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0A6" w14:textId="6CA8ED47" w:rsidR="00AC4860" w:rsidRDefault="00000000">
      <w:pPr>
        <w:jc w:val="center"/>
        <w:rPr>
          <w:b/>
          <w:bCs/>
          <w:sz w:val="32"/>
          <w:szCs w:val="32"/>
        </w:rPr>
      </w:pPr>
      <w:r>
        <w:rPr>
          <w:b/>
          <w:bCs/>
          <w:sz w:val="32"/>
          <w:szCs w:val="32"/>
        </w:rPr>
        <w:t xml:space="preserve">Aplicação com </w:t>
      </w:r>
      <w:r w:rsidR="00975334">
        <w:rPr>
          <w:b/>
          <w:bCs/>
          <w:sz w:val="32"/>
          <w:szCs w:val="32"/>
        </w:rPr>
        <w:t>sensores</w:t>
      </w:r>
    </w:p>
    <w:p w14:paraId="6994A700" w14:textId="77777777" w:rsidR="00AC4860" w:rsidRDefault="00000000">
      <w:pPr>
        <w:spacing w:after="0"/>
        <w:jc w:val="both"/>
      </w:pPr>
      <w:r>
        <w:t xml:space="preserve">Nome: </w:t>
      </w:r>
      <w:r>
        <w:rPr>
          <w:b/>
          <w:bCs/>
        </w:rPr>
        <w:t>José Adriano Filho</w:t>
      </w:r>
    </w:p>
    <w:p w14:paraId="06D79BC6" w14:textId="77777777" w:rsidR="00AC4860" w:rsidRDefault="00000000">
      <w:pPr>
        <w:spacing w:after="0"/>
        <w:jc w:val="both"/>
      </w:pPr>
      <w:r>
        <w:t xml:space="preserve">Matrícula: </w:t>
      </w:r>
      <w:r>
        <w:rPr>
          <w:b/>
          <w:bCs/>
        </w:rPr>
        <w:t>2025101109806</w:t>
      </w:r>
    </w:p>
    <w:p w14:paraId="187FA1AC" w14:textId="77777777" w:rsidR="00AC4860" w:rsidRDefault="00000000">
      <w:pPr>
        <w:jc w:val="both"/>
      </w:pPr>
      <w:r>
        <w:t>Unidade_3 - Capítulo_1</w:t>
      </w:r>
    </w:p>
    <w:p w14:paraId="7369F370" w14:textId="77777777" w:rsidR="00AC4860" w:rsidRDefault="00000000">
      <w:pPr>
        <w:jc w:val="both"/>
      </w:pPr>
      <w:r w:rsidRPr="00CF1F63">
        <w:rPr>
          <w:b/>
          <w:bCs/>
        </w:rPr>
        <w:t>1</w:t>
      </w:r>
      <w:r>
        <w:t>. Leitura de Luminosidade com o Sensor BH1750: configurar o sensor BH1750 para medir a intensidade de luz, utilizando o RP2040. A programação do microcontrolador será feita para coletar os dados de luminosidade e exibi-los diretamente em um monitor serial, permitindo a observação em tempo real das variações na intensidade da luz. Além disso, como um desafio extra, programe o RP2040 para ajustar automaticamente a posição de um Servo Motor 9G SG90 em resposta ao nível de luz captado pelo sensor, de forma que o servo reaja dinamicamente conforme a iluminação detectada.</w:t>
      </w:r>
    </w:p>
    <w:p w14:paraId="6D7DA3E8" w14:textId="565212F9" w:rsidR="00C0505A" w:rsidRPr="00F51E3F" w:rsidRDefault="00000000" w:rsidP="00C0505A">
      <w:pPr>
        <w:spacing w:after="0"/>
        <w:rPr>
          <w:sz w:val="16"/>
          <w:szCs w:val="16"/>
        </w:rPr>
      </w:pPr>
      <w:r>
        <w:rPr>
          <w:b/>
          <w:bCs/>
        </w:rPr>
        <w:t>link</w:t>
      </w:r>
      <w:r w:rsidR="00C0505A">
        <w:rPr>
          <w:b/>
          <w:bCs/>
        </w:rPr>
        <w:t xml:space="preserve">: </w:t>
      </w:r>
      <w:hyperlink r:id="rId7" w:history="1">
        <w:r w:rsidR="00C0505A" w:rsidRPr="00F51E3F">
          <w:rPr>
            <w:rStyle w:val="Hyperlink"/>
            <w:sz w:val="16"/>
            <w:szCs w:val="16"/>
          </w:rPr>
          <w:t>https://github.com/EngAdriano/Residencia/tree/main/Exercicios/U3C1Tarefas/bh1750_servo</w:t>
        </w:r>
      </w:hyperlink>
    </w:p>
    <w:p w14:paraId="204D5C19" w14:textId="77777777" w:rsidR="00C0505A" w:rsidRPr="00C0505A" w:rsidRDefault="00C0505A" w:rsidP="00C0505A">
      <w:pPr>
        <w:spacing w:after="0"/>
        <w:jc w:val="both"/>
        <w:rPr>
          <w:sz w:val="16"/>
          <w:szCs w:val="16"/>
        </w:rPr>
      </w:pPr>
    </w:p>
    <w:p w14:paraId="59F164BF" w14:textId="31677AAF" w:rsidR="00AC4860" w:rsidRDefault="00C0505A">
      <w:pPr>
        <w:jc w:val="both"/>
      </w:pPr>
      <w:r w:rsidRPr="00CF1F63">
        <w:rPr>
          <w:b/>
          <w:bCs/>
        </w:rPr>
        <w:t>R</w:t>
      </w:r>
      <w:r>
        <w:t xml:space="preserve">.: </w:t>
      </w:r>
      <w:r w:rsidR="0064404E">
        <w:t>O código mostra um exemplo de utilização do sensor de luminosidade BH1750, o display oled, leitura de botão e o controle de posição com o micro servo NG90. Salientamos que o micro servo não tem posição fixa para o 0° e tem rotação de 360°, dificultando seu posicionamento de modo preciso. Para o projeto foi desenvolvido quatro bibliotecas que são: bh1750 para o sensor de luminosidade, flash para armazenamento na memória não volátil da BigDogLab</w:t>
      </w:r>
      <w:r w:rsidR="00A55777">
        <w:t xml:space="preserve"> do tempo para calibração</w:t>
      </w:r>
      <w:r w:rsidR="0064404E">
        <w:t xml:space="preserve">, tentativa de melhorar o controle do servo, </w:t>
      </w:r>
      <w:r w:rsidR="00386AD3">
        <w:t xml:space="preserve">a biblioteca do </w:t>
      </w:r>
      <w:r w:rsidR="0064404E">
        <w:t>servo para controle efetivamente do servo e ssd1306 para controle do display oled.</w:t>
      </w:r>
    </w:p>
    <w:p w14:paraId="1CB2C73C" w14:textId="362F8FB8" w:rsidR="00AC4860" w:rsidRDefault="0064404E">
      <w:pPr>
        <w:jc w:val="center"/>
      </w:pPr>
      <w:r w:rsidRPr="0064404E">
        <w:rPr>
          <w:noProof/>
        </w:rPr>
        <w:drawing>
          <wp:inline distT="0" distB="0" distL="0" distR="0" wp14:anchorId="59A94BE7" wp14:editId="6EE1BEEA">
            <wp:extent cx="4220870" cy="2631592"/>
            <wp:effectExtent l="0" t="0" r="8255" b="0"/>
            <wp:docPr id="1040246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6788" name=""/>
                    <pic:cNvPicPr/>
                  </pic:nvPicPr>
                  <pic:blipFill>
                    <a:blip r:embed="rId8"/>
                    <a:stretch>
                      <a:fillRect/>
                    </a:stretch>
                  </pic:blipFill>
                  <pic:spPr>
                    <a:xfrm>
                      <a:off x="0" y="0"/>
                      <a:ext cx="4236876" cy="2641572"/>
                    </a:xfrm>
                    <a:prstGeom prst="rect">
                      <a:avLst/>
                    </a:prstGeom>
                  </pic:spPr>
                </pic:pic>
              </a:graphicData>
            </a:graphic>
          </wp:inline>
        </w:drawing>
      </w:r>
    </w:p>
    <w:p w14:paraId="11920617" w14:textId="449FDBC5" w:rsidR="00AC4860" w:rsidRDefault="00000000">
      <w:pPr>
        <w:jc w:val="both"/>
      </w:pPr>
      <w:r>
        <w:t xml:space="preserve">Inicialmente fizemos os includes necessários </w:t>
      </w:r>
      <w:r w:rsidR="00D80D1F">
        <w:t>e todos os defines para a utilização e configuração das funções desenvolvidas e de sistema.</w:t>
      </w:r>
    </w:p>
    <w:p w14:paraId="10650B18" w14:textId="384FA8B5" w:rsidR="00D80D1F" w:rsidRDefault="00D80D1F" w:rsidP="00D80D1F">
      <w:pPr>
        <w:jc w:val="center"/>
      </w:pPr>
      <w:r w:rsidRPr="00D80D1F">
        <w:rPr>
          <w:noProof/>
        </w:rPr>
        <w:lastRenderedPageBreak/>
        <w:drawing>
          <wp:inline distT="0" distB="0" distL="0" distR="0" wp14:anchorId="6307FE25" wp14:editId="418CAD04">
            <wp:extent cx="4141531" cy="3189427"/>
            <wp:effectExtent l="0" t="0" r="0" b="0"/>
            <wp:docPr id="983385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5940" name=""/>
                    <pic:cNvPicPr/>
                  </pic:nvPicPr>
                  <pic:blipFill>
                    <a:blip r:embed="rId9"/>
                    <a:stretch>
                      <a:fillRect/>
                    </a:stretch>
                  </pic:blipFill>
                  <pic:spPr>
                    <a:xfrm>
                      <a:off x="0" y="0"/>
                      <a:ext cx="4174366" cy="3214714"/>
                    </a:xfrm>
                    <a:prstGeom prst="rect">
                      <a:avLst/>
                    </a:prstGeom>
                  </pic:spPr>
                </pic:pic>
              </a:graphicData>
            </a:graphic>
          </wp:inline>
        </w:drawing>
      </w:r>
    </w:p>
    <w:p w14:paraId="2A006A29" w14:textId="40FD6706" w:rsidR="00AC4860" w:rsidRDefault="00D80D1F">
      <w:pPr>
        <w:jc w:val="both"/>
      </w:pPr>
      <w:r>
        <w:t xml:space="preserve">Ao executar a main, inicialmente efetuamos as configurações das portas seriais uart/usb, i2c0 para controle do sensor de luminosidade, i2c1 para o display oled e o botão A para permitir a calibração onde o dado será armazenado na flash interna do microcontrolador RP2040. </w:t>
      </w:r>
      <w:r w:rsidR="00625528">
        <w:t>Este dado será</w:t>
      </w:r>
      <w:r>
        <w:t xml:space="preserve"> utilizado como referência para o ajuste do servo.</w:t>
      </w:r>
    </w:p>
    <w:p w14:paraId="6E8A509D" w14:textId="1046A49E" w:rsidR="00625528" w:rsidRDefault="00F73612" w:rsidP="00F73612">
      <w:pPr>
        <w:jc w:val="center"/>
      </w:pPr>
      <w:r w:rsidRPr="00F73612">
        <w:rPr>
          <w:noProof/>
        </w:rPr>
        <w:drawing>
          <wp:inline distT="0" distB="0" distL="0" distR="0" wp14:anchorId="0125F900" wp14:editId="7FEC4A75">
            <wp:extent cx="4176133" cy="3452774"/>
            <wp:effectExtent l="0" t="0" r="0" b="0"/>
            <wp:docPr id="1030389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9339" name=""/>
                    <pic:cNvPicPr/>
                  </pic:nvPicPr>
                  <pic:blipFill>
                    <a:blip r:embed="rId10"/>
                    <a:stretch>
                      <a:fillRect/>
                    </a:stretch>
                  </pic:blipFill>
                  <pic:spPr>
                    <a:xfrm>
                      <a:off x="0" y="0"/>
                      <a:ext cx="4202223" cy="3474345"/>
                    </a:xfrm>
                    <a:prstGeom prst="rect">
                      <a:avLst/>
                    </a:prstGeom>
                  </pic:spPr>
                </pic:pic>
              </a:graphicData>
            </a:graphic>
          </wp:inline>
        </w:drawing>
      </w:r>
    </w:p>
    <w:p w14:paraId="66D57251" w14:textId="73D10703" w:rsidR="00F73612" w:rsidRDefault="00F73612" w:rsidP="00F73612">
      <w:pPr>
        <w:jc w:val="both"/>
      </w:pPr>
      <w:r>
        <w:t>Esta etapa do código será responsável por efetuar a calibração, deslocando o servo durante um período de tempo em milissegundos que será armazenado na flash para uso durante o loop infinito.</w:t>
      </w:r>
    </w:p>
    <w:p w14:paraId="590D581E" w14:textId="6A95015E" w:rsidR="00F66463" w:rsidRDefault="00CC0D13" w:rsidP="00F66463">
      <w:pPr>
        <w:jc w:val="center"/>
      </w:pPr>
      <w:r w:rsidRPr="00CC0D13">
        <w:rPr>
          <w:noProof/>
        </w:rPr>
        <w:lastRenderedPageBreak/>
        <w:drawing>
          <wp:inline distT="0" distB="0" distL="0" distR="0" wp14:anchorId="71625A52" wp14:editId="6DFD4C63">
            <wp:extent cx="5400040" cy="3400425"/>
            <wp:effectExtent l="0" t="0" r="0" b="9525"/>
            <wp:docPr id="1527911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1137" name=""/>
                    <pic:cNvPicPr/>
                  </pic:nvPicPr>
                  <pic:blipFill>
                    <a:blip r:embed="rId11"/>
                    <a:stretch>
                      <a:fillRect/>
                    </a:stretch>
                  </pic:blipFill>
                  <pic:spPr>
                    <a:xfrm>
                      <a:off x="0" y="0"/>
                      <a:ext cx="5400040" cy="3400425"/>
                    </a:xfrm>
                    <a:prstGeom prst="rect">
                      <a:avLst/>
                    </a:prstGeom>
                  </pic:spPr>
                </pic:pic>
              </a:graphicData>
            </a:graphic>
          </wp:inline>
        </w:drawing>
      </w:r>
    </w:p>
    <w:p w14:paraId="77B87721" w14:textId="77CF066C" w:rsidR="00E55E8C" w:rsidRDefault="00F66463" w:rsidP="00F73612">
      <w:pPr>
        <w:jc w:val="both"/>
      </w:pPr>
      <w:r>
        <w:t xml:space="preserve">Por último temos o loop infinito onde executamos as tarefas pedidas no exercício: ler o sensor de luminosidade em lux, de posse deste dado posicionamos o servo de acordo com o valor lido: menor que 100 lux em uma posição simulando 0°, entre 101 e </w:t>
      </w:r>
      <w:r w:rsidR="00E55E8C">
        <w:t>200 lux</w:t>
      </w:r>
      <w:r>
        <w:t xml:space="preserve"> para uma posição simulando 90° e acima disso uma posição simulando 180°.</w:t>
      </w:r>
    </w:p>
    <w:p w14:paraId="20DCE388" w14:textId="395C1192" w:rsidR="00AC4860" w:rsidRDefault="00CC0D13">
      <w:pPr>
        <w:jc w:val="both"/>
      </w:pPr>
      <w:r>
        <w:t>No loop infinito também enviamos via serial para o terminal, requisito do exercício, como mostramos as informações no oled da placa.</w:t>
      </w:r>
    </w:p>
    <w:p w14:paraId="65E7ECF4" w14:textId="77777777" w:rsidR="0092775E" w:rsidRDefault="0092775E">
      <w:pPr>
        <w:jc w:val="both"/>
        <w:rPr>
          <w:b/>
          <w:bCs/>
        </w:rPr>
      </w:pPr>
    </w:p>
    <w:p w14:paraId="5511A342" w14:textId="24EE52B7" w:rsidR="00AC4860" w:rsidRDefault="00000000">
      <w:pPr>
        <w:jc w:val="both"/>
      </w:pPr>
      <w:r w:rsidRPr="00CF1F63">
        <w:rPr>
          <w:b/>
          <w:bCs/>
        </w:rPr>
        <w:t>2</w:t>
      </w:r>
      <w:r>
        <w:t>. Monitoramento de Temperatura e Umidade com o Sensor AHT10: configurar o sensor AHT10 para monitorar tanto a temperatura quanto a umidade do ambiente, utilizando o RP2040. A programação do microcontrolador deverá coletar e exibir esses dados em uma tela LCD 320x240, possibilitando uma visualização em tempo real. Como um desafio adicional, ajuste o código para que o LCD exiba um aviso caso a umidade ultrapasse 70% ou a temperatura fique abaixo de 20°C, criando uma interface que alerta o usuário sobre condições específicas do ambiente.</w:t>
      </w:r>
    </w:p>
    <w:p w14:paraId="37EE7B2E" w14:textId="31A2A558" w:rsidR="00F51E3F" w:rsidRDefault="00F51E3F">
      <w:pPr>
        <w:jc w:val="both"/>
        <w:rPr>
          <w:sz w:val="16"/>
          <w:szCs w:val="16"/>
        </w:rPr>
      </w:pPr>
      <w:r>
        <w:rPr>
          <w:b/>
          <w:bCs/>
        </w:rPr>
        <w:t xml:space="preserve">link: </w:t>
      </w:r>
      <w:hyperlink r:id="rId12" w:history="1">
        <w:r w:rsidRPr="00A3035C">
          <w:rPr>
            <w:rStyle w:val="Hyperlink"/>
            <w:sz w:val="16"/>
            <w:szCs w:val="16"/>
          </w:rPr>
          <w:t>https://github.com/EngAdriano/Residencia/tree/main/Exercicios/U3C1Tarefas/AHT10_temp_umidade</w:t>
        </w:r>
      </w:hyperlink>
    </w:p>
    <w:p w14:paraId="20B1066D" w14:textId="712F11EA" w:rsidR="00AC4860" w:rsidRDefault="00EE134E">
      <w:pPr>
        <w:jc w:val="both"/>
      </w:pPr>
      <w:r>
        <w:t>R.: Neste programa agora, mostramos o uso de sensor AHT10 que monitora a temperatura e a umidade do ambiente.</w:t>
      </w:r>
      <w:r w:rsidR="00FA6E7C">
        <w:t xml:space="preserve"> Utilizamos duas bibliotecas: AHT10 e ssd1306</w:t>
      </w:r>
      <w:r w:rsidR="0092775E">
        <w:t xml:space="preserve">, que são responsáveis por abstrair o funcionamento do hardware do sensor e do display Oled utilizado na placa BitDogLab. </w:t>
      </w:r>
    </w:p>
    <w:p w14:paraId="156F9E74" w14:textId="7AABD7E3" w:rsidR="00EE134E" w:rsidRDefault="00EE134E" w:rsidP="00EE134E">
      <w:pPr>
        <w:jc w:val="center"/>
      </w:pPr>
      <w:r w:rsidRPr="00EE134E">
        <w:rPr>
          <w:noProof/>
        </w:rPr>
        <w:lastRenderedPageBreak/>
        <w:drawing>
          <wp:inline distT="0" distB="0" distL="0" distR="0" wp14:anchorId="2D8620A5" wp14:editId="023E3E4C">
            <wp:extent cx="2824567" cy="1582674"/>
            <wp:effectExtent l="0" t="0" r="0" b="0"/>
            <wp:docPr id="37661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2318" name=""/>
                    <pic:cNvPicPr/>
                  </pic:nvPicPr>
                  <pic:blipFill>
                    <a:blip r:embed="rId13"/>
                    <a:stretch>
                      <a:fillRect/>
                    </a:stretch>
                  </pic:blipFill>
                  <pic:spPr>
                    <a:xfrm>
                      <a:off x="0" y="0"/>
                      <a:ext cx="2861234" cy="1603219"/>
                    </a:xfrm>
                    <a:prstGeom prst="rect">
                      <a:avLst/>
                    </a:prstGeom>
                  </pic:spPr>
                </pic:pic>
              </a:graphicData>
            </a:graphic>
          </wp:inline>
        </w:drawing>
      </w:r>
    </w:p>
    <w:p w14:paraId="42504935" w14:textId="3303B1BD" w:rsidR="00AC4860" w:rsidRDefault="00EE134E">
      <w:pPr>
        <w:jc w:val="both"/>
      </w:pPr>
      <w:r>
        <w:t>Da mesma forma que o programa anterior, fizemos os includes necessários e as definições para utilizar nas funções necessárias, neste caso também abrimos uma área para os protótipos de funções já que criamos algumas que estão no final do arquivo principal, sendo necessário indicar para o compilador a existência das mesmas.</w:t>
      </w:r>
    </w:p>
    <w:p w14:paraId="6C7D91AD" w14:textId="7ADA3902" w:rsidR="00EE134E" w:rsidRDefault="00EE134E" w:rsidP="00EE134E">
      <w:pPr>
        <w:jc w:val="center"/>
      </w:pPr>
      <w:r w:rsidRPr="00EE134E">
        <w:rPr>
          <w:noProof/>
        </w:rPr>
        <w:drawing>
          <wp:inline distT="0" distB="0" distL="0" distR="0" wp14:anchorId="20CA0381" wp14:editId="6150F67E">
            <wp:extent cx="2238664" cy="2632481"/>
            <wp:effectExtent l="0" t="0" r="0" b="0"/>
            <wp:docPr id="173234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8318" name=""/>
                    <pic:cNvPicPr/>
                  </pic:nvPicPr>
                  <pic:blipFill>
                    <a:blip r:embed="rId14"/>
                    <a:stretch>
                      <a:fillRect/>
                    </a:stretch>
                  </pic:blipFill>
                  <pic:spPr>
                    <a:xfrm>
                      <a:off x="0" y="0"/>
                      <a:ext cx="2261920" cy="2659828"/>
                    </a:xfrm>
                    <a:prstGeom prst="rect">
                      <a:avLst/>
                    </a:prstGeom>
                  </pic:spPr>
                </pic:pic>
              </a:graphicData>
            </a:graphic>
          </wp:inline>
        </w:drawing>
      </w:r>
    </w:p>
    <w:p w14:paraId="1084CCF3" w14:textId="0E0D2172" w:rsidR="00EE134E" w:rsidRDefault="00EE134E" w:rsidP="00EE134E">
      <w:pPr>
        <w:jc w:val="both"/>
      </w:pPr>
      <w:r>
        <w:t>No main executamos todas as inicializações necessárias como a i2c0 para a leitura do sensor AHT10, a i2c1 para o oled. Inicializamos também a comunicação com o sensor afim de verificar a sua presença.</w:t>
      </w:r>
    </w:p>
    <w:p w14:paraId="3C47EBE0" w14:textId="6B904203" w:rsidR="00EE134E" w:rsidRDefault="006C0811" w:rsidP="00EE134E">
      <w:pPr>
        <w:jc w:val="center"/>
      </w:pPr>
      <w:r w:rsidRPr="006C0811">
        <w:rPr>
          <w:noProof/>
        </w:rPr>
        <w:drawing>
          <wp:inline distT="0" distB="0" distL="0" distR="0" wp14:anchorId="1841595D" wp14:editId="7296F5A5">
            <wp:extent cx="2099463" cy="2625810"/>
            <wp:effectExtent l="0" t="0" r="0" b="3175"/>
            <wp:docPr id="15553962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6269" name=""/>
                    <pic:cNvPicPr/>
                  </pic:nvPicPr>
                  <pic:blipFill>
                    <a:blip r:embed="rId15"/>
                    <a:stretch>
                      <a:fillRect/>
                    </a:stretch>
                  </pic:blipFill>
                  <pic:spPr>
                    <a:xfrm>
                      <a:off x="0" y="0"/>
                      <a:ext cx="2126357" cy="2659446"/>
                    </a:xfrm>
                    <a:prstGeom prst="rect">
                      <a:avLst/>
                    </a:prstGeom>
                  </pic:spPr>
                </pic:pic>
              </a:graphicData>
            </a:graphic>
          </wp:inline>
        </w:drawing>
      </w:r>
    </w:p>
    <w:p w14:paraId="1D154648" w14:textId="7CBDAB97" w:rsidR="00AC4860" w:rsidRDefault="007539B3">
      <w:pPr>
        <w:jc w:val="both"/>
      </w:pPr>
      <w:r>
        <w:lastRenderedPageBreak/>
        <w:t>No loop infinito fazemos a leitura do sensor, indicando erro se houver, enviamos para a serial. Outro requisito satisfeito neste início do loop é o de testar se a umidade está acima dos 70% ou se a temperatura está abaixo de 20°, enviando uma alerta no display oled.</w:t>
      </w:r>
    </w:p>
    <w:p w14:paraId="3E30730B" w14:textId="576095F3" w:rsidR="007539B3" w:rsidRDefault="007539B3" w:rsidP="007539B3">
      <w:pPr>
        <w:jc w:val="center"/>
      </w:pPr>
      <w:r w:rsidRPr="007539B3">
        <w:rPr>
          <w:noProof/>
        </w:rPr>
        <w:drawing>
          <wp:inline distT="0" distB="0" distL="0" distR="0" wp14:anchorId="2F656EC9" wp14:editId="7823C00D">
            <wp:extent cx="2846755" cy="1486646"/>
            <wp:effectExtent l="0" t="0" r="0" b="0"/>
            <wp:docPr id="1514526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6029" name=""/>
                    <pic:cNvPicPr/>
                  </pic:nvPicPr>
                  <pic:blipFill>
                    <a:blip r:embed="rId16"/>
                    <a:stretch>
                      <a:fillRect/>
                    </a:stretch>
                  </pic:blipFill>
                  <pic:spPr>
                    <a:xfrm>
                      <a:off x="0" y="0"/>
                      <a:ext cx="2882568" cy="1505348"/>
                    </a:xfrm>
                    <a:prstGeom prst="rect">
                      <a:avLst/>
                    </a:prstGeom>
                  </pic:spPr>
                </pic:pic>
              </a:graphicData>
            </a:graphic>
          </wp:inline>
        </w:drawing>
      </w:r>
    </w:p>
    <w:p w14:paraId="4EF3E70E" w14:textId="01285B58" w:rsidR="007539B3" w:rsidRDefault="007539B3">
      <w:pPr>
        <w:jc w:val="both"/>
      </w:pPr>
      <w:r>
        <w:t>Fechamos o loop infinito com a apresentação dos dados no display oled. As atualizações ocorrem a cada 1s.</w:t>
      </w:r>
      <w:r w:rsidR="007D5D5F">
        <w:t xml:space="preserve"> Abaixo as funções de leitura para i2c.</w:t>
      </w:r>
    </w:p>
    <w:p w14:paraId="5435EB55" w14:textId="3E59D249" w:rsidR="00AC4860" w:rsidRDefault="007D5D5F" w:rsidP="007D5D5F">
      <w:pPr>
        <w:jc w:val="center"/>
      </w:pPr>
      <w:r w:rsidRPr="007D5D5F">
        <w:rPr>
          <w:noProof/>
        </w:rPr>
        <w:drawing>
          <wp:inline distT="0" distB="0" distL="0" distR="0" wp14:anchorId="16E51DF4" wp14:editId="159314AF">
            <wp:extent cx="3000968" cy="1517421"/>
            <wp:effectExtent l="0" t="0" r="0" b="6985"/>
            <wp:docPr id="176911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2978" name=""/>
                    <pic:cNvPicPr/>
                  </pic:nvPicPr>
                  <pic:blipFill>
                    <a:blip r:embed="rId17"/>
                    <a:stretch>
                      <a:fillRect/>
                    </a:stretch>
                  </pic:blipFill>
                  <pic:spPr>
                    <a:xfrm>
                      <a:off x="0" y="0"/>
                      <a:ext cx="3046176" cy="1540280"/>
                    </a:xfrm>
                    <a:prstGeom prst="rect">
                      <a:avLst/>
                    </a:prstGeom>
                  </pic:spPr>
                </pic:pic>
              </a:graphicData>
            </a:graphic>
          </wp:inline>
        </w:drawing>
      </w:r>
    </w:p>
    <w:p w14:paraId="3391F80B" w14:textId="77777777" w:rsidR="00AC4860" w:rsidRDefault="00000000">
      <w:pPr>
        <w:jc w:val="both"/>
      </w:pPr>
      <w:r>
        <w:t>3. GPS e Display de Localização: configurar o módulo GY-NEO6MV2 (GPS) para coletar dados de localização e exibi-los na tela LCD 320x240, conectada ao RP2040. A programação deve mostrar, em tempo real, as coordenadas de latitude e longitude na tela, possibilitando o monitoramento da posição. Como desafio extra, programe o sistema para registrar os dados de localização em um cartão SD conectado ao sistema via SPI IDC, permitindo a criação de um histórico de coordenadas armazenado para consultas posteriores.</w:t>
      </w:r>
    </w:p>
    <w:p w14:paraId="01E58183" w14:textId="3447EDFD" w:rsidR="00AC4860" w:rsidRDefault="00F5778D">
      <w:pPr>
        <w:jc w:val="both"/>
      </w:pPr>
      <w:r>
        <w:t>R.: Esta questão não foi desenvolvida pela razão de não termos recebido os materiais necessários como o módulo GPS GY-NEO6MV2 e o display LCD 320x240.</w:t>
      </w:r>
    </w:p>
    <w:p w14:paraId="5CA624F4" w14:textId="77777777" w:rsidR="00AC4860" w:rsidRDefault="00AC4860">
      <w:pPr>
        <w:jc w:val="both"/>
      </w:pPr>
    </w:p>
    <w:p w14:paraId="6CE47E7B" w14:textId="77777777" w:rsidR="00AC4860" w:rsidRDefault="00000000">
      <w:pPr>
        <w:jc w:val="both"/>
      </w:pPr>
      <w:r>
        <w:t xml:space="preserve">4. Controle e Monitoramento de Movimento com MPU6050: configurar o sensor MPU6050 para captar dados de movimento, como aceleração e rotação, e exibir as leituras de inclinação no monitor serial. Além disso, programe o RP2040 para ajustar a posição de um Servo Motor 9G SG90 em função do ângulo de inclinação detectado, promovendo um controle dinâmico de movimento em resposta à orientação do sensor. No desafio extra, você deverá adicionar um alerta visual na tela LCD 320x240 que </w:t>
      </w:r>
      <w:r>
        <w:lastRenderedPageBreak/>
        <w:t>indique quando o sistema ultrapassa um determinado ângulo de inclinação, criando um sistema de monitoramento visual das mudanças de posição.</w:t>
      </w:r>
    </w:p>
    <w:p w14:paraId="134F4660" w14:textId="1F1D38B2" w:rsidR="0005610A" w:rsidRPr="0005610A" w:rsidRDefault="00714CA9">
      <w:pPr>
        <w:jc w:val="both"/>
        <w:rPr>
          <w:sz w:val="16"/>
          <w:szCs w:val="16"/>
        </w:rPr>
      </w:pPr>
      <w:r>
        <w:rPr>
          <w:b/>
          <w:bCs/>
        </w:rPr>
        <w:t xml:space="preserve">link: </w:t>
      </w:r>
      <w:hyperlink r:id="rId18" w:history="1">
        <w:r w:rsidR="0005610A" w:rsidRPr="0005610A">
          <w:rPr>
            <w:rStyle w:val="Hyperlink"/>
            <w:sz w:val="16"/>
            <w:szCs w:val="16"/>
          </w:rPr>
          <w:t>https://github.com/EngAdriano/Residencia/tree/main/Exercicios/U3C1Tarefas/MPU6050_Servo</w:t>
        </w:r>
      </w:hyperlink>
    </w:p>
    <w:p w14:paraId="14D51D5D" w14:textId="0F2404EC" w:rsidR="00AC4860" w:rsidRDefault="00714CA9">
      <w:pPr>
        <w:jc w:val="both"/>
      </w:pPr>
      <w:r w:rsidRPr="00714CA9">
        <w:rPr>
          <w:b/>
          <w:bCs/>
        </w:rPr>
        <w:t>R</w:t>
      </w:r>
      <w:r>
        <w:t xml:space="preserve">.: </w:t>
      </w:r>
      <w:r w:rsidR="00C74457">
        <w:t>Este programa trabalha com o sensor MPU6050 – acelerômetro e giroscópio, totalizando 6 graus de liberdade para medir movimento e orientação. Detecta aceleração linear nos eixos X, Y e Z (acelerômetro) e a taxa de rotação angular nos mesmos eixos (giroscópio). Comunicando com o microcontrolador RP2040 pela interface serial I2C.</w:t>
      </w:r>
    </w:p>
    <w:p w14:paraId="12EAAA33" w14:textId="391A88F0" w:rsidR="00C74457" w:rsidRDefault="00333419" w:rsidP="00333419">
      <w:pPr>
        <w:jc w:val="center"/>
      </w:pPr>
      <w:r w:rsidRPr="00333419">
        <w:drawing>
          <wp:inline distT="0" distB="0" distL="0" distR="0" wp14:anchorId="4A044324" wp14:editId="2CB5A1D4">
            <wp:extent cx="4008729" cy="1338285"/>
            <wp:effectExtent l="0" t="0" r="0" b="0"/>
            <wp:docPr id="14173282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28218" name=""/>
                    <pic:cNvPicPr/>
                  </pic:nvPicPr>
                  <pic:blipFill>
                    <a:blip r:embed="rId19"/>
                    <a:stretch>
                      <a:fillRect/>
                    </a:stretch>
                  </pic:blipFill>
                  <pic:spPr>
                    <a:xfrm>
                      <a:off x="0" y="0"/>
                      <a:ext cx="4043377" cy="1349852"/>
                    </a:xfrm>
                    <a:prstGeom prst="rect">
                      <a:avLst/>
                    </a:prstGeom>
                  </pic:spPr>
                </pic:pic>
              </a:graphicData>
            </a:graphic>
          </wp:inline>
        </w:drawing>
      </w:r>
    </w:p>
    <w:p w14:paraId="4ED422D2" w14:textId="2D417A2A" w:rsidR="00AC4860" w:rsidRDefault="00333419">
      <w:pPr>
        <w:jc w:val="both"/>
      </w:pPr>
      <w:r>
        <w:t>Nesta tela temos informações sobre o projeto e os includes necessários para o funcionamento correto do programa. Devemos salientar que o micro servo utilizado não é o mais apropriado para o projeto pois não tem as características necessárias para uma boa execução, mas serve para testes.</w:t>
      </w:r>
    </w:p>
    <w:p w14:paraId="795D4E17" w14:textId="4C4A73BB" w:rsidR="00333419" w:rsidRDefault="00FA68E5" w:rsidP="00FA68E5">
      <w:pPr>
        <w:jc w:val="center"/>
      </w:pPr>
      <w:r w:rsidRPr="00FA68E5">
        <w:drawing>
          <wp:inline distT="0" distB="0" distL="0" distR="0" wp14:anchorId="5F46BA07" wp14:editId="1E86FF32">
            <wp:extent cx="4074567" cy="1012413"/>
            <wp:effectExtent l="0" t="0" r="2540" b="0"/>
            <wp:docPr id="11056519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1962" name=""/>
                    <pic:cNvPicPr/>
                  </pic:nvPicPr>
                  <pic:blipFill>
                    <a:blip r:embed="rId20"/>
                    <a:stretch>
                      <a:fillRect/>
                    </a:stretch>
                  </pic:blipFill>
                  <pic:spPr>
                    <a:xfrm>
                      <a:off x="0" y="0"/>
                      <a:ext cx="4130542" cy="1026321"/>
                    </a:xfrm>
                    <a:prstGeom prst="rect">
                      <a:avLst/>
                    </a:prstGeom>
                  </pic:spPr>
                </pic:pic>
              </a:graphicData>
            </a:graphic>
          </wp:inline>
        </w:drawing>
      </w:r>
    </w:p>
    <w:p w14:paraId="6BEF8EE2" w14:textId="04B22A99" w:rsidR="00FA68E5" w:rsidRDefault="00FA68E5" w:rsidP="00FA68E5">
      <w:pPr>
        <w:jc w:val="both"/>
      </w:pPr>
      <w:r>
        <w:t>Gpios utilizados para acesso ao Oled, ao botão de calibragem e o acionamento do servo.</w:t>
      </w:r>
    </w:p>
    <w:p w14:paraId="4FB8DBA5" w14:textId="58B6813F" w:rsidR="00FA68E5" w:rsidRDefault="00FA68E5" w:rsidP="00FA68E5">
      <w:pPr>
        <w:jc w:val="center"/>
      </w:pPr>
      <w:r w:rsidRPr="00FA68E5">
        <w:drawing>
          <wp:inline distT="0" distB="0" distL="0" distR="0" wp14:anchorId="6C8938CF" wp14:editId="57C52A41">
            <wp:extent cx="2875226" cy="2942509"/>
            <wp:effectExtent l="0" t="0" r="1905" b="0"/>
            <wp:docPr id="1631091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91754" name=""/>
                    <pic:cNvPicPr/>
                  </pic:nvPicPr>
                  <pic:blipFill>
                    <a:blip r:embed="rId21"/>
                    <a:stretch>
                      <a:fillRect/>
                    </a:stretch>
                  </pic:blipFill>
                  <pic:spPr>
                    <a:xfrm>
                      <a:off x="0" y="0"/>
                      <a:ext cx="2887542" cy="2955114"/>
                    </a:xfrm>
                    <a:prstGeom prst="rect">
                      <a:avLst/>
                    </a:prstGeom>
                  </pic:spPr>
                </pic:pic>
              </a:graphicData>
            </a:graphic>
          </wp:inline>
        </w:drawing>
      </w:r>
    </w:p>
    <w:p w14:paraId="3B48A84F" w14:textId="5FED9635" w:rsidR="00AC4860" w:rsidRDefault="00FA68E5">
      <w:pPr>
        <w:jc w:val="both"/>
      </w:pPr>
      <w:r>
        <w:lastRenderedPageBreak/>
        <w:t>Ao iniciar o programa pela função principal main, temos que fazer as configurações necessárias: botão, gpio do servo, sensor MPU6050 e o display Oled, bem como criar a tela inicial.</w:t>
      </w:r>
    </w:p>
    <w:p w14:paraId="2E3F0A68" w14:textId="2B33DCEF" w:rsidR="00FA68E5" w:rsidRDefault="00FA68E5" w:rsidP="00FA68E5">
      <w:pPr>
        <w:jc w:val="center"/>
      </w:pPr>
      <w:r w:rsidRPr="00FA68E5">
        <w:drawing>
          <wp:inline distT="0" distB="0" distL="0" distR="0" wp14:anchorId="7FAF97B5" wp14:editId="34087E40">
            <wp:extent cx="3502203" cy="3130321"/>
            <wp:effectExtent l="0" t="0" r="3175" b="0"/>
            <wp:docPr id="5861069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06939" name=""/>
                    <pic:cNvPicPr/>
                  </pic:nvPicPr>
                  <pic:blipFill>
                    <a:blip r:embed="rId22"/>
                    <a:stretch>
                      <a:fillRect/>
                    </a:stretch>
                  </pic:blipFill>
                  <pic:spPr>
                    <a:xfrm>
                      <a:off x="0" y="0"/>
                      <a:ext cx="3519747" cy="3146002"/>
                    </a:xfrm>
                    <a:prstGeom prst="rect">
                      <a:avLst/>
                    </a:prstGeom>
                  </pic:spPr>
                </pic:pic>
              </a:graphicData>
            </a:graphic>
          </wp:inline>
        </w:drawing>
      </w:r>
    </w:p>
    <w:p w14:paraId="6D6DA641" w14:textId="44736199" w:rsidR="00AC4860" w:rsidRDefault="00FA68E5">
      <w:pPr>
        <w:jc w:val="both"/>
      </w:pPr>
      <w:r>
        <w:t>Nesta parte do programa podemos fazer a calibração necessária para tentar controlar melhor o servo.</w:t>
      </w:r>
    </w:p>
    <w:p w14:paraId="159D9518" w14:textId="013F1A5E" w:rsidR="00FA68E5" w:rsidRDefault="00FA68E5" w:rsidP="00FA68E5">
      <w:pPr>
        <w:jc w:val="center"/>
      </w:pPr>
      <w:r w:rsidRPr="00FA68E5">
        <w:drawing>
          <wp:inline distT="0" distB="0" distL="0" distR="0" wp14:anchorId="6CE326A4" wp14:editId="76E447CF">
            <wp:extent cx="3591251" cy="2854757"/>
            <wp:effectExtent l="0" t="0" r="0" b="3175"/>
            <wp:docPr id="17486689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68956" name=""/>
                    <pic:cNvPicPr/>
                  </pic:nvPicPr>
                  <pic:blipFill>
                    <a:blip r:embed="rId23"/>
                    <a:stretch>
                      <a:fillRect/>
                    </a:stretch>
                  </pic:blipFill>
                  <pic:spPr>
                    <a:xfrm>
                      <a:off x="0" y="0"/>
                      <a:ext cx="3606816" cy="2867130"/>
                    </a:xfrm>
                    <a:prstGeom prst="rect">
                      <a:avLst/>
                    </a:prstGeom>
                  </pic:spPr>
                </pic:pic>
              </a:graphicData>
            </a:graphic>
          </wp:inline>
        </w:drawing>
      </w:r>
    </w:p>
    <w:p w14:paraId="4DA6292E" w14:textId="3EF15CBF" w:rsidR="00FA68E5" w:rsidRDefault="00FA68E5" w:rsidP="00FA68E5">
      <w:pPr>
        <w:jc w:val="both"/>
      </w:pPr>
      <w:r>
        <w:t xml:space="preserve">Por fim temos o loop infinito onde efetuamos a leitura </w:t>
      </w:r>
      <w:r w:rsidR="00501679">
        <w:t>dos dados</w:t>
      </w:r>
      <w:r>
        <w:t xml:space="preserve"> do sensor, executamos o tratamento dos dados brutos para podermos </w:t>
      </w:r>
      <w:r w:rsidR="00501679">
        <w:t>tirar o ângulo correto, atualizamos o display e setamos o ângulo para movimentar o servo.</w:t>
      </w:r>
    </w:p>
    <w:p w14:paraId="0D5F07C8" w14:textId="5E56678A" w:rsidR="00501679" w:rsidRDefault="00501679" w:rsidP="00FA68E5">
      <w:pPr>
        <w:jc w:val="both"/>
      </w:pPr>
      <w:r>
        <w:t xml:space="preserve">O programa completo </w:t>
      </w:r>
      <w:r w:rsidR="0074228E">
        <w:t>está</w:t>
      </w:r>
      <w:r>
        <w:t xml:space="preserve"> no github do qual o link está no início da resposta desta questão.</w:t>
      </w:r>
    </w:p>
    <w:p w14:paraId="0811660F" w14:textId="77777777" w:rsidR="00AC4860" w:rsidRDefault="00000000">
      <w:pPr>
        <w:jc w:val="both"/>
      </w:pPr>
      <w:r w:rsidRPr="00820C28">
        <w:rPr>
          <w:b/>
          <w:bCs/>
        </w:rPr>
        <w:lastRenderedPageBreak/>
        <w:t>5.</w:t>
      </w:r>
      <w:r>
        <w:t xml:space="preserve"> (</w:t>
      </w:r>
      <w:r>
        <w:rPr>
          <w:b/>
          <w:bCs/>
        </w:rPr>
        <w:t>Questão desafio</w:t>
      </w:r>
      <w:r>
        <w:t>) - Comunicação LoRa e Alerta de Proximidade: configure o sensor de proximidade VI530X em conjunto com o módulo LoRa 915MHz para detectar a presença de objetos próximos e enviar alertas por meio de comunicação LoRa. A programação no RP2040 deve ativar o envio de um alerta ao detectar a presença de um objeto a menos de 10 cm, transmitindo a informação por LoRa. Como desafio adicional, simule a recepção do alerta em outro dispositivo e registre todas as ocorrências de proximidade em um cartão SD, criando um registro histórico de detecções de proximidade para análise futura.</w:t>
      </w:r>
    </w:p>
    <w:p w14:paraId="7EAFE523" w14:textId="1FA094B1" w:rsidR="009A6539" w:rsidRPr="009A6539" w:rsidRDefault="009A6539">
      <w:pPr>
        <w:jc w:val="both"/>
        <w:rPr>
          <w:sz w:val="16"/>
          <w:szCs w:val="16"/>
        </w:rPr>
      </w:pPr>
      <w:r>
        <w:t xml:space="preserve">Link: </w:t>
      </w:r>
      <w:hyperlink r:id="rId24" w:history="1">
        <w:r w:rsidRPr="009A6539">
          <w:rPr>
            <w:rStyle w:val="Hyperlink"/>
            <w:sz w:val="16"/>
            <w:szCs w:val="16"/>
          </w:rPr>
          <w:t>https://github.com/EngAdriano/Residencia/tree/main/Exercicios/U3C1Tarefas/vl53l0x_lcd</w:t>
        </w:r>
      </w:hyperlink>
    </w:p>
    <w:p w14:paraId="099637E4" w14:textId="77777777" w:rsidR="009A6539" w:rsidRDefault="009A6539">
      <w:pPr>
        <w:jc w:val="both"/>
      </w:pPr>
    </w:p>
    <w:p w14:paraId="7B315FD5" w14:textId="77777777" w:rsidR="009A6539" w:rsidRDefault="00F5778D" w:rsidP="00F5778D">
      <w:pPr>
        <w:jc w:val="both"/>
      </w:pPr>
      <w:r w:rsidRPr="00820C28">
        <w:rPr>
          <w:b/>
          <w:bCs/>
        </w:rPr>
        <w:t>R.:</w:t>
      </w:r>
      <w:r>
        <w:t xml:space="preserve"> Esta questão não foi desenvolvida pela razão de não termos recebido os materiais necessários como o módulo LoRa de 915 MHz.</w:t>
      </w:r>
      <w:r w:rsidR="009A6539">
        <w:t xml:space="preserve"> </w:t>
      </w:r>
    </w:p>
    <w:p w14:paraId="63785778" w14:textId="53FBBA92" w:rsidR="00F5778D" w:rsidRDefault="009A6539" w:rsidP="00F5778D">
      <w:pPr>
        <w:jc w:val="both"/>
      </w:pPr>
      <w:r>
        <w:t>Mesmo assim coloquei o link para os testes com o sensor VL53l0X – distância a laser.</w:t>
      </w:r>
    </w:p>
    <w:p w14:paraId="2DFB522A" w14:textId="77777777" w:rsidR="00AC4860" w:rsidRDefault="00AC4860">
      <w:pPr>
        <w:jc w:val="both"/>
      </w:pPr>
    </w:p>
    <w:sectPr w:rsidR="00AC4860">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D9B59" w14:textId="77777777" w:rsidR="00531DF0" w:rsidRDefault="00531DF0">
      <w:pPr>
        <w:spacing w:after="0" w:line="240" w:lineRule="auto"/>
      </w:pPr>
      <w:r>
        <w:separator/>
      </w:r>
    </w:p>
  </w:endnote>
  <w:endnote w:type="continuationSeparator" w:id="0">
    <w:p w14:paraId="18A6DB58" w14:textId="77777777" w:rsidR="00531DF0" w:rsidRDefault="0053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10DDD" w14:textId="77777777" w:rsidR="00531DF0" w:rsidRDefault="00531DF0">
      <w:pPr>
        <w:spacing w:after="0" w:line="240" w:lineRule="auto"/>
      </w:pPr>
      <w:r>
        <w:separator/>
      </w:r>
    </w:p>
  </w:footnote>
  <w:footnote w:type="continuationSeparator" w:id="0">
    <w:p w14:paraId="6A5D8E0C" w14:textId="77777777" w:rsidR="00531DF0" w:rsidRDefault="00531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0"/>
    <w:rsid w:val="0005610A"/>
    <w:rsid w:val="00117600"/>
    <w:rsid w:val="00230E5E"/>
    <w:rsid w:val="00333419"/>
    <w:rsid w:val="00386AD3"/>
    <w:rsid w:val="004C4833"/>
    <w:rsid w:val="00501679"/>
    <w:rsid w:val="00531DF0"/>
    <w:rsid w:val="00625528"/>
    <w:rsid w:val="0062728E"/>
    <w:rsid w:val="006435CB"/>
    <w:rsid w:val="0064404E"/>
    <w:rsid w:val="00692135"/>
    <w:rsid w:val="006C0811"/>
    <w:rsid w:val="00714CA9"/>
    <w:rsid w:val="0074228E"/>
    <w:rsid w:val="007539B3"/>
    <w:rsid w:val="00796050"/>
    <w:rsid w:val="007B3338"/>
    <w:rsid w:val="007D5D5F"/>
    <w:rsid w:val="00820C28"/>
    <w:rsid w:val="0092775E"/>
    <w:rsid w:val="00975334"/>
    <w:rsid w:val="009A6539"/>
    <w:rsid w:val="00A55777"/>
    <w:rsid w:val="00AC4860"/>
    <w:rsid w:val="00BE267B"/>
    <w:rsid w:val="00C0505A"/>
    <w:rsid w:val="00C74457"/>
    <w:rsid w:val="00CC0D13"/>
    <w:rsid w:val="00CF1F63"/>
    <w:rsid w:val="00D80D1F"/>
    <w:rsid w:val="00E55E8C"/>
    <w:rsid w:val="00EB48EE"/>
    <w:rsid w:val="00EE0D36"/>
    <w:rsid w:val="00EE134E"/>
    <w:rsid w:val="00F51E3F"/>
    <w:rsid w:val="00F5778D"/>
    <w:rsid w:val="00F66463"/>
    <w:rsid w:val="00F73612"/>
    <w:rsid w:val="00FA68E5"/>
    <w:rsid w:val="00FA6E7C"/>
    <w:rsid w:val="00FD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EF4"/>
  <w15:docId w15:val="{3823D557-2CD5-4D49-959A-28E94859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character" w:customStyle="1" w:styleId="SubtitleChar">
    <w:name w:val="Subtitle Char"/>
    <w:basedOn w:val="Fontepargpadro"/>
    <w:uiPriority w:val="11"/>
    <w:rPr>
      <w:color w:val="595959" w:themeColor="text1" w:themeTint="A6"/>
      <w:spacing w:val="15"/>
      <w:sz w:val="28"/>
      <w:szCs w:val="28"/>
    </w:rPr>
  </w:style>
  <w:style w:type="character" w:customStyle="1" w:styleId="QuoteChar">
    <w:name w:val="Quote Char"/>
    <w:basedOn w:val="Fontepargpadro"/>
    <w:uiPriority w:val="29"/>
    <w:rPr>
      <w:i/>
      <w:iCs/>
      <w:color w:val="404040" w:themeColor="text1" w:themeTint="BF"/>
    </w:rPr>
  </w:style>
  <w:style w:type="character" w:customStyle="1" w:styleId="IntenseQuoteChar">
    <w:name w:val="Intense Quote Char"/>
    <w:basedOn w:val="Fontepargpadro"/>
    <w:uiPriority w:val="30"/>
    <w:rPr>
      <w:i/>
      <w:iCs/>
      <w:color w:val="2F5496" w:themeColor="accent1" w:themeShade="BF"/>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paragraph" w:styleId="Cabealho">
    <w:name w:val="header"/>
    <w:basedOn w:val="Normal"/>
    <w:link w:val="CabealhoChar"/>
    <w:uiPriority w:val="99"/>
    <w:unhideWhenUsed/>
    <w:pPr>
      <w:tabs>
        <w:tab w:val="center" w:pos="4844"/>
        <w:tab w:val="right" w:pos="9689"/>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844"/>
        <w:tab w:val="right" w:pos="9689"/>
      </w:tabs>
      <w:spacing w:after="0" w:line="240" w:lineRule="auto"/>
    </w:pPr>
  </w:style>
  <w:style w:type="character" w:customStyle="1" w:styleId="RodapChar">
    <w:name w:val="Rodapé Char"/>
    <w:basedOn w:val="Fontepargpadro"/>
    <w:link w:val="Rodap"/>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character" w:styleId="TextodoEspaoReservado">
    <w:name w:val="Placeholder Text"/>
    <w:basedOn w:val="Fontepargpadro"/>
    <w:uiPriority w:val="99"/>
    <w:semiHidden/>
    <w:rPr>
      <w:color w:val="666666"/>
    </w:r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Pr>
      <w:rFonts w:eastAsiaTheme="majorEastAsia" w:cstheme="majorBidi"/>
      <w:color w:val="595959" w:themeColor="text1" w:themeTint="A6"/>
    </w:rPr>
  </w:style>
  <w:style w:type="character" w:customStyle="1" w:styleId="Ttulo8Char">
    <w:name w:val="Título 8 Char"/>
    <w:basedOn w:val="Fontepargpadro"/>
    <w:link w:val="Ttulo8"/>
    <w:uiPriority w:val="9"/>
    <w:semiHidden/>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Pr>
      <w:rFonts w:eastAsiaTheme="majorEastAsia" w:cstheme="majorBidi"/>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sz w:val="56"/>
      <w:szCs w:val="56"/>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PargrafodaLista">
    <w:name w:val="List Paragraph"/>
    <w:basedOn w:val="Normal"/>
    <w:uiPriority w:val="34"/>
    <w:qFormat/>
    <w:pPr>
      <w:ind w:left="720"/>
      <w:contextualSpacing/>
    </w:p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ngAdriano/Residencia/tree/main/Exercicios/U3C1Tarefas/MPU6050_Serv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EngAdriano/Residencia/tree/main/Exercicios/U3C1Tarefas/bh1750_servo" TargetMode="External"/><Relationship Id="rId12" Type="http://schemas.openxmlformats.org/officeDocument/2006/relationships/hyperlink" Target="https://github.com/EngAdriano/Residencia/tree/main/Exercicios/U3C1Tarefas/AHT10_temp_umidade"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EngAdriano/Residencia/tree/main/Exercicios/U3C1Tarefas/vl53l0x_lcd"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1311</Words>
  <Characters>7083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230</cp:revision>
  <dcterms:created xsi:type="dcterms:W3CDTF">2025-06-03T18:17:00Z</dcterms:created>
  <dcterms:modified xsi:type="dcterms:W3CDTF">2025-09-11T20:33:00Z</dcterms:modified>
</cp:coreProperties>
</file>