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Aqui vão algumas ideias que podem se destacar em 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projeto final de curso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1. Estação Meteorológica IoT com Dashboard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Pico W coleta dados de sensores: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DHT22/AHT10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(temperatura/umidade)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BMP280/BME280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(pressão/altitude)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BH1750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(luminosidade)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Envia via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MQTT (TLS)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um broker (HiveMQ, Mosquitto ou AWS IoT).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Dados visualizados em 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dashboard web (Grafana/Node-RED)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Display OLED local mostrando as leituras.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implementar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OTA update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simples ou armazenamento local em cartão SD.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2. Controle de Acesso Inteligente (IoT + Segurança)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Pico W integrado a 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leitor RFID (RC522)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teclado matricial.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Autenticação local e registro em nuvem (MQTT ou HTTP REST).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Acionamento de uma fechadura/servo motor.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Envio de logs para o celular (via Telegram bot ou dashboard).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sistema com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fail-safe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(abre se offline, mas loga depois).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3. Sistema de Monitoramento de Energia Residencial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Leitura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sensor de corrente (ACS712/INA219)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Medição de consumo de um ou mais eletrodomésticos.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Envio de dados em tempo real para servidor MQTT.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Alertas (ex: consumo anômalo → mensagem no celular).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algoritmo de “classificação de cargas” simples (ex: identificar padrão de geladeira, ventilador, lâmpada).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4. Carro Robô Autônomo Controlado por Wi-Fi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Pico W como controlador.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Motores DC ou servos controlados por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Ponte H (L298N)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Sensores: ultrassônico (HC-SR04) ou LIDAR (VL53L0X).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Interface web para controle remoto via smartphone.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modo autônomo e modo manual via Wi-Fi.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5. Sistema de Monitoramento de Saúde (IoT)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Sensores: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MAX30102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(batimento cardíaco e SpO₂).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MPU6050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(detecção de quedas via acelerômetro).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Pico W envia dados para 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servidor remoto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Dashboard ou app mostrando histórico.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alerta em tempo real por MQTT/Telegram em caso de queda.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6. Painel Solar Didático com Telemetria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Pico W mede: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Corrente (INA219).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Tensão da bateria.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Potência gerada.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Controle de carga simples.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Envio de dados para nuvem (grafana/Node-RED).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comparação de eficiência em diferentes ângulos de painel.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A melhor escolha depende do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tempo que você tem, a complexidade que deseja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se você quer algo mais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voltado para IoT, automação, robótica ou energia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31B3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08AA51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507659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586FE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61F20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369DB7C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2025-08-19T14:08:08Z</dcterms:modified>
</cp:coreProperties>
</file>