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753745</wp:posOffset>
            </wp:positionH>
            <wp:positionV relativeFrom="paragraph">
              <wp:posOffset>-90170</wp:posOffset>
            </wp:positionV>
            <wp:extent cx="4933950" cy="1762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6" t="4815" r="1150" b="10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Formulário de Inscrição e Submissão de Proposta de Participação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Embedded Systems Competition (ESC) - SBESC 2025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Dados da Proposta</w:t>
      </w:r>
    </w:p>
    <w:tbl>
      <w:tblPr>
        <w:tblStyle w:val="a"/>
        <w:tblW w:w="101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14"/>
        <w:gridCol w:w="7195"/>
      </w:tblGrid>
      <w:tr>
        <w:trPr/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do projeto</w:t>
            </w:r>
          </w:p>
        </w:tc>
        <w:tc>
          <w:tcPr>
            <w:tcW w:w="7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Professor responsável</w:t>
            </w:r>
          </w:p>
        </w:tc>
        <w:tc>
          <w:tcPr>
            <w:tcW w:w="7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7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Instituição</w:t>
            </w:r>
          </w:p>
        </w:tc>
        <w:tc>
          <w:tcPr>
            <w:tcW w:w="7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da submissão</w:t>
            </w:r>
          </w:p>
        </w:tc>
        <w:tc>
          <w:tcPr>
            <w:tcW w:w="7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Equipe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Lista dos alunos e professores que participam do desenvolvimento do sistema</w:t>
      </w:r>
    </w:p>
    <w:tbl>
      <w:tblPr>
        <w:tblStyle w:val="a0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69"/>
        <w:gridCol w:w="1231"/>
        <w:gridCol w:w="2265"/>
        <w:gridCol w:w="2714"/>
      </w:tblGrid>
      <w:tr>
        <w:trPr/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Função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Formação</w:t>
            </w:r>
          </w:p>
        </w:tc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</w:t>
            </w:r>
          </w:p>
        </w:tc>
      </w:tr>
      <w:tr>
        <w:trPr/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b/>
          <w:sz w:val="24"/>
          <w:szCs w:val="24"/>
        </w:rPr>
        <w:t>Função:</w:t>
      </w:r>
      <w:r>
        <w:rPr>
          <w:sz w:val="24"/>
          <w:szCs w:val="24"/>
        </w:rPr>
        <w:t xml:space="preserve"> PO (Professor orientador); AM (Aluno Membro)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Área da competição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Escolha pelo menos uma das áreas a que se aplica ao seu projeto. Se mais do que uma for aplicável, selecione a que se aplica em maior grau.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Erradicação da pobreza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Fome zero e agricultura sustentável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Saúde e bem-estar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Educação de qualidade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Igualdade de gênero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Água potável e saneamento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Energia limpa e acessível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Trabalho decente e crescimento econômico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Indústria, inovação e infraestrutura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Redução das desigualdades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Cidades e comunidades sustentáveis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Consumo e produção responsáveis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Ação contra a mudança global do clima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Vida na água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Vida terrestre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>Paz, justiça e instituições eficazes</w:t>
      </w:r>
    </w:p>
    <w:p>
      <w:pPr>
        <w:pStyle w:val="Normal"/>
        <w:ind w:left="65" w:hanging="0"/>
        <w:rPr>
          <w:sz w:val="28"/>
          <w:szCs w:val="28"/>
        </w:rPr>
      </w:pPr>
      <w:r>
        <w:rPr>
          <w:color w:val="000000"/>
        </w:rPr>
        <w:t xml:space="preserve">(  )   </w:t>
      </w:r>
      <w:r>
        <w:rPr>
          <w:color w:val="000000"/>
          <w:sz w:val="28"/>
          <w:szCs w:val="28"/>
        </w:rPr>
        <w:t xml:space="preserve">Parcerias e meios de implementação </w:t>
      </w:r>
    </w:p>
    <w:p>
      <w:pPr>
        <w:pStyle w:val="Normal"/>
        <w:ind w:left="65" w:hanging="0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Identificação e histórico da equipe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Descreva de forma clara a experiência da equipe e do professor orientador na área de sistemas embarcados </w:t>
      </w:r>
      <w:r>
        <w:rPr>
          <w:b/>
          <w:sz w:val="24"/>
          <w:szCs w:val="24"/>
        </w:rPr>
        <w:t>(máximo de 1 página)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Objetivos, justificativa e áreas de aplicação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Descreva as razões que definiram a escolha do sistema, bem como as áreas de aplicação do sistemas </w:t>
      </w:r>
      <w:r>
        <w:rPr>
          <w:b/>
          <w:sz w:val="24"/>
          <w:szCs w:val="24"/>
        </w:rPr>
        <w:t>(máximo de 1 página)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Originalidade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Descreva as soluções similares já existentes e discorra sobre os aspectos originais da solução apresentada </w:t>
      </w:r>
      <w:r>
        <w:rPr>
          <w:b/>
          <w:sz w:val="24"/>
          <w:szCs w:val="24"/>
        </w:rPr>
        <w:t>(máximo de 1 página)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Descrição do sistema embarcado sendo desenvolvido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Descreva o sistema embarcado, usando as subseções obrigatórias: Especificação; Descrição da solução proposta; Complexidade da solução e; Plano de validação </w:t>
      </w:r>
      <w:r>
        <w:rPr>
          <w:b/>
          <w:sz w:val="24"/>
          <w:szCs w:val="24"/>
        </w:rPr>
        <w:t>(máximo de 5 página)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Especificação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Descreva a especificação de requisitos do sistema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Descrição da Solução Proposta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Descreva a descrição da arquitetura do sistema (hardware e software)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Complexidade da Solução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Descreva detalhes técnicos que se julgue relevante para esclarecer as funcionalidades e o nível de complexidade do sistema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Plano de validação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Descreva o plano de validação, se aplicável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Status de desenvolvimento e cronograma de finalização do sistema embarcado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Descreva as etapas do projeto, o status atual de desenvolvimento (percentual) e o cronograma de finalização do sistema embarcado com datas de conclusão previstas para cada uma das etapas ainda não finalizadas. Ainda, descrever as principais dificuldades encontradas pelo grupo até o momento e como o grupo resolveu ou pretende resolvê-las </w:t>
      </w:r>
      <w:r>
        <w:rPr>
          <w:b/>
          <w:sz w:val="24"/>
          <w:szCs w:val="24"/>
        </w:rPr>
        <w:t>(máximo de 1 página)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873" w:right="873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7</Pages>
  <Words>405</Words>
  <Characters>2177</Characters>
  <CharactersWithSpaces>2582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2024-05-17T20:36:00Z</dcterms:created>
  <dc:creator>Edna</dc:creator>
  <dc:description/>
  <dc:language>pt-BR</dc:language>
  <cp:lastModifiedBy/>
  <dcterms:modified xsi:type="dcterms:W3CDTF">2025-05-11T16:11:22Z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