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AHT10 – Sensor de Temperatura e Umidade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Digital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Parâmetros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Temperatura (°C) e Umidade Relativa (%)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Precisão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Temperatura: ±0.3°C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Umidade: ±2% RH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I²C (endereço padrão 0x38)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Tensão de operação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1.8V a 3.6V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Aplicações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Automação residencial, estações meteorológicas, dispositivos IoT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Destaques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Pequeno, baixo consumo, resposta rápida e boa precisão.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BH1750 – Sensor de Luminosidade (Luxímetro)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Sensor digital de luz ambiente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Unidade de medida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Lux (iluminância)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Faixa de medição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 a 65535 lux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I²C (endereços 0x23 ou 0x5C)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Tensão de operação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2.4V a 3.6V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Aplicações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Controle de brilho automático, iluminação inteligente, medidores de luz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Destaques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Alta sensibilidade à luz visível, baixo consumo e fácil integração.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GY-MAX30100 / GY-MAX30102 – Sensor de Pulso e Oxigênio (SpO₂)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Assumindo que "GY-MAX3G10X" foi um erro de digitação e se refere ao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MAX30100/30102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Sensor óptico para batimentos cardíacos e oximetria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Parâmetros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Batimento cardíaco (BPM) e SpO₂ (saturação de oxigênio)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I²C (endereço padrão 0x57)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Tensão de operação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1.8V (núcleo), 3.3V (sensor + LED)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Aplicações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Wearables, dispositivos de monitoramento de saúde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Destaques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Mede pulso e oxigênio com LEDs IR e vermelhos; requer calibração para resultados precisos.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MPU6050 – Acelerômetro e Giroscópio 6 Eixos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Sensor MEMS 6DOF (3x acelerômetro + 3x giroscópio)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Parâmetros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8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Acelerômetro: ±2g, ±4g, ±8g, ±16g</w:t>
      </w:r>
      <w:r/>
    </w:p>
    <w:p>
      <w:pPr>
        <w:pStyle w:val="668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Giroscópio: ±250, ±500, ±1000, ±2000°/s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I²C (endereço padrão 0x68)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Tensão de operação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3.3V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Aplicações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Robótica, drones, estabilização de câmeras, controle de movimento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Destaques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Alta integração, inclui FIFO e DMP interno para filtragem.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TCS34725 – Sensor de Cor RGB com Filtro IR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Sensor digital de cor com filtro infravermelho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Parâmetros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Intensidade de luz em canais R, G, B e claro (Clear)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I²C (endereço 0x29)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Tensão de operação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3.3V a 5V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Aplicações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Reconhecimento de cor, balanceamento automático de branco, leitores de cor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Destaques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Filtro IR embutido, LED integrado, boa precisão na leitura RGB.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VL53L0X – Sensor de Distância ToF (Time-of-Flight)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Sensor de distância por tempo de voo a laser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Faixa de medição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~30mm a 2000mm (dependendo da calibração e iluminação)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Precisão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±3% com calibração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I²C (endereço padrão 0x29)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Tensão de operação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2.6V a 3.5V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Aplicações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Robótica, obstáculos, medição de distância, presença/proximidade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Destaques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Mede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distância real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(não apenas refletância), rápido e preciso mesmo em baixa luz.</w:t>
      </w:r>
      <w:r/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2025-07-29T14:51:10Z</dcterms:modified>
</cp:coreProperties>
</file>