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5A6" w:rsidRDefault="00D515A6" w:rsidP="00D515A6">
      <w:r>
        <w:rPr>
          <w:rFonts w:cs="Arial"/>
          <w:rtl/>
        </w:rPr>
        <w:t>اسم المشروع: نظام الفصل الدراسي الذكي باستخدام الواقع الافتراضي والذكاء الاصطناعي</w:t>
      </w:r>
    </w:p>
    <w:p w:rsidR="00D515A6" w:rsidRDefault="00D515A6" w:rsidP="00D515A6">
      <w:r>
        <w:rPr>
          <w:rFonts w:cs="Arial"/>
          <w:rtl/>
        </w:rPr>
        <w:t>المدة المتاحة: شهر ونصف</w:t>
      </w:r>
    </w:p>
    <w:p w:rsidR="00D515A6" w:rsidRDefault="00D515A6" w:rsidP="00D515A6">
      <w:r>
        <w:t>______________</w:t>
      </w:r>
    </w:p>
    <w:p w:rsidR="00D515A6" w:rsidRDefault="00D515A6" w:rsidP="00D515A6">
      <w:r>
        <w:rPr>
          <w:rFonts w:cs="Arial"/>
          <w:rtl/>
        </w:rPr>
        <w:t>وصف المشروع</w:t>
      </w:r>
      <w:r>
        <w:t>:</w:t>
      </w:r>
    </w:p>
    <w:p w:rsidR="00D515A6" w:rsidRDefault="00D515A6" w:rsidP="00D515A6">
      <w:r>
        <w:rPr>
          <w:rFonts w:cs="Arial"/>
          <w:rtl/>
        </w:rPr>
        <w:t>يهدف هذا المشروع إلى إنشاء فصل دراسي افتراضي ثلاثي الأبعاد يعمل من خلال متصفح الويب، حيث يتمكن الطلاب والمعلمون من التفاعل في بيئة تعليمية تحاكي الفصل الدراسي التقليدي بالكامل. يتم دمج الواقع الافتراضي</w:t>
      </w:r>
      <w:r>
        <w:t xml:space="preserve"> (VR) </w:t>
      </w:r>
      <w:r>
        <w:rPr>
          <w:rFonts w:cs="Arial"/>
          <w:rtl/>
        </w:rPr>
        <w:t>والذكاء الاصطناعي</w:t>
      </w:r>
      <w:r>
        <w:t xml:space="preserve"> (AI) </w:t>
      </w:r>
      <w:r>
        <w:rPr>
          <w:rFonts w:cs="Arial"/>
          <w:rtl/>
        </w:rPr>
        <w:t>لإنشاء تجربة تعليمية متقدمة، مما يتيح للطلاب حضور المحاضرات، التفاعل مع المعلمين، المشاركة في النقاشات، إكمال الواجبات، وأداء الاختبارات داخل بيئة افتراضية تفاعلية</w:t>
      </w:r>
      <w:r>
        <w:t>.</w:t>
      </w:r>
    </w:p>
    <w:p w:rsidR="00D515A6" w:rsidRDefault="00D515A6" w:rsidP="00D515A6">
      <w:r>
        <w:rPr>
          <w:rFonts w:cs="Arial"/>
          <w:rtl/>
        </w:rPr>
        <w:t>يعتمد النظام على الذكاء الاصطناعي لتحليل أداء الطلاب وتصحيح الاختبارات تلقائيًا، مما يوفر وقت المعلمين ويحسن العملية التعليمية. كما يسمح النظام بخفض التكاليف الدراسية عن طريق تقليل الحاجة إلى المساحات الفعلية والمواد المطبوعة، مما يجعله حلاً فعالًا ومبتكرًا لمستقبل التعليم الرقمي</w:t>
      </w:r>
      <w:r>
        <w:t>.</w:t>
      </w:r>
    </w:p>
    <w:p w:rsidR="00D515A6" w:rsidRDefault="00D515A6" w:rsidP="00D515A6">
      <w:r>
        <w:t>______________</w:t>
      </w:r>
    </w:p>
    <w:p w:rsidR="00D515A6" w:rsidRDefault="00D515A6" w:rsidP="00D515A6">
      <w:r>
        <w:rPr>
          <w:rFonts w:cs="Arial"/>
          <w:rtl/>
        </w:rPr>
        <w:t>المميزات الأساسية</w:t>
      </w:r>
      <w:r>
        <w:t>:</w:t>
      </w:r>
    </w:p>
    <w:p w:rsidR="00D515A6" w:rsidRDefault="00D515A6" w:rsidP="00D515A6">
      <w:r>
        <w:t>1️</w:t>
      </w:r>
      <w:r>
        <w:rPr>
          <w:rFonts w:ascii="Tahoma" w:hAnsi="Tahoma" w:cs="Tahoma"/>
        </w:rPr>
        <w:t>⃣</w:t>
      </w:r>
      <w:r>
        <w:t xml:space="preserve"> </w:t>
      </w:r>
      <w:r>
        <w:rPr>
          <w:rFonts w:cs="Arial"/>
          <w:rtl/>
        </w:rPr>
        <w:t>بيئة فصل دراسي ثلاثي الأبعاد تفاعلية</w:t>
      </w:r>
    </w:p>
    <w:p w:rsidR="00D515A6" w:rsidRDefault="00D515A6" w:rsidP="00D515A6">
      <w:r>
        <w:t>•</w:t>
      </w:r>
      <w:r>
        <w:tab/>
      </w:r>
      <w:r>
        <w:rPr>
          <w:rFonts w:cs="Arial"/>
          <w:rtl/>
        </w:rPr>
        <w:t>تصميم فصل دراسي كامل يحتوي على مقاعد، سبورة ذكية، ومكاتب تفاعلية</w:t>
      </w:r>
      <w:r>
        <w:t>.</w:t>
      </w:r>
    </w:p>
    <w:p w:rsidR="00D515A6" w:rsidRDefault="00D515A6" w:rsidP="00D515A6">
      <w:r>
        <w:t>•</w:t>
      </w:r>
      <w:r>
        <w:tab/>
      </w:r>
      <w:r>
        <w:rPr>
          <w:rFonts w:cs="Arial"/>
          <w:rtl/>
        </w:rPr>
        <w:t>إمكانية تحرك الطلاب داخل الفصل باستخدام الأفاتارات الافتراضية</w:t>
      </w:r>
      <w:r>
        <w:t>.</w:t>
      </w:r>
    </w:p>
    <w:p w:rsidR="00D515A6" w:rsidRPr="00870E4E" w:rsidRDefault="00D515A6" w:rsidP="00D515A6">
      <w:pPr>
        <w:rPr>
          <w:color w:val="FF0000"/>
        </w:rPr>
      </w:pPr>
      <w:r w:rsidRPr="00870E4E">
        <w:rPr>
          <w:color w:val="FF0000"/>
          <w:highlight w:val="red"/>
        </w:rPr>
        <w:t>•</w:t>
      </w:r>
      <w:r w:rsidRPr="00870E4E">
        <w:rPr>
          <w:color w:val="FF0000"/>
          <w:highlight w:val="red"/>
        </w:rPr>
        <w:tab/>
      </w:r>
      <w:r w:rsidRPr="00870E4E">
        <w:rPr>
          <w:rFonts w:cs="Arial"/>
          <w:color w:val="FF0000"/>
          <w:highlight w:val="red"/>
          <w:rtl/>
        </w:rPr>
        <w:t>دعم تقنية</w:t>
      </w:r>
      <w:r w:rsidRPr="00870E4E">
        <w:rPr>
          <w:color w:val="FF0000"/>
          <w:highlight w:val="red"/>
        </w:rPr>
        <w:t xml:space="preserve"> WebXR </w:t>
      </w:r>
      <w:r w:rsidRPr="00870E4E">
        <w:rPr>
          <w:rFonts w:cs="Arial"/>
          <w:color w:val="FF0000"/>
          <w:highlight w:val="red"/>
          <w:rtl/>
        </w:rPr>
        <w:t>لجعل التجربة أكثر واقعية عند استخدام نظارات</w:t>
      </w:r>
      <w:r w:rsidRPr="00870E4E">
        <w:rPr>
          <w:color w:val="FF0000"/>
          <w:highlight w:val="red"/>
        </w:rPr>
        <w:t xml:space="preserve"> VR.</w:t>
      </w:r>
    </w:p>
    <w:p w:rsidR="00D515A6" w:rsidRDefault="00D515A6" w:rsidP="00D515A6">
      <w:r>
        <w:t>2️</w:t>
      </w:r>
      <w:r>
        <w:rPr>
          <w:rFonts w:ascii="Tahoma" w:hAnsi="Tahoma" w:cs="Tahoma"/>
        </w:rPr>
        <w:t>⃣</w:t>
      </w:r>
      <w:r>
        <w:t xml:space="preserve"> </w:t>
      </w:r>
      <w:r>
        <w:rPr>
          <w:rFonts w:cs="Arial"/>
          <w:rtl/>
        </w:rPr>
        <w:t>التواصل بين الطلاب والمعلم بشكل مباشر</w:t>
      </w:r>
    </w:p>
    <w:p w:rsidR="00D515A6" w:rsidRDefault="00D515A6" w:rsidP="00D515A6">
      <w:r>
        <w:t>•</w:t>
      </w:r>
      <w:r>
        <w:tab/>
      </w:r>
      <w:r>
        <w:rPr>
          <w:rFonts w:cs="Arial"/>
          <w:rtl/>
        </w:rPr>
        <w:t>دعم الدردشة الصوتية والنصية بين الطلاب والمعلم</w:t>
      </w:r>
      <w:r>
        <w:t>.</w:t>
      </w:r>
    </w:p>
    <w:p w:rsidR="00D515A6" w:rsidRDefault="00D515A6" w:rsidP="00D515A6">
      <w:r>
        <w:t>•</w:t>
      </w:r>
      <w:r>
        <w:tab/>
      </w:r>
      <w:r>
        <w:rPr>
          <w:rFonts w:cs="Arial"/>
          <w:rtl/>
        </w:rPr>
        <w:t>بث المحاضرات مباشرة داخل البيئة الافتراضية أو عبر تكامل مع</w:t>
      </w:r>
      <w:r>
        <w:t xml:space="preserve"> Zoom / Jitsi.</w:t>
      </w:r>
    </w:p>
    <w:p w:rsidR="00D515A6" w:rsidRDefault="00D515A6" w:rsidP="00D515A6">
      <w:r>
        <w:t>•</w:t>
      </w:r>
      <w:r>
        <w:tab/>
      </w:r>
      <w:r>
        <w:rPr>
          <w:rFonts w:cs="Arial"/>
          <w:rtl/>
        </w:rPr>
        <w:t>إمكانية مشاركة الشاشة والملفات داخل الفصل الدراسي</w:t>
      </w:r>
      <w:r>
        <w:t>.</w:t>
      </w:r>
    </w:p>
    <w:p w:rsidR="00D515A6" w:rsidRDefault="00D515A6" w:rsidP="00D515A6">
      <w:r>
        <w:t>3️</w:t>
      </w:r>
      <w:r>
        <w:rPr>
          <w:rFonts w:ascii="Tahoma" w:hAnsi="Tahoma" w:cs="Tahoma"/>
        </w:rPr>
        <w:t>⃣</w:t>
      </w:r>
      <w:r>
        <w:t xml:space="preserve"> </w:t>
      </w:r>
      <w:r>
        <w:rPr>
          <w:rFonts w:cs="Arial"/>
          <w:rtl/>
        </w:rPr>
        <w:t>نظام الاختبارات الذكي باستخدام الذكاء الاصطناعي</w:t>
      </w:r>
    </w:p>
    <w:p w:rsidR="00D515A6" w:rsidRDefault="00D515A6" w:rsidP="00D515A6">
      <w:r>
        <w:t>•</w:t>
      </w:r>
      <w:r>
        <w:tab/>
      </w:r>
      <w:r>
        <w:rPr>
          <w:rFonts w:cs="Arial"/>
          <w:rtl/>
        </w:rPr>
        <w:t>إنشاء امتحانات تفاعلية يمكن للطلاب حلها داخل البيئة الافتراضية</w:t>
      </w:r>
      <w:r>
        <w:t>.</w:t>
      </w:r>
    </w:p>
    <w:p w:rsidR="00D515A6" w:rsidRDefault="00D515A6" w:rsidP="00D515A6">
      <w:r>
        <w:t>•</w:t>
      </w:r>
      <w:r>
        <w:tab/>
      </w:r>
      <w:r>
        <w:rPr>
          <w:rFonts w:cs="Arial"/>
          <w:rtl/>
        </w:rPr>
        <w:t>تصحيح تلقائي للاختبارات باستخدام الذكاء الاصطناعي وتقديم ملاحظات فورية</w:t>
      </w:r>
      <w:r>
        <w:t>.</w:t>
      </w:r>
    </w:p>
    <w:p w:rsidR="00D515A6" w:rsidRDefault="00D515A6" w:rsidP="00D515A6">
      <w:r>
        <w:t>•</w:t>
      </w:r>
      <w:r>
        <w:tab/>
      </w:r>
      <w:r>
        <w:rPr>
          <w:rFonts w:cs="Arial"/>
          <w:rtl/>
        </w:rPr>
        <w:t>دعم أنواع متعددة من الأسئلة مثل الاختيار المتعدد، الأسئلة المقالية، والأسئلة العملية داخل بيئة المحاكاة</w:t>
      </w:r>
      <w:r>
        <w:t>.</w:t>
      </w:r>
    </w:p>
    <w:p w:rsidR="00D515A6" w:rsidRDefault="00D515A6" w:rsidP="00D515A6">
      <w:r>
        <w:t>4️</w:t>
      </w:r>
      <w:r>
        <w:rPr>
          <w:rFonts w:ascii="Tahoma" w:hAnsi="Tahoma" w:cs="Tahoma"/>
        </w:rPr>
        <w:t>⃣</w:t>
      </w:r>
      <w:r>
        <w:t xml:space="preserve"> </w:t>
      </w:r>
      <w:r>
        <w:rPr>
          <w:rFonts w:cs="Arial"/>
          <w:rtl/>
        </w:rPr>
        <w:t>نظام متكامل لإدارة المهام والواجبات</w:t>
      </w:r>
    </w:p>
    <w:p w:rsidR="00D515A6" w:rsidRDefault="00D515A6" w:rsidP="00D515A6">
      <w:r>
        <w:t>•</w:t>
      </w:r>
      <w:r>
        <w:tab/>
      </w:r>
      <w:r>
        <w:rPr>
          <w:rFonts w:cs="Arial"/>
          <w:rtl/>
        </w:rPr>
        <w:t>تمكين المعلم من توزيع المهام والواجبات على الطلاب ومتابعة تقدمهم</w:t>
      </w:r>
      <w:r>
        <w:t>.</w:t>
      </w:r>
    </w:p>
    <w:p w:rsidR="00D515A6" w:rsidRDefault="00D515A6" w:rsidP="00D515A6">
      <w:r>
        <w:t>•</w:t>
      </w:r>
      <w:r>
        <w:tab/>
      </w:r>
      <w:r>
        <w:rPr>
          <w:rFonts w:cs="Arial"/>
          <w:rtl/>
        </w:rPr>
        <w:t>رفع وتسليم الواجبات إلكترونيًا مع إمكانية التعليق والتقييم المباشر</w:t>
      </w:r>
      <w:r>
        <w:t>.</w:t>
      </w:r>
    </w:p>
    <w:p w:rsidR="00D515A6" w:rsidRDefault="00D515A6" w:rsidP="00D515A6">
      <w:r>
        <w:t>5️</w:t>
      </w:r>
      <w:r>
        <w:rPr>
          <w:rFonts w:ascii="Tahoma" w:hAnsi="Tahoma" w:cs="Tahoma"/>
        </w:rPr>
        <w:t>⃣</w:t>
      </w:r>
      <w:r>
        <w:t xml:space="preserve"> </w:t>
      </w:r>
      <w:r>
        <w:rPr>
          <w:rFonts w:cs="Arial"/>
          <w:rtl/>
        </w:rPr>
        <w:t>تحليلات وأداء الطلاب باستخدام الذكاء الاصطناعي</w:t>
      </w:r>
    </w:p>
    <w:p w:rsidR="00D515A6" w:rsidRDefault="00D515A6" w:rsidP="00D515A6">
      <w:r>
        <w:t>•</w:t>
      </w:r>
      <w:r>
        <w:tab/>
      </w:r>
      <w:r>
        <w:rPr>
          <w:rFonts w:cs="Arial"/>
          <w:rtl/>
        </w:rPr>
        <w:t>نظام تتبع لمستوى تقدم الطلاب داخل الفصل الافتراضي</w:t>
      </w:r>
      <w:r>
        <w:t>.</w:t>
      </w:r>
    </w:p>
    <w:p w:rsidR="00D515A6" w:rsidRDefault="00D515A6" w:rsidP="00D515A6">
      <w:r>
        <w:t>•</w:t>
      </w:r>
      <w:r>
        <w:tab/>
      </w:r>
      <w:r>
        <w:rPr>
          <w:rFonts w:cs="Arial"/>
          <w:rtl/>
        </w:rPr>
        <w:t>تقارير تحليلية تساعد المعلمين على تقييم أداء الطلاب وتقديم المساعدة عند الحاجة</w:t>
      </w:r>
      <w:r>
        <w:t>.</w:t>
      </w:r>
    </w:p>
    <w:p w:rsidR="00D515A6" w:rsidRDefault="00D515A6" w:rsidP="00D515A6">
      <w:r>
        <w:lastRenderedPageBreak/>
        <w:t>•</w:t>
      </w:r>
      <w:r>
        <w:tab/>
      </w:r>
      <w:r>
        <w:rPr>
          <w:rFonts w:cs="Arial"/>
          <w:rtl/>
        </w:rPr>
        <w:t>نظام مساعد دراسي ذكي يساعد الطلاب في حل المشكلات الصعبة</w:t>
      </w:r>
      <w:r>
        <w:t>.</w:t>
      </w:r>
    </w:p>
    <w:p w:rsidR="00D515A6" w:rsidRDefault="00D515A6" w:rsidP="00D515A6">
      <w:r>
        <w:t>6️</w:t>
      </w:r>
      <w:r>
        <w:rPr>
          <w:rFonts w:ascii="Tahoma" w:hAnsi="Tahoma" w:cs="Tahoma"/>
        </w:rPr>
        <w:t>⃣</w:t>
      </w:r>
      <w:r>
        <w:t xml:space="preserve"> </w:t>
      </w:r>
      <w:r>
        <w:rPr>
          <w:rFonts w:cs="Arial"/>
          <w:rtl/>
        </w:rPr>
        <w:t>توفير التكاليف وتحسين الوصول إلى التعليم</w:t>
      </w:r>
    </w:p>
    <w:p w:rsidR="00D515A6" w:rsidRDefault="00D515A6" w:rsidP="00D515A6">
      <w:r>
        <w:t>•</w:t>
      </w:r>
      <w:r>
        <w:tab/>
      </w:r>
      <w:r>
        <w:rPr>
          <w:rFonts w:cs="Arial"/>
          <w:rtl/>
        </w:rPr>
        <w:t>تقليل الحاجة إلى الفصول الدراسية الفعلية مما يخفض التكاليف التشغيلية</w:t>
      </w:r>
      <w:r>
        <w:t>.</w:t>
      </w:r>
    </w:p>
    <w:p w:rsidR="00D515A6" w:rsidRDefault="00D515A6" w:rsidP="00D515A6">
      <w:r>
        <w:t>•</w:t>
      </w:r>
      <w:r>
        <w:tab/>
      </w:r>
      <w:r>
        <w:rPr>
          <w:rFonts w:cs="Arial"/>
          <w:rtl/>
        </w:rPr>
        <w:t>إمكانية الوصول من أي مكان، مما يسهل التعليم عن بعد</w:t>
      </w:r>
      <w:r>
        <w:t>.</w:t>
      </w:r>
    </w:p>
    <w:p w:rsidR="00D515A6" w:rsidRDefault="00D515A6" w:rsidP="00D515A6">
      <w:r>
        <w:t>•</w:t>
      </w:r>
      <w:r>
        <w:tab/>
      </w:r>
      <w:r>
        <w:rPr>
          <w:rFonts w:cs="Arial"/>
          <w:rtl/>
        </w:rPr>
        <w:t>توفير المواد التعليمية رقميًا بدلاً من الطباعة الورقية</w:t>
      </w:r>
      <w:r>
        <w:t>.</w:t>
      </w:r>
    </w:p>
    <w:p w:rsidR="00D515A6" w:rsidRDefault="00D515A6" w:rsidP="00D515A6">
      <w:r>
        <w:t>______________</w:t>
      </w:r>
    </w:p>
    <w:p w:rsidR="00D515A6" w:rsidRDefault="00D515A6" w:rsidP="00D515A6">
      <w:r>
        <w:rPr>
          <w:rFonts w:cs="Arial"/>
          <w:rtl/>
        </w:rPr>
        <w:t>التقنيات المطلوبة لتنفيذ المشروع</w:t>
      </w:r>
      <w:r>
        <w:t>:</w:t>
      </w:r>
    </w:p>
    <w:p w:rsidR="00D515A6" w:rsidRDefault="00D515A6" w:rsidP="00D515A6">
      <w:bookmarkStart w:id="0" w:name="_GoBack"/>
      <w:r>
        <w:rPr>
          <w:rFonts w:ascii="Segoe UI Symbol" w:hAnsi="Segoe UI Symbol" w:cs="Segoe UI Symbol"/>
        </w:rPr>
        <w:t>✅</w:t>
      </w:r>
      <w:r>
        <w:t xml:space="preserve"> </w:t>
      </w:r>
      <w:r>
        <w:rPr>
          <w:rFonts w:cs="Arial"/>
          <w:rtl/>
        </w:rPr>
        <w:t>تطوير الواجهة ثلاثية الأبعاد</w:t>
      </w:r>
      <w:r>
        <w:t>: Three.js + React.js + WebXR API</w:t>
      </w:r>
    </w:p>
    <w:bookmarkEnd w:id="0"/>
    <w:p w:rsidR="00D515A6" w:rsidRDefault="00D515A6" w:rsidP="00D515A6">
      <w:r>
        <w:rPr>
          <w:rFonts w:ascii="Segoe UI Symbol" w:hAnsi="Segoe UI Symbol" w:cs="Segoe UI Symbol"/>
        </w:rPr>
        <w:t>✅</w:t>
      </w:r>
      <w:r>
        <w:t xml:space="preserve"> </w:t>
      </w:r>
      <w:r>
        <w:rPr>
          <w:rFonts w:cs="Arial"/>
          <w:rtl/>
        </w:rPr>
        <w:t>تطوير النظام الخلفي</w:t>
      </w:r>
      <w:r>
        <w:t>: Node.js + Express.js + MongoDB</w:t>
      </w:r>
    </w:p>
    <w:p w:rsidR="00D515A6" w:rsidRDefault="00D515A6" w:rsidP="00D515A6">
      <w:r>
        <w:rPr>
          <w:rFonts w:ascii="Segoe UI Symbol" w:hAnsi="Segoe UI Symbol" w:cs="Segoe UI Symbol"/>
        </w:rPr>
        <w:t>✅</w:t>
      </w:r>
      <w:r>
        <w:t xml:space="preserve"> </w:t>
      </w:r>
      <w:r>
        <w:rPr>
          <w:rFonts w:cs="Arial"/>
          <w:rtl/>
        </w:rPr>
        <w:t>التفاعل والتواصل المباشر</w:t>
      </w:r>
      <w:r>
        <w:t>: WebRTC + Socket.io</w:t>
      </w:r>
    </w:p>
    <w:p w:rsidR="00D515A6" w:rsidRDefault="00D515A6" w:rsidP="00D515A6">
      <w:r>
        <w:rPr>
          <w:rFonts w:ascii="Segoe UI Symbol" w:hAnsi="Segoe UI Symbol" w:cs="Segoe UI Symbol"/>
        </w:rPr>
        <w:t>✅</w:t>
      </w:r>
      <w:r>
        <w:t xml:space="preserve"> </w:t>
      </w:r>
      <w:r>
        <w:rPr>
          <w:rFonts w:cs="Arial"/>
          <w:rtl/>
        </w:rPr>
        <w:t>إدارة الذكاء الاصطناعي</w:t>
      </w:r>
      <w:r>
        <w:t>: Python + TensorFlow + OpenAI API</w:t>
      </w:r>
    </w:p>
    <w:p w:rsidR="00D515A6" w:rsidRDefault="00D515A6" w:rsidP="00D515A6">
      <w:r>
        <w:rPr>
          <w:rFonts w:ascii="Segoe UI Symbol" w:hAnsi="Segoe UI Symbol" w:cs="Segoe UI Symbol"/>
        </w:rPr>
        <w:t>✅</w:t>
      </w:r>
      <w:r>
        <w:t xml:space="preserve"> </w:t>
      </w:r>
      <w:r>
        <w:rPr>
          <w:rFonts w:cs="Arial"/>
          <w:rtl/>
        </w:rPr>
        <w:t>استضافة النظام</w:t>
      </w:r>
      <w:r>
        <w:t>: AWS / Firebase / Vercel</w:t>
      </w:r>
    </w:p>
    <w:p w:rsidR="00D515A6" w:rsidRDefault="00D515A6" w:rsidP="00D515A6">
      <w:r>
        <w:t>______________</w:t>
      </w:r>
    </w:p>
    <w:p w:rsidR="00D515A6" w:rsidRDefault="00D515A6" w:rsidP="00D515A6">
      <w:r>
        <w:rPr>
          <w:rFonts w:cs="Arial"/>
          <w:rtl/>
        </w:rPr>
        <w:t>الفئات المستهدفة</w:t>
      </w:r>
      <w:r>
        <w:t>:</w:t>
      </w:r>
    </w:p>
    <w:p w:rsidR="00D515A6" w:rsidRDefault="00D515A6" w:rsidP="00D515A6">
      <w:r>
        <w:t>•</w:t>
      </w:r>
      <w:r>
        <w:tab/>
      </w:r>
      <w:r>
        <w:rPr>
          <w:rFonts w:cs="Arial"/>
          <w:rtl/>
        </w:rPr>
        <w:t>المدارس والجامعات التي تبحث عن حلول تعليمية رقمية مبتكرة</w:t>
      </w:r>
      <w:r>
        <w:t>.</w:t>
      </w:r>
    </w:p>
    <w:p w:rsidR="00D515A6" w:rsidRDefault="00D515A6" w:rsidP="00D515A6">
      <w:r>
        <w:t>•</w:t>
      </w:r>
      <w:r>
        <w:tab/>
      </w:r>
      <w:r>
        <w:rPr>
          <w:rFonts w:cs="Arial"/>
          <w:rtl/>
        </w:rPr>
        <w:t>الطلاب والمعلمون الراغبون في تجربة تفاعلية أكثر تطورًا من التعليم التقليدي</w:t>
      </w:r>
      <w:r>
        <w:t>.</w:t>
      </w:r>
    </w:p>
    <w:p w:rsidR="00D515A6" w:rsidRDefault="00D515A6" w:rsidP="00D515A6">
      <w:r>
        <w:t>•</w:t>
      </w:r>
      <w:r>
        <w:tab/>
      </w:r>
      <w:r>
        <w:rPr>
          <w:rFonts w:cs="Arial"/>
          <w:rtl/>
        </w:rPr>
        <w:t>المؤسسات التعليمية عن بعد التي تحتاج إلى بيئات تعليمية متقدمة</w:t>
      </w:r>
      <w:r>
        <w:t>.</w:t>
      </w:r>
    </w:p>
    <w:p w:rsidR="00D515A6" w:rsidRDefault="00D515A6" w:rsidP="00D515A6">
      <w:r>
        <w:t>______________</w:t>
      </w:r>
    </w:p>
    <w:p w:rsidR="00D515A6" w:rsidRDefault="00D515A6" w:rsidP="00D515A6">
      <w:r>
        <w:rPr>
          <w:rFonts w:cs="Arial"/>
          <w:rtl/>
        </w:rPr>
        <w:t>الخاتمة</w:t>
      </w:r>
      <w:r>
        <w:t>:</w:t>
      </w:r>
    </w:p>
    <w:p w:rsidR="00C0641F" w:rsidRDefault="00D515A6" w:rsidP="00D515A6">
      <w:r>
        <w:rPr>
          <w:rFonts w:cs="Arial"/>
          <w:rtl/>
        </w:rPr>
        <w:t>يعد هذا المشروع خطوة نحو مستقبل التعليم الرقمي، حيث يوفر تجربة تفاعلية متكاملة تحاكي الفصول الدراسية التقليدية ولكن بقدرات أكثر تقدمًا من حيث التفاعل، الذكاء الاصطناعي، وتقليل التكاليف. مع هذا النظام، يمكن تحسين جودة التعليم، تقليل الوقت والموارد المستهلكة، وجعل التعلم أكثر متعة وكفاءة من خلال تقنيات حديثة متطورة</w:t>
      </w:r>
      <w:r>
        <w:t>.</w:t>
      </w:r>
    </w:p>
    <w:sectPr w:rsidR="00C06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B94"/>
    <w:rsid w:val="004F1CF8"/>
    <w:rsid w:val="00870E4E"/>
    <w:rsid w:val="00897D5A"/>
    <w:rsid w:val="008D3B94"/>
    <w:rsid w:val="00B03B9F"/>
    <w:rsid w:val="00D515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EC092D-BF2B-4C4D-94ED-1DA4D415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magdy</dc:creator>
  <cp:keywords/>
  <dc:description/>
  <cp:lastModifiedBy>ahmed magdy</cp:lastModifiedBy>
  <cp:revision>3</cp:revision>
  <dcterms:created xsi:type="dcterms:W3CDTF">2025-02-21T13:53:00Z</dcterms:created>
  <dcterms:modified xsi:type="dcterms:W3CDTF">2025-02-21T18:56:00Z</dcterms:modified>
</cp:coreProperties>
</file>