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87C6C2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  <w:r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  <w:t xml:space="preserve">    </w:t>
      </w:r>
    </w:p>
    <w:p w14:paraId="4CE0D512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685AF026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03BBCF21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5705D8FD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16623E00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51F1428B" w14:textId="77777777" w:rsidR="004D1A32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</w:rPr>
      </w:pPr>
      <w:bookmarkStart w:id="0" w:name="_gjdgxs" w:colFirst="0" w:colLast="0"/>
      <w:bookmarkEnd w:id="0"/>
    </w:p>
    <w:p w14:paraId="2F929F58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</w:rPr>
      </w:pP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تقرير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تحليل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بيانات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نظام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المردم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الذكي</w:t>
      </w:r>
    </w:p>
    <w:p w14:paraId="26F7CC6F" w14:textId="32C7C755" w:rsidR="004D1A32" w:rsidRPr="00291047" w:rsidRDefault="004D1A32" w:rsidP="0080602C">
      <w:pPr>
        <w:pStyle w:val="Heading2"/>
        <w:bidi/>
        <w:jc w:val="center"/>
        <w:rPr>
          <w:rFonts w:ascii="HelveticaNeueLT Arabic 75 Bold" w:hAnsi="HelveticaNeueLT Arabic 75 Bold" w:cs="HelveticaNeueLT Arabic 75 Bold"/>
          <w:b/>
          <w:bCs w:val="0"/>
          <w:sz w:val="28"/>
          <w:szCs w:val="28"/>
        </w:rPr>
      </w:pPr>
      <w:r w:rsidRPr="00291047">
        <w:rPr>
          <w:rFonts w:ascii="HelveticaNeueLT Arabic 75 Bold" w:hAnsi="HelveticaNeueLT Arabic 75 Bold" w:cs="HelveticaNeueLT Arabic 75 Bold"/>
          <w:b/>
          <w:bCs w:val="0"/>
          <w:color w:val="00ABBB"/>
          <w:sz w:val="34"/>
          <w:szCs w:val="36"/>
          <w:rtl/>
        </w:rPr>
        <w:t xml:space="preserve">الربع </w:t>
      </w:r>
      <w:r w:rsidR="0080602C">
        <w:rPr>
          <w:rFonts w:ascii="HelveticaNeueLT Arabic 75 Bold" w:hAnsi="HelveticaNeueLT Arabic 75 Bold" w:cs="HelveticaNeueLT Arabic 75 Bold" w:hint="cs"/>
          <w:b/>
          <w:bCs w:val="0"/>
          <w:color w:val="00ABBB"/>
          <w:sz w:val="34"/>
          <w:szCs w:val="36"/>
          <w:rtl/>
        </w:rPr>
        <w:t>الثالث</w:t>
      </w:r>
      <w:r w:rsidRPr="00291047">
        <w:rPr>
          <w:rFonts w:ascii="HelveticaNeueLT Arabic 75 Bold" w:hAnsi="HelveticaNeueLT Arabic 75 Bold" w:cs="HelveticaNeueLT Arabic 75 Bold"/>
          <w:b/>
          <w:bCs w:val="0"/>
          <w:color w:val="00ABBB"/>
          <w:sz w:val="34"/>
          <w:szCs w:val="36"/>
          <w:rtl/>
        </w:rPr>
        <w:t xml:space="preserve"> لعام 2021م</w:t>
      </w:r>
    </w:p>
    <w:p w14:paraId="0B6A9385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12AA1CF3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232562A2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6C4597D9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44DF461C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449177C3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1BAC5AA5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3E1E2783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25DE8F94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6636E313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62B24696" w14:textId="77777777" w:rsidR="004D1A32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6C4ADDE7" w14:textId="77777777" w:rsidR="004D1A32" w:rsidRDefault="004D1A32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5605897" w14:textId="1EBA1958" w:rsidR="008564C3" w:rsidRDefault="008564C3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0F34538" w14:textId="604336B5" w:rsidR="00C20961" w:rsidRPr="00E24249" w:rsidRDefault="00E24249" w:rsidP="00E24249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sz w:val="24"/>
          <w:szCs w:val="24"/>
        </w:rPr>
      </w:pPr>
      <w:r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  <w:t>مقدمــــــــــة</w:t>
      </w:r>
    </w:p>
    <w:p w14:paraId="20FE56F4" w14:textId="77777777" w:rsidR="008466FF" w:rsidRDefault="008466FF" w:rsidP="008466FF">
      <w:pPr>
        <w:spacing w:after="0" w:line="240" w:lineRule="auto"/>
        <w:jc w:val="both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يقيس هذا التقرير مستوى أداء نظام المردم الذكي من خلال القراءات التي تصدر من النظام </w:t>
      </w: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و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التي تعكس مدى التزام المشغل للمشروع بتنفي</w:t>
      </w:r>
      <w:r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ذ</w:t>
      </w: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الأعمال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وتطوير الموقع. </w:t>
      </w:r>
    </w:p>
    <w:p w14:paraId="48FA00B8" w14:textId="2B3FCC2B" w:rsidR="003421EC" w:rsidRPr="00D22105" w:rsidRDefault="00101F71" w:rsidP="00831D7F">
      <w:pPr>
        <w:spacing w:after="0" w:line="240" w:lineRule="auto"/>
        <w:jc w:val="both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  <w:r w:rsidRPr="00AB64C6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حيث لوحظ </w:t>
      </w:r>
      <w:r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من </w:t>
      </w:r>
      <w:r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ال</w:t>
      </w:r>
      <w:r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تق</w:t>
      </w:r>
      <w:r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ا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رير</w:t>
      </w:r>
      <w:r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 xml:space="preserve"> المستخرجة من نظام المردم الذكي خلال</w:t>
      </w:r>
      <w:r w:rsidR="00BD258C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 xml:space="preserve"> </w:t>
      </w:r>
      <w:r w:rsidR="00BD258C" w:rsidRPr="00BD258C">
        <w:rPr>
          <w:rFonts w:ascii="HelveticaNeueLT Arabic 75 Bold" w:eastAsia="Tahoma" w:hAnsi="HelveticaNeueLT Arabic 75 Bold" w:cs="HelveticaNeueLT Arabic 75 Bold" w:hint="cs"/>
          <w:color w:val="808080" w:themeColor="background1" w:themeShade="80"/>
          <w:kern w:val="24"/>
          <w:rtl/>
        </w:rPr>
        <w:t>الربع الأول و</w:t>
      </w:r>
      <w:r w:rsidR="000A76B0" w:rsidRPr="005716F9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>ا</w:t>
      </w:r>
      <w:r w:rsidR="00C20961" w:rsidRPr="005716F9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>لربع الثاني</w:t>
      </w:r>
      <w:r w:rsidR="0080602C">
        <w:rPr>
          <w:rFonts w:ascii="HelveticaNeueLT Arabic 75 Bold" w:eastAsia="Tahoma" w:hAnsi="HelveticaNeueLT Arabic 75 Bold" w:cs="HelveticaNeueLT Arabic 75 Bold" w:hint="cs"/>
          <w:color w:val="808080" w:themeColor="background1" w:themeShade="80"/>
          <w:kern w:val="24"/>
          <w:rtl/>
        </w:rPr>
        <w:t xml:space="preserve"> والثالث</w:t>
      </w:r>
      <w:r w:rsidR="00BD258C">
        <w:rPr>
          <w:rFonts w:ascii="HelveticaNeueLT Arabic 75 Bold" w:eastAsia="Tahoma" w:hAnsi="HelveticaNeueLT Arabic 75 Bold" w:cs="HelveticaNeueLT Arabic 75 Bold" w:hint="cs"/>
          <w:color w:val="808080" w:themeColor="background1" w:themeShade="80"/>
          <w:kern w:val="24"/>
          <w:rtl/>
        </w:rPr>
        <w:t xml:space="preserve"> على التوالي لعام</w:t>
      </w:r>
      <w:r w:rsidR="00C20961" w:rsidRPr="005716F9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 xml:space="preserve"> </w:t>
      </w:r>
      <w:r w:rsidR="000A76B0" w:rsidRPr="005716F9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>2021</w:t>
      </w:r>
      <w:r w:rsidR="00C20961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أن مخلفات </w:t>
      </w:r>
      <w:r w:rsidR="00C20961" w:rsidRPr="00BD258C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>الهدم والبناء</w:t>
      </w:r>
      <w:r w:rsidR="00C20961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كانت </w:t>
      </w:r>
      <w:r w:rsidR="00C20961" w:rsidRPr="008F66ED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>الأعلى</w:t>
      </w:r>
      <w:r w:rsidR="00C20961" w:rsidRPr="00D22105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</w:t>
      </w:r>
      <w:r w:rsidR="00BD258C" w:rsidRPr="00AB64C6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رصدا في الوزن</w:t>
      </w:r>
      <w:r w:rsidR="00BD258C" w:rsidRPr="00AB64C6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</w:t>
      </w:r>
      <w:r w:rsidR="002133C2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من</w:t>
      </w:r>
      <w:r w:rsidR="00C20961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انواع النفايات </w:t>
      </w:r>
      <w:r w:rsidR="002133C2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بمعدل</w:t>
      </w:r>
      <w:r w:rsidR="00C20961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</w:t>
      </w:r>
      <w:r w:rsidR="00C20961" w:rsidRPr="0008130A">
        <w:rPr>
          <w:rFonts w:ascii="HelveticaNeueLT Arabic 55 Roman" w:eastAsia="Tahoma" w:hAnsi="HelveticaNeueLT Arabic 55 Roman" w:cs="HelveticaNeueLT Arabic 55 Roman"/>
          <w:b/>
          <w:bCs/>
          <w:color w:val="A6A6A6" w:themeColor="background1" w:themeShade="A6"/>
          <w:kern w:val="24"/>
          <w:rtl/>
        </w:rPr>
        <w:t>(</w:t>
      </w:r>
      <w:r w:rsidR="006A686F">
        <w:rPr>
          <w:rFonts w:ascii="HelveticaNeueLT Arabic 55 Roman" w:eastAsia="Tahoma" w:hAnsi="HelveticaNeueLT Arabic 55 Roman" w:cs="HelveticaNeueLT Arabic 55 Roman" w:hint="cs"/>
          <w:b/>
          <w:bCs/>
          <w:color w:val="A6A6A6" w:themeColor="background1" w:themeShade="A6"/>
          <w:kern w:val="24"/>
          <w:rtl/>
        </w:rPr>
        <w:t>6</w:t>
      </w:r>
      <w:r w:rsidR="0080602C">
        <w:rPr>
          <w:rFonts w:ascii="HelveticaNeueLT Arabic 55 Roman" w:eastAsia="Tahoma" w:hAnsi="HelveticaNeueLT Arabic 55 Roman" w:cs="HelveticaNeueLT Arabic 55 Roman" w:hint="cs"/>
          <w:b/>
          <w:bCs/>
          <w:color w:val="A6A6A6" w:themeColor="background1" w:themeShade="A6"/>
          <w:kern w:val="24"/>
          <w:rtl/>
        </w:rPr>
        <w:t>0</w:t>
      </w:r>
      <w:r w:rsidR="00C20961" w:rsidRPr="003421EC">
        <w:rPr>
          <w:rStyle w:val="Title01Char"/>
          <w:b/>
          <w:bCs w:val="0"/>
          <w:sz w:val="22"/>
          <w:szCs w:val="22"/>
          <w:rtl/>
        </w:rPr>
        <w:t>%</w:t>
      </w:r>
      <w:r w:rsidR="00C20961" w:rsidRPr="0008130A">
        <w:rPr>
          <w:rStyle w:val="Title01Char"/>
          <w:b/>
          <w:bCs w:val="0"/>
          <w:color w:val="A6A6A6" w:themeColor="background1" w:themeShade="A6"/>
          <w:sz w:val="22"/>
          <w:szCs w:val="22"/>
          <w:rtl/>
        </w:rPr>
        <w:t>)</w:t>
      </w:r>
      <w:r w:rsidR="00C20961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في حين أن </w:t>
      </w:r>
      <w:r w:rsidR="003421EC" w:rsidRPr="008F66ED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 xml:space="preserve">شهر </w:t>
      </w:r>
      <w:r w:rsidR="00831D7F">
        <w:rPr>
          <w:rFonts w:ascii="HelveticaNeueLT Arabic 75 Bold" w:eastAsia="Tahoma" w:hAnsi="HelveticaNeueLT Arabic 75 Bold" w:cs="HelveticaNeueLT Arabic 75 Bold" w:hint="cs"/>
          <w:color w:val="808080" w:themeColor="background1" w:themeShade="80"/>
          <w:kern w:val="24"/>
          <w:rtl/>
        </w:rPr>
        <w:t>يوليو</w:t>
      </w:r>
      <w:r w:rsidR="003421EC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 xml:space="preserve"> كان </w:t>
      </w:r>
      <w:r w:rsidR="003421EC" w:rsidRPr="008F66ED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>الأعلى</w:t>
      </w:r>
      <w:r w:rsidR="003421EC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 xml:space="preserve"> رصداً للنفايات</w:t>
      </w:r>
      <w:r w:rsidR="00C20961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</w:t>
      </w:r>
      <w:r w:rsidR="003421EC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بنسبة</w:t>
      </w:r>
      <w:r w:rsidR="00C20961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</w:t>
      </w:r>
      <w:r w:rsidR="00C20961" w:rsidRPr="0008130A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(</w:t>
      </w:r>
      <w:r w:rsidR="00831D7F">
        <w:rPr>
          <w:rStyle w:val="Title01Char"/>
          <w:rFonts w:hint="cs"/>
          <w:bCs w:val="0"/>
          <w:color w:val="A6A6A6" w:themeColor="background1" w:themeShade="A6"/>
          <w:sz w:val="22"/>
          <w:szCs w:val="22"/>
          <w:rtl/>
        </w:rPr>
        <w:t>38</w:t>
      </w:r>
      <w:r w:rsidR="00C20961" w:rsidRPr="003421EC">
        <w:rPr>
          <w:rStyle w:val="Title01Char"/>
          <w:bCs w:val="0"/>
          <w:sz w:val="22"/>
          <w:szCs w:val="22"/>
          <w:rtl/>
        </w:rPr>
        <w:t>%</w:t>
      </w:r>
      <w:r w:rsidR="00C20961" w:rsidRPr="0008130A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)</w:t>
      </w:r>
      <w:r w:rsidR="003421EC" w:rsidRPr="00AA617A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.</w:t>
      </w:r>
    </w:p>
    <w:p w14:paraId="6F149CC8" w14:textId="7EA5D520" w:rsidR="00491726" w:rsidRPr="00AA617A" w:rsidRDefault="00C20961" w:rsidP="00831D7F">
      <w:pPr>
        <w:spacing w:after="0" w:line="240" w:lineRule="auto"/>
        <w:jc w:val="both"/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</w:pP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كما لوحظ أن</w:t>
      </w:r>
      <w:r w:rsidRPr="00AA617A">
        <w:rPr>
          <w:rFonts w:ascii="HelveticaNeueLT Arabic 55 Roman" w:eastAsia="Tahoma" w:hAnsi="HelveticaNeueLT Arabic 55 Roman" w:cs="HelveticaNeueLT Arabic 55 Roman"/>
          <w:b/>
          <w:bCs/>
          <w:color w:val="808080" w:themeColor="background1" w:themeShade="80"/>
          <w:kern w:val="24"/>
          <w:rtl/>
        </w:rPr>
        <w:t xml:space="preserve"> </w:t>
      </w:r>
      <w:r w:rsidRPr="00D22105">
        <w:rPr>
          <w:rStyle w:val="Title01Char"/>
          <w:b/>
          <w:bCs w:val="0"/>
          <w:color w:val="808080" w:themeColor="background1" w:themeShade="80"/>
          <w:sz w:val="22"/>
          <w:szCs w:val="22"/>
          <w:rtl/>
        </w:rPr>
        <w:t xml:space="preserve">يوم </w:t>
      </w:r>
      <w:r w:rsidR="00831D7F">
        <w:rPr>
          <w:rStyle w:val="Title01Char"/>
          <w:rFonts w:hint="cs"/>
          <w:b/>
          <w:bCs w:val="0"/>
          <w:color w:val="808080" w:themeColor="background1" w:themeShade="80"/>
          <w:sz w:val="22"/>
          <w:szCs w:val="22"/>
          <w:rtl/>
        </w:rPr>
        <w:t>السبت</w:t>
      </w:r>
      <w:r w:rsidRPr="00D22105">
        <w:rPr>
          <w:rFonts w:ascii="HelveticaNeueLT Arabic 55 Roman" w:eastAsia="Tahoma" w:hAnsi="HelveticaNeueLT Arabic 55 Roman" w:cs="HelveticaNeueLT Arabic 55 Roman"/>
          <w:b/>
          <w:bCs/>
          <w:color w:val="808080" w:themeColor="background1" w:themeShade="80"/>
          <w:kern w:val="24"/>
          <w:rtl/>
        </w:rPr>
        <w:t xml:space="preserve"> 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الأكثر </w:t>
      </w:r>
      <w:r w:rsidR="005716F9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تسجيلاً لاوزا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ن النفايات بنسبة </w:t>
      </w:r>
      <w:r w:rsidRPr="0008130A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(</w:t>
      </w:r>
      <w:r w:rsidR="00831D7F">
        <w:rPr>
          <w:rStyle w:val="Title01Char"/>
          <w:rFonts w:hint="cs"/>
          <w:bCs w:val="0"/>
          <w:color w:val="A6A6A6" w:themeColor="background1" w:themeShade="A6"/>
          <w:sz w:val="22"/>
          <w:szCs w:val="22"/>
          <w:rtl/>
        </w:rPr>
        <w:t>17</w:t>
      </w:r>
      <w:r w:rsidRPr="003421EC">
        <w:rPr>
          <w:rStyle w:val="Title01Char"/>
          <w:bCs w:val="0"/>
          <w:sz w:val="22"/>
          <w:szCs w:val="22"/>
          <w:rtl/>
        </w:rPr>
        <w:t>%</w:t>
      </w:r>
      <w:r w:rsidRPr="0008130A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)</w:t>
      </w:r>
      <w:r w:rsidR="002133C2" w:rsidRPr="003421EC">
        <w:rPr>
          <w:rStyle w:val="Title01Char"/>
          <w:bCs w:val="0"/>
          <w:sz w:val="22"/>
          <w:szCs w:val="22"/>
          <w:rtl/>
        </w:rPr>
        <w:t xml:space="preserve"> </w:t>
      </w:r>
      <w:r w:rsidR="002133C2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من مجموع بقية الايام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، وأن فترة الذروة </w:t>
      </w:r>
      <w:r w:rsidR="003421EC" w:rsidRPr="00F47690">
        <w:rPr>
          <w:rFonts w:ascii="HelveticaNeueLT Arabic 55 Roman" w:eastAsia="Helvetica Neue" w:hAnsi="HelveticaNeueLT Arabic 55 Roman" w:cs="HelveticaNeueLT Arabic 55 Roman" w:hint="cs"/>
          <w:bCs/>
          <w:color w:val="808080" w:themeColor="background1" w:themeShade="80"/>
          <w:rtl/>
        </w:rPr>
        <w:t>من</w:t>
      </w:r>
      <w:r w:rsidR="003421EC" w:rsidRPr="00AA617A">
        <w:rPr>
          <w:rFonts w:ascii="HelveticaNeueLT Arabic 55 Roman" w:eastAsia="Helvetica Neue" w:hAnsi="HelveticaNeueLT Arabic 55 Roman" w:cs="HelveticaNeueLT Arabic 55 Roman" w:hint="cs"/>
          <w:b/>
          <w:color w:val="808080" w:themeColor="background1" w:themeShade="80"/>
          <w:rtl/>
        </w:rPr>
        <w:t xml:space="preserve"> </w:t>
      </w:r>
      <w:r w:rsidR="003421EC" w:rsidRPr="00D22105">
        <w:rPr>
          <w:rStyle w:val="Title01Char"/>
          <w:rFonts w:hint="cs"/>
          <w:b/>
          <w:bCs w:val="0"/>
          <w:color w:val="808080" w:themeColor="background1" w:themeShade="80"/>
          <w:sz w:val="22"/>
          <w:szCs w:val="22"/>
          <w:rtl/>
        </w:rPr>
        <w:t>0</w:t>
      </w:r>
      <w:r w:rsidR="00831D7F">
        <w:rPr>
          <w:rStyle w:val="Title01Char"/>
          <w:rFonts w:hint="cs"/>
          <w:b/>
          <w:bCs w:val="0"/>
          <w:color w:val="808080" w:themeColor="background1" w:themeShade="80"/>
          <w:sz w:val="22"/>
          <w:szCs w:val="22"/>
          <w:rtl/>
        </w:rPr>
        <w:t>1</w:t>
      </w:r>
      <w:r w:rsidRPr="00D22105">
        <w:rPr>
          <w:rStyle w:val="Title01Char"/>
          <w:b/>
          <w:bCs w:val="0"/>
          <w:color w:val="808080" w:themeColor="background1" w:themeShade="80"/>
          <w:sz w:val="22"/>
          <w:szCs w:val="22"/>
          <w:rtl/>
        </w:rPr>
        <w:t xml:space="preserve">:00 </w:t>
      </w:r>
      <w:r w:rsidR="00F47690" w:rsidRPr="00D22105">
        <w:rPr>
          <w:rStyle w:val="Title01Char"/>
          <w:rFonts w:hint="cs"/>
          <w:b/>
          <w:bCs w:val="0"/>
          <w:color w:val="808080" w:themeColor="background1" w:themeShade="80"/>
          <w:sz w:val="22"/>
          <w:szCs w:val="22"/>
          <w:rtl/>
        </w:rPr>
        <w:t>ص الى</w:t>
      </w:r>
      <w:r w:rsidR="00F47690" w:rsidRPr="00D22105">
        <w:rPr>
          <w:rFonts w:ascii="HelveticaNeueLT Arabic 55 Roman" w:eastAsia="Helvetica Neue" w:hAnsi="HelveticaNeueLT Arabic 55 Roman" w:cs="HelveticaNeueLT Arabic 55 Roman" w:hint="cs"/>
          <w:bCs/>
          <w:color w:val="808080" w:themeColor="background1" w:themeShade="80"/>
          <w:rtl/>
        </w:rPr>
        <w:t xml:space="preserve"> </w:t>
      </w:r>
      <w:r w:rsidR="0080602C">
        <w:rPr>
          <w:rFonts w:ascii="HelveticaNeueLT Arabic 55 Roman" w:eastAsia="Helvetica Neue" w:hAnsi="HelveticaNeueLT Arabic 55 Roman" w:cs="HelveticaNeueLT Arabic 55 Roman" w:hint="cs"/>
          <w:bCs/>
          <w:color w:val="808080" w:themeColor="background1" w:themeShade="80"/>
          <w:rtl/>
        </w:rPr>
        <w:t>0</w:t>
      </w:r>
      <w:r w:rsidR="00831D7F">
        <w:rPr>
          <w:rFonts w:ascii="HelveticaNeueLT Arabic 55 Roman" w:eastAsia="Helvetica Neue" w:hAnsi="HelveticaNeueLT Arabic 55 Roman" w:cs="HelveticaNeueLT Arabic 55 Roman" w:hint="cs"/>
          <w:bCs/>
          <w:color w:val="808080" w:themeColor="background1" w:themeShade="80"/>
          <w:rtl/>
        </w:rPr>
        <w:t>2</w:t>
      </w:r>
      <w:r w:rsidRPr="00D22105">
        <w:rPr>
          <w:rStyle w:val="Title01Char"/>
          <w:b/>
          <w:bCs w:val="0"/>
          <w:color w:val="808080" w:themeColor="background1" w:themeShade="80"/>
          <w:sz w:val="22"/>
          <w:szCs w:val="22"/>
          <w:rtl/>
        </w:rPr>
        <w:t>:</w:t>
      </w:r>
      <w:r w:rsidR="00831D7F">
        <w:rPr>
          <w:rStyle w:val="Title01Char"/>
          <w:rFonts w:hint="cs"/>
          <w:b/>
          <w:bCs w:val="0"/>
          <w:color w:val="808080" w:themeColor="background1" w:themeShade="80"/>
          <w:sz w:val="22"/>
          <w:szCs w:val="22"/>
          <w:rtl/>
        </w:rPr>
        <w:t>00</w:t>
      </w:r>
      <w:r w:rsidRPr="00D22105">
        <w:rPr>
          <w:rStyle w:val="Title01Char"/>
          <w:b/>
          <w:bCs w:val="0"/>
          <w:color w:val="808080" w:themeColor="background1" w:themeShade="80"/>
          <w:sz w:val="22"/>
          <w:szCs w:val="22"/>
          <w:rtl/>
        </w:rPr>
        <w:t xml:space="preserve"> ص 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بينما فترة الركود كانت </w:t>
      </w:r>
      <w:r w:rsidRPr="00F47690"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  <w:t>من</w:t>
      </w:r>
      <w:r w:rsidRPr="00AA617A"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  <w:t xml:space="preserve"> </w:t>
      </w:r>
      <w:r w:rsidRPr="00D22105">
        <w:rPr>
          <w:rStyle w:val="Title01Char"/>
          <w:bCs w:val="0"/>
          <w:color w:val="808080" w:themeColor="background1" w:themeShade="80"/>
          <w:sz w:val="22"/>
          <w:szCs w:val="22"/>
          <w:rtl/>
        </w:rPr>
        <w:t>0</w:t>
      </w:r>
      <w:r w:rsidR="00831D7F">
        <w:rPr>
          <w:rStyle w:val="Title01Char"/>
          <w:rFonts w:hint="cs"/>
          <w:bCs w:val="0"/>
          <w:color w:val="808080" w:themeColor="background1" w:themeShade="80"/>
          <w:sz w:val="22"/>
          <w:szCs w:val="22"/>
          <w:rtl/>
        </w:rPr>
        <w:t>6</w:t>
      </w:r>
      <w:r w:rsidRPr="00D22105">
        <w:rPr>
          <w:rStyle w:val="Title01Char"/>
          <w:bCs w:val="0"/>
          <w:color w:val="808080" w:themeColor="background1" w:themeShade="80"/>
          <w:sz w:val="22"/>
          <w:szCs w:val="22"/>
          <w:rtl/>
        </w:rPr>
        <w:t xml:space="preserve">:00 </w:t>
      </w:r>
      <w:r w:rsidR="00F47690" w:rsidRPr="00D22105">
        <w:rPr>
          <w:rStyle w:val="Title01Char"/>
          <w:rFonts w:hint="cs"/>
          <w:bCs w:val="0"/>
          <w:color w:val="808080" w:themeColor="background1" w:themeShade="80"/>
          <w:sz w:val="22"/>
          <w:szCs w:val="22"/>
          <w:rtl/>
        </w:rPr>
        <w:t xml:space="preserve">م </w:t>
      </w:r>
      <w:r w:rsidR="00F47690">
        <w:rPr>
          <w:rStyle w:val="Title01Char"/>
          <w:rFonts w:hint="cs"/>
          <w:bCs w:val="0"/>
          <w:color w:val="808080" w:themeColor="background1" w:themeShade="80"/>
          <w:sz w:val="22"/>
          <w:szCs w:val="22"/>
          <w:rtl/>
        </w:rPr>
        <w:t>الى</w:t>
      </w:r>
      <w:r w:rsidRPr="00D22105"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  <w:t xml:space="preserve">  </w:t>
      </w:r>
      <w:r w:rsidR="00F47690">
        <w:rPr>
          <w:rStyle w:val="Title01Char"/>
          <w:b/>
          <w:bCs w:val="0"/>
          <w:color w:val="808080" w:themeColor="background1" w:themeShade="80"/>
          <w:sz w:val="22"/>
          <w:szCs w:val="22"/>
          <w:rtl/>
        </w:rPr>
        <w:t>0</w:t>
      </w:r>
      <w:r w:rsidR="00831D7F">
        <w:rPr>
          <w:rStyle w:val="Title01Char"/>
          <w:rFonts w:hint="cs"/>
          <w:b/>
          <w:bCs w:val="0"/>
          <w:color w:val="808080" w:themeColor="background1" w:themeShade="80"/>
          <w:sz w:val="22"/>
          <w:szCs w:val="22"/>
          <w:rtl/>
        </w:rPr>
        <w:t>7</w:t>
      </w:r>
      <w:r w:rsidR="00F47690">
        <w:rPr>
          <w:rStyle w:val="Title01Char"/>
          <w:b/>
          <w:bCs w:val="0"/>
          <w:color w:val="808080" w:themeColor="background1" w:themeShade="80"/>
          <w:sz w:val="22"/>
          <w:szCs w:val="22"/>
          <w:rtl/>
        </w:rPr>
        <w:t>:0</w:t>
      </w:r>
      <w:r w:rsidR="00F47690">
        <w:rPr>
          <w:rStyle w:val="Title01Char"/>
          <w:rFonts w:hint="cs"/>
          <w:b/>
          <w:bCs w:val="0"/>
          <w:color w:val="808080" w:themeColor="background1" w:themeShade="80"/>
          <w:sz w:val="22"/>
          <w:szCs w:val="22"/>
          <w:rtl/>
        </w:rPr>
        <w:t>0</w:t>
      </w:r>
      <w:r w:rsidR="00D22105" w:rsidRPr="00D22105">
        <w:rPr>
          <w:rStyle w:val="Title01Char"/>
          <w:rFonts w:hint="cs"/>
          <w:b/>
          <w:bCs w:val="0"/>
          <w:color w:val="808080" w:themeColor="background1" w:themeShade="80"/>
          <w:sz w:val="22"/>
          <w:szCs w:val="22"/>
          <w:rtl/>
        </w:rPr>
        <w:t xml:space="preserve"> </w:t>
      </w:r>
      <w:r w:rsidRPr="00D22105">
        <w:rPr>
          <w:rStyle w:val="Title01Char"/>
          <w:b/>
          <w:bCs w:val="0"/>
          <w:color w:val="808080" w:themeColor="background1" w:themeShade="80"/>
          <w:sz w:val="22"/>
          <w:szCs w:val="22"/>
          <w:rtl/>
        </w:rPr>
        <w:t>م</w:t>
      </w:r>
      <w:r w:rsidRPr="00D22105"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  <w:t xml:space="preserve"> </w:t>
      </w:r>
      <w:r w:rsidRPr="00AA617A"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  <w:t>.</w:t>
      </w:r>
    </w:p>
    <w:p w14:paraId="76401407" w14:textId="0B30C3BC" w:rsidR="00F47690" w:rsidRDefault="008466FF" w:rsidP="00A568B5">
      <w:pPr>
        <w:spacing w:after="0" w:line="240" w:lineRule="auto"/>
        <w:jc w:val="both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  <w:r>
        <w:rPr>
          <w:rFonts w:ascii="HelveticaNeueLT Arabic 75 Bold" w:eastAsia="Tahoma" w:hAnsi="HelveticaNeueLT Arabic 75 Bold" w:cs="HelveticaNeueLT Arabic 75 Bold" w:hint="cs"/>
          <w:color w:val="808080" w:themeColor="background1" w:themeShade="80"/>
          <w:kern w:val="24"/>
          <w:rtl/>
        </w:rPr>
        <w:t>و</w:t>
      </w:r>
      <w:r w:rsidR="00C20961" w:rsidRPr="008F66ED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>تشير الاحصائيات</w:t>
      </w:r>
      <w:r>
        <w:rPr>
          <w:rFonts w:ascii="HelveticaNeueLT Arabic 75 Bold" w:eastAsia="Tahoma" w:hAnsi="HelveticaNeueLT Arabic 75 Bold" w:cs="HelveticaNeueLT Arabic 75 Bold" w:hint="cs"/>
          <w:color w:val="808080" w:themeColor="background1" w:themeShade="80"/>
          <w:kern w:val="24"/>
          <w:rtl/>
        </w:rPr>
        <w:t xml:space="preserve"> في هذا الربع من السنة</w:t>
      </w:r>
      <w:r w:rsidR="00C20961" w:rsidRPr="008F66ED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 xml:space="preserve"> </w:t>
      </w:r>
      <w:r>
        <w:rPr>
          <w:rFonts w:ascii="HelveticaNeueLT Arabic 75 Bold" w:eastAsia="Tahoma" w:hAnsi="HelveticaNeueLT Arabic 75 Bold" w:cs="HelveticaNeueLT Arabic 75 Bold" w:hint="cs"/>
          <w:color w:val="808080" w:themeColor="background1" w:themeShade="80"/>
          <w:kern w:val="24"/>
          <w:rtl/>
        </w:rPr>
        <w:t xml:space="preserve">إلى </w:t>
      </w:r>
      <w:r w:rsidR="00C20961" w:rsidRPr="008F66ED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>أن</w:t>
      </w:r>
      <w:r w:rsidR="00635F60" w:rsidRPr="008F66ED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 xml:space="preserve"> اعلى</w:t>
      </w:r>
      <w:r w:rsidR="00C20961" w:rsidRPr="008F66ED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 xml:space="preserve"> نسبة </w:t>
      </w:r>
      <w:r w:rsidR="00C20961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فرق</w:t>
      </w:r>
      <w:r w:rsidR="00C20961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</w:t>
      </w:r>
      <w:r w:rsidR="00635F60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في</w:t>
      </w:r>
      <w:r w:rsidR="00C20961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الاوزان </w:t>
      </w:r>
      <w:r w:rsidR="00635F60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بين</w:t>
      </w:r>
      <w:r w:rsidR="00C20961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</w:t>
      </w:r>
      <w:r w:rsidR="00F47690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نظام</w:t>
      </w:r>
      <w:r w:rsidR="00C20961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المردم</w:t>
      </w:r>
      <w:r w:rsidR="00D22105" w:rsidRPr="00D22105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  <w:r w:rsidR="008F66ED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ونظام </w:t>
      </w:r>
      <w:r w:rsidR="00D22105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تتبع المركبات (</w:t>
      </w:r>
      <w:r w:rsidR="00D22105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  <w:t>AVL</w:t>
      </w:r>
      <w:r w:rsidR="00D22105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)</w:t>
      </w:r>
      <w:r w:rsidR="00FB51C4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  <w:r w:rsidRPr="00831D7F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highlight w:val="yellow"/>
          <w:rtl/>
        </w:rPr>
        <w:t xml:space="preserve"> </w:t>
      </w:r>
      <w:r w:rsidR="00A568B5" w:rsidRPr="00A568B5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ل</w:t>
      </w:r>
      <w:r w:rsidR="00FB51C4" w:rsidRPr="00A568B5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لمقاول </w:t>
      </w:r>
      <w:r w:rsidRPr="00A568B5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شركة </w:t>
      </w:r>
      <w:r w:rsidR="00FB51C4" w:rsidRPr="00A568B5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بيت العرب حيث</w:t>
      </w:r>
      <w:r w:rsidR="00D22105" w:rsidRPr="00A568B5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  <w:r w:rsidR="00C20961" w:rsidRPr="00A568B5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بلغت </w:t>
      </w:r>
      <w:r w:rsidR="00C20961" w:rsidRPr="00A568B5">
        <w:rPr>
          <w:rStyle w:val="Title01Char"/>
          <w:b/>
          <w:bCs w:val="0"/>
          <w:color w:val="A6A6A6" w:themeColor="background1" w:themeShade="A6"/>
          <w:sz w:val="22"/>
          <w:szCs w:val="22"/>
          <w:rtl/>
        </w:rPr>
        <w:t>(</w:t>
      </w:r>
      <w:r w:rsidR="00A568B5" w:rsidRPr="00A568B5">
        <w:rPr>
          <w:rStyle w:val="Title01Char"/>
          <w:rFonts w:hint="cs"/>
          <w:b/>
          <w:bCs w:val="0"/>
          <w:color w:val="C00000"/>
          <w:sz w:val="22"/>
          <w:szCs w:val="22"/>
          <w:rtl/>
        </w:rPr>
        <w:t>73</w:t>
      </w:r>
      <w:r w:rsidR="003421EC" w:rsidRPr="00A568B5">
        <w:rPr>
          <w:rStyle w:val="Title01Char"/>
          <w:rFonts w:hint="cs"/>
          <w:b/>
          <w:bCs w:val="0"/>
          <w:color w:val="C00000"/>
          <w:sz w:val="22"/>
          <w:szCs w:val="22"/>
          <w:rtl/>
        </w:rPr>
        <w:t>%</w:t>
      </w:r>
      <w:r w:rsidR="003421EC" w:rsidRPr="00A568B5">
        <w:rPr>
          <w:rStyle w:val="Title01Char"/>
          <w:rFonts w:hint="cs"/>
          <w:b/>
          <w:bCs w:val="0"/>
          <w:color w:val="A6A6A6" w:themeColor="background1" w:themeShade="A6"/>
          <w:sz w:val="22"/>
          <w:szCs w:val="22"/>
          <w:rtl/>
        </w:rPr>
        <w:t>)</w:t>
      </w:r>
      <w:r w:rsidR="003421EC" w:rsidRPr="00A568B5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.</w:t>
      </w:r>
      <w:r w:rsidR="003421EC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</w:p>
    <w:p w14:paraId="622ADDCB" w14:textId="27CBD074" w:rsidR="008564C3" w:rsidRDefault="00F47690" w:rsidP="00831D7F">
      <w:pPr>
        <w:spacing w:after="0" w:line="240" w:lineRule="auto"/>
        <w:jc w:val="both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وفيما</w:t>
      </w:r>
      <w:r w:rsidR="002133C2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يخص المخالفات فقد تم تسجيل</w:t>
      </w:r>
      <w:r w:rsidR="00FB51C4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  <w:r w:rsidR="00FB51C4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نسبة</w:t>
      </w:r>
      <w:r w:rsidR="002133C2" w:rsidRPr="003421EC">
        <w:rPr>
          <w:rStyle w:val="Title01Char"/>
          <w:b/>
          <w:sz w:val="22"/>
          <w:szCs w:val="22"/>
          <w:rtl/>
        </w:rPr>
        <w:t xml:space="preserve"> </w:t>
      </w:r>
      <w:r w:rsidR="002133C2" w:rsidRPr="00831D7F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(</w:t>
      </w:r>
      <w:r w:rsidR="00831D7F" w:rsidRPr="00831D7F">
        <w:rPr>
          <w:rStyle w:val="Title01Char"/>
          <w:rFonts w:hint="cs"/>
          <w:bCs w:val="0"/>
          <w:color w:val="C00000"/>
          <w:sz w:val="22"/>
          <w:szCs w:val="22"/>
          <w:rtl/>
        </w:rPr>
        <w:t>70</w:t>
      </w:r>
      <w:r w:rsidR="0008130A" w:rsidRPr="00831D7F">
        <w:rPr>
          <w:rStyle w:val="Title01Char"/>
          <w:rFonts w:hint="cs"/>
          <w:bCs w:val="0"/>
          <w:color w:val="C00000"/>
          <w:sz w:val="22"/>
          <w:szCs w:val="22"/>
          <w:rtl/>
        </w:rPr>
        <w:t>%</w:t>
      </w:r>
      <w:r w:rsidR="002133C2" w:rsidRPr="00831D7F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)</w:t>
      </w:r>
      <w:r w:rsidR="002133C2" w:rsidRPr="0008130A">
        <w:rPr>
          <w:rFonts w:ascii="HelveticaNeueLT Arabic 55 Roman" w:eastAsia="Times New Roman" w:hAnsi="HelveticaNeueLT Arabic 55 Roman" w:cs="HelveticaNeueLT Arabic 55 Roman"/>
          <w:color w:val="A6A6A6" w:themeColor="background1" w:themeShade="A6"/>
          <w:rtl/>
        </w:rPr>
        <w:t xml:space="preserve"> </w:t>
      </w:r>
      <w:r w:rsidR="00FB51C4">
        <w:rPr>
          <w:rFonts w:ascii="HelveticaNeueLT Arabic 55 Roman" w:eastAsia="Times New Roman" w:hAnsi="HelveticaNeueLT Arabic 55 Roman" w:cs="HelveticaNeueLT Arabic 55 Roman" w:hint="cs"/>
          <w:color w:val="A6A6A6" w:themeColor="background1" w:themeShade="A6"/>
          <w:rtl/>
        </w:rPr>
        <w:t>ل</w:t>
      </w:r>
      <w:r w:rsidR="007639A4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مخالفة </w:t>
      </w:r>
      <w:r w:rsidR="008466FF" w:rsidRPr="00346780">
        <w:rPr>
          <w:rFonts w:ascii="HelveticaNeueLT Arabic 75 Bold" w:eastAsia="Times New Roman" w:hAnsi="HelveticaNeueLT Arabic 75 Bold" w:cs="HelveticaNeueLT Arabic 75 Bold" w:hint="cs"/>
          <w:color w:val="808080" w:themeColor="background1" w:themeShade="80"/>
          <w:rtl/>
        </w:rPr>
        <w:t>ال</w:t>
      </w:r>
      <w:r w:rsidR="008466FF" w:rsidRPr="00CB5DBB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 xml:space="preserve">حمولة </w:t>
      </w:r>
      <w:r w:rsidR="008466FF">
        <w:rPr>
          <w:rFonts w:ascii="HelveticaNeueLT Arabic 75 Bold" w:eastAsia="Times New Roman" w:hAnsi="HelveticaNeueLT Arabic 75 Bold" w:cs="HelveticaNeueLT Arabic 75 Bold" w:hint="cs"/>
          <w:color w:val="808080" w:themeColor="background1" w:themeShade="80"/>
          <w:rtl/>
        </w:rPr>
        <w:t>ال</w:t>
      </w:r>
      <w:r w:rsidR="008466FF" w:rsidRPr="00CB5DBB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قصوى</w:t>
      </w:r>
      <w:r w:rsidR="008466FF" w:rsidRPr="00C73D56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</w:t>
      </w:r>
      <w:r w:rsidR="00FB51C4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على </w:t>
      </w:r>
      <w:r w:rsidR="00491726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مركبات </w:t>
      </w:r>
      <w:r w:rsidR="003421EC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المقاولين</w:t>
      </w:r>
      <w:r w:rsidR="00FB51C4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، كما </w:t>
      </w:r>
      <w:r w:rsidR="000A76B0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لوحظ بأن مخالفة عدم تفريغ الحمولة ترصد في حال لم يتم تفريغ النفاية وايضا في حال خروج مركبة المقاول من المردم بوزن زائد عن وزن الدخول.</w:t>
      </w:r>
    </w:p>
    <w:p w14:paraId="2703CC02" w14:textId="77777777" w:rsidR="008F66ED" w:rsidRPr="008F66ED" w:rsidRDefault="008F66ED" w:rsidP="008F66ED">
      <w:pPr>
        <w:spacing w:after="0" w:line="240" w:lineRule="auto"/>
        <w:jc w:val="both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</w:p>
    <w:p w14:paraId="283B96E1" w14:textId="77777777" w:rsidR="00491726" w:rsidRPr="00AA617A" w:rsidRDefault="00491726" w:rsidP="00491726">
      <w:pPr>
        <w:spacing w:line="240" w:lineRule="auto"/>
        <w:jc w:val="both"/>
        <w:rPr>
          <w:rFonts w:ascii="HelveticaNeueLT Arabic 75 Bold" w:eastAsia="Times New Roman" w:hAnsi="HelveticaNeueLT Arabic 75 Bold" w:cs="HelveticaNeueLT Arabic 75 Bold"/>
          <w:color w:val="808080" w:themeColor="background1" w:themeShade="80"/>
        </w:rPr>
      </w:pPr>
      <w:r w:rsidRPr="00AA617A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توصيات مركز التحكم:</w:t>
      </w:r>
    </w:p>
    <w:p w14:paraId="7CE22C35" w14:textId="74877343" w:rsidR="000B14FA" w:rsidRDefault="000B14FA" w:rsidP="008466FF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جدولة عملية دخول المركبات الى المردم بأوقات محددة لكل مقاول لتفادي ازدحام مركبات المقاولين </w:t>
      </w:r>
      <w:r w:rsidR="008466FF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عند بوابات المردم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في </w:t>
      </w:r>
      <w:r w:rsidR="008466FF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وقت</w:t>
      </w:r>
      <w:r w:rsidR="008466FF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معين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</w:t>
      </w:r>
      <w:r w:rsidR="008E71A3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لإنجاز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العمل بشكل </w:t>
      </w:r>
      <w:r w:rsidR="00F47690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أفضل.</w:t>
      </w:r>
    </w:p>
    <w:p w14:paraId="0B5DC316" w14:textId="23A9614B" w:rsidR="008466FF" w:rsidRPr="00BD258C" w:rsidRDefault="00BD258C" w:rsidP="00BD258C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 w:rsidRPr="00BD258C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تفعيل دور الاشراف</w:t>
      </w: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لتحقيق التوصية أعلاه ب</w:t>
      </w:r>
      <w:r w:rsidR="008466FF" w:rsidRPr="00BD258C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تنسيق وضع خطط التشغيل الخاصة بمقاولين النظافة مع فريق تشغيل المردم</w:t>
      </w: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.</w:t>
      </w:r>
      <w:r w:rsidR="008466FF" w:rsidRPr="00BD258C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</w:p>
    <w:p w14:paraId="0CF0367F" w14:textId="76DC7732" w:rsidR="000B14FA" w:rsidRDefault="000B14FA" w:rsidP="00AA617A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إعادة هيكلة خطة عمل المردم في المناسبات </w:t>
      </w:r>
      <w:r w:rsidR="00F47690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والاعياد</w:t>
      </w:r>
      <w:r w:rsidR="00F47690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،</w:t>
      </w:r>
      <w:r w:rsidR="00F47690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للتعامل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بكفاءة مع زيادة اوزان النفايات في هذي الفترات.</w:t>
      </w:r>
    </w:p>
    <w:p w14:paraId="373953F7" w14:textId="30623E0C" w:rsidR="000F34EB" w:rsidRPr="008466FF" w:rsidRDefault="006310FA" w:rsidP="008466FF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b/>
          <w:bCs/>
          <w:color w:val="808080" w:themeColor="background1" w:themeShade="80"/>
        </w:rPr>
      </w:pP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إضافة احتساب</w:t>
      </w:r>
      <w:r w:rsidR="000A76B0" w:rsidRPr="000F34EB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  <w:r w:rsidR="000A76B0" w:rsidRPr="008466FF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مخالفة</w:t>
      </w:r>
      <w:r w:rsidR="000A76B0" w:rsidRPr="000F34EB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الخروج بوزن زائد من ضمن المخالفات.</w:t>
      </w:r>
    </w:p>
    <w:p w14:paraId="462642F2" w14:textId="6CC6E631" w:rsidR="008466FF" w:rsidRPr="004D04C9" w:rsidRDefault="008466FF" w:rsidP="004D04C9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b/>
          <w:bCs/>
          <w:color w:val="808080" w:themeColor="background1" w:themeShade="80"/>
        </w:rPr>
      </w:pPr>
      <w:r w:rsidRPr="004D04C9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تفعيل </w:t>
      </w:r>
      <w:r w:rsidR="006310FA" w:rsidRPr="004D04C9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التزام المقاول بإجراء ال</w:t>
      </w:r>
      <w:r w:rsidRPr="004D04C9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صيانة</w:t>
      </w:r>
      <w:r w:rsidR="006310FA" w:rsidRPr="004D04C9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الدورية</w:t>
      </w:r>
      <w:r w:rsidR="004D04C9" w:rsidRPr="004D04C9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اللازمة لمعدات الموقع</w:t>
      </w:r>
      <w:r w:rsidR="004D04C9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وبالتحديد صيانة ا</w:t>
      </w:r>
      <w:r w:rsidR="006310FA" w:rsidRPr="004D04C9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ل</w:t>
      </w:r>
      <w:r w:rsidRPr="004D04C9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موازين نظرا لكثرة </w:t>
      </w:r>
      <w:r w:rsidR="006310FA" w:rsidRPr="004D04C9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الاعطال</w:t>
      </w:r>
      <w:r w:rsidRPr="004D04C9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  <w:r w:rsidR="004D04C9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بها والتي تؤثر على صحة بيانات التقارير بالنظام</w:t>
      </w:r>
      <w:r w:rsidRPr="004D04C9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.</w:t>
      </w:r>
    </w:p>
    <w:p w14:paraId="079F6300" w14:textId="615ABE60" w:rsidR="008466FF" w:rsidRPr="008466FF" w:rsidRDefault="004D04C9" w:rsidP="008466FF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إتمام </w:t>
      </w:r>
      <w:r w:rsid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ربط نظام المردم الذكي مع نظام</w:t>
      </w:r>
      <w:r w:rsidR="00D22105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  <w:r w:rsidR="00D22105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تتبع المركبات</w:t>
      </w:r>
      <w:r w:rsidR="00AA617A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 xml:space="preserve"> </w:t>
      </w:r>
      <w:r w:rsidR="00D22105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(</w:t>
      </w:r>
      <w:r w:rsidR="00D22105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</w:rPr>
        <w:t>AVL</w:t>
      </w:r>
      <w:r w:rsidR="008F66ED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)،</w:t>
      </w:r>
      <w:r w:rsidR="00796CD7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 xml:space="preserve"> </w:t>
      </w:r>
      <w:r w:rsidR="000A76B0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نظام راصد</w:t>
      </w:r>
      <w:r w:rsidR="00AA617A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 xml:space="preserve"> </w:t>
      </w:r>
      <w:r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نظافة</w:t>
      </w:r>
      <w:r w:rsidR="00796CD7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 xml:space="preserve"> </w:t>
      </w:r>
      <w:r w:rsidR="00AA617A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 xml:space="preserve">ونظام </w:t>
      </w:r>
      <w:r w:rsidR="00796CD7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مدينتي</w:t>
      </w:r>
      <w:r w:rsid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لاكتمال عمل منظومة </w:t>
      </w:r>
      <w:r w:rsidR="00F47690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النظافة</w:t>
      </w:r>
      <w:r w:rsid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.</w:t>
      </w:r>
      <w:r w:rsidR="00796CD7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  <w:r w:rsidR="00491726" w:rsidRPr="008466FF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</w:t>
      </w:r>
    </w:p>
    <w:p w14:paraId="257AEC4B" w14:textId="77777777" w:rsidR="000303F2" w:rsidRDefault="00AA617A" w:rsidP="000303F2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توعية المقاولين </w:t>
      </w:r>
      <w:r w:rsidR="008466FF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والسائقين 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بأهمية الالتزام بوزن الحمولة المناسبة </w:t>
      </w:r>
      <w:r w:rsidR="000303F2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لحجم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المركبة </w:t>
      </w:r>
      <w:r w:rsidR="00D32C45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لتفادي </w:t>
      </w:r>
      <w:r w:rsidR="00D32C45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رصد 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مخالف</w:t>
      </w:r>
      <w:r w:rsidR="00796CD7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ة الحمولة 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القصوى.</w:t>
      </w:r>
      <w:r w:rsidR="000303F2" w:rsidRPr="000303F2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</w:p>
    <w:p w14:paraId="31E2FC52" w14:textId="29CA1C1D" w:rsidR="000303F2" w:rsidRPr="00AA617A" w:rsidRDefault="000303F2" w:rsidP="001E02CB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تطبيق </w:t>
      </w:r>
      <w:r w:rsidR="001E02CB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الجزاءات</w:t>
      </w: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المناسبة تجاه المقاولين 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المسجل عليهم مخالفات</w:t>
      </w: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حسب النظام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.</w:t>
      </w:r>
    </w:p>
    <w:p w14:paraId="3F2FC862" w14:textId="22519425" w:rsidR="000B14FA" w:rsidRDefault="000B14FA" w:rsidP="000303F2">
      <w:pPr>
        <w:spacing w:after="0" w:line="240" w:lineRule="auto"/>
        <w:ind w:left="720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</w:p>
    <w:p w14:paraId="2EAD0CCF" w14:textId="77777777" w:rsidR="000303F2" w:rsidRPr="00AA617A" w:rsidRDefault="000303F2" w:rsidP="000303F2">
      <w:pPr>
        <w:spacing w:after="0" w:line="240" w:lineRule="auto"/>
        <w:ind w:left="720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</w:p>
    <w:p w14:paraId="0F2FD8F6" w14:textId="4B5FE384" w:rsidR="004D1A32" w:rsidRDefault="0008222A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  <w:r w:rsidRPr="00F4136B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lastRenderedPageBreak/>
        <w:t xml:space="preserve">تحليل </w:t>
      </w:r>
      <w:r w:rsidR="004D1A32" w:rsidRPr="00F4136B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t xml:space="preserve">الأوزان حسب أنواع </w:t>
      </w:r>
      <w:r w:rsidR="00D32C45" w:rsidRPr="00F4136B">
        <w:rPr>
          <w:rFonts w:ascii="HelveticaNeueLT Arabic 75 Bold" w:eastAsia="Helvetica Neue" w:hAnsi="HelveticaNeueLT Arabic 75 Bold" w:cs="HelveticaNeueLT Arabic 75 Bold" w:hint="cs"/>
          <w:b/>
          <w:color w:val="3F2986"/>
          <w:sz w:val="24"/>
          <w:szCs w:val="24"/>
          <w:rtl/>
        </w:rPr>
        <w:t>النفايات:</w:t>
      </w:r>
    </w:p>
    <w:p w14:paraId="38A81413" w14:textId="1B9561D2" w:rsidR="00416B03" w:rsidRDefault="00416B03" w:rsidP="00416B03">
      <w:pPr>
        <w:spacing w:line="240" w:lineRule="auto"/>
        <w:jc w:val="center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4CD6835D" wp14:editId="4658AD33">
            <wp:extent cx="4521490" cy="1898248"/>
            <wp:effectExtent l="114300" t="95250" r="107950" b="10223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2483844" w14:textId="29976839" w:rsidR="00EF0692" w:rsidRDefault="00416B03" w:rsidP="002D53A2">
      <w:pPr>
        <w:spacing w:line="240" w:lineRule="auto"/>
        <w:jc w:val="center"/>
        <w:rPr>
          <w:noProof/>
          <w:rtl/>
        </w:rPr>
      </w:pPr>
      <w:r>
        <w:rPr>
          <w:noProof/>
        </w:rPr>
        <w:drawing>
          <wp:inline distT="0" distB="0" distL="0" distR="0" wp14:anchorId="5E6D329C" wp14:editId="31C90E16">
            <wp:extent cx="4545965" cy="1930400"/>
            <wp:effectExtent l="114300" t="95250" r="121285" b="88900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Style w:val="PlainTable1"/>
        <w:bidiVisual/>
        <w:tblW w:w="11182" w:type="dxa"/>
        <w:jc w:val="center"/>
        <w:tblLook w:val="04A0" w:firstRow="1" w:lastRow="0" w:firstColumn="1" w:lastColumn="0" w:noHBand="0" w:noVBand="1"/>
      </w:tblPr>
      <w:tblGrid>
        <w:gridCol w:w="2068"/>
        <w:gridCol w:w="1162"/>
        <w:gridCol w:w="1105"/>
        <w:gridCol w:w="1162"/>
        <w:gridCol w:w="1113"/>
        <w:gridCol w:w="1162"/>
        <w:gridCol w:w="1099"/>
        <w:gridCol w:w="1162"/>
        <w:gridCol w:w="1149"/>
      </w:tblGrid>
      <w:tr w:rsidR="00524383" w:rsidRPr="00524383" w14:paraId="74EBB092" w14:textId="77777777" w:rsidTr="00416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vMerge w:val="restart"/>
            <w:shd w:val="clear" w:color="auto" w:fill="3F2986"/>
            <w:noWrap/>
            <w:vAlign w:val="center"/>
            <w:hideMark/>
          </w:tcPr>
          <w:p w14:paraId="57538085" w14:textId="630A858A" w:rsidR="00524383" w:rsidRPr="00F4136B" w:rsidRDefault="00524383" w:rsidP="0023683F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نوع النفاية</w:t>
            </w:r>
          </w:p>
        </w:tc>
        <w:tc>
          <w:tcPr>
            <w:tcW w:w="2267" w:type="dxa"/>
            <w:gridSpan w:val="2"/>
            <w:shd w:val="clear" w:color="auto" w:fill="3F2986"/>
            <w:noWrap/>
            <w:vAlign w:val="center"/>
            <w:hideMark/>
          </w:tcPr>
          <w:p w14:paraId="39764250" w14:textId="00A7561C" w:rsidR="00524383" w:rsidRPr="00F4136B" w:rsidRDefault="0080602C" w:rsidP="002368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يوليو</w:t>
            </w:r>
          </w:p>
        </w:tc>
        <w:tc>
          <w:tcPr>
            <w:tcW w:w="2275" w:type="dxa"/>
            <w:gridSpan w:val="2"/>
            <w:shd w:val="clear" w:color="auto" w:fill="3F2986"/>
            <w:vAlign w:val="center"/>
            <w:hideMark/>
          </w:tcPr>
          <w:p w14:paraId="08DAC24B" w14:textId="4255F52E" w:rsidR="00524383" w:rsidRPr="00F4136B" w:rsidRDefault="0080602C" w:rsidP="002368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اغسطس</w:t>
            </w:r>
          </w:p>
        </w:tc>
        <w:tc>
          <w:tcPr>
            <w:tcW w:w="2261" w:type="dxa"/>
            <w:gridSpan w:val="2"/>
            <w:shd w:val="clear" w:color="auto" w:fill="3F2986"/>
            <w:vAlign w:val="center"/>
            <w:hideMark/>
          </w:tcPr>
          <w:p w14:paraId="4B5C78CF" w14:textId="1475C2C3" w:rsidR="00524383" w:rsidRPr="00F4136B" w:rsidRDefault="0080602C" w:rsidP="002368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سبتمبر</w:t>
            </w:r>
          </w:p>
        </w:tc>
        <w:tc>
          <w:tcPr>
            <w:tcW w:w="2311" w:type="dxa"/>
            <w:gridSpan w:val="2"/>
            <w:shd w:val="clear" w:color="auto" w:fill="3F2986"/>
            <w:noWrap/>
            <w:vAlign w:val="center"/>
            <w:hideMark/>
          </w:tcPr>
          <w:p w14:paraId="35937491" w14:textId="6187CB27" w:rsidR="00524383" w:rsidRPr="00F4136B" w:rsidRDefault="00524383" w:rsidP="008060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 xml:space="preserve">الربع </w:t>
            </w:r>
            <w:r w:rsidR="0080602C"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الثالث</w:t>
            </w:r>
          </w:p>
        </w:tc>
      </w:tr>
      <w:tr w:rsidR="00AA617A" w:rsidRPr="00524383" w14:paraId="409475CA" w14:textId="77777777" w:rsidTr="00416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vMerge/>
            <w:shd w:val="clear" w:color="auto" w:fill="3F2986"/>
            <w:noWrap/>
            <w:vAlign w:val="center"/>
            <w:hideMark/>
          </w:tcPr>
          <w:p w14:paraId="10E1BF56" w14:textId="609C30D7" w:rsidR="00AA617A" w:rsidRPr="00F4136B" w:rsidRDefault="00AA617A" w:rsidP="0023683F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</w:p>
        </w:tc>
        <w:tc>
          <w:tcPr>
            <w:tcW w:w="1162" w:type="dxa"/>
            <w:shd w:val="clear" w:color="auto" w:fill="3F2986"/>
            <w:noWrap/>
            <w:vAlign w:val="center"/>
            <w:hideMark/>
          </w:tcPr>
          <w:p w14:paraId="3F76081B" w14:textId="77777777" w:rsidR="00AA617A" w:rsidRPr="00F4136B" w:rsidRDefault="00AA617A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</w:t>
            </w:r>
          </w:p>
        </w:tc>
        <w:tc>
          <w:tcPr>
            <w:tcW w:w="1105" w:type="dxa"/>
            <w:shd w:val="clear" w:color="auto" w:fill="3F2986"/>
            <w:noWrap/>
            <w:vAlign w:val="center"/>
            <w:hideMark/>
          </w:tcPr>
          <w:p w14:paraId="2E21C0B0" w14:textId="3BA0068B" w:rsidR="00AA617A" w:rsidRPr="00F4136B" w:rsidRDefault="00AA617A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62" w:type="dxa"/>
            <w:shd w:val="clear" w:color="auto" w:fill="3F2986"/>
            <w:vAlign w:val="center"/>
            <w:hideMark/>
          </w:tcPr>
          <w:p w14:paraId="5FE9E159" w14:textId="3168B83F" w:rsidR="00AA617A" w:rsidRPr="00F4136B" w:rsidRDefault="00AA617A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</w:t>
            </w:r>
          </w:p>
        </w:tc>
        <w:tc>
          <w:tcPr>
            <w:tcW w:w="1113" w:type="dxa"/>
            <w:shd w:val="clear" w:color="auto" w:fill="3F2986"/>
            <w:vAlign w:val="center"/>
            <w:hideMark/>
          </w:tcPr>
          <w:p w14:paraId="2A770320" w14:textId="20B354C2" w:rsidR="00AA617A" w:rsidRPr="00F4136B" w:rsidRDefault="00AA617A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62" w:type="dxa"/>
            <w:shd w:val="clear" w:color="auto" w:fill="3F2986"/>
            <w:vAlign w:val="center"/>
            <w:hideMark/>
          </w:tcPr>
          <w:p w14:paraId="32BFBCC4" w14:textId="6D21A824" w:rsidR="00AA617A" w:rsidRPr="00F4136B" w:rsidRDefault="00AA617A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</w:t>
            </w:r>
          </w:p>
        </w:tc>
        <w:tc>
          <w:tcPr>
            <w:tcW w:w="1099" w:type="dxa"/>
            <w:shd w:val="clear" w:color="auto" w:fill="3F2986"/>
            <w:vAlign w:val="center"/>
            <w:hideMark/>
          </w:tcPr>
          <w:p w14:paraId="00B97264" w14:textId="0CCBCE63" w:rsidR="00AA617A" w:rsidRPr="00F4136B" w:rsidRDefault="00AA617A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62" w:type="dxa"/>
            <w:shd w:val="clear" w:color="auto" w:fill="3F2986"/>
            <w:noWrap/>
            <w:vAlign w:val="center"/>
            <w:hideMark/>
          </w:tcPr>
          <w:p w14:paraId="656608DE" w14:textId="3ED46C21" w:rsidR="00AA617A" w:rsidRPr="00F4136B" w:rsidRDefault="00AA617A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</w:t>
            </w:r>
          </w:p>
        </w:tc>
        <w:tc>
          <w:tcPr>
            <w:tcW w:w="1149" w:type="dxa"/>
            <w:shd w:val="clear" w:color="auto" w:fill="3F2986"/>
            <w:noWrap/>
            <w:vAlign w:val="center"/>
            <w:hideMark/>
          </w:tcPr>
          <w:p w14:paraId="166F22BD" w14:textId="511F1AA1" w:rsidR="00AA617A" w:rsidRPr="00F4136B" w:rsidRDefault="00AA617A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</w:tr>
      <w:tr w:rsidR="00416B03" w:rsidRPr="00524383" w14:paraId="06942D20" w14:textId="77777777" w:rsidTr="00416B03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1A77AB04" w14:textId="7DBCEE59" w:rsidR="00416B03" w:rsidRPr="00416B03" w:rsidRDefault="00416B03" w:rsidP="00416B03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416B03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  <w:lang w:eastAsia="en-GB"/>
              </w:rPr>
              <w:t>هدم وبناء</w:t>
            </w:r>
          </w:p>
        </w:tc>
        <w:tc>
          <w:tcPr>
            <w:tcW w:w="1162" w:type="dxa"/>
            <w:noWrap/>
            <w:vAlign w:val="center"/>
          </w:tcPr>
          <w:p w14:paraId="7BE869C1" w14:textId="51F3B266" w:rsidR="00416B03" w:rsidRPr="00416B03" w:rsidRDefault="00416B0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246937</w:t>
            </w:r>
          </w:p>
        </w:tc>
        <w:tc>
          <w:tcPr>
            <w:tcW w:w="1105" w:type="dxa"/>
            <w:noWrap/>
            <w:vAlign w:val="center"/>
          </w:tcPr>
          <w:p w14:paraId="1E2DFEE3" w14:textId="314B6957" w:rsidR="00416B03" w:rsidRPr="00416B03" w:rsidRDefault="00416B0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62%</w:t>
            </w:r>
          </w:p>
        </w:tc>
        <w:tc>
          <w:tcPr>
            <w:tcW w:w="1162" w:type="dxa"/>
            <w:noWrap/>
            <w:vAlign w:val="center"/>
          </w:tcPr>
          <w:p w14:paraId="659801FC" w14:textId="0128C3A7" w:rsidR="00416B03" w:rsidRPr="00416B03" w:rsidRDefault="00416B0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206217</w:t>
            </w:r>
          </w:p>
        </w:tc>
        <w:tc>
          <w:tcPr>
            <w:tcW w:w="1113" w:type="dxa"/>
            <w:noWrap/>
            <w:vAlign w:val="center"/>
          </w:tcPr>
          <w:p w14:paraId="1391113E" w14:textId="0FBFA597" w:rsidR="00416B03" w:rsidRPr="00416B03" w:rsidRDefault="00416B0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61%</w:t>
            </w:r>
          </w:p>
        </w:tc>
        <w:tc>
          <w:tcPr>
            <w:tcW w:w="1162" w:type="dxa"/>
            <w:noWrap/>
            <w:vAlign w:val="center"/>
          </w:tcPr>
          <w:p w14:paraId="3F4F3231" w14:textId="2DBA2C92" w:rsidR="00416B03" w:rsidRPr="00416B03" w:rsidRDefault="00416B0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180531</w:t>
            </w:r>
          </w:p>
        </w:tc>
        <w:tc>
          <w:tcPr>
            <w:tcW w:w="1099" w:type="dxa"/>
            <w:noWrap/>
            <w:vAlign w:val="center"/>
          </w:tcPr>
          <w:p w14:paraId="5C456441" w14:textId="48CC2D0B" w:rsidR="00416B03" w:rsidRPr="00416B03" w:rsidRDefault="00416B0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59%</w:t>
            </w:r>
          </w:p>
        </w:tc>
        <w:tc>
          <w:tcPr>
            <w:tcW w:w="1162" w:type="dxa"/>
            <w:noWrap/>
            <w:vAlign w:val="center"/>
          </w:tcPr>
          <w:p w14:paraId="6D240560" w14:textId="10406AFE" w:rsidR="00416B03" w:rsidRPr="00815138" w:rsidRDefault="00416B0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633685</w:t>
            </w:r>
          </w:p>
        </w:tc>
        <w:tc>
          <w:tcPr>
            <w:tcW w:w="1149" w:type="dxa"/>
            <w:noWrap/>
            <w:vAlign w:val="center"/>
          </w:tcPr>
          <w:p w14:paraId="19EF2612" w14:textId="6E5E7187" w:rsidR="00416B03" w:rsidRPr="00815138" w:rsidRDefault="00416B0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60%</w:t>
            </w:r>
          </w:p>
        </w:tc>
      </w:tr>
      <w:tr w:rsidR="00416B03" w:rsidRPr="00524383" w14:paraId="2FC81CD6" w14:textId="77777777" w:rsidTr="00416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7D93DB05" w14:textId="20953759" w:rsidR="00416B03" w:rsidRPr="00416B03" w:rsidRDefault="00416B03" w:rsidP="00416B03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416B03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  <w:lang w:eastAsia="en-GB"/>
              </w:rPr>
              <w:t>بلدية صلبة</w:t>
            </w:r>
          </w:p>
        </w:tc>
        <w:tc>
          <w:tcPr>
            <w:tcW w:w="1162" w:type="dxa"/>
            <w:noWrap/>
            <w:vAlign w:val="center"/>
          </w:tcPr>
          <w:p w14:paraId="2C464A13" w14:textId="15590C65" w:rsidR="00416B03" w:rsidRPr="00416B03" w:rsidRDefault="00416B03" w:rsidP="00416B0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131335</w:t>
            </w:r>
          </w:p>
        </w:tc>
        <w:tc>
          <w:tcPr>
            <w:tcW w:w="1105" w:type="dxa"/>
            <w:noWrap/>
            <w:vAlign w:val="center"/>
          </w:tcPr>
          <w:p w14:paraId="1F948D1A" w14:textId="09479DFB" w:rsidR="00416B03" w:rsidRPr="00416B03" w:rsidRDefault="00416B03" w:rsidP="00416B0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33%</w:t>
            </w:r>
          </w:p>
        </w:tc>
        <w:tc>
          <w:tcPr>
            <w:tcW w:w="1162" w:type="dxa"/>
            <w:noWrap/>
            <w:vAlign w:val="center"/>
          </w:tcPr>
          <w:p w14:paraId="20F5DBE4" w14:textId="3E8D6449" w:rsidR="00416B03" w:rsidRPr="00416B03" w:rsidRDefault="00416B03" w:rsidP="00416B0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116546</w:t>
            </w:r>
          </w:p>
        </w:tc>
        <w:tc>
          <w:tcPr>
            <w:tcW w:w="1113" w:type="dxa"/>
            <w:noWrap/>
            <w:vAlign w:val="center"/>
          </w:tcPr>
          <w:p w14:paraId="13016B35" w14:textId="138D43E3" w:rsidR="00416B03" w:rsidRPr="00416B03" w:rsidRDefault="00416B03" w:rsidP="00416B0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34%</w:t>
            </w:r>
          </w:p>
        </w:tc>
        <w:tc>
          <w:tcPr>
            <w:tcW w:w="1162" w:type="dxa"/>
            <w:noWrap/>
            <w:vAlign w:val="center"/>
          </w:tcPr>
          <w:p w14:paraId="387A9EA1" w14:textId="0B0A6CDB" w:rsidR="00416B03" w:rsidRPr="00416B03" w:rsidRDefault="00416B03" w:rsidP="00416B0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109850</w:t>
            </w:r>
          </w:p>
        </w:tc>
        <w:tc>
          <w:tcPr>
            <w:tcW w:w="1099" w:type="dxa"/>
            <w:noWrap/>
            <w:vAlign w:val="center"/>
          </w:tcPr>
          <w:p w14:paraId="5324602D" w14:textId="2F205258" w:rsidR="00416B03" w:rsidRPr="00416B03" w:rsidRDefault="00416B03" w:rsidP="00416B0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36%</w:t>
            </w:r>
          </w:p>
        </w:tc>
        <w:tc>
          <w:tcPr>
            <w:tcW w:w="1162" w:type="dxa"/>
            <w:noWrap/>
            <w:vAlign w:val="center"/>
          </w:tcPr>
          <w:p w14:paraId="358A8872" w14:textId="5C295AA3" w:rsidR="00416B03" w:rsidRPr="00815138" w:rsidRDefault="00416B03" w:rsidP="00416B0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357731</w:t>
            </w:r>
          </w:p>
        </w:tc>
        <w:tc>
          <w:tcPr>
            <w:tcW w:w="1149" w:type="dxa"/>
            <w:noWrap/>
            <w:vAlign w:val="center"/>
          </w:tcPr>
          <w:p w14:paraId="1EA15F0C" w14:textId="0BCAEBB7" w:rsidR="00416B03" w:rsidRPr="00815138" w:rsidRDefault="00416B03" w:rsidP="00416B0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34%</w:t>
            </w:r>
          </w:p>
        </w:tc>
      </w:tr>
      <w:tr w:rsidR="00416B03" w:rsidRPr="00524383" w14:paraId="22AAF2FC" w14:textId="77777777" w:rsidTr="00416B03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2B07108A" w14:textId="1AF65123" w:rsidR="00416B03" w:rsidRPr="00416B03" w:rsidRDefault="00416B03" w:rsidP="00416B03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416B03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  <w:lang w:eastAsia="en-GB"/>
              </w:rPr>
              <w:t>نباتية كبيرة الحجم</w:t>
            </w:r>
          </w:p>
        </w:tc>
        <w:tc>
          <w:tcPr>
            <w:tcW w:w="1162" w:type="dxa"/>
            <w:noWrap/>
            <w:vAlign w:val="center"/>
          </w:tcPr>
          <w:p w14:paraId="49124CF5" w14:textId="5621984D" w:rsidR="00416B03" w:rsidRPr="00416B03" w:rsidRDefault="00416B0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17704</w:t>
            </w:r>
          </w:p>
        </w:tc>
        <w:tc>
          <w:tcPr>
            <w:tcW w:w="1105" w:type="dxa"/>
            <w:noWrap/>
            <w:vAlign w:val="center"/>
          </w:tcPr>
          <w:p w14:paraId="5E1F3023" w14:textId="69A56877" w:rsidR="00416B03" w:rsidRPr="00416B03" w:rsidRDefault="00416B0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4%</w:t>
            </w:r>
          </w:p>
        </w:tc>
        <w:tc>
          <w:tcPr>
            <w:tcW w:w="1162" w:type="dxa"/>
            <w:noWrap/>
            <w:vAlign w:val="center"/>
          </w:tcPr>
          <w:p w14:paraId="6D86A673" w14:textId="2ECC9D12" w:rsidR="00416B03" w:rsidRPr="00416B03" w:rsidRDefault="00416B0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15715</w:t>
            </w:r>
          </w:p>
        </w:tc>
        <w:tc>
          <w:tcPr>
            <w:tcW w:w="1113" w:type="dxa"/>
            <w:noWrap/>
            <w:vAlign w:val="center"/>
          </w:tcPr>
          <w:p w14:paraId="61AC6DA8" w14:textId="2DF7547C" w:rsidR="00416B03" w:rsidRPr="00416B03" w:rsidRDefault="00416B0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5%</w:t>
            </w:r>
          </w:p>
        </w:tc>
        <w:tc>
          <w:tcPr>
            <w:tcW w:w="1162" w:type="dxa"/>
            <w:noWrap/>
            <w:vAlign w:val="center"/>
          </w:tcPr>
          <w:p w14:paraId="2EF7A4D1" w14:textId="78AD67F7" w:rsidR="00416B03" w:rsidRPr="00416B03" w:rsidRDefault="00416B0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14446</w:t>
            </w:r>
          </w:p>
        </w:tc>
        <w:tc>
          <w:tcPr>
            <w:tcW w:w="1099" w:type="dxa"/>
            <w:noWrap/>
            <w:vAlign w:val="center"/>
          </w:tcPr>
          <w:p w14:paraId="6D7AB725" w14:textId="076BD3A9" w:rsidR="00416B03" w:rsidRPr="00416B03" w:rsidRDefault="00416B0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5%</w:t>
            </w:r>
          </w:p>
        </w:tc>
        <w:tc>
          <w:tcPr>
            <w:tcW w:w="1162" w:type="dxa"/>
            <w:noWrap/>
            <w:vAlign w:val="center"/>
          </w:tcPr>
          <w:p w14:paraId="17D102C0" w14:textId="78D36FDC" w:rsidR="00416B03" w:rsidRPr="00815138" w:rsidRDefault="00416B0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47865</w:t>
            </w:r>
          </w:p>
        </w:tc>
        <w:tc>
          <w:tcPr>
            <w:tcW w:w="1149" w:type="dxa"/>
            <w:noWrap/>
            <w:vAlign w:val="center"/>
          </w:tcPr>
          <w:p w14:paraId="4863406A" w14:textId="166CF23C" w:rsidR="00416B03" w:rsidRPr="00815138" w:rsidRDefault="00416B0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5%</w:t>
            </w:r>
          </w:p>
        </w:tc>
      </w:tr>
      <w:tr w:rsidR="00416B03" w:rsidRPr="00524383" w14:paraId="2D2790BB" w14:textId="77777777" w:rsidTr="00416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1338642C" w14:textId="123B63FF" w:rsidR="00416B03" w:rsidRPr="00416B03" w:rsidRDefault="00416B03" w:rsidP="00416B03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416B03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  <w:lang w:eastAsia="en-GB"/>
              </w:rPr>
              <w:t>المسالخ</w:t>
            </w:r>
          </w:p>
        </w:tc>
        <w:tc>
          <w:tcPr>
            <w:tcW w:w="1162" w:type="dxa"/>
            <w:noWrap/>
            <w:vAlign w:val="center"/>
          </w:tcPr>
          <w:p w14:paraId="7567AF6B" w14:textId="41AC4706" w:rsidR="00416B03" w:rsidRPr="00416B03" w:rsidRDefault="00416B03" w:rsidP="00416B0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2639</w:t>
            </w:r>
          </w:p>
        </w:tc>
        <w:tc>
          <w:tcPr>
            <w:tcW w:w="1105" w:type="dxa"/>
            <w:noWrap/>
            <w:vAlign w:val="center"/>
          </w:tcPr>
          <w:p w14:paraId="25C187FF" w14:textId="358B35D9" w:rsidR="00416B03" w:rsidRPr="00416B03" w:rsidRDefault="00416B03" w:rsidP="00416B0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1%</w:t>
            </w:r>
          </w:p>
        </w:tc>
        <w:tc>
          <w:tcPr>
            <w:tcW w:w="1162" w:type="dxa"/>
            <w:vAlign w:val="center"/>
          </w:tcPr>
          <w:p w14:paraId="0C8AF950" w14:textId="11346479" w:rsidR="00416B03" w:rsidRPr="00416B03" w:rsidRDefault="00416B03" w:rsidP="00416B0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885</w:t>
            </w:r>
          </w:p>
        </w:tc>
        <w:tc>
          <w:tcPr>
            <w:tcW w:w="1113" w:type="dxa"/>
            <w:vAlign w:val="center"/>
          </w:tcPr>
          <w:p w14:paraId="4A8B23F7" w14:textId="534D2B5C" w:rsidR="00416B03" w:rsidRPr="00416B03" w:rsidRDefault="00416B03" w:rsidP="00416B0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162" w:type="dxa"/>
            <w:vAlign w:val="center"/>
          </w:tcPr>
          <w:p w14:paraId="56EF9385" w14:textId="5EB045F9" w:rsidR="00416B03" w:rsidRPr="00416B03" w:rsidRDefault="00416B03" w:rsidP="00416B0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905</w:t>
            </w:r>
          </w:p>
        </w:tc>
        <w:tc>
          <w:tcPr>
            <w:tcW w:w="1099" w:type="dxa"/>
            <w:vAlign w:val="center"/>
          </w:tcPr>
          <w:p w14:paraId="3FFB3886" w14:textId="68BBB80D" w:rsidR="00416B03" w:rsidRPr="00416B03" w:rsidRDefault="00416B03" w:rsidP="00416B0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162" w:type="dxa"/>
            <w:noWrap/>
            <w:vAlign w:val="center"/>
          </w:tcPr>
          <w:p w14:paraId="23B4330A" w14:textId="3D75E96E" w:rsidR="00416B03" w:rsidRPr="00815138" w:rsidRDefault="00416B03" w:rsidP="00416B0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4428</w:t>
            </w:r>
          </w:p>
        </w:tc>
        <w:tc>
          <w:tcPr>
            <w:tcW w:w="1149" w:type="dxa"/>
            <w:noWrap/>
            <w:vAlign w:val="center"/>
          </w:tcPr>
          <w:p w14:paraId="5316CF9D" w14:textId="76690C5D" w:rsidR="00416B03" w:rsidRPr="00815138" w:rsidRDefault="00416B03" w:rsidP="00416B0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0%</w:t>
            </w:r>
          </w:p>
        </w:tc>
      </w:tr>
      <w:tr w:rsidR="00416B03" w:rsidRPr="00524383" w14:paraId="3A363A5C" w14:textId="77777777" w:rsidTr="00416B03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61E80F7A" w14:textId="13204EE6" w:rsidR="00416B03" w:rsidRPr="00416B03" w:rsidRDefault="00416B03" w:rsidP="00416B03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416B03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  <w:lang w:eastAsia="en-GB"/>
              </w:rPr>
              <w:t>مواد اتلاف</w:t>
            </w:r>
          </w:p>
        </w:tc>
        <w:tc>
          <w:tcPr>
            <w:tcW w:w="1162" w:type="dxa"/>
            <w:noWrap/>
            <w:vAlign w:val="center"/>
          </w:tcPr>
          <w:p w14:paraId="1EA6A858" w14:textId="6D1F826A" w:rsidR="00416B03" w:rsidRPr="00416B03" w:rsidRDefault="00416B0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1332</w:t>
            </w:r>
          </w:p>
        </w:tc>
        <w:tc>
          <w:tcPr>
            <w:tcW w:w="1105" w:type="dxa"/>
            <w:noWrap/>
            <w:vAlign w:val="center"/>
          </w:tcPr>
          <w:p w14:paraId="7A94F675" w14:textId="2AB2FD6B" w:rsidR="00416B03" w:rsidRPr="00416B03" w:rsidRDefault="00416B0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162" w:type="dxa"/>
            <w:vAlign w:val="center"/>
          </w:tcPr>
          <w:p w14:paraId="3FBFD313" w14:textId="29BAF6DD" w:rsidR="00416B03" w:rsidRPr="00416B03" w:rsidRDefault="00416B0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249</w:t>
            </w:r>
          </w:p>
        </w:tc>
        <w:tc>
          <w:tcPr>
            <w:tcW w:w="1113" w:type="dxa"/>
            <w:vAlign w:val="center"/>
          </w:tcPr>
          <w:p w14:paraId="3D116162" w14:textId="20DBB3DF" w:rsidR="00416B03" w:rsidRPr="00416B03" w:rsidRDefault="00416B0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162" w:type="dxa"/>
            <w:vAlign w:val="center"/>
          </w:tcPr>
          <w:p w14:paraId="5ED1D281" w14:textId="624563B3" w:rsidR="00416B03" w:rsidRPr="00416B03" w:rsidRDefault="00416B0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87</w:t>
            </w:r>
          </w:p>
        </w:tc>
        <w:tc>
          <w:tcPr>
            <w:tcW w:w="1099" w:type="dxa"/>
            <w:vAlign w:val="center"/>
          </w:tcPr>
          <w:p w14:paraId="328579E7" w14:textId="1C1E8869" w:rsidR="00416B03" w:rsidRPr="00416B03" w:rsidRDefault="00416B0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162" w:type="dxa"/>
            <w:noWrap/>
            <w:vAlign w:val="center"/>
          </w:tcPr>
          <w:p w14:paraId="45A260FE" w14:textId="42C9C6A4" w:rsidR="00416B03" w:rsidRPr="00815138" w:rsidRDefault="00416B0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1667</w:t>
            </w:r>
          </w:p>
        </w:tc>
        <w:tc>
          <w:tcPr>
            <w:tcW w:w="1149" w:type="dxa"/>
            <w:noWrap/>
            <w:vAlign w:val="center"/>
          </w:tcPr>
          <w:p w14:paraId="016FD475" w14:textId="28529FF9" w:rsidR="00416B03" w:rsidRPr="00815138" w:rsidRDefault="00416B0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0%</w:t>
            </w:r>
          </w:p>
        </w:tc>
      </w:tr>
      <w:tr w:rsidR="00416B03" w:rsidRPr="00524383" w14:paraId="19191039" w14:textId="77777777" w:rsidTr="00416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4D69BB8E" w14:textId="0A552F4A" w:rsidR="00416B03" w:rsidRPr="00416B03" w:rsidRDefault="00416B03" w:rsidP="00416B03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416B03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  <w:lang w:eastAsia="en-GB"/>
              </w:rPr>
              <w:t>الطبية المعالجة</w:t>
            </w:r>
          </w:p>
        </w:tc>
        <w:tc>
          <w:tcPr>
            <w:tcW w:w="1162" w:type="dxa"/>
            <w:noWrap/>
            <w:vAlign w:val="center"/>
          </w:tcPr>
          <w:p w14:paraId="6C4D1D9C" w14:textId="3808CBB2" w:rsidR="00416B03" w:rsidRPr="00416B03" w:rsidRDefault="00416B03" w:rsidP="00416B0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175</w:t>
            </w:r>
          </w:p>
        </w:tc>
        <w:tc>
          <w:tcPr>
            <w:tcW w:w="1105" w:type="dxa"/>
            <w:noWrap/>
            <w:vAlign w:val="center"/>
          </w:tcPr>
          <w:p w14:paraId="6575E082" w14:textId="473A8224" w:rsidR="00416B03" w:rsidRPr="00416B03" w:rsidRDefault="00416B03" w:rsidP="00416B0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162" w:type="dxa"/>
            <w:vAlign w:val="center"/>
          </w:tcPr>
          <w:p w14:paraId="7632B85C" w14:textId="41C3AE7E" w:rsidR="00416B03" w:rsidRPr="00416B03" w:rsidRDefault="00416B03" w:rsidP="00416B0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58</w:t>
            </w:r>
          </w:p>
        </w:tc>
        <w:tc>
          <w:tcPr>
            <w:tcW w:w="1113" w:type="dxa"/>
            <w:vAlign w:val="center"/>
          </w:tcPr>
          <w:p w14:paraId="12D79929" w14:textId="18729B1B" w:rsidR="00416B03" w:rsidRPr="00416B03" w:rsidRDefault="00416B03" w:rsidP="00416B0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162" w:type="dxa"/>
            <w:vAlign w:val="center"/>
          </w:tcPr>
          <w:p w14:paraId="741B778F" w14:textId="60FA4C4B" w:rsidR="00416B03" w:rsidRPr="00416B03" w:rsidRDefault="00416B03" w:rsidP="00416B0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</w:t>
            </w:r>
          </w:p>
        </w:tc>
        <w:tc>
          <w:tcPr>
            <w:tcW w:w="1099" w:type="dxa"/>
            <w:vAlign w:val="center"/>
          </w:tcPr>
          <w:p w14:paraId="5CC69598" w14:textId="297D1D6C" w:rsidR="00416B03" w:rsidRPr="00416B03" w:rsidRDefault="00416B03" w:rsidP="00416B0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162" w:type="dxa"/>
            <w:noWrap/>
            <w:vAlign w:val="center"/>
          </w:tcPr>
          <w:p w14:paraId="4965D0BE" w14:textId="58743620" w:rsidR="00416B03" w:rsidRPr="00815138" w:rsidRDefault="00416B03" w:rsidP="00416B0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233</w:t>
            </w:r>
          </w:p>
        </w:tc>
        <w:tc>
          <w:tcPr>
            <w:tcW w:w="1149" w:type="dxa"/>
            <w:noWrap/>
            <w:vAlign w:val="center"/>
          </w:tcPr>
          <w:p w14:paraId="6205F1C5" w14:textId="19BA2B8A" w:rsidR="00416B03" w:rsidRPr="00815138" w:rsidRDefault="00416B03" w:rsidP="00416B0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0%</w:t>
            </w:r>
          </w:p>
        </w:tc>
      </w:tr>
      <w:tr w:rsidR="00416B03" w:rsidRPr="00524383" w14:paraId="02F2D75B" w14:textId="77777777" w:rsidTr="00416B03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719025A2" w14:textId="0E77CB44" w:rsidR="00416B03" w:rsidRPr="00416B03" w:rsidRDefault="00416B03" w:rsidP="00416B03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416B03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  <w:lang w:eastAsia="en-GB"/>
              </w:rPr>
              <w:t>الاطارات</w:t>
            </w:r>
          </w:p>
        </w:tc>
        <w:tc>
          <w:tcPr>
            <w:tcW w:w="1162" w:type="dxa"/>
            <w:noWrap/>
            <w:vAlign w:val="center"/>
          </w:tcPr>
          <w:p w14:paraId="4200AA44" w14:textId="28CE01B8" w:rsidR="00416B03" w:rsidRPr="00416B03" w:rsidRDefault="00416B0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652</w:t>
            </w:r>
          </w:p>
        </w:tc>
        <w:tc>
          <w:tcPr>
            <w:tcW w:w="1105" w:type="dxa"/>
            <w:noWrap/>
            <w:vAlign w:val="center"/>
          </w:tcPr>
          <w:p w14:paraId="2E90DAA1" w14:textId="5609EAE3" w:rsidR="00416B03" w:rsidRPr="00416B03" w:rsidRDefault="00416B0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162" w:type="dxa"/>
            <w:vAlign w:val="center"/>
          </w:tcPr>
          <w:p w14:paraId="062029DC" w14:textId="664A7140" w:rsidR="00416B03" w:rsidRPr="00416B03" w:rsidRDefault="00416B0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393</w:t>
            </w:r>
          </w:p>
        </w:tc>
        <w:tc>
          <w:tcPr>
            <w:tcW w:w="1113" w:type="dxa"/>
            <w:vAlign w:val="center"/>
          </w:tcPr>
          <w:p w14:paraId="1AF28875" w14:textId="5DA055B9" w:rsidR="00416B03" w:rsidRPr="00416B03" w:rsidRDefault="00416B0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162" w:type="dxa"/>
            <w:vAlign w:val="center"/>
          </w:tcPr>
          <w:p w14:paraId="6569B86F" w14:textId="4BF6D9E2" w:rsidR="00416B03" w:rsidRPr="00416B03" w:rsidRDefault="00416B0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409</w:t>
            </w:r>
          </w:p>
        </w:tc>
        <w:tc>
          <w:tcPr>
            <w:tcW w:w="1099" w:type="dxa"/>
            <w:vAlign w:val="center"/>
          </w:tcPr>
          <w:p w14:paraId="23D5628D" w14:textId="35A07C7B" w:rsidR="00416B03" w:rsidRPr="00416B03" w:rsidRDefault="00416B0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162" w:type="dxa"/>
            <w:noWrap/>
            <w:vAlign w:val="center"/>
          </w:tcPr>
          <w:p w14:paraId="4C328819" w14:textId="333FFB6C" w:rsidR="00416B03" w:rsidRPr="00815138" w:rsidRDefault="00416B0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1453</w:t>
            </w:r>
          </w:p>
        </w:tc>
        <w:tc>
          <w:tcPr>
            <w:tcW w:w="1149" w:type="dxa"/>
            <w:noWrap/>
            <w:vAlign w:val="center"/>
          </w:tcPr>
          <w:p w14:paraId="499C0EDC" w14:textId="03743775" w:rsidR="00416B03" w:rsidRPr="00815138" w:rsidRDefault="00416B0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0%</w:t>
            </w:r>
          </w:p>
        </w:tc>
      </w:tr>
      <w:tr w:rsidR="00416B03" w:rsidRPr="00524383" w14:paraId="160A6553" w14:textId="77777777" w:rsidTr="00416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393C71D6" w14:textId="1C40A0D5" w:rsidR="00416B03" w:rsidRPr="00416B03" w:rsidRDefault="00416B03" w:rsidP="00416B03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  <w:lang w:eastAsia="en-GB"/>
              </w:rPr>
              <w:t>مصنع الفرز (كرتون)</w:t>
            </w:r>
          </w:p>
        </w:tc>
        <w:tc>
          <w:tcPr>
            <w:tcW w:w="1162" w:type="dxa"/>
            <w:noWrap/>
            <w:vAlign w:val="center"/>
          </w:tcPr>
          <w:p w14:paraId="5EE7E5ED" w14:textId="7C5A1D68" w:rsidR="00416B03" w:rsidRPr="00416B03" w:rsidRDefault="00416B03" w:rsidP="00416B0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419</w:t>
            </w:r>
          </w:p>
        </w:tc>
        <w:tc>
          <w:tcPr>
            <w:tcW w:w="1105" w:type="dxa"/>
            <w:noWrap/>
            <w:vAlign w:val="center"/>
          </w:tcPr>
          <w:p w14:paraId="016C9503" w14:textId="7E5B4C9F" w:rsidR="00416B03" w:rsidRPr="00416B03" w:rsidRDefault="00416B03" w:rsidP="00416B0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162" w:type="dxa"/>
            <w:vAlign w:val="center"/>
          </w:tcPr>
          <w:p w14:paraId="3D9D3462" w14:textId="3D2E253E" w:rsidR="00416B03" w:rsidRPr="00416B03" w:rsidRDefault="00416B03" w:rsidP="00416B0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534</w:t>
            </w:r>
          </w:p>
        </w:tc>
        <w:tc>
          <w:tcPr>
            <w:tcW w:w="1113" w:type="dxa"/>
            <w:vAlign w:val="center"/>
          </w:tcPr>
          <w:p w14:paraId="52EF7875" w14:textId="70B68634" w:rsidR="00416B03" w:rsidRPr="00416B03" w:rsidRDefault="00416B03" w:rsidP="00416B0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162" w:type="dxa"/>
            <w:vAlign w:val="center"/>
          </w:tcPr>
          <w:p w14:paraId="47ECF22D" w14:textId="4295B889" w:rsidR="00416B03" w:rsidRPr="00416B03" w:rsidRDefault="00416B03" w:rsidP="00416B0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558</w:t>
            </w:r>
          </w:p>
        </w:tc>
        <w:tc>
          <w:tcPr>
            <w:tcW w:w="1099" w:type="dxa"/>
            <w:vAlign w:val="center"/>
          </w:tcPr>
          <w:p w14:paraId="681381BC" w14:textId="04C1F3D2" w:rsidR="00416B03" w:rsidRPr="00416B03" w:rsidRDefault="00416B03" w:rsidP="00416B0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162" w:type="dxa"/>
            <w:noWrap/>
            <w:vAlign w:val="center"/>
          </w:tcPr>
          <w:p w14:paraId="4F64FDE2" w14:textId="40F08A44" w:rsidR="00416B03" w:rsidRPr="00815138" w:rsidRDefault="00416B03" w:rsidP="00416B0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1511</w:t>
            </w:r>
          </w:p>
        </w:tc>
        <w:tc>
          <w:tcPr>
            <w:tcW w:w="1149" w:type="dxa"/>
            <w:noWrap/>
            <w:vAlign w:val="center"/>
          </w:tcPr>
          <w:p w14:paraId="706CB937" w14:textId="656A514C" w:rsidR="00416B03" w:rsidRPr="00815138" w:rsidRDefault="00416B03" w:rsidP="00416B0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0%</w:t>
            </w:r>
          </w:p>
        </w:tc>
      </w:tr>
      <w:tr w:rsidR="00416B03" w:rsidRPr="00524383" w14:paraId="4967444C" w14:textId="77777777" w:rsidTr="00416B03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27DDDBD3" w14:textId="60F21F6E" w:rsidR="00416B03" w:rsidRPr="00416B03" w:rsidRDefault="00416B03" w:rsidP="00416B03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416B03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  <w:lang w:eastAsia="en-GB"/>
              </w:rPr>
              <w:t>المحرقة</w:t>
            </w:r>
          </w:p>
        </w:tc>
        <w:tc>
          <w:tcPr>
            <w:tcW w:w="1162" w:type="dxa"/>
            <w:noWrap/>
            <w:vAlign w:val="center"/>
          </w:tcPr>
          <w:p w14:paraId="0546E9C0" w14:textId="1C740A98" w:rsidR="00416B03" w:rsidRPr="00416B03" w:rsidRDefault="00416B0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246937</w:t>
            </w:r>
          </w:p>
        </w:tc>
        <w:tc>
          <w:tcPr>
            <w:tcW w:w="1105" w:type="dxa"/>
            <w:noWrap/>
            <w:vAlign w:val="center"/>
          </w:tcPr>
          <w:p w14:paraId="0C8211CB" w14:textId="35C9B1A3" w:rsidR="00416B03" w:rsidRPr="00416B03" w:rsidRDefault="00416B0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62%</w:t>
            </w:r>
          </w:p>
        </w:tc>
        <w:tc>
          <w:tcPr>
            <w:tcW w:w="1162" w:type="dxa"/>
            <w:vAlign w:val="center"/>
          </w:tcPr>
          <w:p w14:paraId="74F13E35" w14:textId="2F21B1CE" w:rsidR="00416B03" w:rsidRPr="00416B03" w:rsidRDefault="00416B0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206217</w:t>
            </w:r>
          </w:p>
        </w:tc>
        <w:tc>
          <w:tcPr>
            <w:tcW w:w="1113" w:type="dxa"/>
            <w:vAlign w:val="center"/>
          </w:tcPr>
          <w:p w14:paraId="65EC7090" w14:textId="680C28EC" w:rsidR="00416B03" w:rsidRPr="00416B03" w:rsidRDefault="00416B0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61%</w:t>
            </w:r>
          </w:p>
        </w:tc>
        <w:tc>
          <w:tcPr>
            <w:tcW w:w="1162" w:type="dxa"/>
            <w:vAlign w:val="center"/>
          </w:tcPr>
          <w:p w14:paraId="3AA72126" w14:textId="29D27A52" w:rsidR="00416B03" w:rsidRPr="00416B03" w:rsidRDefault="00416B0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180531</w:t>
            </w:r>
          </w:p>
        </w:tc>
        <w:tc>
          <w:tcPr>
            <w:tcW w:w="1099" w:type="dxa"/>
            <w:vAlign w:val="center"/>
          </w:tcPr>
          <w:p w14:paraId="38AF8AAB" w14:textId="6E849664" w:rsidR="00416B03" w:rsidRPr="00416B03" w:rsidRDefault="00416B0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59%</w:t>
            </w:r>
          </w:p>
        </w:tc>
        <w:tc>
          <w:tcPr>
            <w:tcW w:w="1162" w:type="dxa"/>
            <w:noWrap/>
            <w:vAlign w:val="center"/>
          </w:tcPr>
          <w:p w14:paraId="4167901F" w14:textId="2CAB7AAD" w:rsidR="00416B03" w:rsidRPr="00815138" w:rsidRDefault="00416B0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633685</w:t>
            </w:r>
          </w:p>
        </w:tc>
        <w:tc>
          <w:tcPr>
            <w:tcW w:w="1149" w:type="dxa"/>
            <w:noWrap/>
            <w:vAlign w:val="center"/>
          </w:tcPr>
          <w:p w14:paraId="3D10D279" w14:textId="6AEE6E43" w:rsidR="00416B03" w:rsidRPr="00815138" w:rsidRDefault="00416B0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60%</w:t>
            </w:r>
          </w:p>
        </w:tc>
      </w:tr>
      <w:tr w:rsidR="00416B03" w:rsidRPr="00524383" w14:paraId="77D0D602" w14:textId="77777777" w:rsidTr="00416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3F2986"/>
            <w:noWrap/>
            <w:vAlign w:val="center"/>
          </w:tcPr>
          <w:p w14:paraId="3751C52D" w14:textId="1E53BACE" w:rsidR="00416B03" w:rsidRPr="00F4136B" w:rsidRDefault="00416B03" w:rsidP="00416B03">
            <w:pPr>
              <w:jc w:val="center"/>
              <w:rPr>
                <w:rFonts w:ascii="HelveticaNeueLT Arabic 75 Bold" w:hAnsi="HelveticaNeueLT Arabic 75 Bold" w:cs="HelveticaNeueLT Arabic 75 Bold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  <w:rtl/>
              </w:rPr>
              <w:t>المجموع</w:t>
            </w:r>
          </w:p>
        </w:tc>
        <w:tc>
          <w:tcPr>
            <w:tcW w:w="2267" w:type="dxa"/>
            <w:gridSpan w:val="2"/>
            <w:shd w:val="clear" w:color="auto" w:fill="3F2986"/>
            <w:noWrap/>
            <w:vAlign w:val="center"/>
          </w:tcPr>
          <w:p w14:paraId="1E4517B4" w14:textId="773C8444" w:rsidR="00416B03" w:rsidRPr="00F774A0" w:rsidRDefault="00416B03" w:rsidP="00416B0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2F2F2" w:themeColor="background1" w:themeShade="F2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F2F2F2"/>
                <w:sz w:val="20"/>
                <w:szCs w:val="20"/>
              </w:rPr>
              <w:t>401192</w:t>
            </w:r>
          </w:p>
        </w:tc>
        <w:tc>
          <w:tcPr>
            <w:tcW w:w="2275" w:type="dxa"/>
            <w:gridSpan w:val="2"/>
            <w:shd w:val="clear" w:color="auto" w:fill="3F2986"/>
            <w:vAlign w:val="center"/>
          </w:tcPr>
          <w:p w14:paraId="4E563EEB" w14:textId="2A019D7C" w:rsidR="00416B03" w:rsidRPr="00F774A0" w:rsidRDefault="00416B03" w:rsidP="00416B0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2F2F2" w:themeColor="background1" w:themeShade="F2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F2F2F2"/>
                <w:sz w:val="20"/>
                <w:szCs w:val="20"/>
              </w:rPr>
              <w:t>340596</w:t>
            </w:r>
          </w:p>
        </w:tc>
        <w:tc>
          <w:tcPr>
            <w:tcW w:w="2261" w:type="dxa"/>
            <w:gridSpan w:val="2"/>
            <w:shd w:val="clear" w:color="auto" w:fill="3F2986"/>
            <w:vAlign w:val="center"/>
          </w:tcPr>
          <w:p w14:paraId="0FEF28E0" w14:textId="6A8EE583" w:rsidR="00416B03" w:rsidRPr="00F4136B" w:rsidRDefault="00416B03" w:rsidP="00416B0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306786</w:t>
            </w:r>
          </w:p>
        </w:tc>
        <w:tc>
          <w:tcPr>
            <w:tcW w:w="2311" w:type="dxa"/>
            <w:gridSpan w:val="2"/>
            <w:vMerge w:val="restart"/>
            <w:shd w:val="clear" w:color="auto" w:fill="3F2986"/>
            <w:noWrap/>
            <w:vAlign w:val="center"/>
          </w:tcPr>
          <w:p w14:paraId="459ECAA4" w14:textId="4DEE2CB5" w:rsidR="00416B03" w:rsidRPr="00F4136B" w:rsidRDefault="00323663" w:rsidP="00416B0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4136B">
              <w:rPr>
                <w:rFonts w:ascii="HelveticaNeueLT Arabic 75 Bold" w:hAnsi="HelveticaNeueLT Arabic 75 Bold" w:cs="HelveticaNeueLT Arabic 75 Bold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4535F2D2" wp14:editId="014FA589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61595</wp:posOffset>
                      </wp:positionV>
                      <wp:extent cx="127000" cy="190500"/>
                      <wp:effectExtent l="19050" t="0" r="44450" b="38100"/>
                      <wp:wrapNone/>
                      <wp:docPr id="5" name="Down Arr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90500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99FD34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5" o:spid="_x0000_s1026" type="#_x0000_t67" style="position:absolute;margin-left:14.35pt;margin-top:4.85pt;width:10pt;height:1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V1LbwIAAE8FAAAOAAAAZHJzL2Uyb0RvYy54bWysVN1r2zAQfx/sfxB6X21nzbqGOCUkdAxK&#10;G9aOPiuylBhknXZS4mR//U6y44auUBh7ke98v/v+mN4cGsP2Cn0NtuTFRc6ZshKq2m5K/vPp9tNX&#10;znwQthIGrCr5UXl+M/v4Ydq6iRrBFkylkJER6yetK/k2BDfJMi+3qhH+ApyyJNSAjQjE4iarULRk&#10;vTHZKM+/ZC1g5RCk8p7+LjshnyX7WisZHrT2KjBTcootpBfTu45vNpuKyQaF29ayD0P8QxSNqC05&#10;HUwtRRBsh/VfpppaInjQ4UJCk4HWtVQpB8qmyF9l87gVTqVcqDjeDWXy/8+svN+vkNVVycecWdFQ&#10;i5bQWjZHhJaNY31a5ycEe3Qr7DlPZEz2oLGJX0qDHVJNj0NN1SEwST+L0VWeU+UliYrrfEw0Wcle&#10;lB368E1BwyJR8oq8J+epnGJ/50OHP+GiQw+mrm5rYxKDm/XCINsL6vGCnA0uzmBZzKKLO1HhaFRU&#10;NvaH0pR/jDR5TJOnBntCSmXDqI85oaOaJt+D4uf3FXt8VFVpKgfl0fvKg0byDDYMyk1tAd8yYELR&#10;h6w7PJX8LO9IrqE6UusRup3wTt7W1IE74cNKIC0BNY0WOzzQow20JYee4mwL+Put/xFPs0lSzlpa&#10;qpL7XzuBijPz3dLUXheXl3ELE3M5vhoRg+eS9bnE7poFUE8LOiFOJjLigzmRGqF5pv2fR68kElaS&#10;75LLgCdmEbplpwsi1XyeYLR5ToQ7++jkqetxuJ4OzwJdP4aB5vceTgsoJq8GscPGfliY7wLoOk3p&#10;S137etPWpmHvL0w8C+d8Qr3cwdkfAAAA//8DAFBLAwQUAAYACAAAACEA3T623dkAAAAGAQAADwAA&#10;AGRycy9kb3ducmV2LnhtbEyOQUvDQBCF74L/YRnBm91YpcY0kyJFL4JSq5fettlpEszOhuy2G/+9&#10;05Oeho/3ePOVq8n16kRj6Dwj3M4yUMS1tx03CF+fLzc5qBANW9N7JoQfCrCqLi9KU1if+INO29go&#10;GeFQGIQ2xqHQOtQtORNmfiCW7OBHZ6Lg2Gg7miTjrtfzLFtoZzqWD60ZaN1S/b09OoTd4l27oJ/T&#10;+i17dezTZpPvEuL11fS0BBVpin9lOOuLOlTitPdHtkH1CPP8QZoIj3Ikvj/jHuFOWFel/q9f/QIA&#10;AP//AwBQSwECLQAUAAYACAAAACEAtoM4kv4AAADhAQAAEwAAAAAAAAAAAAAAAAAAAAAAW0NvbnRl&#10;bnRfVHlwZXNdLnhtbFBLAQItABQABgAIAAAAIQA4/SH/1gAAAJQBAAALAAAAAAAAAAAAAAAAAC8B&#10;AABfcmVscy8ucmVsc1BLAQItABQABgAIAAAAIQAUrV1LbwIAAE8FAAAOAAAAAAAAAAAAAAAAAC4C&#10;AABkcnMvZTJvRG9jLnhtbFBLAQItABQABgAIAAAAIQDdPrbd2QAAAAYBAAAPAAAAAAAAAAAAAAAA&#10;AMkEAABkcnMvZG93bnJldi54bWxQSwUGAAAAAAQABADzAAAAzwUAAAAA&#10;" adj="14400" fillcolor="#c00000" strokecolor="#ed7d31 [3205]" strokeweight=".5pt"/>
                  </w:pict>
                </mc:Fallback>
              </mc:AlternateContent>
            </w:r>
            <w:r w:rsidR="00416B03"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1048574</w:t>
            </w:r>
          </w:p>
        </w:tc>
      </w:tr>
      <w:tr w:rsidR="00416B03" w:rsidRPr="00524383" w14:paraId="74FB9613" w14:textId="77777777" w:rsidTr="00416B03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3F2986"/>
            <w:noWrap/>
            <w:vAlign w:val="center"/>
          </w:tcPr>
          <w:p w14:paraId="19B3F75F" w14:textId="462CF9D1" w:rsidR="00416B03" w:rsidRPr="00F4136B" w:rsidRDefault="00416B03" w:rsidP="00416B03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  <w:rtl/>
              </w:rPr>
              <w:t>النسبة</w:t>
            </w:r>
          </w:p>
        </w:tc>
        <w:tc>
          <w:tcPr>
            <w:tcW w:w="2267" w:type="dxa"/>
            <w:gridSpan w:val="2"/>
            <w:shd w:val="clear" w:color="auto" w:fill="3F2986"/>
            <w:noWrap/>
            <w:vAlign w:val="center"/>
          </w:tcPr>
          <w:p w14:paraId="2825B03C" w14:textId="69152169" w:rsidR="00416B03" w:rsidRPr="00F774A0" w:rsidRDefault="0032366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2F2F2" w:themeColor="background1" w:themeShade="F2"/>
                <w:sz w:val="20"/>
                <w:szCs w:val="20"/>
                <w:rtl/>
              </w:rPr>
            </w:pPr>
            <w:r w:rsidRPr="00F4136B">
              <w:rPr>
                <w:rFonts w:ascii="HelveticaNeueLT Arabic 75 Bold" w:hAnsi="HelveticaNeueLT Arabic 75 Bold" w:cs="HelveticaNeueLT Arabic 75 Bold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6AAF9B00" wp14:editId="464F0C56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48895</wp:posOffset>
                      </wp:positionV>
                      <wp:extent cx="137795" cy="201930"/>
                      <wp:effectExtent l="19050" t="19050" r="33655" b="26670"/>
                      <wp:wrapNone/>
                      <wp:docPr id="20" name="Up Arrow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20193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12A28C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20" o:spid="_x0000_s1026" type="#_x0000_t68" style="position:absolute;margin-left:24pt;margin-top:3.85pt;width:10.85pt;height:15.9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EI4dQIAADwFAAAOAAAAZHJzL2Uyb0RvYy54bWysVFFPGzEMfp+0/xDlfVxbylgrrqgqYpqE&#10;oFpBPIdcwp2UxJmT9tr9+jm564EA7WHaPeTi2P5sf7Fzcbm3hu0UhgZcyccnI86Uk1A17rnkD/fX&#10;X75xFqJwlTDgVMkPKvDLxedPF62fqwnUYCqFjEBcmLe+5HWMfl4UQdbKinACXjlSakArIon4XFQo&#10;WkK3ppiMRl+LFrDyCFKFQKdXnZIvMr7WSsY7rYOKzJSccot5xbw+pbVYXIj5MwpfN7JPQ/xDFlY0&#10;joIOUFciCrbF5h2UbSRCAB1PJNgCtG6kyjVQNePRm2o2tfAq10LkBD/QFP4frLzdrZE1VcknRI8T&#10;lu7owbMlIrSMjoif1oc5mW38Gnsp0DYVu9do05/KYPvM6WHgVO0jk3Q4Pj0/n51xJklFJc5OM2bx&#10;4uwxxO8KLEubkm99jp3JFLubECkmWR+tSEj5dBnkXTwYlZIw7qfSVAnFnGTv3ENqZZDtBN2+kFK5&#10;OO5UtahUd3w2oi+VSUEGjyxlwISsG2MG7B4g9ed77A6mt0+uKrfg4Dz6W2Kd8+CRI4OLg7NtHOBH&#10;AIaq6iN39keSOmoSS09QHeieEboBCF5eN0T3jQhxLZA6ni6fpjje0aINtCWHfsdZDfj7o/NkT41I&#10;Ws5amqCSh19bgYoz88NRi87G02kauSxMz85Tg+FrzdNrjdvaFdA1jem98DJvk300x61GsI807MsU&#10;lVTCSYpdchnxKKxiN9n0XEi1XGYzGjMv4o3beJnAE6upl+73jwJ933ORmvUWjtMm5m/6rrNNng6W&#10;2wi6yU35wmvPN41obpz+OUlvwGs5W708eos/AAAA//8DAFBLAwQUAAYACAAAACEAgdIhDN0AAAAG&#10;AQAADwAAAGRycy9kb3ducmV2LnhtbEyPzWrDMBCE74W+g9hCL6WR+5dEruVQCu4xkDRQcltbim1q&#10;rYylJMrbd3tqT8sww8y3xSq5QZzsFHpPGh5mGQhLjTc9tRp2n9X9EkSISAYHT1bDxQZYlddXBebG&#10;n2ljT9vYCi6hkKOGLsYxlzI0nXUYZn60xN7BTw4jy6mVZsIzl7tBPmbZXDrsiRc6HO17Z5vv7dFp&#10;wFqhu6gPlSpVpfVerXdf7k7r25v09goi2hT/wvCLz+hQMlPtj2SCGDQ8L/mVqGGxAMH2XPGtNTyp&#10;F5BlIf/jlz8AAAD//wMAUEsBAi0AFAAGAAgAAAAhALaDOJL+AAAA4QEAABMAAAAAAAAAAAAAAAAA&#10;AAAAAFtDb250ZW50X1R5cGVzXS54bWxQSwECLQAUAAYACAAAACEAOP0h/9YAAACUAQAACwAAAAAA&#10;AAAAAAAAAAAvAQAAX3JlbHMvLnJlbHNQSwECLQAUAAYACAAAACEAINBCOHUCAAA8BQAADgAAAAAA&#10;AAAAAAAAAAAuAgAAZHJzL2Uyb0RvYy54bWxQSwECLQAUAAYACAAAACEAgdIhDN0AAAAGAQAADwAA&#10;AAAAAAAAAAAAAADPBAAAZHJzL2Rvd25yZXYueG1sUEsFBgAAAAAEAAQA8wAAANkFAAAAAA==&#10;" adj="7370" fillcolor="#5b9bd5 [3204]" strokecolor="#1f4d78 [1604]" strokeweight="1pt"/>
                  </w:pict>
                </mc:Fallback>
              </mc:AlternateContent>
            </w:r>
            <w:r w:rsidR="00416B03"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38%</w:t>
            </w:r>
          </w:p>
        </w:tc>
        <w:tc>
          <w:tcPr>
            <w:tcW w:w="2275" w:type="dxa"/>
            <w:gridSpan w:val="2"/>
            <w:shd w:val="clear" w:color="auto" w:fill="3F2986"/>
            <w:vAlign w:val="center"/>
          </w:tcPr>
          <w:p w14:paraId="48E6B487" w14:textId="1E058B06" w:rsidR="00416B03" w:rsidRPr="00F774A0" w:rsidRDefault="0032366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2F2F2" w:themeColor="background1" w:themeShade="F2"/>
                <w:sz w:val="20"/>
                <w:szCs w:val="20"/>
              </w:rPr>
            </w:pPr>
            <w:r w:rsidRPr="00F4136B">
              <w:rPr>
                <w:rFonts w:ascii="HelveticaNeueLT Arabic 75 Bold" w:hAnsi="HelveticaNeueLT Arabic 75 Bold" w:cs="HelveticaNeueLT Arabic 75 Bold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55B32B29" wp14:editId="35ED0F80">
                      <wp:simplePos x="0" y="0"/>
                      <wp:positionH relativeFrom="column">
                        <wp:posOffset>266065</wp:posOffset>
                      </wp:positionH>
                      <wp:positionV relativeFrom="paragraph">
                        <wp:posOffset>41910</wp:posOffset>
                      </wp:positionV>
                      <wp:extent cx="127000" cy="190500"/>
                      <wp:effectExtent l="19050" t="0" r="44450" b="38100"/>
                      <wp:wrapNone/>
                      <wp:docPr id="9" name="Down Arrow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90500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5946DA" id="Down Arrow 9" o:spid="_x0000_s1026" type="#_x0000_t67" style="position:absolute;margin-left:20.95pt;margin-top:3.3pt;width:10pt;height:1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pTlbwIAAE8FAAAOAAAAZHJzL2Uyb0RvYy54bWysVN1r2zAQfx/sfxB6X21n7bqEOCUkdAxK&#10;G9aOPiuylBhknXZS4mR//U6y44auUBh7ke98v/v+mN4cGsP2Cn0NtuTFRc6ZshKq2m5K/vPp9tNX&#10;znwQthIGrCr5UXl+M/v4Ydq6iRrBFkylkJER6yetK/k2BDfJMi+3qhH+ApyyJNSAjQjE4iarULRk&#10;vTHZKM+/ZC1g5RCk8p7+LjshnyX7WisZHrT2KjBTcootpBfTu45vNpuKyQaF29ayD0P8QxSNqC05&#10;HUwtRRBsh/VfpppaInjQ4UJCk4HWtVQpB8qmyF9l87gVTqVcqDjeDWXy/8+svN+vkNVVycecWdFQ&#10;i5bQWjZHhJaNY31a5ycEe3Qr7DlPZEz2oLGJX0qDHVJNj0NN1SEwST+L0XWeU+UliYpxfkU0Wcle&#10;lB368E1BwyJR8oq8J+epnGJ/50OHP+GiQw+mrm5rYxKDm/XCINsL6vGCnA0uzmBZzKKLO1HhaFRU&#10;NvaH0pR/jDR5TJOnBntCSmXDqI85oaOaJt+D4uf3FXt8VFVpKgfl0fvKg0byDDYMyk1tAd8yYELR&#10;h6w7PJX8LO9IrqE6UusRup3wTt7W1IE74cNKIC0BNY0WOzzQow20JYee4mwL+Put/xFPs0lSzlpa&#10;qpL7XzuBijPz3dLUjovLy7iFibm8uh4Rg+eS9bnE7poFUE8LOiFOJjLigzmRGqF5pv2fR68kElaS&#10;75LLgCdmEbplpwsi1XyeYLR5ToQ7++jkqetxuJ4OzwJdP4aB5vceTgsoJq8GscPGfliY7wLoOk3p&#10;S137etPWpmHvL0w8C+d8Qr3cwdkfAAAA//8DAFBLAwQUAAYACAAAACEAJp+IttkAAAAGAQAADwAA&#10;AGRycy9kb3ducmV2LnhtbEyOwU7DMBBE70j8g7VI3KhTQFZJs6lQBRckUClcenPjbRIRr6PYbcLf&#10;sz3R49OMZl6xmnynTjTENjDCfJaBIq6Ca7lG+P56vVuAismys11gQvilCKvy+qqwuQsjf9Jpm2ol&#10;Ixxzi9Ck1Odax6ohb+Ms9MSSHcLgbRIcau0GO8q47/R9lhntbcvy0Nie1g1VP9ujR9iZD+2jfhnX&#10;79mb5zBuNovdiHh7Mz0vQSWa0n8ZzvqiDqU47cORXVQdwuP8SZoIxoCS2Jxxj/AgrMtCX+qXfwAA&#10;AP//AwBQSwECLQAUAAYACAAAACEAtoM4kv4AAADhAQAAEwAAAAAAAAAAAAAAAAAAAAAAW0NvbnRl&#10;bnRfVHlwZXNdLnhtbFBLAQItABQABgAIAAAAIQA4/SH/1gAAAJQBAAALAAAAAAAAAAAAAAAAAC8B&#10;AABfcmVscy8ucmVsc1BLAQItABQABgAIAAAAIQC3GpTlbwIAAE8FAAAOAAAAAAAAAAAAAAAAAC4C&#10;AABkcnMvZTJvRG9jLnhtbFBLAQItABQABgAIAAAAIQAmn4i22QAAAAYBAAAPAAAAAAAAAAAAAAAA&#10;AMkEAABkcnMvZG93bnJldi54bWxQSwUGAAAAAAQABADzAAAAzwUAAAAA&#10;" adj="14400" fillcolor="#c00000" strokecolor="#ed7d31 [3205]" strokeweight=".5pt"/>
                  </w:pict>
                </mc:Fallback>
              </mc:AlternateContent>
            </w:r>
            <w:r w:rsidR="00416B03"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32%</w:t>
            </w:r>
          </w:p>
        </w:tc>
        <w:tc>
          <w:tcPr>
            <w:tcW w:w="2261" w:type="dxa"/>
            <w:gridSpan w:val="2"/>
            <w:shd w:val="clear" w:color="auto" w:fill="3F2986"/>
            <w:vAlign w:val="center"/>
          </w:tcPr>
          <w:p w14:paraId="55A88ADD" w14:textId="7A145BD0" w:rsidR="00416B03" w:rsidRPr="00F4136B" w:rsidRDefault="0032366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F4136B">
              <w:rPr>
                <w:rFonts w:ascii="HelveticaNeueLT Arabic 75 Bold" w:hAnsi="HelveticaNeueLT Arabic 75 Bold" w:cs="HelveticaNeueLT Arabic 75 Bold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7A132110" wp14:editId="5F14FC6A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43180</wp:posOffset>
                      </wp:positionV>
                      <wp:extent cx="127000" cy="190500"/>
                      <wp:effectExtent l="19050" t="0" r="44450" b="38100"/>
                      <wp:wrapNone/>
                      <wp:docPr id="3" name="Down Arr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90500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010DD4" id="Down Arrow 3" o:spid="_x0000_s1026" type="#_x0000_t67" style="position:absolute;margin-left:17.45pt;margin-top:3.4pt;width:10pt;height:1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YHxbwIAAE8FAAAOAAAAZHJzL2Uyb0RvYy54bWysVN1r2zAQfx/sfxB6X22n7baGOiWkdAxK&#10;W9aOPiuylBgknXZS4mR//U6y44auUBh7ke98v/v+uLzaWcO2CkMLrubVScmZchKa1q1q/vPp5tNX&#10;zkIUrhEGnKr5XgV+Nfv44bLzUzWBNZhGISMjLkw7X/N1jH5aFEGulRXhBLxyJNSAVkRicVU0KDqy&#10;bk0xKcvPRQfYeASpQqC/172Qz7J9rZWM91oHFZmpOcUW84v5Xaa3mF2K6QqFX7dyCEP8QxRWtI6c&#10;jqauRRRsg+1fpmwrEQLoeCLBFqB1K1XOgbKpylfZPK6FVzkXKk7wY5nC/zMr77YPyNqm5qecOWGp&#10;RdfQOTZHhI6dpvp0PkwJ9ugfcOACkSnZnUabvpQG2+Wa7seaql1kkn5Wky9lSZWXJKouynOiyUrx&#10;ouwxxG8KLEtEzRvynp3ncortbYg9/oBLDgOYtrlpjckMrpYLg2wrqMcLcja6OIIVKYs+7kzFvVFJ&#10;2bgfSlP+KdLsMU+eGu0JKZWLkyHmjE5qmnyPiqfvKw74pKryVI7Kk/eVR43sGVwclW3rAN8yYGI1&#10;hKx7PJX8KO9ELqHZU+sR+p0IXt601IFbEeKDQFoCahotdrynRxvoag4Dxdka8Pdb/xOeZpOknHW0&#10;VDUPvzYCFWfmu6OpvajOztIWZubs/MuEGDyWLI8lbmMXQD2t6IR4mcmEj+ZAagT7TPs/T15JJJwk&#10;3zWXEQ/MIvbLThdEqvk8w2jzvIi37tHLQ9fTcD3tngX6YQwjze8dHBZQTF8NYo9N/XAw30TQbZ7S&#10;l7oO9aatzcM+XJh0Fo75jHq5g7M/AAAA//8DAFBLAwQUAAYACAAAACEAu7L40NkAAAAGAQAADwAA&#10;AGRycy9kb3ducmV2LnhtbEyPzU7DMBCE70i8g7VI3OiGv6ikcSpUwQUJVAqX3tx4m0TE6yh26/D2&#10;bE/0ODuj2W/K5eR6daQxdJ413M4yUMS1tx03Gr6/Xm/moEI0bE3vmTT8UoBldXlRmsL6xJ903MRG&#10;SQmHwmhoYxwKxFC35EyY+YFYvL0fnYkixwbtaJKUux7vsixHZzqWD60ZaNVS/bM5OA3b/ANdwJe0&#10;es/eHPu0Xs+3Sevrq+l5ASrSFP/DcMIXdKiEaecPbIPqNdw/PElSQy4DxH48yZ2cRWNV4jl+9QcA&#10;AP//AwBQSwECLQAUAAYACAAAACEAtoM4kv4AAADhAQAAEwAAAAAAAAAAAAAAAAAAAAAAW0NvbnRl&#10;bnRfVHlwZXNdLnhtbFBLAQItABQABgAIAAAAIQA4/SH/1gAAAJQBAAALAAAAAAAAAAAAAAAAAC8B&#10;AABfcmVscy8ucmVsc1BLAQItABQABgAIAAAAIQDl9YHxbwIAAE8FAAAOAAAAAAAAAAAAAAAAAC4C&#10;AABkcnMvZTJvRG9jLnhtbFBLAQItABQABgAIAAAAIQC7svjQ2QAAAAYBAAAPAAAAAAAAAAAAAAAA&#10;AMkEAABkcnMvZG93bnJldi54bWxQSwUGAAAAAAQABADzAAAAzwUAAAAA&#10;" adj="14400" fillcolor="#c00000" strokecolor="#ed7d31 [3205]" strokeweight=".5pt"/>
                  </w:pict>
                </mc:Fallback>
              </mc:AlternateContent>
            </w:r>
            <w:r w:rsidR="00416B03"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29%</w:t>
            </w:r>
          </w:p>
        </w:tc>
        <w:tc>
          <w:tcPr>
            <w:tcW w:w="2311" w:type="dxa"/>
            <w:gridSpan w:val="2"/>
            <w:vMerge/>
            <w:shd w:val="clear" w:color="auto" w:fill="3F2986"/>
            <w:noWrap/>
            <w:vAlign w:val="center"/>
            <w:hideMark/>
          </w:tcPr>
          <w:p w14:paraId="3DE428BC" w14:textId="6993B45A" w:rsidR="00416B03" w:rsidRPr="00F4136B" w:rsidRDefault="00416B0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</w:p>
        </w:tc>
      </w:tr>
      <w:tr w:rsidR="00416B03" w:rsidRPr="00524383" w14:paraId="29778AEE" w14:textId="77777777" w:rsidTr="00585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3F2986"/>
            <w:noWrap/>
            <w:vAlign w:val="center"/>
          </w:tcPr>
          <w:p w14:paraId="0BC1562B" w14:textId="322313F1" w:rsidR="00416B03" w:rsidRPr="00F4136B" w:rsidRDefault="00416B03" w:rsidP="00416B03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  <w:rtl/>
              </w:rPr>
              <w:t>المتوسط</w:t>
            </w:r>
          </w:p>
        </w:tc>
        <w:tc>
          <w:tcPr>
            <w:tcW w:w="2267" w:type="dxa"/>
            <w:gridSpan w:val="2"/>
            <w:shd w:val="clear" w:color="auto" w:fill="3F2986"/>
            <w:noWrap/>
            <w:vAlign w:val="center"/>
          </w:tcPr>
          <w:p w14:paraId="131369FE" w14:textId="57BE2695" w:rsidR="00416B03" w:rsidRPr="00F774A0" w:rsidRDefault="00416B03" w:rsidP="00416B0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2F2F2" w:themeColor="background1" w:themeShade="F2"/>
                <w:sz w:val="20"/>
                <w:szCs w:val="20"/>
                <w:lang w:eastAsia="en-GB"/>
              </w:rPr>
            </w:pPr>
            <w:r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38%</w:t>
            </w:r>
          </w:p>
        </w:tc>
        <w:tc>
          <w:tcPr>
            <w:tcW w:w="2275" w:type="dxa"/>
            <w:gridSpan w:val="2"/>
            <w:shd w:val="clear" w:color="auto" w:fill="3F2986"/>
            <w:vAlign w:val="center"/>
          </w:tcPr>
          <w:p w14:paraId="6AD5FBDB" w14:textId="50FE1F62" w:rsidR="00416B03" w:rsidRDefault="00416B03" w:rsidP="00416B0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2F2F2" w:themeColor="background1" w:themeShade="F2"/>
                <w:sz w:val="20"/>
                <w:szCs w:val="20"/>
                <w:lang w:eastAsia="en-GB"/>
              </w:rPr>
            </w:pPr>
            <w:r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32%</w:t>
            </w:r>
          </w:p>
        </w:tc>
        <w:tc>
          <w:tcPr>
            <w:tcW w:w="2261" w:type="dxa"/>
            <w:gridSpan w:val="2"/>
            <w:shd w:val="clear" w:color="auto" w:fill="3F2986"/>
            <w:vAlign w:val="center"/>
          </w:tcPr>
          <w:p w14:paraId="2E2BDE72" w14:textId="62F17949" w:rsidR="00416B03" w:rsidRDefault="00416B03" w:rsidP="00416B0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29%</w:t>
            </w:r>
          </w:p>
        </w:tc>
        <w:tc>
          <w:tcPr>
            <w:tcW w:w="2311" w:type="dxa"/>
            <w:gridSpan w:val="2"/>
            <w:shd w:val="clear" w:color="auto" w:fill="3F2986"/>
            <w:noWrap/>
            <w:vAlign w:val="center"/>
          </w:tcPr>
          <w:p w14:paraId="640185D1" w14:textId="2E9D4F80" w:rsidR="00416B03" w:rsidRPr="00F4136B" w:rsidRDefault="00323663" w:rsidP="00416B0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 w:rsidRPr="00F4136B">
              <w:rPr>
                <w:rFonts w:ascii="HelveticaNeueLT Arabic 75 Bold" w:hAnsi="HelveticaNeueLT Arabic 75 Bold" w:cs="HelveticaNeueLT Arabic 75 Bold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20EFE02F" wp14:editId="609F4C82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39370</wp:posOffset>
                      </wp:positionV>
                      <wp:extent cx="127000" cy="190500"/>
                      <wp:effectExtent l="19050" t="0" r="44450" b="38100"/>
                      <wp:wrapNone/>
                      <wp:docPr id="8" name="Down Arrow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90500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C9FEB6" id="Down Arrow 8" o:spid="_x0000_s1026" type="#_x0000_t67" style="position:absolute;margin-left:18.05pt;margin-top:3.1pt;width:10pt;height:1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vY8bgIAAE8FAAAOAAAAZHJzL2Uyb0RvYy54bWysVN1r2zAQfx/sfxB6X21n7daGOiWkdAxK&#10;W9aOPiuylAhknXZS4mR//U6y44auUBh7ke98v/v+uLzatZZtFQYDrubVScmZchIa41Y1//l08+mc&#10;sxCFa4QFp2q+V4FfzT5+uOz8VE1gDbZRyMiIC9PO13wdo58WRZBr1YpwAl45EmrAVkRicVU0KDqy&#10;3tpiUpZfig6w8QhShUB/r3shn2X7WisZ77UOKjJbc4ot5hfzu0xvMbsU0xUKvzZyCEP8QxStMI6c&#10;jqauRRRsg+YvU62RCAF0PJHQFqC1kSrnQNlU5atsHtfCq5wLFSf4sUzh/5mVd9sHZKapOTXKiZZa&#10;dA2dY3NE6Nh5qk/nw5Rgj/4BBy4QmZLdaWzTl9Jgu1zT/VhTtYtM0s9q8rUsqfKSRNVFeUY0WSle&#10;lD2G+E1ByxJR84a8Z+e5nGJ7G2KPP+CSwwDWNDfG2szgarmwyLaCerwgZ6OLI1iRsujjzlTcW5WU&#10;rfuhNOWfIs0e8+Sp0Z6QUrk4GWLO6KSmyfeo+Pl9xQGfVFWeylF58r7yqJE9g4ujcmsc4FsGbKyG&#10;kHWPp5If5Z3IJTR7aj1CvxPByxtDHbgVIT4IpCWgptFix3t6tIWu5jBQnK0Bf7/1P+FpNknKWUdL&#10;VfPwayNQcWa/O5rai+r0NG1hZk7Pvk6IwWPJ8ljiNu0CqKcVnRAvM5nw0R5IjdA+0/7Pk1cSCSfJ&#10;d81lxAOziP2y0wWRaj7PMNo8L+Kte/Ty0PU0XE+7Z4F+GMNI83sHhwUU01eD2GNTPxzMNxG0yVP6&#10;Uteh3rS1ediHC5POwjGfUS93cPYHAAD//wMAUEsDBBQABgAIAAAAIQDq1LBl2QAAAAYBAAAPAAAA&#10;ZHJzL2Rvd25yZXYueG1sTI7NbsIwEITvlfoO1lbiVhyCGqGQDapQe6nUigIXbiZekoh4HcUGp29f&#10;59Qe50czX7EZTSfuNLjWMsJinoAgrqxuuUY4Ht6fVyCcV6xVZ5kQfsjBpnx8KFSubeBvuu99LeII&#10;u1whNN73uZSuasgoN7c9ccwudjDKRznUUg8qxHHTyTRJMmlUy/GhUT1tG6qu+5tBOGVf0jj5Fraf&#10;yYdhG3a71Skgzp7G1zUIT6P/K8OEH9GhjExne2PtRIewzBaxiZClIGL8MsnzZKcgy0L+xy9/AQAA&#10;//8DAFBLAQItABQABgAIAAAAIQC2gziS/gAAAOEBAAATAAAAAAAAAAAAAAAAAAAAAABbQ29udGVu&#10;dF9UeXBlc10ueG1sUEsBAi0AFAAGAAgAAAAhADj9If/WAAAAlAEAAAsAAAAAAAAAAAAAAAAALwEA&#10;AF9yZWxzLy5yZWxzUEsBAi0AFAAGAAgAAAAhAECC9jxuAgAATwUAAA4AAAAAAAAAAAAAAAAALgIA&#10;AGRycy9lMm9Eb2MueG1sUEsBAi0AFAAGAAgAAAAhAOrUsGXZAAAABgEAAA8AAAAAAAAAAAAAAAAA&#10;yAQAAGRycy9kb3ducmV2LnhtbFBLBQYAAAAABAAEAPMAAADOBQAAAAA=&#10;" adj="14400" fillcolor="#c00000" strokecolor="#ed7d31 [3205]" strokeweight=".5pt"/>
                  </w:pict>
                </mc:Fallback>
              </mc:AlternateContent>
            </w:r>
            <w:r w:rsidR="00416B03"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131072</w:t>
            </w:r>
          </w:p>
        </w:tc>
      </w:tr>
    </w:tbl>
    <w:p w14:paraId="58A93261" w14:textId="6004AE3D" w:rsidR="001E02CB" w:rsidRDefault="001E02CB" w:rsidP="001E02CB">
      <w:pPr>
        <w:shd w:val="clear" w:color="auto" w:fill="FFFFFF" w:themeFill="background1"/>
        <w:spacing w:after="0"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 </w:t>
      </w: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*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</w:t>
      </w:r>
      <w:r w:rsidRPr="00277104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الأسهم باللون ( </w:t>
      </w: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الأزرق </w:t>
      </w:r>
      <w:r w:rsidRPr="00277104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>،الاحمر) في التقرير تشير الى التحليل والمقارنة بالشهر السابق .</w:t>
      </w:r>
    </w:p>
    <w:p w14:paraId="6DFEAAE5" w14:textId="77777777" w:rsidR="001E02CB" w:rsidRPr="00277104" w:rsidRDefault="001E02CB" w:rsidP="001E02CB">
      <w:pPr>
        <w:shd w:val="clear" w:color="auto" w:fill="FFFFFF" w:themeFill="background1"/>
        <w:spacing w:after="0"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 *  </w:t>
      </w: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السهم الأزرق صعود/نزول 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يعبر عن</w:t>
      </w: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مؤشر أيجابي ، السهم الأحمر صعود/نزول 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يعبر عن</w:t>
      </w: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مؤشر سلبي .</w:t>
      </w:r>
    </w:p>
    <w:p w14:paraId="638EB404" w14:textId="77777777" w:rsidR="001E02CB" w:rsidRPr="001E02CB" w:rsidRDefault="001E02CB" w:rsidP="00420D7C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0F9D5930" w14:textId="30A29E6F" w:rsidR="004D1A32" w:rsidRDefault="000E665D" w:rsidP="00420D7C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  <w:r>
        <w:rPr>
          <w:rFonts w:ascii="HelveticaNeueLT Arabic 75 Bold" w:hAnsi="HelveticaNeueLT Arabic 75 Bold" w:cs="HelveticaNeueLT Arabic 75 Bold" w:hint="cs"/>
          <w:color w:val="3F2986"/>
          <w:sz w:val="24"/>
          <w:szCs w:val="24"/>
          <w:rtl/>
        </w:rPr>
        <w:t>تحليل نسب</w:t>
      </w:r>
      <w:r w:rsidR="003D451E">
        <w:rPr>
          <w:rFonts w:ascii="HelveticaNeueLT Arabic 75 Bold" w:hAnsi="HelveticaNeueLT Arabic 75 Bold" w:cs="HelveticaNeueLT Arabic 75 Bold" w:hint="cs"/>
          <w:color w:val="3F2986"/>
          <w:sz w:val="24"/>
          <w:szCs w:val="24"/>
          <w:rtl/>
        </w:rPr>
        <w:t>ة</w:t>
      </w:r>
      <w:r>
        <w:rPr>
          <w:rFonts w:ascii="HelveticaNeueLT Arabic 75 Bold" w:hAnsi="HelveticaNeueLT Arabic 75 Bold" w:cs="HelveticaNeueLT Arabic 75 Bold" w:hint="cs"/>
          <w:color w:val="3F2986"/>
          <w:sz w:val="24"/>
          <w:szCs w:val="24"/>
          <w:rtl/>
        </w:rPr>
        <w:t xml:space="preserve"> الأوزان حسب اليوم/الوقت:</w:t>
      </w:r>
    </w:p>
    <w:p w14:paraId="69A4C444" w14:textId="25878521" w:rsidR="000E2F21" w:rsidRDefault="000E2F21" w:rsidP="000E2F21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5B0B0B25" wp14:editId="54776DED">
            <wp:extent cx="4539250" cy="2743570"/>
            <wp:effectExtent l="114300" t="95250" r="109220" b="95250"/>
            <wp:docPr id="46" name="Chart 4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5412CF1" w14:textId="77777777" w:rsidR="001E02CB" w:rsidRPr="001E02CB" w:rsidRDefault="001E02CB" w:rsidP="00D04A5F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color w:val="3F2986"/>
          <w:sz w:val="12"/>
          <w:szCs w:val="12"/>
          <w:rtl/>
        </w:rPr>
      </w:pPr>
    </w:p>
    <w:tbl>
      <w:tblPr>
        <w:tblStyle w:val="PlainTable1"/>
        <w:bidiVisual/>
        <w:tblW w:w="10550" w:type="dxa"/>
        <w:tblLayout w:type="fixed"/>
        <w:tblLook w:val="04A0" w:firstRow="1" w:lastRow="0" w:firstColumn="1" w:lastColumn="0" w:noHBand="0" w:noVBand="1"/>
      </w:tblPr>
      <w:tblGrid>
        <w:gridCol w:w="4521"/>
        <w:gridCol w:w="3460"/>
        <w:gridCol w:w="1287"/>
        <w:gridCol w:w="1282"/>
      </w:tblGrid>
      <w:tr w:rsidR="00277B25" w:rsidRPr="00932722" w14:paraId="606AFE79" w14:textId="77777777" w:rsidTr="00720B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3F2986"/>
          </w:tcPr>
          <w:p w14:paraId="77DBAAC9" w14:textId="77777777" w:rsidR="00277B25" w:rsidRPr="006300AD" w:rsidRDefault="00277B25" w:rsidP="008564C3">
            <w:pPr>
              <w:jc w:val="center"/>
              <w:rPr>
                <w:rFonts w:ascii="HelveticaNeueLT Arabic 75 Bold" w:eastAsia="Helvetica Neue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6300AD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التصنيف</w:t>
            </w:r>
          </w:p>
        </w:tc>
        <w:tc>
          <w:tcPr>
            <w:tcW w:w="3460" w:type="dxa"/>
            <w:shd w:val="clear" w:color="auto" w:fill="3F2986"/>
          </w:tcPr>
          <w:p w14:paraId="4133E771" w14:textId="77777777" w:rsidR="00277B25" w:rsidRPr="006300AD" w:rsidRDefault="00277B25" w:rsidP="00856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6300AD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اليوم / الوقت</w:t>
            </w:r>
          </w:p>
        </w:tc>
        <w:tc>
          <w:tcPr>
            <w:tcW w:w="1287" w:type="dxa"/>
            <w:shd w:val="clear" w:color="auto" w:fill="3F2986"/>
          </w:tcPr>
          <w:p w14:paraId="7F42AECB" w14:textId="77777777" w:rsidR="00277B25" w:rsidRPr="006300AD" w:rsidRDefault="00277B25" w:rsidP="00856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Arial" w:hAnsi="HelveticaNeueLT Arabic 75 Bold" w:cs="HelveticaNeueLT Arabic 75 Bold"/>
                <w:bCs w:val="0"/>
                <w:color w:val="FFFFFF" w:themeColor="background1"/>
              </w:rPr>
            </w:pPr>
            <w:r w:rsidRPr="006300AD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الوزن بالطن</w:t>
            </w:r>
          </w:p>
        </w:tc>
        <w:tc>
          <w:tcPr>
            <w:tcW w:w="1282" w:type="dxa"/>
            <w:shd w:val="clear" w:color="auto" w:fill="3F2986"/>
          </w:tcPr>
          <w:p w14:paraId="3C388C4B" w14:textId="77777777" w:rsidR="00277B25" w:rsidRPr="006300AD" w:rsidRDefault="00277B25" w:rsidP="00856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6300AD">
              <w:rPr>
                <w:rFonts w:ascii="HelveticaNeueLT Arabic 75 Bold" w:hAnsi="HelveticaNeueLT Arabic 75 Bold" w:cs="HelveticaNeueLT Arabic 75 Bold" w:hint="cs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0E2F21" w:rsidRPr="00932722" w14:paraId="768EE226" w14:textId="77777777" w:rsidTr="00720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14:paraId="03B15103" w14:textId="62351ADE" w:rsidR="000E2F21" w:rsidRPr="00B54DE4" w:rsidRDefault="000E2F21" w:rsidP="000E2F21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أكثر يوم رصد لمجموع اوزان ايام الاسبوع خلال الربع</w:t>
            </w:r>
          </w:p>
        </w:tc>
        <w:tc>
          <w:tcPr>
            <w:tcW w:w="3460" w:type="dxa"/>
          </w:tcPr>
          <w:p w14:paraId="447D8687" w14:textId="3C2BB889" w:rsidR="000E2F21" w:rsidRPr="00B54DE4" w:rsidRDefault="000E2F21" w:rsidP="000E2F2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يوم السبت </w:t>
            </w:r>
          </w:p>
        </w:tc>
        <w:tc>
          <w:tcPr>
            <w:tcW w:w="1287" w:type="dxa"/>
            <w:vAlign w:val="center"/>
          </w:tcPr>
          <w:p w14:paraId="1E9EC9DA" w14:textId="5D59050D" w:rsidR="000E2F21" w:rsidRPr="000E2F21" w:rsidRDefault="000E2F21" w:rsidP="000E2F2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E2F2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185845</w:t>
            </w:r>
          </w:p>
        </w:tc>
        <w:tc>
          <w:tcPr>
            <w:tcW w:w="1282" w:type="dxa"/>
            <w:vAlign w:val="center"/>
          </w:tcPr>
          <w:p w14:paraId="4CB27DBF" w14:textId="618881A9" w:rsidR="000E2F21" w:rsidRPr="000E2F21" w:rsidRDefault="000E2F21" w:rsidP="000E2F2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E2F2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17%</w:t>
            </w:r>
          </w:p>
        </w:tc>
      </w:tr>
      <w:tr w:rsidR="000E2F21" w:rsidRPr="00932722" w14:paraId="46180A12" w14:textId="77777777" w:rsidTr="00720B11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F2F2F2" w:themeFill="background1" w:themeFillShade="F2"/>
          </w:tcPr>
          <w:p w14:paraId="6286BCDF" w14:textId="025820EA" w:rsidR="000E2F21" w:rsidRPr="005B59C0" w:rsidRDefault="000E2F21" w:rsidP="000E2F21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أقل يوم رصد لمجموع اوزان ايام الاسبوع خلال الربع</w:t>
            </w:r>
          </w:p>
        </w:tc>
        <w:tc>
          <w:tcPr>
            <w:tcW w:w="3460" w:type="dxa"/>
            <w:shd w:val="clear" w:color="auto" w:fill="F2F2F2" w:themeFill="background1" w:themeFillShade="F2"/>
          </w:tcPr>
          <w:p w14:paraId="66089498" w14:textId="6DA53423" w:rsidR="000E2F21" w:rsidRPr="00B54DE4" w:rsidRDefault="000E2F21" w:rsidP="000E2F2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يوم الاحد</w:t>
            </w:r>
          </w:p>
        </w:tc>
        <w:tc>
          <w:tcPr>
            <w:tcW w:w="1287" w:type="dxa"/>
            <w:shd w:val="clear" w:color="auto" w:fill="F2F2F2" w:themeFill="background1" w:themeFillShade="F2"/>
            <w:vAlign w:val="center"/>
          </w:tcPr>
          <w:p w14:paraId="72398666" w14:textId="425C144C" w:rsidR="000E2F21" w:rsidRPr="000E2F21" w:rsidRDefault="000E2F21" w:rsidP="000E2F2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E2F2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133530</w:t>
            </w:r>
          </w:p>
        </w:tc>
        <w:tc>
          <w:tcPr>
            <w:tcW w:w="1282" w:type="dxa"/>
            <w:shd w:val="clear" w:color="auto" w:fill="F2F2F2" w:themeFill="background1" w:themeFillShade="F2"/>
            <w:vAlign w:val="center"/>
          </w:tcPr>
          <w:p w14:paraId="23E5E893" w14:textId="0E0F7EAF" w:rsidR="000E2F21" w:rsidRPr="000E2F21" w:rsidRDefault="000E2F21" w:rsidP="000E2F2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E2F2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12%</w:t>
            </w:r>
          </w:p>
        </w:tc>
      </w:tr>
      <w:tr w:rsidR="00F97FE7" w:rsidRPr="00932722" w14:paraId="1FFAF253" w14:textId="77777777" w:rsidTr="00585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auto"/>
          </w:tcPr>
          <w:p w14:paraId="234736FF" w14:textId="77777777" w:rsidR="00F97FE7" w:rsidRPr="00B54DE4" w:rsidRDefault="00F97FE7" w:rsidP="00F97FE7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اعلى وزن تم رصده حسب الايام</w:t>
            </w:r>
          </w:p>
        </w:tc>
        <w:tc>
          <w:tcPr>
            <w:tcW w:w="3460" w:type="dxa"/>
            <w:shd w:val="clear" w:color="auto" w:fill="auto"/>
          </w:tcPr>
          <w:p w14:paraId="7E15A209" w14:textId="215D7D74" w:rsidR="00F97FE7" w:rsidRPr="00B54DE4" w:rsidRDefault="00EC6939" w:rsidP="00F97FE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الاثنين</w:t>
            </w:r>
            <w:r w:rsidR="00F97FE7"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:  </w:t>
            </w:r>
            <w:r w:rsidR="00F97FE7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26</w:t>
            </w:r>
            <w:r w:rsidR="00F97FE7"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-</w:t>
            </w:r>
            <w:r w:rsidR="00F97FE7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05</w:t>
            </w:r>
            <w:r w:rsidR="00F97FE7"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-2021  /  </w:t>
            </w:r>
            <w:r w:rsidR="00F97FE7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 01</w:t>
            </w:r>
            <w:r w:rsidR="00F97FE7"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 w:rsidR="00F97FE7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ص</w:t>
            </w:r>
          </w:p>
        </w:tc>
        <w:tc>
          <w:tcPr>
            <w:tcW w:w="1287" w:type="dxa"/>
            <w:shd w:val="clear" w:color="auto" w:fill="auto"/>
            <w:vAlign w:val="center"/>
          </w:tcPr>
          <w:p w14:paraId="1EF62576" w14:textId="61CF16A4" w:rsidR="00F97FE7" w:rsidRPr="008430EB" w:rsidRDefault="00F97FE7" w:rsidP="00F97FE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2299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6407F2D0" w14:textId="1F4C52F3" w:rsidR="00F97FE7" w:rsidRPr="008430EB" w:rsidRDefault="00F97FE7" w:rsidP="00F97FE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</w:tr>
      <w:tr w:rsidR="00F97FE7" w:rsidRPr="00932722" w14:paraId="27116CB7" w14:textId="77777777" w:rsidTr="00585409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auto"/>
          </w:tcPr>
          <w:p w14:paraId="792F2F0B" w14:textId="77777777" w:rsidR="00F97FE7" w:rsidRPr="00B54DE4" w:rsidRDefault="00F97FE7" w:rsidP="00F97FE7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اقل وزن تم رصده حسب الايام</w:t>
            </w:r>
          </w:p>
        </w:tc>
        <w:tc>
          <w:tcPr>
            <w:tcW w:w="3460" w:type="dxa"/>
            <w:shd w:val="clear" w:color="auto" w:fill="auto"/>
          </w:tcPr>
          <w:p w14:paraId="222CB17C" w14:textId="4A52771E" w:rsidR="00F97FE7" w:rsidRPr="00B54DE4" w:rsidRDefault="00EC6939" w:rsidP="00F97FE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ال</w: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احد</w:t>
            </w:r>
            <w:r w:rsidR="00F97FE7"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  10-06-2021  /  12:</w:t>
            </w:r>
            <w:r w:rsidR="00F97FE7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م</w:t>
            </w:r>
          </w:p>
        </w:tc>
        <w:tc>
          <w:tcPr>
            <w:tcW w:w="1287" w:type="dxa"/>
            <w:shd w:val="clear" w:color="auto" w:fill="auto"/>
            <w:vAlign w:val="center"/>
          </w:tcPr>
          <w:p w14:paraId="27A19886" w14:textId="62B3E707" w:rsidR="00F97FE7" w:rsidRPr="008430EB" w:rsidRDefault="00F97FE7" w:rsidP="00F97FE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1.12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7D65022D" w14:textId="2E8F4F4B" w:rsidR="00F97FE7" w:rsidRPr="008430EB" w:rsidRDefault="00F97FE7" w:rsidP="00F97FE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</w:tr>
      <w:tr w:rsidR="00EC6939" w:rsidRPr="00932722" w14:paraId="7169A7B0" w14:textId="77777777" w:rsidTr="00720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14:paraId="62845F67" w14:textId="77777777" w:rsidR="00EC6939" w:rsidRPr="00B54DE4" w:rsidRDefault="00EC6939" w:rsidP="00EC6939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فترة</w:t>
            </w: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الذروة </w:t>
            </w:r>
          </w:p>
        </w:tc>
        <w:tc>
          <w:tcPr>
            <w:tcW w:w="3460" w:type="dxa"/>
          </w:tcPr>
          <w:p w14:paraId="0B4CD1BB" w14:textId="347C5557" w:rsidR="00EC6939" w:rsidRPr="00B54DE4" w:rsidRDefault="00EC6939" w:rsidP="00831D7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من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  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01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ص  حتى  0</w:t>
            </w:r>
            <w:r w:rsidR="00831D7F"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2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 w:rsidR="00831D7F"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 ص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  <w:t xml:space="preserve"> </w:t>
            </w:r>
          </w:p>
        </w:tc>
        <w:tc>
          <w:tcPr>
            <w:tcW w:w="1287" w:type="dxa"/>
            <w:vAlign w:val="center"/>
          </w:tcPr>
          <w:p w14:paraId="1D16A836" w14:textId="4E7D9F0B" w:rsidR="00EC6939" w:rsidRPr="008430EB" w:rsidRDefault="00EC6939" w:rsidP="00EC693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94937</w:t>
            </w:r>
          </w:p>
        </w:tc>
        <w:tc>
          <w:tcPr>
            <w:tcW w:w="1282" w:type="dxa"/>
            <w:vAlign w:val="center"/>
          </w:tcPr>
          <w:p w14:paraId="093FD8B7" w14:textId="1877C496" w:rsidR="00EC6939" w:rsidRPr="008430EB" w:rsidRDefault="00EC6939" w:rsidP="00EC693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9%</w:t>
            </w:r>
          </w:p>
        </w:tc>
      </w:tr>
      <w:tr w:rsidR="00EC6939" w:rsidRPr="00932722" w14:paraId="3767BB03" w14:textId="77777777" w:rsidTr="00720B11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F2F2F2" w:themeFill="background1" w:themeFillShade="F2"/>
          </w:tcPr>
          <w:p w14:paraId="7D530884" w14:textId="77777777" w:rsidR="00EC6939" w:rsidRPr="00B54DE4" w:rsidRDefault="00EC6939" w:rsidP="00EC6939">
            <w:pPr>
              <w:tabs>
                <w:tab w:val="left" w:pos="4366"/>
              </w:tabs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فترة</w:t>
            </w: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الركود </w:t>
            </w:r>
          </w:p>
        </w:tc>
        <w:tc>
          <w:tcPr>
            <w:tcW w:w="3460" w:type="dxa"/>
            <w:shd w:val="clear" w:color="auto" w:fill="F2F2F2" w:themeFill="background1" w:themeFillShade="F2"/>
          </w:tcPr>
          <w:p w14:paraId="757A9A46" w14:textId="043D6891" w:rsidR="00EC6939" w:rsidRPr="00B54DE4" w:rsidRDefault="00EC6939" w:rsidP="00831D7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من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  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06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م  حتى  0</w:t>
            </w:r>
            <w:r w:rsidR="00831D7F"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7:00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م</w:t>
            </w:r>
          </w:p>
        </w:tc>
        <w:tc>
          <w:tcPr>
            <w:tcW w:w="1287" w:type="dxa"/>
            <w:shd w:val="clear" w:color="auto" w:fill="F2F2F2" w:themeFill="background1" w:themeFillShade="F2"/>
            <w:vAlign w:val="center"/>
          </w:tcPr>
          <w:p w14:paraId="7B7D660A" w14:textId="0F7AE0B7" w:rsidR="00EC6939" w:rsidRPr="008430EB" w:rsidRDefault="00EC6939" w:rsidP="00EC693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5198</w:t>
            </w:r>
          </w:p>
        </w:tc>
        <w:tc>
          <w:tcPr>
            <w:tcW w:w="1282" w:type="dxa"/>
            <w:shd w:val="clear" w:color="auto" w:fill="F2F2F2" w:themeFill="background1" w:themeFillShade="F2"/>
            <w:vAlign w:val="center"/>
          </w:tcPr>
          <w:p w14:paraId="14C07C28" w14:textId="6C442B28" w:rsidR="00EC6939" w:rsidRPr="008430EB" w:rsidRDefault="00EC6939" w:rsidP="00EC693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1%</w:t>
            </w:r>
          </w:p>
        </w:tc>
      </w:tr>
    </w:tbl>
    <w:p w14:paraId="77C7DE7C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560B08F1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4E5B6FC6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53932BA4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32A3450D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3068BEBA" w14:textId="398BC826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428A2BA0" w14:textId="77777777" w:rsidR="005F0239" w:rsidRDefault="005F0239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2D9CA66D" w14:textId="77777777" w:rsidR="00F4136B" w:rsidRDefault="00F4136B" w:rsidP="00C00BF8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2B26169A" w14:textId="2FB0A5D5" w:rsidR="004D1A32" w:rsidRDefault="00C00BF8" w:rsidP="00C00BF8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</w:pPr>
      <w:r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تحليل ومقارنة أوزان</w:t>
      </w:r>
      <w:r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  <w:t xml:space="preserve"> </w:t>
      </w:r>
      <w:r w:rsidR="00702C5E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عقود النظافة بين نظام المردم و</w:t>
      </w:r>
      <w:r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نظام التتبع </w:t>
      </w:r>
      <w:r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  <w:t>AVL</w:t>
      </w:r>
      <w:r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:  </w:t>
      </w:r>
    </w:p>
    <w:p w14:paraId="26D6A30A" w14:textId="2745C30E" w:rsidR="00DE00B2" w:rsidRDefault="00DE00B2" w:rsidP="00DE00B2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</w:pPr>
      <w:r>
        <w:rPr>
          <w:noProof/>
        </w:rPr>
        <w:drawing>
          <wp:inline distT="0" distB="0" distL="0" distR="0" wp14:anchorId="32448855" wp14:editId="61BAA3D2">
            <wp:extent cx="5323694" cy="2349305"/>
            <wp:effectExtent l="133350" t="95250" r="106045" b="8953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A58B5FF" w14:textId="77777777" w:rsidR="00DE00B2" w:rsidRPr="00DE00B2" w:rsidRDefault="00DE00B2" w:rsidP="00DE00B2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color w:val="3F2986"/>
          <w:sz w:val="4"/>
          <w:szCs w:val="4"/>
          <w:rtl/>
        </w:rPr>
      </w:pPr>
    </w:p>
    <w:tbl>
      <w:tblPr>
        <w:tblStyle w:val="PlainTable1"/>
        <w:bidiVisual/>
        <w:tblW w:w="10245" w:type="dxa"/>
        <w:tblLook w:val="04A0" w:firstRow="1" w:lastRow="0" w:firstColumn="1" w:lastColumn="0" w:noHBand="0" w:noVBand="1"/>
      </w:tblPr>
      <w:tblGrid>
        <w:gridCol w:w="1155"/>
        <w:gridCol w:w="1170"/>
        <w:gridCol w:w="1350"/>
        <w:gridCol w:w="1170"/>
        <w:gridCol w:w="1440"/>
        <w:gridCol w:w="1260"/>
        <w:gridCol w:w="1440"/>
        <w:gridCol w:w="1260"/>
      </w:tblGrid>
      <w:tr w:rsidR="005D06E0" w:rsidRPr="00296D96" w14:paraId="23782964" w14:textId="3C3A1FA5" w:rsidTr="00E966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shd w:val="clear" w:color="auto" w:fill="3F2986"/>
            <w:noWrap/>
            <w:vAlign w:val="center"/>
          </w:tcPr>
          <w:p w14:paraId="694BCD41" w14:textId="6B3F48C9" w:rsidR="005D06E0" w:rsidRPr="00420D7C" w:rsidRDefault="005D06E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sz w:val="18"/>
                <w:szCs w:val="18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المقاول</w:t>
            </w:r>
          </w:p>
        </w:tc>
        <w:tc>
          <w:tcPr>
            <w:tcW w:w="1170" w:type="dxa"/>
            <w:vMerge w:val="restart"/>
            <w:shd w:val="clear" w:color="auto" w:fill="3F2986"/>
            <w:vAlign w:val="center"/>
          </w:tcPr>
          <w:p w14:paraId="1C0E3253" w14:textId="1D4CA83C" w:rsidR="005D06E0" w:rsidRPr="00420D7C" w:rsidRDefault="005D06E0" w:rsidP="00E966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sz w:val="18"/>
                <w:szCs w:val="18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العقد</w:t>
            </w:r>
          </w:p>
        </w:tc>
        <w:tc>
          <w:tcPr>
            <w:tcW w:w="2520" w:type="dxa"/>
            <w:gridSpan w:val="2"/>
            <w:shd w:val="clear" w:color="auto" w:fill="3F2986"/>
            <w:noWrap/>
            <w:vAlign w:val="center"/>
          </w:tcPr>
          <w:p w14:paraId="7DE41287" w14:textId="411F8F8E" w:rsidR="005D06E0" w:rsidRPr="005944B4" w:rsidRDefault="005D06E0" w:rsidP="00E966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rtl/>
              </w:rPr>
            </w:pPr>
            <w:r w:rsidRPr="005944B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 xml:space="preserve">نظام </w:t>
            </w:r>
            <w:r w:rsidRPr="005944B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  <w:t>AVL</w:t>
            </w:r>
          </w:p>
        </w:tc>
        <w:tc>
          <w:tcPr>
            <w:tcW w:w="2700" w:type="dxa"/>
            <w:gridSpan w:val="2"/>
            <w:shd w:val="clear" w:color="auto" w:fill="3F2986"/>
            <w:noWrap/>
            <w:vAlign w:val="center"/>
          </w:tcPr>
          <w:p w14:paraId="0CEAAC31" w14:textId="1EB660A8" w:rsidR="005D06E0" w:rsidRPr="005944B4" w:rsidRDefault="005D06E0" w:rsidP="00E96681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rtl/>
              </w:rPr>
            </w:pPr>
            <w:r w:rsidRPr="005944B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نظام المردم</w:t>
            </w:r>
          </w:p>
        </w:tc>
        <w:tc>
          <w:tcPr>
            <w:tcW w:w="2700" w:type="dxa"/>
            <w:gridSpan w:val="2"/>
            <w:shd w:val="clear" w:color="auto" w:fill="3F2986"/>
            <w:vAlign w:val="center"/>
          </w:tcPr>
          <w:p w14:paraId="1CDCC613" w14:textId="46E11CA9" w:rsidR="005D06E0" w:rsidRPr="005944B4" w:rsidRDefault="005D06E0" w:rsidP="00E96681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rtl/>
              </w:rPr>
            </w:pPr>
            <w:r w:rsidRPr="005944B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الفرق</w:t>
            </w:r>
          </w:p>
        </w:tc>
      </w:tr>
      <w:tr w:rsidR="005D06E0" w:rsidRPr="00296D96" w14:paraId="3D7F1B9D" w14:textId="5CA7852B" w:rsidTr="00E96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shd w:val="clear" w:color="auto" w:fill="3F2986"/>
            <w:noWrap/>
            <w:vAlign w:val="center"/>
            <w:hideMark/>
          </w:tcPr>
          <w:p w14:paraId="75337405" w14:textId="2D7BE06A" w:rsidR="005D06E0" w:rsidRPr="00420D7C" w:rsidRDefault="005D06E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170" w:type="dxa"/>
            <w:vMerge/>
            <w:shd w:val="clear" w:color="auto" w:fill="3F2986"/>
            <w:vAlign w:val="center"/>
          </w:tcPr>
          <w:p w14:paraId="7823392B" w14:textId="2025970C" w:rsidR="005D06E0" w:rsidRPr="00420D7C" w:rsidRDefault="005D06E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6"/>
                <w:szCs w:val="16"/>
                <w:rtl/>
              </w:rPr>
            </w:pPr>
          </w:p>
        </w:tc>
        <w:tc>
          <w:tcPr>
            <w:tcW w:w="1350" w:type="dxa"/>
            <w:shd w:val="clear" w:color="auto" w:fill="3F2986"/>
            <w:noWrap/>
            <w:vAlign w:val="center"/>
            <w:hideMark/>
          </w:tcPr>
          <w:p w14:paraId="08EF560C" w14:textId="71794687" w:rsidR="005D06E0" w:rsidRPr="00420D7C" w:rsidRDefault="005D06E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 بالطن</w:t>
            </w:r>
          </w:p>
        </w:tc>
        <w:tc>
          <w:tcPr>
            <w:tcW w:w="1170" w:type="dxa"/>
            <w:shd w:val="clear" w:color="auto" w:fill="3F2986"/>
            <w:noWrap/>
            <w:vAlign w:val="center"/>
          </w:tcPr>
          <w:p w14:paraId="60C4C88C" w14:textId="49F8383D" w:rsidR="005D06E0" w:rsidRPr="00420D7C" w:rsidRDefault="005D06E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440" w:type="dxa"/>
            <w:shd w:val="clear" w:color="auto" w:fill="3F2986"/>
            <w:noWrap/>
            <w:vAlign w:val="center"/>
            <w:hideMark/>
          </w:tcPr>
          <w:p w14:paraId="7A73BE42" w14:textId="549393E4" w:rsidR="005D06E0" w:rsidRPr="00420D7C" w:rsidRDefault="005D06E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 بالطن</w:t>
            </w:r>
          </w:p>
        </w:tc>
        <w:tc>
          <w:tcPr>
            <w:tcW w:w="1260" w:type="dxa"/>
            <w:shd w:val="clear" w:color="auto" w:fill="3F2986"/>
            <w:noWrap/>
            <w:vAlign w:val="center"/>
            <w:hideMark/>
          </w:tcPr>
          <w:p w14:paraId="4556EDC7" w14:textId="1D8A2A9E" w:rsidR="005D06E0" w:rsidRPr="00420D7C" w:rsidRDefault="005D06E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440" w:type="dxa"/>
            <w:shd w:val="clear" w:color="auto" w:fill="3F2986"/>
            <w:vAlign w:val="center"/>
          </w:tcPr>
          <w:p w14:paraId="32ECB240" w14:textId="3C9D6C91" w:rsidR="005D06E0" w:rsidRPr="00420D7C" w:rsidRDefault="005D06E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 بالطن</w:t>
            </w:r>
          </w:p>
        </w:tc>
        <w:tc>
          <w:tcPr>
            <w:tcW w:w="1260" w:type="dxa"/>
            <w:shd w:val="clear" w:color="auto" w:fill="3F2986"/>
            <w:vAlign w:val="center"/>
          </w:tcPr>
          <w:p w14:paraId="21AC9A4A" w14:textId="65E7F648" w:rsidR="005D06E0" w:rsidRPr="00420D7C" w:rsidRDefault="005D06E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</w:tr>
      <w:tr w:rsidR="008726E0" w:rsidRPr="00296D96" w14:paraId="385F7E7A" w14:textId="75A7D049" w:rsidTr="008726E0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5053321F" w14:textId="77777777" w:rsidR="008726E0" w:rsidRPr="005944B4" w:rsidRDefault="008726E0" w:rsidP="008726E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الفهاد</w:t>
            </w: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31576C09" w14:textId="144A92FE" w:rsidR="008726E0" w:rsidRPr="005944B4" w:rsidRDefault="008726E0" w:rsidP="008726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الثاني</w:t>
            </w:r>
          </w:p>
        </w:tc>
        <w:tc>
          <w:tcPr>
            <w:tcW w:w="135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</w:tcPr>
          <w:p w14:paraId="22B6B22B" w14:textId="71AD7F4C" w:rsidR="008726E0" w:rsidRPr="005944B4" w:rsidRDefault="008726E0" w:rsidP="008726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34569</w:t>
            </w:r>
          </w:p>
        </w:tc>
        <w:tc>
          <w:tcPr>
            <w:tcW w:w="117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</w:tcPr>
          <w:p w14:paraId="55DDEC78" w14:textId="27F98205" w:rsidR="008726E0" w:rsidRPr="005944B4" w:rsidRDefault="008726E0" w:rsidP="008726E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9%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</w:tcPr>
          <w:p w14:paraId="5F5AC1A4" w14:textId="5BEF1281" w:rsidR="008726E0" w:rsidRPr="005944B4" w:rsidRDefault="008726E0" w:rsidP="008726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65914</w:t>
            </w:r>
          </w:p>
        </w:tc>
        <w:tc>
          <w:tcPr>
            <w:tcW w:w="126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</w:tcPr>
          <w:p w14:paraId="37C39E93" w14:textId="7DA5BC25" w:rsidR="008726E0" w:rsidRPr="005944B4" w:rsidRDefault="008726E0" w:rsidP="008726E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32%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66A739C1" w14:textId="2DA90938" w:rsidR="008726E0" w:rsidRPr="00720B11" w:rsidRDefault="008726E0" w:rsidP="008726E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31345</w:t>
            </w:r>
          </w:p>
        </w:tc>
        <w:tc>
          <w:tcPr>
            <w:tcW w:w="1260" w:type="dxa"/>
            <w:vMerge w:val="restart"/>
            <w:vAlign w:val="center"/>
          </w:tcPr>
          <w:p w14:paraId="41EE84B1" w14:textId="48D3843B" w:rsidR="008726E0" w:rsidRPr="00E96681" w:rsidRDefault="008726E0" w:rsidP="008726E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31%</w:t>
            </w:r>
          </w:p>
        </w:tc>
      </w:tr>
      <w:tr w:rsidR="008726E0" w:rsidRPr="00296D96" w14:paraId="3771D476" w14:textId="76656406" w:rsidTr="00872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4283CE3C" w14:textId="77777777" w:rsidR="008726E0" w:rsidRPr="005944B4" w:rsidRDefault="008726E0" w:rsidP="008726E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66B29C46" w14:textId="0BF5C4B0" w:rsidR="008726E0" w:rsidRPr="005944B4" w:rsidRDefault="008726E0" w:rsidP="00872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الثالث</w:t>
            </w:r>
          </w:p>
        </w:tc>
        <w:tc>
          <w:tcPr>
            <w:tcW w:w="135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558BAB50" w14:textId="1964C2AC" w:rsidR="008726E0" w:rsidRPr="005944B4" w:rsidRDefault="008726E0" w:rsidP="00872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6A37FBE5" w14:textId="77777777" w:rsidR="008726E0" w:rsidRPr="005944B4" w:rsidRDefault="008726E0" w:rsidP="00872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7CAA417F" w14:textId="77777777" w:rsidR="008726E0" w:rsidRPr="005944B4" w:rsidRDefault="008726E0" w:rsidP="00872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2A9F9156" w14:textId="77777777" w:rsidR="008726E0" w:rsidRPr="005944B4" w:rsidRDefault="008726E0" w:rsidP="00872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46975A59" w14:textId="77777777" w:rsidR="008726E0" w:rsidRPr="00720B11" w:rsidRDefault="008726E0" w:rsidP="00872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2ABB1F56" w14:textId="77777777" w:rsidR="008726E0" w:rsidRPr="00E96681" w:rsidRDefault="008726E0" w:rsidP="00872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8726E0" w:rsidRPr="00296D96" w14:paraId="2CD6B966" w14:textId="67ADE21C" w:rsidTr="008726E0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vAlign w:val="center"/>
            <w:hideMark/>
          </w:tcPr>
          <w:p w14:paraId="24F07B53" w14:textId="77777777" w:rsidR="008726E0" w:rsidRPr="005944B4" w:rsidRDefault="008726E0" w:rsidP="008726E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FC435A2" w14:textId="6E874011" w:rsidR="008726E0" w:rsidRPr="005944B4" w:rsidRDefault="008726E0" w:rsidP="008726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الخامس</w:t>
            </w:r>
          </w:p>
        </w:tc>
        <w:tc>
          <w:tcPr>
            <w:tcW w:w="1350" w:type="dxa"/>
            <w:vMerge/>
            <w:vAlign w:val="center"/>
          </w:tcPr>
          <w:p w14:paraId="38B7EB6E" w14:textId="3F63D6F2" w:rsidR="008726E0" w:rsidRPr="005944B4" w:rsidRDefault="008726E0" w:rsidP="008726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</w:tcPr>
          <w:p w14:paraId="02CFB15B" w14:textId="77777777" w:rsidR="008726E0" w:rsidRPr="005944B4" w:rsidRDefault="008726E0" w:rsidP="008726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78B0D3DC" w14:textId="77777777" w:rsidR="008726E0" w:rsidRPr="005944B4" w:rsidRDefault="008726E0" w:rsidP="008726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32BC9948" w14:textId="77777777" w:rsidR="008726E0" w:rsidRPr="005944B4" w:rsidRDefault="008726E0" w:rsidP="008726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08512A77" w14:textId="77777777" w:rsidR="008726E0" w:rsidRPr="00720B11" w:rsidRDefault="008726E0" w:rsidP="008726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14C82B09" w14:textId="77777777" w:rsidR="008726E0" w:rsidRPr="00E96681" w:rsidRDefault="008726E0" w:rsidP="008726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8726E0" w:rsidRPr="00296D96" w14:paraId="44429CF5" w14:textId="5E27AA18" w:rsidTr="00872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4493514D" w14:textId="77777777" w:rsidR="008726E0" w:rsidRPr="005944B4" w:rsidRDefault="008726E0" w:rsidP="008726E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اليمامة</w:t>
            </w: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0308442A" w14:textId="55B1CBDA" w:rsidR="008726E0" w:rsidRPr="005944B4" w:rsidRDefault="008726E0" w:rsidP="00872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الرابع</w:t>
            </w:r>
          </w:p>
        </w:tc>
        <w:tc>
          <w:tcPr>
            <w:tcW w:w="135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</w:tcPr>
          <w:p w14:paraId="62A2C93E" w14:textId="29FDB396" w:rsidR="008726E0" w:rsidRPr="005944B4" w:rsidRDefault="008726E0" w:rsidP="00872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56297</w:t>
            </w:r>
          </w:p>
        </w:tc>
        <w:tc>
          <w:tcPr>
            <w:tcW w:w="117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</w:tcPr>
          <w:p w14:paraId="1A0F3A4D" w14:textId="04DF5D0F" w:rsidR="008726E0" w:rsidRPr="005944B4" w:rsidRDefault="008726E0" w:rsidP="008726E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15%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</w:tcPr>
          <w:p w14:paraId="04D22B30" w14:textId="5A2FDD1D" w:rsidR="008726E0" w:rsidRPr="005944B4" w:rsidRDefault="008726E0" w:rsidP="00872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65632</w:t>
            </w:r>
          </w:p>
        </w:tc>
        <w:tc>
          <w:tcPr>
            <w:tcW w:w="126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</w:tcPr>
          <w:p w14:paraId="0DCF803F" w14:textId="79427D2B" w:rsidR="008726E0" w:rsidRPr="005944B4" w:rsidRDefault="008726E0" w:rsidP="008726E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32%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6C77A004" w14:textId="7584B1EF" w:rsidR="008726E0" w:rsidRPr="00720B11" w:rsidRDefault="008726E0" w:rsidP="008726E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9335</w:t>
            </w:r>
          </w:p>
        </w:tc>
        <w:tc>
          <w:tcPr>
            <w:tcW w:w="1260" w:type="dxa"/>
            <w:vMerge w:val="restart"/>
            <w:vAlign w:val="center"/>
          </w:tcPr>
          <w:p w14:paraId="32B552E8" w14:textId="7EAB0A3E" w:rsidR="008726E0" w:rsidRPr="00E96681" w:rsidRDefault="008726E0" w:rsidP="008726E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8%</w:t>
            </w:r>
          </w:p>
        </w:tc>
      </w:tr>
      <w:tr w:rsidR="008726E0" w:rsidRPr="00296D96" w14:paraId="0D97A8C4" w14:textId="713A4F3E" w:rsidTr="008726E0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vAlign w:val="center"/>
            <w:hideMark/>
          </w:tcPr>
          <w:p w14:paraId="4A8C453C" w14:textId="77777777" w:rsidR="008726E0" w:rsidRPr="005944B4" w:rsidRDefault="008726E0" w:rsidP="008726E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7A97266A" w14:textId="20E657D1" w:rsidR="008726E0" w:rsidRPr="005944B4" w:rsidRDefault="008726E0" w:rsidP="008726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الثامن</w:t>
            </w:r>
          </w:p>
        </w:tc>
        <w:tc>
          <w:tcPr>
            <w:tcW w:w="1350" w:type="dxa"/>
            <w:vMerge/>
            <w:vAlign w:val="center"/>
          </w:tcPr>
          <w:p w14:paraId="0248EDA9" w14:textId="446D8346" w:rsidR="008726E0" w:rsidRPr="005944B4" w:rsidRDefault="008726E0" w:rsidP="008726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</w:tcPr>
          <w:p w14:paraId="42D21E39" w14:textId="77777777" w:rsidR="008726E0" w:rsidRPr="005944B4" w:rsidRDefault="008726E0" w:rsidP="008726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16AB3360" w14:textId="77777777" w:rsidR="008726E0" w:rsidRPr="005944B4" w:rsidRDefault="008726E0" w:rsidP="008726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40DEA6CB" w14:textId="77777777" w:rsidR="008726E0" w:rsidRPr="005944B4" w:rsidRDefault="008726E0" w:rsidP="008726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38B18713" w14:textId="77777777" w:rsidR="008726E0" w:rsidRPr="00720B11" w:rsidRDefault="008726E0" w:rsidP="008726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64FEE9DE" w14:textId="77777777" w:rsidR="008726E0" w:rsidRPr="00E96681" w:rsidRDefault="008726E0" w:rsidP="008726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8726E0" w:rsidRPr="00296D96" w14:paraId="3290E54F" w14:textId="225EDCAA" w:rsidTr="00872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vAlign w:val="center"/>
            <w:hideMark/>
          </w:tcPr>
          <w:p w14:paraId="0E3217E9" w14:textId="77777777" w:rsidR="008726E0" w:rsidRPr="005944B4" w:rsidRDefault="008726E0" w:rsidP="008726E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71A7B3F2" w14:textId="3FC3BCCD" w:rsidR="008726E0" w:rsidRPr="005944B4" w:rsidRDefault="008726E0" w:rsidP="00872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التاسع</w:t>
            </w:r>
          </w:p>
        </w:tc>
        <w:tc>
          <w:tcPr>
            <w:tcW w:w="1350" w:type="dxa"/>
            <w:vMerge/>
            <w:vAlign w:val="center"/>
          </w:tcPr>
          <w:p w14:paraId="32CBFBAB" w14:textId="38A7B054" w:rsidR="008726E0" w:rsidRPr="005944B4" w:rsidRDefault="008726E0" w:rsidP="00872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</w:tcPr>
          <w:p w14:paraId="5682A789" w14:textId="77777777" w:rsidR="008726E0" w:rsidRPr="005944B4" w:rsidRDefault="008726E0" w:rsidP="00872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6778F819" w14:textId="77777777" w:rsidR="008726E0" w:rsidRPr="005944B4" w:rsidRDefault="008726E0" w:rsidP="00872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26D2C4B4" w14:textId="77777777" w:rsidR="008726E0" w:rsidRPr="005944B4" w:rsidRDefault="008726E0" w:rsidP="00872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7ED0FD43" w14:textId="77777777" w:rsidR="008726E0" w:rsidRPr="00720B11" w:rsidRDefault="008726E0" w:rsidP="00872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2C4438A1" w14:textId="77777777" w:rsidR="008726E0" w:rsidRPr="00E96681" w:rsidRDefault="008726E0" w:rsidP="00872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8726E0" w:rsidRPr="00296D96" w14:paraId="3F21562E" w14:textId="503D4E48" w:rsidTr="008726E0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7BB9C5D0" w14:textId="77777777" w:rsidR="008726E0" w:rsidRPr="005944B4" w:rsidRDefault="008726E0" w:rsidP="008726E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سدر</w:t>
            </w: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62BC8845" w14:textId="532ED013" w:rsidR="008726E0" w:rsidRPr="005944B4" w:rsidRDefault="008726E0" w:rsidP="008726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الأول</w:t>
            </w:r>
          </w:p>
        </w:tc>
        <w:tc>
          <w:tcPr>
            <w:tcW w:w="135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</w:tcPr>
          <w:p w14:paraId="20E6ACA8" w14:textId="0801BA94" w:rsidR="008726E0" w:rsidRPr="005944B4" w:rsidRDefault="008726E0" w:rsidP="008726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230800</w:t>
            </w:r>
          </w:p>
        </w:tc>
        <w:tc>
          <w:tcPr>
            <w:tcW w:w="117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</w:tcPr>
          <w:p w14:paraId="4C7A78AE" w14:textId="455F8719" w:rsidR="008726E0" w:rsidRPr="005944B4" w:rsidRDefault="008726E0" w:rsidP="008726E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63%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</w:tcPr>
          <w:p w14:paraId="3E9CAFD5" w14:textId="06C8E072" w:rsidR="008726E0" w:rsidRPr="005944B4" w:rsidRDefault="008726E0" w:rsidP="008726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43899</w:t>
            </w:r>
          </w:p>
        </w:tc>
        <w:tc>
          <w:tcPr>
            <w:tcW w:w="126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</w:tcPr>
          <w:p w14:paraId="1C126662" w14:textId="635738C6" w:rsidR="008726E0" w:rsidRPr="005944B4" w:rsidRDefault="008726E0" w:rsidP="008726E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21%</w:t>
            </w:r>
          </w:p>
        </w:tc>
        <w:tc>
          <w:tcPr>
            <w:tcW w:w="1440" w:type="dxa"/>
            <w:vMerge w:val="restart"/>
            <w:vAlign w:val="center"/>
          </w:tcPr>
          <w:p w14:paraId="08EE7594" w14:textId="02B4E670" w:rsidR="008726E0" w:rsidRPr="00720B11" w:rsidRDefault="008726E0" w:rsidP="008726E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-186901</w:t>
            </w:r>
          </w:p>
        </w:tc>
        <w:tc>
          <w:tcPr>
            <w:tcW w:w="1260" w:type="dxa"/>
            <w:vMerge w:val="restart"/>
            <w:vAlign w:val="center"/>
          </w:tcPr>
          <w:p w14:paraId="5AF0F92B" w14:textId="70F8F82E" w:rsidR="008726E0" w:rsidRPr="00E96681" w:rsidRDefault="008726E0" w:rsidP="008726E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-68%</w:t>
            </w:r>
          </w:p>
        </w:tc>
      </w:tr>
      <w:tr w:rsidR="008726E0" w:rsidRPr="00296D96" w14:paraId="2AA7F860" w14:textId="6993DEBB" w:rsidTr="00872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7CF3EB03" w14:textId="77777777" w:rsidR="008726E0" w:rsidRPr="005944B4" w:rsidRDefault="008726E0" w:rsidP="008726E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5134C76" w14:textId="45F14D4E" w:rsidR="008726E0" w:rsidRPr="005944B4" w:rsidRDefault="008726E0" w:rsidP="00872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السادس</w:t>
            </w:r>
          </w:p>
        </w:tc>
        <w:tc>
          <w:tcPr>
            <w:tcW w:w="135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348BDD28" w14:textId="2DC2AB9C" w:rsidR="008726E0" w:rsidRPr="005944B4" w:rsidRDefault="008726E0" w:rsidP="00872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74B0262A" w14:textId="77777777" w:rsidR="008726E0" w:rsidRPr="005944B4" w:rsidRDefault="008726E0" w:rsidP="00872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4F3D5C9E" w14:textId="77777777" w:rsidR="008726E0" w:rsidRPr="005944B4" w:rsidRDefault="008726E0" w:rsidP="00872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0016E72E" w14:textId="77777777" w:rsidR="008726E0" w:rsidRPr="005944B4" w:rsidRDefault="008726E0" w:rsidP="00872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09AF71A8" w14:textId="77777777" w:rsidR="008726E0" w:rsidRPr="00720B11" w:rsidRDefault="008726E0" w:rsidP="00872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68D48C4A" w14:textId="77777777" w:rsidR="008726E0" w:rsidRPr="00E96681" w:rsidRDefault="008726E0" w:rsidP="00872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8726E0" w:rsidRPr="00296D96" w14:paraId="400386EF" w14:textId="3D16E35A" w:rsidTr="008726E0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08F040CE" w14:textId="77777777" w:rsidR="008726E0" w:rsidRPr="005944B4" w:rsidRDefault="008726E0" w:rsidP="008726E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77E97C84" w14:textId="552F9276" w:rsidR="008726E0" w:rsidRPr="005944B4" w:rsidRDefault="008726E0" w:rsidP="008726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السابع</w:t>
            </w:r>
          </w:p>
        </w:tc>
        <w:tc>
          <w:tcPr>
            <w:tcW w:w="135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03F2DC82" w14:textId="1061E645" w:rsidR="008726E0" w:rsidRPr="005944B4" w:rsidRDefault="008726E0" w:rsidP="008726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17020726" w14:textId="77777777" w:rsidR="008726E0" w:rsidRPr="005944B4" w:rsidRDefault="008726E0" w:rsidP="008726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76B472BC" w14:textId="77777777" w:rsidR="008726E0" w:rsidRPr="005944B4" w:rsidRDefault="008726E0" w:rsidP="008726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03A29C33" w14:textId="77777777" w:rsidR="008726E0" w:rsidRPr="005944B4" w:rsidRDefault="008726E0" w:rsidP="008726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104EF46C" w14:textId="77777777" w:rsidR="008726E0" w:rsidRPr="00720B11" w:rsidRDefault="008726E0" w:rsidP="008726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321CBFD3" w14:textId="77777777" w:rsidR="008726E0" w:rsidRPr="00E96681" w:rsidRDefault="008726E0" w:rsidP="008726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8726E0" w:rsidRPr="00296D96" w14:paraId="58E15EAF" w14:textId="13F7CA1C" w:rsidTr="00872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noWrap/>
            <w:vAlign w:val="center"/>
          </w:tcPr>
          <w:p w14:paraId="625C6566" w14:textId="77777777" w:rsidR="008726E0" w:rsidRPr="005944B4" w:rsidRDefault="008726E0" w:rsidP="008726E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افيردا</w:t>
            </w:r>
          </w:p>
        </w:tc>
        <w:tc>
          <w:tcPr>
            <w:tcW w:w="1170" w:type="dxa"/>
            <w:vAlign w:val="center"/>
          </w:tcPr>
          <w:p w14:paraId="5D19E4D5" w14:textId="1D128CA4" w:rsidR="008726E0" w:rsidRPr="005944B4" w:rsidRDefault="008726E0" w:rsidP="008726E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الحادي عشر</w:t>
            </w:r>
          </w:p>
        </w:tc>
        <w:tc>
          <w:tcPr>
            <w:tcW w:w="1350" w:type="dxa"/>
            <w:noWrap/>
            <w:vAlign w:val="center"/>
          </w:tcPr>
          <w:p w14:paraId="0DAAED73" w14:textId="7CCEA0EC" w:rsidR="008726E0" w:rsidRPr="005944B4" w:rsidRDefault="008726E0" w:rsidP="008726E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25699</w:t>
            </w:r>
          </w:p>
        </w:tc>
        <w:tc>
          <w:tcPr>
            <w:tcW w:w="1170" w:type="dxa"/>
            <w:noWrap/>
            <w:vAlign w:val="center"/>
          </w:tcPr>
          <w:p w14:paraId="7163FDC3" w14:textId="1E006B95" w:rsidR="008726E0" w:rsidRPr="005944B4" w:rsidRDefault="008726E0" w:rsidP="008726E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7%</w:t>
            </w:r>
          </w:p>
        </w:tc>
        <w:tc>
          <w:tcPr>
            <w:tcW w:w="1440" w:type="dxa"/>
            <w:noWrap/>
            <w:vAlign w:val="center"/>
          </w:tcPr>
          <w:p w14:paraId="56741C5D" w14:textId="2429E916" w:rsidR="008726E0" w:rsidRPr="005944B4" w:rsidRDefault="008726E0" w:rsidP="00872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12934</w:t>
            </w:r>
          </w:p>
        </w:tc>
        <w:tc>
          <w:tcPr>
            <w:tcW w:w="1260" w:type="dxa"/>
            <w:noWrap/>
            <w:vAlign w:val="center"/>
          </w:tcPr>
          <w:p w14:paraId="3F711039" w14:textId="76DFACB5" w:rsidR="008726E0" w:rsidRPr="005944B4" w:rsidRDefault="008726E0" w:rsidP="008726E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6%</w:t>
            </w:r>
          </w:p>
        </w:tc>
        <w:tc>
          <w:tcPr>
            <w:tcW w:w="1440" w:type="dxa"/>
            <w:vAlign w:val="center"/>
          </w:tcPr>
          <w:p w14:paraId="6F883EE2" w14:textId="1A55DDF9" w:rsidR="008726E0" w:rsidRPr="00720B11" w:rsidRDefault="008726E0" w:rsidP="008726E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-12765</w:t>
            </w:r>
          </w:p>
        </w:tc>
        <w:tc>
          <w:tcPr>
            <w:tcW w:w="1260" w:type="dxa"/>
            <w:vAlign w:val="center"/>
          </w:tcPr>
          <w:p w14:paraId="24116073" w14:textId="6B315B2B" w:rsidR="008726E0" w:rsidRPr="00E96681" w:rsidRDefault="008726E0" w:rsidP="008726E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-33%</w:t>
            </w:r>
          </w:p>
        </w:tc>
      </w:tr>
      <w:tr w:rsidR="008726E0" w:rsidRPr="00296D96" w14:paraId="1C9CA068" w14:textId="49ADF22B" w:rsidTr="008726E0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noWrap/>
            <w:vAlign w:val="center"/>
            <w:hideMark/>
          </w:tcPr>
          <w:p w14:paraId="58FA3FB5" w14:textId="77777777" w:rsidR="008726E0" w:rsidRPr="005944B4" w:rsidRDefault="008726E0" w:rsidP="008726E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سرايا الجزيرة</w:t>
            </w:r>
          </w:p>
        </w:tc>
        <w:tc>
          <w:tcPr>
            <w:tcW w:w="1170" w:type="dxa"/>
            <w:vAlign w:val="center"/>
          </w:tcPr>
          <w:p w14:paraId="71C8F051" w14:textId="6BAA25E6" w:rsidR="008726E0" w:rsidRPr="005944B4" w:rsidRDefault="008726E0" w:rsidP="008726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العاشر</w:t>
            </w:r>
          </w:p>
        </w:tc>
        <w:tc>
          <w:tcPr>
            <w:tcW w:w="1350" w:type="dxa"/>
            <w:vMerge w:val="restart"/>
            <w:noWrap/>
            <w:vAlign w:val="center"/>
          </w:tcPr>
          <w:p w14:paraId="136ADE52" w14:textId="0FE74365" w:rsidR="008726E0" w:rsidRPr="005944B4" w:rsidRDefault="008726E0" w:rsidP="008726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13490</w:t>
            </w:r>
          </w:p>
        </w:tc>
        <w:tc>
          <w:tcPr>
            <w:tcW w:w="1170" w:type="dxa"/>
            <w:vMerge w:val="restart"/>
            <w:noWrap/>
            <w:vAlign w:val="center"/>
          </w:tcPr>
          <w:p w14:paraId="05DFA1EC" w14:textId="73D2F4A7" w:rsidR="008726E0" w:rsidRPr="005944B4" w:rsidRDefault="008726E0" w:rsidP="008726E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4%</w:t>
            </w:r>
          </w:p>
        </w:tc>
        <w:tc>
          <w:tcPr>
            <w:tcW w:w="1440" w:type="dxa"/>
            <w:vMerge w:val="restart"/>
            <w:noWrap/>
            <w:vAlign w:val="center"/>
          </w:tcPr>
          <w:p w14:paraId="70BD7F3B" w14:textId="7ABBA852" w:rsidR="008726E0" w:rsidRPr="005944B4" w:rsidRDefault="008726E0" w:rsidP="008726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14996</w:t>
            </w:r>
          </w:p>
        </w:tc>
        <w:tc>
          <w:tcPr>
            <w:tcW w:w="1260" w:type="dxa"/>
            <w:vMerge w:val="restart"/>
            <w:noWrap/>
            <w:vAlign w:val="center"/>
          </w:tcPr>
          <w:p w14:paraId="30C6E85B" w14:textId="75E038E5" w:rsidR="008726E0" w:rsidRPr="005944B4" w:rsidRDefault="008726E0" w:rsidP="008726E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7%</w:t>
            </w:r>
          </w:p>
        </w:tc>
        <w:tc>
          <w:tcPr>
            <w:tcW w:w="1440" w:type="dxa"/>
            <w:vMerge w:val="restart"/>
            <w:vAlign w:val="center"/>
          </w:tcPr>
          <w:p w14:paraId="59CCB084" w14:textId="01DEFACC" w:rsidR="008726E0" w:rsidRPr="00720B11" w:rsidRDefault="008726E0" w:rsidP="008726E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1506</w:t>
            </w:r>
          </w:p>
        </w:tc>
        <w:tc>
          <w:tcPr>
            <w:tcW w:w="1260" w:type="dxa"/>
            <w:vMerge w:val="restart"/>
            <w:vAlign w:val="center"/>
          </w:tcPr>
          <w:p w14:paraId="31304605" w14:textId="77B76FEF" w:rsidR="008726E0" w:rsidRPr="00E96681" w:rsidRDefault="008726E0" w:rsidP="008726E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5%</w:t>
            </w:r>
          </w:p>
        </w:tc>
      </w:tr>
      <w:tr w:rsidR="008726E0" w:rsidRPr="00296D96" w14:paraId="5ADBC7BE" w14:textId="23FB04F6" w:rsidTr="00872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vAlign w:val="center"/>
            <w:hideMark/>
          </w:tcPr>
          <w:p w14:paraId="3FC27133" w14:textId="77777777" w:rsidR="008726E0" w:rsidRPr="005944B4" w:rsidRDefault="008726E0" w:rsidP="008726E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6AEF2161" w14:textId="797CDCD7" w:rsidR="008726E0" w:rsidRPr="005944B4" w:rsidRDefault="008726E0" w:rsidP="00872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الثاني عشر</w:t>
            </w:r>
          </w:p>
        </w:tc>
        <w:tc>
          <w:tcPr>
            <w:tcW w:w="1350" w:type="dxa"/>
            <w:vMerge/>
            <w:vAlign w:val="center"/>
          </w:tcPr>
          <w:p w14:paraId="217D8CF1" w14:textId="72F83C10" w:rsidR="008726E0" w:rsidRPr="005944B4" w:rsidRDefault="008726E0" w:rsidP="00872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</w:tcPr>
          <w:p w14:paraId="6894C41A" w14:textId="77777777" w:rsidR="008726E0" w:rsidRPr="005944B4" w:rsidRDefault="008726E0" w:rsidP="00872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1E3EF8B2" w14:textId="77777777" w:rsidR="008726E0" w:rsidRPr="005944B4" w:rsidRDefault="008726E0" w:rsidP="00872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70D79330" w14:textId="77777777" w:rsidR="008726E0" w:rsidRPr="005944B4" w:rsidRDefault="008726E0" w:rsidP="00872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19368011" w14:textId="77777777" w:rsidR="008726E0" w:rsidRPr="00720B11" w:rsidRDefault="008726E0" w:rsidP="00872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6FFA0E5B" w14:textId="77777777" w:rsidR="008726E0" w:rsidRPr="00E96681" w:rsidRDefault="008726E0" w:rsidP="00872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8726E0" w:rsidRPr="00296D96" w14:paraId="0EC5E0B7" w14:textId="6705B3B7" w:rsidTr="008726E0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shd w:val="clear" w:color="auto" w:fill="F2F2F2" w:themeFill="background1" w:themeFillShade="F2"/>
            <w:noWrap/>
            <w:vAlign w:val="center"/>
            <w:hideMark/>
          </w:tcPr>
          <w:p w14:paraId="3C8AAD60" w14:textId="77777777" w:rsidR="008726E0" w:rsidRPr="005944B4" w:rsidRDefault="008726E0" w:rsidP="008726E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بيت العرب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271A36D6" w14:textId="463120B6" w:rsidR="008726E0" w:rsidRPr="005944B4" w:rsidRDefault="008726E0" w:rsidP="008726E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الثالث عشر</w:t>
            </w:r>
          </w:p>
        </w:tc>
        <w:tc>
          <w:tcPr>
            <w:tcW w:w="1350" w:type="dxa"/>
            <w:shd w:val="clear" w:color="auto" w:fill="F2F2F2" w:themeFill="background1" w:themeFillShade="F2"/>
            <w:noWrap/>
            <w:vAlign w:val="center"/>
          </w:tcPr>
          <w:p w14:paraId="2F29FE30" w14:textId="7F00943D" w:rsidR="008726E0" w:rsidRPr="005944B4" w:rsidRDefault="008726E0" w:rsidP="008726E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5596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</w:tcPr>
          <w:p w14:paraId="790947C2" w14:textId="5443E5D0" w:rsidR="008726E0" w:rsidRPr="005944B4" w:rsidRDefault="008726E0" w:rsidP="008726E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2%</w:t>
            </w:r>
          </w:p>
        </w:tc>
        <w:tc>
          <w:tcPr>
            <w:tcW w:w="1440" w:type="dxa"/>
            <w:shd w:val="clear" w:color="auto" w:fill="F2F2F2" w:themeFill="background1" w:themeFillShade="F2"/>
            <w:noWrap/>
            <w:vAlign w:val="center"/>
          </w:tcPr>
          <w:p w14:paraId="11314095" w14:textId="35F3AC18" w:rsidR="008726E0" w:rsidRPr="005944B4" w:rsidRDefault="008726E0" w:rsidP="008726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872</w:t>
            </w:r>
          </w:p>
        </w:tc>
        <w:tc>
          <w:tcPr>
            <w:tcW w:w="1260" w:type="dxa"/>
            <w:shd w:val="clear" w:color="auto" w:fill="F2F2F2" w:themeFill="background1" w:themeFillShade="F2"/>
            <w:noWrap/>
            <w:vAlign w:val="center"/>
          </w:tcPr>
          <w:p w14:paraId="2987602F" w14:textId="601DD4C8" w:rsidR="008726E0" w:rsidRPr="005944B4" w:rsidRDefault="008726E0" w:rsidP="008726E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0%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14:paraId="4981AC90" w14:textId="534E0DB2" w:rsidR="008726E0" w:rsidRPr="00720B11" w:rsidRDefault="008726E0" w:rsidP="008726E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-4724</w:t>
            </w:r>
          </w:p>
        </w:tc>
        <w:tc>
          <w:tcPr>
            <w:tcW w:w="1260" w:type="dxa"/>
            <w:shd w:val="clear" w:color="auto" w:fill="F2F2F2" w:themeFill="background1" w:themeFillShade="F2"/>
            <w:vAlign w:val="center"/>
          </w:tcPr>
          <w:p w14:paraId="60CC5AA8" w14:textId="747058D3" w:rsidR="008726E0" w:rsidRPr="00E96681" w:rsidRDefault="008726E0" w:rsidP="008726E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-73%</w:t>
            </w:r>
          </w:p>
        </w:tc>
      </w:tr>
      <w:tr w:rsidR="008726E0" w:rsidRPr="00296D96" w14:paraId="5C3624A0" w14:textId="1ABEBD72" w:rsidTr="00E96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gridSpan w:val="2"/>
            <w:shd w:val="clear" w:color="auto" w:fill="3F2986"/>
            <w:noWrap/>
            <w:vAlign w:val="center"/>
            <w:hideMark/>
          </w:tcPr>
          <w:p w14:paraId="7A2E08CD" w14:textId="506541B6" w:rsidR="008726E0" w:rsidRPr="00420D7C" w:rsidRDefault="008726E0" w:rsidP="008726E0">
            <w:pPr>
              <w:jc w:val="center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520" w:type="dxa"/>
            <w:gridSpan w:val="2"/>
            <w:shd w:val="clear" w:color="auto" w:fill="3F2986"/>
            <w:noWrap/>
            <w:vAlign w:val="center"/>
            <w:hideMark/>
          </w:tcPr>
          <w:p w14:paraId="718ECCD0" w14:textId="5E4A7F0C" w:rsidR="008726E0" w:rsidRPr="00420D7C" w:rsidRDefault="008726E0" w:rsidP="008726E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  <w:rtl/>
              </w:rPr>
              <w:t>366451</w:t>
            </w:r>
          </w:p>
        </w:tc>
        <w:tc>
          <w:tcPr>
            <w:tcW w:w="2700" w:type="dxa"/>
            <w:gridSpan w:val="2"/>
            <w:shd w:val="clear" w:color="auto" w:fill="3F2986"/>
            <w:noWrap/>
            <w:vAlign w:val="center"/>
            <w:hideMark/>
          </w:tcPr>
          <w:p w14:paraId="1175E277" w14:textId="67062748" w:rsidR="008726E0" w:rsidRPr="001414B1" w:rsidRDefault="008726E0" w:rsidP="008726E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204247</w:t>
            </w:r>
          </w:p>
        </w:tc>
        <w:tc>
          <w:tcPr>
            <w:tcW w:w="2700" w:type="dxa"/>
            <w:gridSpan w:val="2"/>
            <w:shd w:val="clear" w:color="auto" w:fill="3F2986"/>
            <w:vAlign w:val="center"/>
          </w:tcPr>
          <w:p w14:paraId="22766CCC" w14:textId="7F2A40D2" w:rsidR="008726E0" w:rsidRPr="00420D7C" w:rsidRDefault="008726E0" w:rsidP="008726E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-162204</w:t>
            </w:r>
          </w:p>
        </w:tc>
      </w:tr>
    </w:tbl>
    <w:p w14:paraId="3E7B603F" w14:textId="4E98AC46" w:rsidR="00A52FBF" w:rsidRDefault="00A52FBF" w:rsidP="00A52FBF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العامود الاخضر في الرسم البياني يشير الى المقاول الذي نقل اكبر وزن وحقق أقل نسبة فرق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</w:t>
      </w:r>
      <w:r w:rsidR="00815250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،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و ا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لعامود الأحمر يشير الى المقاول الذي نقل أقل وزن وحقق أعلى نسبة فرق</w:t>
      </w:r>
    </w:p>
    <w:p w14:paraId="042A4832" w14:textId="4C088CDE" w:rsidR="00A52FBF" w:rsidRDefault="00A52FBF" w:rsidP="00A52FBF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الفرق = الوزن في نظام المردم 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>–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الوزن في نظام 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</w:rPr>
        <w:t>AVL</w:t>
      </w:r>
    </w:p>
    <w:p w14:paraId="7E94D2EF" w14:textId="17800BC4" w:rsidR="00420D7C" w:rsidRDefault="00420D7C" w:rsidP="00420D7C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نسبة الفرق = ( الفرق / (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الوزن من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المردم +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الوزن من نظام </w:t>
      </w:r>
      <w:r w:rsidRPr="00DF7DB1">
        <w:rPr>
          <w:rFonts w:ascii="HelveticaNeueLT Arabic 55 Roman" w:hAnsi="HelveticaNeueLT Arabic 55 Roman" w:cs="HelveticaNeueLT Arabic 55 Roman"/>
          <w:bCs/>
          <w:color w:val="808080" w:themeColor="background1" w:themeShade="80"/>
          <w:sz w:val="16"/>
          <w:szCs w:val="16"/>
        </w:rPr>
        <w:t>AVL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) )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لكل مقاول على حدى .</w:t>
      </w:r>
    </w:p>
    <w:p w14:paraId="67F4358D" w14:textId="77777777" w:rsidR="005944B4" w:rsidRDefault="005944B4" w:rsidP="00C2547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7B214B36" w14:textId="5EADFA72" w:rsidR="004D1A32" w:rsidRDefault="005944B4" w:rsidP="005944B4">
      <w:pPr>
        <w:spacing w:line="240" w:lineRule="auto"/>
        <w:rPr>
          <w:rFonts w:ascii="HelveticaNeueLT Arabic 75 Bold" w:eastAsia="Times New Roman" w:hAnsi="HelveticaNeueLT Arabic 75 Bold" w:cs="HelveticaNeueLT Arabic 75 Bold"/>
          <w:b/>
          <w:bCs/>
          <w:color w:val="3F2986"/>
          <w:sz w:val="24"/>
          <w:szCs w:val="24"/>
          <w:rtl/>
        </w:rPr>
      </w:pPr>
      <w:r>
        <w:rPr>
          <w:rFonts w:ascii="HelveticaNeueLT Arabic 75 Bold" w:hAnsi="HelveticaNeueLT Arabic 75 Bold" w:cs="HelveticaNeueLT Arabic 75 Bold" w:hint="cs"/>
          <w:color w:val="3F2986"/>
          <w:sz w:val="24"/>
          <w:szCs w:val="24"/>
          <w:rtl/>
        </w:rPr>
        <w:t>تحليل ومقارنة</w:t>
      </w:r>
      <w:r w:rsidR="004D1A32" w:rsidRPr="003D451E"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  <w:t xml:space="preserve"> أوزان النفايات الواردة </w:t>
      </w:r>
      <w:r>
        <w:rPr>
          <w:rFonts w:ascii="HelveticaNeueLT Arabic 75 Bold" w:hAnsi="HelveticaNeueLT Arabic 75 Bold" w:cs="HelveticaNeueLT Arabic 75 Bold" w:hint="cs"/>
          <w:color w:val="3F2986"/>
          <w:sz w:val="24"/>
          <w:szCs w:val="24"/>
          <w:rtl/>
        </w:rPr>
        <w:t>بين نظام المردم ونظام مدينتي</w:t>
      </w:r>
      <w:r w:rsidR="004D1A32" w:rsidRPr="003D451E">
        <w:rPr>
          <w:rFonts w:ascii="HelveticaNeueLT Arabic 75 Bold" w:eastAsia="Times New Roman" w:hAnsi="HelveticaNeueLT Arabic 75 Bold" w:cs="HelveticaNeueLT Arabic 75 Bold"/>
          <w:b/>
          <w:bCs/>
          <w:color w:val="3F2986"/>
          <w:sz w:val="24"/>
          <w:szCs w:val="24"/>
          <w:rtl/>
        </w:rPr>
        <w:t>:</w:t>
      </w:r>
    </w:p>
    <w:p w14:paraId="536DBE08" w14:textId="2F3F0DF8" w:rsidR="001414B1" w:rsidRDefault="001414B1" w:rsidP="001414B1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/>
          <w:bCs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2107C2A1" wp14:editId="6800F6B8">
            <wp:extent cx="3794390" cy="2637364"/>
            <wp:effectExtent l="114300" t="95250" r="111125" b="86995"/>
            <wp:docPr id="47" name="Chart 4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AB04C20" w14:textId="77777777" w:rsidR="007A12B6" w:rsidRPr="001E02CB" w:rsidRDefault="007A12B6" w:rsidP="00A52FBF">
      <w:pPr>
        <w:spacing w:line="240" w:lineRule="auto"/>
        <w:jc w:val="center"/>
        <w:rPr>
          <w:rFonts w:ascii="HelveticaNeueLT Arabic 75 Bold" w:hAnsi="HelveticaNeueLT Arabic 75 Bold" w:cs="HelveticaNeueLT Arabic 75 Bold"/>
          <w:color w:val="3F2986"/>
          <w:sz w:val="12"/>
          <w:szCs w:val="12"/>
          <w:rtl/>
        </w:rPr>
      </w:pPr>
    </w:p>
    <w:tbl>
      <w:tblPr>
        <w:tblStyle w:val="PlainTable1"/>
        <w:bidiVisual/>
        <w:tblW w:w="10423" w:type="dxa"/>
        <w:jc w:val="center"/>
        <w:tblLayout w:type="fixed"/>
        <w:tblLook w:val="04A0" w:firstRow="1" w:lastRow="0" w:firstColumn="1" w:lastColumn="0" w:noHBand="0" w:noVBand="1"/>
      </w:tblPr>
      <w:tblGrid>
        <w:gridCol w:w="6279"/>
        <w:gridCol w:w="2072"/>
        <w:gridCol w:w="2072"/>
      </w:tblGrid>
      <w:tr w:rsidR="004D1A32" w:rsidRPr="0023160F" w14:paraId="17D190EB" w14:textId="77777777" w:rsidTr="00986D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3F2986"/>
            <w:vAlign w:val="center"/>
          </w:tcPr>
          <w:p w14:paraId="4A917EB9" w14:textId="77777777" w:rsidR="004D1A32" w:rsidRPr="008F66ED" w:rsidRDefault="004D1A32" w:rsidP="00986D21">
            <w:pPr>
              <w:jc w:val="center"/>
              <w:rPr>
                <w:rFonts w:ascii="HelveticaNeueLT Arabic 75 Bold" w:eastAsia="Helvetica Neue" w:hAnsi="HelveticaNeueLT Arabic 75 Bold" w:cs="HelveticaNeueLT Arabic 75 Bold"/>
                <w:b w:val="0"/>
                <w:color w:val="FFFFFF"/>
              </w:rPr>
            </w:pPr>
            <w:r w:rsidRPr="007751C0">
              <w:rPr>
                <w:rFonts w:ascii="HelveticaNeueLT Arabic 75 Bold" w:eastAsia="Helvetica Neue" w:hAnsi="HelveticaNeueLT Arabic 75 Bold" w:cs="HelveticaNeueLT Arabic 75 Bold"/>
                <w:bCs w:val="0"/>
                <w:color w:val="FFFFFF"/>
                <w:rtl/>
              </w:rPr>
              <w:t>التصنيف</w:t>
            </w:r>
          </w:p>
        </w:tc>
        <w:tc>
          <w:tcPr>
            <w:tcW w:w="2072" w:type="dxa"/>
            <w:shd w:val="clear" w:color="auto" w:fill="3F2986"/>
            <w:vAlign w:val="center"/>
          </w:tcPr>
          <w:p w14:paraId="4AB769C1" w14:textId="3BB17D5F" w:rsidR="004D1A32" w:rsidRPr="007751C0" w:rsidRDefault="000F34EB" w:rsidP="00986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FFFFFF"/>
              </w:rPr>
            </w:pPr>
            <w:r>
              <w:rPr>
                <w:rFonts w:ascii="HelveticaNeueLT Arabic 75 Bold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الاوزان</w:t>
            </w:r>
            <w:r w:rsidR="004D1A32" w:rsidRPr="007751C0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 xml:space="preserve"> </w:t>
            </w:r>
            <w:r w:rsidR="004D1A32" w:rsidRPr="007751C0">
              <w:rPr>
                <w:rFonts w:ascii="HelveticaNeueLT Arabic 75 Bold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بالطن</w:t>
            </w:r>
          </w:p>
        </w:tc>
        <w:tc>
          <w:tcPr>
            <w:tcW w:w="2072" w:type="dxa"/>
            <w:shd w:val="clear" w:color="auto" w:fill="3F2986"/>
          </w:tcPr>
          <w:p w14:paraId="7960F630" w14:textId="77777777" w:rsidR="004D1A32" w:rsidRPr="007751C0" w:rsidRDefault="004D1A32" w:rsidP="00986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7751C0">
              <w:rPr>
                <w:rFonts w:ascii="HelveticaNeueLT Arabic 75 Bold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1414B1" w:rsidRPr="006B0D9F" w14:paraId="7A63DCEF" w14:textId="77777777" w:rsidTr="00585409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auto"/>
            <w:vAlign w:val="center"/>
          </w:tcPr>
          <w:p w14:paraId="5DB1360D" w14:textId="5AB189E3" w:rsidR="001414B1" w:rsidRPr="00D14E58" w:rsidRDefault="001414B1" w:rsidP="001414B1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الأوزان</w:t>
            </w:r>
            <w:r w:rsidRPr="00D14E58"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من تقارير نظام المردم الذكي</w:t>
            </w:r>
            <w:r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2072" w:type="dxa"/>
            <w:shd w:val="clear" w:color="auto" w:fill="auto"/>
            <w:vAlign w:val="center"/>
          </w:tcPr>
          <w:p w14:paraId="727370C7" w14:textId="356C2F89" w:rsidR="001414B1" w:rsidRPr="005F0239" w:rsidRDefault="001414B1" w:rsidP="001414B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1084554</w:t>
            </w:r>
          </w:p>
        </w:tc>
        <w:tc>
          <w:tcPr>
            <w:tcW w:w="2072" w:type="dxa"/>
            <w:shd w:val="clear" w:color="auto" w:fill="auto"/>
            <w:vAlign w:val="center"/>
          </w:tcPr>
          <w:p w14:paraId="51BA7D40" w14:textId="12685A76" w:rsidR="001414B1" w:rsidRPr="0016056A" w:rsidRDefault="001414B1" w:rsidP="001414B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/>
                <w:bCs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80%</w:t>
            </w:r>
          </w:p>
        </w:tc>
      </w:tr>
      <w:tr w:rsidR="001414B1" w:rsidRPr="006B0D9F" w14:paraId="2AD89480" w14:textId="77777777" w:rsidTr="00585409">
        <w:tblPrEx>
          <w:jc w:val="left"/>
        </w:tblPrEx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auto"/>
            <w:vAlign w:val="center"/>
          </w:tcPr>
          <w:p w14:paraId="641FB11C" w14:textId="77777777" w:rsidR="001414B1" w:rsidRPr="00D14E58" w:rsidRDefault="001414B1" w:rsidP="001414B1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D14E58"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وزن الدمارات من منصة مدينتي</w:t>
            </w:r>
          </w:p>
        </w:tc>
        <w:tc>
          <w:tcPr>
            <w:tcW w:w="2072" w:type="dxa"/>
            <w:shd w:val="clear" w:color="auto" w:fill="auto"/>
            <w:vAlign w:val="center"/>
          </w:tcPr>
          <w:p w14:paraId="2EDA7BC7" w14:textId="4863237A" w:rsidR="001414B1" w:rsidRPr="005F0239" w:rsidRDefault="001414B1" w:rsidP="001414B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275397</w:t>
            </w:r>
          </w:p>
        </w:tc>
        <w:tc>
          <w:tcPr>
            <w:tcW w:w="2072" w:type="dxa"/>
            <w:shd w:val="clear" w:color="auto" w:fill="auto"/>
            <w:vAlign w:val="center"/>
          </w:tcPr>
          <w:p w14:paraId="0ECB5DC2" w14:textId="1E54EB85" w:rsidR="001414B1" w:rsidRPr="0016056A" w:rsidRDefault="001414B1" w:rsidP="001414B1">
            <w:pPr>
              <w:tabs>
                <w:tab w:val="center" w:pos="928"/>
                <w:tab w:val="right" w:pos="1856"/>
              </w:tabs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20%</w:t>
            </w:r>
          </w:p>
        </w:tc>
      </w:tr>
      <w:tr w:rsidR="001414B1" w:rsidRPr="006B0D9F" w14:paraId="5FA37134" w14:textId="77777777" w:rsidTr="00585409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vAlign w:val="center"/>
          </w:tcPr>
          <w:p w14:paraId="51C5AEBE" w14:textId="23771CDC" w:rsidR="001414B1" w:rsidRPr="00D14E58" w:rsidRDefault="001414B1" w:rsidP="001414B1">
            <w:pPr>
              <w:jc w:val="center"/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D14E58"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الفرق بين قراءات نظام المردم و منصة مدينتي</w:t>
            </w:r>
          </w:p>
        </w:tc>
        <w:tc>
          <w:tcPr>
            <w:tcW w:w="2072" w:type="dxa"/>
            <w:vAlign w:val="center"/>
          </w:tcPr>
          <w:p w14:paraId="27CD8A5D" w14:textId="3ADC0BE2" w:rsidR="001414B1" w:rsidRPr="005F0239" w:rsidRDefault="001414B1" w:rsidP="001414B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809157</w:t>
            </w:r>
          </w:p>
        </w:tc>
        <w:tc>
          <w:tcPr>
            <w:tcW w:w="2072" w:type="dxa"/>
            <w:vAlign w:val="center"/>
          </w:tcPr>
          <w:p w14:paraId="1341D560" w14:textId="26C0AA48" w:rsidR="001414B1" w:rsidRPr="0016056A" w:rsidRDefault="001414B1" w:rsidP="001414B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59%</w:t>
            </w:r>
          </w:p>
        </w:tc>
      </w:tr>
    </w:tbl>
    <w:p w14:paraId="29C791B6" w14:textId="3103C131" w:rsidR="00296D96" w:rsidRPr="00D14E58" w:rsidRDefault="00A52FBF" w:rsidP="001414B1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12"/>
          <w:szCs w:val="12"/>
          <w:rtl/>
        </w:rPr>
      </w:pP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*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</w:t>
      </w:r>
      <w:r w:rsidR="005858AD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قراءات المردم </w:t>
      </w:r>
      <w:r w:rsidR="001414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في منصة مدينتي غير ثابته</w:t>
      </w:r>
      <w:r w:rsidR="005858AD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.</w:t>
      </w:r>
    </w:p>
    <w:p w14:paraId="24C0E023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568936EA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15914285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65AB9563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65C652B2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1187AF99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75B2BDC1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56564F62" w14:textId="70FB282E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6E417261" w14:textId="77777777" w:rsidR="00D32C45" w:rsidRPr="00FC1DF2" w:rsidRDefault="00D32C45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1F573B0C" w14:textId="37FC9F9B" w:rsidR="004D1A32" w:rsidRDefault="004D1A32" w:rsidP="00F42261">
      <w:pPr>
        <w:spacing w:line="240" w:lineRule="auto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</w:rPr>
      </w:pPr>
      <w:r w:rsidRPr="008E5026"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  <w:t>التصاريح المصدرة من نظام المردم الذكي</w:t>
      </w:r>
      <w:r w:rsidR="008E5026" w:rsidRPr="008E5026"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  <w:t>:</w:t>
      </w:r>
    </w:p>
    <w:p w14:paraId="6F90401E" w14:textId="77777777" w:rsidR="00B1036B" w:rsidRDefault="00585409" w:rsidP="00B1036B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56D83F70" wp14:editId="766CD001">
            <wp:extent cx="4339028" cy="2268147"/>
            <wp:effectExtent l="114300" t="95250" r="118745" b="9461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197BB17" w14:textId="265EA445" w:rsidR="00B1036B" w:rsidRDefault="00585409" w:rsidP="0023683F">
      <w:pPr>
        <w:spacing w:line="240" w:lineRule="auto"/>
        <w:jc w:val="center"/>
        <w:rPr>
          <w:rFonts w:ascii="HelveticaNeueLT Arabic 75 Bold" w:eastAsia="Helvetica Neue" w:hAnsi="HelveticaNeueLT Arabic 75 Bold" w:cs="HelveticaNeueLT Arabic 75 Bold"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17D0B447" wp14:editId="49C77553">
            <wp:extent cx="4349353" cy="2362068"/>
            <wp:effectExtent l="114300" t="95250" r="108585" b="95885"/>
            <wp:docPr id="48" name="Chart 4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CC67D56" w14:textId="62CF5561" w:rsidR="001E02CB" w:rsidRPr="001E02CB" w:rsidRDefault="001E02CB" w:rsidP="0023683F">
      <w:pPr>
        <w:spacing w:line="240" w:lineRule="auto"/>
        <w:jc w:val="center"/>
        <w:rPr>
          <w:rFonts w:ascii="HelveticaNeueLT Arabic 75 Bold" w:eastAsia="Helvetica Neue" w:hAnsi="HelveticaNeueLT Arabic 75 Bold" w:cs="HelveticaNeueLT Arabic 75 Bold"/>
          <w:color w:val="3F2986"/>
          <w:sz w:val="12"/>
          <w:szCs w:val="12"/>
          <w:rtl/>
        </w:rPr>
      </w:pPr>
    </w:p>
    <w:tbl>
      <w:tblPr>
        <w:tblStyle w:val="PlainTable1"/>
        <w:bidiVisual/>
        <w:tblW w:w="10423" w:type="dxa"/>
        <w:jc w:val="center"/>
        <w:tblLayout w:type="fixed"/>
        <w:tblLook w:val="04A0" w:firstRow="1" w:lastRow="0" w:firstColumn="1" w:lastColumn="0" w:noHBand="0" w:noVBand="1"/>
      </w:tblPr>
      <w:tblGrid>
        <w:gridCol w:w="1329"/>
        <w:gridCol w:w="1106"/>
        <w:gridCol w:w="1106"/>
        <w:gridCol w:w="1105"/>
        <w:gridCol w:w="1189"/>
        <w:gridCol w:w="1105"/>
        <w:gridCol w:w="1105"/>
        <w:gridCol w:w="1189"/>
        <w:gridCol w:w="1189"/>
      </w:tblGrid>
      <w:tr w:rsidR="0023683F" w:rsidRPr="00E26AA9" w14:paraId="42237E55" w14:textId="4D1DB32A" w:rsidTr="00236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vMerge w:val="restart"/>
            <w:shd w:val="clear" w:color="auto" w:fill="3F2986"/>
            <w:vAlign w:val="center"/>
          </w:tcPr>
          <w:p w14:paraId="1EE40792" w14:textId="794EEB6F" w:rsidR="0023683F" w:rsidRPr="003D451E" w:rsidRDefault="0023683F" w:rsidP="00D872D5">
            <w:pPr>
              <w:jc w:val="center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3D451E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التصنيف</w:t>
            </w:r>
          </w:p>
        </w:tc>
        <w:tc>
          <w:tcPr>
            <w:tcW w:w="2212" w:type="dxa"/>
            <w:gridSpan w:val="2"/>
            <w:shd w:val="clear" w:color="auto" w:fill="3F2986"/>
            <w:vAlign w:val="center"/>
          </w:tcPr>
          <w:p w14:paraId="653A417B" w14:textId="330C67FC" w:rsidR="0023683F" w:rsidRPr="003D451E" w:rsidRDefault="005858AD" w:rsidP="00D87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يوليو</w:t>
            </w:r>
          </w:p>
        </w:tc>
        <w:tc>
          <w:tcPr>
            <w:tcW w:w="2294" w:type="dxa"/>
            <w:gridSpan w:val="2"/>
            <w:shd w:val="clear" w:color="auto" w:fill="3F2986"/>
            <w:vAlign w:val="center"/>
          </w:tcPr>
          <w:p w14:paraId="503238AB" w14:textId="5B3ECA6A" w:rsidR="0023683F" w:rsidRPr="003D451E" w:rsidRDefault="005858AD" w:rsidP="00D87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>
              <w:rPr>
                <w:rFonts w:ascii="HelveticaNeueLT Arabic 75 Bold" w:eastAsia="Helvetica Neue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اغسطس</w:t>
            </w:r>
          </w:p>
        </w:tc>
        <w:tc>
          <w:tcPr>
            <w:tcW w:w="2210" w:type="dxa"/>
            <w:gridSpan w:val="2"/>
            <w:shd w:val="clear" w:color="auto" w:fill="3F2986"/>
            <w:vAlign w:val="center"/>
          </w:tcPr>
          <w:p w14:paraId="1390D732" w14:textId="0EE4E054" w:rsidR="0023683F" w:rsidRPr="003D451E" w:rsidRDefault="005858AD" w:rsidP="00D87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>
              <w:rPr>
                <w:rFonts w:ascii="HelveticaNeueLT Arabic 75 Bold" w:eastAsia="Helvetica Neue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سبتمبر</w:t>
            </w:r>
          </w:p>
        </w:tc>
        <w:tc>
          <w:tcPr>
            <w:tcW w:w="1189" w:type="dxa"/>
            <w:vMerge w:val="restart"/>
            <w:shd w:val="clear" w:color="auto" w:fill="3F2986"/>
            <w:vAlign w:val="center"/>
          </w:tcPr>
          <w:p w14:paraId="6CCE51C2" w14:textId="60554841" w:rsidR="0023683F" w:rsidRPr="006D6EC8" w:rsidRDefault="0023683F" w:rsidP="001414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6D6EC8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</w:t>
            </w:r>
            <w:r w:rsidR="001414B1">
              <w:rPr>
                <w:rFonts w:ascii="HelveticaNeueLT Arabic 75 Bold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ربع الثالث</w:t>
            </w:r>
          </w:p>
        </w:tc>
        <w:tc>
          <w:tcPr>
            <w:tcW w:w="1189" w:type="dxa"/>
            <w:vMerge w:val="restart"/>
            <w:shd w:val="clear" w:color="auto" w:fill="3F2986"/>
            <w:vAlign w:val="center"/>
          </w:tcPr>
          <w:p w14:paraId="076F33BE" w14:textId="701830A8" w:rsidR="0023683F" w:rsidRPr="006D6EC8" w:rsidRDefault="0023683F" w:rsidP="002368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23683F" w:rsidRPr="00E26AA9" w14:paraId="7E4E26FA" w14:textId="5020BF90" w:rsidTr="00236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vMerge/>
            <w:shd w:val="clear" w:color="auto" w:fill="3F2986"/>
            <w:vAlign w:val="center"/>
          </w:tcPr>
          <w:p w14:paraId="23B2E227" w14:textId="77777777" w:rsidR="0023683F" w:rsidRPr="003D451E" w:rsidRDefault="0023683F" w:rsidP="00D872D5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3F2986"/>
            <w:vAlign w:val="center"/>
          </w:tcPr>
          <w:p w14:paraId="209AB2C2" w14:textId="09957D07" w:rsidR="0023683F" w:rsidRPr="005F0239" w:rsidRDefault="0023683F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106" w:type="dxa"/>
            <w:shd w:val="clear" w:color="auto" w:fill="3F2986"/>
            <w:vAlign w:val="center"/>
          </w:tcPr>
          <w:p w14:paraId="69C885FB" w14:textId="23A6F80C" w:rsidR="0023683F" w:rsidRPr="005F0239" w:rsidRDefault="0023683F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05" w:type="dxa"/>
            <w:shd w:val="clear" w:color="auto" w:fill="3F2986"/>
            <w:vAlign w:val="center"/>
          </w:tcPr>
          <w:p w14:paraId="6698F4CF" w14:textId="5D506A22" w:rsidR="0023683F" w:rsidRPr="005F0239" w:rsidRDefault="0023683F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189" w:type="dxa"/>
            <w:shd w:val="clear" w:color="auto" w:fill="3F2986"/>
            <w:vAlign w:val="center"/>
          </w:tcPr>
          <w:p w14:paraId="019F93C4" w14:textId="7104705E" w:rsidR="0023683F" w:rsidRPr="005F0239" w:rsidRDefault="0023683F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05" w:type="dxa"/>
            <w:shd w:val="clear" w:color="auto" w:fill="3F2986"/>
            <w:vAlign w:val="center"/>
          </w:tcPr>
          <w:p w14:paraId="517F0F7C" w14:textId="5257B411" w:rsidR="0023683F" w:rsidRPr="005F0239" w:rsidRDefault="0023683F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105" w:type="dxa"/>
            <w:shd w:val="clear" w:color="auto" w:fill="3F2986"/>
            <w:vAlign w:val="center"/>
          </w:tcPr>
          <w:p w14:paraId="25DBB9C0" w14:textId="09A3DC00" w:rsidR="0023683F" w:rsidRPr="005F0239" w:rsidRDefault="0023683F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89" w:type="dxa"/>
            <w:vMerge/>
            <w:shd w:val="clear" w:color="auto" w:fill="3F2986"/>
            <w:vAlign w:val="center"/>
          </w:tcPr>
          <w:p w14:paraId="4EC5334E" w14:textId="6EC75748" w:rsidR="0023683F" w:rsidRPr="006D6EC8" w:rsidRDefault="0023683F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rtl/>
              </w:rPr>
            </w:pPr>
          </w:p>
        </w:tc>
        <w:tc>
          <w:tcPr>
            <w:tcW w:w="1189" w:type="dxa"/>
            <w:vMerge/>
            <w:shd w:val="clear" w:color="auto" w:fill="3F2986"/>
            <w:vAlign w:val="center"/>
          </w:tcPr>
          <w:p w14:paraId="1361D25A" w14:textId="77777777" w:rsidR="0023683F" w:rsidRPr="006D6EC8" w:rsidRDefault="0023683F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rtl/>
              </w:rPr>
            </w:pPr>
          </w:p>
        </w:tc>
      </w:tr>
      <w:tr w:rsidR="001414B1" w:rsidRPr="006B0D9F" w14:paraId="106BB951" w14:textId="2ACF94C6" w:rsidTr="00585409">
        <w:trPr>
          <w:trHeight w:val="1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shd w:val="clear" w:color="auto" w:fill="auto"/>
            <w:vAlign w:val="center"/>
          </w:tcPr>
          <w:p w14:paraId="66B24A49" w14:textId="26F5600D" w:rsidR="001414B1" w:rsidRPr="005F0239" w:rsidRDefault="001414B1" w:rsidP="001414B1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موظف</w:t>
            </w:r>
          </w:p>
        </w:tc>
        <w:tc>
          <w:tcPr>
            <w:tcW w:w="1106" w:type="dxa"/>
            <w:shd w:val="clear" w:color="auto" w:fill="auto"/>
            <w:vAlign w:val="center"/>
          </w:tcPr>
          <w:p w14:paraId="60D8B054" w14:textId="1A588BBB" w:rsidR="001414B1" w:rsidRPr="00B1036B" w:rsidRDefault="001414B1" w:rsidP="001414B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42</w:t>
            </w:r>
          </w:p>
        </w:tc>
        <w:tc>
          <w:tcPr>
            <w:tcW w:w="1106" w:type="dxa"/>
            <w:shd w:val="clear" w:color="auto" w:fill="auto"/>
            <w:vAlign w:val="center"/>
          </w:tcPr>
          <w:p w14:paraId="1A578445" w14:textId="51F54FA3" w:rsidR="001414B1" w:rsidRPr="00B1036B" w:rsidRDefault="001414B1" w:rsidP="001414B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71%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053112D7" w14:textId="4AFCFDBA" w:rsidR="001414B1" w:rsidRPr="00B1036B" w:rsidRDefault="001414B1" w:rsidP="001414B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46</w:t>
            </w:r>
          </w:p>
        </w:tc>
        <w:tc>
          <w:tcPr>
            <w:tcW w:w="1189" w:type="dxa"/>
            <w:shd w:val="clear" w:color="auto" w:fill="auto"/>
            <w:vAlign w:val="center"/>
          </w:tcPr>
          <w:p w14:paraId="7B939261" w14:textId="669E966B" w:rsidR="001414B1" w:rsidRPr="00B1036B" w:rsidRDefault="001414B1" w:rsidP="001414B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75%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1D41E1F0" w14:textId="6CFD7C82" w:rsidR="001414B1" w:rsidRPr="00B1036B" w:rsidRDefault="001414B1" w:rsidP="001414B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28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1D910691" w14:textId="539E67CF" w:rsidR="001414B1" w:rsidRPr="00B1036B" w:rsidRDefault="001414B1" w:rsidP="001414B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78%</w:t>
            </w:r>
          </w:p>
        </w:tc>
        <w:tc>
          <w:tcPr>
            <w:tcW w:w="1189" w:type="dxa"/>
            <w:shd w:val="clear" w:color="auto" w:fill="auto"/>
            <w:vAlign w:val="center"/>
          </w:tcPr>
          <w:p w14:paraId="73F1703D" w14:textId="7F014F48" w:rsidR="001414B1" w:rsidRPr="00B1036B" w:rsidRDefault="001414B1" w:rsidP="001414B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116</w:t>
            </w:r>
          </w:p>
        </w:tc>
        <w:tc>
          <w:tcPr>
            <w:tcW w:w="1189" w:type="dxa"/>
            <w:vAlign w:val="center"/>
          </w:tcPr>
          <w:p w14:paraId="788B2DBE" w14:textId="704B6A40" w:rsidR="001414B1" w:rsidRPr="00B1036B" w:rsidRDefault="001414B1" w:rsidP="001414B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74%</w:t>
            </w:r>
          </w:p>
        </w:tc>
      </w:tr>
      <w:tr w:rsidR="001414B1" w:rsidRPr="006B0D9F" w14:paraId="0AB705D3" w14:textId="0E66CC9C" w:rsidTr="00585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shd w:val="clear" w:color="auto" w:fill="auto"/>
            <w:vAlign w:val="center"/>
          </w:tcPr>
          <w:p w14:paraId="0FB1144C" w14:textId="77777777" w:rsidR="001414B1" w:rsidRPr="005F0239" w:rsidRDefault="001414B1" w:rsidP="001414B1">
            <w:pPr>
              <w:jc w:val="center"/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زائر</w:t>
            </w:r>
          </w:p>
        </w:tc>
        <w:tc>
          <w:tcPr>
            <w:tcW w:w="1106" w:type="dxa"/>
            <w:shd w:val="clear" w:color="auto" w:fill="auto"/>
            <w:vAlign w:val="center"/>
          </w:tcPr>
          <w:p w14:paraId="1764601C" w14:textId="18380513" w:rsidR="001414B1" w:rsidRPr="00B1036B" w:rsidRDefault="001414B1" w:rsidP="001414B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17</w:t>
            </w:r>
          </w:p>
        </w:tc>
        <w:tc>
          <w:tcPr>
            <w:tcW w:w="1106" w:type="dxa"/>
            <w:shd w:val="clear" w:color="auto" w:fill="auto"/>
            <w:vAlign w:val="center"/>
          </w:tcPr>
          <w:p w14:paraId="285A2750" w14:textId="38276C11" w:rsidR="001414B1" w:rsidRPr="00B1036B" w:rsidRDefault="001414B1" w:rsidP="001414B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29%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620D9C74" w14:textId="5B698A90" w:rsidR="001414B1" w:rsidRPr="00B1036B" w:rsidRDefault="001414B1" w:rsidP="001414B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15</w:t>
            </w:r>
          </w:p>
        </w:tc>
        <w:tc>
          <w:tcPr>
            <w:tcW w:w="1189" w:type="dxa"/>
            <w:shd w:val="clear" w:color="auto" w:fill="auto"/>
            <w:vAlign w:val="center"/>
          </w:tcPr>
          <w:p w14:paraId="726F83F8" w14:textId="7AF58D9A" w:rsidR="001414B1" w:rsidRPr="00B1036B" w:rsidRDefault="001414B1" w:rsidP="001414B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25%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33EEA801" w14:textId="39463E3D" w:rsidR="001414B1" w:rsidRPr="00B1036B" w:rsidRDefault="001414B1" w:rsidP="001414B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8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57004126" w14:textId="56CE7636" w:rsidR="001414B1" w:rsidRPr="00B1036B" w:rsidRDefault="001414B1" w:rsidP="001414B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22%</w:t>
            </w:r>
          </w:p>
        </w:tc>
        <w:tc>
          <w:tcPr>
            <w:tcW w:w="1189" w:type="dxa"/>
            <w:shd w:val="clear" w:color="auto" w:fill="auto"/>
            <w:vAlign w:val="center"/>
          </w:tcPr>
          <w:p w14:paraId="00C7C401" w14:textId="4999DD78" w:rsidR="001414B1" w:rsidRPr="00B1036B" w:rsidRDefault="001414B1" w:rsidP="001414B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40</w:t>
            </w:r>
          </w:p>
        </w:tc>
        <w:tc>
          <w:tcPr>
            <w:tcW w:w="1189" w:type="dxa"/>
            <w:shd w:val="clear" w:color="auto" w:fill="auto"/>
            <w:vAlign w:val="center"/>
          </w:tcPr>
          <w:p w14:paraId="18C43672" w14:textId="2ED214FE" w:rsidR="001414B1" w:rsidRPr="00B1036B" w:rsidRDefault="001414B1" w:rsidP="001414B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26%</w:t>
            </w:r>
          </w:p>
        </w:tc>
      </w:tr>
      <w:tr w:rsidR="0023683F" w:rsidRPr="006B0D9F" w14:paraId="6C9D294C" w14:textId="3A69689D" w:rsidTr="0023683F">
        <w:trPr>
          <w:trHeight w:val="1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shd w:val="clear" w:color="auto" w:fill="3F2986"/>
            <w:vAlign w:val="center"/>
          </w:tcPr>
          <w:p w14:paraId="31027BB8" w14:textId="1536C096" w:rsidR="0023683F" w:rsidRPr="005F0239" w:rsidRDefault="0023683F" w:rsidP="00D872D5">
            <w:pPr>
              <w:jc w:val="center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212" w:type="dxa"/>
            <w:gridSpan w:val="2"/>
            <w:shd w:val="clear" w:color="auto" w:fill="3F2986"/>
            <w:vAlign w:val="center"/>
          </w:tcPr>
          <w:p w14:paraId="0D40FE84" w14:textId="28CE1ED3" w:rsidR="0023683F" w:rsidRPr="005F0239" w:rsidRDefault="0023683F" w:rsidP="00D872D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6BEA9FF6" wp14:editId="6B4AAA51">
                      <wp:simplePos x="0" y="0"/>
                      <wp:positionH relativeFrom="column">
                        <wp:posOffset>271145</wp:posOffset>
                      </wp:positionH>
                      <wp:positionV relativeFrom="paragraph">
                        <wp:posOffset>59055</wp:posOffset>
                      </wp:positionV>
                      <wp:extent cx="110490" cy="168275"/>
                      <wp:effectExtent l="19050" t="19050" r="41910" b="22225"/>
                      <wp:wrapNone/>
                      <wp:docPr id="29" name="Up Arrow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168275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445886" id="Up Arrow 29" o:spid="_x0000_s1026" type="#_x0000_t68" style="position:absolute;margin-left:21.35pt;margin-top:4.65pt;width:8.7pt;height:13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AzYcAIAAE0FAAAOAAAAZHJzL2Uyb0RvYy54bWysVN1r2zAQfx/sfxB6Xx176VeoU0JKx6C0&#10;oR/0WZGlxCDrtJMSJ/vrd5IdN3SFwpgf5Dvd777vdHW9awzbKvQ12JLnJyPOlJVQ1XZV8pfn228X&#10;nPkgbCUMWFXyvfL8evr1y1XrJqqANZhKISMj1k9aV/J1CG6SZV6uVSP8CThlSagBGxGIxVVWoWjJ&#10;emOyYjQ6y1rAyiFI5T3d3nRCPk32tVYyPGjtVWCm5BRbSCemcxnPbHolJisUbl3LPgzxD1E0orbk&#10;dDB1I4JgG6z/MtXUEsGDDicSmgy0rqVKOVA2+ehdNk9r4VTKhYrj3VAm///MyvvtAlldlby45MyK&#10;hnr04tgMEVpGV1Sf1vkJwZ7cAnvOExmT3Wls4p/SYLtU0/1QU7ULTNJlno/Gl1R5SaL87KI4P402&#10;szdlhz78UNCwSJR845LvVEyxvfOhQx9Q0Z0HU1e3tTGJwdVybpBtBXV4Popf7+AIlsUcuqgTFfZG&#10;RWVjH5Wm7GOcyWOaOzXYE1IqG4reYEJHNU2+B8Xvnyv2+Kiq0kwOysXnyoNG8gw2DMpNbQE/MmBC&#10;3oesOzwV/CjvSC6h2lPjEbqN8E7e1lT/O+HDQiCtALWM1jo80KENtCWHnuJsDfj7o/uIp8kkKWct&#10;rVTJ/a+NQMWZ+WlpZi/z8TjuYGLGp+cFMXgsWR5L7KaZA/U0pwfEyURGfDAHUiM0r7T9s+iVRMJK&#10;8l1yGfDAzEO36vR+SDWbJRjtnRPhzj45eeh6HK7n3atA1w9hoOm9h8P6icm7QeywsR8WZpsAuk5T&#10;+lbXvt60s2nU+/clPgrHfEK9vYLTPwAAAP//AwBQSwMEFAAGAAgAAAAhALbKWdrfAAAABgEAAA8A&#10;AABkcnMvZG93bnJldi54bWxMjk1PwzAQRO9I/Adrkbig1mkLbQnZVAiBxNelpQe4OfE2DsTrKHbT&#10;0F+POcFxNKM3L1sNthE9db52jDAZJyCIS6drrhC2bw+jJQgfFGvVOCaEb/Kwyk9PMpVqd+A19ZtQ&#10;iQhhnyoEE0KbSulLQ1b5sWuJY7dznVUhxq6SulOHCLeNnCbJXFpVc3wwqqU7Q+XXZm8RmPT7R/9y&#10;vHg83m/b3fOrKZ4+14jnZ8PtDYhAQ/gbw69+VIc8OhVuz9qLBuFyuohLhOsZiFjPkwmIAmF2tQSZ&#10;Z/K/fv4DAAD//wMAUEsBAi0AFAAGAAgAAAAhALaDOJL+AAAA4QEAABMAAAAAAAAAAAAAAAAAAAAA&#10;AFtDb250ZW50X1R5cGVzXS54bWxQSwECLQAUAAYACAAAACEAOP0h/9YAAACUAQAACwAAAAAAAAAA&#10;AAAAAAAvAQAAX3JlbHMvLnJlbHNQSwECLQAUAAYACAAAACEAGbwM2HACAABNBQAADgAAAAAAAAAA&#10;AAAAAAAuAgAAZHJzL2Uyb0RvYy54bWxQSwECLQAUAAYACAAAACEAtspZ2t8AAAAGAQAADwAAAAAA&#10;AAAAAAAAAADKBAAAZHJzL2Rvd25yZXYueG1sUEsFBgAAAAAEAAQA8wAAANYFAAAAAA==&#10;" adj="7091" fillcolor="#c00000" strokecolor="#ed7d31 [3205]" strokeweight=".5pt"/>
                  </w:pict>
                </mc:Fallback>
              </mc:AlternateContent>
            </w:r>
            <w:r w:rsidR="00585409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59</w:t>
            </w:r>
          </w:p>
        </w:tc>
        <w:tc>
          <w:tcPr>
            <w:tcW w:w="2294" w:type="dxa"/>
            <w:gridSpan w:val="2"/>
            <w:shd w:val="clear" w:color="auto" w:fill="3F2986"/>
            <w:vAlign w:val="center"/>
          </w:tcPr>
          <w:p w14:paraId="30CA2754" w14:textId="68240CD0" w:rsidR="0023683F" w:rsidRPr="005F0239" w:rsidRDefault="00323663" w:rsidP="00D872D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4A0C6F90" wp14:editId="59842087">
                      <wp:simplePos x="0" y="0"/>
                      <wp:positionH relativeFrom="column">
                        <wp:posOffset>299085</wp:posOffset>
                      </wp:positionH>
                      <wp:positionV relativeFrom="paragraph">
                        <wp:posOffset>55880</wp:posOffset>
                      </wp:positionV>
                      <wp:extent cx="110490" cy="168275"/>
                      <wp:effectExtent l="19050" t="19050" r="41910" b="22225"/>
                      <wp:wrapNone/>
                      <wp:docPr id="16" name="Up Arrow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168275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4973F3" id="Up Arrow 16" o:spid="_x0000_s1026" type="#_x0000_t68" style="position:absolute;margin-left:23.55pt;margin-top:4.4pt;width:8.7pt;height:13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Y1HcAIAAE0FAAAOAAAAZHJzL2Uyb0RvYy54bWysVN1r2zAQfx/sfxB6Xx1n6VeoU0JKx6C0&#10;ZW3psyJLiUDWaSclTvbX7yQ7bugKgzE/yHe6333f6ep611i2VRgMuIqXJyPOlJNQG7eq+Mvz7ZcL&#10;zkIUrhYWnKr4XgV+Pfv86ar1UzWGNdhaISMjLkxbX/F1jH5aFEGuVSPCCXjlSKgBGxGJxVVRo2jJ&#10;emOL8Wh0VrSAtUeQKgS6vemEfJbta61kfNA6qMhsxSm2mE/M5zKdxexKTFco/NrIPgzxD1E0wjhy&#10;Opi6EVGwDZo/TDVGIgTQ8URCU4DWRqqcA2VTjt5l87QWXuVcqDjBD2UK/8+svN8+IjM19e6MMyca&#10;6tGLZ3NEaBldUX1aH6YEe/KP2HOByJTsTmOT/pQG2+Wa7oeaql1kki7LcjS5pMpLEpVnF+Pz02Sz&#10;eFP2GOI3BQ1LRMU3PvvOxRTbuxA79AGV3AWwpr411mYGV8uFRbYV1OHFKH29gyNYkXLoos5U3FuV&#10;lK37oTRln+LMHvPcqcGekFK5OO4NZnRS0+R7UPz6d8Uen1RVnslBefx35UEjewYXB+XGOMCPDNhY&#10;9iHrDk8FP8o7kUuo99R4hG4jgpe3hup/J0J8FEgrQC2jtY4PdGgLbcWhpzhbA/766D7haTJJyllL&#10;K1Xx8HMjUHFmvzua2ctyMkk7mJnJ6fmYGDyWLI8lbtMsgHpa0gPiZSYTPtoDqRGaV9r+efJKIuEk&#10;+a64jHhgFrFbdXo/pJrPM4z2zot45568PHQ9Ddfz7lWg74cw0vTew2H9xPTdIHbY1A8H800EbfKU&#10;vtW1rzftbB71/n1Jj8Ixn1Fvr+DsNwAAAP//AwBQSwMEFAAGAAgAAAAhAJK4hDPfAAAABgEAAA8A&#10;AABkcnMvZG93bnJldi54bWxMj0tPwzAQhO9I/Adrkbgg6pQ+FeJUCIHE69LHAW5OvI0D8TqK3TT0&#10;17Oc4Dia0cw32WpwjeixC7UnBeNRAgKp9KamSsFu+3i9BBGiJqMbT6jgGwOs8vOzTKfGH2mN/SZW&#10;gksopFqBjbFNpQylRafDyLdI7O1953Rk2VXSdPrI5a6RN0kyl07XxAtWt3hvsfzaHJwCQvP+0b+e&#10;rp5OD7t2//Jmi+fPtVKXF8PdLYiIQ/wLwy8+o0POTIU/kAmiUTBdjDmpYMkH2J5PZyAKBZPZBGSe&#10;yf/4+Q8AAAD//wMAUEsBAi0AFAAGAAgAAAAhALaDOJL+AAAA4QEAABMAAAAAAAAAAAAAAAAAAAAA&#10;AFtDb250ZW50X1R5cGVzXS54bWxQSwECLQAUAAYACAAAACEAOP0h/9YAAACUAQAACwAAAAAAAAAA&#10;AAAAAAAvAQAAX3JlbHMvLnJlbHNQSwECLQAUAAYACAAAACEA/8GNR3ACAABNBQAADgAAAAAAAAAA&#10;AAAAAAAuAgAAZHJzL2Uyb0RvYy54bWxQSwECLQAUAAYACAAAACEAkriEM98AAAAGAQAADwAAAAAA&#10;AAAAAAAAAADKBAAAZHJzL2Rvd25yZXYueG1sUEsFBgAAAAAEAAQA8wAAANYFAAAAAA==&#10;" adj="7091" fillcolor="#c00000" strokecolor="#ed7d31 [3205]" strokeweight=".5pt"/>
                  </w:pict>
                </mc:Fallback>
              </mc:AlternateContent>
            </w:r>
            <w:r w:rsidR="00585409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61</w:t>
            </w:r>
          </w:p>
        </w:tc>
        <w:tc>
          <w:tcPr>
            <w:tcW w:w="2210" w:type="dxa"/>
            <w:gridSpan w:val="2"/>
            <w:shd w:val="clear" w:color="auto" w:fill="3F2986"/>
            <w:vAlign w:val="center"/>
          </w:tcPr>
          <w:p w14:paraId="5E8A7A1A" w14:textId="52A65F59" w:rsidR="0023683F" w:rsidRPr="005F0239" w:rsidRDefault="0023683F" w:rsidP="003F188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4A10B450" wp14:editId="64A1F6A3">
                      <wp:simplePos x="0" y="0"/>
                      <wp:positionH relativeFrom="column">
                        <wp:posOffset>269875</wp:posOffset>
                      </wp:positionH>
                      <wp:positionV relativeFrom="paragraph">
                        <wp:posOffset>42545</wp:posOffset>
                      </wp:positionV>
                      <wp:extent cx="118745" cy="174625"/>
                      <wp:effectExtent l="19050" t="0" r="33655" b="34925"/>
                      <wp:wrapNone/>
                      <wp:docPr id="33" name="Down Arrow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74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7D4FDA" id="Down Arrow 33" o:spid="_x0000_s1026" type="#_x0000_t67" style="position:absolute;margin-left:21.25pt;margin-top:3.35pt;width:9.35pt;height:13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SM+dwIAAEAFAAAOAAAAZHJzL2Uyb0RvYy54bWysVFFP2zAQfp+0/2D5faQpLbCKFFUgpkkI&#10;qsHEs3FsEsn2eWe3affrd3bSgADtYVofXNt3993dl+98frGzhm0VhhZcxcujCWfKSahb91zxnw/X&#10;X844C1G4WhhwquJ7FfjF8vOn884v1BQaMLVCRiAuLDpf8SZGvyiKIBtlRTgCrxwZNaAVkY74XNQo&#10;OkK3pphOJidFB1h7BKlCoNur3siXGV9rJeOd1kFFZipOtcW8Yl6f0losz8XiGYVvWjmUIf6hCita&#10;R0lHqCsRBdtg+w7KthIhgI5HEmwBWrdS5R6om3Lyppv7RniVeyFygh9pCv8PVt5u18jauuLHx5w5&#10;YekbXUHn2AoROkaXxFDnw4Ic7/0ah1OgbWp3p9Gmf2qE7TKr+5FVtYtM0mVZnp3O5pxJMpWns5Pp&#10;PGEWL8EeQ/ymwLK0qXhN6XP2TKjY3oTY+x/8KDhV1NeQd3FvVCrDuB9KUzeUdZqjs47UpUG2FaQA&#10;IaVysexNjahVfz2f0G8oaozIJWbAhKxbY0bsASBp9D12X+vgn0JVluEYPPlbYX3wGJEzg4tjsG0d&#10;4EcAhroaMvf+B5J6ahJLT1Dv6Vsj9EMQvLxuifAbEeJaIKme5oMmOd7Rog10FYdhx1kD+Puj++RP&#10;YiQrZx1NUcXDr41AxZn57kimX8vZLI1dPszmp1M64GvL02uL29hLoM9U0pvhZd4m/2gOW41gH2ng&#10;VykrmYSTlLviMuLhcBn76aYnQ6rVKrvRqHkRb9y9lwk8sZq09LB7FOgH1UWS6y0cJk4s3uiu902R&#10;DlabCLrNonzhdeCbxjQLZ3hS0jvw+py9Xh6+5R8AAAD//wMAUEsDBBQABgAIAAAAIQCiZeyN2wAA&#10;AAYBAAAPAAAAZHJzL2Rvd25yZXYueG1sTI7BTsMwEETvSPyDtUjcqJ1QAgrZVAiJA0IcKKHi6MZL&#10;EhGvI9tpw99jTvQ4mtGbV20WO4oD+TA4RshWCgRx68zAHULz/nR1ByJEzUaPjgnhhwJs6vOzSpfG&#10;HfmNDtvYiQThUGqEPsaplDK0PVkdVm4iTt2X81bHFH0njdfHBLejzJUqpNUDp4deT/TYU/u9nS2C&#10;yl/kp8qWZvf64bl4Huxsmx3i5cXycA8i0hL/x/Cnn9ShTk57N7MJYkRY5zdpiVDcgkh1keUg9gjX&#10;6xxkXclT/foXAAD//wMAUEsBAi0AFAAGAAgAAAAhALaDOJL+AAAA4QEAABMAAAAAAAAAAAAAAAAA&#10;AAAAAFtDb250ZW50X1R5cGVzXS54bWxQSwECLQAUAAYACAAAACEAOP0h/9YAAACUAQAACwAAAAAA&#10;AAAAAAAAAAAvAQAAX3JlbHMvLnJlbHNQSwECLQAUAAYACAAAACEADqUjPncCAABABQAADgAAAAAA&#10;AAAAAAAAAAAuAgAAZHJzL2Uyb0RvYy54bWxQSwECLQAUAAYACAAAACEAomXsjdsAAAAGAQAADwAA&#10;AAAAAAAAAAAAAADRBAAAZHJzL2Rvd25yZXYueG1sUEsFBgAAAAAEAAQA8wAAANkFAAAAAA==&#10;" adj="14256" fillcolor="#5b9bd5 [3204]" strokecolor="#1f4d78 [1604]" strokeweight="1pt"/>
                  </w:pict>
                </mc:Fallback>
              </mc:AlternateContent>
            </w:r>
            <w:r w:rsidR="00585409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36</w:t>
            </w:r>
          </w:p>
        </w:tc>
        <w:tc>
          <w:tcPr>
            <w:tcW w:w="2378" w:type="dxa"/>
            <w:gridSpan w:val="2"/>
            <w:vMerge w:val="restart"/>
            <w:shd w:val="clear" w:color="auto" w:fill="3F2986"/>
            <w:vAlign w:val="center"/>
          </w:tcPr>
          <w:p w14:paraId="78DF2786" w14:textId="045B0485" w:rsidR="0023683F" w:rsidRPr="005F0239" w:rsidRDefault="00323663" w:rsidP="0023683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32C906BC" wp14:editId="644552CB">
                      <wp:simplePos x="0" y="0"/>
                      <wp:positionH relativeFrom="column">
                        <wp:posOffset>325755</wp:posOffset>
                      </wp:positionH>
                      <wp:positionV relativeFrom="paragraph">
                        <wp:posOffset>74930</wp:posOffset>
                      </wp:positionV>
                      <wp:extent cx="118745" cy="174625"/>
                      <wp:effectExtent l="19050" t="0" r="33655" b="34925"/>
                      <wp:wrapNone/>
                      <wp:docPr id="25" name="Down Arrow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74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6DFFFF" id="Down Arrow 25" o:spid="_x0000_s1026" type="#_x0000_t67" style="position:absolute;margin-left:25.65pt;margin-top:5.9pt;width:9.35pt;height:13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/1mdgIAAEAFAAAOAAAAZHJzL2Uyb0RvYy54bWysVEtv2zAMvg/YfxB0Xx0H6WNBnCJo0WFA&#10;0RZLh54VWaoNSKJGKXGyXz9KdtyiLXYYloNCiuTHhz9qcbm3hu0UhhZcxcuTCWfKSahb91zxn483&#10;Xy44C1G4WhhwquIHFfjl8vOnRefnagoNmFohIxAX5p2veBOjnxdFkI2yIpyAV46MGtCKSCo+FzWK&#10;jtCtKaaTyVnRAdYeQaoQ6Pa6N/JlxtdayXivdVCRmYpTbTGfmM9NOovlQsyfUfimlUMZ4h+qsKJ1&#10;lHSEuhZRsC2276BsKxEC6HgiwRagdStV7oG6KSdvulk3wqvcCw0n+HFM4f/ByrvdA7K2rvj0lDMn&#10;LH2ja+gcWyFCx+iSJtT5MCfHtX/AQQskpnb3Gm36p0bYPk/1ME5V7SOTdFmWF+czApdkKs9nZz1m&#10;8RLsMcRvCixLQsVrSp+z54GK3W2IlJX8j36kpIr6GrIUD0alMoz7oTR1Q1mnOTrzSF0ZZDtBDBBS&#10;KhfL3tSIWvXXpxP6pUYpyRiRtQyYkHVrzIg9ACSOvsfuYQb/FKoyDcfgyd8K64PHiJwZXByDbesA&#10;PwIw1NWQufc/DqkfTZrSBuoDfWuEfgmClzctDfxWhPggkFhP+0GbHO/p0Aa6isMgcdYA/v7oPvkT&#10;GcnKWUdbVPHwaytQcWa+O6Lp13I2S2uXldnp+ZQUfG3ZvLa4rb0C+kwlvRleZjH5R3MUNYJ9ooVf&#10;paxkEk5S7orLiEflKvbbTU+GVKtVdqNV8yLeurWXCTxNNXHpcf8k0A+si0TXOzhunJi/4V3vmyId&#10;rLYRdJtJ+TLXYd60ppk4w5OS3oHXevZ6efiWfwAAAP//AwBQSwMEFAAGAAgAAAAhAIYHzx7cAAAA&#10;BwEAAA8AAABkcnMvZG93bnJldi54bWxMj8FOwzAQRO9I/IO1SNyonUYUGuJUCIkDQhwooerRjZck&#10;Il5HttOGv2c50ePOjGbflJvZDeKIIfaeNGQLBQKp8banVkP98XxzDyImQ9YMnlDDD0bYVJcXpSms&#10;P9E7HrepFVxCsTAaupTGQsrYdOhMXPgRib0vH5xJfIZW2mBOXO4GuVRqJZ3piT90ZsSnDpvv7eQ0&#10;qOWr3Ktsrndvn4FWL72bXL3T+vpqfnwAkXBO/2H4w2d0qJjp4CeyUQwabrOck6xnvID9O8XTDhry&#10;dQ6yKuU5f/ULAAD//wMAUEsBAi0AFAAGAAgAAAAhALaDOJL+AAAA4QEAABMAAAAAAAAAAAAAAAAA&#10;AAAAAFtDb250ZW50X1R5cGVzXS54bWxQSwECLQAUAAYACAAAACEAOP0h/9YAAACUAQAACwAAAAAA&#10;AAAAAAAAAAAvAQAAX3JlbHMvLnJlbHNQSwECLQAUAAYACAAAACEA2cf9ZnYCAABABQAADgAAAAAA&#10;AAAAAAAAAAAuAgAAZHJzL2Uyb0RvYy54bWxQSwECLQAUAAYACAAAACEAhgfPHtwAAAAHAQAADwAA&#10;AAAAAAAAAAAAAADQBAAAZHJzL2Rvd25yZXYueG1sUEsFBgAAAAAEAAQA8wAAANkFAAAAAA==&#10;" adj="14256" fillcolor="#5b9bd5 [3204]" strokecolor="#1f4d78 [1604]" strokeweight="1pt"/>
                  </w:pict>
                </mc:Fallback>
              </mc:AlternateContent>
            </w:r>
            <w:r w:rsidR="00585409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156</w:t>
            </w:r>
          </w:p>
        </w:tc>
      </w:tr>
      <w:tr w:rsidR="00585409" w:rsidRPr="006B0D9F" w14:paraId="308AE953" w14:textId="23FC2D60" w:rsidTr="003F1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shd w:val="clear" w:color="auto" w:fill="3F2986"/>
            <w:vAlign w:val="center"/>
          </w:tcPr>
          <w:p w14:paraId="71AEAC57" w14:textId="76310046" w:rsidR="00585409" w:rsidRPr="005F0239" w:rsidRDefault="00585409" w:rsidP="00585409">
            <w:pPr>
              <w:jc w:val="center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النسبة</w:t>
            </w:r>
          </w:p>
        </w:tc>
        <w:tc>
          <w:tcPr>
            <w:tcW w:w="2212" w:type="dxa"/>
            <w:gridSpan w:val="2"/>
            <w:shd w:val="clear" w:color="auto" w:fill="3F2986"/>
            <w:vAlign w:val="center"/>
          </w:tcPr>
          <w:p w14:paraId="55168D00" w14:textId="0108FEDD" w:rsidR="00585409" w:rsidRPr="0096466B" w:rsidRDefault="00323663" w:rsidP="0058540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51260F5E" wp14:editId="7F01C271">
                      <wp:simplePos x="0" y="0"/>
                      <wp:positionH relativeFrom="column">
                        <wp:posOffset>269875</wp:posOffset>
                      </wp:positionH>
                      <wp:positionV relativeFrom="paragraph">
                        <wp:posOffset>50800</wp:posOffset>
                      </wp:positionV>
                      <wp:extent cx="110490" cy="168275"/>
                      <wp:effectExtent l="19050" t="19050" r="41910" b="22225"/>
                      <wp:wrapNone/>
                      <wp:docPr id="11" name="Up Arr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168275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CF7046" id="Up Arrow 11" o:spid="_x0000_s1026" type="#_x0000_t68" style="position:absolute;margin-left:21.25pt;margin-top:4pt;width:8.7pt;height:13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F9cAIAAE0FAAAOAAAAZHJzL2Uyb0RvYy54bWysVN1r2zAQfx/sfxB6Xx1n6VeoU0JKx6C0&#10;ZW3psyJLiUDWaSclTvbX7yQ7bugKgzE/yHe6333f6ep611i2VRgMuIqXJyPOlJNQG7eq+Mvz7ZcL&#10;zkIUrhYWnKr4XgV+Pfv86ar1UzWGNdhaISMjLkxbX/F1jH5aFEGuVSPCCXjlSKgBGxGJxVVRo2jJ&#10;emOL8Wh0VrSAtUeQKgS6vemEfJbta61kfNA6qMhsxSm2mE/M5zKdxexKTFco/NrIPgzxD1E0wjhy&#10;Opi6EVGwDZo/TDVGIgTQ8URCU4DWRqqcA2VTjt5l87QWXuVcqDjBD2UK/8+svN8+IjM19a7kzImG&#10;evTi2RwRWkZXVJ/WhynBnvwj9lwgMiW709ikP6XBdrmm+6GmaheZpMuyHE0uqfKSROXZxfj8NNks&#10;3pQ9hvhNQcMSUfGNz75zMcX2LsQOfUAldwGsqW+NtZnB1XJhkW0FdXgxSl/v4AhWpBy6qDMV91Yl&#10;Zet+KE3Zpzizxzx3arAnpFQujnuDGZ3UNPkeFL/+XbHHJ1WVZ3JQHv9dedDInsHFQbkxDvAjAzbm&#10;xlGRdYengh/lncgl1HtqPEK3EcHLW0P1vxMhPgqkFaCW0VrHBzq0hbbi0FOcrQF/fXSf8DSZJOWs&#10;pZWqePi5Eag4s98dzexlOZmkHczM5PR8TAweS5bHErdpFkA9pbGk6DKZ8NEeSI3QvNL2z5NXEgkn&#10;yXfFZcQDs4jdqtP7IdV8nmG0d17EO/fk5aHrabied68CfT+Ekab3Hg7rJ6bvBrHDpn44mG8iaJOn&#10;9K2ufb1pZ/Oo9+9LehSO+Yx6ewVnvwEAAP//AwBQSwMEFAAGAAgAAAAhAM0sJGTfAAAABgEAAA8A&#10;AABkcnMvZG93bnJldi54bWxMj8FOwzAQRO9I/IO1SFwQdSgNakOcCiGQoHBp6QFuTryNA/E6it00&#10;9OtZTnAczWjmTb4cXSsG7EPjScHVJAGBVHnTUK1g+/Z4OQcRoiajW0+o4BsDLIvTk1xnxh9ojcMm&#10;1oJLKGRagY2xy6QMlUWnw8R3SOztfO90ZNnX0vT6wOWuldMkuZFON8QLVnd4b7H62uydAkLz/jG8&#10;HC+ejg/bbrd6teXz51qp87Px7hZExDH+heEXn9GhYKbS78kE0SqYTVNOKpjzI7bTxQJEqeB6loIs&#10;cvkfv/gBAAD//wMAUEsBAi0AFAAGAAgAAAAhALaDOJL+AAAA4QEAABMAAAAAAAAAAAAAAAAAAAAA&#10;AFtDb250ZW50X1R5cGVzXS54bWxQSwECLQAUAAYACAAAACEAOP0h/9YAAACUAQAACwAAAAAAAAAA&#10;AAAAAAAvAQAAX3JlbHMvLnJlbHNQSwECLQAUAAYACAAAACEAKgthfXACAABNBQAADgAAAAAAAAAA&#10;AAAAAAAuAgAAZHJzL2Uyb0RvYy54bWxQSwECLQAUAAYACAAAACEAzSwkZN8AAAAGAQAADwAAAAAA&#10;AAAAAAAAAADKBAAAZHJzL2Rvd25yZXYueG1sUEsFBgAAAAAEAAQA8wAAANYFAAAAAA==&#10;" adj="7091" fillcolor="#c00000" strokecolor="#ed7d31 [3205]" strokeweight=".5pt"/>
                  </w:pict>
                </mc:Fallback>
              </mc:AlternateContent>
            </w:r>
            <w:r w:rsidR="00585409"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38%</w:t>
            </w:r>
          </w:p>
        </w:tc>
        <w:tc>
          <w:tcPr>
            <w:tcW w:w="2294" w:type="dxa"/>
            <w:gridSpan w:val="2"/>
            <w:shd w:val="clear" w:color="auto" w:fill="3F2986"/>
            <w:vAlign w:val="center"/>
          </w:tcPr>
          <w:p w14:paraId="5D2C1B87" w14:textId="05EFCEA8" w:rsidR="00585409" w:rsidRPr="0096466B" w:rsidRDefault="00323663" w:rsidP="0058540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5BD7B947" wp14:editId="4812AC04">
                      <wp:simplePos x="0" y="0"/>
                      <wp:positionH relativeFrom="column">
                        <wp:posOffset>300355</wp:posOffset>
                      </wp:positionH>
                      <wp:positionV relativeFrom="paragraph">
                        <wp:posOffset>55880</wp:posOffset>
                      </wp:positionV>
                      <wp:extent cx="110490" cy="168275"/>
                      <wp:effectExtent l="19050" t="19050" r="41910" b="22225"/>
                      <wp:wrapNone/>
                      <wp:docPr id="14" name="Up Arrow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168275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FDA6C" id="Up Arrow 14" o:spid="_x0000_s1026" type="#_x0000_t68" style="position:absolute;margin-left:23.65pt;margin-top:4.4pt;width:8.7pt;height:13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U6ZbwIAAE0FAAAOAAAAZHJzL2Uyb0RvYy54bWysVN1r2zAQfx/sfxB6Xx1n6VeoU0JKx6C0&#10;ZW3psyJLiUDWaSclTvbX7yQ7bugKgzE/yHe6333f6ep611i2VRgMuIqXJyPOlJNQG7eq+Mvz7ZcL&#10;zkIUrhYWnKr4XgV+Pfv86ar1UzWGNdhaISMjLkxbX/F1jH5aFEGuVSPCCXjlSKgBGxGJxVVRo2jJ&#10;emOL8Wh0VrSAtUeQKgS6vemEfJbta61kfNA6qMhsxSm2mE/M5zKdxexKTFco/NrIPgzxD1E0wjhy&#10;Opi6EVGwDZo/TDVGIgTQ8URCU4DWRqqcA2VTjt5l87QWXuVcqDjBD2UK/8+svN8+IjM19W7CmRMN&#10;9ejFszkitIyuqD6tD1OCPflH7LlAZEp2p7FJf0qD7XJN90NN1S4ySZdlOZpcUuUlicqzi/H5abJZ&#10;vCl7DPGbgoYlouIbn33nYortXYgd+oBK7gJYU98aazODq+XCItsK6vBilL7ewRGsSDl0UWcq7q1K&#10;ytb9UJqyT3Fmj3nu1GBPSKlcHPcGMzqpafI9KH79u2KPT6oqz+SgPP678qCRPYOLg3JjHOBHBmws&#10;+5B1h6eCH+WdyCXUe2o8QrcRwctbQ/W/EyE+CqQVoJbRWscHOrSFtuLQU5ytAX99dJ/wNJkk5ayl&#10;lap4+LkRqDiz3x3N7GU5maQdzMzk9HxMDB5LlscSt2kWQD0t6QHxMpMJH+2B1AjNK23/PHklkXCS&#10;fFdcRjwwi9itOr0fUs3nGUZ750W8c09eHrqehut59yrQ90MYaXrv4bB+YvpuEDts6oeD+SaCNnlK&#10;3+ra15t2No96/76kR+GYz6i3V3D2GwAA//8DAFBLAwQUAAYACAAAACEAjYGed98AAAAGAQAADwAA&#10;AGRycy9kb3ducmV2LnhtbEyPwU7DMBBE70j8g7VIXBB1IKWtQpwKIZCgcGnpAW5OvI0D8TqK3TT0&#10;61lOcBzNaOZNvhxdKwbsQ+NJwdUkAYFUedNQrWD79ni5ABGiJqNbT6jgGwMsi9OTXGfGH2iNwybW&#10;gksoZFqBjbHLpAyVRafDxHdI7O1873Rk2dfS9PrA5a6V10kyk043xAtWd3hvsfra7J0CQvP+Mbwc&#10;L56OD9tut3q15fPnWqnzs/HuFkTEMf6F4Ref0aFgptLvyQTRKpjOU04qWPABtmfTOYhSQXqTgixy&#10;+R+/+AEAAP//AwBQSwECLQAUAAYACAAAACEAtoM4kv4AAADhAQAAEwAAAAAAAAAAAAAAAAAAAAAA&#10;W0NvbnRlbnRfVHlwZXNdLnhtbFBLAQItABQABgAIAAAAIQA4/SH/1gAAAJQBAAALAAAAAAAAAAAA&#10;AAAAAC8BAABfcmVscy8ucmVsc1BLAQItABQABgAIAAAAIQBcRU6ZbwIAAE0FAAAOAAAAAAAAAAAA&#10;AAAAAC4CAABkcnMvZTJvRG9jLnhtbFBLAQItABQABgAIAAAAIQCNgZ533wAAAAYBAAAPAAAAAAAA&#10;AAAAAAAAAMkEAABkcnMvZG93bnJldi54bWxQSwUGAAAAAAQABADzAAAA1QUAAAAA&#10;" adj="7091" fillcolor="#c00000" strokecolor="#ed7d31 [3205]" strokeweight=".5pt"/>
                  </w:pict>
                </mc:Fallback>
              </mc:AlternateContent>
            </w:r>
            <w:r w:rsidR="00585409"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39%</w:t>
            </w:r>
          </w:p>
        </w:tc>
        <w:tc>
          <w:tcPr>
            <w:tcW w:w="2210" w:type="dxa"/>
            <w:gridSpan w:val="2"/>
            <w:shd w:val="clear" w:color="auto" w:fill="3F2986"/>
            <w:vAlign w:val="center"/>
          </w:tcPr>
          <w:p w14:paraId="002904C8" w14:textId="3AFE4F50" w:rsidR="00585409" w:rsidRPr="0096466B" w:rsidRDefault="00323663" w:rsidP="0058540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49358328" wp14:editId="6E2B408F">
                      <wp:simplePos x="0" y="0"/>
                      <wp:positionH relativeFrom="column">
                        <wp:posOffset>278130</wp:posOffset>
                      </wp:positionH>
                      <wp:positionV relativeFrom="paragraph">
                        <wp:posOffset>55245</wp:posOffset>
                      </wp:positionV>
                      <wp:extent cx="118745" cy="174625"/>
                      <wp:effectExtent l="19050" t="0" r="33655" b="34925"/>
                      <wp:wrapNone/>
                      <wp:docPr id="21" name="Down Arrow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74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532314" id="Down Arrow 21" o:spid="_x0000_s1026" type="#_x0000_t67" style="position:absolute;margin-left:21.9pt;margin-top:4.35pt;width:9.35pt;height:13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ENedgIAAEAFAAAOAAAAZHJzL2Uyb0RvYy54bWysVFFP2zAQfp+0/2D5faSpWmAVKapATJMQ&#10;oMHEs+vYTSTb553dpt2v39lJAwK0h2l9cG3f3Xd3X77zxeXeGrZTGFpwFS9PJpwpJ6Fu3abiP59u&#10;vpxzFqJwtTDgVMUPKvDL5edPF51fqCk0YGqFjEBcWHS+4k2MflEUQTbKinACXjkyakArIh1xU9Qo&#10;OkK3pphOJqdFB1h7BKlCoNvr3siXGV9rJeO91kFFZipOtcW8Yl7XaS2WF2KxQeGbVg5liH+oworW&#10;UdIR6lpEwbbYvoOyrUQIoOOJBFuA1q1UuQfqppy86eaxEV7lXoic4Eeawv+DlXe7B2RtXfFpyZkT&#10;lr7RNXSOrRChY3RJDHU+LMjx0T/gcAq0Te3uNdr0T42wfWb1MLKq9pFJuizL87PZnDNJpvJsdjqd&#10;J8ziJdhjiN8UWJY2Fa8pfc6eCRW72xB7/6MfBaeK+hryLh6MSmUY90Np6oayTnN01pG6Msh2ghQg&#10;pFQulr2pEbXqr+cT+g1FjRG5xAyYkHVrzIg9ACSNvsfuax38U6jKMhyDJ38rrA8eI3JmcHEMtq0D&#10;/AjAUFdD5t7/SFJPTWJpDfWBvjVCPwTBy5uWCL8VIT4IJNXTfNAkx3tatIGu4jDsOGsAf390n/xJ&#10;jGTlrKMpqnj4tRWoODPfHcn0azmbpbHLh9n8bEoHfG1Zv7a4rb0C+kykRKoub5N/NMetRrDPNPCr&#10;lJVMwknKXXEZ8Xi4iv1005Mh1WqV3WjUvIi37tHLBJ5YTVp62j8L9IPqIsn1Do4TJxZvdNf7pkgH&#10;q20E3WZRvvA68E1jmoUzPCnpHXh9zl4vD9/yDwAAAP//AwBQSwMEFAAGAAgAAAAhAIRLjSjcAAAA&#10;BgEAAA8AAABkcnMvZG93bnJldi54bWxMzjFPwzAQBeAdif9gHRIbtZtCqNJcKoTEgBADJVQd3fhI&#10;IuJzZDtt+PeYCcbTO733ldvZDuJEPvSOEZYLBYK4cabnFqF+f7pZgwhRs9GDY0L4pgDb6vKi1IVx&#10;Z36j0y62IpVwKDRCF+NYSBmajqwOCzcSp+zTeatjOn0rjdfnVG4HmSmVS6t7TgudHumxo+ZrN1kE&#10;lb3Ig1rO9f71w3P+3NvJ1nvE66v5YQMi0hz/nuGXn+hQJdPRTWyCGBBuV0keEdb3IFKcZ3cgjgir&#10;PANZlfI/v/oBAAD//wMAUEsBAi0AFAAGAAgAAAAhALaDOJL+AAAA4QEAABMAAAAAAAAAAAAAAAAA&#10;AAAAAFtDb250ZW50X1R5cGVzXS54bWxQSwECLQAUAAYACAAAACEAOP0h/9YAAACUAQAACwAAAAAA&#10;AAAAAAAAAAAvAQAAX3JlbHMvLnJlbHNQSwECLQAUAAYACAAAACEAY9RDXnYCAABABQAADgAAAAAA&#10;AAAAAAAAAAAuAgAAZHJzL2Uyb0RvYy54bWxQSwECLQAUAAYACAAAACEAhEuNKNwAAAAGAQAADwAA&#10;AAAAAAAAAAAAAADQBAAAZHJzL2Rvd25yZXYueG1sUEsFBgAAAAAEAAQA8wAAANkFAAAAAA==&#10;" adj="14256" fillcolor="#5b9bd5 [3204]" strokecolor="#1f4d78 [1604]" strokeweight="1pt"/>
                  </w:pict>
                </mc:Fallback>
              </mc:AlternateContent>
            </w:r>
            <w:r w:rsidR="00585409"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23%</w:t>
            </w:r>
          </w:p>
        </w:tc>
        <w:tc>
          <w:tcPr>
            <w:tcW w:w="2378" w:type="dxa"/>
            <w:gridSpan w:val="2"/>
            <w:vMerge/>
            <w:shd w:val="clear" w:color="auto" w:fill="3F2986"/>
            <w:vAlign w:val="center"/>
          </w:tcPr>
          <w:p w14:paraId="1C6592B8" w14:textId="77777777" w:rsidR="00585409" w:rsidRPr="005F0239" w:rsidRDefault="00585409" w:rsidP="0058540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</w:p>
        </w:tc>
      </w:tr>
    </w:tbl>
    <w:p w14:paraId="2A67309E" w14:textId="54D64B70" w:rsidR="004D1A32" w:rsidRDefault="004D1A32" w:rsidP="004D1A32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bCs/>
          <w:color w:val="3F2986"/>
          <w:sz w:val="8"/>
          <w:szCs w:val="8"/>
          <w:rtl/>
        </w:rPr>
      </w:pPr>
    </w:p>
    <w:p w14:paraId="61ED3E27" w14:textId="47D13994" w:rsidR="00296D96" w:rsidRPr="00024C01" w:rsidRDefault="00296D9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"/>
          <w:szCs w:val="2"/>
          <w:rtl/>
        </w:rPr>
      </w:pPr>
    </w:p>
    <w:p w14:paraId="36484C4A" w14:textId="5142AE7B" w:rsidR="00985A57" w:rsidRDefault="00985A57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062C8BCA" w14:textId="57B4DA89" w:rsidR="00D32C45" w:rsidRPr="00FC1DF2" w:rsidRDefault="00D32C45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8"/>
          <w:szCs w:val="28"/>
          <w:rtl/>
        </w:rPr>
      </w:pPr>
    </w:p>
    <w:p w14:paraId="5030AF68" w14:textId="536C8C9B" w:rsidR="00FC1DF2" w:rsidRPr="00585409" w:rsidRDefault="00FC1DF2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8"/>
          <w:szCs w:val="8"/>
          <w:rtl/>
        </w:rPr>
      </w:pPr>
    </w:p>
    <w:p w14:paraId="53C0EEE2" w14:textId="1062DF8D" w:rsidR="004D1A32" w:rsidRDefault="004D1A32" w:rsidP="006D6EC8">
      <w:pPr>
        <w:spacing w:line="240" w:lineRule="auto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 w:rsidRPr="008E5026"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  <w:t>المخالفات المصدرة من نظام المردم الذكي</w:t>
      </w:r>
      <w:r w:rsidR="008E5026" w:rsidRPr="008E5026"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  <w:t>:</w:t>
      </w:r>
    </w:p>
    <w:p w14:paraId="53177D6E" w14:textId="1995DFB4" w:rsidR="002C4ED3" w:rsidRDefault="00585409" w:rsidP="002C4ED3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25B3BD21" wp14:editId="4B45126A">
            <wp:extent cx="4426063" cy="2123440"/>
            <wp:effectExtent l="114300" t="95250" r="107950" b="86360"/>
            <wp:docPr id="49" name="Chart 4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C0632E8" w14:textId="4F2423E7" w:rsidR="000A2DCC" w:rsidRDefault="00585409" w:rsidP="000A2DCC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38824769" wp14:editId="5F7AD4D8">
            <wp:extent cx="4453159" cy="1990725"/>
            <wp:effectExtent l="114300" t="95250" r="119380" b="85725"/>
            <wp:docPr id="50" name="Chart 5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tbl>
      <w:tblPr>
        <w:tblStyle w:val="PlainTable1"/>
        <w:bidiVisual/>
        <w:tblW w:w="10786" w:type="dxa"/>
        <w:jc w:val="center"/>
        <w:tblLook w:val="04A0" w:firstRow="1" w:lastRow="0" w:firstColumn="1" w:lastColumn="0" w:noHBand="0" w:noVBand="1"/>
      </w:tblPr>
      <w:tblGrid>
        <w:gridCol w:w="2812"/>
        <w:gridCol w:w="895"/>
        <w:gridCol w:w="900"/>
        <w:gridCol w:w="987"/>
        <w:gridCol w:w="1080"/>
        <w:gridCol w:w="990"/>
        <w:gridCol w:w="1080"/>
        <w:gridCol w:w="968"/>
        <w:gridCol w:w="1074"/>
      </w:tblGrid>
      <w:tr w:rsidR="00290931" w:rsidRPr="00024C01" w14:paraId="408F5C9D" w14:textId="532AFC51" w:rsidTr="00CC7C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vMerge w:val="restart"/>
            <w:shd w:val="clear" w:color="auto" w:fill="3F2986"/>
            <w:noWrap/>
            <w:vAlign w:val="center"/>
            <w:hideMark/>
          </w:tcPr>
          <w:p w14:paraId="7583838C" w14:textId="56C85F34" w:rsidR="00290931" w:rsidRPr="007639A4" w:rsidRDefault="00290931" w:rsidP="006D6EC8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المخالفة</w:t>
            </w:r>
          </w:p>
        </w:tc>
        <w:tc>
          <w:tcPr>
            <w:tcW w:w="1795" w:type="dxa"/>
            <w:gridSpan w:val="2"/>
            <w:shd w:val="clear" w:color="auto" w:fill="3F2986"/>
            <w:noWrap/>
            <w:vAlign w:val="center"/>
            <w:hideMark/>
          </w:tcPr>
          <w:p w14:paraId="515A87CC" w14:textId="26ED8FC6" w:rsidR="00290931" w:rsidRPr="007639A4" w:rsidRDefault="005858AD" w:rsidP="006D6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يوليو</w:t>
            </w:r>
          </w:p>
        </w:tc>
        <w:tc>
          <w:tcPr>
            <w:tcW w:w="2067" w:type="dxa"/>
            <w:gridSpan w:val="2"/>
            <w:shd w:val="clear" w:color="auto" w:fill="3F2986"/>
            <w:noWrap/>
            <w:vAlign w:val="center"/>
            <w:hideMark/>
          </w:tcPr>
          <w:p w14:paraId="1918735B" w14:textId="36F9B081" w:rsidR="00290931" w:rsidRPr="007639A4" w:rsidRDefault="005858AD" w:rsidP="006D6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اغسطس</w:t>
            </w:r>
          </w:p>
        </w:tc>
        <w:tc>
          <w:tcPr>
            <w:tcW w:w="2070" w:type="dxa"/>
            <w:gridSpan w:val="2"/>
            <w:shd w:val="clear" w:color="auto" w:fill="3F2986"/>
            <w:noWrap/>
            <w:vAlign w:val="center"/>
            <w:hideMark/>
          </w:tcPr>
          <w:p w14:paraId="5A0E2028" w14:textId="37D3E969" w:rsidR="00290931" w:rsidRPr="007639A4" w:rsidRDefault="005858AD" w:rsidP="006D6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سبتمبر</w:t>
            </w:r>
          </w:p>
        </w:tc>
        <w:tc>
          <w:tcPr>
            <w:tcW w:w="968" w:type="dxa"/>
            <w:vMerge w:val="restart"/>
            <w:shd w:val="clear" w:color="auto" w:fill="3F2986"/>
            <w:noWrap/>
            <w:vAlign w:val="center"/>
            <w:hideMark/>
          </w:tcPr>
          <w:p w14:paraId="6AF47DEA" w14:textId="66CC2491" w:rsidR="00290931" w:rsidRPr="007639A4" w:rsidRDefault="00290931" w:rsidP="006D6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المجموع</w:t>
            </w:r>
          </w:p>
        </w:tc>
        <w:tc>
          <w:tcPr>
            <w:tcW w:w="1074" w:type="dxa"/>
            <w:vMerge w:val="restart"/>
            <w:shd w:val="clear" w:color="auto" w:fill="3F2986"/>
            <w:vAlign w:val="center"/>
          </w:tcPr>
          <w:p w14:paraId="331E9E8C" w14:textId="20EE2799" w:rsidR="00290931" w:rsidRPr="007639A4" w:rsidRDefault="00290931" w:rsidP="00290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290931" w:rsidRPr="00024C01" w14:paraId="7F6A9141" w14:textId="38B522A6" w:rsidTr="00CC7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vMerge/>
            <w:shd w:val="clear" w:color="auto" w:fill="3F2986"/>
            <w:noWrap/>
            <w:vAlign w:val="center"/>
            <w:hideMark/>
          </w:tcPr>
          <w:p w14:paraId="56E0CE5F" w14:textId="097FF688" w:rsidR="00290931" w:rsidRPr="006D6EC8" w:rsidRDefault="00290931" w:rsidP="006D6EC8">
            <w:pPr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</w:rPr>
            </w:pPr>
          </w:p>
        </w:tc>
        <w:tc>
          <w:tcPr>
            <w:tcW w:w="895" w:type="dxa"/>
            <w:shd w:val="clear" w:color="auto" w:fill="3F2986"/>
            <w:noWrap/>
            <w:vAlign w:val="center"/>
            <w:hideMark/>
          </w:tcPr>
          <w:p w14:paraId="0959FC77" w14:textId="27C5F9F0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900" w:type="dxa"/>
            <w:shd w:val="clear" w:color="auto" w:fill="3F2986"/>
            <w:noWrap/>
            <w:vAlign w:val="center"/>
            <w:hideMark/>
          </w:tcPr>
          <w:p w14:paraId="5C370E90" w14:textId="735A57F3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987" w:type="dxa"/>
            <w:shd w:val="clear" w:color="auto" w:fill="3F2986"/>
            <w:noWrap/>
            <w:vAlign w:val="center"/>
            <w:hideMark/>
          </w:tcPr>
          <w:p w14:paraId="47368008" w14:textId="6291954E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080" w:type="dxa"/>
            <w:shd w:val="clear" w:color="auto" w:fill="3F2986"/>
            <w:noWrap/>
            <w:vAlign w:val="center"/>
            <w:hideMark/>
          </w:tcPr>
          <w:p w14:paraId="10DA84F5" w14:textId="52D3431F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990" w:type="dxa"/>
            <w:shd w:val="clear" w:color="auto" w:fill="3F2986"/>
            <w:noWrap/>
            <w:vAlign w:val="center"/>
            <w:hideMark/>
          </w:tcPr>
          <w:p w14:paraId="2A2B5A83" w14:textId="0A4F00F6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080" w:type="dxa"/>
            <w:shd w:val="clear" w:color="auto" w:fill="3F2986"/>
            <w:noWrap/>
            <w:vAlign w:val="center"/>
            <w:hideMark/>
          </w:tcPr>
          <w:p w14:paraId="5C3C0D35" w14:textId="6F586E9A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968" w:type="dxa"/>
            <w:vMerge/>
            <w:shd w:val="clear" w:color="auto" w:fill="3F2986"/>
            <w:noWrap/>
            <w:vAlign w:val="center"/>
            <w:hideMark/>
          </w:tcPr>
          <w:p w14:paraId="06D39E3F" w14:textId="46AC248B" w:rsidR="00290931" w:rsidRPr="006D6EC8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1074" w:type="dxa"/>
            <w:vMerge/>
            <w:shd w:val="clear" w:color="auto" w:fill="3F2986"/>
          </w:tcPr>
          <w:p w14:paraId="17FF0037" w14:textId="77777777" w:rsidR="00290931" w:rsidRPr="006D6EC8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</w:tr>
      <w:tr w:rsidR="00585409" w:rsidRPr="00024C01" w14:paraId="0D2CB16A" w14:textId="2CB80384" w:rsidTr="005858AD">
        <w:trPr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3653578F" w14:textId="18BA99E7" w:rsidR="00585409" w:rsidRPr="00646F22" w:rsidRDefault="00585409" w:rsidP="0058540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الحمولة القصو</w:t>
            </w:r>
            <w:r>
              <w:rPr>
                <w:rFonts w:ascii="HelveticaNeueLT Arabic 55 Roman" w:eastAsia="Times New Roman" w:hAnsi="HelveticaNeueLT Arabic 55 Roman" w:cs="HelveticaNeueLT Arabic 55 Roman" w:hint="cs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ى</w:t>
            </w:r>
          </w:p>
        </w:tc>
        <w:tc>
          <w:tcPr>
            <w:tcW w:w="895" w:type="dxa"/>
            <w:noWrap/>
            <w:vAlign w:val="center"/>
          </w:tcPr>
          <w:p w14:paraId="3652E6FC" w14:textId="53865418" w:rsidR="00585409" w:rsidRPr="00646F22" w:rsidRDefault="00585409" w:rsidP="0058540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7412</w:t>
            </w:r>
          </w:p>
        </w:tc>
        <w:tc>
          <w:tcPr>
            <w:tcW w:w="900" w:type="dxa"/>
            <w:noWrap/>
            <w:vAlign w:val="center"/>
          </w:tcPr>
          <w:p w14:paraId="257429D0" w14:textId="6355041E" w:rsidR="00585409" w:rsidRPr="00646F22" w:rsidRDefault="00585409" w:rsidP="0058540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79%</w:t>
            </w:r>
          </w:p>
        </w:tc>
        <w:tc>
          <w:tcPr>
            <w:tcW w:w="987" w:type="dxa"/>
            <w:noWrap/>
            <w:vAlign w:val="center"/>
          </w:tcPr>
          <w:p w14:paraId="7474E95A" w14:textId="4F8BE636" w:rsidR="00585409" w:rsidRPr="00646F22" w:rsidRDefault="00585409" w:rsidP="0058540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6492</w:t>
            </w:r>
          </w:p>
        </w:tc>
        <w:tc>
          <w:tcPr>
            <w:tcW w:w="1080" w:type="dxa"/>
            <w:noWrap/>
            <w:vAlign w:val="center"/>
          </w:tcPr>
          <w:p w14:paraId="442904E7" w14:textId="450B945C" w:rsidR="00585409" w:rsidRPr="00646F22" w:rsidRDefault="00585409" w:rsidP="0058540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54%</w:t>
            </w:r>
          </w:p>
        </w:tc>
        <w:tc>
          <w:tcPr>
            <w:tcW w:w="990" w:type="dxa"/>
            <w:noWrap/>
            <w:vAlign w:val="center"/>
          </w:tcPr>
          <w:p w14:paraId="74ADD846" w14:textId="68477917" w:rsidR="00585409" w:rsidRPr="00646F22" w:rsidRDefault="00585409" w:rsidP="0058540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5988</w:t>
            </w:r>
          </w:p>
        </w:tc>
        <w:tc>
          <w:tcPr>
            <w:tcW w:w="1080" w:type="dxa"/>
            <w:noWrap/>
            <w:vAlign w:val="center"/>
          </w:tcPr>
          <w:p w14:paraId="4C4EE4C6" w14:textId="18FD683C" w:rsidR="00585409" w:rsidRPr="00646F22" w:rsidRDefault="00585409" w:rsidP="0058540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83%</w:t>
            </w:r>
          </w:p>
        </w:tc>
        <w:tc>
          <w:tcPr>
            <w:tcW w:w="968" w:type="dxa"/>
            <w:noWrap/>
            <w:vAlign w:val="center"/>
          </w:tcPr>
          <w:p w14:paraId="09AB56C6" w14:textId="4C948975" w:rsidR="00585409" w:rsidRPr="00585409" w:rsidRDefault="00585409" w:rsidP="0058540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585409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19892</w:t>
            </w:r>
          </w:p>
        </w:tc>
        <w:tc>
          <w:tcPr>
            <w:tcW w:w="1074" w:type="dxa"/>
            <w:vAlign w:val="center"/>
          </w:tcPr>
          <w:p w14:paraId="2A6BA803" w14:textId="796A282A" w:rsidR="00585409" w:rsidRPr="00585409" w:rsidRDefault="00585409" w:rsidP="0058540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 w:rsidRPr="00585409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70%</w:t>
            </w:r>
          </w:p>
        </w:tc>
      </w:tr>
      <w:tr w:rsidR="00585409" w:rsidRPr="00024C01" w14:paraId="734F5A52" w14:textId="7F193262" w:rsidTr="00585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069EEDED" w14:textId="77777777" w:rsidR="00585409" w:rsidRPr="00646F22" w:rsidRDefault="00585409" w:rsidP="0058540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عدم تفريغ الحمولة</w:t>
            </w:r>
          </w:p>
        </w:tc>
        <w:tc>
          <w:tcPr>
            <w:tcW w:w="895" w:type="dxa"/>
            <w:noWrap/>
            <w:vAlign w:val="center"/>
          </w:tcPr>
          <w:p w14:paraId="1A1A5C57" w14:textId="7893CB37" w:rsidR="00585409" w:rsidRPr="00646F22" w:rsidRDefault="00585409" w:rsidP="0058540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932</w:t>
            </w:r>
          </w:p>
        </w:tc>
        <w:tc>
          <w:tcPr>
            <w:tcW w:w="900" w:type="dxa"/>
            <w:noWrap/>
            <w:vAlign w:val="center"/>
          </w:tcPr>
          <w:p w14:paraId="005534C6" w14:textId="58E7F5D7" w:rsidR="00585409" w:rsidRPr="00646F22" w:rsidRDefault="00585409" w:rsidP="0058540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10%</w:t>
            </w:r>
          </w:p>
        </w:tc>
        <w:tc>
          <w:tcPr>
            <w:tcW w:w="987" w:type="dxa"/>
            <w:noWrap/>
            <w:vAlign w:val="center"/>
          </w:tcPr>
          <w:p w14:paraId="5FD64820" w14:textId="55CF127E" w:rsidR="00585409" w:rsidRPr="00646F22" w:rsidRDefault="00585409" w:rsidP="0058540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2675</w:t>
            </w:r>
          </w:p>
        </w:tc>
        <w:tc>
          <w:tcPr>
            <w:tcW w:w="1080" w:type="dxa"/>
            <w:noWrap/>
            <w:vAlign w:val="center"/>
          </w:tcPr>
          <w:p w14:paraId="3A99D64F" w14:textId="0405605E" w:rsidR="00585409" w:rsidRPr="00646F22" w:rsidRDefault="00585409" w:rsidP="0058540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22%</w:t>
            </w:r>
          </w:p>
        </w:tc>
        <w:tc>
          <w:tcPr>
            <w:tcW w:w="990" w:type="dxa"/>
            <w:noWrap/>
            <w:vAlign w:val="center"/>
          </w:tcPr>
          <w:p w14:paraId="3ABF5F07" w14:textId="5D4E9B89" w:rsidR="00585409" w:rsidRPr="00646F22" w:rsidRDefault="00585409" w:rsidP="0058540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617</w:t>
            </w:r>
          </w:p>
        </w:tc>
        <w:tc>
          <w:tcPr>
            <w:tcW w:w="1080" w:type="dxa"/>
            <w:noWrap/>
            <w:vAlign w:val="center"/>
          </w:tcPr>
          <w:p w14:paraId="5AAD7093" w14:textId="2BB1C91D" w:rsidR="00585409" w:rsidRPr="00646F22" w:rsidRDefault="00585409" w:rsidP="0058540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9%</w:t>
            </w:r>
          </w:p>
        </w:tc>
        <w:tc>
          <w:tcPr>
            <w:tcW w:w="968" w:type="dxa"/>
            <w:noWrap/>
            <w:vAlign w:val="center"/>
          </w:tcPr>
          <w:p w14:paraId="4AC499DC" w14:textId="5E7D180D" w:rsidR="00585409" w:rsidRPr="00585409" w:rsidRDefault="00585409" w:rsidP="0058540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585409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4224</w:t>
            </w:r>
          </w:p>
        </w:tc>
        <w:tc>
          <w:tcPr>
            <w:tcW w:w="1074" w:type="dxa"/>
            <w:vAlign w:val="center"/>
          </w:tcPr>
          <w:p w14:paraId="04AEDBC2" w14:textId="0010A59C" w:rsidR="00585409" w:rsidRPr="00585409" w:rsidRDefault="00585409" w:rsidP="0058540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 w:rsidRPr="00585409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15%</w:t>
            </w:r>
          </w:p>
        </w:tc>
      </w:tr>
      <w:tr w:rsidR="00585409" w:rsidRPr="00024C01" w14:paraId="5F66D930" w14:textId="43314238" w:rsidTr="005858AD">
        <w:trPr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4648EDFB" w14:textId="461DF686" w:rsidR="00585409" w:rsidRPr="00646F22" w:rsidRDefault="00585409" w:rsidP="0058540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وزن الخروج اعلى من وزن الدخول</w:t>
            </w:r>
          </w:p>
        </w:tc>
        <w:tc>
          <w:tcPr>
            <w:tcW w:w="895" w:type="dxa"/>
            <w:noWrap/>
            <w:vAlign w:val="center"/>
          </w:tcPr>
          <w:p w14:paraId="76DE8920" w14:textId="19AE00F4" w:rsidR="00585409" w:rsidRPr="00646F22" w:rsidRDefault="00585409" w:rsidP="0058540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991</w:t>
            </w:r>
          </w:p>
        </w:tc>
        <w:tc>
          <w:tcPr>
            <w:tcW w:w="900" w:type="dxa"/>
            <w:noWrap/>
            <w:vAlign w:val="center"/>
          </w:tcPr>
          <w:p w14:paraId="523F93C0" w14:textId="43675BB8" w:rsidR="00585409" w:rsidRPr="00646F22" w:rsidRDefault="00585409" w:rsidP="0058540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11%</w:t>
            </w:r>
          </w:p>
        </w:tc>
        <w:tc>
          <w:tcPr>
            <w:tcW w:w="987" w:type="dxa"/>
            <w:noWrap/>
            <w:vAlign w:val="center"/>
          </w:tcPr>
          <w:p w14:paraId="6C1401CB" w14:textId="6F36897C" w:rsidR="00585409" w:rsidRPr="00646F22" w:rsidRDefault="00585409" w:rsidP="0058540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2888</w:t>
            </w:r>
          </w:p>
        </w:tc>
        <w:tc>
          <w:tcPr>
            <w:tcW w:w="1080" w:type="dxa"/>
            <w:noWrap/>
            <w:vAlign w:val="center"/>
          </w:tcPr>
          <w:p w14:paraId="5695A8CE" w14:textId="1A455A67" w:rsidR="00585409" w:rsidRPr="00646F22" w:rsidRDefault="00585409" w:rsidP="0058540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24%</w:t>
            </w:r>
          </w:p>
        </w:tc>
        <w:tc>
          <w:tcPr>
            <w:tcW w:w="990" w:type="dxa"/>
            <w:noWrap/>
            <w:vAlign w:val="center"/>
          </w:tcPr>
          <w:p w14:paraId="4679BB94" w14:textId="71A9DABC" w:rsidR="00585409" w:rsidRPr="00646F22" w:rsidRDefault="00585409" w:rsidP="0058540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617</w:t>
            </w:r>
          </w:p>
        </w:tc>
        <w:tc>
          <w:tcPr>
            <w:tcW w:w="1080" w:type="dxa"/>
            <w:noWrap/>
            <w:vAlign w:val="center"/>
          </w:tcPr>
          <w:p w14:paraId="471E0750" w14:textId="1C395CC7" w:rsidR="00585409" w:rsidRPr="00646F22" w:rsidRDefault="00585409" w:rsidP="0058540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9%</w:t>
            </w:r>
          </w:p>
        </w:tc>
        <w:tc>
          <w:tcPr>
            <w:tcW w:w="968" w:type="dxa"/>
            <w:noWrap/>
            <w:vAlign w:val="center"/>
          </w:tcPr>
          <w:p w14:paraId="660B6D24" w14:textId="5FA90925" w:rsidR="00585409" w:rsidRPr="00585409" w:rsidRDefault="00585409" w:rsidP="0058540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585409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4496</w:t>
            </w:r>
          </w:p>
        </w:tc>
        <w:tc>
          <w:tcPr>
            <w:tcW w:w="1074" w:type="dxa"/>
            <w:vAlign w:val="center"/>
          </w:tcPr>
          <w:p w14:paraId="53C646A5" w14:textId="72D0BBE3" w:rsidR="00585409" w:rsidRPr="00585409" w:rsidRDefault="00585409" w:rsidP="0058540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 w:rsidRPr="00585409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16%</w:t>
            </w:r>
          </w:p>
        </w:tc>
      </w:tr>
      <w:tr w:rsidR="00585409" w:rsidRPr="00024C01" w14:paraId="1C07B270" w14:textId="7890FBC8" w:rsidTr="00585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07A701D9" w14:textId="06874674" w:rsidR="00585409" w:rsidRPr="00646F22" w:rsidRDefault="00585409" w:rsidP="0058540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عدم المرور على بوابة الدخول</w:t>
            </w:r>
          </w:p>
        </w:tc>
        <w:tc>
          <w:tcPr>
            <w:tcW w:w="895" w:type="dxa"/>
            <w:noWrap/>
            <w:vAlign w:val="center"/>
          </w:tcPr>
          <w:p w14:paraId="2CFE9B87" w14:textId="4CC4DF70" w:rsidR="00585409" w:rsidRPr="00646F22" w:rsidRDefault="00585409" w:rsidP="0058540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</w:t>
            </w:r>
          </w:p>
        </w:tc>
        <w:tc>
          <w:tcPr>
            <w:tcW w:w="900" w:type="dxa"/>
            <w:noWrap/>
            <w:vAlign w:val="center"/>
          </w:tcPr>
          <w:p w14:paraId="3EA15EA3" w14:textId="37BC9BC9" w:rsidR="00585409" w:rsidRPr="00646F22" w:rsidRDefault="00585409" w:rsidP="0058540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987" w:type="dxa"/>
            <w:noWrap/>
            <w:vAlign w:val="center"/>
          </w:tcPr>
          <w:p w14:paraId="4FB86FD3" w14:textId="59B14E87" w:rsidR="00585409" w:rsidRPr="00646F22" w:rsidRDefault="00585409" w:rsidP="0058540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</w:t>
            </w:r>
          </w:p>
        </w:tc>
        <w:tc>
          <w:tcPr>
            <w:tcW w:w="1080" w:type="dxa"/>
            <w:noWrap/>
            <w:vAlign w:val="center"/>
          </w:tcPr>
          <w:p w14:paraId="71A6DEF8" w14:textId="021E6916" w:rsidR="00585409" w:rsidRPr="00646F22" w:rsidRDefault="00585409" w:rsidP="0058540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990" w:type="dxa"/>
            <w:noWrap/>
            <w:vAlign w:val="center"/>
          </w:tcPr>
          <w:p w14:paraId="29C4D0D2" w14:textId="63B234E0" w:rsidR="00585409" w:rsidRPr="00646F22" w:rsidRDefault="00585409" w:rsidP="0058540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</w:t>
            </w:r>
          </w:p>
        </w:tc>
        <w:tc>
          <w:tcPr>
            <w:tcW w:w="1080" w:type="dxa"/>
            <w:noWrap/>
            <w:vAlign w:val="center"/>
          </w:tcPr>
          <w:p w14:paraId="7E8BE486" w14:textId="46A364F2" w:rsidR="00585409" w:rsidRPr="00646F22" w:rsidRDefault="00585409" w:rsidP="0058540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968" w:type="dxa"/>
            <w:noWrap/>
            <w:vAlign w:val="center"/>
          </w:tcPr>
          <w:p w14:paraId="57CAD985" w14:textId="05647428" w:rsidR="00585409" w:rsidRPr="00585409" w:rsidRDefault="00585409" w:rsidP="0058540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 w:rsidRPr="00585409">
              <w:rPr>
                <w:rFonts w:ascii="HelveticaNeueLT Arabic 75 Bold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  <w:t>0</w:t>
            </w:r>
          </w:p>
        </w:tc>
        <w:tc>
          <w:tcPr>
            <w:tcW w:w="1074" w:type="dxa"/>
            <w:vAlign w:val="center"/>
          </w:tcPr>
          <w:p w14:paraId="6D1831AC" w14:textId="79C8C6A5" w:rsidR="00585409" w:rsidRPr="00585409" w:rsidRDefault="00585409" w:rsidP="0058540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 w:rsidRPr="00585409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0%</w:t>
            </w:r>
          </w:p>
        </w:tc>
      </w:tr>
      <w:tr w:rsidR="00585409" w:rsidRPr="00024C01" w14:paraId="2CC96861" w14:textId="543683CD" w:rsidTr="005858AD">
        <w:trPr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6E553479" w14:textId="77777777" w:rsidR="00585409" w:rsidRPr="00646F22" w:rsidRDefault="00585409" w:rsidP="0058540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عدم المرور على بوابة الخروج</w:t>
            </w:r>
          </w:p>
        </w:tc>
        <w:tc>
          <w:tcPr>
            <w:tcW w:w="895" w:type="dxa"/>
            <w:noWrap/>
            <w:vAlign w:val="center"/>
          </w:tcPr>
          <w:p w14:paraId="55CAF23A" w14:textId="267996E9" w:rsidR="00585409" w:rsidRPr="00646F22" w:rsidRDefault="00585409" w:rsidP="0058540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</w:t>
            </w:r>
          </w:p>
        </w:tc>
        <w:tc>
          <w:tcPr>
            <w:tcW w:w="900" w:type="dxa"/>
            <w:noWrap/>
            <w:vAlign w:val="center"/>
          </w:tcPr>
          <w:p w14:paraId="65BB870A" w14:textId="219F42EF" w:rsidR="00585409" w:rsidRPr="00646F22" w:rsidRDefault="00585409" w:rsidP="0058540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987" w:type="dxa"/>
            <w:noWrap/>
            <w:vAlign w:val="center"/>
          </w:tcPr>
          <w:p w14:paraId="66388104" w14:textId="75D79FF1" w:rsidR="00585409" w:rsidRPr="00646F22" w:rsidRDefault="00585409" w:rsidP="0058540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</w:t>
            </w:r>
          </w:p>
        </w:tc>
        <w:tc>
          <w:tcPr>
            <w:tcW w:w="1080" w:type="dxa"/>
            <w:noWrap/>
            <w:vAlign w:val="center"/>
          </w:tcPr>
          <w:p w14:paraId="20BA765C" w14:textId="6C1FC793" w:rsidR="00585409" w:rsidRPr="00646F22" w:rsidRDefault="00585409" w:rsidP="0058540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990" w:type="dxa"/>
            <w:noWrap/>
            <w:vAlign w:val="center"/>
          </w:tcPr>
          <w:p w14:paraId="2C5B5D39" w14:textId="1A384951" w:rsidR="00585409" w:rsidRPr="00646F22" w:rsidRDefault="00585409" w:rsidP="0058540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</w:t>
            </w:r>
          </w:p>
        </w:tc>
        <w:tc>
          <w:tcPr>
            <w:tcW w:w="1080" w:type="dxa"/>
            <w:noWrap/>
            <w:vAlign w:val="center"/>
          </w:tcPr>
          <w:p w14:paraId="48141738" w14:textId="7C616617" w:rsidR="00585409" w:rsidRPr="00646F22" w:rsidRDefault="00585409" w:rsidP="0058540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968" w:type="dxa"/>
            <w:noWrap/>
            <w:vAlign w:val="center"/>
          </w:tcPr>
          <w:p w14:paraId="45CB8C12" w14:textId="3F966D00" w:rsidR="00585409" w:rsidRPr="00585409" w:rsidRDefault="00585409" w:rsidP="0058540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 w:rsidRPr="00585409">
              <w:rPr>
                <w:rFonts w:ascii="HelveticaNeueLT Arabic 75 Bold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  <w:t>0</w:t>
            </w:r>
          </w:p>
        </w:tc>
        <w:tc>
          <w:tcPr>
            <w:tcW w:w="1074" w:type="dxa"/>
            <w:vAlign w:val="center"/>
          </w:tcPr>
          <w:p w14:paraId="4A6B341A" w14:textId="08E08187" w:rsidR="00585409" w:rsidRPr="00585409" w:rsidRDefault="00585409" w:rsidP="0058540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 w:rsidRPr="00585409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0%</w:t>
            </w:r>
          </w:p>
        </w:tc>
      </w:tr>
      <w:tr w:rsidR="00585409" w:rsidRPr="00024C01" w14:paraId="36B209B8" w14:textId="0DBAA11D" w:rsidTr="00CC7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shd w:val="clear" w:color="auto" w:fill="3F2986"/>
            <w:noWrap/>
            <w:vAlign w:val="center"/>
            <w:hideMark/>
          </w:tcPr>
          <w:p w14:paraId="45B622E9" w14:textId="77777777" w:rsidR="00585409" w:rsidRPr="005F0239" w:rsidRDefault="00585409" w:rsidP="00585409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1795" w:type="dxa"/>
            <w:gridSpan w:val="2"/>
            <w:shd w:val="clear" w:color="auto" w:fill="3F2986"/>
            <w:noWrap/>
            <w:vAlign w:val="center"/>
            <w:hideMark/>
          </w:tcPr>
          <w:p w14:paraId="77661E08" w14:textId="10D2971A" w:rsidR="00585409" w:rsidRPr="005F0239" w:rsidRDefault="00323663" w:rsidP="0058540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79FB7137" wp14:editId="2C9A6E18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64770</wp:posOffset>
                      </wp:positionV>
                      <wp:extent cx="112395" cy="174625"/>
                      <wp:effectExtent l="19050" t="0" r="40005" b="34925"/>
                      <wp:wrapNone/>
                      <wp:docPr id="27" name="Down Arrow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066BF2" id="Down Arrow 27" o:spid="_x0000_s1026" type="#_x0000_t67" style="position:absolute;margin-left:10.1pt;margin-top:5.1pt;width:8.85pt;height:13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Ev1dwIAAEAFAAAOAAAAZHJzL2Uyb0RvYy54bWysVFFP2zAQfp+0/2D5faTJWhgVKapATJMQ&#10;Q4OJZ+PYJJLt885u0+7X7+ykAQHaw7Q+uLbv7ru7L9/57HxnDdsqDB24mpdHM86Uk9B07qnmP++v&#10;Pn3hLEThGmHAqZrvVeDnq48fznq/VBW0YBqFjEBcWPa+5m2MflkUQbbKinAEXjkyakArIh3xqWhQ&#10;9IRuTVHNZsdFD9h4BKlCoNvLwchXGV9rJeN3rYOKzNScaot5xbw+prVYnYnlEwrfdnIsQ/xDFVZ0&#10;jpJOUJciCrbB7g2U7SRCAB2PJNgCtO6kyj1QN+XsVTd3rfAq90LkBD/RFP4frLzZ3iLrmppXJ5w5&#10;YekbXULv2BoRekaXxFDvw5Ic7/wtjqdA29TuTqNN/9QI22VW9xOraheZpMuyrD6fLjiTZCpP5sfV&#10;ImEWz8EeQ/yqwLK0qXlD6XP2TKjYXoc4+B/8KDhVNNSQd3FvVCrDuB9KUzeUtcrRWUfqwiDbClKA&#10;kFK5WA6mVjRquF7M6DcWNUXkEjNgQtadMRP2CJA0+hZ7qHX0T6Eqy3AKnv2tsCF4isiZwcUp2HYO&#10;8D0AQ12NmQf/A0kDNYmlR2j29K0RhiEIXl51RPi1CPFWIKme5oMmOX6nRRvoaw7jjrMW8Pd798mf&#10;xEhWznqaopqHXxuBijPzzZFMT8v5PI1dPswXJxUd8KXl8aXFbewF0Gcq6c3wMm+TfzSHrUawDzTw&#10;65SVTMJJyl1zGfFwuIjDdNOTIdV6nd1o1LyI1+7OywSeWE1aut89CPSj6iLJ9QYOEyeWr3Q3+KZI&#10;B+tNBN1lUT7zOvJNY5qFMz4p6R14ec5ezw/f6g8AAAD//wMAUEsDBBQABgAIAAAAIQCfgy3U2wAA&#10;AAcBAAAPAAAAZHJzL2Rvd25yZXYueG1sTI7BTsMwEETvSPyDtUhcKuo0SJSkcSpA4sIBiRK1101s&#10;4pR4HcVuG/6ezQlOo9kZzb5iO7lenM0YOk8KVssEhKHG645aBdXn690jiBCRNPaejIIfE2BbXl8V&#10;mGt/oQ9z3sVW8AiFHBXYGIdcytBY4zAs/WCIsy8/Ooxsx1bqES887nqZJsmDdNgRf7A4mBdrmu/d&#10;ySnY79/sIjtWh3pRTe9IR71yz5lStzfT0wZENFP8K8OMz+hQMlPtT6SD6BWkScpNvs/K+f06A1HP&#10;ugZZFvI/f/kLAAD//wMAUEsBAi0AFAAGAAgAAAAhALaDOJL+AAAA4QEAABMAAAAAAAAAAAAAAAAA&#10;AAAAAFtDb250ZW50X1R5cGVzXS54bWxQSwECLQAUAAYACAAAACEAOP0h/9YAAACUAQAACwAAAAAA&#10;AAAAAAAAAAAvAQAAX3JlbHMvLnJlbHNQSwECLQAUAAYACAAAACEAMbRL9XcCAABABQAADgAAAAAA&#10;AAAAAAAAAAAuAgAAZHJzL2Uyb0RvYy54bWxQSwECLQAUAAYACAAAACEAn4Mt1NsAAAAHAQAADwAA&#10;AAAAAAAAAAAAAADRBAAAZHJzL2Rvd25yZXYueG1sUEsFBgAAAAAEAAQA8wAAANkFAAAAAA==&#10;" adj="14649" fillcolor="#5b9bd5 [3204]" strokecolor="#1f4d78 [1604]" strokeweight="1pt"/>
                  </w:pict>
                </mc:Fallback>
              </mc:AlternateContent>
            </w:r>
            <w:r w:rsidR="00585409"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9335</w:t>
            </w:r>
          </w:p>
        </w:tc>
        <w:tc>
          <w:tcPr>
            <w:tcW w:w="2067" w:type="dxa"/>
            <w:gridSpan w:val="2"/>
            <w:shd w:val="clear" w:color="auto" w:fill="3F2986"/>
            <w:noWrap/>
            <w:vAlign w:val="center"/>
            <w:hideMark/>
          </w:tcPr>
          <w:p w14:paraId="239B0D7F" w14:textId="419D3D30" w:rsidR="00585409" w:rsidRPr="005F0239" w:rsidRDefault="00323663" w:rsidP="0058540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48413A92" wp14:editId="6E239D28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73025</wp:posOffset>
                      </wp:positionV>
                      <wp:extent cx="97790" cy="167005"/>
                      <wp:effectExtent l="19050" t="19050" r="35560" b="23495"/>
                      <wp:wrapNone/>
                      <wp:docPr id="34" name="Up Arrow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" cy="167005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9394F0" id="Up Arrow 34" o:spid="_x0000_s1026" type="#_x0000_t68" style="position:absolute;margin-left:15pt;margin-top:5.75pt;width:7.7pt;height:13.1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G3XcAIAAEwFAAAOAAAAZHJzL2Uyb0RvYy54bWysVN1r2zAQfx/sfxB6X22nabOGOiWkdAxK&#10;W/pBnxVZSgyyTjspcbK/fifZcUNXKIz5Qb7T/e77TpdXu8awrUJfgy15cZJzpqyEqrarkr8833z7&#10;zpkPwlbCgFUl3yvPr2Zfv1y2bqpGsAZTKWRkxPpp60q+DsFNs8zLtWqEPwGnLAk1YCMCsbjKKhQt&#10;WW9MNsrz86wFrByCVN7T7XUn5LNkX2slw73WXgVmSk6xhXRiOpfxzGaXYrpC4da17MMQ/xBFI2pL&#10;TgdT1yIItsH6L1NNLRE86HAioclA61qqlANlU+TvsnlaC6dSLlQc74Yy+f9nVt5tH5DVVclPx5xZ&#10;0VCPXhybI0LL6Irq0zo/JdiTe8Ce80TGZHcam/inNNgu1XQ/1FTtApN0eTGZXFDhJUmK80men0WT&#10;2ZuuQx9+KGhYJEq+ccl1qqXY3vrQoQ+o6M2Dqaub2pjE4Gq5MMi2ghq8yOPXOziCZTGFLuhEhb1R&#10;UdnYR6UpeQqzSB7T2KnBnpBS2TDqDSZ0VNPke1A8/Vyxx0dVlUZyUB59rjxoJM9gw6Dc1BbwIwMm&#10;FH3IusNTwY/yjuQSqj31HaFbCO/kTU31vxU+PAikDaCW0VaHezq0gbbk0FOcrQF/f3Qf8TSYJOWs&#10;pY0quf+1Eag4Mz8tjexFMR7HFUzM+GwyIgaPJctjid00C6CeFvR+OJnIiA/mQGqE5pWWfx69kkhY&#10;Sb5LLgMemEXoNp2eD6nm8wSjtXMi3NonJw9dj8P1vHsV6PohDDS8d3DYPjF9N4gdNvbDwnwTQNdp&#10;St/q2tebVjaNev+8xDfhmE+ot0dw9gcAAP//AwBQSwMEFAAGAAgAAAAhAOuDJ0rbAAAABwEAAA8A&#10;AABkcnMvZG93bnJldi54bWxMj8FOwzAQRO9I/QdrK3FB1GloSxXiVBUSEhxJ8wFOvCRp4nVku234&#10;e5YTHGdmNfM2P8x2FFf0oXekYL1KQCA1zvTUKqhOb497ECFqMnp0hAq+McChWNzlOjPuRp94LWMr&#10;uIRCphV0MU6ZlKHp0OqwchMSZ1/OWx1Z+lYar29cbkeZJslOWt0TL3R6wtcOm6G8WAUl1uhTS+d0&#10;kPPD+xCqj52plLpfzscXEBHn+HcMv/iMDgUz1e5CJohRwVPCr0T211sQnG+2GxA1+897kEUu//MX&#10;PwAAAP//AwBQSwECLQAUAAYACAAAACEAtoM4kv4AAADhAQAAEwAAAAAAAAAAAAAAAAAAAAAAW0Nv&#10;bnRlbnRfVHlwZXNdLnhtbFBLAQItABQABgAIAAAAIQA4/SH/1gAAAJQBAAALAAAAAAAAAAAAAAAA&#10;AC8BAABfcmVscy8ucmVsc1BLAQItABQABgAIAAAAIQB5QG3XcAIAAEwFAAAOAAAAAAAAAAAAAAAA&#10;AC4CAABkcnMvZTJvRG9jLnhtbFBLAQItABQABgAIAAAAIQDrgydK2wAAAAcBAAAPAAAAAAAAAAAA&#10;AAAAAMoEAABkcnMvZG93bnJldi54bWxQSwUGAAAAAAQABADzAAAA0gUAAAAA&#10;" adj="6324" fillcolor="#c00000" strokecolor="#ed7d31 [3205]" strokeweight=".5pt"/>
                  </w:pict>
                </mc:Fallback>
              </mc:AlternateContent>
            </w:r>
            <w:r w:rsidR="00585409"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12055</w:t>
            </w:r>
          </w:p>
        </w:tc>
        <w:tc>
          <w:tcPr>
            <w:tcW w:w="2070" w:type="dxa"/>
            <w:gridSpan w:val="2"/>
            <w:shd w:val="clear" w:color="auto" w:fill="3F2986"/>
            <w:noWrap/>
            <w:vAlign w:val="center"/>
            <w:hideMark/>
          </w:tcPr>
          <w:p w14:paraId="0E618CE4" w14:textId="721E3044" w:rsidR="00585409" w:rsidRPr="005F0239" w:rsidRDefault="00723A2A" w:rsidP="0058540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0B2E9B5D" wp14:editId="6141BAA1">
                      <wp:simplePos x="0" y="0"/>
                      <wp:positionH relativeFrom="column">
                        <wp:posOffset>174625</wp:posOffset>
                      </wp:positionH>
                      <wp:positionV relativeFrom="paragraph">
                        <wp:posOffset>57150</wp:posOffset>
                      </wp:positionV>
                      <wp:extent cx="112395" cy="174625"/>
                      <wp:effectExtent l="19050" t="0" r="40005" b="34925"/>
                      <wp:wrapNone/>
                      <wp:docPr id="36" name="Down Arrow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F0FDB3" id="Down Arrow 36" o:spid="_x0000_s1026" type="#_x0000_t67" style="position:absolute;margin-left:13.75pt;margin-top:4.5pt;width:8.85pt;height:13.7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+NqdwIAAEAFAAAOAAAAZHJzL2Uyb0RvYy54bWysVFFP2zAQfp+0/2D5faQpLYyKFFUgpkkI&#10;qsHEs3FsEsn2eWe3affrd3bSgADtYVofXNt3993dl+98frGzhm0VhhZcxcujCWfKSahb91zxnw/X&#10;X75yFqJwtTDgVMX3KvCL5edP551fqCk0YGqFjEBcWHS+4k2MflEUQTbKinAEXjkyakArIh3xuahR&#10;dIRuTTGdTE6KDrD2CFKFQLdXvZEvM77WSsY7rYOKzFScaot5xbw+pbVYnovFMwrftHIoQ/xDFVa0&#10;jpKOUFciCrbB9h2UbSVCAB2PJNgCtG6lyj1QN+XkTTf3jfAq90LkBD/SFP4frLzdrpG1dcWPTzhz&#10;wtI3uoLOsRUidIwuiaHOhwU53vs1DqdA29TuTqNN/9QI22VW9yOraheZpMuynB6fzTmTZCpPZyfT&#10;ecIsXoI9hvhNgWVpU/Ga0ufsmVCxvQmx9z/4UXCqqK8h7+LeqFSGcT+Upm4o6zRHZx2pS4NsK0gB&#10;QkrlYtmbGlGr/no+od9Q1BiRS8yACVm3xozYA0DS6HvsvtbBP4WqLMMxePK3wvrgMSJnBhfHYNs6&#10;wI8ADHU1ZO79DyT11CSWnqDe07dG6IcgeHndEuE3IsS1QFI9zQdNcryjRRvoKg7DjrMG8PdH98mf&#10;xEhWzjqaooqHXxuBijPz3ZFMz8rZLI1dPszmp1M64GvL02uL29hLoM9U0pvhZd4m/2gOW41gH2ng&#10;VykrmYSTlLviMuLhcBn76aYnQ6rVKrvRqHkRb9y9lwk8sZq09LB7FOgH1UWS6y0cJk4s3uiu902R&#10;DlabCLrNonzhdeCbxjQLZ3hS0jvw+py9Xh6+5R8AAAD//wMAUEsDBBQABgAIAAAAIQBpEe523QAA&#10;AAYBAAAPAAAAZHJzL2Rvd25yZXYueG1sTI/BTsMwEETvSPyDtUhcKuo0kEJCNhUgceGARInKdROb&#10;OCVeR7Hbhr/HnOA4mtHMm3Iz20Ec9eR7xwirZQJCc+tUzx1C/f58dQfCB2JFg2ON8K09bKrzs5IK&#10;5U78po/b0IlYwr4gBBPCWEjpW6Mt+aUbNUfv002WQpRTJ9VEp1huB5kmyVpa6jkuGBr1k9Ht1/Zg&#10;EXa7F7PI9/VHs6jnV+K9WtnHHPHyYn64BxH0HP7C8Isf0aGKTI07sPJiQEhvs5hEyOOjaN9kKYgG&#10;4XqdgaxK+R+/+gEAAP//AwBQSwECLQAUAAYACAAAACEAtoM4kv4AAADhAQAAEwAAAAAAAAAAAAAA&#10;AAAAAAAAW0NvbnRlbnRfVHlwZXNdLnhtbFBLAQItABQABgAIAAAAIQA4/SH/1gAAAJQBAAALAAAA&#10;AAAAAAAAAAAAAC8BAABfcmVscy8ucmVsc1BLAQItABQABgAIAAAAIQBPy+NqdwIAAEAFAAAOAAAA&#10;AAAAAAAAAAAAAC4CAABkcnMvZTJvRG9jLnhtbFBLAQItABQABgAIAAAAIQBpEe523QAAAAYBAAAP&#10;AAAAAAAAAAAAAAAAANEEAABkcnMvZG93bnJldi54bWxQSwUGAAAAAAQABADzAAAA2wUAAAAA&#10;" adj="14649" fillcolor="#5b9bd5 [3204]" strokecolor="#1f4d78 [1604]" strokeweight="1pt"/>
                  </w:pict>
                </mc:Fallback>
              </mc:AlternateContent>
            </w:r>
            <w:r w:rsidR="00585409"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7222</w:t>
            </w:r>
          </w:p>
        </w:tc>
        <w:tc>
          <w:tcPr>
            <w:tcW w:w="2042" w:type="dxa"/>
            <w:gridSpan w:val="2"/>
            <w:vMerge w:val="restart"/>
            <w:shd w:val="clear" w:color="auto" w:fill="3F2986"/>
            <w:noWrap/>
            <w:vAlign w:val="center"/>
            <w:hideMark/>
          </w:tcPr>
          <w:p w14:paraId="4BC39CF1" w14:textId="16E4003E" w:rsidR="00585409" w:rsidRPr="005F0239" w:rsidRDefault="00323663" w:rsidP="0058540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43EA1993" wp14:editId="71631A35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73025</wp:posOffset>
                      </wp:positionV>
                      <wp:extent cx="112395" cy="174625"/>
                      <wp:effectExtent l="19050" t="0" r="40005" b="34925"/>
                      <wp:wrapNone/>
                      <wp:docPr id="31" name="Down Arrow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D7F723" id="Down Arrow 31" o:spid="_x0000_s1026" type="#_x0000_t67" style="position:absolute;margin-left:14.6pt;margin-top:5.75pt;width:8.85pt;height:13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WtdgIAAEAFAAAOAAAAZHJzL2Uyb0RvYy54bWysVFFP2zAQfp+0/2D5faQpLYyKFFUgpkkI&#10;qsHEs3FsEsn2eWe3affrd3bSgADtYVofXNt3993dl+98frGzhm0VhhZcxcujCWfKSahb91zxnw/X&#10;X75yFqJwtTDgVMX3KvCL5edP551fqCk0YGqFjEBcWHS+4k2MflEUQTbKinAEXjkyakArIh3xuahR&#10;dIRuTTGdTE6KDrD2CFKFQLdXvZEvM77WSsY7rYOKzFScaot5xbw+pbVYnovFMwrftHIoQ/xDFVa0&#10;jpKOUFciCrbB9h2UbSVCAB2PJNgCtG6lyj1QN+XkTTf3jfAq90LkBD/SFP4frLzdrpG1dcWPS86c&#10;sPSNrqBzbIUIHaNLYqjzYUGO936NwynQNrW702jTPzXCdpnV/ciq2kUm6bIsp8dnc84kmcrT2cl0&#10;njCLl2CPIX5TYFnaVLym9Dl7JlRsb0Ls/Q9+FJwq6mvIu7g3KpVh3A+lqRvKOs3RWUfq0iDbClKA&#10;kFK5WPamRtSqv55P6DcUNUbkEjNgQtatMSP2AJA0+h67r3XwT6Eqy3AMnvytsD54jMiZwcUx2LYO&#10;8CMAQ10NmXv/A0k9NYmlJ6j39K0R+iEIXl63RPiNCHEtkFRP80GTHO9o0Qa6isOw46wB/P3RffIn&#10;MZKVs46mqOLh10ag4sx8dyTTs3I2S2OXD7P56ZQO+Nry9NriNvYS6DOREqm6vE3+0Ry2GsE+0sCv&#10;UlYyCScpd8VlxMPhMvbTTU+GVKtVdqNR8yLeuHsvE3hiNWnpYfco0A+qiyTXWzhMnFi80V3vmyId&#10;rDYRdJtF+cLrwDeNaRbO8KSkd+D1OXu9PHzLPwAAAP//AwBQSwMEFAAGAAgAAAAhAA7zGULdAAAA&#10;BwEAAA8AAABkcnMvZG93bnJldi54bWxMjs1OwzAQhO9IvIO1SFwq6iRA1YQ4FSBx4YBEicp1E7tx&#10;SryOYrcNb89yguP8aOYrN7MbxMlMofekIF0mIAy1XvfUKag/Xm7WIEJE0jh4Mgq+TYBNdXlRYqH9&#10;md7NaRs7wSMUClRgYxwLKUNrjcOw9KMhzvZ+chhZTp3UE5553A0yS5KVdNgTP1gczbM17df26BTs&#10;dq92kR/qz2ZRz29IB526p1yp66v58QFENHP8K8MvPqNDxUyNP5IOYlCQ5Rk32U/vQXB+t8pBNApu&#10;8wRkVcr//NUPAAAA//8DAFBLAQItABQABgAIAAAAIQC2gziS/gAAAOEBAAATAAAAAAAAAAAAAAAA&#10;AAAAAABbQ29udGVudF9UeXBlc10ueG1sUEsBAi0AFAAGAAgAAAAhADj9If/WAAAAlAEAAAsAAAAA&#10;AAAAAAAAAAAALwEAAF9yZWxzLy5yZWxzUEsBAi0AFAAGAAgAAAAhAObWla12AgAAQAUAAA4AAAAA&#10;AAAAAAAAAAAALgIAAGRycy9lMm9Eb2MueG1sUEsBAi0AFAAGAAgAAAAhAA7zGULdAAAABwEAAA8A&#10;AAAAAAAAAAAAAAAA0AQAAGRycy9kb3ducmV2LnhtbFBLBQYAAAAABAAEAPMAAADaBQAAAAA=&#10;" adj="14649" fillcolor="#5b9bd5 [3204]" strokecolor="#1f4d78 [1604]" strokeweight="1pt"/>
                  </w:pict>
                </mc:Fallback>
              </mc:AlternateContent>
            </w:r>
            <w:r w:rsidR="00585409">
              <w:rPr>
                <w:rFonts w:ascii="HelveticaNeueLT Arabic 75 Bold" w:hAnsi="HelveticaNeueLT Arabic 75 Bold" w:cs="HelveticaNeueLT Arabic 75 Bold"/>
                <w:b/>
                <w:bCs/>
                <w:color w:val="FFFFFF"/>
                <w:sz w:val="20"/>
                <w:szCs w:val="20"/>
              </w:rPr>
              <w:t>28612</w:t>
            </w:r>
          </w:p>
        </w:tc>
      </w:tr>
      <w:tr w:rsidR="00585409" w:rsidRPr="00024C01" w14:paraId="2FD347A6" w14:textId="77777777" w:rsidTr="00CC7CE0">
        <w:trPr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shd w:val="clear" w:color="auto" w:fill="3F2986"/>
            <w:noWrap/>
            <w:vAlign w:val="center"/>
          </w:tcPr>
          <w:p w14:paraId="71793841" w14:textId="3E400F10" w:rsidR="00585409" w:rsidRPr="005F0239" w:rsidRDefault="00585409" w:rsidP="00585409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النسبة</w:t>
            </w:r>
          </w:p>
        </w:tc>
        <w:tc>
          <w:tcPr>
            <w:tcW w:w="1795" w:type="dxa"/>
            <w:gridSpan w:val="2"/>
            <w:shd w:val="clear" w:color="auto" w:fill="3F2986"/>
            <w:noWrap/>
            <w:vAlign w:val="center"/>
          </w:tcPr>
          <w:p w14:paraId="52701870" w14:textId="0479A307" w:rsidR="00585409" w:rsidRPr="005F0239" w:rsidRDefault="00323663" w:rsidP="0058540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496FFF30" wp14:editId="43AD713B">
                      <wp:simplePos x="0" y="0"/>
                      <wp:positionH relativeFrom="column">
                        <wp:posOffset>144145</wp:posOffset>
                      </wp:positionH>
                      <wp:positionV relativeFrom="paragraph">
                        <wp:posOffset>46355</wp:posOffset>
                      </wp:positionV>
                      <wp:extent cx="112395" cy="174625"/>
                      <wp:effectExtent l="19050" t="0" r="40005" b="34925"/>
                      <wp:wrapNone/>
                      <wp:docPr id="28" name="Down Arrow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995826" id="Down Arrow 28" o:spid="_x0000_s1026" type="#_x0000_t67" style="position:absolute;margin-left:11.35pt;margin-top:3.65pt;width:8.85pt;height:13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kFDdgIAAEAFAAAOAAAAZHJzL2Uyb0RvYy54bWysVFFP2zAQfp+0/2D5faTJWjYqUlSBmCYh&#10;QIOJZ+PYJJLt885u0+7X7+ykAQHaw7Q+uLbv7ru7L9/59GxnDdsqDB24mpdHM86Uk9B07qnmP+8v&#10;P33lLEThGmHAqZrvVeBnq48fTnu/VBW0YBqFjEBcWPa+5m2MflkUQbbKinAEXjkyakArIh3xqWhQ&#10;9IRuTVHNZsdFD9h4BKlCoNuLwchXGV9rJeON1kFFZmpOtcW8Yl4f01qsTsXyCYVvOzmWIf6hCis6&#10;R0knqAsRBdtg9wbKdhIhgI5HEmwBWndS5R6om3L2qpu7VniVeyFygp9oCv8PVl5vb5F1Tc0r+lJO&#10;WPpGF9A7tkaEntElMdT7sCTHO3+L4ynQNrW702jTPzXCdpnV/cSq2kUm6bIsq88nC84kmcov8+Nq&#10;kTCL52CPIX5TYFna1Lyh9Dl7JlRsr0Ic/A9+FJwqGmrIu7g3KpVh3A+lqRvKWuXorCN1bpBtBSlA&#10;SKlcLAdTKxo1XC9m9BuLmiJyiRkwIevOmAl7BEgafYs91Dr6p1CVZTgFz/5W2BA8ReTM4OIUbDsH&#10;+B6Aoa7GzIP/gaSBmsTSIzR7+tYIwxAELy87IvxKhHgrkFRP80GTHG9o0Qb6msO446wF/P3effIn&#10;MZKVs56mqObh10ag4sx8dyTTk3I+T2OXD/PFl4oO+NLy+NLiNvYc6DOV9GZ4mbfJP5rDViPYBxr4&#10;dcpKJuEk5a65jHg4nMdhuunJkGq9zm40al7EK3fnZQJPrCYt3e8eBPpRdZHkeg2HiRPLV7obfFOk&#10;g/Umgu6yKJ95HfmmMc3CGZ+U9A68PGev54dv9QcAAP//AwBQSwMEFAAGAAgAAAAhAHT/rBvdAAAA&#10;BgEAAA8AAABkcnMvZG93bnJldi54bWxMjsFOwzAQRO9I/IO1SFwq6jSNaBuyqQCJCweklqhcN7GJ&#10;U+J1FLtt+HvMCY6jGb15xXayvTjr0XeOERbzBITmxqmOW4Tq/eVuDcIHYkW9Y43wrT1sy+urgnLl&#10;LrzT531oRYSwzwnBhDDkUvrGaEt+7gbNsft0o6UQ49hKNdIlwm0v0yS5l5Y6jg+GBv1sdPO1P1mE&#10;w+HVzDbH6qOeVdMb8VEt7NMG8fZmenwAEfQU/sbwqx/VoYxOtTux8qJHSNNVXCKsliBinSUZiBph&#10;ma1BloX8r1/+AAAA//8DAFBLAQItABQABgAIAAAAIQC2gziS/gAAAOEBAAATAAAAAAAAAAAAAAAA&#10;AAAAAABbQ29udGVudF9UeXBlc10ueG1sUEsBAi0AFAAGAAgAAAAhADj9If/WAAAAlAEAAAsAAAAA&#10;AAAAAAAAAAAALwEAAF9yZWxzLy5yZWxzUEsBAi0AFAAGAAgAAAAhAOyOQUN2AgAAQAUAAA4AAAAA&#10;AAAAAAAAAAAALgIAAGRycy9lMm9Eb2MueG1sUEsBAi0AFAAGAAgAAAAhAHT/rBvdAAAABgEAAA8A&#10;AAAAAAAAAAAAAAAA0AQAAGRycy9kb3ducmV2LnhtbFBLBQYAAAAABAAEAPMAAADaBQAAAAA=&#10;" adj="14649" fillcolor="#5b9bd5 [3204]" strokecolor="#1f4d78 [1604]" strokeweight="1pt"/>
                  </w:pict>
                </mc:Fallback>
              </mc:AlternateContent>
            </w:r>
            <w:r w:rsidR="00585409"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33%</w:t>
            </w:r>
          </w:p>
        </w:tc>
        <w:tc>
          <w:tcPr>
            <w:tcW w:w="2067" w:type="dxa"/>
            <w:gridSpan w:val="2"/>
            <w:shd w:val="clear" w:color="auto" w:fill="3F2986"/>
            <w:noWrap/>
            <w:vAlign w:val="center"/>
          </w:tcPr>
          <w:p w14:paraId="31666039" w14:textId="3FAC03F0" w:rsidR="00585409" w:rsidRPr="005F0239" w:rsidRDefault="00323663" w:rsidP="0058540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451FF31E" wp14:editId="34C338B6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40640</wp:posOffset>
                      </wp:positionV>
                      <wp:extent cx="97790" cy="167005"/>
                      <wp:effectExtent l="19050" t="19050" r="35560" b="23495"/>
                      <wp:wrapNone/>
                      <wp:docPr id="35" name="Up Arrow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" cy="167005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62B0D5" id="Up Arrow 35" o:spid="_x0000_s1026" type="#_x0000_t68" style="position:absolute;margin-left:15.75pt;margin-top:3.2pt;width:7.7pt;height:13.1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NgGcgIAAEwFAAAOAAAAZHJzL2Uyb0RvYy54bWysVN1r2zAQfx/sfxB6X22nH1lDnRJSOgal&#10;LWtLnxVZSgSyTjspcbK/fifFcUNXGIz5Qb7T/e77TlfX29ayjcJgwNW8Oik5U05CY9yy5i/Pt1++&#10;chaicI2w4FTNdyrw6+nnT1edn6gRrMA2ChkZcWHS+ZqvYvSToghypVoRTsArR0IN2IpILC6LBkVH&#10;1ltbjMryougAG48gVQh0e7MX8mm2r7WS8UHroCKzNafYYj4xn4t0FtMrMVmi8Csj+zDEP0TRCuPI&#10;6WDqRkTB1mj+MNUaiRBAxxMJbQFaG6lyDpRNVb7L5mklvMq5UHGCH8oU/p9Zeb95RGaamp+ec+ZE&#10;Sz168WyGCB2jK6pP58OEYE/+EXsuEJmS3Wps05/SYNtc091QU7WNTNLl5Xh8SYWXJKkuxmWZTRZv&#10;uh5D/KagZYmo+dpn17mWYnMXIrkk9AGVvAWwprk11mYGl4u5RbYR1OB5mb4UM6kcwYqUwj7oTMWd&#10;VUnZuh9KU/IUZpU95rFTgz0hpXJx1BvM6KSmyfegePp3xR6fVFUeyUF59HflQSN7BhcH5dY4wI8M&#10;2Fj1Ies9nupxlHciF9DsqO8I+4UIXt4aqv+dCPFRIG0AtYy2Oj7QoS10NYee4mwF+Ouj+4SnwSQp&#10;Zx1tVM3Dz7VAxZn97mhkL6uzs7SCmTk7H4+IwWPJ4lji1u0cqKcVvR9eZjLhoz2QGqF9peWfJa8k&#10;Ek6S75rLiAdmHvebTs+HVLNZhtHaeRHv3JOXh66n4Xrevgr0/RBGGt57OGyfmLwbxD029cPBbB1B&#10;mzylb3Xt600rmyexf17Sm3DMZ9TbIzj9DQAA//8DAFBLAwQUAAYACAAAACEAjfWkotkAAAAGAQAA&#10;DwAAAGRycy9kb3ducmV2LnhtbEyOTU7DMBCF95W4gzVI3SDqNJQAIU5VISHBkpADOPGQhMTjyHbb&#10;cHuGFV2+H733FfvFTuKEPgyOFGw3CQik1pmBOgX15+vtI4gQNRk9OUIFPxhgX16tCp0bd6YPPFWx&#10;EzxCIdcK+hjnXMrQ9mh12LgZibMv562OLH0njddnHreTTJMkk1YPxA+9nvGlx3asjlZBhQ361NJ3&#10;Osrl5m0M9XtmaqXW18vhGUTEJf6X4Q+f0aFkpsYdyQQxKbjb3nNTQbYDwfEuewLRsJ0+gCwLeYlf&#10;/gIAAP//AwBQSwECLQAUAAYACAAAACEAtoM4kv4AAADhAQAAEwAAAAAAAAAAAAAAAAAAAAAAW0Nv&#10;bnRlbnRfVHlwZXNdLnhtbFBLAQItABQABgAIAAAAIQA4/SH/1gAAAJQBAAALAAAAAAAAAAAAAAAA&#10;AC8BAABfcmVscy8ucmVsc1BLAQItABQABgAIAAAAIQAv8NgGcgIAAEwFAAAOAAAAAAAAAAAAAAAA&#10;AC4CAABkcnMvZTJvRG9jLnhtbFBLAQItABQABgAIAAAAIQCN9aSi2QAAAAYBAAAPAAAAAAAAAAAA&#10;AAAAAMwEAABkcnMvZG93bnJldi54bWxQSwUGAAAAAAQABADzAAAA0gUAAAAA&#10;" adj="6324" fillcolor="#c00000" strokecolor="#ed7d31 [3205]" strokeweight=".5pt"/>
                  </w:pict>
                </mc:Fallback>
              </mc:AlternateContent>
            </w:r>
            <w:r w:rsidR="00585409"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42%</w:t>
            </w:r>
          </w:p>
        </w:tc>
        <w:tc>
          <w:tcPr>
            <w:tcW w:w="2070" w:type="dxa"/>
            <w:gridSpan w:val="2"/>
            <w:shd w:val="clear" w:color="auto" w:fill="3F2986"/>
            <w:noWrap/>
            <w:vAlign w:val="center"/>
          </w:tcPr>
          <w:p w14:paraId="3F8634E3" w14:textId="6EAF4A88" w:rsidR="00585409" w:rsidRPr="005F0239" w:rsidRDefault="00723A2A" w:rsidP="0058540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55CB23D7" wp14:editId="4B6028C5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41275</wp:posOffset>
                      </wp:positionV>
                      <wp:extent cx="112395" cy="174625"/>
                      <wp:effectExtent l="19050" t="0" r="40005" b="34925"/>
                      <wp:wrapNone/>
                      <wp:docPr id="37" name="Down Arrow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44EC56" id="Down Arrow 37" o:spid="_x0000_s1026" type="#_x0000_t67" style="position:absolute;margin-left:15.4pt;margin-top:3.25pt;width:8.85pt;height:13.7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HSJdwIAAEAFAAAOAAAAZHJzL2Uyb0RvYy54bWysVFFP2zAQfp+0/2D5faQpLYyKFFUgpkkI&#10;qsHEs3FsEsn2eWe3affrd3bSgADtYVofXNt3993dl+98frGzhm0VhhZcxcujCWfKSahb91zxnw/X&#10;X75yFqJwtTDgVMX3KvCL5edP551fqCk0YGqFjEBcWHS+4k2MflEUQTbKinAEXjkyakArIh3xuahR&#10;dIRuTTGdTE6KDrD2CFKFQLdXvZEvM77WSsY7rYOKzFScaot5xbw+pbVYnovFMwrftHIoQ/xDFVa0&#10;jpKOUFciCrbB9h2UbSVCAB2PJNgCtG6lyj1QN+XkTTf3jfAq90LkBD/SFP4frLzdrpG1dcWPTzlz&#10;wtI3uoLOsRUidIwuiaHOhwU53vs1DqdA29TuTqNN/9QI22VW9yOraheZpMuynB6fzTmTZCpPZyfT&#10;ecIsXoI9hvhNgWVpU/Ga0ufsmVCxvQmx9z/4UXCqqK8h7+LeqFSGcT+Upm4o6zRHZx2pS4NsK0gB&#10;QkrlYtmbGlGr/no+od9Q1BiRS8yACVm3xozYA0DS6HvsvtbBP4WqLMMxePK3wvrgMSJnBhfHYNs6&#10;wI8ADHU1ZO79DyT11CSWnqDe07dG6IcgeHndEuE3IsS1QFI9zQdNcryjRRvoKg7DjrMG8PdH98mf&#10;xEhWzjqaooqHXxuBijPz3ZFMz8rZLI1dPszmp1M64GvL02uL29hLoM9U0pvhZd4m/2gOW41gH2ng&#10;VykrmYSTlLviMuLhcBn76aYnQ6rVKrvRqHkRb9y9lwk8sZq09LB7FOgH1UWS6y0cJk4s3uiu902R&#10;DlabCLrNonzhdeCbxjQLZ3hS0jvw+py9Xh6+5R8AAAD//wMAUEsDBBQABgAIAAAAIQCVzFNU3QAA&#10;AAYBAAAPAAAAZHJzL2Rvd25yZXYueG1sTI7BTsMwEETvSPyDtUhcKmoXStWGOBUgceGA1BK1Vyfe&#10;xinxOordNvw9ywlOq9kZzbx8PfpOnHGIbSANs6kCgVQH21Kjofx8u1uCiMmQNV0g1PCNEdbF9VVu&#10;MhsutMHzNjWCSyhmRoNLqc+kjLVDb+I09EjsHcLgTWI5NNIO5sLlvpP3Si2kNy3xgjM9vjqsv7Yn&#10;r2G3e3eT1bHcV5Ny/DB0tDP/stL69mZ8fgKRcEx/YfjFZ3QomKkKJ7JRdBoeFJMnDYtHEGzPl3wr&#10;fs8VyCKX//GLHwAAAP//AwBQSwECLQAUAAYACAAAACEAtoM4kv4AAADhAQAAEwAAAAAAAAAAAAAA&#10;AAAAAAAAW0NvbnRlbnRfVHlwZXNdLnhtbFBLAQItABQABgAIAAAAIQA4/SH/1gAAAJQBAAALAAAA&#10;AAAAAAAAAAAAAC8BAABfcmVscy8ucmVsc1BLAQItABQABgAIAAAAIQCBzHSJdwIAAEAFAAAOAAAA&#10;AAAAAAAAAAAAAC4CAABkcnMvZTJvRG9jLnhtbFBLAQItABQABgAIAAAAIQCVzFNU3QAAAAYBAAAP&#10;AAAAAAAAAAAAAAAAANEEAABkcnMvZG93bnJldi54bWxQSwUGAAAAAAQABADzAAAA2wUAAAAA&#10;" adj="14649" fillcolor="#5b9bd5 [3204]" strokecolor="#1f4d78 [1604]" strokeweight="1pt"/>
                  </w:pict>
                </mc:Fallback>
              </mc:AlternateContent>
            </w:r>
            <w:r w:rsidR="00585409"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25%</w:t>
            </w:r>
          </w:p>
        </w:tc>
        <w:tc>
          <w:tcPr>
            <w:tcW w:w="2042" w:type="dxa"/>
            <w:gridSpan w:val="2"/>
            <w:vMerge/>
            <w:shd w:val="clear" w:color="auto" w:fill="3F2986"/>
            <w:noWrap/>
            <w:vAlign w:val="center"/>
          </w:tcPr>
          <w:p w14:paraId="1AA7BB90" w14:textId="77777777" w:rsidR="00585409" w:rsidRDefault="00585409" w:rsidP="0058540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</w:tbl>
    <w:p w14:paraId="5C2D6ED7" w14:textId="766CEB52" w:rsidR="007A12B6" w:rsidRPr="00AE2074" w:rsidRDefault="007A12B6" w:rsidP="007A12B6">
      <w:pPr>
        <w:spacing w:after="0" w:line="240" w:lineRule="auto"/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  <w:rtl/>
        </w:rPr>
      </w:pPr>
      <w:r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8"/>
          <w:szCs w:val="18"/>
        </w:rPr>
        <w:t xml:space="preserve">        </w:t>
      </w:r>
      <w:r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ملاحظ</w:t>
      </w:r>
      <w:r>
        <w:rPr>
          <w:rFonts w:ascii="HelveticaNeueLT Arabic 55 Roman" w:eastAsia="Helvetica Neue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ات</w:t>
      </w:r>
      <w:r w:rsidRPr="00AE2074"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:</w:t>
      </w:r>
      <w:bookmarkStart w:id="1" w:name="_GoBack"/>
      <w:bookmarkEnd w:id="1"/>
    </w:p>
    <w:p w14:paraId="560204CC" w14:textId="00830F91" w:rsidR="007A12B6" w:rsidRDefault="007A12B6" w:rsidP="00F42261">
      <w:pPr>
        <w:pStyle w:val="ListParagraph"/>
        <w:numPr>
          <w:ilvl w:val="0"/>
          <w:numId w:val="20"/>
        </w:numPr>
        <w:ind w:left="990"/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مخالفة الخروج من المردم ب</w:t>
      </w:r>
      <w:r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وزن زائد</w:t>
      </w:r>
      <w:r w:rsidR="00F42261"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 xml:space="preserve"> </w:t>
      </w:r>
      <w:r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عن وزن الدخول غير </w:t>
      </w: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مصنفة</w:t>
      </w:r>
      <w:r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 ضمن المخالفات في النظام</w:t>
      </w: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 xml:space="preserve"> بل متضمنة مع نوع المخالفة "عدم تفريغ الحمولة"</w:t>
      </w:r>
      <w:r w:rsidRPr="00064627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.</w:t>
      </w:r>
    </w:p>
    <w:p w14:paraId="267EE605" w14:textId="77777777" w:rsidR="007A12B6" w:rsidRPr="00064627" w:rsidRDefault="007A12B6" w:rsidP="007A12B6">
      <w:pPr>
        <w:pStyle w:val="ListParagraph"/>
        <w:numPr>
          <w:ilvl w:val="0"/>
          <w:numId w:val="20"/>
        </w:numPr>
        <w:ind w:left="990"/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تم احتساب عدد ونسبة مخالفة "</w:t>
      </w:r>
      <w:r w:rsidRPr="00064627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 وزن الخروج اعلى من وزن الدخول </w:t>
      </w: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" في هذا التقرير بشكل يدوي.</w:t>
      </w:r>
    </w:p>
    <w:p w14:paraId="6D4B1479" w14:textId="77777777" w:rsidR="007A12B6" w:rsidRDefault="007A12B6" w:rsidP="007A12B6">
      <w:pPr>
        <w:pStyle w:val="ListParagraph"/>
        <w:numPr>
          <w:ilvl w:val="0"/>
          <w:numId w:val="20"/>
        </w:numPr>
        <w:ind w:left="990"/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النظام لا يصدر أي اشعارات الكترونية تصل لأصحاب القرار بخصوص الانتهاك أو المخالفة.</w:t>
      </w:r>
    </w:p>
    <w:p w14:paraId="745D4ACF" w14:textId="77777777" w:rsidR="007A12B6" w:rsidRPr="00AE2074" w:rsidRDefault="007A12B6" w:rsidP="007A12B6">
      <w:pPr>
        <w:pStyle w:val="ListParagraph"/>
        <w:numPr>
          <w:ilvl w:val="0"/>
          <w:numId w:val="20"/>
        </w:numPr>
        <w:ind w:left="990"/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لا تطبق</w:t>
      </w:r>
      <w:r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 اي اجراءات على المقاولين عند تسجيل اي مخالفة من المخالفات </w:t>
      </w: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المذكورة بالتقرير</w:t>
      </w:r>
      <w:r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. </w:t>
      </w:r>
    </w:p>
    <w:p w14:paraId="55B39D8E" w14:textId="77777777" w:rsidR="00693F21" w:rsidRPr="00FC1DF2" w:rsidRDefault="00693F21" w:rsidP="003D451E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16"/>
          <w:szCs w:val="16"/>
          <w:rtl/>
        </w:rPr>
      </w:pPr>
    </w:p>
    <w:p w14:paraId="2DC6D2DD" w14:textId="77777777" w:rsidR="00585409" w:rsidRDefault="00585409" w:rsidP="00156D79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0B04C612" w14:textId="3E787254" w:rsidR="004D1A32" w:rsidRDefault="004D1A32" w:rsidP="00156D79">
      <w:pPr>
        <w:spacing w:line="240" w:lineRule="auto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 w:rsidRPr="008E5026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t>تحليل المخالفات حسب تصنيفها</w:t>
      </w:r>
      <w:r w:rsidR="00156D79">
        <w:rPr>
          <w:rFonts w:ascii="HelveticaNeueLT Arabic 75 Bold" w:eastAsia="Times New Roman" w:hAnsi="HelveticaNeueLT Arabic 75 Bold" w:cs="HelveticaNeueLT Arabic 75 Bold" w:hint="cs"/>
          <w:b/>
          <w:color w:val="3F2986"/>
          <w:sz w:val="24"/>
          <w:szCs w:val="24"/>
          <w:rtl/>
        </w:rPr>
        <w:t xml:space="preserve"> لكل مقاول</w:t>
      </w:r>
      <w:r w:rsidR="008E5026" w:rsidRPr="008E5026"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  <w:t>:</w:t>
      </w:r>
    </w:p>
    <w:p w14:paraId="5ADD28FB" w14:textId="094D09EE" w:rsidR="00702C5E" w:rsidRDefault="006A686F" w:rsidP="006A686F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6B82AABA" wp14:editId="07FE1319">
            <wp:extent cx="6258514" cy="3203722"/>
            <wp:effectExtent l="133350" t="114300" r="123825" b="111125"/>
            <wp:docPr id="53" name="Chart 5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tbl>
      <w:tblPr>
        <w:tblStyle w:val="PlainTable1"/>
        <w:bidiVisual/>
        <w:tblW w:w="10662" w:type="dxa"/>
        <w:tblLook w:val="04A0" w:firstRow="1" w:lastRow="0" w:firstColumn="1" w:lastColumn="0" w:noHBand="0" w:noVBand="1"/>
      </w:tblPr>
      <w:tblGrid>
        <w:gridCol w:w="2205"/>
        <w:gridCol w:w="1080"/>
        <w:gridCol w:w="1170"/>
        <w:gridCol w:w="1080"/>
        <w:gridCol w:w="1170"/>
        <w:gridCol w:w="1260"/>
        <w:gridCol w:w="1260"/>
        <w:gridCol w:w="1437"/>
      </w:tblGrid>
      <w:tr w:rsidR="00221F6B" w:rsidRPr="00221F6B" w14:paraId="6CBA5B10" w14:textId="77777777" w:rsidTr="00775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Merge w:val="restart"/>
            <w:shd w:val="clear" w:color="auto" w:fill="3F2986"/>
            <w:noWrap/>
            <w:vAlign w:val="center"/>
            <w:hideMark/>
          </w:tcPr>
          <w:p w14:paraId="0AF913C7" w14:textId="77777777" w:rsidR="00221F6B" w:rsidRPr="005F0239" w:rsidRDefault="00221F6B" w:rsidP="0062722A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المقاول</w:t>
            </w:r>
          </w:p>
        </w:tc>
        <w:tc>
          <w:tcPr>
            <w:tcW w:w="2250" w:type="dxa"/>
            <w:gridSpan w:val="2"/>
            <w:shd w:val="clear" w:color="auto" w:fill="3F2986"/>
            <w:noWrap/>
            <w:vAlign w:val="center"/>
            <w:hideMark/>
          </w:tcPr>
          <w:p w14:paraId="107870F8" w14:textId="77777777" w:rsidR="00221F6B" w:rsidRPr="005F0239" w:rsidRDefault="00221F6B" w:rsidP="00627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الحمولة القصوى</w:t>
            </w:r>
          </w:p>
        </w:tc>
        <w:tc>
          <w:tcPr>
            <w:tcW w:w="2250" w:type="dxa"/>
            <w:gridSpan w:val="2"/>
            <w:shd w:val="clear" w:color="auto" w:fill="3F2986"/>
            <w:noWrap/>
            <w:vAlign w:val="center"/>
            <w:hideMark/>
          </w:tcPr>
          <w:p w14:paraId="77928BFE" w14:textId="77777777" w:rsidR="00221F6B" w:rsidRPr="005F0239" w:rsidRDefault="00221F6B" w:rsidP="00627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عدم تفريغ الحمولة</w:t>
            </w:r>
          </w:p>
        </w:tc>
        <w:tc>
          <w:tcPr>
            <w:tcW w:w="2520" w:type="dxa"/>
            <w:gridSpan w:val="2"/>
            <w:shd w:val="clear" w:color="auto" w:fill="3F2986"/>
            <w:noWrap/>
            <w:vAlign w:val="center"/>
            <w:hideMark/>
          </w:tcPr>
          <w:p w14:paraId="4C118E6D" w14:textId="77777777" w:rsidR="00221F6B" w:rsidRPr="00156D79" w:rsidRDefault="00221F6B" w:rsidP="00627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sz w:val="18"/>
                <w:szCs w:val="18"/>
                <w:rtl/>
              </w:rPr>
            </w:pPr>
            <w:r w:rsidRPr="00156D7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sz w:val="18"/>
                <w:szCs w:val="18"/>
                <w:rtl/>
              </w:rPr>
              <w:t>وزن الخروج أعلى من وزن الدخول</w:t>
            </w:r>
          </w:p>
        </w:tc>
        <w:tc>
          <w:tcPr>
            <w:tcW w:w="1437" w:type="dxa"/>
            <w:vMerge w:val="restart"/>
            <w:shd w:val="clear" w:color="auto" w:fill="3F2986"/>
            <w:vAlign w:val="center"/>
            <w:hideMark/>
          </w:tcPr>
          <w:p w14:paraId="5891CEE0" w14:textId="7FA81924" w:rsidR="00221F6B" w:rsidRPr="00815250" w:rsidRDefault="00156D79" w:rsidP="00627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815250"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المجموع</w:t>
            </w:r>
          </w:p>
        </w:tc>
      </w:tr>
      <w:tr w:rsidR="00221F6B" w:rsidRPr="00221F6B" w14:paraId="6FAC1178" w14:textId="77777777" w:rsidTr="00775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Merge/>
            <w:shd w:val="clear" w:color="auto" w:fill="3F2986"/>
            <w:hideMark/>
          </w:tcPr>
          <w:p w14:paraId="44446009" w14:textId="77777777" w:rsidR="00221F6B" w:rsidRPr="00221F6B" w:rsidRDefault="00221F6B" w:rsidP="00221F6B">
            <w:pPr>
              <w:rPr>
                <w:rFonts w:ascii="HelveticaNeueLT Arabic 55 Roman" w:eastAsia="Times New Roman" w:hAnsi="HelveticaNeueLT Arabic 55 Roman" w:cs="HelveticaNeueLT Arabic 55 Roman"/>
                <w:color w:val="FFFFFF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3F2986"/>
            <w:noWrap/>
            <w:vAlign w:val="center"/>
            <w:hideMark/>
          </w:tcPr>
          <w:p w14:paraId="0E25106A" w14:textId="77777777" w:rsidR="00221F6B" w:rsidRPr="005F0239" w:rsidRDefault="00221F6B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العدد</w:t>
            </w:r>
          </w:p>
        </w:tc>
        <w:tc>
          <w:tcPr>
            <w:tcW w:w="1170" w:type="dxa"/>
            <w:shd w:val="clear" w:color="auto" w:fill="3F2986"/>
            <w:noWrap/>
            <w:vAlign w:val="center"/>
            <w:hideMark/>
          </w:tcPr>
          <w:p w14:paraId="3EF36F80" w14:textId="77777777" w:rsidR="00221F6B" w:rsidRPr="005F0239" w:rsidRDefault="00221F6B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النسبة</w:t>
            </w:r>
          </w:p>
        </w:tc>
        <w:tc>
          <w:tcPr>
            <w:tcW w:w="1080" w:type="dxa"/>
            <w:shd w:val="clear" w:color="auto" w:fill="3F2986"/>
            <w:noWrap/>
            <w:vAlign w:val="center"/>
            <w:hideMark/>
          </w:tcPr>
          <w:p w14:paraId="1C0955CC" w14:textId="77777777" w:rsidR="00221F6B" w:rsidRPr="005F0239" w:rsidRDefault="00221F6B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العدد</w:t>
            </w:r>
          </w:p>
        </w:tc>
        <w:tc>
          <w:tcPr>
            <w:tcW w:w="1170" w:type="dxa"/>
            <w:shd w:val="clear" w:color="auto" w:fill="3F2986"/>
            <w:noWrap/>
            <w:vAlign w:val="center"/>
            <w:hideMark/>
          </w:tcPr>
          <w:p w14:paraId="2D2D33D9" w14:textId="77777777" w:rsidR="00221F6B" w:rsidRPr="005F0239" w:rsidRDefault="00221F6B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النسبة</w:t>
            </w:r>
          </w:p>
        </w:tc>
        <w:tc>
          <w:tcPr>
            <w:tcW w:w="1260" w:type="dxa"/>
            <w:shd w:val="clear" w:color="auto" w:fill="3F2986"/>
            <w:noWrap/>
            <w:vAlign w:val="center"/>
            <w:hideMark/>
          </w:tcPr>
          <w:p w14:paraId="3A2AE346" w14:textId="77777777" w:rsidR="00221F6B" w:rsidRPr="005F0239" w:rsidRDefault="00221F6B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العدد</w:t>
            </w:r>
          </w:p>
        </w:tc>
        <w:tc>
          <w:tcPr>
            <w:tcW w:w="1260" w:type="dxa"/>
            <w:shd w:val="clear" w:color="auto" w:fill="3F2986"/>
            <w:noWrap/>
            <w:vAlign w:val="center"/>
            <w:hideMark/>
          </w:tcPr>
          <w:p w14:paraId="1A5DCD4C" w14:textId="77777777" w:rsidR="00221F6B" w:rsidRPr="005F0239" w:rsidRDefault="00221F6B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النسبة</w:t>
            </w:r>
          </w:p>
        </w:tc>
        <w:tc>
          <w:tcPr>
            <w:tcW w:w="1437" w:type="dxa"/>
            <w:vMerge/>
            <w:shd w:val="clear" w:color="auto" w:fill="3F2986"/>
            <w:hideMark/>
          </w:tcPr>
          <w:p w14:paraId="1B99A06C" w14:textId="77777777" w:rsidR="00221F6B" w:rsidRPr="00221F6B" w:rsidRDefault="00221F6B" w:rsidP="00221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/>
                <w:sz w:val="18"/>
                <w:szCs w:val="18"/>
              </w:rPr>
            </w:pPr>
          </w:p>
        </w:tc>
      </w:tr>
      <w:tr w:rsidR="006A686F" w:rsidRPr="00221F6B" w14:paraId="770A43EF" w14:textId="77777777" w:rsidTr="00DE00B2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37271850" w14:textId="258E83B2" w:rsidR="006A686F" w:rsidRPr="00A15AE9" w:rsidRDefault="006A686F" w:rsidP="006A686F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الدمارات</w:t>
            </w:r>
          </w:p>
        </w:tc>
        <w:tc>
          <w:tcPr>
            <w:tcW w:w="1080" w:type="dxa"/>
            <w:noWrap/>
            <w:vAlign w:val="center"/>
          </w:tcPr>
          <w:p w14:paraId="71DC884E" w14:textId="69F6DF19" w:rsidR="006A686F" w:rsidRPr="00A15AE9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3801</w:t>
            </w:r>
          </w:p>
        </w:tc>
        <w:tc>
          <w:tcPr>
            <w:tcW w:w="1170" w:type="dxa"/>
            <w:noWrap/>
            <w:vAlign w:val="center"/>
          </w:tcPr>
          <w:p w14:paraId="346610F9" w14:textId="3ED9B566" w:rsidR="006A686F" w:rsidRPr="00A15AE9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19%</w:t>
            </w:r>
          </w:p>
        </w:tc>
        <w:tc>
          <w:tcPr>
            <w:tcW w:w="1080" w:type="dxa"/>
            <w:noWrap/>
            <w:vAlign w:val="center"/>
          </w:tcPr>
          <w:p w14:paraId="4AA5E504" w14:textId="4110D270" w:rsidR="006A686F" w:rsidRPr="00A15AE9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1434</w:t>
            </w:r>
          </w:p>
        </w:tc>
        <w:tc>
          <w:tcPr>
            <w:tcW w:w="1170" w:type="dxa"/>
            <w:noWrap/>
            <w:vAlign w:val="center"/>
          </w:tcPr>
          <w:p w14:paraId="594FAC02" w14:textId="3D65D7FF" w:rsidR="006A686F" w:rsidRPr="00A15AE9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33%</w:t>
            </w:r>
          </w:p>
        </w:tc>
        <w:tc>
          <w:tcPr>
            <w:tcW w:w="1260" w:type="dxa"/>
            <w:noWrap/>
            <w:vAlign w:val="center"/>
          </w:tcPr>
          <w:p w14:paraId="6086B599" w14:textId="071C2C27" w:rsidR="006A686F" w:rsidRPr="00A15AE9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1427</w:t>
            </w:r>
          </w:p>
        </w:tc>
        <w:tc>
          <w:tcPr>
            <w:tcW w:w="1260" w:type="dxa"/>
            <w:noWrap/>
            <w:vAlign w:val="center"/>
          </w:tcPr>
          <w:p w14:paraId="2AF18580" w14:textId="5ED697D4" w:rsidR="006A686F" w:rsidRPr="00A15AE9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30%</w:t>
            </w:r>
          </w:p>
        </w:tc>
        <w:tc>
          <w:tcPr>
            <w:tcW w:w="1437" w:type="dxa"/>
            <w:vAlign w:val="center"/>
          </w:tcPr>
          <w:p w14:paraId="0E9B4DF4" w14:textId="698B7AAD" w:rsidR="006A686F" w:rsidRPr="00932D42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6662</w:t>
            </w:r>
          </w:p>
        </w:tc>
      </w:tr>
      <w:tr w:rsidR="006A686F" w:rsidRPr="00221F6B" w14:paraId="7FA9C266" w14:textId="77777777" w:rsidTr="00DE0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5FDD0DCD" w14:textId="77777777" w:rsidR="006A686F" w:rsidRPr="00A15AE9" w:rsidRDefault="006A686F" w:rsidP="006A686F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اليمامة</w:t>
            </w:r>
          </w:p>
        </w:tc>
        <w:tc>
          <w:tcPr>
            <w:tcW w:w="1080" w:type="dxa"/>
            <w:noWrap/>
            <w:vAlign w:val="center"/>
          </w:tcPr>
          <w:p w14:paraId="3E67538E" w14:textId="26EE36CF" w:rsidR="006A686F" w:rsidRPr="00A15AE9" w:rsidRDefault="006A686F" w:rsidP="006A686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4234</w:t>
            </w:r>
          </w:p>
        </w:tc>
        <w:tc>
          <w:tcPr>
            <w:tcW w:w="1170" w:type="dxa"/>
            <w:noWrap/>
            <w:vAlign w:val="center"/>
          </w:tcPr>
          <w:p w14:paraId="1CFD3F83" w14:textId="1BB9759F" w:rsidR="006A686F" w:rsidRPr="00A15AE9" w:rsidRDefault="006A686F" w:rsidP="006A686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21%</w:t>
            </w:r>
          </w:p>
        </w:tc>
        <w:tc>
          <w:tcPr>
            <w:tcW w:w="1080" w:type="dxa"/>
            <w:noWrap/>
            <w:vAlign w:val="center"/>
          </w:tcPr>
          <w:p w14:paraId="3A7A3EA9" w14:textId="34E2271C" w:rsidR="006A686F" w:rsidRPr="00A15AE9" w:rsidRDefault="006A686F" w:rsidP="006A686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363</w:t>
            </w:r>
          </w:p>
        </w:tc>
        <w:tc>
          <w:tcPr>
            <w:tcW w:w="1170" w:type="dxa"/>
            <w:noWrap/>
            <w:vAlign w:val="center"/>
          </w:tcPr>
          <w:p w14:paraId="7EC2AA77" w14:textId="6303288C" w:rsidR="006A686F" w:rsidRPr="00A15AE9" w:rsidRDefault="006A686F" w:rsidP="006A686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8%</w:t>
            </w:r>
          </w:p>
        </w:tc>
        <w:tc>
          <w:tcPr>
            <w:tcW w:w="1260" w:type="dxa"/>
            <w:noWrap/>
            <w:vAlign w:val="center"/>
          </w:tcPr>
          <w:p w14:paraId="0D12859A" w14:textId="0B3778BA" w:rsidR="006A686F" w:rsidRPr="00A15AE9" w:rsidRDefault="006A686F" w:rsidP="006A686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399</w:t>
            </w:r>
          </w:p>
        </w:tc>
        <w:tc>
          <w:tcPr>
            <w:tcW w:w="1260" w:type="dxa"/>
            <w:noWrap/>
            <w:vAlign w:val="center"/>
          </w:tcPr>
          <w:p w14:paraId="1A9C2DDA" w14:textId="6A1F2054" w:rsidR="006A686F" w:rsidRPr="00A15AE9" w:rsidRDefault="006A686F" w:rsidP="006A686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8%</w:t>
            </w:r>
          </w:p>
        </w:tc>
        <w:tc>
          <w:tcPr>
            <w:tcW w:w="1437" w:type="dxa"/>
            <w:vAlign w:val="center"/>
          </w:tcPr>
          <w:p w14:paraId="7497D3EB" w14:textId="47282F86" w:rsidR="006A686F" w:rsidRPr="00932D42" w:rsidRDefault="006A686F" w:rsidP="006A686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4996</w:t>
            </w:r>
          </w:p>
        </w:tc>
      </w:tr>
      <w:tr w:rsidR="006A686F" w:rsidRPr="00221F6B" w14:paraId="69CDE799" w14:textId="77777777" w:rsidTr="00DE00B2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2E93AFC7" w14:textId="77777777" w:rsidR="006A686F" w:rsidRPr="00A15AE9" w:rsidRDefault="006A686F" w:rsidP="006A686F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الفهاد</w:t>
            </w:r>
          </w:p>
        </w:tc>
        <w:tc>
          <w:tcPr>
            <w:tcW w:w="1080" w:type="dxa"/>
            <w:noWrap/>
            <w:vAlign w:val="center"/>
          </w:tcPr>
          <w:p w14:paraId="72CB2E58" w14:textId="6BB40EEE" w:rsidR="006A686F" w:rsidRPr="00A15AE9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3960</w:t>
            </w:r>
          </w:p>
        </w:tc>
        <w:tc>
          <w:tcPr>
            <w:tcW w:w="1170" w:type="dxa"/>
            <w:noWrap/>
            <w:vAlign w:val="center"/>
          </w:tcPr>
          <w:p w14:paraId="77BDE9FD" w14:textId="75ADA5D6" w:rsidR="006A686F" w:rsidRPr="00A15AE9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19%</w:t>
            </w:r>
          </w:p>
        </w:tc>
        <w:tc>
          <w:tcPr>
            <w:tcW w:w="1080" w:type="dxa"/>
            <w:noWrap/>
            <w:vAlign w:val="center"/>
          </w:tcPr>
          <w:p w14:paraId="4BC69136" w14:textId="21BFF9CE" w:rsidR="006A686F" w:rsidRPr="00A15AE9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691</w:t>
            </w:r>
          </w:p>
        </w:tc>
        <w:tc>
          <w:tcPr>
            <w:tcW w:w="1170" w:type="dxa"/>
            <w:noWrap/>
            <w:vAlign w:val="center"/>
          </w:tcPr>
          <w:p w14:paraId="1BBD99AA" w14:textId="5CDF1F70" w:rsidR="006A686F" w:rsidRPr="00A15AE9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16%</w:t>
            </w:r>
          </w:p>
        </w:tc>
        <w:tc>
          <w:tcPr>
            <w:tcW w:w="1260" w:type="dxa"/>
            <w:noWrap/>
            <w:vAlign w:val="center"/>
          </w:tcPr>
          <w:p w14:paraId="53BCC874" w14:textId="76C5F017" w:rsidR="006A686F" w:rsidRPr="00A15AE9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792</w:t>
            </w:r>
          </w:p>
        </w:tc>
        <w:tc>
          <w:tcPr>
            <w:tcW w:w="1260" w:type="dxa"/>
            <w:noWrap/>
            <w:vAlign w:val="center"/>
          </w:tcPr>
          <w:p w14:paraId="0C62DEBD" w14:textId="22988B7B" w:rsidR="006A686F" w:rsidRPr="00A15AE9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17%</w:t>
            </w:r>
          </w:p>
        </w:tc>
        <w:tc>
          <w:tcPr>
            <w:tcW w:w="1437" w:type="dxa"/>
            <w:vAlign w:val="center"/>
          </w:tcPr>
          <w:p w14:paraId="4807AEE8" w14:textId="512BC187" w:rsidR="006A686F" w:rsidRPr="00932D42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5443</w:t>
            </w:r>
          </w:p>
        </w:tc>
      </w:tr>
      <w:tr w:rsidR="006A686F" w:rsidRPr="00221F6B" w14:paraId="1461FB6C" w14:textId="77777777" w:rsidTr="00DE0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1B3AD950" w14:textId="7020EBF2" w:rsidR="006A686F" w:rsidRPr="00A15AE9" w:rsidRDefault="006A686F" w:rsidP="006A686F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سدر</w:t>
            </w:r>
          </w:p>
        </w:tc>
        <w:tc>
          <w:tcPr>
            <w:tcW w:w="1080" w:type="dxa"/>
            <w:noWrap/>
            <w:vAlign w:val="center"/>
          </w:tcPr>
          <w:p w14:paraId="3BAF87C9" w14:textId="16AC3BB3" w:rsidR="006A686F" w:rsidRPr="00A15AE9" w:rsidRDefault="006A686F" w:rsidP="006A686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2826</w:t>
            </w:r>
          </w:p>
        </w:tc>
        <w:tc>
          <w:tcPr>
            <w:tcW w:w="1170" w:type="dxa"/>
            <w:noWrap/>
            <w:vAlign w:val="center"/>
          </w:tcPr>
          <w:p w14:paraId="57F90CEC" w14:textId="687B0BD4" w:rsidR="006A686F" w:rsidRPr="00A15AE9" w:rsidRDefault="006A686F" w:rsidP="006A686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14%</w:t>
            </w:r>
          </w:p>
        </w:tc>
        <w:tc>
          <w:tcPr>
            <w:tcW w:w="1080" w:type="dxa"/>
            <w:noWrap/>
            <w:vAlign w:val="center"/>
          </w:tcPr>
          <w:p w14:paraId="0871B0F3" w14:textId="5381C0FF" w:rsidR="006A686F" w:rsidRPr="00A15AE9" w:rsidRDefault="006A686F" w:rsidP="006A686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460</w:t>
            </w:r>
          </w:p>
        </w:tc>
        <w:tc>
          <w:tcPr>
            <w:tcW w:w="1170" w:type="dxa"/>
            <w:noWrap/>
            <w:vAlign w:val="center"/>
          </w:tcPr>
          <w:p w14:paraId="0C9E0D62" w14:textId="33D5CF94" w:rsidR="006A686F" w:rsidRPr="00A15AE9" w:rsidRDefault="006A686F" w:rsidP="006A686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10%</w:t>
            </w:r>
          </w:p>
        </w:tc>
        <w:tc>
          <w:tcPr>
            <w:tcW w:w="1260" w:type="dxa"/>
            <w:noWrap/>
            <w:vAlign w:val="center"/>
          </w:tcPr>
          <w:p w14:paraId="2674176F" w14:textId="2C892B8C" w:rsidR="006A686F" w:rsidRPr="00A15AE9" w:rsidRDefault="006A686F" w:rsidP="006A686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533</w:t>
            </w:r>
          </w:p>
        </w:tc>
        <w:tc>
          <w:tcPr>
            <w:tcW w:w="1260" w:type="dxa"/>
            <w:noWrap/>
            <w:vAlign w:val="center"/>
          </w:tcPr>
          <w:p w14:paraId="4EB3C4F5" w14:textId="255857FA" w:rsidR="006A686F" w:rsidRPr="00A15AE9" w:rsidRDefault="006A686F" w:rsidP="006A686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11%</w:t>
            </w:r>
          </w:p>
        </w:tc>
        <w:tc>
          <w:tcPr>
            <w:tcW w:w="1437" w:type="dxa"/>
            <w:vAlign w:val="center"/>
          </w:tcPr>
          <w:p w14:paraId="6197B75B" w14:textId="4933DB8D" w:rsidR="006A686F" w:rsidRPr="00932D42" w:rsidRDefault="006A686F" w:rsidP="006A686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3819</w:t>
            </w:r>
          </w:p>
        </w:tc>
      </w:tr>
      <w:tr w:rsidR="006A686F" w:rsidRPr="00221F6B" w14:paraId="392608EF" w14:textId="77777777" w:rsidTr="00DE00B2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0DF71E27" w14:textId="7D4E4528" w:rsidR="006A686F" w:rsidRPr="00A15AE9" w:rsidRDefault="006A686F" w:rsidP="006A686F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مقاولي الشركات التجارية</w:t>
            </w:r>
          </w:p>
        </w:tc>
        <w:tc>
          <w:tcPr>
            <w:tcW w:w="1080" w:type="dxa"/>
            <w:noWrap/>
            <w:vAlign w:val="center"/>
          </w:tcPr>
          <w:p w14:paraId="5C4C6F52" w14:textId="657A7FDF" w:rsidR="006A686F" w:rsidRPr="00A15AE9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2088</w:t>
            </w:r>
          </w:p>
        </w:tc>
        <w:tc>
          <w:tcPr>
            <w:tcW w:w="1170" w:type="dxa"/>
            <w:noWrap/>
            <w:vAlign w:val="center"/>
          </w:tcPr>
          <w:p w14:paraId="7B577C9E" w14:textId="27886B13" w:rsidR="006A686F" w:rsidRPr="00A15AE9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10%</w:t>
            </w:r>
          </w:p>
        </w:tc>
        <w:tc>
          <w:tcPr>
            <w:tcW w:w="1080" w:type="dxa"/>
            <w:noWrap/>
            <w:vAlign w:val="center"/>
          </w:tcPr>
          <w:p w14:paraId="6654C5D0" w14:textId="3780824F" w:rsidR="006A686F" w:rsidRPr="00A15AE9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1146</w:t>
            </w:r>
          </w:p>
        </w:tc>
        <w:tc>
          <w:tcPr>
            <w:tcW w:w="1170" w:type="dxa"/>
            <w:noWrap/>
            <w:vAlign w:val="center"/>
          </w:tcPr>
          <w:p w14:paraId="5D35A5AF" w14:textId="5813D256" w:rsidR="006A686F" w:rsidRPr="00A15AE9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26%</w:t>
            </w:r>
          </w:p>
        </w:tc>
        <w:tc>
          <w:tcPr>
            <w:tcW w:w="1260" w:type="dxa"/>
            <w:noWrap/>
            <w:vAlign w:val="center"/>
          </w:tcPr>
          <w:p w14:paraId="6E2224B4" w14:textId="0B790B95" w:rsidR="006A686F" w:rsidRPr="00A15AE9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1145</w:t>
            </w:r>
          </w:p>
        </w:tc>
        <w:tc>
          <w:tcPr>
            <w:tcW w:w="1260" w:type="dxa"/>
            <w:noWrap/>
            <w:vAlign w:val="center"/>
          </w:tcPr>
          <w:p w14:paraId="2EE71071" w14:textId="3DBDFA8B" w:rsidR="006A686F" w:rsidRPr="00A15AE9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24%</w:t>
            </w:r>
          </w:p>
        </w:tc>
        <w:tc>
          <w:tcPr>
            <w:tcW w:w="1437" w:type="dxa"/>
            <w:vAlign w:val="center"/>
          </w:tcPr>
          <w:p w14:paraId="716E8D0C" w14:textId="3C416ECD" w:rsidR="006A686F" w:rsidRPr="00932D42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4379</w:t>
            </w:r>
          </w:p>
        </w:tc>
      </w:tr>
      <w:tr w:rsidR="006A686F" w:rsidRPr="00221F6B" w14:paraId="4271B9A9" w14:textId="77777777" w:rsidTr="00DE0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0331912B" w14:textId="558334C9" w:rsidR="006A686F" w:rsidRPr="00A15AE9" w:rsidRDefault="006A686F" w:rsidP="006A686F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سرايا الجزيرة</w:t>
            </w:r>
          </w:p>
        </w:tc>
        <w:tc>
          <w:tcPr>
            <w:tcW w:w="1080" w:type="dxa"/>
            <w:noWrap/>
            <w:vAlign w:val="center"/>
          </w:tcPr>
          <w:p w14:paraId="1F9AD805" w14:textId="3544932D" w:rsidR="006A686F" w:rsidRPr="00A15AE9" w:rsidRDefault="006A686F" w:rsidP="006A686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1230</w:t>
            </w:r>
          </w:p>
        </w:tc>
        <w:tc>
          <w:tcPr>
            <w:tcW w:w="1170" w:type="dxa"/>
            <w:noWrap/>
            <w:vAlign w:val="center"/>
          </w:tcPr>
          <w:p w14:paraId="125DF08B" w14:textId="22CF03FC" w:rsidR="006A686F" w:rsidRPr="00A15AE9" w:rsidRDefault="006A686F" w:rsidP="006A686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6%</w:t>
            </w:r>
          </w:p>
        </w:tc>
        <w:tc>
          <w:tcPr>
            <w:tcW w:w="1080" w:type="dxa"/>
            <w:noWrap/>
            <w:vAlign w:val="center"/>
          </w:tcPr>
          <w:p w14:paraId="38E1BBDE" w14:textId="7AD89DD4" w:rsidR="006A686F" w:rsidRPr="00A15AE9" w:rsidRDefault="006A686F" w:rsidP="006A686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72</w:t>
            </w:r>
          </w:p>
        </w:tc>
        <w:tc>
          <w:tcPr>
            <w:tcW w:w="1170" w:type="dxa"/>
            <w:noWrap/>
            <w:vAlign w:val="center"/>
          </w:tcPr>
          <w:p w14:paraId="46F11667" w14:textId="632BD290" w:rsidR="006A686F" w:rsidRPr="00A15AE9" w:rsidRDefault="006A686F" w:rsidP="006A686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2%</w:t>
            </w:r>
          </w:p>
        </w:tc>
        <w:tc>
          <w:tcPr>
            <w:tcW w:w="1260" w:type="dxa"/>
            <w:noWrap/>
            <w:vAlign w:val="center"/>
          </w:tcPr>
          <w:p w14:paraId="29F556B2" w14:textId="2339C497" w:rsidR="006A686F" w:rsidRPr="00A15AE9" w:rsidRDefault="006A686F" w:rsidP="006A686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83</w:t>
            </w:r>
          </w:p>
        </w:tc>
        <w:tc>
          <w:tcPr>
            <w:tcW w:w="1260" w:type="dxa"/>
            <w:noWrap/>
            <w:vAlign w:val="center"/>
          </w:tcPr>
          <w:p w14:paraId="440BA602" w14:textId="7A37AC5E" w:rsidR="006A686F" w:rsidRPr="00A15AE9" w:rsidRDefault="006A686F" w:rsidP="006A686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2%</w:t>
            </w:r>
          </w:p>
        </w:tc>
        <w:tc>
          <w:tcPr>
            <w:tcW w:w="1437" w:type="dxa"/>
            <w:vAlign w:val="center"/>
          </w:tcPr>
          <w:p w14:paraId="0DEC6F2D" w14:textId="44DC9858" w:rsidR="006A686F" w:rsidRPr="00932D42" w:rsidRDefault="006A686F" w:rsidP="006A686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1385</w:t>
            </w:r>
          </w:p>
        </w:tc>
      </w:tr>
      <w:tr w:rsidR="006A686F" w:rsidRPr="00221F6B" w14:paraId="5BEBB504" w14:textId="77777777" w:rsidTr="00DE00B2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1FEC5799" w14:textId="34CA868F" w:rsidR="006A686F" w:rsidRPr="00A15AE9" w:rsidRDefault="006A686F" w:rsidP="006A686F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أفيردا</w:t>
            </w:r>
          </w:p>
        </w:tc>
        <w:tc>
          <w:tcPr>
            <w:tcW w:w="1080" w:type="dxa"/>
            <w:noWrap/>
            <w:vAlign w:val="center"/>
          </w:tcPr>
          <w:p w14:paraId="48E93BD5" w14:textId="5DCD4E18" w:rsidR="006A686F" w:rsidRPr="00A15AE9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1177</w:t>
            </w:r>
          </w:p>
        </w:tc>
        <w:tc>
          <w:tcPr>
            <w:tcW w:w="1170" w:type="dxa"/>
            <w:noWrap/>
            <w:vAlign w:val="center"/>
          </w:tcPr>
          <w:p w14:paraId="36A93D83" w14:textId="2839DEAA" w:rsidR="006A686F" w:rsidRPr="00A15AE9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6%</w:t>
            </w:r>
          </w:p>
        </w:tc>
        <w:tc>
          <w:tcPr>
            <w:tcW w:w="1080" w:type="dxa"/>
            <w:noWrap/>
            <w:vAlign w:val="center"/>
          </w:tcPr>
          <w:p w14:paraId="15A989FB" w14:textId="4F1FE178" w:rsidR="006A686F" w:rsidRPr="00A15AE9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80</w:t>
            </w:r>
          </w:p>
        </w:tc>
        <w:tc>
          <w:tcPr>
            <w:tcW w:w="1170" w:type="dxa"/>
            <w:noWrap/>
            <w:vAlign w:val="center"/>
          </w:tcPr>
          <w:p w14:paraId="241F2F49" w14:textId="15199DE6" w:rsidR="006A686F" w:rsidRPr="00A15AE9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2%</w:t>
            </w:r>
          </w:p>
        </w:tc>
        <w:tc>
          <w:tcPr>
            <w:tcW w:w="1260" w:type="dxa"/>
            <w:noWrap/>
            <w:vAlign w:val="center"/>
          </w:tcPr>
          <w:p w14:paraId="5B65D9D6" w14:textId="12CB4A36" w:rsidR="006A686F" w:rsidRPr="00A15AE9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115</w:t>
            </w:r>
          </w:p>
        </w:tc>
        <w:tc>
          <w:tcPr>
            <w:tcW w:w="1260" w:type="dxa"/>
            <w:noWrap/>
            <w:vAlign w:val="center"/>
          </w:tcPr>
          <w:p w14:paraId="6D62CA2B" w14:textId="1BEAC24D" w:rsidR="006A686F" w:rsidRPr="00A15AE9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2%</w:t>
            </w:r>
          </w:p>
        </w:tc>
        <w:tc>
          <w:tcPr>
            <w:tcW w:w="1437" w:type="dxa"/>
            <w:vAlign w:val="center"/>
          </w:tcPr>
          <w:p w14:paraId="01F2D540" w14:textId="182CBECB" w:rsidR="006A686F" w:rsidRPr="00932D42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1372</w:t>
            </w:r>
          </w:p>
        </w:tc>
      </w:tr>
      <w:tr w:rsidR="006A686F" w:rsidRPr="00221F6B" w14:paraId="78A24506" w14:textId="77777777" w:rsidTr="00DE0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7C8C4034" w14:textId="64BE894C" w:rsidR="006A686F" w:rsidRPr="00A15AE9" w:rsidRDefault="006A686F" w:rsidP="006A686F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بيت العرب</w:t>
            </w:r>
          </w:p>
        </w:tc>
        <w:tc>
          <w:tcPr>
            <w:tcW w:w="1080" w:type="dxa"/>
            <w:noWrap/>
            <w:vAlign w:val="center"/>
          </w:tcPr>
          <w:p w14:paraId="2B88155C" w14:textId="07A03BC7" w:rsidR="006A686F" w:rsidRPr="00A15AE9" w:rsidRDefault="006A686F" w:rsidP="006A686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509</w:t>
            </w:r>
          </w:p>
        </w:tc>
        <w:tc>
          <w:tcPr>
            <w:tcW w:w="1170" w:type="dxa"/>
            <w:noWrap/>
            <w:vAlign w:val="center"/>
          </w:tcPr>
          <w:p w14:paraId="1EA837AD" w14:textId="29220674" w:rsidR="006A686F" w:rsidRPr="00A15AE9" w:rsidRDefault="006A686F" w:rsidP="006A686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2%</w:t>
            </w:r>
          </w:p>
        </w:tc>
        <w:tc>
          <w:tcPr>
            <w:tcW w:w="1080" w:type="dxa"/>
            <w:noWrap/>
            <w:vAlign w:val="center"/>
          </w:tcPr>
          <w:p w14:paraId="366CA5BD" w14:textId="195E5CB8" w:rsidR="006A686F" w:rsidRPr="00A15AE9" w:rsidRDefault="006A686F" w:rsidP="006A686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129</w:t>
            </w:r>
          </w:p>
        </w:tc>
        <w:tc>
          <w:tcPr>
            <w:tcW w:w="1170" w:type="dxa"/>
            <w:noWrap/>
            <w:vAlign w:val="center"/>
          </w:tcPr>
          <w:p w14:paraId="011F1EDA" w14:textId="5417CABF" w:rsidR="006A686F" w:rsidRPr="00A15AE9" w:rsidRDefault="006A686F" w:rsidP="006A686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3%</w:t>
            </w:r>
          </w:p>
        </w:tc>
        <w:tc>
          <w:tcPr>
            <w:tcW w:w="1260" w:type="dxa"/>
            <w:noWrap/>
            <w:vAlign w:val="center"/>
          </w:tcPr>
          <w:p w14:paraId="21EF46D9" w14:textId="2FC9DB4D" w:rsidR="006A686F" w:rsidRPr="00A15AE9" w:rsidRDefault="006A686F" w:rsidP="006A686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167</w:t>
            </w:r>
          </w:p>
        </w:tc>
        <w:tc>
          <w:tcPr>
            <w:tcW w:w="1260" w:type="dxa"/>
            <w:noWrap/>
            <w:vAlign w:val="center"/>
          </w:tcPr>
          <w:p w14:paraId="737DA867" w14:textId="6DEEF19C" w:rsidR="006A686F" w:rsidRPr="00A15AE9" w:rsidRDefault="006A686F" w:rsidP="006A686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4%</w:t>
            </w:r>
          </w:p>
        </w:tc>
        <w:tc>
          <w:tcPr>
            <w:tcW w:w="1437" w:type="dxa"/>
            <w:vAlign w:val="center"/>
          </w:tcPr>
          <w:p w14:paraId="36B27E41" w14:textId="02B7E94F" w:rsidR="006A686F" w:rsidRPr="00932D42" w:rsidRDefault="006A686F" w:rsidP="006A686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805</w:t>
            </w:r>
          </w:p>
        </w:tc>
      </w:tr>
      <w:tr w:rsidR="006A686F" w:rsidRPr="00221F6B" w14:paraId="52C4F925" w14:textId="77777777" w:rsidTr="00DE00B2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043EE6FA" w14:textId="456F3155" w:rsidR="006A686F" w:rsidRPr="00A15AE9" w:rsidRDefault="006A686F" w:rsidP="006A686F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التشوه البصري</w:t>
            </w:r>
          </w:p>
        </w:tc>
        <w:tc>
          <w:tcPr>
            <w:tcW w:w="1080" w:type="dxa"/>
            <w:noWrap/>
            <w:vAlign w:val="center"/>
          </w:tcPr>
          <w:p w14:paraId="7C2FB898" w14:textId="647E2415" w:rsidR="006A686F" w:rsidRPr="00A15AE9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512</w:t>
            </w:r>
          </w:p>
        </w:tc>
        <w:tc>
          <w:tcPr>
            <w:tcW w:w="1170" w:type="dxa"/>
            <w:noWrap/>
            <w:vAlign w:val="center"/>
          </w:tcPr>
          <w:p w14:paraId="4DC98CC3" w14:textId="563B3629" w:rsidR="006A686F" w:rsidRPr="00A15AE9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3%</w:t>
            </w:r>
          </w:p>
        </w:tc>
        <w:tc>
          <w:tcPr>
            <w:tcW w:w="1080" w:type="dxa"/>
            <w:noWrap/>
            <w:vAlign w:val="center"/>
          </w:tcPr>
          <w:p w14:paraId="482A0442" w14:textId="3899AF64" w:rsidR="006A686F" w:rsidRPr="00A15AE9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23</w:t>
            </w:r>
          </w:p>
        </w:tc>
        <w:tc>
          <w:tcPr>
            <w:tcW w:w="1170" w:type="dxa"/>
            <w:noWrap/>
            <w:vAlign w:val="center"/>
          </w:tcPr>
          <w:p w14:paraId="0EF235A4" w14:textId="7AEA69C3" w:rsidR="006A686F" w:rsidRPr="00A15AE9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1%</w:t>
            </w:r>
          </w:p>
        </w:tc>
        <w:tc>
          <w:tcPr>
            <w:tcW w:w="1260" w:type="dxa"/>
            <w:noWrap/>
            <w:vAlign w:val="center"/>
          </w:tcPr>
          <w:p w14:paraId="7D008A00" w14:textId="0DE86743" w:rsidR="006A686F" w:rsidRPr="00A15AE9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23</w:t>
            </w:r>
          </w:p>
        </w:tc>
        <w:tc>
          <w:tcPr>
            <w:tcW w:w="1260" w:type="dxa"/>
            <w:noWrap/>
            <w:vAlign w:val="center"/>
          </w:tcPr>
          <w:p w14:paraId="18BB0F66" w14:textId="27CE2DEA" w:rsidR="006A686F" w:rsidRPr="00A15AE9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437" w:type="dxa"/>
            <w:vAlign w:val="center"/>
          </w:tcPr>
          <w:p w14:paraId="5B4A7706" w14:textId="2BC422CE" w:rsidR="006A686F" w:rsidRPr="00932D42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558</w:t>
            </w:r>
          </w:p>
        </w:tc>
      </w:tr>
      <w:tr w:rsidR="006A686F" w:rsidRPr="00221F6B" w14:paraId="36D7E63C" w14:textId="77777777" w:rsidTr="00DE0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6996E3B8" w14:textId="1AA0C84E" w:rsidR="006A686F" w:rsidRPr="00A15AE9" w:rsidRDefault="006A686F" w:rsidP="006A686F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مواد الإتلاف الأسبوعية</w:t>
            </w:r>
          </w:p>
        </w:tc>
        <w:tc>
          <w:tcPr>
            <w:tcW w:w="1080" w:type="dxa"/>
            <w:noWrap/>
            <w:vAlign w:val="center"/>
          </w:tcPr>
          <w:p w14:paraId="5CAAFD88" w14:textId="1E78068A" w:rsidR="006A686F" w:rsidRPr="00A15AE9" w:rsidRDefault="006A686F" w:rsidP="006A686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33</w:t>
            </w:r>
          </w:p>
        </w:tc>
        <w:tc>
          <w:tcPr>
            <w:tcW w:w="1170" w:type="dxa"/>
            <w:noWrap/>
            <w:vAlign w:val="center"/>
          </w:tcPr>
          <w:p w14:paraId="26CD35A1" w14:textId="7D9F9D78" w:rsidR="006A686F" w:rsidRPr="00A15AE9" w:rsidRDefault="006A686F" w:rsidP="006A686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080" w:type="dxa"/>
            <w:noWrap/>
            <w:vAlign w:val="center"/>
          </w:tcPr>
          <w:p w14:paraId="298F388F" w14:textId="6F68ED6A" w:rsidR="006A686F" w:rsidRPr="00A15AE9" w:rsidRDefault="006A686F" w:rsidP="006A686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8</w:t>
            </w:r>
          </w:p>
        </w:tc>
        <w:tc>
          <w:tcPr>
            <w:tcW w:w="1170" w:type="dxa"/>
            <w:noWrap/>
            <w:vAlign w:val="center"/>
          </w:tcPr>
          <w:p w14:paraId="76797BF8" w14:textId="27690035" w:rsidR="006A686F" w:rsidRPr="00A15AE9" w:rsidRDefault="006A686F" w:rsidP="006A686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260" w:type="dxa"/>
            <w:noWrap/>
            <w:vAlign w:val="center"/>
          </w:tcPr>
          <w:p w14:paraId="2D95D7E0" w14:textId="0239BF1C" w:rsidR="006A686F" w:rsidRPr="00A15AE9" w:rsidRDefault="006A686F" w:rsidP="006A686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8</w:t>
            </w:r>
          </w:p>
        </w:tc>
        <w:tc>
          <w:tcPr>
            <w:tcW w:w="1260" w:type="dxa"/>
            <w:noWrap/>
            <w:vAlign w:val="center"/>
          </w:tcPr>
          <w:p w14:paraId="68876CBC" w14:textId="7C653E14" w:rsidR="006A686F" w:rsidRPr="00A15AE9" w:rsidRDefault="006A686F" w:rsidP="006A686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437" w:type="dxa"/>
            <w:vAlign w:val="center"/>
          </w:tcPr>
          <w:p w14:paraId="2E6369A0" w14:textId="530B8C37" w:rsidR="006A686F" w:rsidRPr="00932D42" w:rsidRDefault="006A686F" w:rsidP="006A686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49</w:t>
            </w:r>
          </w:p>
        </w:tc>
      </w:tr>
      <w:tr w:rsidR="006A686F" w:rsidRPr="00221F6B" w14:paraId="05E62832" w14:textId="77777777" w:rsidTr="00DE00B2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13A84DBD" w14:textId="43B8B573" w:rsidR="006A686F" w:rsidRPr="00A15AE9" w:rsidRDefault="006A686F" w:rsidP="006A686F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مصانع الاطارات بالمردم</w:t>
            </w:r>
          </w:p>
        </w:tc>
        <w:tc>
          <w:tcPr>
            <w:tcW w:w="1080" w:type="dxa"/>
            <w:noWrap/>
            <w:vAlign w:val="center"/>
          </w:tcPr>
          <w:p w14:paraId="3ABAF924" w14:textId="7D0EE9A0" w:rsidR="006A686F" w:rsidRPr="00A15AE9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</w:t>
            </w:r>
          </w:p>
        </w:tc>
        <w:tc>
          <w:tcPr>
            <w:tcW w:w="1170" w:type="dxa"/>
            <w:noWrap/>
            <w:vAlign w:val="center"/>
          </w:tcPr>
          <w:p w14:paraId="31F4BDBC" w14:textId="4025A28D" w:rsidR="006A686F" w:rsidRPr="00A15AE9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080" w:type="dxa"/>
            <w:noWrap/>
            <w:vAlign w:val="center"/>
          </w:tcPr>
          <w:p w14:paraId="151F9F1B" w14:textId="7ED9C5C6" w:rsidR="006A686F" w:rsidRPr="00A15AE9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</w:t>
            </w:r>
          </w:p>
        </w:tc>
        <w:tc>
          <w:tcPr>
            <w:tcW w:w="1170" w:type="dxa"/>
            <w:noWrap/>
            <w:vAlign w:val="center"/>
          </w:tcPr>
          <w:p w14:paraId="79277F0F" w14:textId="038532DF" w:rsidR="006A686F" w:rsidRPr="00A15AE9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260" w:type="dxa"/>
            <w:noWrap/>
            <w:vAlign w:val="center"/>
          </w:tcPr>
          <w:p w14:paraId="7B4261C0" w14:textId="27FD44E5" w:rsidR="006A686F" w:rsidRPr="00A15AE9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5</w:t>
            </w:r>
          </w:p>
        </w:tc>
        <w:tc>
          <w:tcPr>
            <w:tcW w:w="1260" w:type="dxa"/>
            <w:noWrap/>
            <w:vAlign w:val="center"/>
          </w:tcPr>
          <w:p w14:paraId="3CACF3F8" w14:textId="3A48BB4A" w:rsidR="006A686F" w:rsidRPr="00A15AE9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437" w:type="dxa"/>
            <w:vAlign w:val="center"/>
          </w:tcPr>
          <w:p w14:paraId="52183640" w14:textId="1345E545" w:rsidR="006A686F" w:rsidRPr="00932D42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5</w:t>
            </w:r>
          </w:p>
        </w:tc>
      </w:tr>
      <w:tr w:rsidR="005F0239" w:rsidRPr="00221F6B" w14:paraId="39EB4068" w14:textId="77777777" w:rsidTr="00775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shd w:val="clear" w:color="auto" w:fill="3F2986"/>
            <w:noWrap/>
            <w:hideMark/>
          </w:tcPr>
          <w:p w14:paraId="5B2BC954" w14:textId="059303EC" w:rsidR="005F0239" w:rsidRPr="00A15AE9" w:rsidRDefault="005F0239" w:rsidP="00221F6B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 w:rsidRPr="00A15AE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250" w:type="dxa"/>
            <w:gridSpan w:val="2"/>
            <w:shd w:val="clear" w:color="auto" w:fill="3F2986"/>
            <w:noWrap/>
            <w:hideMark/>
          </w:tcPr>
          <w:p w14:paraId="18EEFF0B" w14:textId="533CDE1D" w:rsidR="005F0239" w:rsidRPr="0062722A" w:rsidRDefault="00B418A6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767183">
              <w:rPr>
                <w:rFonts w:ascii="HelveticaNeueLT Arabic 55 Roman" w:hAnsi="HelveticaNeueLT Arabic 55 Roman" w:cs="HelveticaNeueLT Arabic 55 Roman"/>
                <w:b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49B8599" wp14:editId="4C06A47E">
                      <wp:simplePos x="0" y="0"/>
                      <wp:positionH relativeFrom="column">
                        <wp:posOffset>161290</wp:posOffset>
                      </wp:positionH>
                      <wp:positionV relativeFrom="paragraph">
                        <wp:posOffset>44449</wp:posOffset>
                      </wp:positionV>
                      <wp:extent cx="114300" cy="200025"/>
                      <wp:effectExtent l="19050" t="0" r="38100" b="47625"/>
                      <wp:wrapNone/>
                      <wp:docPr id="26" name="Up Arrow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14300" cy="20002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72BC2465" id="Up Arrow 26" o:spid="_x0000_s1026" type="#_x0000_t68" style="position:absolute;left:0;text-align:left;margin-left:12.7pt;margin-top:3.5pt;width:9pt;height:15.75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lDeegIAAEYFAAAOAAAAZHJzL2Uyb0RvYy54bWysVEtv2zAMvg/YfxB0X+1kabcFdYqgRYcB&#10;RVv0sZ4VWYoNyKJGKXGyXz9KctyiLXYYdhEokfz4+qjTs11n2Fahb8FWfHJUcqashLq164o/Plx+&#10;+sqZD8LWwoBVFd8rz88WHz+c9m6uptCAqRUyArF+3ruKNyG4eVF42ahO+CNwypJSA3Yi0BXXRY2i&#10;J/TOFNOyPCl6wNohSOU9vV5kJV8kfK2VDDdaexWYqTjlFtKJ6VzFs1icivkahWtaOaQh/iGLTrSW&#10;go5QFyIItsH2DVTXSgQPOhxJ6ArQupUq1UDVTMpX1dw3wqlUCzXHu7FN/v/ByuvtLbK2rvj0hDMr&#10;OprRo2NLROgZPVF/eufnZHbvbnG4eRJjsTuNHdOmdT9p9Kl8KojtUnf3Y3fVLjBJj5PJ7HNJM5Ck&#10;otGV0+OIXmSYCOfQh+8KOhaFim9cyiLhiu2VD9n6YEWuMbOcS5LC3qiIY+yd0lQTxZwm78QmdW6Q&#10;bQXxQEipbMgJ+0bUKj8fU06JEJTS6JESTIARWbfGjNgDQGTqW+yc62AfXVUi4+hc/i2x7Dx6pMhg&#10;w+jctRbwPQBDVQ2Rs/2hSbk1sUsrqPc0cYS8Ct7Jy5bafSV8uBVI3KcJ0T6HGzq0gb7iMEicNYC/&#10;33uP9kRJ0nLW0y5V3P/aCFScmR+WyPptMpvF5UuX2fGXKV3wpWb1UmM33TnQmCb0cziZxGgfzEHU&#10;CN0Trf0yRiWVsJJiV1wGPFzOQ95x+jikWi6TGS2cE+HK3jt5oGvk0sPuSaAbOBeIrNdw2Dsxf8W7&#10;bBvnYWG5CaDbRMrnvg79pmVNxBk+lvgbvLwnq+fvb/EHAAD//wMAUEsDBBQABgAIAAAAIQCb5toL&#10;3AAAAAYBAAAPAAAAZHJzL2Rvd25yZXYueG1sTI/BTsMwEETvSPyDtUjcqEPaQhWyqSAiJ1BFS8XZ&#10;jbdJlNiObLcNf89yguNoRjNv8vVkBnEmHzpnEe5nCQiytdOdbRD2n9XdCkSIymo1OEsI3xRgXVxf&#10;5SrT7mK3dN7FRnCJDZlCaGMcMylD3ZJRYeZGsuwdnTcqsvSN1F5duNwMMk2SB2lUZ3mhVSOVLdX9&#10;7mQQ3vrtxr/vy+qYVB/9azl9Ne4lRby9mZ6fQESa4l8YfvEZHQpmOriT1UEMCOlywUmER37E9mLO&#10;8oAwXy1BFrn8j1/8AAAA//8DAFBLAQItABQABgAIAAAAIQC2gziS/gAAAOEBAAATAAAAAAAAAAAA&#10;AAAAAAAAAABbQ29udGVudF9UeXBlc10ueG1sUEsBAi0AFAAGAAgAAAAhADj9If/WAAAAlAEAAAsA&#10;AAAAAAAAAAAAAAAALwEAAF9yZWxzLy5yZWxzUEsBAi0AFAAGAAgAAAAhAHp2UN56AgAARgUAAA4A&#10;AAAAAAAAAAAAAAAALgIAAGRycy9lMm9Eb2MueG1sUEsBAi0AFAAGAAgAAAAhAJvm2gvcAAAABgEA&#10;AA8AAAAAAAAAAAAAAAAA1AQAAGRycy9kb3ducmV2LnhtbFBLBQYAAAAABAAEAPMAAADdBQAAAAA=&#10;" adj="6171" fillcolor="#5b9bd5 [3204]" strokecolor="#1f4d78 [1604]" strokeweight="1pt"/>
                  </w:pict>
                </mc:Fallback>
              </mc:AlternateContent>
            </w:r>
            <w:r w:rsidR="006A686F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20370</w:t>
            </w:r>
          </w:p>
        </w:tc>
        <w:tc>
          <w:tcPr>
            <w:tcW w:w="2250" w:type="dxa"/>
            <w:gridSpan w:val="2"/>
            <w:shd w:val="clear" w:color="auto" w:fill="3F2986"/>
            <w:noWrap/>
            <w:hideMark/>
          </w:tcPr>
          <w:p w14:paraId="5B9C0FC7" w14:textId="0B21C208" w:rsidR="005F0239" w:rsidRPr="0062722A" w:rsidRDefault="00B418A6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1A3986">
              <w:rPr>
                <w:rFonts w:ascii="HelveticaNeueLT Arabic 75 Bold" w:hAnsi="HelveticaNeueLT Arabic 75 Bold" w:cs="HelveticaNeueLT Arabic 75 Bold"/>
                <w:b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6BBE1212" wp14:editId="11FDE082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53975</wp:posOffset>
                      </wp:positionV>
                      <wp:extent cx="119380" cy="183515"/>
                      <wp:effectExtent l="19050" t="19050" r="33020" b="26035"/>
                      <wp:wrapNone/>
                      <wp:docPr id="23" name="Up Arrow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380" cy="18351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7153310D" id="Up Arrow 20" o:spid="_x0000_s1026" type="#_x0000_t68" style="position:absolute;left:0;text-align:left;margin-left:18.45pt;margin-top:4.25pt;width:9.4pt;height:14.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anXbgIAADwFAAAOAAAAZHJzL2Uyb0RvYy54bWysVN9P2zAQfp+0/8Hy+0hT6AYVKapATJMQ&#10;VAPEs3FsEsn2eWe3affX7+ykKWJok6blwTn7fn/+zucXW2vYRmFowVW8PJpwppyEunUvFX98uP50&#10;ylmIwtXCgFMV36nALxYfP5x3fq6m0ICpFTIK4sK88xVvYvTzogiyUVaEI/DKkVIDWhFpiy9FjaKj&#10;6NYU08nkc9EB1h5BqhDo9KpX8kWOr7WS8U7roCIzFafaYl4xr89pLRbnYv6CwjetHMoQ/1CFFa2j&#10;pGOoKxEFW2P7WyjbSoQAOh5JsAVo3UqVe6Buysmbbu4b4VXuhcAJfoQp/L+w8nazQtbWFZ8ec+aE&#10;pTt69GyJCB2bZnw6H+Zkdu9XSGilXSAxNbvVaNOf2mDbjOluxFRtI5N0WJZnx6eEvCRVeXo8K2cJ&#10;8+Lg7DHErwosS0LF1z7nzmCKzU2IvfXeilwPFWQp7oxKRRj3XWnqhHJOs3fmkLo0yDaCbl9IqVwc&#10;VI2oVX88m9A3lDR65AJzwBRZt8aMscs/xe5rHeyTq8oUHJ0nf3cePXJmcHF0tq0DfC+AieXQgO7t&#10;9yD10CSUnqHe0T0j9AMQvLxuCe4bEeJKIDGeboimON7Rog10FYdB4qwB/PneebInIpKWs44mqOLh&#10;x1qg4sx8c0TRs/LkJI1c3pzMvhCbGL7WPL/WuLW9BLqmkt4LL7OY7KPZixrBPtGwL1NWUgknKXfF&#10;ZcT95jL2k03PhVTLZTajMfMi3rh7L1PwhGri0sP2SaAfOBeJrLewnzYxf8O73jZ5OliuI+g2k/KA&#10;64A3jWgmzvCcpDfg9T5bHR69xS8AAAD//wMAUEsDBBQABgAIAAAAIQAvBUe32gAAAAYBAAAPAAAA&#10;ZHJzL2Rvd25yZXYueG1sTI7LTsMwEEX3SPyDNUjsqEMhfaRxKoToHhpAXTrx5EHjcRS7afr3DKuy&#10;vA/de9LtZDsx4uBbRwoeZxEIpNKZlmoFn/nuYQXCB01Gd45QwQU9bLPbm1Qnxp3pA8d9qAWPkE+0&#10;giaEPpHSlw1a7WeuR+KscoPVgeVQSzPoM4/bTs6jaCGtbokfGt3ja4PlcX+yCo67S27XxeH7PadO&#10;Vj/z0b19VUrd300vGxABp3Atwx8+o0PGTIU7kfGiU/C0WHNTwSoGwXEcL0EUbC+fQWap/I+f/QIA&#10;AP//AwBQSwECLQAUAAYACAAAACEAtoM4kv4AAADhAQAAEwAAAAAAAAAAAAAAAAAAAAAAW0NvbnRl&#10;bnRfVHlwZXNdLnhtbFBLAQItABQABgAIAAAAIQA4/SH/1gAAAJQBAAALAAAAAAAAAAAAAAAAAC8B&#10;AABfcmVscy8ucmVsc1BLAQItABQABgAIAAAAIQAAUanXbgIAADwFAAAOAAAAAAAAAAAAAAAAAC4C&#10;AABkcnMvZTJvRG9jLnhtbFBLAQItABQABgAIAAAAIQAvBUe32gAAAAYBAAAPAAAAAAAAAAAAAAAA&#10;AMgEAABkcnMvZG93bnJldi54bWxQSwUGAAAAAAQABADzAAAAzwUAAAAA&#10;" adj="7026" fillcolor="#ed7d31 [3205]" strokecolor="#823b0b [1605]" strokeweight="1pt"/>
                  </w:pict>
                </mc:Fallback>
              </mc:AlternateContent>
            </w:r>
            <w:r w:rsidR="006A686F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4406</w:t>
            </w:r>
          </w:p>
        </w:tc>
        <w:tc>
          <w:tcPr>
            <w:tcW w:w="2520" w:type="dxa"/>
            <w:gridSpan w:val="2"/>
            <w:shd w:val="clear" w:color="auto" w:fill="3F2986"/>
            <w:noWrap/>
            <w:hideMark/>
          </w:tcPr>
          <w:p w14:paraId="26199CFD" w14:textId="0107C865" w:rsidR="005F0239" w:rsidRPr="0062722A" w:rsidRDefault="00B418A6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1A3986">
              <w:rPr>
                <w:rFonts w:ascii="HelveticaNeueLT Arabic 75 Bold" w:hAnsi="HelveticaNeueLT Arabic 75 Bold" w:cs="HelveticaNeueLT Arabic 75 Bold"/>
                <w:b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7640E77F" wp14:editId="1DBC9CE1">
                      <wp:simplePos x="0" y="0"/>
                      <wp:positionH relativeFrom="column">
                        <wp:posOffset>346075</wp:posOffset>
                      </wp:positionH>
                      <wp:positionV relativeFrom="paragraph">
                        <wp:posOffset>48260</wp:posOffset>
                      </wp:positionV>
                      <wp:extent cx="119380" cy="183515"/>
                      <wp:effectExtent l="19050" t="19050" r="33020" b="26035"/>
                      <wp:wrapNone/>
                      <wp:docPr id="30" name="Up Arrow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380" cy="18351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1307C98D" id="Up Arrow 20" o:spid="_x0000_s1026" type="#_x0000_t68" style="position:absolute;left:0;text-align:left;margin-left:27.25pt;margin-top:3.8pt;width:9.4pt;height:14.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iJKbwIAADwFAAAOAAAAZHJzL2Uyb0RvYy54bWysVFFP2zAQfp+0/2D5faQpdIOKFFUgpkkI&#10;qgHi2Tg2iWT7vLPbtPv1OztpihjapGl5cM6+u+/uPt/5/GJrDdsoDC24ipdHE86Uk1C37qXijw/X&#10;n045C1G4WhhwquI7FfjF4uOH887P1RQaMLVCRiAuzDtf8SZGPy+KIBtlRTgCrxwpNaAVkbb4UtQo&#10;OkK3pphOJp+LDrD2CFKFQKdXvZIvMr7WSsY7rYOKzFSccot5xbw+p7VYnIv5CwrftHJIQ/xDFla0&#10;joKOUFciCrbG9jco20qEADoeSbAFaN1KlWugasrJm2ruG+FVroXICX6kKfw/WHm7WSFr64ofEz1O&#10;WLqjR8+WiNCxaean82FOZvd+hcRW2gUSU7FbjTb9qQy2zZzuRk7VNjJJh2V5dnxK0JJU5enxrJwl&#10;zouDs8cQvyqwLAkVX/scO5MpNjch9tZ7K3I9ZJCluDMqJWHcd6WpEoo5zd65h9SlQbYRdPtCSuXi&#10;oGpErfrj2YS+IaXRIyeYAROybo0Zscs/Yfe5DvbJVeUWHJ0nf3cePXJkcHF0tq0DfA/AxHIoQPf2&#10;e5J6ahJLz1Dv6J4R+gEIXl63RPeNCHElkDqeboimON7Rog10FYdB4qwB/PneebKnRiQtZx1NUMXD&#10;j7VAxZn55qhFz8qTkzRyeXMy+0LdxPC15vm1xq3tJdA1lfReeJnFZB/NXtQI9omGfZmikko4SbEr&#10;LiPuN5exn2x6LqRaLrMZjZkX8cbde5nAE6uplx62TwL90HORmvUW9tMm5m/6rrdNng6W6wi6zU15&#10;4HXgm0Y0N87wnKQ34PU+Wx0evcUvAAAA//8DAFBLAwQUAAYACAAAACEAWpTKktsAAAAGAQAADwAA&#10;AGRycy9kb3ducmV2LnhtbEyOTU/DMBBE70j8B2uRuFGHhqQQsqkQondoAHF04s0HjddR7Kbpv8ec&#10;4Dia0ZuXbxcziJkm11tGuF1FIIhrq3tuEd7L3c09COcVazVYJoQzOdgWlxe5yrQ98RvNe9+KAGGX&#10;KYTO+zGT0tUdGeVWdiQOXWMno3yIUyv1pE4Bbga5jqJUGtVzeOjUSM8d1Yf90SAcdufSPFRfn68l&#10;D7L5Xs/25aNBvL5anh5BeFr83xh+9YM6FMGpskfWTgwIyV0SlgibFESoN3EMokKI0wRkkcv/+sUP&#10;AAAA//8DAFBLAQItABQABgAIAAAAIQC2gziS/gAAAOEBAAATAAAAAAAAAAAAAAAAAAAAAABbQ29u&#10;dGVudF9UeXBlc10ueG1sUEsBAi0AFAAGAAgAAAAhADj9If/WAAAAlAEAAAsAAAAAAAAAAAAAAAAA&#10;LwEAAF9yZWxzLy5yZWxzUEsBAi0AFAAGAAgAAAAhAGGmIkpvAgAAPAUAAA4AAAAAAAAAAAAAAAAA&#10;LgIAAGRycy9lMm9Eb2MueG1sUEsBAi0AFAAGAAgAAAAhAFqUypLbAAAABgEAAA8AAAAAAAAAAAAA&#10;AAAAyQQAAGRycy9kb3ducmV2LnhtbFBLBQYAAAAABAAEAPMAAADRBQAAAAA=&#10;" adj="7026" fillcolor="#ed7d31 [3205]" strokecolor="#823b0b [1605]" strokeweight="1pt"/>
                  </w:pict>
                </mc:Fallback>
              </mc:AlternateContent>
            </w:r>
            <w:r w:rsidR="006A686F">
              <w:rPr>
                <w:rFonts w:ascii="HelveticaNeueLT Arabic 75 Bold" w:eastAsia="Times New Roman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4697</w:t>
            </w:r>
          </w:p>
        </w:tc>
        <w:tc>
          <w:tcPr>
            <w:tcW w:w="1437" w:type="dxa"/>
            <w:shd w:val="clear" w:color="auto" w:fill="3F2986"/>
            <w:hideMark/>
          </w:tcPr>
          <w:p w14:paraId="3FA86303" w14:textId="6529B013" w:rsidR="005F0239" w:rsidRPr="0062722A" w:rsidRDefault="006A686F" w:rsidP="006A686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1A3986">
              <w:rPr>
                <w:rFonts w:ascii="HelveticaNeueLT Arabic 75 Bold" w:hAnsi="HelveticaNeueLT Arabic 75 Bold" w:cs="HelveticaNeueLT Arabic 75 Bold"/>
                <w:b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0B54C344" wp14:editId="345E2563">
                      <wp:simplePos x="0" y="0"/>
                      <wp:positionH relativeFrom="column">
                        <wp:posOffset>32958</wp:posOffset>
                      </wp:positionH>
                      <wp:positionV relativeFrom="paragraph">
                        <wp:posOffset>57169</wp:posOffset>
                      </wp:positionV>
                      <wp:extent cx="119380" cy="183515"/>
                      <wp:effectExtent l="19050" t="19050" r="33020" b="26035"/>
                      <wp:wrapNone/>
                      <wp:docPr id="52" name="Up Arrow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380" cy="18351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C712BC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20" o:spid="_x0000_s1026" type="#_x0000_t68" style="position:absolute;margin-left:2.6pt;margin-top:4.5pt;width:9.4pt;height:14.4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CWvbgIAADwFAAAOAAAAZHJzL2Uyb0RvYy54bWysVN9P2zAQfp+0/8Hy+0hT6AYVKapATJMQ&#10;VAPEs3FsEsn2eWe3affX7+ykKWJok6blwTn7fn/+zucXW2vYRmFowVW8PJpwppyEunUvFX98uP50&#10;ylmIwtXCgFMV36nALxYfP5x3fq6m0ICpFTIK4sK88xVvYvTzogiyUVaEI/DKkVIDWhFpiy9FjaKj&#10;6NYU08nkc9EB1h5BqhDo9KpX8kWOr7WS8U7roCIzFafaYl4xr89pLRbnYv6CwjetHMoQ/1CFFa2j&#10;pGOoKxEFW2P7WyjbSoQAOh5JsAVo3UqVe6Buysmbbu4b4VXuhcAJfoQp/L+w8nazQtbWFZ9NOXPC&#10;0h09erZEhI5NMz6dD3Myu/crJLTSLpCYmt1qtOlPbbBtxnQ3Yqq2kUk6LMuz41NCXpKqPD2elbOE&#10;eXFw9hjiVwWWJaHia59zZzDF5ibE3npvRa6HCrIUd0alIoz7rjR1Qjmn2TtzSF0aZBtBty+kVC4O&#10;qkbUqj+eTegbSho9coE5YIqsW2PG2OWfYve1DvbJVWUKjs6TvzuPHjkzuDg629YBvhfAxHJoQPf2&#10;e5B6aBJKz1Dv6J4R+gEIXl63BPeNCHElkBhPN0RTHO9o0Qa6isMgcdYA/nzvPNkTEUnLWUcTVPHw&#10;Yy1QcWa+OaLoWXlykkYub05mX4hNDF9rnl9r3NpeAl1TSe+Fl1lM9tHsRY1gn2jYlykrqYSTlLvi&#10;MuJ+cxn7yabnQqrlMpvRmHkRb9y9lyl4QjVx6WH7JNAPnItE1lvYT5uYv+Fdb5s8HSzXEXSbSXnA&#10;dcCbRjQTZ3hO0hvwep+tDo/e4hcAAAD//wMAUEsDBBQABgAIAAAAIQCQfehD2QAAAAUBAAAPAAAA&#10;ZHJzL2Rvd25yZXYueG1sTI9LT8MwEITvSPwHa5G4UYfwTIhTIUTv0ADi6MSbB7XXUeym6b9nOZXT&#10;aDWjmW+L9eKsmHEKgycF16sEBFLjzUCdgo9qc/UIIkRNRltPqOCIAdbl+Vmhc+MP9I7zNnaCSyjk&#10;WkEf45hLGZoenQ4rPyKx1/rJ6cjn1Ekz6QOXOyvTJLmXTg/EC70e8aXHZrfdOwW7zbFyWf399VaR&#10;le1POvvXz1apy4vl+QlExCWewvCHz+hQMlPt92SCsAruUg4qyPghdtNb1lrBzUMGsizkf/ryFwAA&#10;//8DAFBLAQItABQABgAIAAAAIQC2gziS/gAAAOEBAAATAAAAAAAAAAAAAAAAAAAAAABbQ29udGVu&#10;dF9UeXBlc10ueG1sUEsBAi0AFAAGAAgAAAAhADj9If/WAAAAlAEAAAsAAAAAAAAAAAAAAAAALwEA&#10;AF9yZWxzLy5yZWxzUEsBAi0AFAAGAAgAAAAhALl8Ja9uAgAAPAUAAA4AAAAAAAAAAAAAAAAALgIA&#10;AGRycy9lMm9Eb2MueG1sUEsBAi0AFAAGAAgAAAAhAJB96EPZAAAABQEAAA8AAAAAAAAAAAAAAAAA&#10;yAQAAGRycy9kb3ducmV2LnhtbFBLBQYAAAAABAAEAPMAAADOBQAAAAA=&#10;" adj="7026" fillcolor="#ed7d31 [3205]" strokecolor="#823b0b [1605]" strokeweight="1pt"/>
                  </w:pict>
                </mc:Fallback>
              </mc:AlternateContent>
            </w:r>
            <w:r w:rsidR="0062722A" w:rsidRPr="0062722A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29</w:t>
            </w: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473</w:t>
            </w:r>
          </w:p>
        </w:tc>
      </w:tr>
    </w:tbl>
    <w:p w14:paraId="7B96F83D" w14:textId="26FEB9CF" w:rsidR="00156D79" w:rsidRPr="00815250" w:rsidRDefault="00156D79" w:rsidP="00156D79">
      <w:pPr>
        <w:rPr>
          <w:color w:val="808080" w:themeColor="background1" w:themeShade="80"/>
          <w:rtl/>
        </w:rPr>
      </w:pPr>
      <w:r w:rsidRPr="00815250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ملاحظة:</w:t>
      </w:r>
      <w:r w:rsidRPr="00815250">
        <w:rPr>
          <w:rFonts w:hint="cs"/>
          <w:color w:val="808080" w:themeColor="background1" w:themeShade="80"/>
          <w:rtl/>
        </w:rPr>
        <w:t xml:space="preserve"> </w:t>
      </w:r>
      <w:r w:rsidRPr="00815250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وجود مخالفات مدرجة ضمن عدم تفريغ حمولة ومن المفترض ان تكون ضمن الخروج بوزن زائد عن وزن الدخول</w:t>
      </w:r>
      <w:r w:rsidR="00815250" w:rsidRPr="00815250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.</w:t>
      </w:r>
    </w:p>
    <w:sectPr w:rsidR="00156D79" w:rsidRPr="00815250" w:rsidSect="00553C93">
      <w:headerReference w:type="default" r:id="rId18"/>
      <w:footerReference w:type="default" r:id="rId19"/>
      <w:headerReference w:type="first" r:id="rId20"/>
      <w:footerReference w:type="first" r:id="rId21"/>
      <w:type w:val="continuous"/>
      <w:pgSz w:w="11907" w:h="16839" w:code="9"/>
      <w:pgMar w:top="851" w:right="737" w:bottom="567" w:left="73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CA69A8" w14:textId="77777777" w:rsidR="006C413C" w:rsidRDefault="006C413C" w:rsidP="009F7E80">
      <w:pPr>
        <w:spacing w:after="0" w:line="240" w:lineRule="auto"/>
      </w:pPr>
      <w:r>
        <w:separator/>
      </w:r>
    </w:p>
  </w:endnote>
  <w:endnote w:type="continuationSeparator" w:id="0">
    <w:p w14:paraId="09BD88DD" w14:textId="77777777" w:rsidR="006C413C" w:rsidRDefault="006C413C" w:rsidP="009F7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Arabic 55 Roman">
    <w:panose1 w:val="020B0604020202020204"/>
    <w:charset w:val="00"/>
    <w:family w:val="swiss"/>
    <w:pitch w:val="variable"/>
    <w:sig w:usb0="800020AF" w:usb1="C000A04A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LT Arabic 75 Bold">
    <w:altName w:val="Arial"/>
    <w:panose1 w:val="020B0804020202020204"/>
    <w:charset w:val="00"/>
    <w:family w:val="swiss"/>
    <w:pitch w:val="variable"/>
    <w:sig w:usb0="800020AF" w:usb1="C000A04A" w:usb2="00000008" w:usb3="00000000" w:csb0="0000005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ven Pro">
    <w:altName w:val="Times New Roman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66D729" w14:textId="0EAED677" w:rsidR="00323663" w:rsidRPr="00861572" w:rsidRDefault="00323663" w:rsidP="00D21ED0">
    <w:pPr>
      <w:pStyle w:val="Footer"/>
      <w:tabs>
        <w:tab w:val="right" w:pos="4188"/>
      </w:tabs>
    </w:pP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4665B3C" wp14:editId="08E4AA86">
              <wp:simplePos x="0" y="0"/>
              <wp:positionH relativeFrom="page">
                <wp:posOffset>3996813</wp:posOffset>
              </wp:positionH>
              <wp:positionV relativeFrom="paragraph">
                <wp:posOffset>141134</wp:posOffset>
              </wp:positionV>
              <wp:extent cx="3465092" cy="40513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5092" cy="405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CAD9D1" w14:textId="16AD6B70" w:rsidR="00323663" w:rsidRPr="00454408" w:rsidRDefault="00323663" w:rsidP="00E56C30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تقرير تحليل بيانات نظام المردم الذكي الربع الثالث 2021 م</w:t>
                          </w:r>
                        </w:p>
                        <w:p w14:paraId="0D131F0A" w14:textId="77777777" w:rsidR="00323663" w:rsidRPr="006D6D73" w:rsidRDefault="00323663" w:rsidP="00FB6AA0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rtl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665B3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14.7pt;margin-top:11.1pt;width:272.85pt;height:31.9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ffatQIAALkFAAAOAAAAZHJzL2Uyb0RvYy54bWysVG1vmzAQ/j5p/8Hyd8pLTRJQSdWGME3q&#10;XqR2P8ABE6yBzWwn0E377zubJk1aTZq28cGyfefn7rl7uKvrsWvRninNpchweBFgxEQpKy62Gf7y&#10;UHgLjLShoqKtFCzDj0zj6+XbN1dDn7JINrKtmEIAInQ69BlujOlT39dlwzqqL2TPBBhrqTpq4Ki2&#10;fqXoAOhd60dBMPMHqapeyZJpDbf5ZMRLh1/XrDSf6lozg9oMQ27GrcqtG7v6yyuabhXtG14+pUH/&#10;IouOcgFBj1A5NRTtFH8F1fFSSS1rc1HKzpd1zUvmOACbMHjB5r6hPXNcoDi6P5ZJ/z/Y8uP+s0K8&#10;ynCEkaAdtOiBjQbdyhGFtjpDr1Nwuu/BzYxwDV12THV/J8uvGgm5aqjYshul5NAwWkF27qV/8nTC&#10;0RZkM3yQFYShOyMd0FirzpYOioEAHbr0eOyMTaWEy0syi4MEUizBRoI4vHSt82l6eN0rbd4x2SG7&#10;ybCCzjt0ur/TBniA68HFBhOy4G3rut+KswtwnG4gNjy1NpuFa+aPJEjWi/WCeCSarT0S5Ll3U6yI&#10;NyvCeZxf5qtVHv60cUOSNryqmLBhDsIKyZ817knikySO0tKy5ZWFsylptd2sWoX2FIRduM92C5I/&#10;cfPP03Bm4PKCUhiR4DZKvGK2mHukILGXzIOFF4TJbTILSELy4pzSHRfs3ymhIcNJHMWTmH7LLXDf&#10;a2407biB0dHyLsOLoxNNrQTXonKtNZS30/6kFDb951JAxQ6NdoK1Gp3UasbNCChWxRtZPYJ0lQRl&#10;gT5h3sGmkeo7RgPMjgzrbzuqGEbtewHyT0JC7LBxBxLPIzioU8vm1EJFCVAZNhhN25WZBtSuV3zb&#10;QKTphxPyBn6Zmjs1P2cFVOwB5oMj9TTL7AA6PTuv54m7/AUAAP//AwBQSwMEFAAGAAgAAAAhAIdL&#10;/fneAAAACgEAAA8AAABkcnMvZG93bnJldi54bWxMj8tOwzAQRfdI/IM1SOyoHasNbcikQiC2IMpD&#10;YufG0yQiHkex24S/x13BcnSP7j1TbmfXixONofOMkC0UCOLa244bhPe3p5s1iBANW9N7JoQfCrCt&#10;Li9KU1g/8SuddrERqYRDYRDaGIdCylC35ExY+IE4ZQc/OhPTOTbSjmZK5a6XWqlcOtNxWmjNQA8t&#10;1d+7o0P4eD58fS7VS/PoVsPkZyXZbSTi9dV8fwci0hz/YDjrJ3WoktPeH9kG0SPkerNMKILWGsQZ&#10;yG5XGYg9wjpXIKtS/n+h+gUAAP//AwBQSwECLQAUAAYACAAAACEAtoM4kv4AAADhAQAAEwAAAAAA&#10;AAAAAAAAAAAAAAAAW0NvbnRlbnRfVHlwZXNdLnhtbFBLAQItABQABgAIAAAAIQA4/SH/1gAAAJQB&#10;AAALAAAAAAAAAAAAAAAAAC8BAABfcmVscy8ucmVsc1BLAQItABQABgAIAAAAIQCu7ffatQIAALkF&#10;AAAOAAAAAAAAAAAAAAAAAC4CAABkcnMvZTJvRG9jLnhtbFBLAQItABQABgAIAAAAIQCHS/353gAA&#10;AAoBAAAPAAAAAAAAAAAAAAAAAA8FAABkcnMvZG93bnJldi54bWxQSwUGAAAAAAQABADzAAAAGgYA&#10;AAAA&#10;" filled="f" stroked="f">
              <v:textbox>
                <w:txbxContent>
                  <w:p w14:paraId="7CCAD9D1" w14:textId="16AD6B70" w:rsidR="00DE00B2" w:rsidRPr="00454408" w:rsidRDefault="00DE00B2" w:rsidP="00E56C30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>تقرير تحليل بيانات نظام المردم الذكي الربع الثالث 2021 م</w:t>
                    </w:r>
                  </w:p>
                  <w:p w14:paraId="0D131F0A" w14:textId="77777777" w:rsidR="00DE00B2" w:rsidRPr="006D6D73" w:rsidRDefault="00DE00B2" w:rsidP="00FB6AA0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rtl/>
                      </w:rPr>
                      <w:t xml:space="preserve"> 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B1A842C" wp14:editId="10C1CFC8">
              <wp:simplePos x="0" y="0"/>
              <wp:positionH relativeFrom="page">
                <wp:posOffset>-788896</wp:posOffset>
              </wp:positionH>
              <wp:positionV relativeFrom="paragraph">
                <wp:posOffset>167414</wp:posOffset>
              </wp:positionV>
              <wp:extent cx="2528570" cy="405130"/>
              <wp:effectExtent l="0" t="0" r="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8570" cy="405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CC84D2" w14:textId="77777777" w:rsidR="00323663" w:rsidRPr="00454408" w:rsidRDefault="00323663" w:rsidP="00F817B2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454408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الإدارة العامة للتحكم</w:t>
                          </w:r>
                        </w:p>
                        <w:p w14:paraId="2F105557" w14:textId="77777777" w:rsidR="00323663" w:rsidRPr="006D6D73" w:rsidRDefault="00323663" w:rsidP="00DE2926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rtl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1A842C" id="_x0000_s1027" type="#_x0000_t202" style="position:absolute;left:0;text-align:left;margin-left:-62.1pt;margin-top:13.2pt;width:199.1pt;height:31.9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gQpuQIAAMA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7nGAnaQ4se2N6gW7lHoa3OOOgMnO4HcDN7OIYuO6Z6uJPVV42EXLZUbNiNUnJsGa0hO3fTP7k6&#10;4WgLsh4/yBrC0K2RDmjfqN6WDoqBAB269HjsjE2lgsMojpJ4DqYKbCSIw0vXOp9mh9uD0uYdkz2y&#10;ixwr6LxDp7s7bYAHuB5cbDAhS951rvudODsAx+kEYsNVa7NZuGb+SIN0lawS4pFotvJIUBTeTbkk&#10;3qwM53FxWSyXRfjTxg1J1vK6ZsKGOQgrJH/WuCeJT5I4SkvLjtcWzqak1Wa97BTaURB26T7bLUj+&#10;xM0/T8OZgcsLSmFEgtso9cpZMvdISWIvnQeJF4TpbToLSEqK8pzSHRfs3ymhMcdpHMWTmH7LLXDf&#10;a24067mB0dHxPsfJ0YlmVoIrUbvWGsq7aX1SCpv+cymgYodGO8FajU5qNfv13r2M4ztYy/oRFKwk&#10;CAy0CGMPFq1U3zEaYYTkWH/bUsUw6t4LeAVpSIidOW5D4nkEG3VqWZ9aqKgAKscGo2m5NNOc2g6K&#10;b1qINL07IW/g5TTcido+sSkrYGQ3MCYct6eRZufQ6d55PQ/exS8AAAD//wMAUEsDBBQABgAIAAAA&#10;IQAGX2Jo3gAAAAoBAAAPAAAAZHJzL2Rvd25yZXYueG1sTI/LTsMwEEX3SPyDNUjsWrtWKDRkUiEQ&#10;WxDlIbFzk2kSEY+j2G3C3zOsYDmao3vPLbaz79WJxtgFRlgtDSjiKtQdNwhvr4+LG1AxOa5dH5gQ&#10;vinCtjw/K1xeh4lf6LRLjZIQjrlDaFMacq1j1ZJ3cRkGYvkdwuhdknNsdD26ScJ9r60xa+1dx9LQ&#10;uoHuW6q+dkeP8P50+PzIzHPz4K+GKcxGs99oxMuL+e4WVKI5/cHwqy/qUIrTPhy5jqpHWKxsZoVF&#10;sOsMlBD2OpN1e4SNsaDLQv+fUP4AAAD//wMAUEsBAi0AFAAGAAgAAAAhALaDOJL+AAAA4QEAABMA&#10;AAAAAAAAAAAAAAAAAAAAAFtDb250ZW50X1R5cGVzXS54bWxQSwECLQAUAAYACAAAACEAOP0h/9YA&#10;AACUAQAACwAAAAAAAAAAAAAAAAAvAQAAX3JlbHMvLnJlbHNQSwECLQAUAAYACAAAACEA3P4EKbkC&#10;AADABQAADgAAAAAAAAAAAAAAAAAuAgAAZHJzL2Uyb0RvYy54bWxQSwECLQAUAAYACAAAACEABl9i&#10;aN4AAAAKAQAADwAAAAAAAAAAAAAAAAATBQAAZHJzL2Rvd25yZXYueG1sUEsFBgAAAAAEAAQA8wAA&#10;AB4GAAAAAA==&#10;" filled="f" stroked="f">
              <v:textbox>
                <w:txbxContent>
                  <w:p w14:paraId="46CC84D2" w14:textId="77777777" w:rsidR="00DE00B2" w:rsidRPr="00454408" w:rsidRDefault="00DE00B2" w:rsidP="00F817B2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</w:rPr>
                    </w:pPr>
                    <w:r w:rsidRPr="00454408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  <w:rtl/>
                      </w:rPr>
                      <w:t>الإدارة العامة للتحكم</w:t>
                    </w:r>
                  </w:p>
                  <w:p w14:paraId="2F105557" w14:textId="77777777" w:rsidR="00DE00B2" w:rsidRPr="006D6D73" w:rsidRDefault="00DE00B2" w:rsidP="00DE2926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rtl/>
                      </w:rPr>
                      <w:t xml:space="preserve"> 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0D17DB1" wp14:editId="7B5B05E4">
              <wp:simplePos x="0" y="0"/>
              <wp:positionH relativeFrom="column">
                <wp:posOffset>-578761</wp:posOffset>
              </wp:positionH>
              <wp:positionV relativeFrom="paragraph">
                <wp:posOffset>215542</wp:posOffset>
              </wp:positionV>
              <wp:extent cx="993554" cy="280284"/>
              <wp:effectExtent l="0" t="0" r="0" b="5715"/>
              <wp:wrapNone/>
              <wp:docPr id="321" name="Text Box 3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554" cy="28028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931CBA" w14:textId="2FEAEACC" w:rsidR="00323663" w:rsidRPr="005C7203" w:rsidRDefault="00323663" w:rsidP="003556B7">
                          <w:pPr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</w:rPr>
                          </w:pP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3A2A">
                            <w:rPr>
                              <w:rFonts w:ascii="HelveticaNeueLT Arabic 55 Roman" w:hAnsi="HelveticaNeueLT Arabic 55 Roman" w:cs="HelveticaNeueLT Arabic 55 Roman"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3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 xml:space="preserve"> / 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3A2A">
                            <w:rPr>
                              <w:rFonts w:ascii="HelveticaNeueLT Arabic 55 Roman" w:hAnsi="HelveticaNeueLT Arabic 55 Roman" w:cs="HelveticaNeueLT Arabic 55 Roman"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9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D17DB1" id="_x0000_t202" coordsize="21600,21600" o:spt="202" path="m,l,21600r21600,l21600,xe">
              <v:stroke joinstyle="miter"/>
              <v:path gradientshapeok="t" o:connecttype="rect"/>
            </v:shapetype>
            <v:shape id="Text Box 321" o:spid="_x0000_s1028" type="#_x0000_t202" style="position:absolute;left:0;text-align:left;margin-left:-45.55pt;margin-top:16.95pt;width:78.25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1h1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UYiRoD006YHtDbqVe2TPoELjoDNwvB/A1ezBAJ12bPVwJ6uvGgm5bKnYsBul5NgyWkOG7qZ/&#10;dnXC0RZkPX6QNQSiWyMd0L5RvS0fFAQBOnTq8dQdm0wFh2l6GccEowpMURJECbG5+TQ7Xh6UNu+Y&#10;7JFd5FhB8x043d1pM7keXWwsIUvedU4AnXh2AJjTCYSGq9Zmk3D9/JEG6SpZJcQj0WzlkaAovJty&#10;SbxZGc7j4rJYLovwp40bkqzldc2EDXPUVkj+rHcHlU+qOKlLy47XFs6mpNVmvewU2lHQdum+Q0HO&#10;3Pznabh6AZcXlMKIBLdR6pWzZO6RksReOg8SLwjT23QWkJQU5XNKd1ywf6eERuhqHMWTln7LLXDf&#10;a24067mB6dHxPsfJyYlmVoErUbvWGsq7aX1WCpv+Uymg3cdGO71aiU5iNfv13j2O6PgM1rJ+BAEr&#10;CQIDlcLkg0Ur1XeMRpgiOdbftlQxjLr3Ah5BGhJix47bkHgewUadW9bnFioqgMqxwWhaLs00qraD&#10;4psWIk3PTsgbeDgNd6K2L2zKChjZDUwKx+0w1ewoOt87r6fZu/gFAAD//wMAUEsDBBQABgAIAAAA&#10;IQC/Dbie3gAAAAgBAAAPAAAAZHJzL2Rvd25yZXYueG1sTI/LTsMwEEX3SP0Hayqxa+3QB03IpEIg&#10;tkUtD4mdG0+TiHgcxW4T/h53BcvRPbr3TL4dbSsu1PvGMUIyVyCIS2carhDe315mGxA+aDa6dUwI&#10;P+RhW0xucp0ZN/CeLodQiVjCPtMIdQhdJqUva7Laz11HHLOT660O8ewraXo9xHLbyjul1tLqhuNC&#10;rTt6qqn8Ppwtwsfu9PW5VK/Vs111gxuVZJtKxNvp+PgAItAY/mC46kd1KKLT0Z3ZeNEizNIkiSjC&#10;YpGCiMB6tQRxRLjfKJBFLv8/UPwCAAD//wMAUEsBAi0AFAAGAAgAAAAhALaDOJL+AAAA4QEAABMA&#10;AAAAAAAAAAAAAAAAAAAAAFtDb250ZW50X1R5cGVzXS54bWxQSwECLQAUAAYACAAAACEAOP0h/9YA&#10;AACUAQAACwAAAAAAAAAAAAAAAAAvAQAAX3JlbHMvLnJlbHNQSwECLQAUAAYACAAAACEAgwNYdbkC&#10;AADDBQAADgAAAAAAAAAAAAAAAAAuAgAAZHJzL2Uyb0RvYy54bWxQSwECLQAUAAYACAAAACEAvw24&#10;nt4AAAAIAQAADwAAAAAAAAAAAAAAAAATBQAAZHJzL2Rvd25yZXYueG1sUEsFBgAAAAAEAAQA8wAA&#10;AB4GAAAAAA==&#10;" filled="f" stroked="f">
              <v:textbox>
                <w:txbxContent>
                  <w:p w14:paraId="65931CBA" w14:textId="2FEAEACC" w:rsidR="00323663" w:rsidRPr="005C7203" w:rsidRDefault="00323663" w:rsidP="003556B7">
                    <w:pPr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</w:rPr>
                    </w:pP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instrText xml:space="preserve"> PAGE </w:instrTex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723A2A">
                      <w:rPr>
                        <w:rFonts w:ascii="HelveticaNeueLT Arabic 55 Roman" w:hAnsi="HelveticaNeueLT Arabic 55 Roman" w:cs="HelveticaNeueLT Arabic 55 Roman"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>3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  <w:rtl/>
                      </w:rPr>
                      <w:t xml:space="preserve"> / 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instrText xml:space="preserve"> NUMPAGES </w:instrTex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723A2A">
                      <w:rPr>
                        <w:rFonts w:ascii="HelveticaNeueLT Arabic 55 Roman" w:hAnsi="HelveticaNeueLT Arabic 55 Roman" w:cs="HelveticaNeueLT Arabic 55 Roman"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>9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F55F42">
      <w:rPr>
        <w:rFonts w:ascii="HelveticaNeueLT Arabic 75 Bold" w:hAnsi="HelveticaNeueLT Arabic 75 Bold" w:cs="HelveticaNeueLT Arabic 75 Bold"/>
        <w:noProof/>
        <w:color w:val="FFFFFF" w:themeColor="background1"/>
      </w:rPr>
      <w:drawing>
        <wp:anchor distT="0" distB="0" distL="114300" distR="114300" simplePos="0" relativeHeight="251662336" behindDoc="1" locked="0" layoutInCell="1" allowOverlap="1" wp14:anchorId="7C1CD7D3" wp14:editId="764CE56C">
          <wp:simplePos x="0" y="0"/>
          <wp:positionH relativeFrom="page">
            <wp:align>left</wp:align>
          </wp:positionH>
          <wp:positionV relativeFrom="paragraph">
            <wp:posOffset>139284</wp:posOffset>
          </wp:positionV>
          <wp:extent cx="7770801" cy="817245"/>
          <wp:effectExtent l="0" t="0" r="1905" b="1905"/>
          <wp:wrapNone/>
          <wp:docPr id="13" name="صورة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صورة 6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570"/>
                  <a:stretch/>
                </pic:blipFill>
                <pic:spPr bwMode="auto">
                  <a:xfrm>
                    <a:off x="0" y="0"/>
                    <a:ext cx="7770801" cy="8172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HelveticaNeueLT Arabic 75 Bold" w:hAnsi="HelveticaNeueLT Arabic 75 Bold" w:cs="HelveticaNeueLT Arabic 75 Bold" w:hint="cs"/>
        <w:noProof/>
        <w:color w:val="FFFFFF" w:themeColor="background1"/>
        <w:rtl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865C4A" w14:textId="31EF31B3" w:rsidR="00323663" w:rsidRDefault="00323663" w:rsidP="003556B7">
    <w:pPr>
      <w:pStyle w:val="Footer"/>
      <w:tabs>
        <w:tab w:val="clear" w:pos="4680"/>
        <w:tab w:val="clear" w:pos="9360"/>
      </w:tabs>
    </w:pPr>
    <w:r w:rsidRPr="00C2002E">
      <w:rPr>
        <w:rFonts w:cs="Arial"/>
        <w:noProof/>
        <w:rtl/>
      </w:rPr>
      <w:drawing>
        <wp:anchor distT="0" distB="0" distL="114300" distR="114300" simplePos="0" relativeHeight="251666432" behindDoc="0" locked="0" layoutInCell="1" allowOverlap="1" wp14:anchorId="20F9F5C2" wp14:editId="3055C9A7">
          <wp:simplePos x="0" y="0"/>
          <wp:positionH relativeFrom="margin">
            <wp:align>left</wp:align>
          </wp:positionH>
          <wp:positionV relativeFrom="paragraph">
            <wp:posOffset>104140</wp:posOffset>
          </wp:positionV>
          <wp:extent cx="1739900" cy="400050"/>
          <wp:effectExtent l="0" t="0" r="0" b="0"/>
          <wp:wrapNone/>
          <wp:docPr id="17" name="صورة 326" descr="C:\Users\ealsulimani\Desktop\000000000-0١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ealsulimani\Desktop\000000000-0١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30" t="39464" r="20709" b="54405"/>
                  <a:stretch/>
                </pic:blipFill>
                <pic:spPr bwMode="auto">
                  <a:xfrm>
                    <a:off x="0" y="0"/>
                    <a:ext cx="17399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25CBA8" wp14:editId="5302CA84">
              <wp:simplePos x="0" y="0"/>
              <wp:positionH relativeFrom="margin">
                <wp:align>right</wp:align>
              </wp:positionH>
              <wp:positionV relativeFrom="paragraph">
                <wp:posOffset>27305</wp:posOffset>
              </wp:positionV>
              <wp:extent cx="1839595" cy="828675"/>
              <wp:effectExtent l="0" t="0" r="0" b="0"/>
              <wp:wrapNone/>
              <wp:docPr id="10" name="مربع ن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9595" cy="828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D6F197" w14:textId="77777777" w:rsidR="00323663" w:rsidRPr="00972935" w:rsidRDefault="00323663" w:rsidP="003E53B7">
                          <w:pPr>
                            <w:spacing w:after="0"/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972935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نعمل لغدٍ أجمل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25CBA8" id="_x0000_t202" coordsize="21600,21600" o:spt="202" path="m,l,21600r21600,l21600,xe">
              <v:stroke joinstyle="miter"/>
              <v:path gradientshapeok="t" o:connecttype="rect"/>
            </v:shapetype>
            <v:shape id="مربع نص 29" o:spid="_x0000_s1029" type="#_x0000_t202" style="position:absolute;left:0;text-align:left;margin-left:93.65pt;margin-top:2.15pt;width:144.85pt;height:65.2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y2wowIAAIkFAAAOAAAAZHJzL2Uyb0RvYy54bWysVL1u2zAQ3gv0HQjujWwnTmwhcuAmSFHA&#10;SIImRWaaImMhFI8laUvunj5L1w4d+ibO2/RISbaRdknRRSJ53/1/d6dndanISlhXgM5o/6BHidAc&#10;8kI/ZPTz3eW7ESXOM50zBVpkdC0cPZu8fXNamVQMYAEqF5agEe3SymR04b1Jk8TxhSiZOwAjNAol&#10;2JJ5vNqHJLesQuulSga93nFSgc2NBS6cw9eLRkgn0b6UgvtrKZ3wRGUUY/Pxa+N3Hr7J5JSlD5aZ&#10;RcHbMNg/RFGyQqPTrakL5hlZ2uIPU2XBLTiQ/oBDmYCUBRcxB8ym33uRze2CGRFzweI4sy2T+39m&#10;+dXqxpIix95heTQrsUfPT5sfm++bX+T52+YnGYxDkSrjUsTeGkT7+j3UqBATdmYG/NEhJNnDNAoO&#10;0aEotbRl+GO6BBXR0Xpbe1F7woO10eF4OB5SwlE2GoyOT4bBb7LTNtb5DwJKEg4ZtdjbGAFbzZxv&#10;oB0kONNwWSiF7yxVmlQZPT4c9qLCVoLGlQ4AEZnSmglpNJHHk18r0Rj5JCRWKiYQHiJHxbmyZMWQ&#10;XYxzoX2/DVppRAeUxCBeo9jid1G9RrnJo/MM2m+Vy0KDbRoWRmsXdv7YhSwbfNtI1+QdSuDreR0p&#10;ctgxYQ75GolgoZknZ/hlgU2ZMedvmMUBwhbjUvDX+JEKsPjQnihZgP36t/eAR16jlJIKBzKj7suS&#10;WUGJ+qiR8eP+0VGY4Hg5Gp4M8GL3JfN9iV6W54Bd6eP6MTweA96r7lVaKO9xd0yDVxQxzdF3Rn13&#10;PPfNmsDdw8V0GkE4s4b5mb41vON/oNxdfc+saXnpkdFX0I0uS1/Qs8GG9mqYLj3IInI31Lmpalt/&#10;nPfI/nY3hYWyf4+o3Qad/AYAAP//AwBQSwMEFAAGAAgAAAAhABHuMlTdAAAABgEAAA8AAABkcnMv&#10;ZG93bnJldi54bWxMj0FLAzEUhO+C/yE8wZvN2ha73W62FNGLIGItiLfXTdysJi9rkrbrv/d50uMw&#10;w8w39Xr0ThxNTH0gBdeTAoShNuieOgW7l/urEkTKSBpdIKPg2yRYN+dnNVY6nOjZHLe5E1xCqUIF&#10;NuehkjK11nhMkzAYYu89RI+ZZeykjnjicu/ktChupMeeeMHiYG6taT+3B69gUb5p+xEfxt3r4+bL&#10;Pg3S3aFU6vJi3KxAZDPmvzD84jM6NMy0DwfSSTgFfCQrmM9AsDktlwsQe07N5iXIppb/8ZsfAAAA&#10;//8DAFBLAQItABQABgAIAAAAIQC2gziS/gAAAOEBAAATAAAAAAAAAAAAAAAAAAAAAABbQ29udGVu&#10;dF9UeXBlc10ueG1sUEsBAi0AFAAGAAgAAAAhADj9If/WAAAAlAEAAAsAAAAAAAAAAAAAAAAALwEA&#10;AF9yZWxzLy5yZWxzUEsBAi0AFAAGAAgAAAAhAB2nLbCjAgAAiQUAAA4AAAAAAAAAAAAAAAAALgIA&#10;AGRycy9lMm9Eb2MueG1sUEsBAi0AFAAGAAgAAAAhABHuMlTdAAAABgEAAA8AAAAAAAAAAAAAAAAA&#10;/QQAAGRycy9kb3ducmV2LnhtbFBLBQYAAAAABAAEAPMAAAAHBgAAAAA=&#10;" filled="f" stroked="f" strokeweight=".5pt">
              <v:path arrowok="t"/>
              <v:textbox>
                <w:txbxContent>
                  <w:p w14:paraId="36D6F197" w14:textId="77777777" w:rsidR="00DE00B2" w:rsidRPr="00972935" w:rsidRDefault="00DE00B2" w:rsidP="003E53B7">
                    <w:pPr>
                      <w:spacing w:after="0"/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8"/>
                        <w:szCs w:val="28"/>
                      </w:rPr>
                    </w:pPr>
                    <w:r w:rsidRPr="00972935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8"/>
                        <w:szCs w:val="28"/>
                        <w:rtl/>
                      </w:rPr>
                      <w:t>نعمل لغدٍ أجمل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F55F42">
      <w:rPr>
        <w:rFonts w:ascii="HelveticaNeueLT Arabic 75 Bold" w:hAnsi="HelveticaNeueLT Arabic 75 Bold" w:cs="HelveticaNeueLT Arabic 75 Bold"/>
        <w:noProof/>
        <w:color w:val="FFFFFF" w:themeColor="background1"/>
      </w:rPr>
      <w:drawing>
        <wp:anchor distT="0" distB="0" distL="114300" distR="114300" simplePos="0" relativeHeight="251671552" behindDoc="1" locked="0" layoutInCell="1" allowOverlap="1" wp14:anchorId="2D2005AB" wp14:editId="4086312F">
          <wp:simplePos x="0" y="0"/>
          <wp:positionH relativeFrom="page">
            <wp:posOffset>-3822700</wp:posOffset>
          </wp:positionH>
          <wp:positionV relativeFrom="paragraph">
            <wp:posOffset>34290</wp:posOffset>
          </wp:positionV>
          <wp:extent cx="14071600" cy="955667"/>
          <wp:effectExtent l="0" t="0" r="0" b="0"/>
          <wp:wrapNone/>
          <wp:docPr id="18" name="صورة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صورة 6"/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570"/>
                  <a:stretch/>
                </pic:blipFill>
                <pic:spPr bwMode="auto">
                  <a:xfrm>
                    <a:off x="0" y="0"/>
                    <a:ext cx="14071600" cy="95566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19BD86" wp14:editId="3188BBA3">
              <wp:simplePos x="0" y="0"/>
              <wp:positionH relativeFrom="margin">
                <wp:align>center</wp:align>
              </wp:positionH>
              <wp:positionV relativeFrom="paragraph">
                <wp:posOffset>109220</wp:posOffset>
              </wp:positionV>
              <wp:extent cx="2454275" cy="42164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4275" cy="42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F9E8C" w14:textId="77777777" w:rsidR="00323663" w:rsidRPr="00017CA5" w:rsidRDefault="00323663" w:rsidP="003556B7">
                          <w:pPr>
                            <w:spacing w:after="0" w:line="240" w:lineRule="auto"/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017CA5"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017CA5">
                            <w:rPr>
                              <w:rFonts w:ascii="Maven Pro" w:hAnsi="Maven Pro" w:cs="HelveticaNeueLT Arabic 55 Roman"/>
                              <w:color w:val="FFFFFF" w:themeColor="background1"/>
                              <w:sz w:val="28"/>
                              <w:szCs w:val="28"/>
                            </w:rPr>
                            <w:t>www.jeddah.gov.sa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19BD86" id="Text Box 24" o:spid="_x0000_s1030" type="#_x0000_t202" style="position:absolute;left:0;text-align:left;margin-left:0;margin-top:8.6pt;width:193.25pt;height:33.2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zwsugIAAMIFAAAOAAAAZHJzL2Uyb0RvYy54bWysVNtunDAQfa/Uf7D8TrjU7C4obJQsS1Up&#10;vUhJP8ALZrEKNrW9C2nVf+/Y7C3JS9WWB2TPjM/czsz1zdi1aM+U5lJkOLwKMGKilBUX2wx/fSy8&#10;BUbaUFHRVgqW4Sem8c3y7ZvroU9ZJBvZVkwhABE6HfoMN8b0qe/rsmEd1VeyZwKUtVQdNXBVW79S&#10;dAD0rvWjIJj5g1RVr2TJtAZpPinx0uHXNSvN57rWzKA2wxCbcX/l/hv795fXNN0q2je8PIRB/yKK&#10;jnIBTk9QOTUU7RR/BdXxUkkta3NVys6Xdc1L5nKAbMLgRTYPDe2ZywWKo/tTmfT/gy0/7b8oxKsM&#10;RwQjQTvo0SMbDbqTIwIR1GfodQpmDz0YmhHk0GeXq+7vZflNIyFXDRVbdquUHBpGK4gvtC/9i6cT&#10;jrYgm+GjrMAP3RnpgMZadbZ4UA4E6NCnp1NvbCwlCCMSk2geY1SCjkThjLjm+TQ9vu6VNu+Z7JA9&#10;ZFhB7x063d9rY6Oh6dHEOhOy4G3r+t+KZwIwnCTgG55anY3CtfNnEiTrxXpBPBLN1h4J8ty7LVbE&#10;mxXhPM7f5atVHv6yfkOSNryqmLBujtQKyZ+17kDyiRQncmnZ8srC2ZC02m5WrUJ7CtQu3OdqDpqz&#10;mf88DFcEyOVFSmFEgrso8YrZYu6RgsReMg8WXhAmd8ksIAnJi+cp3XPB/j0lNGQ4iaN4ItM56Be5&#10;Be57nRtNO25gebS8y/DiZERTS8G1qFxrDeXtdL4ohQ3/XApo97HRjrCWoxNbzbgZ3Wyc5mAjqydg&#10;sJJAMKApLD44NFL9wGiAJZJh/X1HFcOo/SBgCpKQAE2RcRcSzyO4qEvN5lJDRQlQGTYYTceVmTbV&#10;rld824Cnae6EvIXJqbkjtR2xKarDvMGicLkdlprdRJd3Z3VevcvfAAAA//8DAFBLAwQUAAYACAAA&#10;ACEAZJFnYdsAAAAGAQAADwAAAGRycy9kb3ducmV2LnhtbEyPzU7DMBCE70i8g7VI3KhNS0MIcSoE&#10;4gqi/EjctvE2iYjXUew24e1ZTnDcmdHMt+Vm9r060hi7wBYuFwYUcR1cx42Ft9fHixxUTMgO+8Bk&#10;4ZsibKrTkxILFyZ+oeM2NUpKOBZooU1pKLSOdUse4yIMxOLtw+gxyTk22o04Sbnv9dKYTHvsWBZa&#10;HOi+pfpre/AW3p/2nx9X5rl58OthCrPR7G+0tedn890tqERz+gvDL76gQyVMu3BgF1VvQR5Jol4v&#10;QYm7yrM1qJ2FfJWBrkr9H7/6AQAA//8DAFBLAQItABQABgAIAAAAIQC2gziS/gAAAOEBAAATAAAA&#10;AAAAAAAAAAAAAAAAAABbQ29udGVudF9UeXBlc10ueG1sUEsBAi0AFAAGAAgAAAAhADj9If/WAAAA&#10;lAEAAAsAAAAAAAAAAAAAAAAALwEAAF9yZWxzLy5yZWxzUEsBAi0AFAAGAAgAAAAhADXXPCy6AgAA&#10;wgUAAA4AAAAAAAAAAAAAAAAALgIAAGRycy9lMm9Eb2MueG1sUEsBAi0AFAAGAAgAAAAhAGSRZ2Hb&#10;AAAABgEAAA8AAAAAAAAAAAAAAAAAFAUAAGRycy9kb3ducmV2LnhtbFBLBQYAAAAABAAEAPMAAAAc&#10;BgAAAAA=&#10;" filled="f" stroked="f">
              <v:textbox>
                <w:txbxContent>
                  <w:p w14:paraId="46FF9E8C" w14:textId="77777777" w:rsidR="00DE00B2" w:rsidRPr="00017CA5" w:rsidRDefault="00DE00B2" w:rsidP="003556B7">
                    <w:pPr>
                      <w:spacing w:after="0" w:line="240" w:lineRule="auto"/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4"/>
                        <w:szCs w:val="24"/>
                      </w:rPr>
                    </w:pPr>
                    <w:r w:rsidRPr="00017CA5"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 xml:space="preserve"> </w:t>
                    </w:r>
                    <w:r w:rsidRPr="00017CA5">
                      <w:rPr>
                        <w:rFonts w:ascii="Maven Pro" w:hAnsi="Maven Pro" w:cs="HelveticaNeueLT Arabic 55 Roman"/>
                        <w:color w:val="FFFFFF" w:themeColor="background1"/>
                        <w:sz w:val="28"/>
                        <w:szCs w:val="28"/>
                      </w:rPr>
                      <w:t>www.jeddah.gov.sa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FC7B9E" w14:textId="77777777" w:rsidR="006C413C" w:rsidRDefault="006C413C" w:rsidP="009F7E80">
      <w:pPr>
        <w:spacing w:after="0" w:line="240" w:lineRule="auto"/>
      </w:pPr>
      <w:r>
        <w:separator/>
      </w:r>
    </w:p>
  </w:footnote>
  <w:footnote w:type="continuationSeparator" w:id="0">
    <w:p w14:paraId="22288BA2" w14:textId="77777777" w:rsidR="006C413C" w:rsidRDefault="006C413C" w:rsidP="009F7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5D4B5" w14:textId="2FD1424D" w:rsidR="00323663" w:rsidRDefault="00323663" w:rsidP="003556B7">
    <w:pPr>
      <w:pStyle w:val="Header"/>
      <w:tabs>
        <w:tab w:val="clear" w:pos="4680"/>
        <w:tab w:val="clear" w:pos="9360"/>
      </w:tabs>
    </w:pPr>
    <w:r>
      <w:rPr>
        <w:rFonts w:cs="Arial" w:hint="cs"/>
        <w:noProof/>
        <w:rtl/>
      </w:rPr>
      <w:drawing>
        <wp:anchor distT="0" distB="0" distL="114300" distR="114300" simplePos="0" relativeHeight="251659264" behindDoc="0" locked="0" layoutInCell="1" allowOverlap="1" wp14:anchorId="358297CF" wp14:editId="05ACA0E7">
          <wp:simplePos x="0" y="0"/>
          <wp:positionH relativeFrom="margin">
            <wp:posOffset>-104140</wp:posOffset>
          </wp:positionH>
          <wp:positionV relativeFrom="paragraph">
            <wp:posOffset>-287655</wp:posOffset>
          </wp:positionV>
          <wp:extent cx="1512000" cy="797843"/>
          <wp:effectExtent l="0" t="0" r="0" b="2540"/>
          <wp:wrapSquare wrapText="bothSides"/>
          <wp:docPr id="12" name="صورة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B_Amana_Arabic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978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2028C0" w14:textId="77777777" w:rsidR="00323663" w:rsidRDefault="00323663" w:rsidP="003556B7">
    <w:pPr>
      <w:pStyle w:val="Header"/>
      <w:tabs>
        <w:tab w:val="clear" w:pos="4680"/>
        <w:tab w:val="clear" w:pos="9360"/>
      </w:tabs>
    </w:pPr>
    <w:r>
      <w:rPr>
        <w:rFonts w:cs="Arial" w:hint="cs"/>
        <w:noProof/>
        <w:rtl/>
      </w:rPr>
      <w:drawing>
        <wp:anchor distT="0" distB="0" distL="114300" distR="114300" simplePos="0" relativeHeight="251669504" behindDoc="0" locked="0" layoutInCell="1" allowOverlap="1" wp14:anchorId="417E8990" wp14:editId="2E70304E">
          <wp:simplePos x="0" y="0"/>
          <wp:positionH relativeFrom="margin">
            <wp:align>left</wp:align>
          </wp:positionH>
          <wp:positionV relativeFrom="paragraph">
            <wp:posOffset>-238125</wp:posOffset>
          </wp:positionV>
          <wp:extent cx="1512000" cy="797843"/>
          <wp:effectExtent l="0" t="0" r="0" b="2540"/>
          <wp:wrapSquare wrapText="bothSides"/>
          <wp:docPr id="15" name="صورة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B_Amana_Arabic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978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3683"/>
    <w:multiLevelType w:val="hybridMultilevel"/>
    <w:tmpl w:val="DD3A73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A439E"/>
    <w:multiLevelType w:val="multilevel"/>
    <w:tmpl w:val="7356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959C0"/>
    <w:multiLevelType w:val="hybridMultilevel"/>
    <w:tmpl w:val="EA323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6379C"/>
    <w:multiLevelType w:val="multilevel"/>
    <w:tmpl w:val="508E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C1726"/>
    <w:multiLevelType w:val="multilevel"/>
    <w:tmpl w:val="979C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74100"/>
    <w:multiLevelType w:val="hybridMultilevel"/>
    <w:tmpl w:val="A5E60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225EB2"/>
    <w:multiLevelType w:val="hybridMultilevel"/>
    <w:tmpl w:val="570AB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46C7D"/>
    <w:multiLevelType w:val="multilevel"/>
    <w:tmpl w:val="AC08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05605F"/>
    <w:multiLevelType w:val="multilevel"/>
    <w:tmpl w:val="CA0E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615303"/>
    <w:multiLevelType w:val="hybridMultilevel"/>
    <w:tmpl w:val="57FA8DAA"/>
    <w:lvl w:ilvl="0" w:tplc="200A887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604659"/>
    <w:multiLevelType w:val="multilevel"/>
    <w:tmpl w:val="FBD84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652CA0"/>
    <w:multiLevelType w:val="multilevel"/>
    <w:tmpl w:val="614E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1B354A"/>
    <w:multiLevelType w:val="hybridMultilevel"/>
    <w:tmpl w:val="0692512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6B60E4"/>
    <w:multiLevelType w:val="hybridMultilevel"/>
    <w:tmpl w:val="AF7CB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C3554C"/>
    <w:multiLevelType w:val="multilevel"/>
    <w:tmpl w:val="FE8A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C6159A"/>
    <w:multiLevelType w:val="multilevel"/>
    <w:tmpl w:val="DA10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403B9C"/>
    <w:multiLevelType w:val="hybridMultilevel"/>
    <w:tmpl w:val="1DC809D6"/>
    <w:lvl w:ilvl="0" w:tplc="0409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17" w15:restartNumberingAfterBreak="0">
    <w:nsid w:val="6D0E043C"/>
    <w:multiLevelType w:val="multilevel"/>
    <w:tmpl w:val="2E30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2057EE"/>
    <w:multiLevelType w:val="hybridMultilevel"/>
    <w:tmpl w:val="29FABB00"/>
    <w:lvl w:ilvl="0" w:tplc="5AFE36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E040AB7C"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744369"/>
    <w:multiLevelType w:val="hybridMultilevel"/>
    <w:tmpl w:val="B9966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4F3D1C"/>
    <w:multiLevelType w:val="hybridMultilevel"/>
    <w:tmpl w:val="7EAC3104"/>
    <w:lvl w:ilvl="0" w:tplc="5AFE36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E040AB7C"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8919C8"/>
    <w:multiLevelType w:val="hybridMultilevel"/>
    <w:tmpl w:val="700A8FD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1"/>
  </w:num>
  <w:num w:numId="4">
    <w:abstractNumId w:val="13"/>
  </w:num>
  <w:num w:numId="5">
    <w:abstractNumId w:val="16"/>
  </w:num>
  <w:num w:numId="6">
    <w:abstractNumId w:val="6"/>
  </w:num>
  <w:num w:numId="7">
    <w:abstractNumId w:val="5"/>
  </w:num>
  <w:num w:numId="8">
    <w:abstractNumId w:val="2"/>
  </w:num>
  <w:num w:numId="9">
    <w:abstractNumId w:val="9"/>
  </w:num>
  <w:num w:numId="10">
    <w:abstractNumId w:val="3"/>
  </w:num>
  <w:num w:numId="11">
    <w:abstractNumId w:val="7"/>
  </w:num>
  <w:num w:numId="12">
    <w:abstractNumId w:val="11"/>
  </w:num>
  <w:num w:numId="13">
    <w:abstractNumId w:val="8"/>
  </w:num>
  <w:num w:numId="14">
    <w:abstractNumId w:val="14"/>
  </w:num>
  <w:num w:numId="15">
    <w:abstractNumId w:val="1"/>
  </w:num>
  <w:num w:numId="16">
    <w:abstractNumId w:val="17"/>
  </w:num>
  <w:num w:numId="17">
    <w:abstractNumId w:val="4"/>
  </w:num>
  <w:num w:numId="18">
    <w:abstractNumId w:val="15"/>
  </w:num>
  <w:num w:numId="19">
    <w:abstractNumId w:val="10"/>
  </w:num>
  <w:num w:numId="20">
    <w:abstractNumId w:val="19"/>
  </w:num>
  <w:num w:numId="21">
    <w:abstractNumId w:val="20"/>
  </w:num>
  <w:num w:numId="22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80"/>
    <w:rsid w:val="000007CE"/>
    <w:rsid w:val="00004314"/>
    <w:rsid w:val="000066C3"/>
    <w:rsid w:val="0000704B"/>
    <w:rsid w:val="000077CE"/>
    <w:rsid w:val="000129F6"/>
    <w:rsid w:val="00013E2F"/>
    <w:rsid w:val="00014E3D"/>
    <w:rsid w:val="00015771"/>
    <w:rsid w:val="000165DD"/>
    <w:rsid w:val="0001776E"/>
    <w:rsid w:val="00023BCD"/>
    <w:rsid w:val="00024C01"/>
    <w:rsid w:val="00024F0D"/>
    <w:rsid w:val="000261FB"/>
    <w:rsid w:val="000265E6"/>
    <w:rsid w:val="00026C5A"/>
    <w:rsid w:val="000303F2"/>
    <w:rsid w:val="00031196"/>
    <w:rsid w:val="00034F85"/>
    <w:rsid w:val="000356EC"/>
    <w:rsid w:val="0003572A"/>
    <w:rsid w:val="00035EED"/>
    <w:rsid w:val="0003686A"/>
    <w:rsid w:val="00037518"/>
    <w:rsid w:val="00041C8D"/>
    <w:rsid w:val="00041F68"/>
    <w:rsid w:val="0004377A"/>
    <w:rsid w:val="00046088"/>
    <w:rsid w:val="0004666D"/>
    <w:rsid w:val="00046C96"/>
    <w:rsid w:val="00050A7E"/>
    <w:rsid w:val="00051B5A"/>
    <w:rsid w:val="00052744"/>
    <w:rsid w:val="00052B61"/>
    <w:rsid w:val="00053728"/>
    <w:rsid w:val="00054F8E"/>
    <w:rsid w:val="000555F8"/>
    <w:rsid w:val="000556FC"/>
    <w:rsid w:val="00055B92"/>
    <w:rsid w:val="00060072"/>
    <w:rsid w:val="00060B90"/>
    <w:rsid w:val="0006145F"/>
    <w:rsid w:val="00064199"/>
    <w:rsid w:val="00066A36"/>
    <w:rsid w:val="00066A42"/>
    <w:rsid w:val="00066E53"/>
    <w:rsid w:val="00067753"/>
    <w:rsid w:val="00067DF8"/>
    <w:rsid w:val="00072CB4"/>
    <w:rsid w:val="00075FFC"/>
    <w:rsid w:val="000761CD"/>
    <w:rsid w:val="0008130A"/>
    <w:rsid w:val="0008222A"/>
    <w:rsid w:val="0008259C"/>
    <w:rsid w:val="00083849"/>
    <w:rsid w:val="00083D93"/>
    <w:rsid w:val="00084BCB"/>
    <w:rsid w:val="00086FBE"/>
    <w:rsid w:val="000901B1"/>
    <w:rsid w:val="00093F4B"/>
    <w:rsid w:val="00094400"/>
    <w:rsid w:val="00094897"/>
    <w:rsid w:val="000959C2"/>
    <w:rsid w:val="00095F5A"/>
    <w:rsid w:val="00096581"/>
    <w:rsid w:val="000969D9"/>
    <w:rsid w:val="000A0A11"/>
    <w:rsid w:val="000A1A79"/>
    <w:rsid w:val="000A1C37"/>
    <w:rsid w:val="000A2B65"/>
    <w:rsid w:val="000A2DCC"/>
    <w:rsid w:val="000A4314"/>
    <w:rsid w:val="000A485F"/>
    <w:rsid w:val="000A498D"/>
    <w:rsid w:val="000A4B6E"/>
    <w:rsid w:val="000A59D7"/>
    <w:rsid w:val="000A649D"/>
    <w:rsid w:val="000A6E9E"/>
    <w:rsid w:val="000A700B"/>
    <w:rsid w:val="000A73A8"/>
    <w:rsid w:val="000A76B0"/>
    <w:rsid w:val="000A7A45"/>
    <w:rsid w:val="000A7B6B"/>
    <w:rsid w:val="000B14FA"/>
    <w:rsid w:val="000B1F47"/>
    <w:rsid w:val="000B27EE"/>
    <w:rsid w:val="000B386B"/>
    <w:rsid w:val="000B3DAF"/>
    <w:rsid w:val="000B482E"/>
    <w:rsid w:val="000B496A"/>
    <w:rsid w:val="000B632C"/>
    <w:rsid w:val="000B6BDD"/>
    <w:rsid w:val="000B72D2"/>
    <w:rsid w:val="000B7614"/>
    <w:rsid w:val="000C09C4"/>
    <w:rsid w:val="000C2C96"/>
    <w:rsid w:val="000C61D4"/>
    <w:rsid w:val="000C72D1"/>
    <w:rsid w:val="000D08CE"/>
    <w:rsid w:val="000D13F7"/>
    <w:rsid w:val="000D2669"/>
    <w:rsid w:val="000D2B2B"/>
    <w:rsid w:val="000D2E4D"/>
    <w:rsid w:val="000D42A7"/>
    <w:rsid w:val="000D5149"/>
    <w:rsid w:val="000D560A"/>
    <w:rsid w:val="000D723C"/>
    <w:rsid w:val="000E00F5"/>
    <w:rsid w:val="000E0503"/>
    <w:rsid w:val="000E12A9"/>
    <w:rsid w:val="000E2894"/>
    <w:rsid w:val="000E2F21"/>
    <w:rsid w:val="000E2FFD"/>
    <w:rsid w:val="000E34C4"/>
    <w:rsid w:val="000E4C6A"/>
    <w:rsid w:val="000E5D9A"/>
    <w:rsid w:val="000E665D"/>
    <w:rsid w:val="000E6A59"/>
    <w:rsid w:val="000E7325"/>
    <w:rsid w:val="000E7419"/>
    <w:rsid w:val="000F056F"/>
    <w:rsid w:val="000F0CC9"/>
    <w:rsid w:val="000F241A"/>
    <w:rsid w:val="000F2E72"/>
    <w:rsid w:val="000F34EB"/>
    <w:rsid w:val="000F36D0"/>
    <w:rsid w:val="000F3795"/>
    <w:rsid w:val="000F6652"/>
    <w:rsid w:val="00101F71"/>
    <w:rsid w:val="001030ED"/>
    <w:rsid w:val="0010322E"/>
    <w:rsid w:val="00103472"/>
    <w:rsid w:val="00103CCA"/>
    <w:rsid w:val="001045E1"/>
    <w:rsid w:val="001049CD"/>
    <w:rsid w:val="00105EE4"/>
    <w:rsid w:val="0011214B"/>
    <w:rsid w:val="0011338D"/>
    <w:rsid w:val="001158F1"/>
    <w:rsid w:val="00116366"/>
    <w:rsid w:val="00116587"/>
    <w:rsid w:val="001175FB"/>
    <w:rsid w:val="00117CCE"/>
    <w:rsid w:val="00120A22"/>
    <w:rsid w:val="00120C25"/>
    <w:rsid w:val="00122920"/>
    <w:rsid w:val="0012344B"/>
    <w:rsid w:val="001235BD"/>
    <w:rsid w:val="0012369B"/>
    <w:rsid w:val="00123772"/>
    <w:rsid w:val="00123D7E"/>
    <w:rsid w:val="001255FD"/>
    <w:rsid w:val="001259FD"/>
    <w:rsid w:val="00125A9A"/>
    <w:rsid w:val="00126E81"/>
    <w:rsid w:val="00127DE0"/>
    <w:rsid w:val="00131222"/>
    <w:rsid w:val="0013354D"/>
    <w:rsid w:val="00134FEB"/>
    <w:rsid w:val="00135689"/>
    <w:rsid w:val="00136F79"/>
    <w:rsid w:val="00140891"/>
    <w:rsid w:val="001409D0"/>
    <w:rsid w:val="00140E1C"/>
    <w:rsid w:val="001414B1"/>
    <w:rsid w:val="00141F6A"/>
    <w:rsid w:val="00142971"/>
    <w:rsid w:val="00150519"/>
    <w:rsid w:val="001506D9"/>
    <w:rsid w:val="001557D7"/>
    <w:rsid w:val="001558BB"/>
    <w:rsid w:val="001560E2"/>
    <w:rsid w:val="0015680E"/>
    <w:rsid w:val="00156864"/>
    <w:rsid w:val="001569E6"/>
    <w:rsid w:val="00156D20"/>
    <w:rsid w:val="00156D79"/>
    <w:rsid w:val="0016056A"/>
    <w:rsid w:val="00160EB2"/>
    <w:rsid w:val="001614B8"/>
    <w:rsid w:val="00163414"/>
    <w:rsid w:val="001634D8"/>
    <w:rsid w:val="00164B46"/>
    <w:rsid w:val="00165AE9"/>
    <w:rsid w:val="00171382"/>
    <w:rsid w:val="00172CF0"/>
    <w:rsid w:val="00173372"/>
    <w:rsid w:val="00173E58"/>
    <w:rsid w:val="0017428F"/>
    <w:rsid w:val="00174750"/>
    <w:rsid w:val="00174D2A"/>
    <w:rsid w:val="001767FD"/>
    <w:rsid w:val="00176B14"/>
    <w:rsid w:val="001773A4"/>
    <w:rsid w:val="00180853"/>
    <w:rsid w:val="00181FC3"/>
    <w:rsid w:val="00182EE7"/>
    <w:rsid w:val="00183827"/>
    <w:rsid w:val="0018411B"/>
    <w:rsid w:val="0019053B"/>
    <w:rsid w:val="00190A67"/>
    <w:rsid w:val="00192279"/>
    <w:rsid w:val="0019352B"/>
    <w:rsid w:val="00195D9D"/>
    <w:rsid w:val="001A0469"/>
    <w:rsid w:val="001A0AF6"/>
    <w:rsid w:val="001A1198"/>
    <w:rsid w:val="001A1467"/>
    <w:rsid w:val="001A1A3E"/>
    <w:rsid w:val="001A2802"/>
    <w:rsid w:val="001A33A5"/>
    <w:rsid w:val="001A37E5"/>
    <w:rsid w:val="001A3A89"/>
    <w:rsid w:val="001A6EAE"/>
    <w:rsid w:val="001A7056"/>
    <w:rsid w:val="001A75BA"/>
    <w:rsid w:val="001B65DD"/>
    <w:rsid w:val="001B66AF"/>
    <w:rsid w:val="001B7B41"/>
    <w:rsid w:val="001C044B"/>
    <w:rsid w:val="001C23B7"/>
    <w:rsid w:val="001C6CF3"/>
    <w:rsid w:val="001C792F"/>
    <w:rsid w:val="001D1F83"/>
    <w:rsid w:val="001D5B4C"/>
    <w:rsid w:val="001D5C92"/>
    <w:rsid w:val="001E02CB"/>
    <w:rsid w:val="001E6BE2"/>
    <w:rsid w:val="001E6FA6"/>
    <w:rsid w:val="001E7382"/>
    <w:rsid w:val="001F2568"/>
    <w:rsid w:val="001F4ED7"/>
    <w:rsid w:val="001F5B08"/>
    <w:rsid w:val="001F7C5A"/>
    <w:rsid w:val="00200D20"/>
    <w:rsid w:val="00202624"/>
    <w:rsid w:val="00202C8E"/>
    <w:rsid w:val="00203A48"/>
    <w:rsid w:val="00203F14"/>
    <w:rsid w:val="002045B5"/>
    <w:rsid w:val="002054BF"/>
    <w:rsid w:val="00205899"/>
    <w:rsid w:val="002072A3"/>
    <w:rsid w:val="0021004C"/>
    <w:rsid w:val="00210285"/>
    <w:rsid w:val="00210993"/>
    <w:rsid w:val="00210C7D"/>
    <w:rsid w:val="00210EE2"/>
    <w:rsid w:val="00211DF4"/>
    <w:rsid w:val="00212F23"/>
    <w:rsid w:val="00213051"/>
    <w:rsid w:val="0021337F"/>
    <w:rsid w:val="002133C2"/>
    <w:rsid w:val="0021503E"/>
    <w:rsid w:val="00215157"/>
    <w:rsid w:val="00217E0F"/>
    <w:rsid w:val="002206A0"/>
    <w:rsid w:val="00221F6B"/>
    <w:rsid w:val="00222BE3"/>
    <w:rsid w:val="00222FA2"/>
    <w:rsid w:val="00225F47"/>
    <w:rsid w:val="002301C6"/>
    <w:rsid w:val="00230865"/>
    <w:rsid w:val="00232302"/>
    <w:rsid w:val="00235AA5"/>
    <w:rsid w:val="00235D81"/>
    <w:rsid w:val="00235F08"/>
    <w:rsid w:val="0023683F"/>
    <w:rsid w:val="00243C59"/>
    <w:rsid w:val="00244564"/>
    <w:rsid w:val="00246570"/>
    <w:rsid w:val="0024682A"/>
    <w:rsid w:val="00247B73"/>
    <w:rsid w:val="00247E68"/>
    <w:rsid w:val="00247F9C"/>
    <w:rsid w:val="00251FE9"/>
    <w:rsid w:val="00252E9C"/>
    <w:rsid w:val="0025566F"/>
    <w:rsid w:val="00257793"/>
    <w:rsid w:val="00260221"/>
    <w:rsid w:val="00263980"/>
    <w:rsid w:val="00266A58"/>
    <w:rsid w:val="0027135C"/>
    <w:rsid w:val="0027426E"/>
    <w:rsid w:val="0027544A"/>
    <w:rsid w:val="0027575F"/>
    <w:rsid w:val="00275AB3"/>
    <w:rsid w:val="00275E83"/>
    <w:rsid w:val="00277883"/>
    <w:rsid w:val="00277B25"/>
    <w:rsid w:val="0028003E"/>
    <w:rsid w:val="002802E5"/>
    <w:rsid w:val="002811BD"/>
    <w:rsid w:val="00281DDE"/>
    <w:rsid w:val="00282099"/>
    <w:rsid w:val="0028215E"/>
    <w:rsid w:val="002822BB"/>
    <w:rsid w:val="002833CB"/>
    <w:rsid w:val="002843C7"/>
    <w:rsid w:val="00284A9B"/>
    <w:rsid w:val="0028548B"/>
    <w:rsid w:val="002860C6"/>
    <w:rsid w:val="00286506"/>
    <w:rsid w:val="002878F3"/>
    <w:rsid w:val="0029015B"/>
    <w:rsid w:val="002908B8"/>
    <w:rsid w:val="00290931"/>
    <w:rsid w:val="0029095C"/>
    <w:rsid w:val="00290AB7"/>
    <w:rsid w:val="00291047"/>
    <w:rsid w:val="002920D6"/>
    <w:rsid w:val="00292129"/>
    <w:rsid w:val="002921EF"/>
    <w:rsid w:val="0029225E"/>
    <w:rsid w:val="00292DF9"/>
    <w:rsid w:val="00296D96"/>
    <w:rsid w:val="00297600"/>
    <w:rsid w:val="002A011F"/>
    <w:rsid w:val="002A037F"/>
    <w:rsid w:val="002A0EC8"/>
    <w:rsid w:val="002A64B6"/>
    <w:rsid w:val="002B0019"/>
    <w:rsid w:val="002B0B59"/>
    <w:rsid w:val="002B217C"/>
    <w:rsid w:val="002B2C35"/>
    <w:rsid w:val="002B4818"/>
    <w:rsid w:val="002B6037"/>
    <w:rsid w:val="002B6A61"/>
    <w:rsid w:val="002B6EA3"/>
    <w:rsid w:val="002B78E5"/>
    <w:rsid w:val="002C0095"/>
    <w:rsid w:val="002C077F"/>
    <w:rsid w:val="002C1464"/>
    <w:rsid w:val="002C3107"/>
    <w:rsid w:val="002C4ED3"/>
    <w:rsid w:val="002C51C1"/>
    <w:rsid w:val="002C6618"/>
    <w:rsid w:val="002D2CB8"/>
    <w:rsid w:val="002D413D"/>
    <w:rsid w:val="002D53A2"/>
    <w:rsid w:val="002E04CD"/>
    <w:rsid w:val="002E0B93"/>
    <w:rsid w:val="002E1530"/>
    <w:rsid w:val="002E1896"/>
    <w:rsid w:val="002E432B"/>
    <w:rsid w:val="002E4D87"/>
    <w:rsid w:val="002E4E46"/>
    <w:rsid w:val="002E69F0"/>
    <w:rsid w:val="002E6D54"/>
    <w:rsid w:val="002E71B2"/>
    <w:rsid w:val="002E7C9D"/>
    <w:rsid w:val="002F4307"/>
    <w:rsid w:val="002F6101"/>
    <w:rsid w:val="00300CBA"/>
    <w:rsid w:val="00301D51"/>
    <w:rsid w:val="003028BE"/>
    <w:rsid w:val="00302C25"/>
    <w:rsid w:val="0030491E"/>
    <w:rsid w:val="003059AB"/>
    <w:rsid w:val="00307DCA"/>
    <w:rsid w:val="00311629"/>
    <w:rsid w:val="003136AB"/>
    <w:rsid w:val="0031525E"/>
    <w:rsid w:val="00315828"/>
    <w:rsid w:val="00315FE6"/>
    <w:rsid w:val="0031744D"/>
    <w:rsid w:val="00320C30"/>
    <w:rsid w:val="00320E74"/>
    <w:rsid w:val="00323663"/>
    <w:rsid w:val="0032392D"/>
    <w:rsid w:val="00323BD7"/>
    <w:rsid w:val="00324177"/>
    <w:rsid w:val="003241C6"/>
    <w:rsid w:val="00324731"/>
    <w:rsid w:val="00324C54"/>
    <w:rsid w:val="0032607F"/>
    <w:rsid w:val="00330E83"/>
    <w:rsid w:val="00333E16"/>
    <w:rsid w:val="00334421"/>
    <w:rsid w:val="00334805"/>
    <w:rsid w:val="003354C2"/>
    <w:rsid w:val="003355E6"/>
    <w:rsid w:val="00335EC8"/>
    <w:rsid w:val="0033616B"/>
    <w:rsid w:val="0033657B"/>
    <w:rsid w:val="00336AAB"/>
    <w:rsid w:val="00337675"/>
    <w:rsid w:val="003400C6"/>
    <w:rsid w:val="003404D5"/>
    <w:rsid w:val="0034077D"/>
    <w:rsid w:val="00340E79"/>
    <w:rsid w:val="003421EC"/>
    <w:rsid w:val="00342339"/>
    <w:rsid w:val="00342880"/>
    <w:rsid w:val="00342AA9"/>
    <w:rsid w:val="00344E40"/>
    <w:rsid w:val="003454CF"/>
    <w:rsid w:val="00346E06"/>
    <w:rsid w:val="00350C41"/>
    <w:rsid w:val="00351EC1"/>
    <w:rsid w:val="00352A3A"/>
    <w:rsid w:val="0035362D"/>
    <w:rsid w:val="00354D1D"/>
    <w:rsid w:val="003556B7"/>
    <w:rsid w:val="003561EA"/>
    <w:rsid w:val="00362558"/>
    <w:rsid w:val="00362FED"/>
    <w:rsid w:val="003631FB"/>
    <w:rsid w:val="00363D3D"/>
    <w:rsid w:val="00365633"/>
    <w:rsid w:val="00366EA4"/>
    <w:rsid w:val="003673D4"/>
    <w:rsid w:val="00367888"/>
    <w:rsid w:val="00367E1C"/>
    <w:rsid w:val="00371B1E"/>
    <w:rsid w:val="00371BB9"/>
    <w:rsid w:val="003723A7"/>
    <w:rsid w:val="003741CD"/>
    <w:rsid w:val="00374290"/>
    <w:rsid w:val="003744B2"/>
    <w:rsid w:val="00374901"/>
    <w:rsid w:val="003758C7"/>
    <w:rsid w:val="0037591B"/>
    <w:rsid w:val="003777E8"/>
    <w:rsid w:val="00377E3D"/>
    <w:rsid w:val="003802F3"/>
    <w:rsid w:val="0038039A"/>
    <w:rsid w:val="00381B87"/>
    <w:rsid w:val="003836AC"/>
    <w:rsid w:val="00383AAB"/>
    <w:rsid w:val="00384829"/>
    <w:rsid w:val="003856A4"/>
    <w:rsid w:val="0038615C"/>
    <w:rsid w:val="0038698C"/>
    <w:rsid w:val="00387D48"/>
    <w:rsid w:val="003905C8"/>
    <w:rsid w:val="0039066C"/>
    <w:rsid w:val="00390A91"/>
    <w:rsid w:val="0039135C"/>
    <w:rsid w:val="0039193A"/>
    <w:rsid w:val="00392F9E"/>
    <w:rsid w:val="003939CB"/>
    <w:rsid w:val="003A34BB"/>
    <w:rsid w:val="003A39F4"/>
    <w:rsid w:val="003A3CDC"/>
    <w:rsid w:val="003A3E4B"/>
    <w:rsid w:val="003A4949"/>
    <w:rsid w:val="003A6BCC"/>
    <w:rsid w:val="003B3539"/>
    <w:rsid w:val="003B3915"/>
    <w:rsid w:val="003B7900"/>
    <w:rsid w:val="003C021E"/>
    <w:rsid w:val="003C118B"/>
    <w:rsid w:val="003C260C"/>
    <w:rsid w:val="003C2A53"/>
    <w:rsid w:val="003C3097"/>
    <w:rsid w:val="003C326B"/>
    <w:rsid w:val="003C362E"/>
    <w:rsid w:val="003C4C34"/>
    <w:rsid w:val="003C5213"/>
    <w:rsid w:val="003C58F8"/>
    <w:rsid w:val="003C5BC6"/>
    <w:rsid w:val="003C6EF6"/>
    <w:rsid w:val="003D2E3C"/>
    <w:rsid w:val="003D40A2"/>
    <w:rsid w:val="003D451E"/>
    <w:rsid w:val="003D476E"/>
    <w:rsid w:val="003D4DEF"/>
    <w:rsid w:val="003D50A9"/>
    <w:rsid w:val="003D5B15"/>
    <w:rsid w:val="003D63A0"/>
    <w:rsid w:val="003D65AD"/>
    <w:rsid w:val="003E1A9E"/>
    <w:rsid w:val="003E2D84"/>
    <w:rsid w:val="003E4014"/>
    <w:rsid w:val="003E48C7"/>
    <w:rsid w:val="003E53B7"/>
    <w:rsid w:val="003E6D6D"/>
    <w:rsid w:val="003E766A"/>
    <w:rsid w:val="003E7839"/>
    <w:rsid w:val="003E7C34"/>
    <w:rsid w:val="003F0EB9"/>
    <w:rsid w:val="003F10F4"/>
    <w:rsid w:val="003F11F6"/>
    <w:rsid w:val="003F1888"/>
    <w:rsid w:val="003F19A3"/>
    <w:rsid w:val="003F2510"/>
    <w:rsid w:val="003F2E56"/>
    <w:rsid w:val="003F3CA5"/>
    <w:rsid w:val="003F4F83"/>
    <w:rsid w:val="003F563F"/>
    <w:rsid w:val="003F78A2"/>
    <w:rsid w:val="004000B1"/>
    <w:rsid w:val="00400198"/>
    <w:rsid w:val="00407DAE"/>
    <w:rsid w:val="00410BC5"/>
    <w:rsid w:val="00413474"/>
    <w:rsid w:val="00413A23"/>
    <w:rsid w:val="00414FDE"/>
    <w:rsid w:val="00416606"/>
    <w:rsid w:val="004168BD"/>
    <w:rsid w:val="00416B03"/>
    <w:rsid w:val="00420D7C"/>
    <w:rsid w:val="00420F59"/>
    <w:rsid w:val="00422291"/>
    <w:rsid w:val="00422A4B"/>
    <w:rsid w:val="00422F64"/>
    <w:rsid w:val="00424698"/>
    <w:rsid w:val="00425A30"/>
    <w:rsid w:val="00425BC5"/>
    <w:rsid w:val="004267F1"/>
    <w:rsid w:val="00427133"/>
    <w:rsid w:val="0043210D"/>
    <w:rsid w:val="00433C4B"/>
    <w:rsid w:val="00434156"/>
    <w:rsid w:val="0043624E"/>
    <w:rsid w:val="00440B2B"/>
    <w:rsid w:val="00440F9B"/>
    <w:rsid w:val="004417C2"/>
    <w:rsid w:val="00442F2F"/>
    <w:rsid w:val="00446F41"/>
    <w:rsid w:val="004510AF"/>
    <w:rsid w:val="0045410A"/>
    <w:rsid w:val="00455C6B"/>
    <w:rsid w:val="004565A6"/>
    <w:rsid w:val="00457689"/>
    <w:rsid w:val="00457FB5"/>
    <w:rsid w:val="004607F9"/>
    <w:rsid w:val="00460879"/>
    <w:rsid w:val="0046182F"/>
    <w:rsid w:val="0046372D"/>
    <w:rsid w:val="00464113"/>
    <w:rsid w:val="00464AC6"/>
    <w:rsid w:val="0046536D"/>
    <w:rsid w:val="00467020"/>
    <w:rsid w:val="00467D5A"/>
    <w:rsid w:val="00470D82"/>
    <w:rsid w:val="0047116B"/>
    <w:rsid w:val="0047442F"/>
    <w:rsid w:val="00476556"/>
    <w:rsid w:val="00476BCE"/>
    <w:rsid w:val="00477320"/>
    <w:rsid w:val="00477D29"/>
    <w:rsid w:val="004805B3"/>
    <w:rsid w:val="0048143E"/>
    <w:rsid w:val="00482BDC"/>
    <w:rsid w:val="004830EE"/>
    <w:rsid w:val="00484521"/>
    <w:rsid w:val="00484B3A"/>
    <w:rsid w:val="0048576A"/>
    <w:rsid w:val="00485ECD"/>
    <w:rsid w:val="00487328"/>
    <w:rsid w:val="00491726"/>
    <w:rsid w:val="00492400"/>
    <w:rsid w:val="004938D7"/>
    <w:rsid w:val="00493DEF"/>
    <w:rsid w:val="00494642"/>
    <w:rsid w:val="00495AD6"/>
    <w:rsid w:val="004963E9"/>
    <w:rsid w:val="00496D69"/>
    <w:rsid w:val="004A1DB4"/>
    <w:rsid w:val="004A20FB"/>
    <w:rsid w:val="004A2C94"/>
    <w:rsid w:val="004A3120"/>
    <w:rsid w:val="004A3303"/>
    <w:rsid w:val="004A3935"/>
    <w:rsid w:val="004A64DB"/>
    <w:rsid w:val="004A6729"/>
    <w:rsid w:val="004A7CBD"/>
    <w:rsid w:val="004A7E74"/>
    <w:rsid w:val="004B09F5"/>
    <w:rsid w:val="004B0BB7"/>
    <w:rsid w:val="004B4391"/>
    <w:rsid w:val="004B4CB2"/>
    <w:rsid w:val="004B558A"/>
    <w:rsid w:val="004B6AC8"/>
    <w:rsid w:val="004B6BF5"/>
    <w:rsid w:val="004B6C52"/>
    <w:rsid w:val="004B7413"/>
    <w:rsid w:val="004C315C"/>
    <w:rsid w:val="004C44B4"/>
    <w:rsid w:val="004C4665"/>
    <w:rsid w:val="004C6782"/>
    <w:rsid w:val="004C7015"/>
    <w:rsid w:val="004D017F"/>
    <w:rsid w:val="004D04C9"/>
    <w:rsid w:val="004D1A32"/>
    <w:rsid w:val="004D2E19"/>
    <w:rsid w:val="004D3368"/>
    <w:rsid w:val="004D3B76"/>
    <w:rsid w:val="004D3E44"/>
    <w:rsid w:val="004D56F9"/>
    <w:rsid w:val="004D6CB1"/>
    <w:rsid w:val="004E1BFB"/>
    <w:rsid w:val="004E2091"/>
    <w:rsid w:val="004E2758"/>
    <w:rsid w:val="004E3D4D"/>
    <w:rsid w:val="004F0E24"/>
    <w:rsid w:val="004F2A7C"/>
    <w:rsid w:val="004F2ED9"/>
    <w:rsid w:val="004F4096"/>
    <w:rsid w:val="004F4576"/>
    <w:rsid w:val="004F507C"/>
    <w:rsid w:val="004F6A43"/>
    <w:rsid w:val="004F6DE6"/>
    <w:rsid w:val="004F73CC"/>
    <w:rsid w:val="004F7729"/>
    <w:rsid w:val="005001C4"/>
    <w:rsid w:val="005040E4"/>
    <w:rsid w:val="005041D6"/>
    <w:rsid w:val="0050541E"/>
    <w:rsid w:val="0050578C"/>
    <w:rsid w:val="00505C63"/>
    <w:rsid w:val="005061DB"/>
    <w:rsid w:val="005070F5"/>
    <w:rsid w:val="00510339"/>
    <w:rsid w:val="00510381"/>
    <w:rsid w:val="00511CAE"/>
    <w:rsid w:val="00511D9D"/>
    <w:rsid w:val="0051245E"/>
    <w:rsid w:val="00512943"/>
    <w:rsid w:val="0051300F"/>
    <w:rsid w:val="005131B5"/>
    <w:rsid w:val="0051440A"/>
    <w:rsid w:val="00515403"/>
    <w:rsid w:val="00516997"/>
    <w:rsid w:val="00516E84"/>
    <w:rsid w:val="00517053"/>
    <w:rsid w:val="00520152"/>
    <w:rsid w:val="00521FCB"/>
    <w:rsid w:val="00524383"/>
    <w:rsid w:val="00524F75"/>
    <w:rsid w:val="0052542E"/>
    <w:rsid w:val="005262DD"/>
    <w:rsid w:val="00526E59"/>
    <w:rsid w:val="0052702F"/>
    <w:rsid w:val="00531C23"/>
    <w:rsid w:val="00532339"/>
    <w:rsid w:val="00532884"/>
    <w:rsid w:val="0053450F"/>
    <w:rsid w:val="00534671"/>
    <w:rsid w:val="00534E7A"/>
    <w:rsid w:val="00535AE0"/>
    <w:rsid w:val="005400DF"/>
    <w:rsid w:val="00540AEC"/>
    <w:rsid w:val="005412F3"/>
    <w:rsid w:val="00544A2B"/>
    <w:rsid w:val="005458B4"/>
    <w:rsid w:val="00546FAC"/>
    <w:rsid w:val="00547C20"/>
    <w:rsid w:val="00550172"/>
    <w:rsid w:val="005508C1"/>
    <w:rsid w:val="005514E7"/>
    <w:rsid w:val="00551C43"/>
    <w:rsid w:val="00551EEB"/>
    <w:rsid w:val="0055210C"/>
    <w:rsid w:val="00553C93"/>
    <w:rsid w:val="00561522"/>
    <w:rsid w:val="0056300C"/>
    <w:rsid w:val="005640F4"/>
    <w:rsid w:val="0056447E"/>
    <w:rsid w:val="005659EE"/>
    <w:rsid w:val="00565FBF"/>
    <w:rsid w:val="005662CD"/>
    <w:rsid w:val="00567640"/>
    <w:rsid w:val="00567837"/>
    <w:rsid w:val="0057079B"/>
    <w:rsid w:val="0057132B"/>
    <w:rsid w:val="005716F9"/>
    <w:rsid w:val="0057227E"/>
    <w:rsid w:val="00572685"/>
    <w:rsid w:val="00573015"/>
    <w:rsid w:val="00575D29"/>
    <w:rsid w:val="00576B72"/>
    <w:rsid w:val="005817C3"/>
    <w:rsid w:val="00581C42"/>
    <w:rsid w:val="00582544"/>
    <w:rsid w:val="00584836"/>
    <w:rsid w:val="00585409"/>
    <w:rsid w:val="005858AD"/>
    <w:rsid w:val="005869D8"/>
    <w:rsid w:val="005870BA"/>
    <w:rsid w:val="00587F8E"/>
    <w:rsid w:val="00590869"/>
    <w:rsid w:val="00590D00"/>
    <w:rsid w:val="00591584"/>
    <w:rsid w:val="005944B4"/>
    <w:rsid w:val="005A0651"/>
    <w:rsid w:val="005A07AF"/>
    <w:rsid w:val="005A17DA"/>
    <w:rsid w:val="005A1F29"/>
    <w:rsid w:val="005A1F94"/>
    <w:rsid w:val="005A2423"/>
    <w:rsid w:val="005A35AA"/>
    <w:rsid w:val="005A3E07"/>
    <w:rsid w:val="005A44F2"/>
    <w:rsid w:val="005A5992"/>
    <w:rsid w:val="005A5BCE"/>
    <w:rsid w:val="005B07D0"/>
    <w:rsid w:val="005B46F1"/>
    <w:rsid w:val="005B46FA"/>
    <w:rsid w:val="005B4ECD"/>
    <w:rsid w:val="005B5003"/>
    <w:rsid w:val="005B63F6"/>
    <w:rsid w:val="005C04D7"/>
    <w:rsid w:val="005C378B"/>
    <w:rsid w:val="005C4510"/>
    <w:rsid w:val="005C6C2F"/>
    <w:rsid w:val="005C7224"/>
    <w:rsid w:val="005D06E0"/>
    <w:rsid w:val="005D082C"/>
    <w:rsid w:val="005D4120"/>
    <w:rsid w:val="005D4F69"/>
    <w:rsid w:val="005D633E"/>
    <w:rsid w:val="005D6800"/>
    <w:rsid w:val="005D7673"/>
    <w:rsid w:val="005E047D"/>
    <w:rsid w:val="005E0B20"/>
    <w:rsid w:val="005E18A3"/>
    <w:rsid w:val="005E5043"/>
    <w:rsid w:val="005E5ED4"/>
    <w:rsid w:val="005E6144"/>
    <w:rsid w:val="005E6FB9"/>
    <w:rsid w:val="005E7463"/>
    <w:rsid w:val="005E7AB9"/>
    <w:rsid w:val="005F0239"/>
    <w:rsid w:val="005F2656"/>
    <w:rsid w:val="005F265E"/>
    <w:rsid w:val="005F3FCB"/>
    <w:rsid w:val="005F4F5B"/>
    <w:rsid w:val="005F63A4"/>
    <w:rsid w:val="006006C0"/>
    <w:rsid w:val="006009DF"/>
    <w:rsid w:val="00602D10"/>
    <w:rsid w:val="00604231"/>
    <w:rsid w:val="006050B5"/>
    <w:rsid w:val="00606465"/>
    <w:rsid w:val="00606C69"/>
    <w:rsid w:val="006135A9"/>
    <w:rsid w:val="00613718"/>
    <w:rsid w:val="00617088"/>
    <w:rsid w:val="006175DB"/>
    <w:rsid w:val="00620356"/>
    <w:rsid w:val="0062081C"/>
    <w:rsid w:val="006215C6"/>
    <w:rsid w:val="00622B6B"/>
    <w:rsid w:val="006242FE"/>
    <w:rsid w:val="00624605"/>
    <w:rsid w:val="00624D61"/>
    <w:rsid w:val="0062722A"/>
    <w:rsid w:val="00627376"/>
    <w:rsid w:val="00627816"/>
    <w:rsid w:val="00630D44"/>
    <w:rsid w:val="006310FA"/>
    <w:rsid w:val="006313E6"/>
    <w:rsid w:val="00632C42"/>
    <w:rsid w:val="00633E26"/>
    <w:rsid w:val="0063417A"/>
    <w:rsid w:val="00635F60"/>
    <w:rsid w:val="006371B2"/>
    <w:rsid w:val="00637820"/>
    <w:rsid w:val="00642D69"/>
    <w:rsid w:val="00643177"/>
    <w:rsid w:val="00644DE9"/>
    <w:rsid w:val="006455E3"/>
    <w:rsid w:val="00646EDD"/>
    <w:rsid w:val="00646F22"/>
    <w:rsid w:val="0065187B"/>
    <w:rsid w:val="00651AC5"/>
    <w:rsid w:val="006520AA"/>
    <w:rsid w:val="006561C0"/>
    <w:rsid w:val="0065760A"/>
    <w:rsid w:val="00663E0C"/>
    <w:rsid w:val="0066667A"/>
    <w:rsid w:val="00670270"/>
    <w:rsid w:val="00671086"/>
    <w:rsid w:val="006725AE"/>
    <w:rsid w:val="00673733"/>
    <w:rsid w:val="006739E7"/>
    <w:rsid w:val="00676C31"/>
    <w:rsid w:val="00680AD1"/>
    <w:rsid w:val="00680E32"/>
    <w:rsid w:val="006824FE"/>
    <w:rsid w:val="00682694"/>
    <w:rsid w:val="00683086"/>
    <w:rsid w:val="0068555B"/>
    <w:rsid w:val="00686635"/>
    <w:rsid w:val="006932D2"/>
    <w:rsid w:val="00693ED5"/>
    <w:rsid w:val="00693F21"/>
    <w:rsid w:val="00694858"/>
    <w:rsid w:val="006977A6"/>
    <w:rsid w:val="006A06F5"/>
    <w:rsid w:val="006A0F6B"/>
    <w:rsid w:val="006A2165"/>
    <w:rsid w:val="006A538A"/>
    <w:rsid w:val="006A5B20"/>
    <w:rsid w:val="006A5E3D"/>
    <w:rsid w:val="006A686F"/>
    <w:rsid w:val="006A6AE1"/>
    <w:rsid w:val="006A77C1"/>
    <w:rsid w:val="006B0D9F"/>
    <w:rsid w:val="006B0F4E"/>
    <w:rsid w:val="006B11CF"/>
    <w:rsid w:val="006B4E71"/>
    <w:rsid w:val="006B7441"/>
    <w:rsid w:val="006C413C"/>
    <w:rsid w:val="006C4B0B"/>
    <w:rsid w:val="006C78E2"/>
    <w:rsid w:val="006D173F"/>
    <w:rsid w:val="006D1AAC"/>
    <w:rsid w:val="006D1ADA"/>
    <w:rsid w:val="006D2381"/>
    <w:rsid w:val="006D2B8F"/>
    <w:rsid w:val="006D37F3"/>
    <w:rsid w:val="006D3894"/>
    <w:rsid w:val="006D45ED"/>
    <w:rsid w:val="006D6D73"/>
    <w:rsid w:val="006D6EC8"/>
    <w:rsid w:val="006E1C2D"/>
    <w:rsid w:val="006E2BA3"/>
    <w:rsid w:val="006E2D9D"/>
    <w:rsid w:val="006E406D"/>
    <w:rsid w:val="006E497E"/>
    <w:rsid w:val="006E5D6B"/>
    <w:rsid w:val="006E6A45"/>
    <w:rsid w:val="006E77F3"/>
    <w:rsid w:val="006F1A0A"/>
    <w:rsid w:val="006F2863"/>
    <w:rsid w:val="006F3E84"/>
    <w:rsid w:val="006F664F"/>
    <w:rsid w:val="006F6BCD"/>
    <w:rsid w:val="006F7FA9"/>
    <w:rsid w:val="00700853"/>
    <w:rsid w:val="00700B89"/>
    <w:rsid w:val="00702C5E"/>
    <w:rsid w:val="00704FB6"/>
    <w:rsid w:val="00705AAB"/>
    <w:rsid w:val="00705F35"/>
    <w:rsid w:val="00706644"/>
    <w:rsid w:val="00707ED6"/>
    <w:rsid w:val="00711C0C"/>
    <w:rsid w:val="00713181"/>
    <w:rsid w:val="00713BA2"/>
    <w:rsid w:val="007157BE"/>
    <w:rsid w:val="00715C28"/>
    <w:rsid w:val="007208B8"/>
    <w:rsid w:val="00720B11"/>
    <w:rsid w:val="0072182D"/>
    <w:rsid w:val="00722AB7"/>
    <w:rsid w:val="00723383"/>
    <w:rsid w:val="00723A2A"/>
    <w:rsid w:val="00727FC5"/>
    <w:rsid w:val="00730A44"/>
    <w:rsid w:val="00730EC1"/>
    <w:rsid w:val="007317DE"/>
    <w:rsid w:val="007324F1"/>
    <w:rsid w:val="0073396A"/>
    <w:rsid w:val="00733FD1"/>
    <w:rsid w:val="007402B0"/>
    <w:rsid w:val="007412F0"/>
    <w:rsid w:val="007442EA"/>
    <w:rsid w:val="00744350"/>
    <w:rsid w:val="007446A4"/>
    <w:rsid w:val="00744F98"/>
    <w:rsid w:val="0074572E"/>
    <w:rsid w:val="007457C5"/>
    <w:rsid w:val="007465F5"/>
    <w:rsid w:val="00747747"/>
    <w:rsid w:val="00747C19"/>
    <w:rsid w:val="00753282"/>
    <w:rsid w:val="00755FA9"/>
    <w:rsid w:val="007623B0"/>
    <w:rsid w:val="007639A4"/>
    <w:rsid w:val="00764B32"/>
    <w:rsid w:val="0076578A"/>
    <w:rsid w:val="0076584A"/>
    <w:rsid w:val="00766715"/>
    <w:rsid w:val="00766EAC"/>
    <w:rsid w:val="007678B0"/>
    <w:rsid w:val="00770BE1"/>
    <w:rsid w:val="00771107"/>
    <w:rsid w:val="00773D30"/>
    <w:rsid w:val="00774F43"/>
    <w:rsid w:val="0077510B"/>
    <w:rsid w:val="007751C0"/>
    <w:rsid w:val="00777714"/>
    <w:rsid w:val="007801F2"/>
    <w:rsid w:val="007804D3"/>
    <w:rsid w:val="00781000"/>
    <w:rsid w:val="00786B6E"/>
    <w:rsid w:val="0079139E"/>
    <w:rsid w:val="007913BF"/>
    <w:rsid w:val="00796CD7"/>
    <w:rsid w:val="00796EBF"/>
    <w:rsid w:val="00797C95"/>
    <w:rsid w:val="007A12B6"/>
    <w:rsid w:val="007A22EC"/>
    <w:rsid w:val="007A2C82"/>
    <w:rsid w:val="007A4835"/>
    <w:rsid w:val="007A5ABF"/>
    <w:rsid w:val="007A744A"/>
    <w:rsid w:val="007B0C27"/>
    <w:rsid w:val="007B109E"/>
    <w:rsid w:val="007B1698"/>
    <w:rsid w:val="007B1D3B"/>
    <w:rsid w:val="007B2E33"/>
    <w:rsid w:val="007B3291"/>
    <w:rsid w:val="007B4728"/>
    <w:rsid w:val="007B5611"/>
    <w:rsid w:val="007B597C"/>
    <w:rsid w:val="007B5BE7"/>
    <w:rsid w:val="007B5F9C"/>
    <w:rsid w:val="007B6937"/>
    <w:rsid w:val="007C02A5"/>
    <w:rsid w:val="007C36C7"/>
    <w:rsid w:val="007C6983"/>
    <w:rsid w:val="007C753B"/>
    <w:rsid w:val="007D093C"/>
    <w:rsid w:val="007D1A7C"/>
    <w:rsid w:val="007D27D3"/>
    <w:rsid w:val="007D34E8"/>
    <w:rsid w:val="007D6487"/>
    <w:rsid w:val="007D6F7E"/>
    <w:rsid w:val="007D7A18"/>
    <w:rsid w:val="007D7B7F"/>
    <w:rsid w:val="007E2246"/>
    <w:rsid w:val="007E3300"/>
    <w:rsid w:val="007E4975"/>
    <w:rsid w:val="007E558F"/>
    <w:rsid w:val="007E7B90"/>
    <w:rsid w:val="007F158D"/>
    <w:rsid w:val="007F2028"/>
    <w:rsid w:val="007F32AE"/>
    <w:rsid w:val="007F4B93"/>
    <w:rsid w:val="007F74B1"/>
    <w:rsid w:val="00803A41"/>
    <w:rsid w:val="008058E2"/>
    <w:rsid w:val="00805B6D"/>
    <w:rsid w:val="00805D41"/>
    <w:rsid w:val="0080602C"/>
    <w:rsid w:val="00807D2D"/>
    <w:rsid w:val="008101C4"/>
    <w:rsid w:val="00812876"/>
    <w:rsid w:val="00814B85"/>
    <w:rsid w:val="00815138"/>
    <w:rsid w:val="00815250"/>
    <w:rsid w:val="00815795"/>
    <w:rsid w:val="00815CB2"/>
    <w:rsid w:val="00820429"/>
    <w:rsid w:val="00823DC8"/>
    <w:rsid w:val="008245BD"/>
    <w:rsid w:val="008245F1"/>
    <w:rsid w:val="00826658"/>
    <w:rsid w:val="00830F46"/>
    <w:rsid w:val="00831A81"/>
    <w:rsid w:val="00831D7F"/>
    <w:rsid w:val="0083264B"/>
    <w:rsid w:val="008337AD"/>
    <w:rsid w:val="0083383C"/>
    <w:rsid w:val="00833CB5"/>
    <w:rsid w:val="00835FFA"/>
    <w:rsid w:val="00837B87"/>
    <w:rsid w:val="0084142D"/>
    <w:rsid w:val="00841829"/>
    <w:rsid w:val="008425A7"/>
    <w:rsid w:val="00842BD6"/>
    <w:rsid w:val="008430EB"/>
    <w:rsid w:val="00843250"/>
    <w:rsid w:val="00843942"/>
    <w:rsid w:val="00844294"/>
    <w:rsid w:val="008442BA"/>
    <w:rsid w:val="00846064"/>
    <w:rsid w:val="008466FF"/>
    <w:rsid w:val="00852F91"/>
    <w:rsid w:val="00856328"/>
    <w:rsid w:val="008564C3"/>
    <w:rsid w:val="00860860"/>
    <w:rsid w:val="00860A6E"/>
    <w:rsid w:val="00860B71"/>
    <w:rsid w:val="008620CB"/>
    <w:rsid w:val="00862742"/>
    <w:rsid w:val="00862CAB"/>
    <w:rsid w:val="00863270"/>
    <w:rsid w:val="00863BB3"/>
    <w:rsid w:val="00871959"/>
    <w:rsid w:val="008726E0"/>
    <w:rsid w:val="008727FC"/>
    <w:rsid w:val="00872EDD"/>
    <w:rsid w:val="00874922"/>
    <w:rsid w:val="00875289"/>
    <w:rsid w:val="00875AA5"/>
    <w:rsid w:val="00875AD6"/>
    <w:rsid w:val="00876DE6"/>
    <w:rsid w:val="0088246F"/>
    <w:rsid w:val="00883AF2"/>
    <w:rsid w:val="00887565"/>
    <w:rsid w:val="00890095"/>
    <w:rsid w:val="00895749"/>
    <w:rsid w:val="00896174"/>
    <w:rsid w:val="0089737F"/>
    <w:rsid w:val="00897A76"/>
    <w:rsid w:val="008A0958"/>
    <w:rsid w:val="008A229C"/>
    <w:rsid w:val="008B0BC0"/>
    <w:rsid w:val="008B1976"/>
    <w:rsid w:val="008B4656"/>
    <w:rsid w:val="008B4A55"/>
    <w:rsid w:val="008B5997"/>
    <w:rsid w:val="008B6939"/>
    <w:rsid w:val="008B7887"/>
    <w:rsid w:val="008C1B77"/>
    <w:rsid w:val="008C672F"/>
    <w:rsid w:val="008C6A75"/>
    <w:rsid w:val="008C70FE"/>
    <w:rsid w:val="008C7327"/>
    <w:rsid w:val="008D12FB"/>
    <w:rsid w:val="008D4BF9"/>
    <w:rsid w:val="008D7BC1"/>
    <w:rsid w:val="008E1579"/>
    <w:rsid w:val="008E2BED"/>
    <w:rsid w:val="008E5026"/>
    <w:rsid w:val="008E5BC4"/>
    <w:rsid w:val="008E71A3"/>
    <w:rsid w:val="008E79CD"/>
    <w:rsid w:val="008F145A"/>
    <w:rsid w:val="008F2AD9"/>
    <w:rsid w:val="008F3A2D"/>
    <w:rsid w:val="008F486D"/>
    <w:rsid w:val="008F604E"/>
    <w:rsid w:val="008F66ED"/>
    <w:rsid w:val="008F6951"/>
    <w:rsid w:val="008F7B99"/>
    <w:rsid w:val="00900427"/>
    <w:rsid w:val="00902470"/>
    <w:rsid w:val="00902933"/>
    <w:rsid w:val="00905DA2"/>
    <w:rsid w:val="00905DA9"/>
    <w:rsid w:val="00910C62"/>
    <w:rsid w:val="00912AC2"/>
    <w:rsid w:val="00913060"/>
    <w:rsid w:val="00913CD4"/>
    <w:rsid w:val="0091551D"/>
    <w:rsid w:val="0091559F"/>
    <w:rsid w:val="00916716"/>
    <w:rsid w:val="00920363"/>
    <w:rsid w:val="00921386"/>
    <w:rsid w:val="00921CA1"/>
    <w:rsid w:val="00923541"/>
    <w:rsid w:val="00923C56"/>
    <w:rsid w:val="00923DC1"/>
    <w:rsid w:val="009312D0"/>
    <w:rsid w:val="00932D42"/>
    <w:rsid w:val="009334BB"/>
    <w:rsid w:val="00933E13"/>
    <w:rsid w:val="00934273"/>
    <w:rsid w:val="009350C6"/>
    <w:rsid w:val="00936509"/>
    <w:rsid w:val="00937F1A"/>
    <w:rsid w:val="00940807"/>
    <w:rsid w:val="00941403"/>
    <w:rsid w:val="009426DF"/>
    <w:rsid w:val="00943684"/>
    <w:rsid w:val="009449D0"/>
    <w:rsid w:val="00945504"/>
    <w:rsid w:val="009469F7"/>
    <w:rsid w:val="00946C84"/>
    <w:rsid w:val="00947F97"/>
    <w:rsid w:val="00951209"/>
    <w:rsid w:val="0095327A"/>
    <w:rsid w:val="009543AC"/>
    <w:rsid w:val="00954ECE"/>
    <w:rsid w:val="00956EFB"/>
    <w:rsid w:val="00957A38"/>
    <w:rsid w:val="00961381"/>
    <w:rsid w:val="00961ABC"/>
    <w:rsid w:val="00962149"/>
    <w:rsid w:val="00962DD4"/>
    <w:rsid w:val="00964110"/>
    <w:rsid w:val="0096466B"/>
    <w:rsid w:val="00966FAE"/>
    <w:rsid w:val="009676B2"/>
    <w:rsid w:val="009679B4"/>
    <w:rsid w:val="009701FC"/>
    <w:rsid w:val="00971C8B"/>
    <w:rsid w:val="00977EB7"/>
    <w:rsid w:val="00981DC2"/>
    <w:rsid w:val="00985A57"/>
    <w:rsid w:val="00986D21"/>
    <w:rsid w:val="00987D2D"/>
    <w:rsid w:val="009915BF"/>
    <w:rsid w:val="00991E36"/>
    <w:rsid w:val="00994144"/>
    <w:rsid w:val="009967FE"/>
    <w:rsid w:val="0099688B"/>
    <w:rsid w:val="009A03BE"/>
    <w:rsid w:val="009A1352"/>
    <w:rsid w:val="009A20F3"/>
    <w:rsid w:val="009A3791"/>
    <w:rsid w:val="009A478A"/>
    <w:rsid w:val="009B087E"/>
    <w:rsid w:val="009B2468"/>
    <w:rsid w:val="009B4C55"/>
    <w:rsid w:val="009B526D"/>
    <w:rsid w:val="009B587A"/>
    <w:rsid w:val="009B591D"/>
    <w:rsid w:val="009B6200"/>
    <w:rsid w:val="009B6931"/>
    <w:rsid w:val="009B777D"/>
    <w:rsid w:val="009B77BB"/>
    <w:rsid w:val="009C10E1"/>
    <w:rsid w:val="009C1ED3"/>
    <w:rsid w:val="009C21E2"/>
    <w:rsid w:val="009C307D"/>
    <w:rsid w:val="009C3B7B"/>
    <w:rsid w:val="009C5332"/>
    <w:rsid w:val="009C75CA"/>
    <w:rsid w:val="009D349E"/>
    <w:rsid w:val="009D55D7"/>
    <w:rsid w:val="009D59FE"/>
    <w:rsid w:val="009D5A4B"/>
    <w:rsid w:val="009D7731"/>
    <w:rsid w:val="009E0329"/>
    <w:rsid w:val="009E0CCC"/>
    <w:rsid w:val="009E1138"/>
    <w:rsid w:val="009E36B7"/>
    <w:rsid w:val="009E46BE"/>
    <w:rsid w:val="009E5831"/>
    <w:rsid w:val="009E72A2"/>
    <w:rsid w:val="009F006B"/>
    <w:rsid w:val="009F1D65"/>
    <w:rsid w:val="009F2574"/>
    <w:rsid w:val="009F4342"/>
    <w:rsid w:val="009F59DE"/>
    <w:rsid w:val="009F7E80"/>
    <w:rsid w:val="00A01A6D"/>
    <w:rsid w:val="00A021E7"/>
    <w:rsid w:val="00A0547F"/>
    <w:rsid w:val="00A05E53"/>
    <w:rsid w:val="00A0637B"/>
    <w:rsid w:val="00A06C9A"/>
    <w:rsid w:val="00A1055E"/>
    <w:rsid w:val="00A10653"/>
    <w:rsid w:val="00A11D4E"/>
    <w:rsid w:val="00A1588E"/>
    <w:rsid w:val="00A15A80"/>
    <w:rsid w:val="00A15AE9"/>
    <w:rsid w:val="00A16B5A"/>
    <w:rsid w:val="00A17D74"/>
    <w:rsid w:val="00A24DCD"/>
    <w:rsid w:val="00A27E6A"/>
    <w:rsid w:val="00A30695"/>
    <w:rsid w:val="00A32A64"/>
    <w:rsid w:val="00A32F2E"/>
    <w:rsid w:val="00A33021"/>
    <w:rsid w:val="00A3421C"/>
    <w:rsid w:val="00A369D8"/>
    <w:rsid w:val="00A36A45"/>
    <w:rsid w:val="00A4212D"/>
    <w:rsid w:val="00A427F2"/>
    <w:rsid w:val="00A42E09"/>
    <w:rsid w:val="00A43F1B"/>
    <w:rsid w:val="00A4535F"/>
    <w:rsid w:val="00A45D61"/>
    <w:rsid w:val="00A460BF"/>
    <w:rsid w:val="00A46AC6"/>
    <w:rsid w:val="00A477C5"/>
    <w:rsid w:val="00A528B0"/>
    <w:rsid w:val="00A52FBF"/>
    <w:rsid w:val="00A5516A"/>
    <w:rsid w:val="00A568B5"/>
    <w:rsid w:val="00A577A6"/>
    <w:rsid w:val="00A615BD"/>
    <w:rsid w:val="00A61C60"/>
    <w:rsid w:val="00A61E3B"/>
    <w:rsid w:val="00A62D62"/>
    <w:rsid w:val="00A6379D"/>
    <w:rsid w:val="00A6403F"/>
    <w:rsid w:val="00A64608"/>
    <w:rsid w:val="00A66055"/>
    <w:rsid w:val="00A70613"/>
    <w:rsid w:val="00A7069A"/>
    <w:rsid w:val="00A77F54"/>
    <w:rsid w:val="00A81C4F"/>
    <w:rsid w:val="00A82C26"/>
    <w:rsid w:val="00A84A0D"/>
    <w:rsid w:val="00A84E44"/>
    <w:rsid w:val="00A85894"/>
    <w:rsid w:val="00A86444"/>
    <w:rsid w:val="00A86563"/>
    <w:rsid w:val="00A8730A"/>
    <w:rsid w:val="00A91548"/>
    <w:rsid w:val="00A9183E"/>
    <w:rsid w:val="00A924D1"/>
    <w:rsid w:val="00A92D2E"/>
    <w:rsid w:val="00A93B65"/>
    <w:rsid w:val="00A93E7E"/>
    <w:rsid w:val="00A95871"/>
    <w:rsid w:val="00A95C7C"/>
    <w:rsid w:val="00A96519"/>
    <w:rsid w:val="00AA5178"/>
    <w:rsid w:val="00AA617A"/>
    <w:rsid w:val="00AA6406"/>
    <w:rsid w:val="00AA74BB"/>
    <w:rsid w:val="00AB1AAE"/>
    <w:rsid w:val="00AB41A7"/>
    <w:rsid w:val="00AB4386"/>
    <w:rsid w:val="00AB4F73"/>
    <w:rsid w:val="00AB5805"/>
    <w:rsid w:val="00AB6186"/>
    <w:rsid w:val="00AB6A07"/>
    <w:rsid w:val="00AB6DD3"/>
    <w:rsid w:val="00AC1F84"/>
    <w:rsid w:val="00AC37C4"/>
    <w:rsid w:val="00AC37D8"/>
    <w:rsid w:val="00AC5929"/>
    <w:rsid w:val="00AD017E"/>
    <w:rsid w:val="00AD29DB"/>
    <w:rsid w:val="00AD2DAB"/>
    <w:rsid w:val="00AD5962"/>
    <w:rsid w:val="00AE049C"/>
    <w:rsid w:val="00AE1BCD"/>
    <w:rsid w:val="00AE5C7A"/>
    <w:rsid w:val="00AE65A2"/>
    <w:rsid w:val="00AE6978"/>
    <w:rsid w:val="00AE7B6F"/>
    <w:rsid w:val="00AE7D60"/>
    <w:rsid w:val="00AF2D18"/>
    <w:rsid w:val="00AF432E"/>
    <w:rsid w:val="00AF641C"/>
    <w:rsid w:val="00AF6D85"/>
    <w:rsid w:val="00AF6EF2"/>
    <w:rsid w:val="00AF7410"/>
    <w:rsid w:val="00B0000E"/>
    <w:rsid w:val="00B003AE"/>
    <w:rsid w:val="00B02AF7"/>
    <w:rsid w:val="00B05138"/>
    <w:rsid w:val="00B075C6"/>
    <w:rsid w:val="00B1036B"/>
    <w:rsid w:val="00B1047B"/>
    <w:rsid w:val="00B125A1"/>
    <w:rsid w:val="00B133C1"/>
    <w:rsid w:val="00B13528"/>
    <w:rsid w:val="00B165C1"/>
    <w:rsid w:val="00B1764A"/>
    <w:rsid w:val="00B17D26"/>
    <w:rsid w:val="00B2052B"/>
    <w:rsid w:val="00B21C95"/>
    <w:rsid w:val="00B2394F"/>
    <w:rsid w:val="00B24C03"/>
    <w:rsid w:val="00B255C1"/>
    <w:rsid w:val="00B2772E"/>
    <w:rsid w:val="00B320D2"/>
    <w:rsid w:val="00B35AF6"/>
    <w:rsid w:val="00B373B9"/>
    <w:rsid w:val="00B40E9B"/>
    <w:rsid w:val="00B418A6"/>
    <w:rsid w:val="00B43204"/>
    <w:rsid w:val="00B479A1"/>
    <w:rsid w:val="00B47B10"/>
    <w:rsid w:val="00B53CB8"/>
    <w:rsid w:val="00B553A6"/>
    <w:rsid w:val="00B55CB5"/>
    <w:rsid w:val="00B56B9E"/>
    <w:rsid w:val="00B56F95"/>
    <w:rsid w:val="00B60BD8"/>
    <w:rsid w:val="00B60D4A"/>
    <w:rsid w:val="00B62168"/>
    <w:rsid w:val="00B629B1"/>
    <w:rsid w:val="00B65BCD"/>
    <w:rsid w:val="00B665BC"/>
    <w:rsid w:val="00B666D7"/>
    <w:rsid w:val="00B7417F"/>
    <w:rsid w:val="00B758BD"/>
    <w:rsid w:val="00B80C5A"/>
    <w:rsid w:val="00B830F1"/>
    <w:rsid w:val="00B83E47"/>
    <w:rsid w:val="00B9093C"/>
    <w:rsid w:val="00B90DEE"/>
    <w:rsid w:val="00B90FEF"/>
    <w:rsid w:val="00B91BF2"/>
    <w:rsid w:val="00B91C1C"/>
    <w:rsid w:val="00B92912"/>
    <w:rsid w:val="00B93BDC"/>
    <w:rsid w:val="00B93F04"/>
    <w:rsid w:val="00B94E39"/>
    <w:rsid w:val="00B956EE"/>
    <w:rsid w:val="00B96D6B"/>
    <w:rsid w:val="00B9708D"/>
    <w:rsid w:val="00B9785A"/>
    <w:rsid w:val="00B97C5C"/>
    <w:rsid w:val="00BA36A1"/>
    <w:rsid w:val="00BA4520"/>
    <w:rsid w:val="00BA5E97"/>
    <w:rsid w:val="00BB0D0C"/>
    <w:rsid w:val="00BB0F5D"/>
    <w:rsid w:val="00BB104C"/>
    <w:rsid w:val="00BB1D9E"/>
    <w:rsid w:val="00BB2364"/>
    <w:rsid w:val="00BB31D5"/>
    <w:rsid w:val="00BB5826"/>
    <w:rsid w:val="00BB7EFA"/>
    <w:rsid w:val="00BC06BB"/>
    <w:rsid w:val="00BC1A74"/>
    <w:rsid w:val="00BC2A8D"/>
    <w:rsid w:val="00BC6394"/>
    <w:rsid w:val="00BC68E5"/>
    <w:rsid w:val="00BC750E"/>
    <w:rsid w:val="00BC7CA3"/>
    <w:rsid w:val="00BD04E1"/>
    <w:rsid w:val="00BD125D"/>
    <w:rsid w:val="00BD258C"/>
    <w:rsid w:val="00BD31E7"/>
    <w:rsid w:val="00BD543D"/>
    <w:rsid w:val="00BD5D25"/>
    <w:rsid w:val="00BD789F"/>
    <w:rsid w:val="00BD7F9B"/>
    <w:rsid w:val="00BE1AE6"/>
    <w:rsid w:val="00BE1F15"/>
    <w:rsid w:val="00BE219E"/>
    <w:rsid w:val="00BE26B4"/>
    <w:rsid w:val="00BE2C4D"/>
    <w:rsid w:val="00BE6760"/>
    <w:rsid w:val="00BF0733"/>
    <w:rsid w:val="00BF474D"/>
    <w:rsid w:val="00BF6561"/>
    <w:rsid w:val="00BF79EE"/>
    <w:rsid w:val="00C00BF8"/>
    <w:rsid w:val="00C00FD1"/>
    <w:rsid w:val="00C015C1"/>
    <w:rsid w:val="00C016D2"/>
    <w:rsid w:val="00C0209D"/>
    <w:rsid w:val="00C023F4"/>
    <w:rsid w:val="00C04C11"/>
    <w:rsid w:val="00C0673F"/>
    <w:rsid w:val="00C06C10"/>
    <w:rsid w:val="00C07001"/>
    <w:rsid w:val="00C0748D"/>
    <w:rsid w:val="00C07705"/>
    <w:rsid w:val="00C105BD"/>
    <w:rsid w:val="00C1089D"/>
    <w:rsid w:val="00C12F5B"/>
    <w:rsid w:val="00C13321"/>
    <w:rsid w:val="00C13A9B"/>
    <w:rsid w:val="00C14942"/>
    <w:rsid w:val="00C15DAE"/>
    <w:rsid w:val="00C20961"/>
    <w:rsid w:val="00C23060"/>
    <w:rsid w:val="00C25476"/>
    <w:rsid w:val="00C27EC5"/>
    <w:rsid w:val="00C313A3"/>
    <w:rsid w:val="00C3145D"/>
    <w:rsid w:val="00C3216F"/>
    <w:rsid w:val="00C3250C"/>
    <w:rsid w:val="00C3287D"/>
    <w:rsid w:val="00C32FBF"/>
    <w:rsid w:val="00C3427B"/>
    <w:rsid w:val="00C352D0"/>
    <w:rsid w:val="00C36CE5"/>
    <w:rsid w:val="00C36D58"/>
    <w:rsid w:val="00C371C5"/>
    <w:rsid w:val="00C37627"/>
    <w:rsid w:val="00C4063F"/>
    <w:rsid w:val="00C427A9"/>
    <w:rsid w:val="00C43421"/>
    <w:rsid w:val="00C4398F"/>
    <w:rsid w:val="00C452F3"/>
    <w:rsid w:val="00C455A5"/>
    <w:rsid w:val="00C45BFA"/>
    <w:rsid w:val="00C46B85"/>
    <w:rsid w:val="00C46E8C"/>
    <w:rsid w:val="00C47686"/>
    <w:rsid w:val="00C47691"/>
    <w:rsid w:val="00C47EA3"/>
    <w:rsid w:val="00C51007"/>
    <w:rsid w:val="00C517F9"/>
    <w:rsid w:val="00C528C8"/>
    <w:rsid w:val="00C63237"/>
    <w:rsid w:val="00C648BC"/>
    <w:rsid w:val="00C65B28"/>
    <w:rsid w:val="00C70ED0"/>
    <w:rsid w:val="00C72403"/>
    <w:rsid w:val="00C7241B"/>
    <w:rsid w:val="00C76C84"/>
    <w:rsid w:val="00C803A3"/>
    <w:rsid w:val="00C80975"/>
    <w:rsid w:val="00C81599"/>
    <w:rsid w:val="00C81795"/>
    <w:rsid w:val="00C82C37"/>
    <w:rsid w:val="00C83D16"/>
    <w:rsid w:val="00C84DAC"/>
    <w:rsid w:val="00C8659B"/>
    <w:rsid w:val="00C86640"/>
    <w:rsid w:val="00C90FE1"/>
    <w:rsid w:val="00C915DD"/>
    <w:rsid w:val="00C978B7"/>
    <w:rsid w:val="00C97A0A"/>
    <w:rsid w:val="00C97D75"/>
    <w:rsid w:val="00CA1CBD"/>
    <w:rsid w:val="00CA2D6C"/>
    <w:rsid w:val="00CA4A77"/>
    <w:rsid w:val="00CA4A9E"/>
    <w:rsid w:val="00CA55CB"/>
    <w:rsid w:val="00CA7414"/>
    <w:rsid w:val="00CA7863"/>
    <w:rsid w:val="00CB01F7"/>
    <w:rsid w:val="00CB24A6"/>
    <w:rsid w:val="00CB2FEB"/>
    <w:rsid w:val="00CB35FE"/>
    <w:rsid w:val="00CB3B7B"/>
    <w:rsid w:val="00CB3E3A"/>
    <w:rsid w:val="00CB43F0"/>
    <w:rsid w:val="00CB5D15"/>
    <w:rsid w:val="00CB5D5C"/>
    <w:rsid w:val="00CB6F93"/>
    <w:rsid w:val="00CC0351"/>
    <w:rsid w:val="00CC0AF9"/>
    <w:rsid w:val="00CC0BFB"/>
    <w:rsid w:val="00CC1A53"/>
    <w:rsid w:val="00CC2782"/>
    <w:rsid w:val="00CC3979"/>
    <w:rsid w:val="00CC445B"/>
    <w:rsid w:val="00CC4C1A"/>
    <w:rsid w:val="00CC6554"/>
    <w:rsid w:val="00CC7CE0"/>
    <w:rsid w:val="00CD1061"/>
    <w:rsid w:val="00CD3165"/>
    <w:rsid w:val="00CD35D4"/>
    <w:rsid w:val="00CD4E33"/>
    <w:rsid w:val="00CD601A"/>
    <w:rsid w:val="00CD64B3"/>
    <w:rsid w:val="00CD6C54"/>
    <w:rsid w:val="00CD7947"/>
    <w:rsid w:val="00CE0681"/>
    <w:rsid w:val="00CE06FF"/>
    <w:rsid w:val="00CE1225"/>
    <w:rsid w:val="00CE1B8F"/>
    <w:rsid w:val="00CE1D8A"/>
    <w:rsid w:val="00CE3049"/>
    <w:rsid w:val="00CE3657"/>
    <w:rsid w:val="00CE4C96"/>
    <w:rsid w:val="00CE4D72"/>
    <w:rsid w:val="00CE5BA7"/>
    <w:rsid w:val="00CE5DAA"/>
    <w:rsid w:val="00CE765C"/>
    <w:rsid w:val="00CE7874"/>
    <w:rsid w:val="00CF1C97"/>
    <w:rsid w:val="00CF6B04"/>
    <w:rsid w:val="00CF7847"/>
    <w:rsid w:val="00D00732"/>
    <w:rsid w:val="00D03973"/>
    <w:rsid w:val="00D04A5F"/>
    <w:rsid w:val="00D0565F"/>
    <w:rsid w:val="00D06211"/>
    <w:rsid w:val="00D06C7C"/>
    <w:rsid w:val="00D119A7"/>
    <w:rsid w:val="00D1380B"/>
    <w:rsid w:val="00D14392"/>
    <w:rsid w:val="00D145A6"/>
    <w:rsid w:val="00D14612"/>
    <w:rsid w:val="00D1483B"/>
    <w:rsid w:val="00D14E58"/>
    <w:rsid w:val="00D162CB"/>
    <w:rsid w:val="00D1656C"/>
    <w:rsid w:val="00D16ECE"/>
    <w:rsid w:val="00D17A61"/>
    <w:rsid w:val="00D20E81"/>
    <w:rsid w:val="00D216C8"/>
    <w:rsid w:val="00D21ED0"/>
    <w:rsid w:val="00D22105"/>
    <w:rsid w:val="00D2293E"/>
    <w:rsid w:val="00D22DB4"/>
    <w:rsid w:val="00D230B6"/>
    <w:rsid w:val="00D2365F"/>
    <w:rsid w:val="00D24A44"/>
    <w:rsid w:val="00D24B21"/>
    <w:rsid w:val="00D24F85"/>
    <w:rsid w:val="00D25711"/>
    <w:rsid w:val="00D3072A"/>
    <w:rsid w:val="00D3099B"/>
    <w:rsid w:val="00D31B00"/>
    <w:rsid w:val="00D31CF3"/>
    <w:rsid w:val="00D32C45"/>
    <w:rsid w:val="00D33787"/>
    <w:rsid w:val="00D34359"/>
    <w:rsid w:val="00D34EB4"/>
    <w:rsid w:val="00D3507C"/>
    <w:rsid w:val="00D359A1"/>
    <w:rsid w:val="00D35E01"/>
    <w:rsid w:val="00D36220"/>
    <w:rsid w:val="00D37561"/>
    <w:rsid w:val="00D406DB"/>
    <w:rsid w:val="00D40F6F"/>
    <w:rsid w:val="00D40FC8"/>
    <w:rsid w:val="00D41EBB"/>
    <w:rsid w:val="00D43923"/>
    <w:rsid w:val="00D44548"/>
    <w:rsid w:val="00D446BD"/>
    <w:rsid w:val="00D4517E"/>
    <w:rsid w:val="00D459EC"/>
    <w:rsid w:val="00D45BBE"/>
    <w:rsid w:val="00D45F94"/>
    <w:rsid w:val="00D4639B"/>
    <w:rsid w:val="00D479E6"/>
    <w:rsid w:val="00D52ED5"/>
    <w:rsid w:val="00D5540F"/>
    <w:rsid w:val="00D55F1E"/>
    <w:rsid w:val="00D56869"/>
    <w:rsid w:val="00D600BE"/>
    <w:rsid w:val="00D604A8"/>
    <w:rsid w:val="00D60917"/>
    <w:rsid w:val="00D61125"/>
    <w:rsid w:val="00D64703"/>
    <w:rsid w:val="00D663A2"/>
    <w:rsid w:val="00D6773B"/>
    <w:rsid w:val="00D67D8E"/>
    <w:rsid w:val="00D67DDD"/>
    <w:rsid w:val="00D71518"/>
    <w:rsid w:val="00D72341"/>
    <w:rsid w:val="00D72510"/>
    <w:rsid w:val="00D73555"/>
    <w:rsid w:val="00D745AD"/>
    <w:rsid w:val="00D74A04"/>
    <w:rsid w:val="00D7572F"/>
    <w:rsid w:val="00D76B88"/>
    <w:rsid w:val="00D872D5"/>
    <w:rsid w:val="00D87742"/>
    <w:rsid w:val="00D900FD"/>
    <w:rsid w:val="00D903F9"/>
    <w:rsid w:val="00D90BEE"/>
    <w:rsid w:val="00D91E10"/>
    <w:rsid w:val="00D929A4"/>
    <w:rsid w:val="00D92AF2"/>
    <w:rsid w:val="00D92EDF"/>
    <w:rsid w:val="00D949EE"/>
    <w:rsid w:val="00D95022"/>
    <w:rsid w:val="00D960C8"/>
    <w:rsid w:val="00D962C9"/>
    <w:rsid w:val="00D96307"/>
    <w:rsid w:val="00D9689E"/>
    <w:rsid w:val="00DA362B"/>
    <w:rsid w:val="00DA4BDF"/>
    <w:rsid w:val="00DA5467"/>
    <w:rsid w:val="00DA62CF"/>
    <w:rsid w:val="00DA70DC"/>
    <w:rsid w:val="00DA70F0"/>
    <w:rsid w:val="00DA7D13"/>
    <w:rsid w:val="00DB0452"/>
    <w:rsid w:val="00DB08A9"/>
    <w:rsid w:val="00DB0D78"/>
    <w:rsid w:val="00DB1E1C"/>
    <w:rsid w:val="00DB2066"/>
    <w:rsid w:val="00DB306E"/>
    <w:rsid w:val="00DB369E"/>
    <w:rsid w:val="00DB465A"/>
    <w:rsid w:val="00DB5A22"/>
    <w:rsid w:val="00DB5B60"/>
    <w:rsid w:val="00DB78E9"/>
    <w:rsid w:val="00DC06D3"/>
    <w:rsid w:val="00DC2232"/>
    <w:rsid w:val="00DC3A3F"/>
    <w:rsid w:val="00DC4965"/>
    <w:rsid w:val="00DC6174"/>
    <w:rsid w:val="00DD0DD9"/>
    <w:rsid w:val="00DD203B"/>
    <w:rsid w:val="00DD2B93"/>
    <w:rsid w:val="00DD5157"/>
    <w:rsid w:val="00DD51BB"/>
    <w:rsid w:val="00DE00B2"/>
    <w:rsid w:val="00DE133C"/>
    <w:rsid w:val="00DE2085"/>
    <w:rsid w:val="00DE21E7"/>
    <w:rsid w:val="00DE2926"/>
    <w:rsid w:val="00DE2CF1"/>
    <w:rsid w:val="00DE3E03"/>
    <w:rsid w:val="00DE4242"/>
    <w:rsid w:val="00DE45B2"/>
    <w:rsid w:val="00DE4CFE"/>
    <w:rsid w:val="00DE736A"/>
    <w:rsid w:val="00DE7D55"/>
    <w:rsid w:val="00DE7DF1"/>
    <w:rsid w:val="00DF000C"/>
    <w:rsid w:val="00DF11E9"/>
    <w:rsid w:val="00DF1235"/>
    <w:rsid w:val="00DF14A9"/>
    <w:rsid w:val="00DF2A75"/>
    <w:rsid w:val="00DF2ED2"/>
    <w:rsid w:val="00DF4180"/>
    <w:rsid w:val="00DF5AF0"/>
    <w:rsid w:val="00E00794"/>
    <w:rsid w:val="00E01862"/>
    <w:rsid w:val="00E030AB"/>
    <w:rsid w:val="00E041A1"/>
    <w:rsid w:val="00E05013"/>
    <w:rsid w:val="00E05616"/>
    <w:rsid w:val="00E06C7C"/>
    <w:rsid w:val="00E11611"/>
    <w:rsid w:val="00E13359"/>
    <w:rsid w:val="00E14547"/>
    <w:rsid w:val="00E1581E"/>
    <w:rsid w:val="00E15A9C"/>
    <w:rsid w:val="00E20DF7"/>
    <w:rsid w:val="00E21E31"/>
    <w:rsid w:val="00E22394"/>
    <w:rsid w:val="00E24249"/>
    <w:rsid w:val="00E2699A"/>
    <w:rsid w:val="00E26AA9"/>
    <w:rsid w:val="00E30D31"/>
    <w:rsid w:val="00E3343E"/>
    <w:rsid w:val="00E33F00"/>
    <w:rsid w:val="00E3496F"/>
    <w:rsid w:val="00E34E60"/>
    <w:rsid w:val="00E3572F"/>
    <w:rsid w:val="00E36654"/>
    <w:rsid w:val="00E40D21"/>
    <w:rsid w:val="00E418BD"/>
    <w:rsid w:val="00E4280E"/>
    <w:rsid w:val="00E42D0D"/>
    <w:rsid w:val="00E448A5"/>
    <w:rsid w:val="00E4498A"/>
    <w:rsid w:val="00E46CE3"/>
    <w:rsid w:val="00E472E4"/>
    <w:rsid w:val="00E47340"/>
    <w:rsid w:val="00E47918"/>
    <w:rsid w:val="00E507A6"/>
    <w:rsid w:val="00E5158E"/>
    <w:rsid w:val="00E523FE"/>
    <w:rsid w:val="00E52E0C"/>
    <w:rsid w:val="00E56125"/>
    <w:rsid w:val="00E562E9"/>
    <w:rsid w:val="00E56C30"/>
    <w:rsid w:val="00E60E25"/>
    <w:rsid w:val="00E60EC0"/>
    <w:rsid w:val="00E624B9"/>
    <w:rsid w:val="00E63598"/>
    <w:rsid w:val="00E64084"/>
    <w:rsid w:val="00E642AC"/>
    <w:rsid w:val="00E64B3C"/>
    <w:rsid w:val="00E656F5"/>
    <w:rsid w:val="00E67EDE"/>
    <w:rsid w:val="00E71C94"/>
    <w:rsid w:val="00E71F17"/>
    <w:rsid w:val="00E72EE7"/>
    <w:rsid w:val="00E734AA"/>
    <w:rsid w:val="00E747AE"/>
    <w:rsid w:val="00E74BD9"/>
    <w:rsid w:val="00E763C7"/>
    <w:rsid w:val="00E77429"/>
    <w:rsid w:val="00E777EC"/>
    <w:rsid w:val="00E804AF"/>
    <w:rsid w:val="00E81E7B"/>
    <w:rsid w:val="00E843C8"/>
    <w:rsid w:val="00E85309"/>
    <w:rsid w:val="00E901B4"/>
    <w:rsid w:val="00E9102E"/>
    <w:rsid w:val="00E930D1"/>
    <w:rsid w:val="00E93E26"/>
    <w:rsid w:val="00E94406"/>
    <w:rsid w:val="00E94599"/>
    <w:rsid w:val="00E94DDF"/>
    <w:rsid w:val="00E94F1A"/>
    <w:rsid w:val="00E95A03"/>
    <w:rsid w:val="00E96075"/>
    <w:rsid w:val="00E9639C"/>
    <w:rsid w:val="00E96681"/>
    <w:rsid w:val="00EA09B6"/>
    <w:rsid w:val="00EA1202"/>
    <w:rsid w:val="00EA1CCC"/>
    <w:rsid w:val="00EA31CC"/>
    <w:rsid w:val="00EA406B"/>
    <w:rsid w:val="00EA5C0C"/>
    <w:rsid w:val="00EB0606"/>
    <w:rsid w:val="00EB225C"/>
    <w:rsid w:val="00EB2AC5"/>
    <w:rsid w:val="00EB5A3D"/>
    <w:rsid w:val="00EC036E"/>
    <w:rsid w:val="00EC0FDA"/>
    <w:rsid w:val="00EC234A"/>
    <w:rsid w:val="00EC5293"/>
    <w:rsid w:val="00EC6939"/>
    <w:rsid w:val="00EC6CE5"/>
    <w:rsid w:val="00EC6FDA"/>
    <w:rsid w:val="00EC77AA"/>
    <w:rsid w:val="00ED0133"/>
    <w:rsid w:val="00ED238A"/>
    <w:rsid w:val="00ED2485"/>
    <w:rsid w:val="00ED2967"/>
    <w:rsid w:val="00ED3DA4"/>
    <w:rsid w:val="00ED43F5"/>
    <w:rsid w:val="00ED79EC"/>
    <w:rsid w:val="00EE26A0"/>
    <w:rsid w:val="00EE2713"/>
    <w:rsid w:val="00EE3D8A"/>
    <w:rsid w:val="00EE3ECC"/>
    <w:rsid w:val="00EE542C"/>
    <w:rsid w:val="00EE6E91"/>
    <w:rsid w:val="00EE76DA"/>
    <w:rsid w:val="00EF0692"/>
    <w:rsid w:val="00EF2B66"/>
    <w:rsid w:val="00EF3C03"/>
    <w:rsid w:val="00EF3DEF"/>
    <w:rsid w:val="00EF5903"/>
    <w:rsid w:val="00EF5CED"/>
    <w:rsid w:val="00EF68DD"/>
    <w:rsid w:val="00F015D7"/>
    <w:rsid w:val="00F01F80"/>
    <w:rsid w:val="00F0284A"/>
    <w:rsid w:val="00F05AD0"/>
    <w:rsid w:val="00F06B2C"/>
    <w:rsid w:val="00F07FBB"/>
    <w:rsid w:val="00F10F7F"/>
    <w:rsid w:val="00F1477E"/>
    <w:rsid w:val="00F20B73"/>
    <w:rsid w:val="00F2333C"/>
    <w:rsid w:val="00F240B9"/>
    <w:rsid w:val="00F278B7"/>
    <w:rsid w:val="00F3042F"/>
    <w:rsid w:val="00F3414A"/>
    <w:rsid w:val="00F359F9"/>
    <w:rsid w:val="00F35B90"/>
    <w:rsid w:val="00F36C20"/>
    <w:rsid w:val="00F36C3A"/>
    <w:rsid w:val="00F4136B"/>
    <w:rsid w:val="00F413F2"/>
    <w:rsid w:val="00F41A4E"/>
    <w:rsid w:val="00F42261"/>
    <w:rsid w:val="00F438FA"/>
    <w:rsid w:val="00F44B15"/>
    <w:rsid w:val="00F455F1"/>
    <w:rsid w:val="00F4670A"/>
    <w:rsid w:val="00F47690"/>
    <w:rsid w:val="00F47D1E"/>
    <w:rsid w:val="00F517DE"/>
    <w:rsid w:val="00F5320C"/>
    <w:rsid w:val="00F54644"/>
    <w:rsid w:val="00F549B1"/>
    <w:rsid w:val="00F54EFE"/>
    <w:rsid w:val="00F560C0"/>
    <w:rsid w:val="00F5642F"/>
    <w:rsid w:val="00F57C88"/>
    <w:rsid w:val="00F6247D"/>
    <w:rsid w:val="00F63591"/>
    <w:rsid w:val="00F63D11"/>
    <w:rsid w:val="00F63E6C"/>
    <w:rsid w:val="00F66167"/>
    <w:rsid w:val="00F67ED4"/>
    <w:rsid w:val="00F70862"/>
    <w:rsid w:val="00F72C48"/>
    <w:rsid w:val="00F75680"/>
    <w:rsid w:val="00F76D49"/>
    <w:rsid w:val="00F772E0"/>
    <w:rsid w:val="00F774A0"/>
    <w:rsid w:val="00F77BDD"/>
    <w:rsid w:val="00F806AA"/>
    <w:rsid w:val="00F810D2"/>
    <w:rsid w:val="00F817B2"/>
    <w:rsid w:val="00F8346A"/>
    <w:rsid w:val="00F83753"/>
    <w:rsid w:val="00F83AA7"/>
    <w:rsid w:val="00F847A3"/>
    <w:rsid w:val="00F84FBC"/>
    <w:rsid w:val="00F868C9"/>
    <w:rsid w:val="00F91A3E"/>
    <w:rsid w:val="00F9246C"/>
    <w:rsid w:val="00F943E4"/>
    <w:rsid w:val="00F967A6"/>
    <w:rsid w:val="00F97FE7"/>
    <w:rsid w:val="00FA1293"/>
    <w:rsid w:val="00FA3733"/>
    <w:rsid w:val="00FB093D"/>
    <w:rsid w:val="00FB2755"/>
    <w:rsid w:val="00FB50D6"/>
    <w:rsid w:val="00FB51C4"/>
    <w:rsid w:val="00FB556B"/>
    <w:rsid w:val="00FB63E9"/>
    <w:rsid w:val="00FB668E"/>
    <w:rsid w:val="00FB6AA0"/>
    <w:rsid w:val="00FB7986"/>
    <w:rsid w:val="00FC0BA8"/>
    <w:rsid w:val="00FC1DF2"/>
    <w:rsid w:val="00FC3068"/>
    <w:rsid w:val="00FC3662"/>
    <w:rsid w:val="00FC3AE1"/>
    <w:rsid w:val="00FC42EA"/>
    <w:rsid w:val="00FC75DC"/>
    <w:rsid w:val="00FD073B"/>
    <w:rsid w:val="00FD0766"/>
    <w:rsid w:val="00FD12A0"/>
    <w:rsid w:val="00FD215E"/>
    <w:rsid w:val="00FD2A34"/>
    <w:rsid w:val="00FD7F00"/>
    <w:rsid w:val="00FE085F"/>
    <w:rsid w:val="00FE105C"/>
    <w:rsid w:val="00FE22D9"/>
    <w:rsid w:val="00FE2D11"/>
    <w:rsid w:val="00FE314A"/>
    <w:rsid w:val="00FE383A"/>
    <w:rsid w:val="00FE4456"/>
    <w:rsid w:val="00FE4CF7"/>
    <w:rsid w:val="00FE5DDB"/>
    <w:rsid w:val="00FE7454"/>
    <w:rsid w:val="00FF1DDE"/>
    <w:rsid w:val="00FF2772"/>
    <w:rsid w:val="00FF34D2"/>
    <w:rsid w:val="00FF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3A52A"/>
  <w15:docId w15:val="{751EB301-9949-4B34-A0DB-1994774EC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NeueLT Arabic 55 Roman" w:eastAsiaTheme="minorHAnsi" w:hAnsi="HelveticaNeueLT Arabic 55 Roman" w:cs="HelveticaNeueLT Arabic 55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C8B"/>
    <w:pPr>
      <w:bidi/>
    </w:pPr>
    <w:rPr>
      <w:rFonts w:ascii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autoRedefine/>
    <w:qFormat/>
    <w:rsid w:val="00991E36"/>
    <w:pPr>
      <w:keepNext/>
      <w:keepLines/>
      <w:spacing w:before="240" w:after="0" w:line="240" w:lineRule="auto"/>
      <w:jc w:val="center"/>
      <w:outlineLvl w:val="0"/>
    </w:pPr>
    <w:rPr>
      <w:rFonts w:ascii="HelveticaNeueLT Arabic 75 Bold" w:eastAsiaTheme="majorEastAsia" w:hAnsi="HelveticaNeueLT Arabic 75 Bold" w:cs="HelveticaNeueLT Arabic 75 Bold"/>
      <w:color w:val="3F2986"/>
      <w:sz w:val="20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041F68"/>
    <w:pPr>
      <w:keepNext/>
      <w:keepLines/>
      <w:bidi w:val="0"/>
      <w:spacing w:before="200" w:after="0" w:line="276" w:lineRule="auto"/>
      <w:outlineLvl w:val="1"/>
    </w:pPr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AE7D60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AE7D60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AE7D60"/>
    <w:pPr>
      <w:keepNext/>
      <w:keepLines/>
      <w:spacing w:before="220" w:after="40"/>
      <w:outlineLvl w:val="4"/>
    </w:pPr>
    <w:rPr>
      <w:rFonts w:ascii="Calibri" w:eastAsia="Calibri" w:hAnsi="Calibri" w:cs="Calibri"/>
      <w:b/>
    </w:rPr>
  </w:style>
  <w:style w:type="paragraph" w:styleId="Heading6">
    <w:name w:val="heading 6"/>
    <w:basedOn w:val="Normal"/>
    <w:next w:val="Normal"/>
    <w:link w:val="Heading6Char"/>
    <w:rsid w:val="00AE7D60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E80"/>
    <w:rPr>
      <w:rFonts w:ascii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9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E80"/>
    <w:rPr>
      <w:rFonts w:asciiTheme="minorHAnsi" w:hAnsiTheme="minorHAnsi" w:cstheme="minorBidi"/>
    </w:rPr>
  </w:style>
  <w:style w:type="paragraph" w:styleId="ListParagraph">
    <w:name w:val="List Paragraph"/>
    <w:aliases w:val="Use Case List Paragraph Char,Bullet List,lp1,سرد الفقرات"/>
    <w:basedOn w:val="Normal"/>
    <w:link w:val="ListParagraphChar"/>
    <w:uiPriority w:val="34"/>
    <w:qFormat/>
    <w:rsid w:val="009F7E8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Use Case List Paragraph Char Char,Bullet List Char,lp1 Char,سرد الفقرات Char"/>
    <w:link w:val="ListParagraph"/>
    <w:uiPriority w:val="34"/>
    <w:locked/>
    <w:rsid w:val="009F7E8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E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E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41F68"/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39"/>
    <w:rsid w:val="00041F68"/>
    <w:pPr>
      <w:spacing w:after="0" w:line="240" w:lineRule="auto"/>
    </w:pPr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عنوان فرعي 1"/>
    <w:basedOn w:val="Normal"/>
    <w:link w:val="1Char"/>
    <w:qFormat/>
    <w:rsid w:val="00041F68"/>
    <w:pPr>
      <w:spacing w:after="0" w:line="240" w:lineRule="auto"/>
    </w:pPr>
    <w:rPr>
      <w:rFonts w:ascii="HelveticaNeueLT Arabic 75 Bold" w:eastAsia="Arial Unicode MS" w:hAnsi="HelveticaNeueLT Arabic 75 Bold" w:cs="HelveticaNeueLT Arabic 75 Bold"/>
      <w:color w:val="3D2678"/>
      <w:sz w:val="24"/>
      <w:szCs w:val="24"/>
    </w:rPr>
  </w:style>
  <w:style w:type="character" w:customStyle="1" w:styleId="1Char">
    <w:name w:val="عنوان فرعي 1 Char"/>
    <w:basedOn w:val="DefaultParagraphFont"/>
    <w:link w:val="1"/>
    <w:rsid w:val="00041F68"/>
    <w:rPr>
      <w:rFonts w:ascii="HelveticaNeueLT Arabic 75 Bold" w:eastAsia="Arial Unicode MS" w:hAnsi="HelveticaNeueLT Arabic 75 Bold" w:cs="HelveticaNeueLT Arabic 75 Bold"/>
      <w:color w:val="3D2678"/>
      <w:sz w:val="24"/>
      <w:szCs w:val="24"/>
    </w:rPr>
  </w:style>
  <w:style w:type="character" w:customStyle="1" w:styleId="TableChar">
    <w:name w:val="Table Char"/>
    <w:basedOn w:val="DefaultParagraphFont"/>
    <w:link w:val="Table"/>
    <w:locked/>
    <w:rsid w:val="00041F68"/>
    <w:rPr>
      <w:sz w:val="20"/>
      <w:szCs w:val="20"/>
    </w:rPr>
  </w:style>
  <w:style w:type="paragraph" w:customStyle="1" w:styleId="Table">
    <w:name w:val="Table"/>
    <w:basedOn w:val="Normal"/>
    <w:link w:val="TableChar"/>
    <w:rsid w:val="00041F68"/>
    <w:pPr>
      <w:spacing w:after="0" w:line="240" w:lineRule="auto"/>
      <w:jc w:val="center"/>
    </w:pPr>
    <w:rPr>
      <w:rFonts w:ascii="HelveticaNeueLT Arabic 55 Roman" w:hAnsi="HelveticaNeueLT Arabic 55 Roman" w:cs="HelveticaNeueLT Arabic 55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080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91E36"/>
    <w:rPr>
      <w:rFonts w:ascii="HelveticaNeueLT Arabic 75 Bold" w:eastAsiaTheme="majorEastAsia" w:hAnsi="HelveticaNeueLT Arabic 75 Bold" w:cs="HelveticaNeueLT Arabic 75 Bold"/>
      <w:color w:val="3F2986"/>
      <w:sz w:val="20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FE5DD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71C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1C8B"/>
    <w:pPr>
      <w:spacing w:line="240" w:lineRule="auto"/>
    </w:pPr>
    <w:rPr>
      <w:rFonts w:ascii="Maven Pro" w:hAnsi="Maven Pro" w:cs="HelveticaNeueLT Arabic 55 Roman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1C8B"/>
    <w:rPr>
      <w:rFonts w:ascii="Maven Pro" w:hAnsi="Maven Pro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1C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1C8B"/>
    <w:rPr>
      <w:rFonts w:ascii="Maven Pro" w:hAnsi="Maven Pro"/>
      <w:b/>
      <w:bCs/>
      <w:sz w:val="16"/>
      <w:szCs w:val="16"/>
    </w:rPr>
  </w:style>
  <w:style w:type="paragraph" w:styleId="Revision">
    <w:name w:val="Revision"/>
    <w:hidden/>
    <w:uiPriority w:val="99"/>
    <w:semiHidden/>
    <w:rsid w:val="0011214B"/>
    <w:pPr>
      <w:spacing w:after="0" w:line="240" w:lineRule="auto"/>
    </w:pPr>
    <w:rPr>
      <w:rFonts w:asciiTheme="minorHAnsi" w:hAnsiTheme="minorHAnsi" w:cstheme="minorBidi"/>
    </w:rPr>
  </w:style>
  <w:style w:type="paragraph" w:styleId="Caption">
    <w:name w:val="caption"/>
    <w:basedOn w:val="Normal"/>
    <w:next w:val="Normal"/>
    <w:uiPriority w:val="35"/>
    <w:unhideWhenUsed/>
    <w:qFormat/>
    <w:rsid w:val="002742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E1BFB"/>
    <w:pPr>
      <w:bidi w:val="0"/>
      <w:outlineLvl w:val="9"/>
    </w:p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4E1BFB"/>
    <w:pPr>
      <w:spacing w:after="100"/>
      <w:ind w:left="220"/>
    </w:pPr>
  </w:style>
  <w:style w:type="paragraph" w:customStyle="1" w:styleId="Title1">
    <w:name w:val="Title1"/>
    <w:basedOn w:val="TOC2"/>
    <w:link w:val="Title1Char"/>
    <w:qFormat/>
    <w:rsid w:val="004E1BFB"/>
    <w:pPr>
      <w:tabs>
        <w:tab w:val="right" w:leader="dot" w:pos="9440"/>
      </w:tabs>
      <w:bidi w:val="0"/>
    </w:pPr>
    <w:rPr>
      <w:b/>
      <w:bCs/>
      <w:noProof/>
    </w:rPr>
  </w:style>
  <w:style w:type="paragraph" w:customStyle="1" w:styleId="Title01">
    <w:name w:val="Title01"/>
    <w:basedOn w:val="Title1"/>
    <w:link w:val="Title01Char"/>
    <w:autoRedefine/>
    <w:qFormat/>
    <w:rsid w:val="00DC06D3"/>
    <w:pPr>
      <w:bidi/>
    </w:pPr>
    <w:rPr>
      <w:rFonts w:ascii="HelveticaNeueLT Arabic 75 Bold" w:hAnsi="HelveticaNeueLT Arabic 75 Bold" w:cs="HelveticaNeueLT Arabic 75 Bold"/>
      <w:b w:val="0"/>
      <w:color w:val="00AAB8"/>
    </w:rPr>
  </w:style>
  <w:style w:type="character" w:customStyle="1" w:styleId="TOC2Char">
    <w:name w:val="TOC 2 Char"/>
    <w:basedOn w:val="DefaultParagraphFont"/>
    <w:link w:val="TOC2"/>
    <w:uiPriority w:val="39"/>
    <w:rsid w:val="004E1BFB"/>
    <w:rPr>
      <w:rFonts w:asciiTheme="minorHAnsi" w:hAnsiTheme="minorHAnsi" w:cstheme="minorBidi"/>
    </w:rPr>
  </w:style>
  <w:style w:type="character" w:customStyle="1" w:styleId="Title1Char">
    <w:name w:val="Title1 Char"/>
    <w:basedOn w:val="TOC2Char"/>
    <w:link w:val="Title1"/>
    <w:rsid w:val="004E1BFB"/>
    <w:rPr>
      <w:rFonts w:asciiTheme="minorHAnsi" w:hAnsiTheme="minorHAnsi" w:cstheme="minorBidi"/>
      <w:b/>
      <w:bCs/>
      <w:noProof/>
    </w:rPr>
  </w:style>
  <w:style w:type="paragraph" w:styleId="TOC1">
    <w:name w:val="toc 1"/>
    <w:basedOn w:val="Normal"/>
    <w:next w:val="Normal"/>
    <w:autoRedefine/>
    <w:uiPriority w:val="39"/>
    <w:unhideWhenUsed/>
    <w:rsid w:val="00B56B9E"/>
    <w:pPr>
      <w:tabs>
        <w:tab w:val="right" w:leader="dot" w:pos="9440"/>
      </w:tabs>
      <w:spacing w:after="100"/>
    </w:pPr>
  </w:style>
  <w:style w:type="character" w:customStyle="1" w:styleId="Title01Char">
    <w:name w:val="Title01 Char"/>
    <w:basedOn w:val="1Char"/>
    <w:link w:val="Title01"/>
    <w:rsid w:val="00DC06D3"/>
    <w:rPr>
      <w:rFonts w:ascii="HelveticaNeueLT Arabic 75 Bold" w:eastAsia="Arial Unicode MS" w:hAnsi="HelveticaNeueLT Arabic 75 Bold" w:cs="HelveticaNeueLT Arabic 75 Bold"/>
      <w:bCs/>
      <w:noProof/>
      <w:color w:val="00AAB8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32C4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PlainTable1">
    <w:name w:val="Plain Table 1"/>
    <w:basedOn w:val="TableNormal"/>
    <w:uiPriority w:val="41"/>
    <w:rsid w:val="00B255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23C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D22DB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rsid w:val="00AE7D60"/>
    <w:rPr>
      <w:rFonts w:ascii="Calibri" w:eastAsia="Calibri" w:hAnsi="Calibri" w:cs="Calibr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AE7D60"/>
    <w:rPr>
      <w:rFonts w:ascii="Calibri" w:eastAsia="Calibri" w:hAnsi="Calibri" w:cs="Calibr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AE7D60"/>
    <w:rPr>
      <w:rFonts w:ascii="Calibri" w:eastAsia="Calibri" w:hAnsi="Calibri" w:cs="Calibri"/>
      <w:b/>
    </w:rPr>
  </w:style>
  <w:style w:type="character" w:customStyle="1" w:styleId="Heading6Char">
    <w:name w:val="Heading 6 Char"/>
    <w:basedOn w:val="DefaultParagraphFont"/>
    <w:link w:val="Heading6"/>
    <w:rsid w:val="00AE7D60"/>
    <w:rPr>
      <w:rFonts w:ascii="Calibri" w:eastAsia="Calibri" w:hAnsi="Calibri" w:cs="Calibri"/>
      <w:b/>
      <w:sz w:val="20"/>
      <w:szCs w:val="20"/>
    </w:rPr>
  </w:style>
  <w:style w:type="paragraph" w:styleId="Title">
    <w:name w:val="Title"/>
    <w:basedOn w:val="Normal"/>
    <w:next w:val="Normal"/>
    <w:link w:val="TitleChar"/>
    <w:rsid w:val="00AE7D60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AE7D60"/>
    <w:rPr>
      <w:rFonts w:ascii="Calibri" w:eastAsia="Calibri" w:hAnsi="Calibri" w:cs="Calibri"/>
      <w:b/>
      <w:sz w:val="72"/>
      <w:szCs w:val="72"/>
    </w:rPr>
  </w:style>
  <w:style w:type="paragraph" w:styleId="Subtitle">
    <w:name w:val="Subtitle"/>
    <w:basedOn w:val="Normal"/>
    <w:next w:val="Normal"/>
    <w:link w:val="SubtitleChar"/>
    <w:rsid w:val="00AE7D6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AE7D60"/>
    <w:rPr>
      <w:rFonts w:ascii="Georgia" w:eastAsia="Georgia" w:hAnsi="Georgia" w:cs="Georgia"/>
      <w:i/>
      <w:color w:val="666666"/>
      <w:sz w:val="48"/>
      <w:szCs w:val="4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03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036B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1036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theme" Target="theme/theme1.xml"/><Relationship Id="rId10" Type="http://schemas.openxmlformats.org/officeDocument/2006/relationships/chart" Target="charts/chart3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4;&#1579;%202021\&#1575;&#1603;&#1587;&#1604;%20&#1575;&#1604;&#1585;&#1576;&#1593;%20&#1575;&#1604;&#1579;&#1575;&#1604;&#157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4;&#1579;%202021\&#1575;&#1603;&#1587;&#1604;%20&#1575;&#1604;&#1585;&#1576;&#1593;%20&#1575;&#1604;&#1579;&#1575;&#1604;&#1579;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4;&#1579;%202021\&#1575;&#1603;&#1587;&#1604;%20&#1575;&#1604;&#1585;&#1576;&#1593;%20&#1575;&#1604;&#1579;&#1575;&#1604;&#1579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4;&#1579;%202021\&#1575;&#1603;&#1587;&#1604;%20&#1575;&#1604;&#1585;&#1576;&#1593;%20&#1575;&#1604;&#1579;&#1575;&#1604;&#1579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4;&#1579;%202021\&#1575;&#1603;&#1587;&#1604;%20&#1575;&#1604;&#1585;&#1576;&#1593;%20&#1575;&#1604;&#1579;&#1575;&#1604;&#1579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4;&#1579;%202021\&#1575;&#1603;&#1587;&#1604;%20&#1575;&#1604;&#1585;&#1576;&#1593;%20&#1575;&#1604;&#1579;&#1575;&#1604;&#1579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4;&#1579;%202021\&#1575;&#1603;&#1587;&#1604;%20&#1575;&#1604;&#1585;&#1576;&#1593;%20&#1575;&#1604;&#1579;&#1575;&#1604;&#1579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4;&#1579;%202021\&#1575;&#1603;&#1587;&#1604;%20&#1575;&#1604;&#1585;&#1576;&#1593;%20&#1575;&#1604;&#1579;&#1575;&#1604;&#1579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4;&#1579;%202021\&#1575;&#1603;&#1587;&#1604;%20&#1575;&#1604;&#1585;&#1576;&#1593;%20&#1575;&#1604;&#1579;&#1575;&#1604;&#1579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4;&#1579;%202021\&#1575;&#1603;&#1587;&#1604;%20&#1575;&#1604;&#1585;&#1576;&#1593;%20&#1575;&#1604;&#1579;&#1575;&#1604;&#1579;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اوزان النفايات حسب النوع</a:t>
            </a:r>
            <a:endParaRPr lang="en-US" sz="1000"/>
          </a:p>
        </c:rich>
      </c:tx>
      <c:layout>
        <c:manualLayout>
          <c:xMode val="edge"/>
          <c:yMode val="edge"/>
          <c:x val="0.32394690992201336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0660933771358185E-2"/>
          <c:y val="0.15455862052879443"/>
          <c:w val="0.87886087940368351"/>
          <c:h val="0.54304539218534309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DA6D-41C7-A915-9AD72B1189B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'انواع النفايات'!$W$11:$W$18</c:f>
              <c:strCache>
                <c:ptCount val="8"/>
                <c:pt idx="0">
                  <c:v>هدم وبناء</c:v>
                </c:pt>
                <c:pt idx="1">
                  <c:v>بلدية صلبة</c:v>
                </c:pt>
                <c:pt idx="2">
                  <c:v>نباتية كبيرة الحجم</c:v>
                </c:pt>
                <c:pt idx="3">
                  <c:v>المسالخ</c:v>
                </c:pt>
                <c:pt idx="4">
                  <c:v>مواد اتلاف</c:v>
                </c:pt>
                <c:pt idx="5">
                  <c:v>الطبية المعالجة</c:v>
                </c:pt>
                <c:pt idx="6">
                  <c:v>الاطارات</c:v>
                </c:pt>
                <c:pt idx="7">
                  <c:v>المحرقة</c:v>
                </c:pt>
              </c:strCache>
            </c:strRef>
          </c:cat>
          <c:val>
            <c:numRef>
              <c:f>'انواع النفايات'!$AE$11:$AE$18</c:f>
              <c:numCache>
                <c:formatCode>0%</c:formatCode>
                <c:ptCount val="8"/>
                <c:pt idx="0">
                  <c:v>0.60432995709696757</c:v>
                </c:pt>
                <c:pt idx="1">
                  <c:v>0.34115989345147735</c:v>
                </c:pt>
                <c:pt idx="2">
                  <c:v>4.564784608886413E-2</c:v>
                </c:pt>
                <c:pt idx="3">
                  <c:v>4.2231835066655777E-3</c:v>
                </c:pt>
                <c:pt idx="4">
                  <c:v>1.5899880780934949E-3</c:v>
                </c:pt>
                <c:pt idx="5">
                  <c:v>2.2232100188646696E-4</c:v>
                </c:pt>
                <c:pt idx="6">
                  <c:v>1.3856152627869146E-3</c:v>
                </c:pt>
                <c:pt idx="7">
                  <c:v>1.441195513258532E-3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A6D-41C7-A915-9AD72B1189B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127315456"/>
        <c:axId val="2127314624"/>
      </c:barChart>
      <c:catAx>
        <c:axId val="2127315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2127314624"/>
        <c:crosses val="autoZero"/>
        <c:auto val="1"/>
        <c:lblAlgn val="ctr"/>
        <c:lblOffset val="100"/>
        <c:noMultiLvlLbl val="0"/>
      </c:catAx>
      <c:valAx>
        <c:axId val="2127314624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21273154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تحليل المخالفات حسب المقاول</a:t>
            </a:r>
            <a:endParaRPr lang="en-US" sz="1000"/>
          </a:p>
        </c:rich>
      </c:tx>
      <c:layout>
        <c:manualLayout>
          <c:xMode val="edge"/>
          <c:yMode val="edge"/>
          <c:x val="0.37475165469677146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4114861621696176E-2"/>
          <c:y val="0.19314013314417763"/>
          <c:w val="0.91433114980268926"/>
          <c:h val="0.5037560375706265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'مخالفات المقاولين'!$S$6</c:f>
              <c:strCache>
                <c:ptCount val="1"/>
                <c:pt idx="0">
                  <c:v>الحمولة القصوى</c:v>
                </c:pt>
              </c:strCache>
            </c:strRef>
          </c:tx>
          <c:spPr>
            <a:solidFill>
              <a:srgbClr val="00AABA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'مخالفات المقاولين'!$Q$7:$Q$17</c:f>
              <c:strCache>
                <c:ptCount val="11"/>
                <c:pt idx="0">
                  <c:v>الدمارات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</c:strCache>
            </c:strRef>
          </c:cat>
          <c:val>
            <c:numRef>
              <c:f>'مخالفات المقاولين'!$S$7:$S$17</c:f>
              <c:numCache>
                <c:formatCode>0%</c:formatCode>
                <c:ptCount val="11"/>
                <c:pt idx="0">
                  <c:v>0.1865979381443299</c:v>
                </c:pt>
                <c:pt idx="1">
                  <c:v>0.20785468826705941</c:v>
                </c:pt>
                <c:pt idx="2">
                  <c:v>0.19440353460972018</c:v>
                </c:pt>
                <c:pt idx="3">
                  <c:v>0.13873343151693668</c:v>
                </c:pt>
                <c:pt idx="4">
                  <c:v>0.10250368188512518</c:v>
                </c:pt>
                <c:pt idx="5">
                  <c:v>6.0382916053019146E-2</c:v>
                </c:pt>
                <c:pt idx="6">
                  <c:v>5.7781050564555722E-2</c:v>
                </c:pt>
                <c:pt idx="7">
                  <c:v>2.4987727049582721E-2</c:v>
                </c:pt>
                <c:pt idx="8">
                  <c:v>2.5135002454590084E-2</c:v>
                </c:pt>
                <c:pt idx="9">
                  <c:v>1.6200294550810016E-3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FD-4D8C-B715-111D294D6D81}"/>
            </c:ext>
          </c:extLst>
        </c:ser>
        <c:ser>
          <c:idx val="1"/>
          <c:order val="1"/>
          <c:tx>
            <c:strRef>
              <c:f>'مخالفات المقاولين'!$U$6</c:f>
              <c:strCache>
                <c:ptCount val="1"/>
                <c:pt idx="0">
                  <c:v>دم تفريغ الحمولة</c:v>
                </c:pt>
              </c:strCache>
            </c:strRef>
          </c:tx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'مخالفات المقاولين'!$Q$7:$Q$17</c:f>
              <c:strCache>
                <c:ptCount val="11"/>
                <c:pt idx="0">
                  <c:v>الدمارات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</c:strCache>
            </c:strRef>
          </c:cat>
          <c:val>
            <c:numRef>
              <c:f>'مخالفات المقاولين'!$U$7:$U$17</c:f>
              <c:numCache>
                <c:formatCode>0%</c:formatCode>
                <c:ptCount val="11"/>
                <c:pt idx="0">
                  <c:v>0.32546527462551067</c:v>
                </c:pt>
                <c:pt idx="1">
                  <c:v>8.2387653200181571E-2</c:v>
                </c:pt>
                <c:pt idx="2">
                  <c:v>0.15683159328188834</c:v>
                </c:pt>
                <c:pt idx="3">
                  <c:v>0.10440308669995461</c:v>
                </c:pt>
                <c:pt idx="4">
                  <c:v>0.26009986382206085</c:v>
                </c:pt>
                <c:pt idx="5">
                  <c:v>1.6341352700862462E-2</c:v>
                </c:pt>
                <c:pt idx="6">
                  <c:v>1.8157058556513846E-2</c:v>
                </c:pt>
                <c:pt idx="7">
                  <c:v>2.9278256922378575E-2</c:v>
                </c:pt>
                <c:pt idx="8">
                  <c:v>5.2201543349977304E-3</c:v>
                </c:pt>
                <c:pt idx="9">
                  <c:v>1.8157058556513845E-3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8FD-4D8C-B715-111D294D6D81}"/>
            </c:ext>
          </c:extLst>
        </c:ser>
        <c:ser>
          <c:idx val="2"/>
          <c:order val="2"/>
          <c:tx>
            <c:strRef>
              <c:f>'مخالفات المقاولين'!$W$6</c:f>
              <c:strCache>
                <c:ptCount val="1"/>
                <c:pt idx="0">
                  <c:v>وزن الخروج أعلى من وزن الدخول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'مخالفات المقاولين'!$Q$7:$Q$17</c:f>
              <c:strCache>
                <c:ptCount val="11"/>
                <c:pt idx="0">
                  <c:v>الدمارات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</c:strCache>
            </c:strRef>
          </c:cat>
          <c:val>
            <c:numRef>
              <c:f>'مخالفات المقاولين'!$W$7:$W$17</c:f>
              <c:numCache>
                <c:formatCode>0%</c:formatCode>
                <c:ptCount val="11"/>
                <c:pt idx="0">
                  <c:v>0.30381094315520546</c:v>
                </c:pt>
                <c:pt idx="1">
                  <c:v>8.4947839046199708E-2</c:v>
                </c:pt>
                <c:pt idx="2">
                  <c:v>0.16861826697892271</c:v>
                </c:pt>
                <c:pt idx="3">
                  <c:v>0.11347668724717905</c:v>
                </c:pt>
                <c:pt idx="4">
                  <c:v>0.24377262082180115</c:v>
                </c:pt>
                <c:pt idx="5">
                  <c:v>1.7670853736427506E-2</c:v>
                </c:pt>
                <c:pt idx="6">
                  <c:v>2.4483713008303171E-2</c:v>
                </c:pt>
                <c:pt idx="7">
                  <c:v>3.5554609325101127E-2</c:v>
                </c:pt>
                <c:pt idx="8">
                  <c:v>4.8967426016606344E-3</c:v>
                </c:pt>
                <c:pt idx="9">
                  <c:v>1.7032148179689163E-3</c:v>
                </c:pt>
                <c:pt idx="10">
                  <c:v>1.0645092612305727E-3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8FD-4D8C-B715-111D294D6D8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46355712"/>
        <c:axId val="446354464"/>
      </c:barChart>
      <c:catAx>
        <c:axId val="446355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446354464"/>
        <c:crosses val="autoZero"/>
        <c:auto val="1"/>
        <c:lblAlgn val="ctr"/>
        <c:lblOffset val="100"/>
        <c:noMultiLvlLbl val="0"/>
      </c:catAx>
      <c:valAx>
        <c:axId val="446354464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446355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2.0710497841592533E-2"/>
          <c:y val="0.91565619838612911"/>
          <c:w val="0.95661955080994077"/>
          <c:h val="8.4343801613870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مجموع النفايات</a:t>
            </a:r>
            <a:endParaRPr lang="en-US" sz="1000"/>
          </a:p>
        </c:rich>
      </c:tx>
      <c:layout>
        <c:manualLayout>
          <c:xMode val="edge"/>
          <c:yMode val="edge"/>
          <c:x val="0.37649721589660079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8688792943381001E-2"/>
          <c:y val="0.16987494615078602"/>
          <c:w val="0.88149601005649303"/>
          <c:h val="0.63784110514046144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4647-4D20-B971-30977A98582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'انواع النفايات'!$U$45:$U$47</c:f>
              <c:strCache>
                <c:ptCount val="3"/>
                <c:pt idx="0">
                  <c:v>يوليو</c:v>
                </c:pt>
                <c:pt idx="1">
                  <c:v>اغسطس</c:v>
                </c:pt>
                <c:pt idx="2">
                  <c:v>سبتمبر</c:v>
                </c:pt>
              </c:strCache>
            </c:strRef>
          </c:cat>
          <c:val>
            <c:numRef>
              <c:f>'انواع النفايات'!$V$45:$V$47</c:f>
              <c:numCache>
                <c:formatCode>0%</c:formatCode>
                <c:ptCount val="3"/>
                <c:pt idx="0">
                  <c:v>0.38260731074843662</c:v>
                </c:pt>
                <c:pt idx="1">
                  <c:v>0.32481851779831639</c:v>
                </c:pt>
                <c:pt idx="2">
                  <c:v>0.2925741714532471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647-4D20-B971-30977A98582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80305728"/>
        <c:axId val="80309888"/>
      </c:barChart>
      <c:catAx>
        <c:axId val="80305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80309888"/>
        <c:crosses val="autoZero"/>
        <c:auto val="1"/>
        <c:lblAlgn val="ctr"/>
        <c:lblOffset val="100"/>
        <c:noMultiLvlLbl val="0"/>
      </c:catAx>
      <c:valAx>
        <c:axId val="80309888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803057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أكثر وأقل وزن تم تسجيله حسب الأيام</a:t>
            </a:r>
            <a:endParaRPr lang="en-US" sz="1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'حسب الايام'!$K$2</c:f>
              <c:strCache>
                <c:ptCount val="1"/>
                <c:pt idx="0">
                  <c:v>النسبة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3F298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0672-48F3-9489-90FCF6D2C5AD}"/>
              </c:ext>
            </c:extLst>
          </c:dPt>
          <c:dPt>
            <c:idx val="1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0672-48F3-9489-90FCF6D2C5A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'حسب الايام'!$I$3:$I$4</c:f>
              <c:strCache>
                <c:ptCount val="2"/>
                <c:pt idx="0">
                  <c:v>السبت</c:v>
                </c:pt>
                <c:pt idx="1">
                  <c:v>الاحد</c:v>
                </c:pt>
              </c:strCache>
            </c:strRef>
          </c:cat>
          <c:val>
            <c:numRef>
              <c:f>'حسب الايام'!$K$3:$K$4</c:f>
              <c:numCache>
                <c:formatCode>0%</c:formatCode>
                <c:ptCount val="2"/>
                <c:pt idx="0">
                  <c:v>0.17135577203128302</c:v>
                </c:pt>
                <c:pt idx="1">
                  <c:v>0.12311996864479895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672-48F3-9489-90FCF6D2C5A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64057824"/>
        <c:axId val="464059904"/>
      </c:barChart>
      <c:catAx>
        <c:axId val="464057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464059904"/>
        <c:crosses val="autoZero"/>
        <c:auto val="1"/>
        <c:lblAlgn val="ctr"/>
        <c:lblOffset val="100"/>
        <c:noMultiLvlLbl val="0"/>
      </c:catAx>
      <c:valAx>
        <c:axId val="464059904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464057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فرق الاوزان بين النظامين</a:t>
            </a:r>
            <a:endParaRPr lang="en-US" sz="1000"/>
          </a:p>
        </c:rich>
      </c:tx>
      <c:layout>
        <c:manualLayout>
          <c:xMode val="edge"/>
          <c:yMode val="edge"/>
          <c:x val="0.40499885246180412"/>
          <c:y val="7.8141367578531302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'مقارنة AVL'!$Y$24</c:f>
              <c:strCache>
                <c:ptCount val="1"/>
                <c:pt idx="0">
                  <c:v>نسبة الفرق </c:v>
                </c:pt>
              </c:strCache>
            </c:strRef>
          </c:tx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4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3B34-405E-A513-77260D24589F}"/>
              </c:ext>
            </c:extLst>
          </c:dPt>
          <c:dPt>
            <c:idx val="5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3B34-405E-A513-77260D24589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'مقارنة AVL'!$X$25:$X$30</c:f>
              <c:strCache>
                <c:ptCount val="6"/>
                <c:pt idx="0">
                  <c:v>الفهاد</c:v>
                </c:pt>
                <c:pt idx="1">
                  <c:v>اليمامة</c:v>
                </c:pt>
                <c:pt idx="2">
                  <c:v>سدر</c:v>
                </c:pt>
                <c:pt idx="3">
                  <c:v>سرايا الجزيرة</c:v>
                </c:pt>
                <c:pt idx="4">
                  <c:v>افيردا</c:v>
                </c:pt>
                <c:pt idx="5">
                  <c:v>بيت العرب</c:v>
                </c:pt>
              </c:strCache>
            </c:strRef>
          </c:cat>
          <c:val>
            <c:numRef>
              <c:f>'مقارنة AVL'!$Y$25:$Y$30</c:f>
              <c:numCache>
                <c:formatCode>0%</c:formatCode>
                <c:ptCount val="6"/>
                <c:pt idx="0">
                  <c:v>0.31</c:v>
                </c:pt>
                <c:pt idx="1">
                  <c:v>0.08</c:v>
                </c:pt>
                <c:pt idx="2">
                  <c:v>0.68</c:v>
                </c:pt>
                <c:pt idx="3">
                  <c:v>0.33</c:v>
                </c:pt>
                <c:pt idx="4">
                  <c:v>0.05</c:v>
                </c:pt>
                <c:pt idx="5">
                  <c:v>0.73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B34-405E-A513-77260D24589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830903296"/>
        <c:axId val="830900800"/>
      </c:barChart>
      <c:catAx>
        <c:axId val="830903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830900800"/>
        <c:crosses val="autoZero"/>
        <c:auto val="1"/>
        <c:lblAlgn val="ctr"/>
        <c:lblOffset val="100"/>
        <c:noMultiLvlLbl val="0"/>
      </c:catAx>
      <c:valAx>
        <c:axId val="830900800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8309032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فرق الأوزان بين النظامين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26757458034772785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30367079152645482"/>
          <c:y val="0.17884989935022275"/>
          <c:w val="0.39265841694709042"/>
          <c:h val="0.64778566860416575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832-43FF-B65F-F76401C84712}"/>
              </c:ext>
            </c:extLst>
          </c:dPt>
          <c:dPt>
            <c:idx val="1"/>
            <c:bubble3D val="0"/>
            <c:spPr>
              <a:solidFill>
                <a:schemeClr val="bg1">
                  <a:lumMod val="9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832-43FF-B65F-F76401C84712}"/>
              </c:ext>
            </c:extLst>
          </c:dPt>
          <c:dLbls>
            <c:dLbl>
              <c:idx val="0"/>
              <c:layout>
                <c:manualLayout>
                  <c:x val="-0.13206813015895252"/>
                  <c:y val="-7.459725628572638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1085296198476188"/>
                      <c:h val="0.13062231235745703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8832-43FF-B65F-F76401C84712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8832-43FF-B65F-F76401C8471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val>
            <c:numRef>
              <c:f>'مقارنة مدينتي'!$U$10:$U$11</c:f>
              <c:numCache>
                <c:formatCode>0%</c:formatCode>
                <c:ptCount val="2"/>
                <c:pt idx="0">
                  <c:v>0.59499031207442665</c:v>
                </c:pt>
                <c:pt idx="1">
                  <c:v>0.41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832-43FF-B65F-F76401C847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  <c:holeSize val="50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مجموع التصاريح المصدرة</a:t>
            </a:r>
            <a:r>
              <a:rPr lang="en-US" sz="1000">
                <a:solidFill>
                  <a:schemeClr val="bg1">
                    <a:lumMod val="50000"/>
                  </a:schemeClr>
                </a:solidFill>
              </a:rPr>
              <a:t> </a:t>
            </a:r>
          </a:p>
        </c:rich>
      </c:tx>
      <c:layout>
        <c:manualLayout>
          <c:xMode val="edge"/>
          <c:yMode val="edge"/>
          <c:x val="0.31032495151482326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30240584880501936"/>
          <c:y val="0.13954431145423998"/>
          <c:w val="0.39226385382960921"/>
          <c:h val="0.72774922563191458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52A-4A20-B7CF-C751A6745E2E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52A-4A20-B7CF-C751A6745E2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التصاريح!$N$12:$N$13</c:f>
              <c:strCache>
                <c:ptCount val="2"/>
                <c:pt idx="0">
                  <c:v>موظف</c:v>
                </c:pt>
                <c:pt idx="1">
                  <c:v>زائر</c:v>
                </c:pt>
              </c:strCache>
            </c:strRef>
          </c:cat>
          <c:val>
            <c:numRef>
              <c:f>التصاريح!$V$12:$V$13</c:f>
              <c:numCache>
                <c:formatCode>0%</c:formatCode>
                <c:ptCount val="2"/>
                <c:pt idx="0">
                  <c:v>0.74358974358974361</c:v>
                </c:pt>
                <c:pt idx="1">
                  <c:v>0.25641025641025639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52A-4A20-B7CF-C751A6745E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1262965391436416"/>
          <c:y val="0.8840120276418757"/>
          <c:w val="0.75131915403593719"/>
          <c:h val="0.1159879723581243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التصاريح المصدرة</a:t>
            </a:r>
            <a:endParaRPr lang="en-US" sz="1000"/>
          </a:p>
        </c:rich>
      </c:tx>
      <c:layout>
        <c:manualLayout>
          <c:xMode val="edge"/>
          <c:yMode val="edge"/>
          <c:x val="0.35103477690288709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171325459317585"/>
          <c:y val="0.18329555487486263"/>
          <c:w val="0.85773118985126862"/>
          <c:h val="0.65234148363033573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E897-4FB3-BF13-84829300778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التصاريح!$N$31:$N$33</c:f>
              <c:strCache>
                <c:ptCount val="3"/>
                <c:pt idx="0">
                  <c:v>يوليو</c:v>
                </c:pt>
                <c:pt idx="1">
                  <c:v>اغسطس</c:v>
                </c:pt>
                <c:pt idx="2">
                  <c:v>سبتمبر</c:v>
                </c:pt>
              </c:strCache>
            </c:strRef>
          </c:cat>
          <c:val>
            <c:numRef>
              <c:f>التصاريح!$O$31:$O$33</c:f>
              <c:numCache>
                <c:formatCode>0%</c:formatCode>
                <c:ptCount val="3"/>
                <c:pt idx="0">
                  <c:v>0.37820512820512819</c:v>
                </c:pt>
                <c:pt idx="1">
                  <c:v>0.39102564102564102</c:v>
                </c:pt>
                <c:pt idx="2">
                  <c:v>0.23076923076923078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897-4FB3-BF13-84829300778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87465568"/>
        <c:axId val="187466400"/>
      </c:barChart>
      <c:catAx>
        <c:axId val="187465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87466400"/>
        <c:crosses val="autoZero"/>
        <c:auto val="1"/>
        <c:lblAlgn val="ctr"/>
        <c:lblOffset val="100"/>
        <c:noMultiLvlLbl val="0"/>
      </c:catAx>
      <c:valAx>
        <c:axId val="187466400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87465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المخالفات</a:t>
            </a:r>
            <a:endParaRPr lang="en-US" sz="1000"/>
          </a:p>
        </c:rich>
      </c:tx>
      <c:layout>
        <c:manualLayout>
          <c:xMode val="edge"/>
          <c:yMode val="edge"/>
          <c:x val="0.39808018617471957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31983415989787506"/>
          <c:y val="0.1508745243567042"/>
          <c:w val="0.35346943622997351"/>
          <c:h val="0.70080812266887693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DCF-405D-8C09-9CAAFD176CE1}"/>
              </c:ext>
            </c:extLst>
          </c:dPt>
          <c:dPt>
            <c:idx val="1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DCF-405D-8C09-9CAAFD176CE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DCF-405D-8C09-9CAAFD176CE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مخالفات!$N$27:$N$29</c:f>
              <c:strCache>
                <c:ptCount val="3"/>
                <c:pt idx="0">
                  <c:v>يوليو</c:v>
                </c:pt>
                <c:pt idx="1">
                  <c:v>اغسطس</c:v>
                </c:pt>
                <c:pt idx="2">
                  <c:v>سبتمبر</c:v>
                </c:pt>
              </c:strCache>
            </c:strRef>
          </c:cat>
          <c:val>
            <c:numRef>
              <c:f>مخالفات!$O$27:$O$29</c:f>
              <c:numCache>
                <c:formatCode>0%</c:formatCode>
                <c:ptCount val="3"/>
                <c:pt idx="0">
                  <c:v>0.32626170837410878</c:v>
                </c:pt>
                <c:pt idx="1">
                  <c:v>0.42132671606319028</c:v>
                </c:pt>
                <c:pt idx="2">
                  <c:v>0.25241157556270094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DCF-405D-8C09-9CAAFD176C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4.0950415729727253E-4"/>
          <c:y val="0.87512950683796109"/>
          <c:w val="0.98286872135306647"/>
          <c:h val="0.124870482762997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كل مخالفة</a:t>
            </a:r>
            <a:endParaRPr lang="en-US" sz="1000"/>
          </a:p>
        </c:rich>
      </c:tx>
      <c:layout>
        <c:manualLayout>
          <c:xMode val="edge"/>
          <c:yMode val="edge"/>
          <c:x val="0.40699520382214488"/>
          <c:y val="5.651998025806044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8385389326334213E-2"/>
          <c:y val="0.16296324203493703"/>
          <c:w val="0.84649552028611663"/>
          <c:h val="0.56146177900011307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19A6-4EBB-AE78-8889EE8A3DC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مخالفات!$P$13:$P$17</c:f>
              <c:strCache>
                <c:ptCount val="5"/>
                <c:pt idx="0">
                  <c:v>الحمولة القصوى</c:v>
                </c:pt>
                <c:pt idx="1">
                  <c:v>عدم تفريغ الحمولة</c:v>
                </c:pt>
                <c:pt idx="2">
                  <c:v>وزن الخروج اعلى من وزن الدخول</c:v>
                </c:pt>
                <c:pt idx="3">
                  <c:v>عدم المرور على بوابة الدخول</c:v>
                </c:pt>
                <c:pt idx="4">
                  <c:v>عدم المرور على بوابة الخروج</c:v>
                </c:pt>
              </c:strCache>
            </c:strRef>
          </c:cat>
          <c:val>
            <c:numRef>
              <c:f>مخالفات!$X$13:$X$17</c:f>
              <c:numCache>
                <c:formatCode>0%</c:formatCode>
                <c:ptCount val="5"/>
                <c:pt idx="0">
                  <c:v>0.69523276946735635</c:v>
                </c:pt>
                <c:pt idx="1">
                  <c:v>0.14763036488186776</c:v>
                </c:pt>
                <c:pt idx="2">
                  <c:v>0.15713686565077589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9A6-4EBB-AE78-8889EE8A3DC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80299904"/>
        <c:axId val="80311552"/>
      </c:barChart>
      <c:catAx>
        <c:axId val="80299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80311552"/>
        <c:crosses val="autoZero"/>
        <c:auto val="1"/>
        <c:lblAlgn val="ctr"/>
        <c:lblOffset val="100"/>
        <c:noMultiLvlLbl val="0"/>
      </c:catAx>
      <c:valAx>
        <c:axId val="80311552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802999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A9062-F85D-42F8-ACD5-A56FB89F4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944</Words>
  <Characters>5382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Jeddah Muncipility</Company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Abdulwahed Maqulah</dc:creator>
  <cp:keywords/>
  <dc:description/>
  <cp:lastModifiedBy>Remaa Alzahrani</cp:lastModifiedBy>
  <cp:revision>16</cp:revision>
  <cp:lastPrinted>2021-08-15T09:45:00Z</cp:lastPrinted>
  <dcterms:created xsi:type="dcterms:W3CDTF">2021-08-15T07:45:00Z</dcterms:created>
  <dcterms:modified xsi:type="dcterms:W3CDTF">2021-10-03T20:31:00Z</dcterms:modified>
</cp:coreProperties>
</file>