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EE35B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0BB4FB65" w14:textId="77777777" w:rsidR="005E193A" w:rsidRDefault="005E193A" w:rsidP="005E193A">
      <w:pPr>
        <w:pStyle w:val="1"/>
        <w:jc w:val="center"/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D034B" w14:textId="77777777" w:rsidR="005E193A" w:rsidRPr="001614B8" w:rsidRDefault="005E193A" w:rsidP="005E193A">
      <w:pPr>
        <w:pStyle w:val="1"/>
        <w:jc w:val="center"/>
        <w:rPr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تقرير تقييم</w:t>
      </w:r>
      <w:r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خصائص نظام المردم الذكي</w:t>
      </w:r>
    </w:p>
    <w:p w14:paraId="29143787" w14:textId="77777777" w:rsidR="005E193A" w:rsidRPr="00DE0A8B" w:rsidRDefault="005E193A" w:rsidP="005E193A">
      <w:pPr>
        <w:pStyle w:val="1"/>
        <w:jc w:val="center"/>
        <w:rPr>
          <w:rFonts w:eastAsiaTheme="majorEastAsia"/>
          <w:bCs/>
          <w:color w:val="00ABBB"/>
          <w:sz w:val="36"/>
          <w:szCs w:val="36"/>
          <w:rtl/>
        </w:rPr>
      </w:pPr>
      <w:bookmarkStart w:id="0" w:name="_Machinestalk"/>
      <w:bookmarkEnd w:id="0"/>
      <w:r>
        <w:rPr>
          <w:rFonts w:eastAsiaTheme="majorEastAsia" w:hint="cs"/>
          <w:bCs/>
          <w:color w:val="00ABBB"/>
          <w:sz w:val="36"/>
          <w:szCs w:val="36"/>
          <w:rtl/>
        </w:rPr>
        <w:t>شركة افاقي</w:t>
      </w:r>
    </w:p>
    <w:p w14:paraId="07A3035F" w14:textId="19756EE8" w:rsidR="005E193A" w:rsidRPr="00D178D9" w:rsidRDefault="005E193A" w:rsidP="00BB6A2C">
      <w:pPr>
        <w:jc w:val="center"/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97869"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BB6A2C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bookmarkStart w:id="1" w:name="_GoBack"/>
      <w:bookmarkEnd w:id="1"/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 </w:t>
      </w: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08</w:t>
      </w: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/2021م </w:t>
      </w:r>
    </w:p>
    <w:p w14:paraId="13C51860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0B44CB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6942C926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422BB5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21E1FBDC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587DB8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7FD6AC9" w14:textId="77777777" w:rsidR="005E193A" w:rsidRPr="001329FC" w:rsidRDefault="005E193A" w:rsidP="005E193A">
      <w:pPr>
        <w:tabs>
          <w:tab w:val="left" w:pos="2851"/>
        </w:tabs>
        <w:rPr>
          <w:rFonts w:ascii="HelveticaNeueLT Arabic 55 Roman" w:eastAsia="Tahoma" w:hAnsi="HelveticaNeueLT Arabic 55 Roman" w:cs="HelveticaNeueLT Arabic 55 Roman"/>
          <w:color w:val="800080"/>
          <w:kern w:val="24"/>
          <w:sz w:val="32"/>
          <w:szCs w:val="32"/>
        </w:rPr>
      </w:pPr>
    </w:p>
    <w:p w14:paraId="4FF68965" w14:textId="4CD9FC7B" w:rsidR="005E193A" w:rsidRDefault="00AF63D6" w:rsidP="005E193A">
      <w:pPr>
        <w:jc w:val="center"/>
        <w:rPr>
          <w:rFonts w:ascii="HelveticaNeueLT Arabic 75 Bold" w:eastAsia="Tahoma" w:hAnsi="HelveticaNeueLT Arabic 75 Bold" w:cs="HelveticaNeueLT Arabic 75 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7EA53" wp14:editId="682F092C">
            <wp:extent cx="4146374" cy="3032760"/>
            <wp:effectExtent l="114300" t="95250" r="121285" b="914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5E193A">
        <w:rPr>
          <w:rFonts w:ascii="HelveticaNeueLT Arabic 75 Bold" w:eastAsia="Tahoma" w:hAnsi="HelveticaNeueLT Arabic 75 Bold" w:cs="HelveticaNeueLT Arabic 75 Bold"/>
          <w:sz w:val="24"/>
          <w:szCs w:val="24"/>
          <w:rtl/>
        </w:rPr>
        <w:tab/>
      </w:r>
    </w:p>
    <w:p w14:paraId="5BF95607" w14:textId="77777777" w:rsidR="00AF63D6" w:rsidRDefault="00AF63D6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1E928E45" w14:textId="3650FCA7" w:rsidR="005E193A" w:rsidRPr="001329FC" w:rsidRDefault="005E193A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الجدول التفصيلي</w:t>
      </w:r>
      <w:r w:rsidRPr="00B2772E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 لمعايير تقييم </w:t>
      </w: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نظام مردم جدة الذكي</w:t>
      </w:r>
    </w:p>
    <w:tbl>
      <w:tblPr>
        <w:bidiVisual/>
        <w:tblW w:w="1052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7"/>
        <w:gridCol w:w="5143"/>
        <w:gridCol w:w="840"/>
        <w:gridCol w:w="2375"/>
      </w:tblGrid>
      <w:tr w:rsidR="005E193A" w:rsidRPr="00525501" w14:paraId="52421AF7" w14:textId="77777777" w:rsidTr="003C107F">
        <w:trPr>
          <w:cantSplit/>
          <w:trHeight w:val="1250"/>
          <w:tblHeader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768B31F" w14:textId="77777777" w:rsidR="005E193A" w:rsidRPr="00B340F9" w:rsidRDefault="005E193A" w:rsidP="003C107F">
            <w:pPr>
              <w:pStyle w:val="ListParagraph"/>
              <w:ind w:left="0"/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B340F9"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  <w:t>#</w:t>
            </w:r>
          </w:p>
        </w:tc>
        <w:tc>
          <w:tcPr>
            <w:tcW w:w="1267" w:type="dxa"/>
            <w:shd w:val="clear" w:color="auto" w:fill="3F2986"/>
            <w:noWrap/>
            <w:vAlign w:val="center"/>
            <w:hideMark/>
          </w:tcPr>
          <w:p w14:paraId="06ACA61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  <w:t>التصنيف</w:t>
            </w:r>
          </w:p>
        </w:tc>
        <w:tc>
          <w:tcPr>
            <w:tcW w:w="5143" w:type="dxa"/>
            <w:shd w:val="clear" w:color="auto" w:fill="3F2986"/>
            <w:noWrap/>
            <w:vAlign w:val="center"/>
            <w:hideMark/>
          </w:tcPr>
          <w:p w14:paraId="286CCE0C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المعايير</w:t>
            </w:r>
          </w:p>
        </w:tc>
        <w:tc>
          <w:tcPr>
            <w:tcW w:w="840" w:type="dxa"/>
            <w:shd w:val="clear" w:color="auto" w:fill="3F2986"/>
            <w:noWrap/>
            <w:vAlign w:val="center"/>
            <w:hideMark/>
          </w:tcPr>
          <w:p w14:paraId="7129685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  <w:t>مطابق</w:t>
            </w:r>
          </w:p>
        </w:tc>
        <w:tc>
          <w:tcPr>
            <w:tcW w:w="2375" w:type="dxa"/>
            <w:shd w:val="clear" w:color="auto" w:fill="3F2986"/>
            <w:noWrap/>
            <w:vAlign w:val="center"/>
            <w:hideMark/>
          </w:tcPr>
          <w:p w14:paraId="5C94C47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الملاحظات</w:t>
            </w:r>
          </w:p>
        </w:tc>
      </w:tr>
      <w:tr w:rsidR="005E193A" w:rsidRPr="00F5096B" w14:paraId="1518448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D115AB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DD2B27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strike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استضافة النظام</w:t>
            </w: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07147238" w14:textId="755E3858" w:rsidR="005E193A" w:rsidRPr="00B340F9" w:rsidRDefault="003C107F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الخوادم بالمواصفات المطلوبة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6E87AA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  <w:hideMark/>
          </w:tcPr>
          <w:p w14:paraId="49575CE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  <w:p w14:paraId="3792C83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</w:p>
        </w:tc>
      </w:tr>
      <w:tr w:rsidR="005E193A" w:rsidRPr="00F5096B" w14:paraId="7FA6B54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0967E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6E4BF2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084E1CE" w14:textId="77777777" w:rsidR="005E193A" w:rsidRPr="003C107F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7C6F1B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تحقيق عمل الخوادم و الأنظمة الالكترونية (</w:t>
            </w:r>
            <w:r w:rsidRPr="007C6F1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Hardware &amp; software system</w:t>
            </w:r>
            <w:r w:rsidRPr="007C6F1B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 24 ساعة في اليوم لمدة 7 ايام في الاسبوع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4D751A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3639DB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10FD0D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85FE7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47F538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B41C0B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البرامج المرخصة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A475B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3459FC9" w14:textId="00016C89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6FD4BF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CB946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0849F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80B7FAC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نقل النظام على خوادم الأمانة و تسليم البيانات المصدرية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source code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C2DC0A0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439D7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EB7A31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E589CEB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888E12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خصائص النظام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633544A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توفير النسخ الاحتياطي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لجميع بيانات النظام و ضمان الرجوع اليها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A3565AA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D89E8E0" w14:textId="5C877280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526AEC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5F91275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F45EFA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90737F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تطوير وتصميم لوحة عرض وتحليل بيانات اقسام المردم  بشكل مباشر في كل تقرير وكل قسم بالنظام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FA4929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0D5623E" w14:textId="6A41FD6E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لوحة العرض غير مكتملة</w:t>
            </w:r>
            <w:r w:rsidR="001C5C7F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لجميع اقسام المردم</w:t>
            </w:r>
          </w:p>
        </w:tc>
      </w:tr>
      <w:tr w:rsidR="005E193A" w:rsidRPr="00F5096B" w14:paraId="08BC0F3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80BE25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AF7A3A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94D713E" w14:textId="371A2253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سرعة </w:t>
            </w:r>
            <w:r w:rsidR="001C5C7F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وصول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بيانات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3C107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تقارير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AFE26E0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262091" w14:textId="68895531" w:rsidR="005E193A" w:rsidRPr="00B340F9" w:rsidRDefault="001D6DF3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لجميع اقسام المردم</w:t>
            </w:r>
          </w:p>
        </w:tc>
      </w:tr>
      <w:tr w:rsidR="005E193A" w:rsidRPr="00F5096B" w14:paraId="2E524D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16D48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1E4244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850541D" w14:textId="3D9F0B78" w:rsidR="005E193A" w:rsidRPr="00B340F9" w:rsidRDefault="005E193A" w:rsidP="0059342A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عرض الرسائل على أجهزة ال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LPR</w:t>
            </w:r>
            <w:r w:rsidR="0059342A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والتحكم بها عن طريق 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B7CFB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2A7E6E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63375E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CC1EE1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6D7C9F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F6CBC6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الكاميرات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CCTV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983F4C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651ABA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1038FF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3EA390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115AF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EEC983" w14:textId="68D1F065" w:rsidR="005E193A" w:rsidRPr="00B340F9" w:rsidRDefault="00323645" w:rsidP="003236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ربط مصنع الفرز مع 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5E193A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ميزان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EB570D9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1B6E88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F50A3A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0B7839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B3F6DC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B62464D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ربط نظام المردم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مع موازين 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2FD2DC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9B9286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5CCE580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3A33780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79510D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CB35AFF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مع منصة مدينتي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7B6DB81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0FA8D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295820F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313659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A2D77B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57BA38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أنظمة تتبع المركبات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AVL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98FDC66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06F7A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DA1AB0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4F5159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9494F3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C70CE4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نظام دورة حياة المشاريع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PLC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EA5E604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D75DCB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1A2CB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E2B151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D5F71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75FDDC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نظام دعم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متخذي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القرار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DSS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598B118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CECD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0BEE73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D58AF3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E46000F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الأدوات التحليلية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7D1E28" w14:textId="77777777" w:rsidR="005E193A" w:rsidRPr="00B340F9" w:rsidRDefault="005E193A" w:rsidP="003C107F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توفر خاصية حفظ البيانات 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HISTORICSL DATA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في النظام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0FAD526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1CFECDF" w14:textId="60C0424A" w:rsidR="005E193A" w:rsidRPr="00B340F9" w:rsidRDefault="001C5C7F" w:rsidP="003C107F">
            <w:pPr>
              <w:pageBreakBefore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بعض البيانات مختفية</w:t>
            </w:r>
          </w:p>
        </w:tc>
      </w:tr>
      <w:tr w:rsidR="005E193A" w:rsidRPr="00F5096B" w14:paraId="6E00D8F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6B9691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201B36E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64D6A96" w14:textId="77777777" w:rsidR="005E193A" w:rsidRPr="00B340F9" w:rsidRDefault="005E193A" w:rsidP="003C107F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توفر خاصية التصفية و الفرز للبيانات و البحث عنها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2FEDE59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6A4DEB7" w14:textId="056A617D" w:rsidR="005E193A" w:rsidRPr="00B340F9" w:rsidRDefault="005E193A" w:rsidP="00E5279C">
            <w:pPr>
              <w:pageBreakBefore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 w:rsidR="00FD628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في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(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مخالفات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="00E5279C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تصاريح</w:t>
            </w:r>
            <w:r w:rsidR="00E5279C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- .....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)</w:t>
            </w:r>
          </w:p>
        </w:tc>
      </w:tr>
      <w:tr w:rsidR="005E193A" w:rsidRPr="00F5096B" w14:paraId="3D9D1FE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9138D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B3DEB7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17F14E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تصدير البيانات والتقارير بصيغة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Excel  and  PDF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3512E72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C6F870F" w14:textId="7873478A" w:rsidR="005E193A" w:rsidRPr="00B340F9" w:rsidRDefault="001C5C7F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 لجميع الاقسام والتقارير</w:t>
            </w:r>
          </w:p>
        </w:tc>
      </w:tr>
      <w:tr w:rsidR="005E193A" w:rsidRPr="00F5096B" w14:paraId="616CAF9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DDBD2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8AE720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58A5B2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توفير مؤشرات قياس اداء لكل قسم من اقسام المردم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بالإضافة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للقائمة المعتمدة من ادارة مشاريع المرادم ومركز التحكم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ED977E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7D8C0E3" w14:textId="5F67971C" w:rsidR="005E193A" w:rsidRPr="00B340F9" w:rsidRDefault="001B5FB9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في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(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مخالفات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التصاريح - .....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)</w:t>
            </w:r>
          </w:p>
        </w:tc>
      </w:tr>
      <w:tr w:rsidR="005E193A" w:rsidRPr="00F5096B" w14:paraId="664D418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199EA2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8B7FAD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51FA1F7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تقديم تقارير قوية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أدوات تحليلية من أجل تحقيق الاستفادة القصوى من البيانات المتوفرة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95449E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665626" w14:textId="58AD2369" w:rsidR="001D6DF3" w:rsidRDefault="001D6DF3" w:rsidP="001D6DF3">
            <w:pPr>
              <w:spacing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توفير تقارير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)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شهرية -ريع سنوية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-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نصف سنوية- سنوية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(</w:t>
            </w:r>
          </w:p>
          <w:p w14:paraId="0E762A9B" w14:textId="2353F4D2" w:rsidR="00023475" w:rsidRPr="001D6DF3" w:rsidRDefault="001D6DF3" w:rsidP="001D6DF3">
            <w:pPr>
              <w:spacing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023475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تبويب التصاريح لايوجد به تقارير</w:t>
            </w:r>
          </w:p>
        </w:tc>
      </w:tr>
      <w:tr w:rsidR="005E193A" w:rsidRPr="00F5096B" w14:paraId="51D2E77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CD8450B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FDD7EC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557294" w14:textId="7CD44F84" w:rsidR="005E193A" w:rsidRPr="00B340F9" w:rsidRDefault="005C758B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رسوم</w:t>
            </w:r>
            <w:r w:rsidR="005E193A"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بيانية و تحليلية في كل قسم من اقسام المردم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199340" w14:textId="77777777" w:rsidR="005E193A" w:rsidRPr="00434F8C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3B8087B" w14:textId="77777777" w:rsidR="001D6DF3" w:rsidRDefault="001D6DF3" w:rsidP="001D6DF3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في (المخالفات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التصاريح - ..... )</w:t>
            </w:r>
          </w:p>
          <w:p w14:paraId="4C32BEEA" w14:textId="1462AA42" w:rsidR="001B5FB9" w:rsidRPr="001D6DF3" w:rsidRDefault="001D6DF3" w:rsidP="001D6DF3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023475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تحسين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عرض الرسم البياني</w:t>
            </w:r>
          </w:p>
        </w:tc>
      </w:tr>
      <w:tr w:rsidR="005E193A" w:rsidRPr="00F5096B" w14:paraId="00B80A3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30736A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66C927E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مؤشرات لوحة التحكم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0D4E7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8915BB" w14:textId="77777777" w:rsidR="005E193A" w:rsidRPr="00434F8C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139E9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D85FE2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F6C56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4969E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D71B4C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أوزان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E31FCD5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EBD417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CAC45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874CCC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3E1C71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A079E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272637F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95FD64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9D7187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7E5971A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E2812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582BF8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المقاولون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3FA03E5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74330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89AF7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BD19305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2021D3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6272D6F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أنواع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806B120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C5DC2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5333666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C1383E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3B7939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4A54ED5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لوزن النفايات لكل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CE38D2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666721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C3A9E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5EC17B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56BE5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D00691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لكل نوع من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E9893C2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E69645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CFCA7C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FE8A9A6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BC1423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015E3A9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لأوزان النفايات في الساعة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CBC6A0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E8FC81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E1BB3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3BE1DD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8BAE0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CA1069B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رسم بياني لأوزان النفايات خلال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88758FF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B6E360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E4A39B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7BFA4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E087B0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648ABF" w14:textId="3BA959CE" w:rsidR="005E193A" w:rsidRPr="00B340F9" w:rsidRDefault="005E193A" w:rsidP="003236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لكمية النفايات الواردة للمردم حتى اللحظة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A2B74A4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26745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8B80A1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0953B4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8111C0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6CA8E3" w14:textId="6AC2A09B" w:rsidR="005E193A" w:rsidRPr="00B340F9" w:rsidRDefault="005E193A" w:rsidP="0032364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</w:t>
            </w:r>
            <w:r w:rsidR="005C758B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جميع انواع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المركبات المتواجدة بالمردم حاليا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A97C15C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E1EFC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530A14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681709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485F5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67EEA8B" w14:textId="295ECBBB" w:rsidR="005E193A" w:rsidRPr="00B340F9" w:rsidRDefault="005E193A" w:rsidP="005C758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اعداد المركبات المتواجدة لكل من الموظفين و الزائرين و مركبات المقاولين </w:t>
            </w:r>
            <w:r w:rsidR="005C758B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ومركبات المشروع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 المصرح لهم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DF8B115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8AE639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954059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5A8FF4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57489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88F9C4" w14:textId="38408B6A" w:rsidR="005E193A" w:rsidRPr="00370AF0" w:rsidRDefault="003F0341" w:rsidP="003F0341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تعديل التصفية في بيانات لوحة التحكم حيث تكون القراءة الافتراضية لحظية من الساعة 00:00 صباحاً ، و </w:t>
            </w:r>
            <w:r w:rsidR="00370AF0" w:rsidRPr="00370AF0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اضافة خاصية التصفية 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بالتاريخ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BE2822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A73975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526802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ED6BC1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24BB4D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D655AE6" w14:textId="5FED17AF" w:rsidR="005E193A" w:rsidRPr="00B340F9" w:rsidRDefault="005E193A" w:rsidP="0002347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يوضح نسبة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الاطارات المستهلكة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الاطارات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اعادة تدويرها 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5CE547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AD47F5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DA2278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10E43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B3264B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74D9F28" w14:textId="28EFF352" w:rsidR="005E193A" w:rsidRPr="00B340F9" w:rsidRDefault="005E193A" w:rsidP="0002347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يوضح نسبة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المياه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معالجتها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كمية المياه المستهلكة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منها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7DFBEF7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DADBFC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5B080F6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0D34C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534FC8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CC8B4AB" w14:textId="77777777" w:rsidR="005E193A" w:rsidRPr="00B340F9" w:rsidRDefault="005E193A" w:rsidP="003C107F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المخ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لفات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رصدها لمركبات 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C7ADB6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95FCB5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065AA1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44FED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4F0B4E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58CA00" w14:textId="2BF415E8" w:rsidR="005E193A" w:rsidRPr="00B340F9" w:rsidRDefault="005E193A" w:rsidP="00CD388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المخالفات التي تم تصحيحها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لمركبات 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4A31F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76B09D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476943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73C041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767D6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B5294A" w14:textId="1026D22F" w:rsidR="005E193A" w:rsidRPr="00B340F9" w:rsidRDefault="005E193A" w:rsidP="00CD388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اعلى نسبة مخالفة تم رصدها لمركبات 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0FDCC0E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38A1C9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78379D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421860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520B32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284F658" w14:textId="27DA1B7B" w:rsidR="005E193A" w:rsidRPr="00B340F9" w:rsidRDefault="005E193A" w:rsidP="003C107F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رسم بياني 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التغي</w:t>
            </w:r>
            <w:r w:rsidR="0032364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 للمخالفات في كل شهر / ربع سن</w:t>
            </w:r>
            <w:r w:rsidR="0032364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/ سنة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1EB636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E50A98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B82408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9E67EA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A96B4E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A7A82A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EB126B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2E97C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4DE1B9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EF17526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027F5F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12EECD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نسبة حضور القوى العاملة للمشروع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95FF68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1827562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042C0A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7D5A51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A2BE58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خريطة جدة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112763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خريطة جدة تحمل اوزان محدثة لكل بلدية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4EF375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DE75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( 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اذا كان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وزن البلدية صفر لاتظهر على الخريطة )</w:t>
            </w:r>
          </w:p>
        </w:tc>
      </w:tr>
      <w:tr w:rsidR="005E193A" w:rsidRPr="00F5096B" w14:paraId="7E4A8F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BE5971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1E13D3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8F56EB9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خريطة جدة تحمل اوزان محدث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ة لكل حي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AA57498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76BD5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مكتملة الاحياء</w:t>
            </w:r>
          </w:p>
        </w:tc>
      </w:tr>
      <w:tr w:rsidR="005E193A" w:rsidRPr="00F5096B" w14:paraId="6CB67FD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6DBDF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61E67F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786DBB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خريطة جدة تحمل اوزان محدث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ة لاستهلاك الفرد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A7369F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8E74E5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F5067B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052E8B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7B79D42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18DDD1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قياس اوزان كل بلدية بناء على المساحة الجغرافية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7028A0C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76B02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79AD27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AA79D0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3F6B8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B0C37F7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اضافة الاحداثيات والمواقع الجغرافية للمحطات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ECBBB20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8D67D8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D1E61B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98966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7383BE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خريطة المردم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35DF5F0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عرض التفاصيل واستعلامات نظام الإحداثيات الجغرافية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GIS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B0D1C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6D889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F6DE8F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196DD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AE116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DDA0A3" w14:textId="181D0DC5" w:rsidR="005E193A" w:rsidRPr="00B340F9" w:rsidRDefault="005E193A" w:rsidP="0002347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خريطة لحظية للمردم توضح الاوزان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تفر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غها بكل منطقة بالمردم 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68645A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DEDA6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23A66C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68EA75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9B59DA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التصاريح</w:t>
            </w:r>
          </w:p>
          <w:p w14:paraId="276CDCD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6001AA" w14:textId="05943C3F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إصدار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تصاريح دخول (موظفين/ زوار)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2C9206" w14:textId="52B79BF3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4EAE405" w14:textId="4CB192BA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DDA99B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2EFDF43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754E5A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EFC23F7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تصاريح دمارات أفراد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9FCC02E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656B8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437F8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648F25A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78648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5A5AB16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تصاريح دمارات مشاريع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A1474E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9394CC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8323D1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67F5274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8AF6D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72C99F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أمر إتلاف حكومي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51C0009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E3A288B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540077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A5E075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4CCE6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98176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أمر إتلاف تجاري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2C74C53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2C7C79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732E7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46AB7B2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15F73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BAB54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تصريح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BC84D23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E441F5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5D591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BCA474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A1C28C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5547166" w14:textId="77777777" w:rsidR="00E66D27" w:rsidRPr="0050462C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D32566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عدد تصاريح الدخول للموظفين والزائرين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8EFE25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FB88BB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496145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D330C83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73CE8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7C65805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نسبة تصاريح الزوار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F2BAF41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EF18C6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4350B1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C96E7C2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45C00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2E41851" w14:textId="77777777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زيارات الإشراف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85C47A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DCF492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861742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1F67F17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8766F1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91C2F8" w14:textId="77777777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زيارات الإدارة/ إدارة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CF15B3E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246276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3A6EC30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B1D3A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A12C06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6C3BE9" w14:textId="5D295164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الجولات الرقابية</w:t>
            </w:r>
            <w:r w:rsidR="006B1EE8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F432338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DAB29C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930BB6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3D00E4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5815C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47484F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تقارير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لكل نوع من أنواع التصاريح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ADC534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973592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E6ECB5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9371F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C88902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0F56E6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عدد التصاريح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المسجلة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قبل المردم فقط وعدد التصاريح المسجلة من قبل منصة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إدارة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النفايات.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D85A5DF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39409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E8E4A1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B7CED6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2AC65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CC497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تصاريح دمارات الافراد وكمية النفايات الواردة منها.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2A4798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309805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E8CFCB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3BC901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F0D6B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969F6D5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دمارات المشاريع وكمية النفايات الواردة منها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12F26BE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EE06E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1ED5B2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1C7653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98321C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B2F873" w14:textId="4185645A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الاتلاف وكمية النفايات الواردة منها.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AF23FF9" w14:textId="77777777" w:rsidR="00E66D27" w:rsidRDefault="00E66D27" w:rsidP="00E66D27">
            <w:pPr>
              <w:jc w:val="center"/>
            </w:pPr>
            <w:r w:rsidRPr="006E1743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A8D186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6AB492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3D7E3CD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C4AFCF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3D6C912" w14:textId="77777777" w:rsidR="00E66D27" w:rsidRPr="00023475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2347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مصنع الفرز وكمية النفايات </w:t>
            </w:r>
            <w:r w:rsidRPr="00023475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02347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منه.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1ECACBB" w14:textId="77777777" w:rsidR="00E66D27" w:rsidRDefault="00E66D27" w:rsidP="00E66D27">
            <w:pPr>
              <w:jc w:val="center"/>
            </w:pPr>
            <w:r w:rsidRPr="006E1743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FAB38B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66F3D5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C3DA11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5A996B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5BC8D97" w14:textId="780E7364" w:rsidR="00E66D27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انواع ووزن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بكل تصريح لمصنع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D90AD06" w14:textId="5D6DCC25" w:rsidR="00E66D27" w:rsidRPr="006669AD" w:rsidRDefault="00E66D27" w:rsidP="00E66D2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24AB0D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392433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643526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FBE4FC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القوى العاملة بالمردم</w:t>
            </w: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03067A6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واحصائية الأعداد الواجب توفيرها من القوى العاملة الخاصة بالمشروع من حيث الأعداد، الوظائف و التوزيع الجغرافي.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A9197DB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E7B846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0C6E04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D29AE36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0D128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178D8943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قرير أعداد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القوى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البشرية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بحسب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الوظيفة،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الجنسية،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منطقة العقد،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منطقة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العمل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,رقم الإقامة والرقم الوظيفي للعامل أو الموظف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D7813E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586005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274B1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8967D6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056879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9C1AEC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الحضور والانصراف لكل 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9C1A7C6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4E412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047E98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C779E5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40287C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20007D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اداء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لكل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موظف من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عناصر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القوى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البشرية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6BF8691" w14:textId="77777777" w:rsidR="00E66D27" w:rsidRDefault="00E66D27" w:rsidP="00E66D27">
            <w:pPr>
              <w:jc w:val="center"/>
            </w:pPr>
            <w:r w:rsidRPr="00321A3C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C9A234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5453DF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1D7BE2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CA7E37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CF517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الإنجاز لكل موظف من عناصر القوى البشرية مقارنة بالمهام المرتبطة به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F75CD80" w14:textId="77777777" w:rsidR="00E66D27" w:rsidRDefault="00E66D27" w:rsidP="00E66D27">
            <w:pPr>
              <w:jc w:val="center"/>
            </w:pPr>
            <w:r w:rsidRPr="00321A3C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5597E0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DCC6FBD" w14:textId="77777777" w:rsidTr="006B1EE8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C672225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B95B11F" w14:textId="1ED22F2D" w:rsidR="00E66D27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rtl/>
              </w:rPr>
              <w:t xml:space="preserve">تجهيز </w:t>
            </w:r>
            <w:r w:rsidR="00E66D27"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اقسام المردم في النظام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8B8B746" w14:textId="77777777" w:rsidR="00E66D27" w:rsidRPr="00B340F9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15BB712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68B01A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9BDCB3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6E7855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AF3591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4AD6BD8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انواع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C0F28FD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CA464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36776DB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2B17BD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3A7E0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802DB78" w14:textId="77777777" w:rsidR="00E66D27" w:rsidRPr="00B340F9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0AA5227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11E678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963D27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EB8785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EE902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C1D187C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41319B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718B1A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0A31E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58E230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8E2B0C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BA508C8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عقود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54E9A80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38A030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61CEAA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CCD518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BBC6ED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6F44787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468ECB2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84D3CA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7454BE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9D56D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D1A032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9F8933E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35665A" w14:textId="77777777" w:rsidR="00E66D27" w:rsidRPr="00B340F9" w:rsidRDefault="00E66D27" w:rsidP="00E66D27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BA44058" w14:textId="7E8BB2B1" w:rsidR="00E66D27" w:rsidRPr="00B340F9" w:rsidRDefault="006B1EE8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105F71C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87DD840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EDDE856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2272A53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38F6806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F969F06" w14:textId="380ECC7D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351C13F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89D063C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B04F9F2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F5A411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مصنع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الإطارات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2A3CA0F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8B8FE4" w14:textId="2AC7BBAA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09AA253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137BBFC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2337BAE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C1C807A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C799FFC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0FB7451" w14:textId="4B7743F2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E66D27" w:rsidRPr="00F5096B" w14:paraId="4DCF1C4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635885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147CB7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A559CAD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16869C7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AE967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6B1EE8" w:rsidRPr="00F5096B" w14:paraId="0FE55E9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7D05AF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04FCE9C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0B60DD0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3CC7EC" w14:textId="77777777" w:rsidR="006B1EE8" w:rsidRPr="00B340F9" w:rsidRDefault="006B1EE8" w:rsidP="006B1EE8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CE56D1" w14:textId="2CA88D79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1EE9C56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6B092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E4AAA0E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6ABE37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71029BD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1DDE67" w14:textId="4E9B69F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660B6F5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945B0F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A1E8D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B6D568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مركبات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9DEA50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32D46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4EDEB9F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BB93C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A2223F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AC9DA2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الصيانة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C2B879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2BDD8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4CDA512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9139D5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B6478F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880AA3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خلايا الدفن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0ED2B4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2B60B3E" w14:textId="06C6C6C5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3F1E90A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E67C996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1EAD74D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المقاولين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67D43C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 بمركبات 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D45FF3A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5D309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B7429C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2A081E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2A3707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انواع النفايات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31DD234" w14:textId="77777777" w:rsidR="00C27172" w:rsidRPr="00B340F9" w:rsidRDefault="00C27172" w:rsidP="00C27172">
            <w:pPr>
              <w:pStyle w:val="1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يوضح الوزن المجمع لكل نوع نفاية.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15FA57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831D98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موجود كرسم بياني فقط</w:t>
            </w:r>
          </w:p>
        </w:tc>
      </w:tr>
      <w:tr w:rsidR="00C27172" w:rsidRPr="00F5096B" w14:paraId="0B85D2B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2728CA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F8BD88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FFCEA0" w14:textId="77777777" w:rsidR="00C27172" w:rsidRPr="00B340F9" w:rsidRDefault="00C27172" w:rsidP="00C27172">
            <w:pPr>
              <w:pStyle w:val="1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يوضح اكثر انواع  النفايات الواردة الى المردم واقلها (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histogram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A6A072" w14:textId="77777777" w:rsidR="00C27172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662AD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A0D107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7F0BBAD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95C9A7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البلديات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09F818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الوارد اليومي من كل نطاق بلدية - تقرير شامل للوارد من البلديات الفرعية مجمعة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239FDC1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5C88E6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1ED0AAC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23C89E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7834E5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6231C1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يوضح الاوزان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المجمعة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كل بلدية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1BAF80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6289B0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موجود كرسم بياني فقط</w:t>
            </w:r>
          </w:p>
        </w:tc>
      </w:tr>
      <w:tr w:rsidR="00C27172" w:rsidRPr="00F5096B" w14:paraId="7CBD97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35179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7DD7FB7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العقود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D7C43F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47BD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تصنيف النفايات حسب منطقة العقد الواردة منها (انواع النفايات –نسبة النفايات من حيث الحجم والوزن والكثافة ونسبة </w:t>
            </w:r>
            <w:r w:rsidRPr="00347BD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الرطوبة) </w:t>
            </w:r>
            <w:r w:rsidRPr="00347BD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–</w:t>
            </w:r>
            <w:r w:rsidRPr="00347BD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تحديد العقد/العقود التابعة للمحطة الانتقالية</w:t>
            </w:r>
          </w:p>
          <w:p w14:paraId="2D909D0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E3C2FF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FBC7AB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E82CE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5C7BA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46FF757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مركبات المقاولين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4AA6A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الاوزان (اوزان سيارات نقل النفايات و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  قبل وبعد التفريغ) - رقم السيارة – حجم الصندوق – صافي الحمولة من النفايات – الجهة التابعة لها (نفايات منزلية –تجا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ية أو دمارات) – نطاق البلدية الفرعية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7E9477D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B685DEE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( حجم الصندوق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نطاق البلدية)</w:t>
            </w:r>
          </w:p>
        </w:tc>
      </w:tr>
      <w:tr w:rsidR="00C27172" w:rsidRPr="00F5096B" w14:paraId="484DE23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F108C8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8EB669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المغسلة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9CA8E8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المغسلة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رقم مركبة المقاول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- 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قت الدخول 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وقت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الخروج 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المدة المستغرقة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AC9F627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0F529B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لاتوجد بيانات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لايوجد تصنيف المدة المستغرقة</w:t>
            </w:r>
          </w:p>
        </w:tc>
      </w:tr>
      <w:tr w:rsidR="00C27172" w:rsidRPr="00F5096B" w14:paraId="5C719CB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EEB38A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EA64F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B305E6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متوسط الوقت المستغرق للمركبة داخل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A17260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1AD9D1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164ADD4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959B8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7D5B3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7215BD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نسبة المركبات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قامت بزيارة المغسلة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5CE3C65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3EFEC5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0BC39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171F6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F1C272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17E01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المركبات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ينبغي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عليها زيارة المغسلة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FD6845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95C74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F84055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5A6F6A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70F1E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EFCEDD5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رسم بياني يوضح نسبة المركبات التي زارت المغسلة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 المركبات التي زارت المغسلة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/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اجمالي عدد المركبات التي دخلت المردم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83CBFBA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D93F0A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681E01E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6CDD051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0BD9AF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مصنع الفرز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EF43B6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مصنع الفرز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كمية النفايات الواردة -كمية 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اعادة تدويرها -كمية النفايات المرفوضة -انواع المفروزات -اوزان كل نوع-الاوزان المفرغة بمنطقة الفرز ومقارنة هذه الاوزان بالقدرة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الاستيعابي</w:t>
            </w:r>
            <w:r w:rsidRPr="00B340F9">
              <w:rPr>
                <w:rFonts w:ascii="HelveticaNeueLT Arabic 55 Roman" w:hAnsi="HelveticaNeueLT Arabic 55 Roman" w:cs="HelveticaNeueLT Arabic 55 Roman" w:hint="eastAsia"/>
                <w:color w:val="808080" w:themeColor="background1" w:themeShade="80"/>
                <w:sz w:val="20"/>
                <w:szCs w:val="20"/>
                <w:rtl/>
              </w:rPr>
              <w:t>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مصنع الفرز 2880 طن باليوم -اوزان النفايات المرفوضة من المفرزة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055D41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D77E8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 ولاتوجد بيانات</w:t>
            </w:r>
          </w:p>
        </w:tc>
      </w:tr>
      <w:tr w:rsidR="00C27172" w:rsidRPr="00F5096B" w14:paraId="653A18C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23C7E65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5C9C35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8584BA7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مؤشرات أداء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E5B3E74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D77BA7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7387DE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0D5CCE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21C93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3188B8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النفايات المرفوضة من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356C73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26167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7CC9DD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42DEA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96357D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2D754F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اجمالي النفايات الموردة الى مصنع الفرز يوميا /شهريا / ارباع السنة / في السنة كاملة ومقارنتها بالسنة السابقة وامكانية المقارنة على مدى اكثر من سنة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1FA419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B3E10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605E5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D001D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79E392E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مصنع الإطارات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A87CD83" w14:textId="27BD29AC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="0044533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مصنع الاطارات (وزن الاطارات ال</w:t>
            </w:r>
            <w:r w:rsidR="0044533C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-وزن الاطارات المستهلكة -وزن الاطارات التى تم اعادة تدويرها)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E3DE8D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EDD976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لاتوجد ب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انات</w:t>
            </w:r>
          </w:p>
        </w:tc>
      </w:tr>
      <w:tr w:rsidR="00C27172" w:rsidRPr="00F5096B" w14:paraId="4BEC30A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B35768A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1176C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205B62A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احصائيات و رسم بياني يوضح نسبة الاطارات التي تم معالجتها اطارات مرفوضة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-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احصائيات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02A19E4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2FEEE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109886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F12D1F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0D575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ADC1B9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يوضح نسبة ووزن الإطارات التي تم تدويرها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91C37AA" w14:textId="7F9D3FCD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906899" w14:textId="1933FE8E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64632A4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5C1C01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4F202F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المحرقة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68011D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المحرقة 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)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تسجيل جهة التوريد –رقم المركبة -التاريخ والوقت – النوع - الوزن - الكميات التي تم معالجتها بالحرق -  نسبة الترميد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(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7FF9166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79C40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</w:p>
        </w:tc>
      </w:tr>
      <w:tr w:rsidR="00C27172" w:rsidRPr="00F5096B" w14:paraId="40E92C5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B5A7DF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99EB30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473F5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لوزن النفايات التى تم توريدها للمحرقة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0564CCB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CCCD3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280C37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C56E789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CFD5C1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EC3D39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النفايات القابلة للحرق التي تم حرقها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987EBA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A4274A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364CE8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D68B1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1A1A37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1086D4A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النفايات الغير قابلة للحرق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B5562AF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5B7B34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2DB2A4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D5506C9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F227C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EC160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قياس نسبة الترميد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916724B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2BA05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0E31B0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66A18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150959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المسالخ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B875C87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نسبة مخلفات المسالخ ( الحيوانات والطيور النافقة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2F59A5C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32F83E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لايوجد تقرير للمسالخ ضمن تبويب التقارير</w:t>
            </w:r>
          </w:p>
        </w:tc>
      </w:tr>
      <w:tr w:rsidR="00C27172" w:rsidRPr="00F5096B" w14:paraId="42AA9E8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3903EF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CD8E9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BE4D113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مخلفات 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4359267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63E64B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02C2E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90063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E4B6B2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59DA8F" w14:textId="59CB9010" w:rsidR="00C27172" w:rsidRPr="00B340F9" w:rsidRDefault="00C27172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</w:t>
            </w:r>
            <w:r w:rsidR="0044533C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حالة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تطهير الموقع  (</w:t>
            </w:r>
            <w:r w:rsidR="0044533C"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مرات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رش الموقع بمواد التطهير والمبيدات اللازمة</w:t>
            </w:r>
            <w:r w:rsidR="0044533C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, التاريخ , اليوم - الخطة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822664F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BBADA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15C776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DFBF7D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65F46A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محطة الرشيح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271958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كمية التدفق لمحطة المعالجة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703E4CF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B6DE0F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E503D0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35DF7F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6FDE20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4D5A5C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محطة معالجة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34483D9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683188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لاتوجد بيانات</w:t>
            </w:r>
          </w:p>
        </w:tc>
      </w:tr>
      <w:tr w:rsidR="00C27172" w:rsidRPr="00F5096B" w14:paraId="2339308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741C41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10C166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C4067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بحالات 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6381084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FDE6E4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2CEC68A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4065366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1BA530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410581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 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101956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EA8CDC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006A66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4786CAC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AEDC25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44BAB4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المياه المعالجة في 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DBB48FC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4EBAAD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403CCC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A2B315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60F86C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CB178E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كمية المياه الى تم توريدها / كمية المياه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معالجتها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77E0C7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4F7083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109F41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D2AB4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00BDB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7B2545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كمية المياه المستهلكة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51916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744AF6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2CFDBD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5E5B887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8E4BFE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المحطات الانتقالية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A3B95E" w14:textId="71F8509B" w:rsidR="00C27172" w:rsidRPr="00B340F9" w:rsidRDefault="00C27172" w:rsidP="0044533C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المحطة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الانتقالية </w:t>
            </w:r>
            <w:r w:rsidR="0044533C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تحديد العقد / العقود التابع للمحطة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0B35EC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20725C" w14:textId="53BCE567" w:rsidR="00C27172" w:rsidRPr="00B340F9" w:rsidRDefault="0044533C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</w:t>
            </w:r>
            <w:r w:rsidR="00C27172"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</w:t>
            </w:r>
            <w:r w:rsidR="00C27172"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توجد بيانات</w:t>
            </w:r>
          </w:p>
        </w:tc>
      </w:tr>
      <w:tr w:rsidR="00C27172" w:rsidRPr="00F5096B" w14:paraId="67BE99B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B306A5D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6D6DA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142717" w14:textId="2B1CE0EC" w:rsidR="00C27172" w:rsidRPr="00B340F9" w:rsidRDefault="00605E99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احصائيات </w:t>
            </w:r>
            <w:r w:rsidR="00C27172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المحطات الانتقالية وعدد المركبات المخصصة لكل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2C5029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0BEE3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8A6DA6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61C8E6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08FB55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2DE0F2" w14:textId="6C2E622C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أنواع النفايات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-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المقاولون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البلديات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-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الوزن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-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المحطات الانتقالية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1B58D0" w14:textId="461EEA50" w:rsidR="0044533C" w:rsidRPr="00B340F9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2B068C" w14:textId="2CAD856D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7B9C89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414E44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086493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AB4940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المجمعة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9EEB50" w14:textId="77777777" w:rsidR="0044533C" w:rsidRPr="00B340F9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7B64D2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1810B5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50844C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4F029B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C7DC7C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لنسبة النفايات وانواعها حسب 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065AC6F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794C61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92463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E9C274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79B842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مركبات المشروع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294AF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تواجد معدات المشروع وعملها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F2DE988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64CD4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66C1E0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4017B00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7D8918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A53E2C7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عمل وانجاز المعدات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2FB400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419375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243D4B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CC8D93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1041272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خلايا الدفن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881B20" w14:textId="77777777" w:rsidR="0044533C" w:rsidRPr="00B340F9" w:rsidRDefault="0044533C" w:rsidP="0044533C">
            <w:pP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خلايا الدفن</w:t>
            </w:r>
            <w:r w:rsidRPr="00B340F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(الرقم –الاحداثيات - جميع الخطوات التي تتم مراقبتها آليا عن طريق التطبيق الكفي مؤيدا بالصور حسب كراسة الشروط والمواصفات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855C30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52E74C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30994C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F44F83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F3B14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E57D7D" w14:textId="77777777" w:rsidR="0044533C" w:rsidRPr="00B340F9" w:rsidRDefault="0044533C" w:rsidP="0044533C">
            <w:pP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نسبة الطاقة الاستيعابية لخلايا 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0BE5D2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C7C9915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AD67E8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19D10C1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1985EA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قسم  الصيانة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7422C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الصيانة الدوري أو العرضي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B6635A3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24B8E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32E814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1C0467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85B821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99B98A8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كاميرات المراقبة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13C441E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00DF9A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35A68C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A239C2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32A3F9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6D638E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وحدة فرز النفايات بالمردم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351E6D6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11864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04338F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E73741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E39544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861D01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محطة معالجة الرشيح الشبكة المرتبطة بها والمولد الكهربائي الخاص بها.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B7844E9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FF8A0F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3F2267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DECEF0F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59C0D6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BB2B78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المحرقة الورقية والمولد الكهربائي الخاص بها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7F6884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D98C9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DB5FC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BBB4965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AFBAC8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التنبيهات و الإشعارات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1705E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مرور المركبة على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24AF5C5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0C3418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61F2C4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ADB295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7A8C26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363C0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مصنع الفرز (مركبات النفايات المنزلية و التجارية التي لم تمر على المفرزة و وخرجت بدون المرور عليها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BA91615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C0F90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EF0437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4F2A7B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C18DDF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0909D3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دخول مركبة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لميزان مصنع الفرز غير فارغة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2CAD877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DF2DE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82BB81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258280E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B05916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FA8010C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في حال خروج مع</w:t>
            </w: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دات مصنع الفرز للميزان وهي غير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محملة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B3D0106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E5D30F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151C7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0420DB8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1150AA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F45CAEF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مركبة مخصصة للاطارات وخرجت بدون المرور على منطقة الاطارات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38703B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A796D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F3BD3A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95CE2A9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B70587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FFEBCC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المحرقة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(مركبة لم تمر على المحرقة (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الضواغط المختصة بجمع و نقل الاوارق الدينية و الصحف و الانواع التي يتوجب زيارتها للمحرقة)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9DC9C9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252D82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549204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5333B9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9827AE8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DB1E8B5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3913BC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B7050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C54490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68473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880F9C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F9FC62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التنبيه عند وجود غازات متسربة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54404C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E3397D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D9078D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8816C8C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82E384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031307E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نبيه قرب امتلاء خلية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الدفن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(حسب طاقتها الاستيعابية واوزان النفايات المتوجهة للخلية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A1E168F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F543C0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E6D6CF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A79B4B1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15AE2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CC830A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الحمولة القصوى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6FEEF2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2A64E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B6CFA8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FA66E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4A423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EDC49A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عند التفريغ في منطقة غير صحيحة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031CC8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674019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B742C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ED3172D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32D2445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5D5158C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تفريغ النفايات في 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A89BB1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1699B3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27EB14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2CE9D39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727CD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2BCB26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المرور على ميزان الدخول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51D4D7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32A8B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0FF4D6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63809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497A4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AE5941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المرور على ميزان الخروج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46F386F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9D4BA6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7CE2D4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49D97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5286AA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A91040E" w14:textId="77777777" w:rsidR="0044533C" w:rsidRPr="00B340F9" w:rsidRDefault="0044533C" w:rsidP="0044533C">
            <w:pP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النفايات المخالفة الواردة لبوابة المردم (المرفوضة)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8555012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BEDAB3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F4FAF3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BACD86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F619A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C4293F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زيادة وزن الخروج عن الوزن الصافي للمركبة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132B647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187BC4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A70F38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F019144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7A2ED80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المخالفات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223A91D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التغير للمخالفات في كل شهر / ربع سنوي / سنة</w:t>
            </w:r>
          </w:p>
          <w:p w14:paraId="5D1BAC8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9B5AB28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73CC4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110596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A3C125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9823D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0A4BF16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المخ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لفات التى تم رصدها لمركبات كل مقاول</w:t>
            </w:r>
          </w:p>
          <w:p w14:paraId="3B4374C0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5E2C7B6" w14:textId="77777777" w:rsidR="0044533C" w:rsidRPr="00B340F9" w:rsidRDefault="0044533C" w:rsidP="0044533C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814626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DEF770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B4340B4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E16034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884BA7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المخالفات التي تم تصحيحها</w:t>
            </w:r>
          </w:p>
          <w:p w14:paraId="00CB1A7E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C3F891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238D4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7D4E5FFC" w14:textId="77777777" w:rsidTr="0062607D">
        <w:trPr>
          <w:cantSplit/>
          <w:trHeight w:val="71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B73442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5C93C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39F18C8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أكثر انواع المخالفات الواردة الى المردم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histogram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  <w:p w14:paraId="49868D6B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EC16C4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1322F5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3FE120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2C548C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85AD7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45CB0C2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F5C5FD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9B947A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7970B7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50774C2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A170FD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إنذارات الحرائق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1C885DF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بعدد انذارات الحرائق وحالة كل انذار بالتاريخ والوقت والموقع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C4AE21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58F40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C55FBC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8A06498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C3FFF2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2D20A9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نسبة الانذارات والحرائق في السنة حسب كل موقع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4ADFE4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77C084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</w:tbl>
    <w:p w14:paraId="79A82042" w14:textId="77777777" w:rsidR="005E193A" w:rsidRDefault="005E193A" w:rsidP="005E193A"/>
    <w:p w14:paraId="7DB56AF1" w14:textId="4A9EFCCB" w:rsidR="008836EB" w:rsidRPr="00D70D60" w:rsidRDefault="008836EB" w:rsidP="00D70D60">
      <w:pPr>
        <w:rPr>
          <w:rtl/>
        </w:rPr>
      </w:pPr>
    </w:p>
    <w:sectPr w:rsidR="008836EB" w:rsidRPr="00D70D60" w:rsidSect="00E326A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160" w:right="576" w:bottom="432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9024B" w14:textId="77777777" w:rsidR="007B653F" w:rsidRDefault="007B653F" w:rsidP="009F7E80">
      <w:pPr>
        <w:spacing w:after="0" w:line="240" w:lineRule="auto"/>
      </w:pPr>
      <w:r>
        <w:separator/>
      </w:r>
    </w:p>
  </w:endnote>
  <w:endnote w:type="continuationSeparator" w:id="0">
    <w:p w14:paraId="2C2EBBEC" w14:textId="77777777" w:rsidR="007B653F" w:rsidRDefault="007B653F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F177" w14:textId="77777777" w:rsidR="00AF63D6" w:rsidRPr="00861572" w:rsidRDefault="00AF63D6" w:rsidP="003556B7">
    <w:pPr>
      <w:pStyle w:val="Footer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68C4C4" wp14:editId="606D9A37">
              <wp:simplePos x="0" y="0"/>
              <wp:positionH relativeFrom="column">
                <wp:posOffset>76200</wp:posOffset>
              </wp:positionH>
              <wp:positionV relativeFrom="paragraph">
                <wp:posOffset>218440</wp:posOffset>
              </wp:positionV>
              <wp:extent cx="6953250" cy="3200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03D2D" w14:textId="10B76A3D" w:rsidR="00AF63D6" w:rsidRPr="003B49BE" w:rsidRDefault="00AF63D6" w:rsidP="00AF24C5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معايير تقييم نظام مردم جدة الذكي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                        </w:t>
                          </w:r>
                          <w:r w:rsidRPr="003B49BE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الإدارة العامة للتحكم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D68C4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pt;margin-top:17.2pt;width:547.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nLtA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Shrc7Q6xSc7ntwMyNcW0/LVPd3svyqkZCrhootu1FKDg2jFWTnXvonTycc&#10;bUE2wwdZQRi6M9IBjbXqLCAUAwE6dOnx2BmbSgmXsyS+jGIwlWC7hMYT1zqfpofXvdLmHZMdspsM&#10;K+i8Q6f7O22AB7geXGwwIQvetq77rTi7AMfpBmLDU2uzWbhm/kiCZL1YL4hHotnaI0GeezfFiniz&#10;IpzH+WW+WuXhTxs3JGnDq4oJG+YgrJD8WeOeJD5J4igtLVteWTibklbbzapVaE9B2IX7bLcg+RM3&#10;/zwNZwYuLyiFEQluo8QrZou5RwoSe8k8WHhBmNwms4AkJC/OKd1xwf6dEhoynMRRPInpt9wC973m&#10;RtOOGxgdLe8yvDg60dRKcC0q11pDeTvtT0ph038uBVTs0GgnWKvRSa1m3IyAYlW8kdUjSFdJUBaI&#10;EOYdbBqpvmM0wOzIsP62o4ph1L4XIP8kJKBPZNyBxPMIDurUsjm1UFECVIYNRtN2ZaYBtesV3zYQ&#10;afrhhLyBX6bmTs3PWQEVe4D54Eg9zTI7gE7Pzut54i5/AQAA//8DAFBLAwQUAAYACAAAACEAogVQ&#10;xtwAAAAJAQAADwAAAGRycy9kb3ducmV2LnhtbEyPzU7DMBCE70i8g7VI3KjdEiCEOBUCcQVRfiRu&#10;23ibRMTrKHab8PZsT3CcndHsN+V69r060Bi7wBaWCwOKuA6u48bC+9vTRQ4qJmSHfWCy8EMR1tXp&#10;SYmFCxO/0mGTGiUlHAu00KY0FFrHuiWPcREGYvF2YfSYRI6NdiNOUu57vTLmWnvsWD60ONBDS/X3&#10;Zu8tfDzvvj4z89I8+qthCrPR7G+1tedn8/0dqERz+gvDEV/QoRKmbdizi6oXvZIpycJlloE6+ktz&#10;I5ethTzLQVel/r+g+gUAAP//AwBQSwECLQAUAAYACAAAACEAtoM4kv4AAADhAQAAEwAAAAAAAAAA&#10;AAAAAAAAAAAAW0NvbnRlbnRfVHlwZXNdLnhtbFBLAQItABQABgAIAAAAIQA4/SH/1gAAAJQBAAAL&#10;AAAAAAAAAAAAAAAAAC8BAABfcmVscy8ucmVsc1BLAQItABQABgAIAAAAIQCtdQnLtAIAALkFAAAO&#10;AAAAAAAAAAAAAAAAAC4CAABkcnMvZTJvRG9jLnhtbFBLAQItABQABgAIAAAAIQCiBVDG3AAAAAkB&#10;AAAPAAAAAAAAAAAAAAAAAA4FAABkcnMvZG93bnJldi54bWxQSwUGAAAAAAQABADzAAAAFwYAAAAA&#10;" filled="f" stroked="f">
              <v:textbox>
                <w:txbxContent>
                  <w:p w14:paraId="44403D2D" w14:textId="10B76A3D" w:rsidR="00B609AF" w:rsidRPr="003B49BE" w:rsidRDefault="00B609AF" w:rsidP="00AF24C5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معايير تقييم نظام مردم جدة الذكي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                        </w:t>
                    </w:r>
                    <w:r w:rsidRPr="003B49BE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>الإدارة العامة للتحكم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43B42" wp14:editId="0C121E5C">
              <wp:simplePos x="0" y="0"/>
              <wp:positionH relativeFrom="column">
                <wp:posOffset>-575310</wp:posOffset>
              </wp:positionH>
              <wp:positionV relativeFrom="paragraph">
                <wp:posOffset>180857</wp:posOffset>
              </wp:positionV>
              <wp:extent cx="970280" cy="320040"/>
              <wp:effectExtent l="0" t="0" r="0" b="3810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51E2" w14:textId="210AC71B" w:rsidR="00AF63D6" w:rsidRPr="005C7203" w:rsidRDefault="00AF63D6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A2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A2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43B42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7" type="#_x0000_t202" style="position:absolute;left:0;text-align:left;margin-left:-45.3pt;margin-top:14.25pt;width:76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gkuQ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UYiRoB006YGNBt3KEdkzqNDQ6xQc73twNSMYoNOOre7vZPlVIyFXDRVbdqOUHBpGK8jQ3fRP&#10;rk442oJshg+ygkB0Z6QDGmvV2fJBQRCgQ6cej92xyZRwmCyCKAZLCaZL6D1x3fNperjcK23eMdkh&#10;u8iwguY7cLq/0wZogOvBxcYSsuBt6wTQirMDcJxOIDRctTabhOvnjyRI1vE6Jh6J5muPBHnu3RQr&#10;4s2LcDHLL/PVKg9/2rghSRteVUzYMAdtheTPevek8kkVR3Vp2fLKwtmUtNpuVq1CewraLtxnmwXJ&#10;n7j552k4M3B5QSmMSHAbJV4xjxceKcjMg2LHXhAmt8k8IAnJi3NKd1ywf6eEBujqLJpNWvott8B9&#10;r7nRtOMGpkfLuwzHRyeaWgWuReVaayhvp/VJKWz6z6WAih0a7fRqJTqJ1Yyb0T2O4zPYyOoRBKwk&#10;CAy0CJMPFo1U3zEaYIpkWH/bUcUwat8LeARJSECmyLgNmS0i2KhTy+bUQkUJUBk2GE3LlZlG1a5X&#10;fNtApOnZCXkDD6fmTtT2hU1ZASO7gUnhuD1NNTuKTvfO63n2Ln8BAAD//wMAUEsDBBQABgAIAAAA&#10;IQBc7+YK3QAAAAgBAAAPAAAAZHJzL2Rvd25yZXYueG1sTI/LTsMwEEX3SP0Hayqxa20iGpKQSVUV&#10;sQVRHhI7N54mEfE4it0m/D1mBcvRPbr3TLmdbS8uNPrOMcLNWoEgrp3puEF4e31cZSB80Gx075gQ&#10;vsnDtlpclbowbuIXuhxCI2IJ+0IjtCEMhZS+bslqv3YDccxObrQ6xHNspBn1FMttLxOlUml1x3Gh&#10;1QPtW6q/DmeL8P50+vy4Vc/Ng90Mk5uVZJtLxOvlvLsHEWgOfzD86kd1qKLT0Z3ZeNEjrHKVRhQh&#10;yTYgIpAmCYgjwl2Wg6xK+f+B6gcAAP//AwBQSwECLQAUAAYACAAAACEAtoM4kv4AAADhAQAAEwAA&#10;AAAAAAAAAAAAAAAAAAAAW0NvbnRlbnRfVHlwZXNdLnhtbFBLAQItABQABgAIAAAAIQA4/SH/1gAA&#10;AJQBAAALAAAAAAAAAAAAAAAAAC8BAABfcmVscy8ucmVsc1BLAQItABQABgAIAAAAIQBzAagkuQIA&#10;AMMFAAAOAAAAAAAAAAAAAAAAAC4CAABkcnMvZTJvRG9jLnhtbFBLAQItABQABgAIAAAAIQBc7+YK&#10;3QAAAAgBAAAPAAAAAAAAAAAAAAAAABMFAABkcnMvZG93bnJldi54bWxQSwUGAAAAAAQABADzAAAA&#10;HQYAAAAA&#10;" filled="f" stroked="f">
              <v:textbox>
                <w:txbxContent>
                  <w:p w14:paraId="617751E2" w14:textId="210AC71B" w:rsidR="00AF63D6" w:rsidRPr="005C7203" w:rsidRDefault="00AF63D6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B6A2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B6A2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2E23588F" wp14:editId="1D093513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41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25118" w14:textId="04704529" w:rsidR="00AF63D6" w:rsidRDefault="00AF63D6" w:rsidP="003556B7">
    <w:pPr>
      <w:pStyle w:val="Footer"/>
      <w:tabs>
        <w:tab w:val="clear" w:pos="4680"/>
        <w:tab w:val="clear" w:pos="9360"/>
      </w:tabs>
    </w:pPr>
    <w:r>
      <w:rPr>
        <w:rFonts w:hint="cs"/>
        <w:caps/>
        <w:noProof/>
        <w:color w:val="5B9BD5" w:themeColor="accent1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F0FB64" wp14:editId="1F9ECC32">
              <wp:simplePos x="0" y="0"/>
              <wp:positionH relativeFrom="column">
                <wp:posOffset>5134941</wp:posOffset>
              </wp:positionH>
              <wp:positionV relativeFrom="paragraph">
                <wp:posOffset>-17145</wp:posOffset>
              </wp:positionV>
              <wp:extent cx="1967865" cy="800100"/>
              <wp:effectExtent l="0" t="0" r="0" b="0"/>
              <wp:wrapNone/>
              <wp:docPr id="10" name="مربع ن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786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BF7D7" w14:textId="77777777" w:rsidR="00AF63D6" w:rsidRPr="00972935" w:rsidRDefault="00AF63D6" w:rsidP="003556B7">
                          <w:pPr>
                            <w:spacing w:after="0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DF0FB64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8" type="#_x0000_t202" style="position:absolute;left:0;text-align:left;margin-left:404.35pt;margin-top:-1.35pt;width:154.9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JOlgIAAHAFAAAOAAAAZHJzL2Uyb0RvYy54bWysVM1uEzEQviPxDpbvdJPQpmnUTRVaFSFV&#10;bUWLena8drLC9hjbyW64l2fhyoEDb5K+DWPvbhoFLkVcdu2Zb8bzzd/pWa0VWQnnSzA57R/0KBGG&#10;Q1GaeU4/3V++GVHiAzMFU2BETtfC07PJ61enlR2LASxAFcIRdGL8uLI5XYRgx1nm+UJo5g/ACoNK&#10;CU6zgFc3zwrHKvSuVTbo9YZZBa6wDrjwHqUXjZJOkn8pBQ83UnoRiMopxhbS16XvLH6zySkbzx2z&#10;i5K3YbB/iEKz0uCjW1cXLDCydOUfrnTJHXiQ4YCDzkDKkovEAdn0e3ts7hbMisQFk+PtNk3+/7nl&#10;16tbR8oCa4fpMUxjjZ4eNz823ze/yNO3zU8yOIlJqqwfI/bOIjrU76BGg07uURi519Lp+EdWBPXo&#10;b71NsagD4dHoZHg8Gh5RwlE36iHnVIPs2do6H94L0CQecuqwhCmzbHXlA0aC0A4SHzNwWSqVyqgM&#10;qXI6fHvUSwZbDVooE7EiNUTrJjJqIk+nsFYiYpT5KCQmJBGIgtSK4lw5smLYRIxzYULinvwiOqIk&#10;BvESwxb/HNVLjBse3ctgwtZYlwZcYr8XdvG5C1k2eEzkDu94DPWsTp0w6Ao7g2KN9XbQjI23/LLE&#10;olwxH26ZwznBEuPshxv8SAWYfGhPlCzAff2bPOKxfVFLSYVzl1P/ZcmcoER9MNjYJ/3Dwzio6XJ4&#10;dDzAi9vVzHY1ZqnPAavSxy1jeTpGfFCdVDrQD7gipvFVVDHD8e2chu54HpptgCuGi+k0gXA0LQtX&#10;5s7y6DoWKbbcff3AnG37MmBHX0M3oWy8154NNloamC4DyDL1bsxzk9U2/zjWqaXbFRT3xu49oZ4X&#10;5eQ3AAAA//8DAFBLAwQUAAYACAAAACEA5XcMVuIAAAALAQAADwAAAGRycy9kb3ducmV2LnhtbEyP&#10;wU7DMAyG70h7h8iTuG1pOzGi0nSaKk1ICA4bu3BLG6+tSJzSZFvh6clOcLItf/r9udhM1rALjr53&#10;JCFdJsCQGqd7aiUc33cLAcwHRVoZRyjhGz1sytldoXLtrrTHyyG0LIaQz5WELoQh59w3HVrll25A&#10;iruTG60KcRxbrkd1jeHW8CxJ1tyqnuKFTg1Yddh8Hs5Wwku1e1P7OrPix1TPr6ft8HX8eJDyfj5t&#10;n4AFnMIfDDf9qA5ldKrdmbRnRoJIxGNEJSyyWG9Amoo1sDp22WoFvCz4/x/KXwAAAP//AwBQSwEC&#10;LQAUAAYACAAAACEAtoM4kv4AAADhAQAAEwAAAAAAAAAAAAAAAAAAAAAAW0NvbnRlbnRfVHlwZXNd&#10;LnhtbFBLAQItABQABgAIAAAAIQA4/SH/1gAAAJQBAAALAAAAAAAAAAAAAAAAAC8BAABfcmVscy8u&#10;cmVsc1BLAQItABQABgAIAAAAIQBZc2JOlgIAAHAFAAAOAAAAAAAAAAAAAAAAAC4CAABkcnMvZTJv&#10;RG9jLnhtbFBLAQItABQABgAIAAAAIQDldwxW4gAAAAsBAAAPAAAAAAAAAAAAAAAAAPAEAABkcnMv&#10;ZG93bnJldi54bWxQSwUGAAAAAAQABADzAAAA/wUAAAAA&#10;" filled="f" stroked="f" strokeweight=".5pt">
              <v:textbox>
                <w:txbxContent>
                  <w:p w14:paraId="77CBF7D7" w14:textId="77777777" w:rsidR="00B609AF" w:rsidRPr="00972935" w:rsidRDefault="00B609AF" w:rsidP="003556B7">
                    <w:pPr>
                      <w:spacing w:after="0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</v:shape>
          </w:pict>
        </mc:Fallback>
      </mc:AlternateContent>
    </w: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67A026F8" wp14:editId="3C31F9ED">
          <wp:simplePos x="0" y="0"/>
          <wp:positionH relativeFrom="column">
            <wp:posOffset>-340664</wp:posOffset>
          </wp:positionH>
          <wp:positionV relativeFrom="paragraph">
            <wp:posOffset>-29210</wp:posOffset>
          </wp:positionV>
          <wp:extent cx="1832610" cy="542925"/>
          <wp:effectExtent l="0" t="0" r="0" b="9525"/>
          <wp:wrapNone/>
          <wp:docPr id="44" name="صورة 13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83261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550E7D8D" wp14:editId="6219E09A">
          <wp:simplePos x="0" y="0"/>
          <wp:positionH relativeFrom="page">
            <wp:align>right</wp:align>
          </wp:positionH>
          <wp:positionV relativeFrom="paragraph">
            <wp:posOffset>-198937</wp:posOffset>
          </wp:positionV>
          <wp:extent cx="7770801" cy="817245"/>
          <wp:effectExtent l="0" t="0" r="1905" b="1905"/>
          <wp:wrapNone/>
          <wp:docPr id="4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93253" wp14:editId="6D3C7ACF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9CE3A" w14:textId="77777777" w:rsidR="00AF63D6" w:rsidRPr="00017CA5" w:rsidRDefault="00AF63D6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0E93253" id="Text Box 24" o:spid="_x0000_s1029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H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8O87BRlZP&#10;wGAlgWBAU1h8cGik+oHRAEskw/r7jiqGUftBwBQkIQGaIuMuJJ5HcFGXms2lhooSoDJsMJqOKzNt&#10;ql2v+LYBT9PcCXkLk1NzR2o7YlNUh3mDReFyOyw1u4ku787qvHqXvwEAAP//AwBQSwMEFAAGAAgA&#10;AAAhAGSRZ2HbAAAABgEAAA8AAABkcnMvZG93bnJldi54bWxMj81OwzAQhO9IvIO1SNyoTUtDCHEq&#10;BOIKovxI3LbxNomI11HsNuHtWU5w3JnRzLflZva9OtIYu8AWLhcGFHEdXMeNhbfXx4scVEzIDvvA&#10;ZOGbImyq05MSCxcmfqHjNjVKSjgWaKFNaSi0jnVLHuMiDMTi7cPoMck5NtqNOEm57/XSmEx77FgW&#10;WhzovqX6a3vwFt6f9p8fV+a5efDrYQqz0exvtLXnZ/PdLahEc/oLwy++oEMlTLtwYBdVb0EeSaJe&#10;L0GJu8qzNaidhXyVga5K/R+/+gEAAP//AwBQSwECLQAUAAYACAAAACEAtoM4kv4AAADhAQAAEwAA&#10;AAAAAAAAAAAAAAAAAAAAW0NvbnRlbnRfVHlwZXNdLnhtbFBLAQItABQABgAIAAAAIQA4/SH/1gAA&#10;AJQBAAALAAAAAAAAAAAAAAAAAC8BAABfcmVscy8ucmVsc1BLAQItABQABgAIAAAAIQCWNGXHuwIA&#10;AMIFAAAOAAAAAAAAAAAAAAAAAC4CAABkcnMvZTJvRG9jLnhtbFBLAQItABQABgAIAAAAIQBkkWdh&#10;2wAAAAYBAAAPAAAAAAAAAAAAAAAAABUFAABkcnMvZG93bnJldi54bWxQSwUGAAAAAAQABADzAAAA&#10;HQYAAAAA&#10;" filled="f" stroked="f">
              <v:textbox>
                <w:txbxContent>
                  <w:p w14:paraId="1BA9CE3A" w14:textId="77777777" w:rsidR="00B609AF" w:rsidRPr="00017CA5" w:rsidRDefault="00B609AF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86659" w14:textId="77777777" w:rsidR="007B653F" w:rsidRDefault="007B653F" w:rsidP="009F7E80">
      <w:pPr>
        <w:spacing w:after="0" w:line="240" w:lineRule="auto"/>
      </w:pPr>
      <w:r>
        <w:separator/>
      </w:r>
    </w:p>
  </w:footnote>
  <w:footnote w:type="continuationSeparator" w:id="0">
    <w:p w14:paraId="40403B5A" w14:textId="77777777" w:rsidR="007B653F" w:rsidRDefault="007B653F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0EB3B" w14:textId="77777777" w:rsidR="00AF63D6" w:rsidRDefault="00AF63D6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4E9E791A" wp14:editId="3098B51C">
          <wp:simplePos x="0" y="0"/>
          <wp:positionH relativeFrom="margin">
            <wp:posOffset>-226060</wp:posOffset>
          </wp:positionH>
          <wp:positionV relativeFrom="paragraph">
            <wp:posOffset>-141605</wp:posOffset>
          </wp:positionV>
          <wp:extent cx="1512000" cy="797843"/>
          <wp:effectExtent l="0" t="0" r="0" b="2540"/>
          <wp:wrapSquare wrapText="bothSides"/>
          <wp:docPr id="40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2C02D" w14:textId="77777777" w:rsidR="00AF63D6" w:rsidRDefault="00AF63D6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0545EC8D" wp14:editId="3D0FBDEC">
          <wp:simplePos x="0" y="0"/>
          <wp:positionH relativeFrom="margin">
            <wp:posOffset>-30417</wp:posOffset>
          </wp:positionH>
          <wp:positionV relativeFrom="paragraph">
            <wp:posOffset>-197668</wp:posOffset>
          </wp:positionV>
          <wp:extent cx="1512000" cy="797843"/>
          <wp:effectExtent l="0" t="0" r="0" b="2540"/>
          <wp:wrapSquare wrapText="bothSides"/>
          <wp:docPr id="4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B55"/>
    <w:multiLevelType w:val="hybridMultilevel"/>
    <w:tmpl w:val="1818CCAA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" w15:restartNumberingAfterBreak="0">
    <w:nsid w:val="0DAC1F25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D24"/>
    <w:multiLevelType w:val="hybridMultilevel"/>
    <w:tmpl w:val="3E06F96A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439C"/>
    <w:multiLevelType w:val="hybridMultilevel"/>
    <w:tmpl w:val="CE44BAF4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22E26718"/>
    <w:multiLevelType w:val="hybridMultilevel"/>
    <w:tmpl w:val="C734AC00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5" w15:restartNumberingAfterBreak="0">
    <w:nsid w:val="24312630"/>
    <w:multiLevelType w:val="hybridMultilevel"/>
    <w:tmpl w:val="51BAE4FC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6" w15:restartNumberingAfterBreak="0">
    <w:nsid w:val="3280234C"/>
    <w:multiLevelType w:val="hybridMultilevel"/>
    <w:tmpl w:val="AB42A8FC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7" w15:restartNumberingAfterBreak="0">
    <w:nsid w:val="34A302A5"/>
    <w:multiLevelType w:val="hybridMultilevel"/>
    <w:tmpl w:val="608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453F"/>
    <w:multiLevelType w:val="hybridMultilevel"/>
    <w:tmpl w:val="8B62B08A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9" w15:restartNumberingAfterBreak="0">
    <w:nsid w:val="4BC0439B"/>
    <w:multiLevelType w:val="hybridMultilevel"/>
    <w:tmpl w:val="090A16D6"/>
    <w:lvl w:ilvl="0" w:tplc="788ACAD0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D2C"/>
    <w:multiLevelType w:val="hybridMultilevel"/>
    <w:tmpl w:val="E2C898B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20929"/>
    <w:multiLevelType w:val="hybridMultilevel"/>
    <w:tmpl w:val="1FB230A2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86FFB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77B8E"/>
    <w:multiLevelType w:val="hybridMultilevel"/>
    <w:tmpl w:val="2856E5F8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3645D"/>
    <w:multiLevelType w:val="hybridMultilevel"/>
    <w:tmpl w:val="E23A8E1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73A00"/>
    <w:multiLevelType w:val="hybridMultilevel"/>
    <w:tmpl w:val="CE02C330"/>
    <w:lvl w:ilvl="0" w:tplc="861A2258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158D6"/>
    <w:multiLevelType w:val="hybridMultilevel"/>
    <w:tmpl w:val="9500963C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10"/>
  </w:num>
  <w:num w:numId="7">
    <w:abstractNumId w:val="14"/>
  </w:num>
  <w:num w:numId="8">
    <w:abstractNumId w:val="6"/>
  </w:num>
  <w:num w:numId="9">
    <w:abstractNumId w:val="3"/>
  </w:num>
  <w:num w:numId="10">
    <w:abstractNumId w:val="16"/>
  </w:num>
  <w:num w:numId="11">
    <w:abstractNumId w:val="0"/>
  </w:num>
  <w:num w:numId="12">
    <w:abstractNumId w:val="12"/>
  </w:num>
  <w:num w:numId="13">
    <w:abstractNumId w:val="8"/>
  </w:num>
  <w:num w:numId="14">
    <w:abstractNumId w:val="7"/>
  </w:num>
  <w:num w:numId="15">
    <w:abstractNumId w:val="1"/>
  </w:num>
  <w:num w:numId="16">
    <w:abstractNumId w:val="9"/>
  </w:num>
  <w:num w:numId="1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4314"/>
    <w:rsid w:val="00007CA3"/>
    <w:rsid w:val="00023475"/>
    <w:rsid w:val="000240FE"/>
    <w:rsid w:val="0002556F"/>
    <w:rsid w:val="000356EC"/>
    <w:rsid w:val="00035EED"/>
    <w:rsid w:val="00040609"/>
    <w:rsid w:val="00041C8D"/>
    <w:rsid w:val="00041F68"/>
    <w:rsid w:val="0004377A"/>
    <w:rsid w:val="00051B5A"/>
    <w:rsid w:val="000577DC"/>
    <w:rsid w:val="00066A36"/>
    <w:rsid w:val="000671DA"/>
    <w:rsid w:val="00067DF8"/>
    <w:rsid w:val="000761CD"/>
    <w:rsid w:val="00083849"/>
    <w:rsid w:val="00086FBE"/>
    <w:rsid w:val="000969D9"/>
    <w:rsid w:val="000A485F"/>
    <w:rsid w:val="000A59D7"/>
    <w:rsid w:val="000A649D"/>
    <w:rsid w:val="000A6E9E"/>
    <w:rsid w:val="000A700B"/>
    <w:rsid w:val="000B0754"/>
    <w:rsid w:val="000B145B"/>
    <w:rsid w:val="000B1F47"/>
    <w:rsid w:val="000B386B"/>
    <w:rsid w:val="000B7614"/>
    <w:rsid w:val="000C5CCE"/>
    <w:rsid w:val="000C72D1"/>
    <w:rsid w:val="000D2E4D"/>
    <w:rsid w:val="000D4EC2"/>
    <w:rsid w:val="000E00F5"/>
    <w:rsid w:val="000E25E0"/>
    <w:rsid w:val="000E2894"/>
    <w:rsid w:val="000E2FFD"/>
    <w:rsid w:val="000E5D9A"/>
    <w:rsid w:val="000E6A59"/>
    <w:rsid w:val="000E7C1B"/>
    <w:rsid w:val="000F056F"/>
    <w:rsid w:val="000F559B"/>
    <w:rsid w:val="001036D8"/>
    <w:rsid w:val="00103CCA"/>
    <w:rsid w:val="00107865"/>
    <w:rsid w:val="0011214B"/>
    <w:rsid w:val="00112338"/>
    <w:rsid w:val="001158F1"/>
    <w:rsid w:val="00117CCE"/>
    <w:rsid w:val="00120A22"/>
    <w:rsid w:val="00122920"/>
    <w:rsid w:val="001235BD"/>
    <w:rsid w:val="001259FD"/>
    <w:rsid w:val="00126E81"/>
    <w:rsid w:val="00131222"/>
    <w:rsid w:val="0013220B"/>
    <w:rsid w:val="00140891"/>
    <w:rsid w:val="001506D9"/>
    <w:rsid w:val="001558BB"/>
    <w:rsid w:val="001614B8"/>
    <w:rsid w:val="001634D8"/>
    <w:rsid w:val="00165377"/>
    <w:rsid w:val="00171382"/>
    <w:rsid w:val="00172CF0"/>
    <w:rsid w:val="00173313"/>
    <w:rsid w:val="00183827"/>
    <w:rsid w:val="0019626F"/>
    <w:rsid w:val="001A37E5"/>
    <w:rsid w:val="001A6EAE"/>
    <w:rsid w:val="001A75BA"/>
    <w:rsid w:val="001B1198"/>
    <w:rsid w:val="001B5FB9"/>
    <w:rsid w:val="001B6455"/>
    <w:rsid w:val="001B65DD"/>
    <w:rsid w:val="001C044B"/>
    <w:rsid w:val="001C2035"/>
    <w:rsid w:val="001C5C7F"/>
    <w:rsid w:val="001C6CF3"/>
    <w:rsid w:val="001D2C78"/>
    <w:rsid w:val="001D5D78"/>
    <w:rsid w:val="001D6DF3"/>
    <w:rsid w:val="001E0CCB"/>
    <w:rsid w:val="001E6BE2"/>
    <w:rsid w:val="001F27CC"/>
    <w:rsid w:val="001F7C5A"/>
    <w:rsid w:val="00200D20"/>
    <w:rsid w:val="00203A48"/>
    <w:rsid w:val="002072A3"/>
    <w:rsid w:val="00210993"/>
    <w:rsid w:val="00210C7D"/>
    <w:rsid w:val="00211DF4"/>
    <w:rsid w:val="0021460E"/>
    <w:rsid w:val="00214B9E"/>
    <w:rsid w:val="0021503E"/>
    <w:rsid w:val="00217E0F"/>
    <w:rsid w:val="00245481"/>
    <w:rsid w:val="00247B73"/>
    <w:rsid w:val="00251FE9"/>
    <w:rsid w:val="00260221"/>
    <w:rsid w:val="00266A58"/>
    <w:rsid w:val="0027426E"/>
    <w:rsid w:val="002802E5"/>
    <w:rsid w:val="00280646"/>
    <w:rsid w:val="002843C7"/>
    <w:rsid w:val="00284A9B"/>
    <w:rsid w:val="0028548B"/>
    <w:rsid w:val="002860C6"/>
    <w:rsid w:val="002878F3"/>
    <w:rsid w:val="0029015B"/>
    <w:rsid w:val="00294069"/>
    <w:rsid w:val="002948EE"/>
    <w:rsid w:val="00297600"/>
    <w:rsid w:val="002A011F"/>
    <w:rsid w:val="002B6B1F"/>
    <w:rsid w:val="002B6EA3"/>
    <w:rsid w:val="002C3107"/>
    <w:rsid w:val="002C6618"/>
    <w:rsid w:val="002D0361"/>
    <w:rsid w:val="002E1530"/>
    <w:rsid w:val="002E1896"/>
    <w:rsid w:val="002E432B"/>
    <w:rsid w:val="002E6D4E"/>
    <w:rsid w:val="002E6FCE"/>
    <w:rsid w:val="002F1702"/>
    <w:rsid w:val="002F4307"/>
    <w:rsid w:val="002F78B7"/>
    <w:rsid w:val="0030491E"/>
    <w:rsid w:val="00323645"/>
    <w:rsid w:val="00324C54"/>
    <w:rsid w:val="00325653"/>
    <w:rsid w:val="00334421"/>
    <w:rsid w:val="00334805"/>
    <w:rsid w:val="00335EC8"/>
    <w:rsid w:val="00336AAB"/>
    <w:rsid w:val="00337675"/>
    <w:rsid w:val="003400C6"/>
    <w:rsid w:val="0034077D"/>
    <w:rsid w:val="00342339"/>
    <w:rsid w:val="003465FC"/>
    <w:rsid w:val="00346E06"/>
    <w:rsid w:val="00347BDF"/>
    <w:rsid w:val="00350C41"/>
    <w:rsid w:val="00354D1D"/>
    <w:rsid w:val="00355143"/>
    <w:rsid w:val="003556B7"/>
    <w:rsid w:val="00363D3D"/>
    <w:rsid w:val="003645BD"/>
    <w:rsid w:val="00370AF0"/>
    <w:rsid w:val="00372EB8"/>
    <w:rsid w:val="00374290"/>
    <w:rsid w:val="0038361B"/>
    <w:rsid w:val="00384829"/>
    <w:rsid w:val="003856A4"/>
    <w:rsid w:val="0038615C"/>
    <w:rsid w:val="0038698C"/>
    <w:rsid w:val="003905C8"/>
    <w:rsid w:val="0039135C"/>
    <w:rsid w:val="003939CB"/>
    <w:rsid w:val="00393BC5"/>
    <w:rsid w:val="003A3E4B"/>
    <w:rsid w:val="003B2B44"/>
    <w:rsid w:val="003B3539"/>
    <w:rsid w:val="003B49BE"/>
    <w:rsid w:val="003B60A1"/>
    <w:rsid w:val="003B7900"/>
    <w:rsid w:val="003C107F"/>
    <w:rsid w:val="003C260C"/>
    <w:rsid w:val="003C326B"/>
    <w:rsid w:val="003C5213"/>
    <w:rsid w:val="003D17FC"/>
    <w:rsid w:val="003D2E3C"/>
    <w:rsid w:val="003D50A9"/>
    <w:rsid w:val="003D65AD"/>
    <w:rsid w:val="003E0F3F"/>
    <w:rsid w:val="003E2D84"/>
    <w:rsid w:val="003E4014"/>
    <w:rsid w:val="003E48C7"/>
    <w:rsid w:val="003E766A"/>
    <w:rsid w:val="003E7827"/>
    <w:rsid w:val="003E7839"/>
    <w:rsid w:val="003F0341"/>
    <w:rsid w:val="003F2510"/>
    <w:rsid w:val="003F3CA5"/>
    <w:rsid w:val="003F78A2"/>
    <w:rsid w:val="004068AC"/>
    <w:rsid w:val="00407099"/>
    <w:rsid w:val="00420F59"/>
    <w:rsid w:val="00421410"/>
    <w:rsid w:val="00422291"/>
    <w:rsid w:val="00424698"/>
    <w:rsid w:val="00425A30"/>
    <w:rsid w:val="00427578"/>
    <w:rsid w:val="004325C8"/>
    <w:rsid w:val="00434670"/>
    <w:rsid w:val="00436E20"/>
    <w:rsid w:val="00442F2F"/>
    <w:rsid w:val="0044533C"/>
    <w:rsid w:val="004510AF"/>
    <w:rsid w:val="004565A6"/>
    <w:rsid w:val="0046182F"/>
    <w:rsid w:val="00464AC6"/>
    <w:rsid w:val="00467020"/>
    <w:rsid w:val="0047488C"/>
    <w:rsid w:val="00476556"/>
    <w:rsid w:val="00477D29"/>
    <w:rsid w:val="00484B3A"/>
    <w:rsid w:val="004920B8"/>
    <w:rsid w:val="004963E9"/>
    <w:rsid w:val="00496D69"/>
    <w:rsid w:val="004A1AA7"/>
    <w:rsid w:val="004A3CA5"/>
    <w:rsid w:val="004A64DB"/>
    <w:rsid w:val="004B0CA8"/>
    <w:rsid w:val="004B10E7"/>
    <w:rsid w:val="004B4CB2"/>
    <w:rsid w:val="004B7413"/>
    <w:rsid w:val="004C15E6"/>
    <w:rsid w:val="004C4665"/>
    <w:rsid w:val="004C7015"/>
    <w:rsid w:val="004C73FE"/>
    <w:rsid w:val="004D017F"/>
    <w:rsid w:val="004D03C7"/>
    <w:rsid w:val="004D20D9"/>
    <w:rsid w:val="004D2E19"/>
    <w:rsid w:val="004D35D4"/>
    <w:rsid w:val="004E2091"/>
    <w:rsid w:val="004E3D4D"/>
    <w:rsid w:val="004E6D3E"/>
    <w:rsid w:val="004F0E24"/>
    <w:rsid w:val="004F2ED9"/>
    <w:rsid w:val="004F3681"/>
    <w:rsid w:val="004F414B"/>
    <w:rsid w:val="004F6A43"/>
    <w:rsid w:val="005001C4"/>
    <w:rsid w:val="00501FBB"/>
    <w:rsid w:val="005021E3"/>
    <w:rsid w:val="0050377B"/>
    <w:rsid w:val="00503801"/>
    <w:rsid w:val="0050462C"/>
    <w:rsid w:val="005049B1"/>
    <w:rsid w:val="0050541E"/>
    <w:rsid w:val="00510339"/>
    <w:rsid w:val="00511C14"/>
    <w:rsid w:val="00512943"/>
    <w:rsid w:val="005131B5"/>
    <w:rsid w:val="0051440A"/>
    <w:rsid w:val="005241B5"/>
    <w:rsid w:val="00525EED"/>
    <w:rsid w:val="00526E59"/>
    <w:rsid w:val="00531B69"/>
    <w:rsid w:val="00531C23"/>
    <w:rsid w:val="0053450F"/>
    <w:rsid w:val="00535AE0"/>
    <w:rsid w:val="005405DB"/>
    <w:rsid w:val="00540EAC"/>
    <w:rsid w:val="00541CDF"/>
    <w:rsid w:val="00550172"/>
    <w:rsid w:val="005507FE"/>
    <w:rsid w:val="0055156C"/>
    <w:rsid w:val="00551EEB"/>
    <w:rsid w:val="0055210C"/>
    <w:rsid w:val="00553B42"/>
    <w:rsid w:val="005557C7"/>
    <w:rsid w:val="00556F04"/>
    <w:rsid w:val="00565FBF"/>
    <w:rsid w:val="005663E2"/>
    <w:rsid w:val="0057079B"/>
    <w:rsid w:val="0057227E"/>
    <w:rsid w:val="0057352B"/>
    <w:rsid w:val="00573A9D"/>
    <w:rsid w:val="00575D29"/>
    <w:rsid w:val="00576B72"/>
    <w:rsid w:val="0057735F"/>
    <w:rsid w:val="00581C42"/>
    <w:rsid w:val="00590D00"/>
    <w:rsid w:val="00592D5F"/>
    <w:rsid w:val="0059342A"/>
    <w:rsid w:val="00594C4F"/>
    <w:rsid w:val="005A0651"/>
    <w:rsid w:val="005A07AF"/>
    <w:rsid w:val="005A44F2"/>
    <w:rsid w:val="005B5003"/>
    <w:rsid w:val="005C04D7"/>
    <w:rsid w:val="005C378B"/>
    <w:rsid w:val="005C7224"/>
    <w:rsid w:val="005C758B"/>
    <w:rsid w:val="005D633E"/>
    <w:rsid w:val="005E047D"/>
    <w:rsid w:val="005E193A"/>
    <w:rsid w:val="005E5043"/>
    <w:rsid w:val="005E5368"/>
    <w:rsid w:val="005F2656"/>
    <w:rsid w:val="005F5AB8"/>
    <w:rsid w:val="006009DF"/>
    <w:rsid w:val="006050B5"/>
    <w:rsid w:val="00605E99"/>
    <w:rsid w:val="00613718"/>
    <w:rsid w:val="006138B4"/>
    <w:rsid w:val="00615338"/>
    <w:rsid w:val="00617088"/>
    <w:rsid w:val="0062607D"/>
    <w:rsid w:val="00627816"/>
    <w:rsid w:val="00633E26"/>
    <w:rsid w:val="00636620"/>
    <w:rsid w:val="00642D69"/>
    <w:rsid w:val="00644DE9"/>
    <w:rsid w:val="00651AC5"/>
    <w:rsid w:val="006520AA"/>
    <w:rsid w:val="00652BB5"/>
    <w:rsid w:val="0065408C"/>
    <w:rsid w:val="00654489"/>
    <w:rsid w:val="006561C0"/>
    <w:rsid w:val="0065760A"/>
    <w:rsid w:val="00657612"/>
    <w:rsid w:val="0066455D"/>
    <w:rsid w:val="0066667A"/>
    <w:rsid w:val="00683086"/>
    <w:rsid w:val="00687D58"/>
    <w:rsid w:val="0069049D"/>
    <w:rsid w:val="00697D26"/>
    <w:rsid w:val="006A2165"/>
    <w:rsid w:val="006A639A"/>
    <w:rsid w:val="006A77C1"/>
    <w:rsid w:val="006B1235"/>
    <w:rsid w:val="006B1EE8"/>
    <w:rsid w:val="006C24A3"/>
    <w:rsid w:val="006D1AAC"/>
    <w:rsid w:val="006D1ADA"/>
    <w:rsid w:val="006D45ED"/>
    <w:rsid w:val="006E5D35"/>
    <w:rsid w:val="006E6A45"/>
    <w:rsid w:val="006E77F3"/>
    <w:rsid w:val="006F14C0"/>
    <w:rsid w:val="006F1BB0"/>
    <w:rsid w:val="006F7FA9"/>
    <w:rsid w:val="00700B89"/>
    <w:rsid w:val="0070158A"/>
    <w:rsid w:val="00705AAB"/>
    <w:rsid w:val="00705F35"/>
    <w:rsid w:val="00706644"/>
    <w:rsid w:val="00707ED6"/>
    <w:rsid w:val="00715C28"/>
    <w:rsid w:val="00717E0B"/>
    <w:rsid w:val="00720185"/>
    <w:rsid w:val="0072182D"/>
    <w:rsid w:val="00723383"/>
    <w:rsid w:val="00730A44"/>
    <w:rsid w:val="00736DDB"/>
    <w:rsid w:val="007402B0"/>
    <w:rsid w:val="007412F0"/>
    <w:rsid w:val="00741D4C"/>
    <w:rsid w:val="007446A4"/>
    <w:rsid w:val="007465F5"/>
    <w:rsid w:val="00747C19"/>
    <w:rsid w:val="0075434B"/>
    <w:rsid w:val="007556FF"/>
    <w:rsid w:val="00761179"/>
    <w:rsid w:val="007636AA"/>
    <w:rsid w:val="00773351"/>
    <w:rsid w:val="007873AB"/>
    <w:rsid w:val="0079139E"/>
    <w:rsid w:val="00796EBF"/>
    <w:rsid w:val="007A08E8"/>
    <w:rsid w:val="007A2C82"/>
    <w:rsid w:val="007A5868"/>
    <w:rsid w:val="007B1698"/>
    <w:rsid w:val="007B1D3B"/>
    <w:rsid w:val="007B5F9C"/>
    <w:rsid w:val="007B653F"/>
    <w:rsid w:val="007C3136"/>
    <w:rsid w:val="007C5F2F"/>
    <w:rsid w:val="007C6F1B"/>
    <w:rsid w:val="007C713D"/>
    <w:rsid w:val="007D093C"/>
    <w:rsid w:val="007D1A7C"/>
    <w:rsid w:val="007D5937"/>
    <w:rsid w:val="007D6F7E"/>
    <w:rsid w:val="007D7B7F"/>
    <w:rsid w:val="007E2246"/>
    <w:rsid w:val="007E4194"/>
    <w:rsid w:val="007F6D73"/>
    <w:rsid w:val="007F74B1"/>
    <w:rsid w:val="007F7CCD"/>
    <w:rsid w:val="00802689"/>
    <w:rsid w:val="008027B3"/>
    <w:rsid w:val="00802FB7"/>
    <w:rsid w:val="00807D2D"/>
    <w:rsid w:val="00812876"/>
    <w:rsid w:val="00814B85"/>
    <w:rsid w:val="00823DC8"/>
    <w:rsid w:val="00832771"/>
    <w:rsid w:val="00833CB5"/>
    <w:rsid w:val="00841AA6"/>
    <w:rsid w:val="00842D81"/>
    <w:rsid w:val="00843250"/>
    <w:rsid w:val="0085135C"/>
    <w:rsid w:val="00851E10"/>
    <w:rsid w:val="00854840"/>
    <w:rsid w:val="0085501F"/>
    <w:rsid w:val="00856B2A"/>
    <w:rsid w:val="00860A6E"/>
    <w:rsid w:val="00860B71"/>
    <w:rsid w:val="00862742"/>
    <w:rsid w:val="0086509F"/>
    <w:rsid w:val="008727FC"/>
    <w:rsid w:val="00872EDD"/>
    <w:rsid w:val="008741E6"/>
    <w:rsid w:val="0087682E"/>
    <w:rsid w:val="00877558"/>
    <w:rsid w:val="0088246F"/>
    <w:rsid w:val="008836EB"/>
    <w:rsid w:val="00897A76"/>
    <w:rsid w:val="008B4A55"/>
    <w:rsid w:val="008B5997"/>
    <w:rsid w:val="008B7887"/>
    <w:rsid w:val="008C3335"/>
    <w:rsid w:val="008C44C3"/>
    <w:rsid w:val="008C48BD"/>
    <w:rsid w:val="008C672F"/>
    <w:rsid w:val="008C6A75"/>
    <w:rsid w:val="008C7780"/>
    <w:rsid w:val="008D12FB"/>
    <w:rsid w:val="008D36BC"/>
    <w:rsid w:val="008D4BF9"/>
    <w:rsid w:val="008E1579"/>
    <w:rsid w:val="008E2BED"/>
    <w:rsid w:val="008E5BC4"/>
    <w:rsid w:val="008E79CD"/>
    <w:rsid w:val="008F5667"/>
    <w:rsid w:val="00902933"/>
    <w:rsid w:val="0090468E"/>
    <w:rsid w:val="00905415"/>
    <w:rsid w:val="00905DA2"/>
    <w:rsid w:val="0091551D"/>
    <w:rsid w:val="0091559F"/>
    <w:rsid w:val="00917C0D"/>
    <w:rsid w:val="00920754"/>
    <w:rsid w:val="00921386"/>
    <w:rsid w:val="009263E1"/>
    <w:rsid w:val="00930FC5"/>
    <w:rsid w:val="009334BB"/>
    <w:rsid w:val="00934858"/>
    <w:rsid w:val="00936509"/>
    <w:rsid w:val="00940807"/>
    <w:rsid w:val="00941403"/>
    <w:rsid w:val="009449D0"/>
    <w:rsid w:val="009469F7"/>
    <w:rsid w:val="00947F97"/>
    <w:rsid w:val="00950F53"/>
    <w:rsid w:val="00951209"/>
    <w:rsid w:val="009521CB"/>
    <w:rsid w:val="00952DEA"/>
    <w:rsid w:val="00954ECE"/>
    <w:rsid w:val="00956EFB"/>
    <w:rsid w:val="00961ABC"/>
    <w:rsid w:val="00962C4B"/>
    <w:rsid w:val="00964110"/>
    <w:rsid w:val="009679B4"/>
    <w:rsid w:val="009701FC"/>
    <w:rsid w:val="00971C8B"/>
    <w:rsid w:val="0097703F"/>
    <w:rsid w:val="00987D2D"/>
    <w:rsid w:val="009970F4"/>
    <w:rsid w:val="00997869"/>
    <w:rsid w:val="009A478A"/>
    <w:rsid w:val="009B0345"/>
    <w:rsid w:val="009B1438"/>
    <w:rsid w:val="009B4C55"/>
    <w:rsid w:val="009B587A"/>
    <w:rsid w:val="009C3B7B"/>
    <w:rsid w:val="009D5A4B"/>
    <w:rsid w:val="009E0329"/>
    <w:rsid w:val="009E15AB"/>
    <w:rsid w:val="009E46BE"/>
    <w:rsid w:val="009E5831"/>
    <w:rsid w:val="009F2574"/>
    <w:rsid w:val="009F59DE"/>
    <w:rsid w:val="009F5AFA"/>
    <w:rsid w:val="009F7E80"/>
    <w:rsid w:val="00A241A8"/>
    <w:rsid w:val="00A2658A"/>
    <w:rsid w:val="00A4212D"/>
    <w:rsid w:val="00A45D61"/>
    <w:rsid w:val="00A477C5"/>
    <w:rsid w:val="00A47B11"/>
    <w:rsid w:val="00A55D1F"/>
    <w:rsid w:val="00A56C1E"/>
    <w:rsid w:val="00A705CA"/>
    <w:rsid w:val="00A73198"/>
    <w:rsid w:val="00A7714E"/>
    <w:rsid w:val="00A77F54"/>
    <w:rsid w:val="00A84A0D"/>
    <w:rsid w:val="00A906B0"/>
    <w:rsid w:val="00A90D46"/>
    <w:rsid w:val="00A93E7E"/>
    <w:rsid w:val="00A94E3C"/>
    <w:rsid w:val="00A96519"/>
    <w:rsid w:val="00AA6406"/>
    <w:rsid w:val="00AB3FC9"/>
    <w:rsid w:val="00AB4F73"/>
    <w:rsid w:val="00AB69E8"/>
    <w:rsid w:val="00AB6A07"/>
    <w:rsid w:val="00AB6CD2"/>
    <w:rsid w:val="00AB6DD3"/>
    <w:rsid w:val="00AC5929"/>
    <w:rsid w:val="00AC5FE9"/>
    <w:rsid w:val="00AE049C"/>
    <w:rsid w:val="00AE585D"/>
    <w:rsid w:val="00AE7B6F"/>
    <w:rsid w:val="00AF0E25"/>
    <w:rsid w:val="00AF24C5"/>
    <w:rsid w:val="00AF37F8"/>
    <w:rsid w:val="00AF63D6"/>
    <w:rsid w:val="00AF641C"/>
    <w:rsid w:val="00AF6D85"/>
    <w:rsid w:val="00AF7410"/>
    <w:rsid w:val="00B030DB"/>
    <w:rsid w:val="00B052A5"/>
    <w:rsid w:val="00B125A1"/>
    <w:rsid w:val="00B21C95"/>
    <w:rsid w:val="00B2394F"/>
    <w:rsid w:val="00B2772E"/>
    <w:rsid w:val="00B320D2"/>
    <w:rsid w:val="00B35AF6"/>
    <w:rsid w:val="00B36B3B"/>
    <w:rsid w:val="00B441E6"/>
    <w:rsid w:val="00B479A1"/>
    <w:rsid w:val="00B553A6"/>
    <w:rsid w:val="00B609AF"/>
    <w:rsid w:val="00B60BD8"/>
    <w:rsid w:val="00B666D7"/>
    <w:rsid w:val="00B7367C"/>
    <w:rsid w:val="00B7417F"/>
    <w:rsid w:val="00B766F3"/>
    <w:rsid w:val="00B83E47"/>
    <w:rsid w:val="00B91BF2"/>
    <w:rsid w:val="00B938AB"/>
    <w:rsid w:val="00B956EE"/>
    <w:rsid w:val="00B97B41"/>
    <w:rsid w:val="00BA0114"/>
    <w:rsid w:val="00BB06C5"/>
    <w:rsid w:val="00BB2220"/>
    <w:rsid w:val="00BB31D5"/>
    <w:rsid w:val="00BB537E"/>
    <w:rsid w:val="00BB5826"/>
    <w:rsid w:val="00BB6A2C"/>
    <w:rsid w:val="00BB7EFA"/>
    <w:rsid w:val="00BC1A74"/>
    <w:rsid w:val="00BC2A8D"/>
    <w:rsid w:val="00BD31E7"/>
    <w:rsid w:val="00BD789F"/>
    <w:rsid w:val="00BE1F15"/>
    <w:rsid w:val="00BF4A16"/>
    <w:rsid w:val="00BF6561"/>
    <w:rsid w:val="00BF708F"/>
    <w:rsid w:val="00C023F4"/>
    <w:rsid w:val="00C04C11"/>
    <w:rsid w:val="00C06C10"/>
    <w:rsid w:val="00C07001"/>
    <w:rsid w:val="00C14942"/>
    <w:rsid w:val="00C238E4"/>
    <w:rsid w:val="00C27172"/>
    <w:rsid w:val="00C313A3"/>
    <w:rsid w:val="00C3216F"/>
    <w:rsid w:val="00C3427B"/>
    <w:rsid w:val="00C36D58"/>
    <w:rsid w:val="00C46B85"/>
    <w:rsid w:val="00C528C8"/>
    <w:rsid w:val="00C57330"/>
    <w:rsid w:val="00C65865"/>
    <w:rsid w:val="00C662E8"/>
    <w:rsid w:val="00C7241B"/>
    <w:rsid w:val="00C84AF5"/>
    <w:rsid w:val="00C85740"/>
    <w:rsid w:val="00C8659B"/>
    <w:rsid w:val="00C86640"/>
    <w:rsid w:val="00C915DD"/>
    <w:rsid w:val="00C9266D"/>
    <w:rsid w:val="00C97D75"/>
    <w:rsid w:val="00CA1CBD"/>
    <w:rsid w:val="00CA4A77"/>
    <w:rsid w:val="00CA57AF"/>
    <w:rsid w:val="00CB01F7"/>
    <w:rsid w:val="00CB088F"/>
    <w:rsid w:val="00CB35FE"/>
    <w:rsid w:val="00CB50DA"/>
    <w:rsid w:val="00CC1279"/>
    <w:rsid w:val="00CC22F9"/>
    <w:rsid w:val="00CC3979"/>
    <w:rsid w:val="00CC6554"/>
    <w:rsid w:val="00CD3165"/>
    <w:rsid w:val="00CD3882"/>
    <w:rsid w:val="00CD601A"/>
    <w:rsid w:val="00CD6C54"/>
    <w:rsid w:val="00CE0681"/>
    <w:rsid w:val="00CE06FF"/>
    <w:rsid w:val="00CE4C96"/>
    <w:rsid w:val="00CF1C97"/>
    <w:rsid w:val="00CF1D9F"/>
    <w:rsid w:val="00CF7811"/>
    <w:rsid w:val="00CF7847"/>
    <w:rsid w:val="00D0003A"/>
    <w:rsid w:val="00D0075F"/>
    <w:rsid w:val="00D00BD6"/>
    <w:rsid w:val="00D119A7"/>
    <w:rsid w:val="00D1380B"/>
    <w:rsid w:val="00D178D9"/>
    <w:rsid w:val="00D2293E"/>
    <w:rsid w:val="00D2365F"/>
    <w:rsid w:val="00D25711"/>
    <w:rsid w:val="00D3099B"/>
    <w:rsid w:val="00D32566"/>
    <w:rsid w:val="00D34EB4"/>
    <w:rsid w:val="00D35E01"/>
    <w:rsid w:val="00D36AC4"/>
    <w:rsid w:val="00D370CD"/>
    <w:rsid w:val="00D41EBB"/>
    <w:rsid w:val="00D4240D"/>
    <w:rsid w:val="00D42CDE"/>
    <w:rsid w:val="00D51D7B"/>
    <w:rsid w:val="00D55F1E"/>
    <w:rsid w:val="00D64703"/>
    <w:rsid w:val="00D64D51"/>
    <w:rsid w:val="00D667B2"/>
    <w:rsid w:val="00D67DDD"/>
    <w:rsid w:val="00D70D60"/>
    <w:rsid w:val="00D72341"/>
    <w:rsid w:val="00D74A04"/>
    <w:rsid w:val="00D76B88"/>
    <w:rsid w:val="00D80436"/>
    <w:rsid w:val="00D900FD"/>
    <w:rsid w:val="00D92EDA"/>
    <w:rsid w:val="00D94CE2"/>
    <w:rsid w:val="00D95022"/>
    <w:rsid w:val="00D960C8"/>
    <w:rsid w:val="00D9689E"/>
    <w:rsid w:val="00DA03B2"/>
    <w:rsid w:val="00DA2DB8"/>
    <w:rsid w:val="00DA5A2A"/>
    <w:rsid w:val="00DA70DC"/>
    <w:rsid w:val="00DB0452"/>
    <w:rsid w:val="00DB08A9"/>
    <w:rsid w:val="00DB1E1C"/>
    <w:rsid w:val="00DB306E"/>
    <w:rsid w:val="00DB4CAA"/>
    <w:rsid w:val="00DB6F3D"/>
    <w:rsid w:val="00DC4965"/>
    <w:rsid w:val="00DC6174"/>
    <w:rsid w:val="00DD5157"/>
    <w:rsid w:val="00DD7C91"/>
    <w:rsid w:val="00DE2085"/>
    <w:rsid w:val="00DE3312"/>
    <w:rsid w:val="00DE3E03"/>
    <w:rsid w:val="00DE4242"/>
    <w:rsid w:val="00DE47FD"/>
    <w:rsid w:val="00DE7D55"/>
    <w:rsid w:val="00DF1235"/>
    <w:rsid w:val="00DF2ED2"/>
    <w:rsid w:val="00DF3197"/>
    <w:rsid w:val="00E00794"/>
    <w:rsid w:val="00E031B9"/>
    <w:rsid w:val="00E05616"/>
    <w:rsid w:val="00E12033"/>
    <w:rsid w:val="00E1581E"/>
    <w:rsid w:val="00E1662C"/>
    <w:rsid w:val="00E17744"/>
    <w:rsid w:val="00E20DF7"/>
    <w:rsid w:val="00E326A0"/>
    <w:rsid w:val="00E34E60"/>
    <w:rsid w:val="00E357EF"/>
    <w:rsid w:val="00E40D21"/>
    <w:rsid w:val="00E41C14"/>
    <w:rsid w:val="00E4643F"/>
    <w:rsid w:val="00E5158E"/>
    <w:rsid w:val="00E5279C"/>
    <w:rsid w:val="00E5384E"/>
    <w:rsid w:val="00E5716B"/>
    <w:rsid w:val="00E60702"/>
    <w:rsid w:val="00E60EC0"/>
    <w:rsid w:val="00E63598"/>
    <w:rsid w:val="00E642AC"/>
    <w:rsid w:val="00E66D27"/>
    <w:rsid w:val="00E93E26"/>
    <w:rsid w:val="00E9639C"/>
    <w:rsid w:val="00E97323"/>
    <w:rsid w:val="00EA0A8D"/>
    <w:rsid w:val="00EA14DE"/>
    <w:rsid w:val="00EA406B"/>
    <w:rsid w:val="00EA5C0C"/>
    <w:rsid w:val="00EA77D9"/>
    <w:rsid w:val="00EB079A"/>
    <w:rsid w:val="00EB2AC5"/>
    <w:rsid w:val="00EB5D99"/>
    <w:rsid w:val="00EC036E"/>
    <w:rsid w:val="00EC0FDA"/>
    <w:rsid w:val="00EC5293"/>
    <w:rsid w:val="00EC7A6B"/>
    <w:rsid w:val="00EE26A0"/>
    <w:rsid w:val="00EE2713"/>
    <w:rsid w:val="00EE3ECC"/>
    <w:rsid w:val="00EE6800"/>
    <w:rsid w:val="00EE6E91"/>
    <w:rsid w:val="00EF2B66"/>
    <w:rsid w:val="00F0284A"/>
    <w:rsid w:val="00F10F7F"/>
    <w:rsid w:val="00F13AFF"/>
    <w:rsid w:val="00F1477E"/>
    <w:rsid w:val="00F2346B"/>
    <w:rsid w:val="00F37A00"/>
    <w:rsid w:val="00F413F2"/>
    <w:rsid w:val="00F44B15"/>
    <w:rsid w:val="00F5096B"/>
    <w:rsid w:val="00F517DE"/>
    <w:rsid w:val="00F52C0F"/>
    <w:rsid w:val="00F54644"/>
    <w:rsid w:val="00F55C12"/>
    <w:rsid w:val="00F62132"/>
    <w:rsid w:val="00F63591"/>
    <w:rsid w:val="00F63D11"/>
    <w:rsid w:val="00F66167"/>
    <w:rsid w:val="00F67ED4"/>
    <w:rsid w:val="00F7050B"/>
    <w:rsid w:val="00F753C2"/>
    <w:rsid w:val="00F7563C"/>
    <w:rsid w:val="00F75680"/>
    <w:rsid w:val="00F76D49"/>
    <w:rsid w:val="00F808A5"/>
    <w:rsid w:val="00F83AA7"/>
    <w:rsid w:val="00F868C9"/>
    <w:rsid w:val="00FA1293"/>
    <w:rsid w:val="00FA73EF"/>
    <w:rsid w:val="00FA7667"/>
    <w:rsid w:val="00FB093D"/>
    <w:rsid w:val="00FB2755"/>
    <w:rsid w:val="00FB50D6"/>
    <w:rsid w:val="00FB668E"/>
    <w:rsid w:val="00FB7986"/>
    <w:rsid w:val="00FC0BA8"/>
    <w:rsid w:val="00FC3068"/>
    <w:rsid w:val="00FC4506"/>
    <w:rsid w:val="00FC78B8"/>
    <w:rsid w:val="00FD2A34"/>
    <w:rsid w:val="00FD6142"/>
    <w:rsid w:val="00FD628D"/>
    <w:rsid w:val="00FD7F00"/>
    <w:rsid w:val="00FE105C"/>
    <w:rsid w:val="00FE151A"/>
    <w:rsid w:val="00FE2D11"/>
    <w:rsid w:val="00FE2FE7"/>
    <w:rsid w:val="00FE49BB"/>
    <w:rsid w:val="00FE4CF7"/>
    <w:rsid w:val="00FE5DDB"/>
    <w:rsid w:val="00FE7118"/>
    <w:rsid w:val="00FE7454"/>
    <w:rsid w:val="00FF1DDE"/>
    <w:rsid w:val="00FF277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DCC8"/>
  <w15:chartTrackingRefBased/>
  <w15:docId w15:val="{D3E69F13-37EA-43EA-81B2-D5B8EB0F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الانجاز في نظام المردم الذكي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750820988852881"/>
          <c:y val="0.18322320262730982"/>
          <c:w val="0.51639348916193739"/>
          <c:h val="0.65976404331368121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81D-4DDB-B5AE-48551AA4CE8A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81D-4DDB-B5AE-48551AA4CE8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Sheet1!$H$3:$H$4</c:f>
              <c:strCache>
                <c:ptCount val="2"/>
                <c:pt idx="0">
                  <c:v>تم</c:v>
                </c:pt>
                <c:pt idx="1">
                  <c:v>لم يتم</c:v>
                </c:pt>
              </c:strCache>
            </c:strRef>
          </c:cat>
          <c:val>
            <c:numRef>
              <c:f>Sheet1!$I$3:$I$4</c:f>
              <c:numCache>
                <c:formatCode>0%</c:formatCode>
                <c:ptCount val="2"/>
                <c:pt idx="0">
                  <c:v>0.31</c:v>
                </c:pt>
                <c:pt idx="1">
                  <c:v>0.69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81D-4DDB-B5AE-48551AA4CE8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867586979356187"/>
          <c:y val="0.90128793574170063"/>
          <c:w val="0.44164505248053432"/>
          <c:h val="9.871206425829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BC490-3C30-4857-BB6F-029D3597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1542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6</cp:revision>
  <cp:lastPrinted>2021-02-15T12:53:00Z</cp:lastPrinted>
  <dcterms:created xsi:type="dcterms:W3CDTF">2021-08-25T10:45:00Z</dcterms:created>
  <dcterms:modified xsi:type="dcterms:W3CDTF">2021-08-26T08:28:00Z</dcterms:modified>
</cp:coreProperties>
</file>