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8EE35B" w14:textId="4393E744" w:rsidR="005E193A" w:rsidRDefault="005E193A" w:rsidP="005E193A">
      <w:pPr>
        <w:jc w:val="center"/>
        <w:rPr>
          <w:rFonts w:ascii="HelveticaNeueLT Arabic 55 Roman" w:eastAsia="Tahoma" w:hAnsi="HelveticaNeueLT Arabic 55 Roman" w:cs="HelveticaNeueLT Arabic 55 Roman"/>
          <w:color w:val="800080"/>
          <w:kern w:val="24"/>
          <w:sz w:val="44"/>
          <w:szCs w:val="44"/>
        </w:rPr>
      </w:pPr>
      <w:bookmarkStart w:id="0" w:name="_GoBack"/>
      <w:bookmarkEnd w:id="0"/>
    </w:p>
    <w:p w14:paraId="0BB4FB65" w14:textId="77777777" w:rsidR="005E193A" w:rsidRDefault="005E193A" w:rsidP="005E193A">
      <w:pPr>
        <w:pStyle w:val="1"/>
        <w:jc w:val="center"/>
        <w:rPr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91D034B" w14:textId="77777777" w:rsidR="005E193A" w:rsidRPr="001614B8" w:rsidRDefault="005E193A" w:rsidP="005E193A">
      <w:pPr>
        <w:pStyle w:val="1"/>
        <w:jc w:val="center"/>
        <w:rPr>
          <w:sz w:val="44"/>
          <w:szCs w:val="4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cs"/>
          <w:sz w:val="44"/>
          <w:szCs w:val="4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تقرير تقييم</w:t>
      </w:r>
      <w:r>
        <w:rPr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hint="cs"/>
          <w:sz w:val="44"/>
          <w:szCs w:val="4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خصائص نظام المردم الذكي</w:t>
      </w:r>
    </w:p>
    <w:p w14:paraId="29143787" w14:textId="77777777" w:rsidR="005E193A" w:rsidRPr="00DE0A8B" w:rsidRDefault="005E193A" w:rsidP="005E193A">
      <w:pPr>
        <w:pStyle w:val="1"/>
        <w:jc w:val="center"/>
        <w:rPr>
          <w:rFonts w:eastAsiaTheme="majorEastAsia"/>
          <w:bCs/>
          <w:color w:val="00ABBB"/>
          <w:sz w:val="36"/>
          <w:szCs w:val="36"/>
          <w:rtl/>
        </w:rPr>
      </w:pPr>
      <w:bookmarkStart w:id="1" w:name="_Machinestalk"/>
      <w:bookmarkEnd w:id="1"/>
      <w:r>
        <w:rPr>
          <w:rFonts w:eastAsiaTheme="majorEastAsia" w:hint="cs"/>
          <w:bCs/>
          <w:color w:val="00ABBB"/>
          <w:sz w:val="36"/>
          <w:szCs w:val="36"/>
          <w:rtl/>
        </w:rPr>
        <w:t>شركة افاقي</w:t>
      </w:r>
    </w:p>
    <w:p w14:paraId="07A3035F" w14:textId="71011D07" w:rsidR="005E193A" w:rsidRPr="00D178D9" w:rsidRDefault="005E193A" w:rsidP="00B9533D">
      <w:pPr>
        <w:jc w:val="center"/>
        <w:rPr>
          <w:rFonts w:ascii="HelveticaNeueLT Arabic 75 Bold" w:hAnsi="HelveticaNeueLT Arabic 75 Bold" w:cs="HelveticaNeueLT Arabic 75 Bold"/>
          <w:color w:val="5F5F5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178D9">
        <w:rPr>
          <w:rFonts w:ascii="HelveticaNeueLT Arabic 75 Bold" w:hAnsi="HelveticaNeueLT Arabic 75 Bold" w:cs="HelveticaNeueLT Arabic 75 Bold"/>
          <w:color w:val="5F5F5F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9533D">
        <w:rPr>
          <w:rFonts w:ascii="HelveticaNeueLT Arabic 75 Bold" w:hAnsi="HelveticaNeueLT Arabic 75 Bold" w:cs="HelveticaNeueLT Arabic 75 Bold" w:hint="cs"/>
          <w:color w:val="5F5F5F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30</w:t>
      </w:r>
      <w:r w:rsidRPr="00D178D9">
        <w:rPr>
          <w:rFonts w:ascii="HelveticaNeueLT Arabic 75 Bold" w:hAnsi="HelveticaNeueLT Arabic 75 Bold" w:cs="HelveticaNeueLT Arabic 75 Bold"/>
          <w:color w:val="5F5F5F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 </w:t>
      </w:r>
      <w:r w:rsidRPr="00D178D9">
        <w:rPr>
          <w:rFonts w:ascii="HelveticaNeueLT Arabic 75 Bold" w:hAnsi="HelveticaNeueLT Arabic 75 Bold" w:cs="HelveticaNeueLT Arabic 75 Bold"/>
          <w:color w:val="5F5F5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 w:rsidR="005237E2">
        <w:rPr>
          <w:rFonts w:ascii="HelveticaNeueLT Arabic 75 Bold" w:hAnsi="HelveticaNeueLT Arabic 75 Bold" w:cs="HelveticaNeueLT Arabic 75 Bold"/>
          <w:color w:val="5F5F5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r w:rsidRPr="00D178D9">
        <w:rPr>
          <w:rFonts w:ascii="HelveticaNeueLT Arabic 75 Bold" w:hAnsi="HelveticaNeueLT Arabic 75 Bold" w:cs="HelveticaNeueLT Arabic 75 Bold"/>
          <w:color w:val="5F5F5F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/2021م </w:t>
      </w:r>
    </w:p>
    <w:p w14:paraId="13C51860" w14:textId="77777777" w:rsidR="005E193A" w:rsidRDefault="005E193A" w:rsidP="005E193A">
      <w:pPr>
        <w:jc w:val="center"/>
        <w:rPr>
          <w:rFonts w:ascii="HelveticaNeueLT Arabic 55 Roman" w:eastAsia="Tahoma" w:hAnsi="HelveticaNeueLT Arabic 55 Roman" w:cs="HelveticaNeueLT Arabic 55 Roman"/>
          <w:color w:val="800080"/>
          <w:kern w:val="24"/>
          <w:sz w:val="44"/>
          <w:szCs w:val="44"/>
        </w:rPr>
      </w:pPr>
    </w:p>
    <w:p w14:paraId="0B44CB95" w14:textId="77777777" w:rsidR="005E193A" w:rsidRDefault="005E193A" w:rsidP="005E193A">
      <w:pPr>
        <w:jc w:val="center"/>
        <w:rPr>
          <w:rFonts w:ascii="HelveticaNeueLT Arabic 55 Roman" w:eastAsia="Tahoma" w:hAnsi="HelveticaNeueLT Arabic 55 Roman" w:cs="HelveticaNeueLT Arabic 55 Roman"/>
          <w:color w:val="800080"/>
          <w:kern w:val="24"/>
          <w:sz w:val="44"/>
          <w:szCs w:val="44"/>
        </w:rPr>
      </w:pPr>
    </w:p>
    <w:p w14:paraId="6942C926" w14:textId="77777777" w:rsidR="005E193A" w:rsidRDefault="005E193A" w:rsidP="005E193A">
      <w:pPr>
        <w:jc w:val="center"/>
        <w:rPr>
          <w:rFonts w:ascii="HelveticaNeueLT Arabic 55 Roman" w:eastAsia="Tahoma" w:hAnsi="HelveticaNeueLT Arabic 55 Roman" w:cs="HelveticaNeueLT Arabic 55 Roman"/>
          <w:color w:val="800080"/>
          <w:kern w:val="24"/>
          <w:sz w:val="44"/>
          <w:szCs w:val="44"/>
        </w:rPr>
      </w:pPr>
    </w:p>
    <w:p w14:paraId="422BB595" w14:textId="77777777" w:rsidR="005E193A" w:rsidRDefault="005E193A" w:rsidP="005E193A">
      <w:pPr>
        <w:jc w:val="center"/>
        <w:rPr>
          <w:rFonts w:ascii="HelveticaNeueLT Arabic 55 Roman" w:eastAsia="Tahoma" w:hAnsi="HelveticaNeueLT Arabic 55 Roman" w:cs="HelveticaNeueLT Arabic 55 Roman"/>
          <w:color w:val="800080"/>
          <w:kern w:val="24"/>
          <w:sz w:val="44"/>
          <w:szCs w:val="44"/>
        </w:rPr>
      </w:pPr>
    </w:p>
    <w:p w14:paraId="21E1FBDC" w14:textId="77777777" w:rsidR="005E193A" w:rsidRDefault="005E193A" w:rsidP="005E193A">
      <w:pPr>
        <w:jc w:val="center"/>
        <w:rPr>
          <w:rFonts w:ascii="HelveticaNeueLT Arabic 55 Roman" w:eastAsia="Tahoma" w:hAnsi="HelveticaNeueLT Arabic 55 Roman" w:cs="HelveticaNeueLT Arabic 55 Roman"/>
          <w:color w:val="800080"/>
          <w:kern w:val="24"/>
          <w:sz w:val="44"/>
          <w:szCs w:val="44"/>
        </w:rPr>
      </w:pPr>
    </w:p>
    <w:p w14:paraId="7587DB85" w14:textId="77777777" w:rsidR="005E193A" w:rsidRDefault="005E193A" w:rsidP="005E193A">
      <w:pPr>
        <w:jc w:val="center"/>
        <w:rPr>
          <w:rFonts w:ascii="HelveticaNeueLT Arabic 55 Roman" w:eastAsia="Tahoma" w:hAnsi="HelveticaNeueLT Arabic 55 Roman" w:cs="HelveticaNeueLT Arabic 55 Roman"/>
          <w:color w:val="800080"/>
          <w:kern w:val="24"/>
          <w:sz w:val="44"/>
          <w:szCs w:val="44"/>
        </w:rPr>
      </w:pPr>
    </w:p>
    <w:p w14:paraId="77FD6AC9" w14:textId="77777777" w:rsidR="005E193A" w:rsidRPr="001329FC" w:rsidRDefault="005E193A" w:rsidP="005E193A">
      <w:pPr>
        <w:tabs>
          <w:tab w:val="left" w:pos="2851"/>
        </w:tabs>
        <w:rPr>
          <w:rFonts w:ascii="HelveticaNeueLT Arabic 55 Roman" w:eastAsia="Tahoma" w:hAnsi="HelveticaNeueLT Arabic 55 Roman" w:cs="HelveticaNeueLT Arabic 55 Roman"/>
          <w:color w:val="800080"/>
          <w:kern w:val="24"/>
          <w:sz w:val="32"/>
          <w:szCs w:val="32"/>
        </w:rPr>
      </w:pPr>
    </w:p>
    <w:p w14:paraId="4FF68965" w14:textId="4F73066A" w:rsidR="005E193A" w:rsidRDefault="005E193A" w:rsidP="005E193A">
      <w:pPr>
        <w:jc w:val="center"/>
        <w:rPr>
          <w:rFonts w:ascii="HelveticaNeueLT Arabic 75 Bold" w:eastAsia="Tahoma" w:hAnsi="HelveticaNeueLT Arabic 75 Bold" w:cs="HelveticaNeueLT Arabic 75 Bold"/>
          <w:sz w:val="24"/>
          <w:szCs w:val="24"/>
        </w:rPr>
      </w:pPr>
      <w:r>
        <w:rPr>
          <w:rFonts w:ascii="HelveticaNeueLT Arabic 75 Bold" w:eastAsia="Tahoma" w:hAnsi="HelveticaNeueLT Arabic 75 Bold" w:cs="HelveticaNeueLT Arabic 75 Bold"/>
          <w:sz w:val="24"/>
          <w:szCs w:val="24"/>
          <w:rtl/>
        </w:rPr>
        <w:lastRenderedPageBreak/>
        <w:tab/>
      </w:r>
    </w:p>
    <w:p w14:paraId="4319E2CE" w14:textId="77777777" w:rsidR="005237E2" w:rsidRDefault="005237E2" w:rsidP="005E193A">
      <w:pPr>
        <w:jc w:val="center"/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</w:rPr>
      </w:pPr>
    </w:p>
    <w:p w14:paraId="398E63D9" w14:textId="077C8664" w:rsidR="005237E2" w:rsidRDefault="00B74BD4" w:rsidP="005E193A">
      <w:pPr>
        <w:jc w:val="center"/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</w:rPr>
      </w:pPr>
      <w:r>
        <w:rPr>
          <w:noProof/>
        </w:rPr>
        <w:drawing>
          <wp:inline distT="0" distB="0" distL="0" distR="0" wp14:anchorId="4F3C4DC5" wp14:editId="612CE8A8">
            <wp:extent cx="4365006" cy="3722915"/>
            <wp:effectExtent l="114300" t="114300" r="111760" b="10668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1D258A2" w14:textId="77777777" w:rsidR="005237E2" w:rsidRDefault="005237E2" w:rsidP="005E193A">
      <w:pPr>
        <w:jc w:val="center"/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</w:rPr>
      </w:pPr>
    </w:p>
    <w:p w14:paraId="7BB1E47A" w14:textId="77777777" w:rsidR="005237E2" w:rsidRDefault="005237E2" w:rsidP="005E193A">
      <w:pPr>
        <w:jc w:val="center"/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</w:rPr>
      </w:pPr>
    </w:p>
    <w:p w14:paraId="636013C3" w14:textId="77777777" w:rsidR="005237E2" w:rsidRDefault="005237E2" w:rsidP="005E193A">
      <w:pPr>
        <w:jc w:val="center"/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</w:rPr>
      </w:pPr>
    </w:p>
    <w:p w14:paraId="2E584D2B" w14:textId="77777777" w:rsidR="005237E2" w:rsidRDefault="005237E2" w:rsidP="005E193A">
      <w:pPr>
        <w:jc w:val="center"/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</w:rPr>
      </w:pPr>
    </w:p>
    <w:p w14:paraId="6CE16F5F" w14:textId="77777777" w:rsidR="005237E2" w:rsidRDefault="005237E2" w:rsidP="005E193A">
      <w:pPr>
        <w:jc w:val="center"/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</w:rPr>
      </w:pPr>
    </w:p>
    <w:p w14:paraId="0A7EC58B" w14:textId="77777777" w:rsidR="005237E2" w:rsidRDefault="005237E2" w:rsidP="005E193A">
      <w:pPr>
        <w:jc w:val="center"/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</w:rPr>
      </w:pPr>
    </w:p>
    <w:p w14:paraId="71A57946" w14:textId="77777777" w:rsidR="005237E2" w:rsidRDefault="005237E2" w:rsidP="005E193A">
      <w:pPr>
        <w:jc w:val="center"/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</w:rPr>
      </w:pPr>
    </w:p>
    <w:p w14:paraId="2F123E81" w14:textId="77777777" w:rsidR="005237E2" w:rsidRDefault="005237E2" w:rsidP="005E193A">
      <w:pPr>
        <w:jc w:val="center"/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</w:rPr>
      </w:pPr>
    </w:p>
    <w:p w14:paraId="1E928E45" w14:textId="6F5871CA" w:rsidR="005E193A" w:rsidRPr="001329FC" w:rsidRDefault="005E193A" w:rsidP="005E193A">
      <w:pPr>
        <w:jc w:val="center"/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  <w:r>
        <w:rPr>
          <w:rFonts w:ascii="HelveticaNeueLT Arabic 75 Bold" w:eastAsia="Tahoma" w:hAnsi="HelveticaNeueLT Arabic 75 Bold" w:cs="HelveticaNeueLT Arabic 75 Bold" w:hint="cs"/>
          <w:color w:val="3F2986"/>
          <w:kern w:val="24"/>
          <w:sz w:val="24"/>
          <w:szCs w:val="24"/>
          <w:rtl/>
        </w:rPr>
        <w:lastRenderedPageBreak/>
        <w:t>الجدول التفصيلي</w:t>
      </w:r>
      <w:r w:rsidRPr="00B2772E">
        <w:rPr>
          <w:rFonts w:ascii="HelveticaNeueLT Arabic 75 Bold" w:eastAsia="Tahoma" w:hAnsi="HelveticaNeueLT Arabic 75 Bold" w:cs="HelveticaNeueLT Arabic 75 Bold" w:hint="cs"/>
          <w:color w:val="3F2986"/>
          <w:kern w:val="24"/>
          <w:sz w:val="24"/>
          <w:szCs w:val="24"/>
          <w:rtl/>
        </w:rPr>
        <w:t xml:space="preserve"> لمعايير تقييم </w:t>
      </w:r>
      <w:r>
        <w:rPr>
          <w:rFonts w:ascii="HelveticaNeueLT Arabic 75 Bold" w:eastAsia="Tahoma" w:hAnsi="HelveticaNeueLT Arabic 75 Bold" w:cs="HelveticaNeueLT Arabic 75 Bold" w:hint="cs"/>
          <w:color w:val="3F2986"/>
          <w:kern w:val="24"/>
          <w:sz w:val="24"/>
          <w:szCs w:val="24"/>
          <w:rtl/>
        </w:rPr>
        <w:t>نظام مردم جدة الذكي</w:t>
      </w:r>
    </w:p>
    <w:tbl>
      <w:tblPr>
        <w:bidiVisual/>
        <w:tblW w:w="1052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1267"/>
        <w:gridCol w:w="5143"/>
        <w:gridCol w:w="840"/>
        <w:gridCol w:w="2375"/>
      </w:tblGrid>
      <w:tr w:rsidR="005E193A" w:rsidRPr="00525501" w14:paraId="52421AF7" w14:textId="77777777" w:rsidTr="003C107F">
        <w:trPr>
          <w:cantSplit/>
          <w:trHeight w:val="1250"/>
          <w:tblHeader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768B31F" w14:textId="77777777" w:rsidR="005E193A" w:rsidRPr="00B340F9" w:rsidRDefault="005E193A" w:rsidP="003C107F">
            <w:pPr>
              <w:pStyle w:val="ListParagraph"/>
              <w:ind w:left="0"/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  <w:r w:rsidRPr="00B340F9"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  <w:t>#</w:t>
            </w:r>
          </w:p>
        </w:tc>
        <w:tc>
          <w:tcPr>
            <w:tcW w:w="1267" w:type="dxa"/>
            <w:shd w:val="clear" w:color="auto" w:fill="3F2986"/>
            <w:noWrap/>
            <w:vAlign w:val="center"/>
            <w:hideMark/>
          </w:tcPr>
          <w:p w14:paraId="06ACA619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rtl/>
              </w:rPr>
              <w:t>التصنيف</w:t>
            </w:r>
          </w:p>
        </w:tc>
        <w:tc>
          <w:tcPr>
            <w:tcW w:w="5143" w:type="dxa"/>
            <w:shd w:val="clear" w:color="auto" w:fill="3F2986"/>
            <w:noWrap/>
            <w:vAlign w:val="center"/>
            <w:hideMark/>
          </w:tcPr>
          <w:p w14:paraId="286CCE0C" w14:textId="77777777" w:rsidR="005E193A" w:rsidRPr="00B340F9" w:rsidRDefault="005E193A" w:rsidP="003C107F">
            <w:pPr>
              <w:pageBreakBefore/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المعايير</w:t>
            </w:r>
          </w:p>
        </w:tc>
        <w:tc>
          <w:tcPr>
            <w:tcW w:w="840" w:type="dxa"/>
            <w:shd w:val="clear" w:color="auto" w:fill="3F2986"/>
            <w:noWrap/>
            <w:vAlign w:val="center"/>
            <w:hideMark/>
          </w:tcPr>
          <w:p w14:paraId="71296857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rtl/>
              </w:rPr>
              <w:t>مطابق</w:t>
            </w:r>
          </w:p>
        </w:tc>
        <w:tc>
          <w:tcPr>
            <w:tcW w:w="2375" w:type="dxa"/>
            <w:shd w:val="clear" w:color="auto" w:fill="3F2986"/>
            <w:noWrap/>
            <w:vAlign w:val="center"/>
            <w:hideMark/>
          </w:tcPr>
          <w:p w14:paraId="5C94C478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الملاحظات</w:t>
            </w:r>
          </w:p>
        </w:tc>
      </w:tr>
      <w:tr w:rsidR="005E193A" w:rsidRPr="00F5096B" w14:paraId="15184485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D115ABC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2DD2B271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strike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استضافة النظام</w:t>
            </w:r>
          </w:p>
        </w:tc>
        <w:tc>
          <w:tcPr>
            <w:tcW w:w="5143" w:type="dxa"/>
            <w:shd w:val="clear" w:color="auto" w:fill="auto"/>
            <w:noWrap/>
            <w:vAlign w:val="center"/>
          </w:tcPr>
          <w:p w14:paraId="07147238" w14:textId="755E3858" w:rsidR="005E193A" w:rsidRPr="00B340F9" w:rsidRDefault="003C107F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توفير الخوادم بالمواصفات المطلوبة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66E87AA" w14:textId="14A3A553" w:rsidR="005E193A" w:rsidRPr="00F5096B" w:rsidRDefault="005237E2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  <w:hideMark/>
          </w:tcPr>
          <w:p w14:paraId="3792C83B" w14:textId="59CC775B" w:rsidR="005E193A" w:rsidRPr="005237E2" w:rsidRDefault="005E193A" w:rsidP="005237E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7FA6B54B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F0967EC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06E4BF20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084E1CE" w14:textId="77777777" w:rsidR="005E193A" w:rsidRPr="003C107F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highlight w:val="yellow"/>
                <w:rtl/>
              </w:rPr>
            </w:pPr>
            <w:r w:rsidRPr="007C6F1B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تحقيق عمل الخوادم و الأنظمة الالكترونية (</w:t>
            </w:r>
            <w:r w:rsidRPr="007C6F1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Hardware &amp; software system</w:t>
            </w:r>
            <w:r w:rsidRPr="007C6F1B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) 24 ساعة في اليوم لمدة 7 ايام في الاسبوع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4D751A2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3639DB9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310FD0D7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985FE73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47F5386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3B41C0B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توفير البرامج المرخصة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FA475BD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3459FC9" w14:textId="00016C89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46FD4BFA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6CB9462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0B0849FF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80B7FAC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نقل النظام على خوادم الأمانة و تسليم البيانات المصدرية (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source code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C2DC0A0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2439D7C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7EB7A31A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E589CEB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2888E12D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خصائص النظام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633544A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توفير النسخ الاحتياطي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لجميع بيانات النظام و ضمان الرجوع اليها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A3565AA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D89E8E0" w14:textId="5C877280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6526AEC7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5F91275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1F45EFA4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90737F3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تطوير وتصميم لوحة عرض وتحليل بيانات اقسام المردم  بشكل مباشر في كل تقرير وكل قسم بالنظام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4FA4929" w14:textId="77777777" w:rsidR="005E193A" w:rsidRPr="00B340F9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0D5623E" w14:textId="6A41FD6E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لوحة العرض غير مكتملة</w:t>
            </w:r>
            <w:r w:rsidR="001C5C7F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 لجميع اقسام المردم</w:t>
            </w:r>
          </w:p>
        </w:tc>
      </w:tr>
      <w:tr w:rsidR="005E193A" w:rsidRPr="00F5096B" w14:paraId="08BC0F34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80BE25C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1AF7A3A3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94D713E" w14:textId="371A2253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سرعة </w:t>
            </w:r>
            <w:r w:rsidR="001C5C7F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وصول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لل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بيانات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و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</w:t>
            </w:r>
            <w:r w:rsidR="003C107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تقارير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AFE26E0" w14:textId="77777777" w:rsidR="005E193A" w:rsidRPr="00B340F9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3262091" w14:textId="68895531" w:rsidR="005E193A" w:rsidRPr="00B340F9" w:rsidRDefault="001D6DF3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غير مكتملة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 لجميع اقسام المردم</w:t>
            </w:r>
          </w:p>
        </w:tc>
      </w:tr>
      <w:tr w:rsidR="005E193A" w:rsidRPr="00F5096B" w14:paraId="2E524D2A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716D488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11E42446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850541D" w14:textId="3D9F0B78" w:rsidR="005E193A" w:rsidRPr="00B340F9" w:rsidRDefault="005E193A" w:rsidP="0059342A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عرض الرسائل على أجهزة ال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LPR</w:t>
            </w:r>
            <w:r w:rsidR="0059342A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والتحكم بها عن طريق النظام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CB7CFB3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2A7E6E8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163375E6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CC1EE18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6D7C9FC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F6CBC63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الربط مع الكاميرات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CCTV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983F4C2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651ABAA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41038FFC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F3EA390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115AF31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7EEC983" w14:textId="68D1F065" w:rsidR="005E193A" w:rsidRPr="00B340F9" w:rsidRDefault="00323645" w:rsidP="00323645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ربط مصنع الفرز مع </w:t>
            </w: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</w:t>
            </w:r>
            <w:r w:rsidR="005E193A"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ميزان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EB570D9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1B6E888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7F50A3A7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0B78393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B3F6DC0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B62464D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ربط نظام المردم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مع موازين المحطات الانتقالية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42FD2DC" w14:textId="1F4A5000" w:rsidR="005E193A" w:rsidRPr="00F5096B" w:rsidRDefault="00B74BD4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9B9286C" w14:textId="79E2A916" w:rsidR="005E193A" w:rsidRPr="00B340F9" w:rsidRDefault="00B74BD4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غير مكتمل لجميع المحطات الانتقالية</w:t>
            </w:r>
          </w:p>
        </w:tc>
      </w:tr>
      <w:tr w:rsidR="005E193A" w:rsidRPr="00F5096B" w14:paraId="5CCE5803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3A33780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79510D4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6CB35AFF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الربط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مع منصة مدينتي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7B6DB81" w14:textId="5FC6D046" w:rsidR="005E193A" w:rsidRPr="00F5096B" w:rsidRDefault="00B74BD4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D0FA8DE" w14:textId="592331F7" w:rsidR="005E193A" w:rsidRPr="00B340F9" w:rsidRDefault="00B9533D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القراءات غير ثابته</w:t>
            </w:r>
          </w:p>
        </w:tc>
      </w:tr>
      <w:tr w:rsidR="005E193A" w:rsidRPr="00F5096B" w14:paraId="295820F5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3136598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4A2D77BF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D57BA38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الربط مع أنظمة تتبع المركبات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AVL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98FDC66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F06F7AA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0DA1AB08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4F51592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9494F37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C70CE44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highlight w:val="yellow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الربط مع نظام دورة حياة المشاريع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PLC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EA5E604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D75DCBA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01A2CB2A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E2B151F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5D5F71E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C75FDDC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الربط مع نظام دعم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متخذي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القرار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DSS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598B118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DCECD31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40BEE73A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D58AF32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2E46000F" w14:textId="77777777" w:rsidR="005E193A" w:rsidRPr="00B340F9" w:rsidRDefault="005E193A" w:rsidP="003C107F">
            <w:pPr>
              <w:pageBreakBefore/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الأدوات التحليلية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E7D1E28" w14:textId="77777777" w:rsidR="005E193A" w:rsidRPr="00B340F9" w:rsidRDefault="005E193A" w:rsidP="003C107F">
            <w:pPr>
              <w:pageBreakBefore/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توفر خاصية حفظ البيانات 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HISTORICSL DATA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في النظام 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0FAD526" w14:textId="77777777" w:rsidR="005E193A" w:rsidRPr="00B340F9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1CFECDF" w14:textId="7BE0EB63" w:rsidR="005E193A" w:rsidRPr="00B340F9" w:rsidRDefault="001C5C7F" w:rsidP="007C695B">
            <w:pPr>
              <w:pageBreakBefore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بعض البيانات </w:t>
            </w:r>
            <w:r w:rsidR="007C695B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غير ظاهرة في النظام</w:t>
            </w:r>
          </w:p>
        </w:tc>
      </w:tr>
      <w:tr w:rsidR="005E193A" w:rsidRPr="00F5096B" w14:paraId="6E00D8FC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6B96918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4201B36E" w14:textId="77777777" w:rsidR="005E193A" w:rsidRPr="00B340F9" w:rsidRDefault="005E193A" w:rsidP="003C107F">
            <w:pPr>
              <w:pageBreakBefore/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64D6A96" w14:textId="77777777" w:rsidR="005E193A" w:rsidRPr="00B340F9" w:rsidRDefault="005E193A" w:rsidP="003C107F">
            <w:pPr>
              <w:pageBreakBefore/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توفر خاصية التصفية و الفرز للبيانات و البحث عنها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2FEDE59" w14:textId="77777777" w:rsidR="005E193A" w:rsidRPr="00B340F9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36A4DEB7" w14:textId="056A617D" w:rsidR="005E193A" w:rsidRPr="00B340F9" w:rsidRDefault="005E193A" w:rsidP="00E5279C">
            <w:pPr>
              <w:pageBreakBefore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غير مكتمل</w:t>
            </w:r>
            <w:r w:rsidR="00FD628D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FD628D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في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 (</w:t>
            </w:r>
            <w:r w:rsidR="00FD628D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ال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مخالفات 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  <w:t>–</w:t>
            </w:r>
            <w:r w:rsidR="00E5279C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ال</w:t>
            </w:r>
            <w:r w:rsidR="00FD628D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تصاريح</w:t>
            </w:r>
            <w:r w:rsidR="00E5279C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 - .....</w:t>
            </w:r>
            <w:r w:rsidR="00FD628D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 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)</w:t>
            </w:r>
          </w:p>
        </w:tc>
      </w:tr>
      <w:tr w:rsidR="005E193A" w:rsidRPr="00F5096B" w14:paraId="3D9D1FE7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19138D4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B3DEB78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17F14E4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تصدير البيانات والتقارير بصيغة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Excel  and  PDF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3512E72" w14:textId="77777777" w:rsidR="005E193A" w:rsidRPr="00B340F9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C6F870F" w14:textId="7873478A" w:rsidR="005E193A" w:rsidRPr="00B340F9" w:rsidRDefault="001C5C7F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غير مكتمل لجميع الاقسام والتقارير</w:t>
            </w:r>
          </w:p>
        </w:tc>
      </w:tr>
      <w:tr w:rsidR="005E193A" w:rsidRPr="00F5096B" w14:paraId="616CAF9C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FDDBD27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08AE7204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758A5B2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توفير مؤشرات قياس اداء لكل قسم من اقسام المردم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بالإضافة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للقائمة المعتمدة من ادارة مشاريع المرادم ومركز التحكم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ED977E2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7D8C0E3" w14:textId="5F67971C" w:rsidR="005E193A" w:rsidRPr="00B340F9" w:rsidRDefault="001B5FB9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غير مكتمل</w:t>
            </w: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في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 (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ال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مخالفات 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  <w:t>–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التصاريح - ..... 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)</w:t>
            </w:r>
          </w:p>
        </w:tc>
      </w:tr>
      <w:tr w:rsidR="005E193A" w:rsidRPr="00F5096B" w14:paraId="664D418A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199EA23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8B7FADC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351FA1F7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تقديم تقارير قوية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و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أدوات تحليلية من أجل تحقيق الاستفادة القصوى من البيانات المتوفرة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995449E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8665626" w14:textId="58AD2369" w:rsidR="001D6DF3" w:rsidRDefault="001D6DF3" w:rsidP="001D6DF3">
            <w:pPr>
              <w:spacing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-</w:t>
            </w:r>
            <w:r w:rsidR="001C5C7F" w:rsidRPr="001D6DF3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توفير تقارير </w:t>
            </w:r>
            <w:r w:rsidR="001B5FB9" w:rsidRPr="001D6DF3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16"/>
                <w:szCs w:val="16"/>
              </w:rPr>
              <w:t>)</w:t>
            </w:r>
            <w:r w:rsidR="001C5C7F" w:rsidRPr="001D6DF3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شهرية -ريع سنوية </w:t>
            </w:r>
            <w:r w:rsidR="001B5FB9" w:rsidRPr="001D6DF3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16"/>
                <w:szCs w:val="16"/>
              </w:rPr>
              <w:t>-</w:t>
            </w:r>
            <w:r w:rsidR="001C5C7F" w:rsidRPr="001D6DF3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نصف سنوية- سنوية</w:t>
            </w:r>
            <w:r w:rsidR="001B5FB9" w:rsidRPr="001D6DF3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16"/>
                <w:szCs w:val="16"/>
              </w:rPr>
              <w:t>(</w:t>
            </w:r>
          </w:p>
          <w:p w14:paraId="0E762A9B" w14:textId="2353F4D2" w:rsidR="00023475" w:rsidRPr="001D6DF3" w:rsidRDefault="001D6DF3" w:rsidP="001D6DF3">
            <w:pPr>
              <w:spacing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-</w:t>
            </w:r>
            <w:r w:rsidR="00023475" w:rsidRPr="001D6DF3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تبويب التصاريح لايوجد به تقارير</w:t>
            </w:r>
          </w:p>
        </w:tc>
      </w:tr>
      <w:tr w:rsidR="005E193A" w:rsidRPr="00F5096B" w14:paraId="51D2E77B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CD8450B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4FDD7EC7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F557294" w14:textId="7CD44F84" w:rsidR="005E193A" w:rsidRPr="00B340F9" w:rsidRDefault="005C758B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توفير رسوم</w:t>
            </w:r>
            <w:r w:rsidR="005E193A"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بيانية و تحليلية في كل قسم من اقسام المردم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C199340" w14:textId="77777777" w:rsidR="005E193A" w:rsidRPr="00434F8C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434F8C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3B8087B" w14:textId="77777777" w:rsidR="001D6DF3" w:rsidRDefault="001D6DF3" w:rsidP="001D6DF3">
            <w:pP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-</w:t>
            </w:r>
            <w:r w:rsidR="001B5FB9" w:rsidRPr="001D6DF3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غير مكتمل</w:t>
            </w:r>
            <w:r w:rsidR="001B5FB9" w:rsidRPr="001D6DF3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1B5FB9" w:rsidRPr="001D6DF3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في (المخالفات </w:t>
            </w:r>
            <w:r w:rsidR="001B5FB9" w:rsidRPr="001D6DF3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  <w:t>–</w:t>
            </w:r>
            <w:r w:rsidR="001B5FB9" w:rsidRPr="001D6DF3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التصاريح - ..... )</w:t>
            </w:r>
          </w:p>
          <w:p w14:paraId="4C32BEEA" w14:textId="1462AA42" w:rsidR="001B5FB9" w:rsidRPr="001D6DF3" w:rsidRDefault="001D6DF3" w:rsidP="001D6DF3">
            <w:pP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-</w:t>
            </w:r>
            <w:r w:rsidR="00023475" w:rsidRPr="001D6DF3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تحسين</w:t>
            </w:r>
            <w:r w:rsidR="001B5FB9" w:rsidRPr="001D6DF3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 عرض الرسم البياني</w:t>
            </w:r>
          </w:p>
        </w:tc>
      </w:tr>
      <w:tr w:rsidR="005E193A" w:rsidRPr="00F5096B" w14:paraId="00B80A35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30736AC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66C927EB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مؤشرات لوحة التحكم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E0D4E7E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بطاقة المركبات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F8915BB" w14:textId="77777777" w:rsidR="005E193A" w:rsidRPr="00434F8C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434F8C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9139E97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4D85FE2C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F6C56C4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A4969EE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D71B4CE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بطاقة أوزان النفايات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E31FCD5" w14:textId="77777777" w:rsidR="005E193A" w:rsidRPr="00434F8C" w:rsidRDefault="005E193A" w:rsidP="003C107F">
            <w:pPr>
              <w:jc w:val="center"/>
              <w:rPr>
                <w:color w:val="00B050"/>
              </w:rPr>
            </w:pPr>
            <w:r w:rsidRPr="00434F8C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EBD417B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3CAC4526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874CCCE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3E1C71D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7A079EE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بطاقة البلديات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272637F" w14:textId="77777777" w:rsidR="005E193A" w:rsidRPr="00434F8C" w:rsidRDefault="005E193A" w:rsidP="003C107F">
            <w:pPr>
              <w:jc w:val="center"/>
              <w:rPr>
                <w:color w:val="00B050"/>
              </w:rPr>
            </w:pPr>
            <w:r w:rsidRPr="00434F8C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95FD648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19D71872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7E5971A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DE2812E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582BF83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بطاقة المقاولون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3FA03E5" w14:textId="77777777" w:rsidR="005E193A" w:rsidRPr="00434F8C" w:rsidRDefault="005E193A" w:rsidP="003C107F">
            <w:pPr>
              <w:jc w:val="center"/>
              <w:rPr>
                <w:color w:val="00B050"/>
              </w:rPr>
            </w:pPr>
            <w:r w:rsidRPr="00434F8C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974330C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789AF770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BD19305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2021D34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6272D6F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أنواع النفايات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806B120" w14:textId="77777777" w:rsidR="005E193A" w:rsidRPr="00434F8C" w:rsidRDefault="005E193A" w:rsidP="003C107F">
            <w:pPr>
              <w:jc w:val="center"/>
              <w:rPr>
                <w:color w:val="00B050"/>
              </w:rPr>
            </w:pPr>
            <w:r w:rsidRPr="00434F8C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3C5DC23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53336665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C1383E3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43B79393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4A54ED5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رسم بياني لوزن النفايات لكل مقاول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4CE38D2" w14:textId="77777777" w:rsidR="005E193A" w:rsidRDefault="005E193A" w:rsidP="003C107F">
            <w:pPr>
              <w:jc w:val="center"/>
            </w:pPr>
            <w:r w:rsidRPr="00897227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6667214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4C3A9EBD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5EC17B7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D56BE50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3D00691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رسم بياني لكل نوع من النفايات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E9893C2" w14:textId="77777777" w:rsidR="005E193A" w:rsidRDefault="005E193A" w:rsidP="003C107F">
            <w:pPr>
              <w:jc w:val="center"/>
            </w:pPr>
            <w:r w:rsidRPr="00897227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E696454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0CFCA7CD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FE8A9A6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1BC14236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6015E3A9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رسم بياني لأوزان النفايات في الساعة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2CBC6A0" w14:textId="77777777" w:rsidR="005E193A" w:rsidRDefault="005E193A" w:rsidP="003C107F">
            <w:pPr>
              <w:jc w:val="center"/>
            </w:pPr>
            <w:r w:rsidRPr="00897227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E8FC81C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4E1BB370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3BE1DD7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F8BAE0D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6CA1069B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رسم بياني لأوزان النفايات خلال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اسبوع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88758FF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434F8C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B6E3607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3E4A39B9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7BFA422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E087B07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6648ABF" w14:textId="3BA959CE" w:rsidR="005E193A" w:rsidRPr="00B340F9" w:rsidRDefault="005E193A" w:rsidP="00323645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مؤشر لكمية النفايات الواردة للمردم حتى اللحظة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A2B74A4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434F8C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0267458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38B80A18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0953B4F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8111C04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36CA8E3" w14:textId="6AC2A09B" w:rsidR="005E193A" w:rsidRPr="00B340F9" w:rsidRDefault="005E193A" w:rsidP="00323645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عدد</w:t>
            </w:r>
            <w:r w:rsidR="005C758B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جميع انواع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المركبات المتواجدة بالمردم حاليا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A97C15C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AE1EFC4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4530A14E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7681709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F485F5B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67EEA8B" w14:textId="295ECBBB" w:rsidR="005E193A" w:rsidRPr="00B340F9" w:rsidRDefault="005E193A" w:rsidP="005C758B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مؤشر اعداد المركبات المتواجدة لكل من الموظفين و الزائرين و مركبات المقاولين </w:t>
            </w:r>
            <w:r w:rsidR="005C758B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ومركبات المشروع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و المصرح لهم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DF8B115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8AE639F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79540595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5A8FF4E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F574899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288F9C4" w14:textId="38408B6A" w:rsidR="005E193A" w:rsidRPr="00370AF0" w:rsidRDefault="003F0341" w:rsidP="003F0341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تعديل التصفية في بيانات لوحة التحكم حيث تكون القراءة الافتراضية لحظية من الساعة 00:00 صباحاً ، و </w:t>
            </w:r>
            <w:r w:rsidR="00370AF0" w:rsidRPr="00370AF0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اضافة خاصية التصفية </w:t>
            </w: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بالتاريخ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BE28222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BA73975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45268021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FED6BC1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24BB4D6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D655AE6" w14:textId="5FED17AF" w:rsidR="005E193A" w:rsidRPr="00B340F9" w:rsidRDefault="005E193A" w:rsidP="00023475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مؤشر يوضح نسبة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الاطارات المستهلكة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و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وزن الاطارات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التي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تم اعادة تدويرها خلال </w:t>
            </w:r>
            <w:r w:rsidR="00023475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اليوم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45CE547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AD47F59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1DA22788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10E4322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4B3264B0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674D9F28" w14:textId="28EFF352" w:rsidR="005E193A" w:rsidRPr="00B340F9" w:rsidRDefault="005E193A" w:rsidP="00023475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مؤشر</w:t>
            </w: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يوضح نسبة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المياه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التي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تم معالجتها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و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كمية المياه المستهلكة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منها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خلال </w:t>
            </w:r>
            <w:r w:rsidR="00023475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اليوم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7DFBEF7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DADBFC1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5B080F6F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0D34CC4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534FC87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CC8B4AB" w14:textId="77777777" w:rsidR="005E193A" w:rsidRPr="00B340F9" w:rsidRDefault="005E193A" w:rsidP="003C107F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مؤشر يوضح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عدد المخ</w:t>
            </w: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لفات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التي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تم رصدها لمركبات كل مقاول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AC7ADB6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95FCB54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6065AA1D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F44FED2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4F0B4E6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158CA00" w14:textId="2BF415E8" w:rsidR="005E193A" w:rsidRPr="00B340F9" w:rsidRDefault="005E193A" w:rsidP="00CD3882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مؤشر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نسبة المخالفات التي تم تصحيحها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لمركبات كل مقاول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64A31F3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76B09D8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6476943B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73C041C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14767D64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0B5294A" w14:textId="1026D22F" w:rsidR="005E193A" w:rsidRPr="00B340F9" w:rsidRDefault="005E193A" w:rsidP="00CD388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مؤشر اعلى نسبة مخالفة تم رصدها لمركبات المقاولين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0FDCC0E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38A1C91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078379DB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421860F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0520B323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284F658" w14:textId="27DA1B7B" w:rsidR="005E193A" w:rsidRPr="00B340F9" w:rsidRDefault="005E193A" w:rsidP="003C107F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رسم بياني يوضح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نسبة التغي</w:t>
            </w:r>
            <w:r w:rsidR="00323645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ر للمخالفات في كل شهر / ربع سن</w:t>
            </w:r>
            <w:r w:rsidR="00323645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ة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/ سنة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1EB6363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E50A980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0B824082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9E67EAE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A96B4EB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2A7A82A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مؤشر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يوضح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نسبة التنبيهات حسب نوع المخالفة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4EB126B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92E97CB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14DE1B9A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EF17526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027F5F1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812EECD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نسبة حضور القوى العاملة للمشروع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95FF68D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1827562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3042C0A7" w14:textId="77777777" w:rsidTr="0089391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7D5A51C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4A2BE58F" w14:textId="5C97DE72" w:rsidR="005E193A" w:rsidRPr="00B340F9" w:rsidRDefault="0089391F" w:rsidP="0089391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خريطة جدة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112763E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خريطة جدة تحمل اوزان محدثة لكل بلدية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C4EF375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BDE7531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غير مكتمل ( 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اذا كان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 وزن البلدية صفر لاتظهر على الخريطة )</w:t>
            </w:r>
          </w:p>
        </w:tc>
      </w:tr>
      <w:tr w:rsidR="005E193A" w:rsidRPr="00F5096B" w14:paraId="7E4A8F70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BE59712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01E13D33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38F56EB9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خريطة جدة تحمل اوزان محدث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ة لكل حي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AA57498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876BD56" w14:textId="24A499E8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الاحياء</w:t>
            </w:r>
            <w:r w:rsidR="007C695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7C695B"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غير مكتملة</w:t>
            </w:r>
          </w:p>
        </w:tc>
      </w:tr>
      <w:tr w:rsidR="005E193A" w:rsidRPr="00F5096B" w14:paraId="6CB67FD4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D6DBDFE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461E67F4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786DBB4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خريطة جدة تحمل اوزان محدث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ة لاستهلاك الفرد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BA7369F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8E74E5F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6F5067B6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052E8BE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7B79D42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A18DDD1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مؤشر قياس اوزان كل بلدية بناء على المساحة الجغرافية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7028A0C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776B026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479AD27A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AA79D03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0B3F6B83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B0C37F7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اضافة الاحداثيات والمواقع الجغرافية للمحطات الانتقالية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ECBBB20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8D67D8A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7D1E61B2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98966C4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47383BE1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خريطة المردم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35DF5F0" w14:textId="77777777" w:rsidR="005E193A" w:rsidRPr="00B340F9" w:rsidRDefault="005E193A" w:rsidP="003C107F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عرض التفاصيل واستعلامات نظام الإحداثيات الجغرافية (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GIS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6B0D1CD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86D889A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5E193A" w:rsidRPr="00F5096B" w14:paraId="3F6DE8F4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196DD22" w14:textId="77777777" w:rsidR="005E193A" w:rsidRPr="00B340F9" w:rsidRDefault="005E193A" w:rsidP="003C107F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3AE1161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7DDA0A3" w14:textId="181D0DC5" w:rsidR="005E193A" w:rsidRPr="00B340F9" w:rsidRDefault="005E193A" w:rsidP="00023475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خريطة لحظية للمردم توضح الاوزان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التي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تم تفر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ي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غها بكل منطقة بالمردم خلال </w:t>
            </w:r>
            <w:r w:rsidR="00023475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اليوم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C68645A" w14:textId="77777777" w:rsidR="005E193A" w:rsidRPr="00F5096B" w:rsidRDefault="005E193A" w:rsidP="003C107F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BDEDA6A" w14:textId="77777777" w:rsidR="005E193A" w:rsidRPr="00B340F9" w:rsidRDefault="005E193A" w:rsidP="003C107F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523A66C3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68EA750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59B59DA0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التصاريح</w:t>
            </w:r>
          </w:p>
          <w:p w14:paraId="276CDCD1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66001AA" w14:textId="05943C3F" w:rsidR="00E66D27" w:rsidRPr="00B340F9" w:rsidRDefault="00E66D27" w:rsidP="00E66D27">
            <w:pPr>
              <w:spacing w:after="0" w:line="240" w:lineRule="auto"/>
              <w:rPr>
                <w:rFonts w:ascii="HelveticaNeueLT Arabic 55 Roman" w:hAnsi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إصدار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تصاريح دخول (موظفين/ زوار)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C2C9206" w14:textId="52B79BF3" w:rsidR="00E66D27" w:rsidRPr="00B340F9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4EAE405" w14:textId="4CB192BA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2DDA99BF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2EFDF43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754E5AF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EFC23F7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hAnsi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تصاريح دمارات أفراد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9FCC02E" w14:textId="77777777" w:rsidR="00E66D27" w:rsidRPr="00B340F9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0656B84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76437F80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648F25A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78648DA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65A5AB16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hAnsi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تصاريح دمارات مشاريع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FA1474E" w14:textId="77777777" w:rsidR="00E66D27" w:rsidRPr="00B340F9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9394CC9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48323D14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67F5274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D8AF6D8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72C99FB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hAnsi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أمر إتلاف حكومي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51C0009" w14:textId="77777777" w:rsidR="00E66D27" w:rsidRPr="00B340F9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E3A288B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55400773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A5E0759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144CCE6E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6198176B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أمر إتلاف تجاري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2C74C53" w14:textId="77777777" w:rsidR="00E66D27" w:rsidRPr="00B340F9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2C7C792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76732E75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46AB7B2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D15F73D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EBAB541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تصريح مصنع الفرز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BC84D23" w14:textId="77777777" w:rsidR="00E66D27" w:rsidRPr="00B340F9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E441F57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15D59147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BCA4740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A1C28C2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5547166" w14:textId="77777777" w:rsidR="00E66D27" w:rsidRPr="0050462C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highlight w:val="yellow"/>
                <w:rtl/>
              </w:rPr>
            </w:pPr>
            <w:r w:rsidRPr="00D32566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مؤشر عدد تصاريح الدخول للموظفين والزائرين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38EFE25" w14:textId="77777777" w:rsidR="00E66D27" w:rsidRPr="00F5096B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FB88BBC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04961456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D330C83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A73CE83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7C65805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مؤشر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نسبة تصاريح الزوار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F2BAF41" w14:textId="77777777" w:rsidR="00E66D27" w:rsidRPr="00F5096B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9EF18C6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64350B11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C96E7C2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1445C004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2E41851" w14:textId="77777777" w:rsidR="00E66D27" w:rsidRPr="00B340F9" w:rsidRDefault="00E66D27" w:rsidP="00E66D27">
            <w:pP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مؤشر نسبة زيارات الإشراف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385C47A" w14:textId="77777777" w:rsidR="00E66D27" w:rsidRDefault="00E66D27" w:rsidP="00E66D27">
            <w:pPr>
              <w:jc w:val="center"/>
            </w:pPr>
            <w:r w:rsidRPr="00CC5848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DCF4920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18617428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1F67F17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48766F1F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291C2F8" w14:textId="77777777" w:rsidR="00E66D27" w:rsidRPr="00B340F9" w:rsidRDefault="00E66D27" w:rsidP="00E66D27">
            <w:pP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مؤشر نسبة زيارات الإدارة/ إدارة المشروع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CF15B3E" w14:textId="77777777" w:rsidR="00E66D27" w:rsidRDefault="00E66D27" w:rsidP="00E66D27">
            <w:pPr>
              <w:jc w:val="center"/>
            </w:pPr>
            <w:r w:rsidRPr="00CC5848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2462760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3A6EC309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DB1D3AF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A12C068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C6C3BE9" w14:textId="5D295164" w:rsidR="00E66D27" w:rsidRPr="00B340F9" w:rsidRDefault="00E66D27" w:rsidP="00E66D27">
            <w:pP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مؤشر نسبة الجولات الرقابية</w:t>
            </w:r>
            <w:r w:rsidR="006B1EE8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F432338" w14:textId="77777777" w:rsidR="00E66D27" w:rsidRDefault="00E66D27" w:rsidP="00E66D27">
            <w:pPr>
              <w:jc w:val="center"/>
            </w:pPr>
            <w:r w:rsidRPr="00CC5848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DAB29C8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6930BB6F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63D00E4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D5815C1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747484F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تقارير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لكل نوع من أنواع التصاريح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4ADC534" w14:textId="77777777" w:rsidR="00E66D27" w:rsidRPr="00F5096B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973592C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6E6ECB5F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D9371FC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C889029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E0F56E6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مؤشر عدد التصاريح 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المسجلة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من قبل المردم فقط وعدد التصاريح المسجلة من قبل منصة 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إدارة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النفايات.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D85A5DF" w14:textId="77777777" w:rsidR="00E66D27" w:rsidRPr="00F5096B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B394091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4E8E4A13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B7CED68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2AC65DA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ACC4971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عدد تصاريح دمارات الافراد وكمية النفايات الواردة منها.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A2A4798" w14:textId="77777777" w:rsidR="00E66D27" w:rsidRPr="00F5096B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309805C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5E8CFCB4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3BC9019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3F0D6B7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3969F6D5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عدد تصاريح دمارات المشاريع وكمية النفايات الواردة منها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12F26BE" w14:textId="77777777" w:rsidR="00E66D27" w:rsidRPr="00F5096B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8EE06EF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21ED5B25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1C76539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98321C3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6B2F873" w14:textId="4185645A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عدد تصاريح الاتلاف وكمية النفايات الواردة منها.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AF23FF9" w14:textId="77777777" w:rsidR="00E66D27" w:rsidRDefault="00E66D27" w:rsidP="00E66D27">
            <w:pPr>
              <w:jc w:val="center"/>
            </w:pPr>
            <w:r w:rsidRPr="006E1743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A8D1863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26AB4921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3D7E3CD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4C4AFCF3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3D6C912" w14:textId="77777777" w:rsidR="00E66D27" w:rsidRPr="00023475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2347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عدد تصاريح مصنع الفرز وكمية النفايات </w:t>
            </w:r>
            <w:r w:rsidRPr="00023475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التي</w:t>
            </w:r>
            <w:r w:rsidRPr="00023475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تم توريدها منه.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1ECACBB" w14:textId="77777777" w:rsidR="00E66D27" w:rsidRDefault="00E66D27" w:rsidP="00E66D27">
            <w:pPr>
              <w:jc w:val="center"/>
            </w:pPr>
            <w:r w:rsidRPr="006E1743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3FAB38B5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466F3D5D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C3DA11C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35A996B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5BC8D97" w14:textId="780E7364" w:rsidR="00E66D27" w:rsidRDefault="00E66D27" w:rsidP="00E66D27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انواع ووزن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النفايات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التي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تم توريدها بكل تصريح لمصنع الفرز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D90AD06" w14:textId="5D6DCC25" w:rsidR="00E66D27" w:rsidRPr="006669AD" w:rsidRDefault="00E66D27" w:rsidP="00E66D27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6669AD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24AB0D9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53924338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643526F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3FBE4FC1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القوى العاملة بالمردم</w:t>
            </w:r>
          </w:p>
        </w:tc>
        <w:tc>
          <w:tcPr>
            <w:tcW w:w="5143" w:type="dxa"/>
            <w:shd w:val="clear" w:color="auto" w:fill="auto"/>
            <w:noWrap/>
            <w:vAlign w:val="center"/>
          </w:tcPr>
          <w:p w14:paraId="03067A61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تقرير واحصائية الأعداد الواجب توفيرها من القوى العاملة الخاصة بالمشروع من حيث الأعداد، الوظائف و التوزيع الجغرافي.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A9197DB" w14:textId="77777777" w:rsidR="00E66D27" w:rsidRDefault="00E66D27" w:rsidP="00E66D27">
            <w:pPr>
              <w:jc w:val="center"/>
            </w:pPr>
            <w:r w:rsidRPr="006669AD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E7B8461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00C6E046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D29AE36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30D128D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auto" w:fill="auto"/>
            <w:noWrap/>
            <w:vAlign w:val="center"/>
          </w:tcPr>
          <w:p w14:paraId="178D8943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ت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قرير أعداد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القوى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البشرية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بحسب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الوظيفة،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الجنسية،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منطقة العقد،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منطقة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العمل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,رقم الإقامة والرقم الوظيفي للعامل أو الموظف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BD7813E" w14:textId="77777777" w:rsidR="00E66D27" w:rsidRDefault="00E66D27" w:rsidP="00E66D27">
            <w:pPr>
              <w:jc w:val="center"/>
            </w:pPr>
            <w:r w:rsidRPr="006669AD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5860051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76274B10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8967D6C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0568794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29C1AEC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تقرير الحضور والانصراف لكل موظف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9C1A7C6" w14:textId="77777777" w:rsidR="00E66D27" w:rsidRDefault="00E66D27" w:rsidP="00E66D27">
            <w:pPr>
              <w:jc w:val="center"/>
            </w:pPr>
            <w:r w:rsidRPr="006669AD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54E412E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4047E98E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C779E58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40287C8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020007D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تقرير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اداء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لكل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موظف من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عناصر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القوى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البشرية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6BF8691" w14:textId="77777777" w:rsidR="00E66D27" w:rsidRDefault="00E66D27" w:rsidP="00E66D27">
            <w:pPr>
              <w:jc w:val="center"/>
            </w:pPr>
            <w:r w:rsidRPr="00321A3C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C9A2344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05453DF9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1D7BE2F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CA7E37E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FCF517B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نسبة الإنجاز لكل موظف من عناصر القوى البشرية مقارنة بالمهام المرتبطة به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F75CD80" w14:textId="77777777" w:rsidR="00E66D27" w:rsidRDefault="00E66D27" w:rsidP="00E66D27">
            <w:pPr>
              <w:jc w:val="center"/>
            </w:pPr>
            <w:r w:rsidRPr="00321A3C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5597E0A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5DCC6FBD" w14:textId="77777777" w:rsidTr="006B1EE8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C672225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2B95B11F" w14:textId="1ED22F2D" w:rsidR="00E66D27" w:rsidRPr="00B340F9" w:rsidRDefault="006B1EE8" w:rsidP="006B1EE8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FFFFFF" w:themeColor="background1"/>
                <w:rtl/>
              </w:rPr>
              <w:t xml:space="preserve">تجهيز </w:t>
            </w:r>
            <w:r w:rsidR="00E66D27"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اقسام المردم في النظام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8B8B746" w14:textId="77777777" w:rsidR="00E66D27" w:rsidRPr="00B340F9" w:rsidRDefault="00E66D27" w:rsidP="00E66D27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المقاولين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15BB712" w14:textId="77777777" w:rsidR="00E66D27" w:rsidRPr="00B340F9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68B01AF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69BDCB3F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6E78559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AF35915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64AD6BD8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انواع المركبات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C0F28FD" w14:textId="77777777" w:rsidR="00E66D27" w:rsidRPr="00B340F9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CA464DA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36776DB5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12B17BD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D3A7E0F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802DB78" w14:textId="77777777" w:rsidR="00E66D27" w:rsidRPr="00B340F9" w:rsidRDefault="00E66D27" w:rsidP="00E66D27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انواع النفايات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0AA5227" w14:textId="77777777" w:rsidR="00E66D27" w:rsidRPr="00B340F9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11E678D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1963D279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EB8785F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5EE9028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C1D187C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البلديات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341319B" w14:textId="77777777" w:rsidR="00E66D27" w:rsidRPr="00B340F9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718B1A5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20A31E47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58E2308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8E2B0CA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BA508C8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عقود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54E9A80" w14:textId="77777777" w:rsidR="00E66D27" w:rsidRPr="00B340F9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38A0308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161CEAA0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CCD5180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BBC6ED2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66F44787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مركبات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468ECB2" w14:textId="77777777" w:rsidR="00E66D27" w:rsidRPr="00B340F9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84D3CAA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E66D27" w:rsidRPr="00F5096B" w14:paraId="27454BE8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69D56DC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1D1A032D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9F8933E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المغسلة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035665A" w14:textId="77777777" w:rsidR="00E66D27" w:rsidRPr="00B340F9" w:rsidRDefault="00E66D27" w:rsidP="00E66D27">
            <w:pPr>
              <w:jc w:val="center"/>
              <w:rPr>
                <w:color w:val="00B050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3BA44058" w14:textId="7E8BB2B1" w:rsidR="00E66D27" w:rsidRPr="00B340F9" w:rsidRDefault="006B1EE8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لا يوجد بيانات </w:t>
            </w:r>
          </w:p>
        </w:tc>
      </w:tr>
      <w:tr w:rsidR="006B1EE8" w:rsidRPr="00F5096B" w14:paraId="105F71CA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87DD840" w14:textId="77777777" w:rsidR="006B1EE8" w:rsidRPr="00B340F9" w:rsidRDefault="006B1EE8" w:rsidP="006B1EE8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EDDE856" w14:textId="77777777" w:rsidR="006B1EE8" w:rsidRPr="00B340F9" w:rsidRDefault="006B1EE8" w:rsidP="006B1EE8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2272A53" w14:textId="77777777" w:rsidR="006B1EE8" w:rsidRPr="00B340F9" w:rsidRDefault="006B1EE8" w:rsidP="006B1EE8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مصنع الفرز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38F6806" w14:textId="77777777" w:rsidR="006B1EE8" w:rsidRPr="00B340F9" w:rsidRDefault="006B1EE8" w:rsidP="006B1EE8">
            <w:pPr>
              <w:jc w:val="center"/>
              <w:rPr>
                <w:color w:val="00B050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3F969F06" w14:textId="380ECC7D" w:rsidR="006B1EE8" w:rsidRPr="00B340F9" w:rsidRDefault="006B1EE8" w:rsidP="006B1EE8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لا يوجد بيانات </w:t>
            </w:r>
          </w:p>
        </w:tc>
      </w:tr>
      <w:tr w:rsidR="006B1EE8" w:rsidRPr="00F5096B" w14:paraId="351C13FE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89D063C" w14:textId="77777777" w:rsidR="006B1EE8" w:rsidRPr="00B340F9" w:rsidRDefault="006B1EE8" w:rsidP="006B1EE8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B04F9F2" w14:textId="77777777" w:rsidR="006B1EE8" w:rsidRPr="00B340F9" w:rsidRDefault="006B1EE8" w:rsidP="006B1EE8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8F5A411" w14:textId="77777777" w:rsidR="006B1EE8" w:rsidRPr="00B340F9" w:rsidRDefault="006B1EE8" w:rsidP="006B1EE8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مصنع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الإطارات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2A3CA0F" w14:textId="77777777" w:rsidR="006B1EE8" w:rsidRPr="00B340F9" w:rsidRDefault="006B1EE8" w:rsidP="006B1EE8">
            <w:pPr>
              <w:jc w:val="center"/>
              <w:rPr>
                <w:color w:val="00B050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08B8FE4" w14:textId="2AC7BBAA" w:rsidR="006B1EE8" w:rsidRPr="00B340F9" w:rsidRDefault="006B1EE8" w:rsidP="006B1EE8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لا يوجد بيانات </w:t>
            </w:r>
          </w:p>
        </w:tc>
      </w:tr>
      <w:tr w:rsidR="006B1EE8" w:rsidRPr="00F5096B" w14:paraId="09AA253D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137BBFC" w14:textId="77777777" w:rsidR="006B1EE8" w:rsidRPr="00B340F9" w:rsidRDefault="006B1EE8" w:rsidP="006B1EE8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2337BAE" w14:textId="77777777" w:rsidR="006B1EE8" w:rsidRPr="00B340F9" w:rsidRDefault="006B1EE8" w:rsidP="006B1EE8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C1C807A" w14:textId="77777777" w:rsidR="006B1EE8" w:rsidRPr="00B340F9" w:rsidRDefault="006B1EE8" w:rsidP="006B1EE8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المحرقة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C799FFC" w14:textId="77777777" w:rsidR="006B1EE8" w:rsidRPr="00B340F9" w:rsidRDefault="006B1EE8" w:rsidP="006B1EE8">
            <w:pPr>
              <w:jc w:val="center"/>
              <w:rPr>
                <w:color w:val="00B050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0FB7451" w14:textId="4B7743F2" w:rsidR="006B1EE8" w:rsidRPr="00B340F9" w:rsidRDefault="006B1EE8" w:rsidP="006B1EE8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لا يوجد بيانات </w:t>
            </w:r>
          </w:p>
        </w:tc>
      </w:tr>
      <w:tr w:rsidR="00E66D27" w:rsidRPr="00F5096B" w14:paraId="4DCF1C49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F635885" w14:textId="77777777" w:rsidR="00E66D27" w:rsidRPr="00B340F9" w:rsidRDefault="00E66D27" w:rsidP="00E66D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0147CB79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3A559CAD" w14:textId="77777777" w:rsidR="00E66D27" w:rsidRPr="00B340F9" w:rsidRDefault="00E66D27" w:rsidP="00E66D27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المسالخ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16869C7" w14:textId="77777777" w:rsidR="00E66D27" w:rsidRPr="00F5096B" w:rsidRDefault="00E66D27" w:rsidP="00E66D27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DAE9677" w14:textId="77777777" w:rsidR="00E66D27" w:rsidRPr="00B340F9" w:rsidRDefault="00E66D27" w:rsidP="00E66D27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6B1EE8" w:rsidRPr="00F5096B" w14:paraId="0FE55E9B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D7D05AF" w14:textId="77777777" w:rsidR="006B1EE8" w:rsidRPr="00B340F9" w:rsidRDefault="006B1EE8" w:rsidP="006B1EE8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04FCE9C" w14:textId="77777777" w:rsidR="006B1EE8" w:rsidRPr="00B340F9" w:rsidRDefault="006B1EE8" w:rsidP="006B1EE8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0B60DD0" w14:textId="77777777" w:rsidR="006B1EE8" w:rsidRPr="00B340F9" w:rsidRDefault="006B1EE8" w:rsidP="006B1EE8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محطة الرشيح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33CC7EC" w14:textId="77777777" w:rsidR="006B1EE8" w:rsidRPr="00B340F9" w:rsidRDefault="006B1EE8" w:rsidP="006B1EE8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DCE56D1" w14:textId="2CA88D79" w:rsidR="006B1EE8" w:rsidRPr="00B340F9" w:rsidRDefault="006B1EE8" w:rsidP="006B1EE8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لا يوجد بيانات </w:t>
            </w:r>
          </w:p>
        </w:tc>
      </w:tr>
      <w:tr w:rsidR="00C27172" w:rsidRPr="00F5096B" w14:paraId="1EE9C560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D6B0924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E4AAA0E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16ABE37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المحطات الانتقالية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71029BD" w14:textId="77777777" w:rsidR="00C27172" w:rsidRPr="00B340F9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21DDE67" w14:textId="4E9B69F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لا يوجد بيانات </w:t>
            </w:r>
          </w:p>
        </w:tc>
      </w:tr>
      <w:tr w:rsidR="00C27172" w:rsidRPr="00F5096B" w14:paraId="660B6F59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945B0F2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1A1E8D0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B6D568B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مركبات المشروع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C9DEA50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132D469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4EDEB9F8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FBB93CE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A2223F2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AC9DA26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الصيانة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CC2B879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52BDD8A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4CDA5125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19139D5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4B6478F2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6880AA36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خلايا الدفن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B0ED2B4" w14:textId="77777777" w:rsidR="00C27172" w:rsidRPr="00B340F9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2B60B3E" w14:textId="06C6C6C5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لا يوجد بيانات </w:t>
            </w:r>
          </w:p>
        </w:tc>
      </w:tr>
      <w:tr w:rsidR="00C27172" w:rsidRPr="00F5096B" w14:paraId="3F1E90A9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E67C996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shd w:val="clear" w:color="auto" w:fill="3F2986"/>
            <w:noWrap/>
            <w:vAlign w:val="center"/>
          </w:tcPr>
          <w:p w14:paraId="1EAD74D5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المقاولين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F67D43C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تقرير بمركبات المقاولين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D45FF3A" w14:textId="77777777" w:rsidR="00C27172" w:rsidRPr="00B340F9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15D309C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5B7429C0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2A081E2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32A37074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انواع النفايات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31DD234" w14:textId="77777777" w:rsidR="00C27172" w:rsidRPr="00B340F9" w:rsidRDefault="00C27172" w:rsidP="00C27172">
            <w:pPr>
              <w:pStyle w:val="1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مؤشر يوضح الوزن المجمع لكل نوع نفاية.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A15FA57" w14:textId="77777777" w:rsidR="00C27172" w:rsidRPr="00B340F9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831D98F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موجود كرسم بياني فقط</w:t>
            </w:r>
          </w:p>
        </w:tc>
      </w:tr>
      <w:tr w:rsidR="00C27172" w:rsidRPr="00F5096B" w14:paraId="0B85D2B2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2728CAF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4F8BD88F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2FFCEA0" w14:textId="77777777" w:rsidR="00C27172" w:rsidRPr="00B340F9" w:rsidRDefault="00C27172" w:rsidP="00C27172">
            <w:pPr>
              <w:pStyle w:val="1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مؤشر يوضح اكثر انواع  النفايات الواردة الى المردم واقلها (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histogram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AA6A072" w14:textId="77777777" w:rsidR="00C27172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5662AD4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0A0D1072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7F0BBAD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595C9A7D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البلديات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09F818E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تقرير الوارد اليومي من كل نطاق بلدية - تقرير شامل للوارد من البلديات الفرعية مجمعة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239FDC1" w14:textId="77777777" w:rsidR="00C27172" w:rsidRPr="00B340F9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5C88E6F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1ED0AACC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23C89E8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7834E5D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636231C1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مؤشر يوضح الاوزان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المجمعة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من كل بلدية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91BAF80" w14:textId="77777777" w:rsidR="00C27172" w:rsidRPr="00B340F9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6289B0A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موجود كرسم بياني فقط</w:t>
            </w:r>
          </w:p>
        </w:tc>
      </w:tr>
      <w:tr w:rsidR="00C27172" w:rsidRPr="00F5096B" w14:paraId="7CBD9726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635179F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shd w:val="clear" w:color="auto" w:fill="3F2986"/>
            <w:noWrap/>
            <w:vAlign w:val="center"/>
          </w:tcPr>
          <w:p w14:paraId="7DD7FB7C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العقود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61D7C43F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47BD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تقرير تصنيف النفايات حسب منطقة العقد الواردة منها (انواع النفايات –نسبة النفايات من حيث الحجم والوزن والكثافة ونسبة </w:t>
            </w:r>
            <w:r w:rsidRPr="00347BDF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الرطوبة) </w:t>
            </w:r>
            <w:r w:rsidRPr="00347BD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–</w:t>
            </w:r>
            <w:r w:rsidRPr="00347BDF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تحديد العقد/العقود التابعة للمحطة الانتقالية</w:t>
            </w:r>
          </w:p>
          <w:p w14:paraId="2D909D00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FE3C2FF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FBC7ABD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3DE82CEE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05C7BA0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shd w:val="clear" w:color="auto" w:fill="3F2986"/>
            <w:noWrap/>
            <w:vAlign w:val="center"/>
          </w:tcPr>
          <w:p w14:paraId="46FF757A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مركبات المقاولين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14AA6AE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تقرير الاوزان (اوزان سيارات نقل النفايات و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الدمارات  قبل وبعد التفريغ) - رقم السيارة – حجم الصندوق – صافي الحمولة من النفايات – الجهة التابعة لها (نفايات منزلية –تجا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ر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ية أو دمارات) – نطاق البلدية الفرعية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7E9477D" w14:textId="77777777" w:rsidR="00C27172" w:rsidRPr="00B340F9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B685DEE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غير مكتمل ( حجم الصندوق 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  <w:t>–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 نطاق البلدية)</w:t>
            </w:r>
          </w:p>
        </w:tc>
      </w:tr>
      <w:tr w:rsidR="00C27172" w:rsidRPr="00F5096B" w14:paraId="484DE230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F108C84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08EB6691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المغسلة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9CA8E82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تقرير</w:t>
            </w:r>
            <w:r w:rsidRPr="00B340F9">
              <w:rPr>
                <w:rFonts w:ascii="HelveticaNeueLT Arabic 55 Roman" w:eastAsia="Arial Unicode MS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 w:rsidRPr="00B340F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المغسلة (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رقم مركبة المقاول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- و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قت الدخول –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وقت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الخروج –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المدة المستغرقة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AC9F627" w14:textId="77777777" w:rsidR="00C27172" w:rsidRPr="00B340F9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30F529B5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لاتوجد بيانات 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  <w:t>–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 لايوجد تصنيف المدة المستغرقة</w:t>
            </w:r>
          </w:p>
        </w:tc>
      </w:tr>
      <w:tr w:rsidR="00C27172" w:rsidRPr="00F5096B" w14:paraId="5C719CB4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EEB38AE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0EA64F8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B305E60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مؤشر متوسط الوقت المستغرق للمركبة داخل المغسلة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9A17260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1AD9D1F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164ADD43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D959B8E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F7D5B38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7215BDE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مؤشر نسبة المركبات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التي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قامت بزيارة المغسلة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5CE3C65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33EFEC59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3D0BC391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1171F64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F1C272D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617E01B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عدد المركبات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التي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ينبغي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عليها زيارة المغسلة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CFD6845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095C74D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5F840557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75A6F6A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370F1E7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EFCEDD5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رسم بياني يوضح نسبة المركبات التي زارت المغسلة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(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 المركبات التي زارت المغسلة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/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اجمالي عدد المركبات التي دخلت المردم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83CBFBA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D93F0A6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681E01EB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6CDD051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00BD9AFB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مصنع الفرز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4EF43B6" w14:textId="77777777" w:rsidR="00C27172" w:rsidRPr="00B340F9" w:rsidRDefault="00C27172" w:rsidP="00C27172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تقرير مصنع الفرز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(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كمية النفايات الواردة -كمية النفايات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التي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تم اعادة تدويرها -كمية النفايات المرفوضة -انواع المفروزات -اوزان كل نوع-الاوزان المفرغة بمنطقة الفرز ومقارنة هذه الاوزان بالقدرة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الاستيعابي</w:t>
            </w:r>
            <w:r w:rsidRPr="00B340F9">
              <w:rPr>
                <w:rFonts w:ascii="HelveticaNeueLT Arabic 55 Roman" w:hAnsi="HelveticaNeueLT Arabic 55 Roman" w:cs="HelveticaNeueLT Arabic 55 Roman" w:hint="eastAsia"/>
                <w:color w:val="808080" w:themeColor="background1" w:themeShade="80"/>
                <w:sz w:val="20"/>
                <w:szCs w:val="20"/>
                <w:rtl/>
              </w:rPr>
              <w:t>ة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ل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مصنع الفرز 2880 طن باليوم -اوزان النفايات المرفوضة من المفرزة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A055D41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AD77E87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غير مكتمل ولاتوجد بيانات</w:t>
            </w:r>
          </w:p>
        </w:tc>
      </w:tr>
      <w:tr w:rsidR="00C27172" w:rsidRPr="00F5096B" w14:paraId="653A18C9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23C7E65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45C9C35B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68584BA7" w14:textId="77777777" w:rsidR="00C27172" w:rsidRPr="00B340F9" w:rsidRDefault="00C27172" w:rsidP="00C27172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تقرير مؤشرات أداء مصنع الفرز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E5B3E74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D77BA7D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07387DE8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0D5CCE3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521C93A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C3188B8" w14:textId="77777777" w:rsidR="00C27172" w:rsidRPr="00B340F9" w:rsidRDefault="00C27172" w:rsidP="00C27172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تقرير النفايات المرفوضة من مصنع الفرز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356C73C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3261676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07CC9DD7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D42DEA0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96357D6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632D754F" w14:textId="77777777" w:rsidR="00C27172" w:rsidRPr="00B340F9" w:rsidRDefault="00C27172" w:rsidP="00C27172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تقرير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اجمالي النفايات الموردة الى مصنع الفرز يوميا /شهريا / ارباع السنة / في السنة كاملة ومقارنتها بالسنة السابقة وامكانية المقارنة على مدى اكثر من سنة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1FA419C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8B3E107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7605E52A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FD001D8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79E392E8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مصنع الإطارات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A87CD83" w14:textId="27BD29AC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تقرير</w:t>
            </w:r>
            <w:r w:rsidR="0044533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مصنع الاطارات (وزن الاطارات ال</w:t>
            </w:r>
            <w:r w:rsidR="0044533C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تي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تم توريدها -وزن الاطارات المستهلكة -وزن الاطارات التى تم اعادة تدويرها)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6E3DE8D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EDD9765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لاتوجد ب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ي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انات</w:t>
            </w:r>
          </w:p>
        </w:tc>
      </w:tr>
      <w:tr w:rsidR="00C27172" w:rsidRPr="00F5096B" w14:paraId="4BEC30A4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B35768A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D1176C2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205B62A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احصائيات و رسم بياني يوضح نسبة الاطارات التي تم معالجتها اطارات مرفوضة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-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احصائيات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02A19E4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A2FEEE1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01098862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F12D1F4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00D5754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ADC1B9E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رسم بياني يوضح نسبة ووزن الإطارات التي تم تدويرها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91C37AA" w14:textId="7F9D3FCD" w:rsidR="00C27172" w:rsidRPr="00B340F9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A906899" w14:textId="1933FE8E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64632A4B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5C1C010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54F202F3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المحرقة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6368011D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تقرير المحرقة 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)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تسجيل جهة التوريد –رقم المركبة -التاريخ والوقت – النوع - الوزن - الكميات التي تم معالجتها بالحرق -  نسبة الترميد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(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7FF9166" w14:textId="77777777" w:rsidR="00C27172" w:rsidRPr="00B340F9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279C40F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غير مكتمل</w:t>
            </w:r>
          </w:p>
        </w:tc>
      </w:tr>
      <w:tr w:rsidR="00C27172" w:rsidRPr="00F5096B" w14:paraId="40E92C57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B5A7DF3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99EB309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8473F5B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مؤشر لوزن النفايات التى تم توريدها للمحرقة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0564CCB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9CCCD34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3280C371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C56E789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CFD5C1F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EC3D392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نسبة النفايات القابلة للحرق التي تم حرقها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9987EBA" w14:textId="77777777" w:rsidR="00C27172" w:rsidRDefault="00C27172" w:rsidP="00C27172">
            <w:pPr>
              <w:jc w:val="center"/>
            </w:pPr>
            <w:r w:rsidRPr="008B4E1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A4274A0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0364CE8F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0D68B10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11A1A375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1086D4A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نسبة النفايات الغير قابلة للحرق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B5562AF" w14:textId="77777777" w:rsidR="00C27172" w:rsidRDefault="00C27172" w:rsidP="00C27172">
            <w:pPr>
              <w:jc w:val="center"/>
            </w:pPr>
            <w:r w:rsidRPr="008B4E1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5B7B342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2DB2A4BD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D5506C9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1F227C2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1EC160B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مؤشر قياس نسبة الترميد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916724B" w14:textId="77777777" w:rsidR="00C27172" w:rsidRDefault="00C27172" w:rsidP="00C27172">
            <w:pPr>
              <w:jc w:val="center"/>
            </w:pPr>
            <w:r w:rsidRPr="008B4E1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D2BA055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00E31B05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966A18E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31509596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المسالخ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B875C87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تقرير نسبة مخلفات المسالخ ( الحيوانات والطيور النافقة 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2F59A5C" w14:textId="77777777" w:rsidR="00C27172" w:rsidRDefault="00C27172" w:rsidP="00C27172">
            <w:pPr>
              <w:jc w:val="center"/>
            </w:pPr>
            <w:r w:rsidRPr="0020695D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32F83E0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لايوجد تقرير للمسالخ ضمن تبويب التقارير</w:t>
            </w:r>
          </w:p>
        </w:tc>
      </w:tr>
      <w:tr w:rsidR="00C27172" w:rsidRPr="00F5096B" w14:paraId="42AA9E84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3903EFF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FCD8E9B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3BE4D113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نسبة مخلفات المسالخ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4359267" w14:textId="77777777" w:rsidR="00C27172" w:rsidRDefault="00C27172" w:rsidP="00C27172">
            <w:pPr>
              <w:jc w:val="center"/>
            </w:pPr>
            <w:r w:rsidRPr="0020695D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63E64B8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3D02C2E7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6900638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E4B6B21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E59DA8F" w14:textId="59CB9010" w:rsidR="00C27172" w:rsidRPr="00B340F9" w:rsidRDefault="00C27172" w:rsidP="0044533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تقرير </w:t>
            </w:r>
            <w:r w:rsidR="0044533C">
              <w:rPr>
                <w:rFonts w:ascii="HelveticaNeueLT Arabic 55 Roman" w:eastAsia="Arial Unicode MS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حالة </w:t>
            </w:r>
            <w:r w:rsidRPr="00B340F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تطهير الموقع  (</w:t>
            </w:r>
            <w:r w:rsidR="0044533C" w:rsidRPr="00B340F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عدد مرات </w:t>
            </w:r>
            <w:r w:rsidRPr="00B340F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رش الموقع بمواد التطهير والمبيدات اللازمة</w:t>
            </w:r>
            <w:r w:rsidR="0044533C">
              <w:rPr>
                <w:rFonts w:ascii="HelveticaNeueLT Arabic 55 Roman" w:eastAsia="Arial Unicode MS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, التاريخ , اليوم - الخطة</w:t>
            </w:r>
            <w:r w:rsidRPr="00B340F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822664F" w14:textId="77777777" w:rsidR="00C27172" w:rsidRDefault="00C27172" w:rsidP="00C27172">
            <w:pPr>
              <w:jc w:val="center"/>
            </w:pPr>
            <w:r w:rsidRPr="0020695D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ABBADAD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715C7769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DFBF7D4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365F46AD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محطة الرشيح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0271958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تقرير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كمية التدفق لمحطة المعالجة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703E4CF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B6DE0F8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7E503D04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35DF7F3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46FDE20B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4D5A5C0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تقرير محطة معالجة الرشيح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34483D9" w14:textId="77777777" w:rsidR="00C27172" w:rsidRPr="00B340F9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6831883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لاتوجد بيانات</w:t>
            </w:r>
          </w:p>
        </w:tc>
      </w:tr>
      <w:tr w:rsidR="00C27172" w:rsidRPr="00F5096B" w14:paraId="23393080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741C414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10C1665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7C40672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تقرير بحالات  تشغيل شبكة تصريف الرشيح (تعمل ام لا)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6381084" w14:textId="77777777" w:rsidR="00C27172" w:rsidRDefault="00C27172" w:rsidP="00C27172">
            <w:pPr>
              <w:jc w:val="center"/>
            </w:pPr>
            <w:r w:rsidRPr="00900FD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FDE6E45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2CEC68AC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4065366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1BA5309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4105816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تنبيه  بحالة تشغيل شبكة تصريف الرشيح (تعمل ام لا)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2101956" w14:textId="77777777" w:rsidR="00C27172" w:rsidRDefault="00C27172" w:rsidP="00C27172">
            <w:pPr>
              <w:jc w:val="center"/>
            </w:pPr>
            <w:r w:rsidRPr="00900FD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EA8CDCF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5006A66B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4786CAC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1AEDC253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E44BAB4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نسبة المياه المعالجة في محطة الرشيح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DBB48FC" w14:textId="77777777" w:rsidR="00C27172" w:rsidRDefault="00C27172" w:rsidP="00C27172">
            <w:pPr>
              <w:jc w:val="center"/>
            </w:pPr>
            <w:r w:rsidRPr="00900FD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34EBAADD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3403CCC0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A2B3150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60F86C1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CB178E6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مؤشر كمية المياه الى تم توريدها / كمية المياه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التي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تم معالجتها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F77E0C7" w14:textId="77777777" w:rsidR="00C27172" w:rsidRDefault="00C27172" w:rsidP="00C27172">
            <w:pPr>
              <w:jc w:val="center"/>
            </w:pPr>
            <w:r w:rsidRPr="00900FD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4F7083D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5109F415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0D2AB42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D00BDB8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07B2545" w14:textId="77777777" w:rsidR="00C27172" w:rsidRPr="00B340F9" w:rsidRDefault="00C27172" w:rsidP="00C27172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مؤشر كمية المياه المستهلكة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F51916C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744AF67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C27172" w:rsidRPr="00F5096B" w14:paraId="02CFDBD0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5E5B887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58E4BFEC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المحطات الانتقالية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AA3B95E" w14:textId="71F8509B" w:rsidR="00C27172" w:rsidRPr="00B340F9" w:rsidRDefault="00C27172" w:rsidP="0044533C">
            <w:pP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تقرير المحطة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الانتقالية </w:t>
            </w:r>
            <w:r w:rsidR="0044533C"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تحديد العقد / العقود التابع للمحطة الانتقالية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560B35EC" w14:textId="77777777" w:rsidR="00C27172" w:rsidRPr="00B340F9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720725C" w14:textId="136253C9" w:rsidR="00C27172" w:rsidRPr="00B340F9" w:rsidRDefault="005E5924" w:rsidP="005E5924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غير مكتمل</w:t>
            </w:r>
          </w:p>
        </w:tc>
      </w:tr>
      <w:tr w:rsidR="00C27172" w:rsidRPr="00F5096B" w14:paraId="67BE99BB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B306A5D" w14:textId="77777777" w:rsidR="00C27172" w:rsidRPr="00B340F9" w:rsidRDefault="00C27172" w:rsidP="00C27172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0B6D6DA6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0142717" w14:textId="2B1CE0EC" w:rsidR="00C27172" w:rsidRPr="00B340F9" w:rsidRDefault="00605E99" w:rsidP="00C27172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احصائيات </w:t>
            </w:r>
            <w:r w:rsidR="00C27172"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عدد المحطات الانتقالية وعدد المركبات المخصصة لكل محطة انتقالية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02C5029" w14:textId="77777777" w:rsidR="00C27172" w:rsidRPr="00F5096B" w:rsidRDefault="00C27172" w:rsidP="00C27172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F0BEE37" w14:textId="77777777" w:rsidR="00C27172" w:rsidRPr="00B340F9" w:rsidRDefault="00C27172" w:rsidP="00C27172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18A6DA64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61C8E67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08FB55F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42DE0F2" w14:textId="6C2E622C" w:rsidR="0044533C" w:rsidRPr="00B340F9" w:rsidRDefault="0044533C" w:rsidP="0044533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(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أنواع النفايات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-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المقاولون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–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البلديات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-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الوزن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-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المحطات الانتقالية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F1B58D0" w14:textId="461EEA50" w:rsidR="0044533C" w:rsidRPr="00B340F9" w:rsidRDefault="0044533C" w:rsidP="0044533C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72B068C" w14:textId="2CAD856D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27B9C893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414E447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4086493E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AB49401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وزن النفايات </w:t>
            </w:r>
            <w:r w:rsidRPr="00B340F9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المجمعة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من كل محطة انتقالية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C9EEB50" w14:textId="77777777" w:rsidR="0044533C" w:rsidRPr="00B340F9" w:rsidRDefault="0044533C" w:rsidP="0044533C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7B64D20" w14:textId="70F78856" w:rsidR="0044533C" w:rsidRPr="00B340F9" w:rsidRDefault="005E5924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غير مكتمل </w:t>
            </w:r>
          </w:p>
        </w:tc>
      </w:tr>
      <w:tr w:rsidR="0044533C" w:rsidRPr="00F5096B" w14:paraId="01810B53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D50844C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4F029BB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C7DC7C4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رسم بياني لنسبة النفايات وانواعها حسب كل محطة انتقالية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065AC6F" w14:textId="77777777" w:rsidR="0044533C" w:rsidRPr="00F5096B" w:rsidRDefault="0044533C" w:rsidP="0044533C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794C61C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39246347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E9C2746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579B8424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مركبات المشروع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4294AF9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نسبة تواجد معدات المشروع وعملها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F2DE988" w14:textId="77777777" w:rsidR="0044533C" w:rsidRPr="00F5096B" w:rsidRDefault="0044533C" w:rsidP="0044533C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F64CD49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566C1E07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4017B00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07D89189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A53E2C7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نسبة عمل وانجاز المعدات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1F2FB400" w14:textId="77777777" w:rsidR="0044533C" w:rsidRPr="00F5096B" w:rsidRDefault="0044533C" w:rsidP="0044533C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4193753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5243D4BB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CC8D933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10412729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خلايا الدفن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2E881B20" w14:textId="77777777" w:rsidR="0044533C" w:rsidRPr="00B340F9" w:rsidRDefault="0044533C" w:rsidP="0044533C">
            <w:pPr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تقرير خلايا الدفن</w:t>
            </w:r>
            <w:r w:rsidRPr="00B340F9">
              <w:rPr>
                <w:rFonts w:ascii="HelveticaNeueLT Arabic 55 Roman" w:eastAsia="Arial Unicode MS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 w:rsidRPr="00B340F9">
              <w:rPr>
                <w:rFonts w:ascii="HelveticaNeueLT Arabic 55 Roman" w:eastAsia="Arial Unicode MS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(الرقم –الاحداثيات - جميع الخطوات التي تتم مراقبتها آليا عن طريق التطبيق الكفي مؤيدا بالصور حسب كراسة الشروط والمواصفات</w:t>
            </w: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6855C30" w14:textId="77777777" w:rsidR="0044533C" w:rsidRPr="00F5096B" w:rsidRDefault="0044533C" w:rsidP="0044533C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352E74CE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630994C4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F44F83B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3F3B14B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6E57D7D" w14:textId="77777777" w:rsidR="0044533C" w:rsidRPr="00B340F9" w:rsidRDefault="0044533C" w:rsidP="0044533C">
            <w:pP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مؤشر نسبة الطاقة الاستيعابية لخلايا المردم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D0BE5D2" w14:textId="77777777" w:rsidR="0044533C" w:rsidRPr="00F5096B" w:rsidRDefault="0044533C" w:rsidP="0044533C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C7C9915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6AD67E83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019D10C1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01985EA9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قسم  الصيانة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D7422C1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تقرير الصيانة الدوري أو العرضي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B6635A3" w14:textId="77777777" w:rsidR="0044533C" w:rsidRPr="00F5096B" w:rsidRDefault="0044533C" w:rsidP="0044533C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B24B8E9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532E814F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1C04673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085B821F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399B98A8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صيانة كاميرات المراقبة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13C441E" w14:textId="77777777" w:rsidR="0044533C" w:rsidRPr="00F5096B" w:rsidRDefault="0044533C" w:rsidP="0044533C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00DF9A2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335A68CE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A239C26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032A3F97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6D638E9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صيانة وحدة فرز النفايات بالمردم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351E6D6" w14:textId="77777777" w:rsidR="0044533C" w:rsidRDefault="0044533C" w:rsidP="0044533C">
            <w:pPr>
              <w:jc w:val="center"/>
            </w:pPr>
            <w:r w:rsidRPr="00660C4F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811864F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104338F6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E737417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1E395440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861D014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صيانة محطة معالجة الرشيح الشبكة المرتبطة بها والمولد الكهربائي الخاص بها.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B7844E9" w14:textId="77777777" w:rsidR="0044533C" w:rsidRDefault="0044533C" w:rsidP="0044533C">
            <w:pPr>
              <w:jc w:val="center"/>
            </w:pPr>
            <w:r w:rsidRPr="00660C4F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FF8A0F2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03F2267D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DECEF0F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059C0D69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EBB2B78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صيانة المحرقة الورقية والمولد الكهربائي الخاص بها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D7F6884" w14:textId="77777777" w:rsidR="0044533C" w:rsidRDefault="0044533C" w:rsidP="0044533C">
            <w:pPr>
              <w:jc w:val="center"/>
            </w:pPr>
            <w:r w:rsidRPr="00660C4F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BD98C90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2DB5FCBD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BBB4965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5AFBAC8A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التنبيهات و الإشعارات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41705ED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تنبيه عدم مرور المركبة على المغسلة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24AF5C5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0C3418A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661F2C48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9ADB295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7A8C263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0363C04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تنبيه 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عدم المرور على مصنع الفرز (مركبات النفايات المنزلية و التجارية التي لم تمر على المفرزة و وخرجت بدون المرور عليها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BA91615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0C0F90C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4EF04371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4F2A7B6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C18DDFC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610909D3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تنبيه </w:t>
            </w: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دخول مركبة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لميزان مصنع الفرز غير فارغة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2CAD877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ADF2DE4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582BB816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258280E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3B059167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FA8010C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تنبيه في حال خروج مع</w:t>
            </w:r>
            <w: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دات مصنع الفرز للميزان وهي غير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محملة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B3D0106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E5D30F2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4151C770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0420DB8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1150AA3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3F45CAEF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تنبيه مركبة مخصصة للاطارات وخرجت بدون المرور على منطقة الاطارات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38703BE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DA796D2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1F3BD3A6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95CE2A9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7B705877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FFEBCCD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تنبيه المحرقة 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(مركبة لم تمر على المحرقة (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الضواغط المختصة بجمع و نقل الاوارق الدينية و الصحف و الانواع التي يتوجب زيارتها للمحرقة)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A9DC9C9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252D82B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35492048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5333B9B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9827AE8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DB1E8B5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تنبيه 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بحالة تشغيل شبكة تصريف الرشيح (تعمل ام لا)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D3913BC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1B7050B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6C544900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51684737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880F9C0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6F9FC62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التنبيه عند وجود غازات متسربة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F54404C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E3397D4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4D9078DE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8816C8C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182E3843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031307E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ت</w:t>
            </w: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نبيه قرب امتلاء خلية 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الدفن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(حسب طاقتها الاستيعابية واوزان النفايات المتوجهة للخلية</w:t>
            </w:r>
            <w:r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A1E168F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F543C0D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5E6D6CF9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A79B4B1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A15AE2F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5CC830A4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تنبيه الحمولة القصوى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6FEEF2E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D2A64E4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5B6CFA81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6FA66E6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6F4A423E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EDC49AD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تنبيه عند التفريغ في منطقة غير صحيحة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4031CC8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6740190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4B742C26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ED3172D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032D2445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5D5158C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تنبيه عدم تفريغ النفايات في المردم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AA89BB1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1699B37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627EB145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2CE9D39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0B727CD6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22BCB26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تنبيه عدم المرور على ميزان الدخول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51D4D7E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032A8B2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50FF4D6B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163809B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1497A4C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AE59419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تنبيه عدم المرور على ميزان الخروج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46F386F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59D4BA63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57CE2D4D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6D49D976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45286AAB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3A91040E" w14:textId="77777777" w:rsidR="0044533C" w:rsidRPr="00B340F9" w:rsidRDefault="0044533C" w:rsidP="0044533C">
            <w:pP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تنبيه النفايات المخالفة الواردة لبوابة المردم (المرفوضة)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68555012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2BEDAB37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0F4FAF37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1BACD863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0F619A4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0C4293F4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تنبيه زيادة وزن الخروج عن الوزن الصافي للمركبة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7132B647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4187BC4D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0A70F38D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7F019144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7A2ED80F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المخالفات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223A91D" w14:textId="77777777" w:rsidR="0044533C" w:rsidRPr="00B340F9" w:rsidRDefault="0044533C" w:rsidP="0044533C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نسبة التغير للمخالفات في كل شهر / ربع سنوي / سنة</w:t>
            </w:r>
          </w:p>
          <w:p w14:paraId="5D1BAC81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9B5AB28" w14:textId="77777777" w:rsidR="0044533C" w:rsidRDefault="0044533C" w:rsidP="0044533C">
            <w:pPr>
              <w:jc w:val="center"/>
            </w:pPr>
            <w:r w:rsidRPr="007D2230"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973CC4A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1110596C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A3C1256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D9823DD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30A4BF16" w14:textId="77777777" w:rsidR="0044533C" w:rsidRPr="00B340F9" w:rsidRDefault="0044533C" w:rsidP="0044533C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عدد المخ</w:t>
            </w: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لفات التى تم رصدها لمركبات كل مقاول</w:t>
            </w:r>
          </w:p>
          <w:p w14:paraId="3B4374C0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25E2C7B6" w14:textId="77777777" w:rsidR="0044533C" w:rsidRPr="00B340F9" w:rsidRDefault="0044533C" w:rsidP="0044533C">
            <w:pPr>
              <w:jc w:val="center"/>
              <w:rPr>
                <w:color w:val="00B050"/>
              </w:rPr>
            </w:pPr>
            <w:r w:rsidRPr="00B340F9">
              <w:rPr>
                <w:rFonts w:ascii="HelveticaNeueLT Arabic 55 Roman" w:eastAsia="Times New Roman" w:hAnsi="HelveticaNeueLT Arabic 55 Roman" w:cs="HelveticaNeueLT Arabic 55 Roman"/>
                <w:color w:val="00B050"/>
                <w:sz w:val="24"/>
                <w:szCs w:val="24"/>
                <w:rtl/>
              </w:rPr>
              <w:t>√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814626B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3DEF770E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3B4340B4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1E160346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D884BA7" w14:textId="77777777" w:rsidR="0044533C" w:rsidRPr="00B340F9" w:rsidRDefault="0044533C" w:rsidP="0044533C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نسبة المخالفات التي تم تصحيحها</w:t>
            </w:r>
          </w:p>
          <w:p w14:paraId="00CB1A7E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0AC3F891" w14:textId="77777777" w:rsidR="0044533C" w:rsidRPr="00F5096B" w:rsidRDefault="0044533C" w:rsidP="0044533C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1B238D46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7D4E5FFC" w14:textId="77777777" w:rsidTr="0062607D">
        <w:trPr>
          <w:cantSplit/>
          <w:trHeight w:val="71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26B73442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5D5C93CD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39F18C8" w14:textId="77777777" w:rsidR="0044533C" w:rsidRPr="00B340F9" w:rsidRDefault="0044533C" w:rsidP="0044533C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أكثر انواع المخالفات الواردة الى المردم (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histogram</w:t>
            </w: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)</w:t>
            </w:r>
          </w:p>
          <w:p w14:paraId="49868D6B" w14:textId="77777777" w:rsidR="0044533C" w:rsidRPr="00B340F9" w:rsidRDefault="0044533C" w:rsidP="0044533C">
            <w:pPr>
              <w:spacing w:after="0" w:line="240" w:lineRule="auto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9EC16C4" w14:textId="77777777" w:rsidR="0044533C" w:rsidRPr="00F5096B" w:rsidRDefault="0044533C" w:rsidP="0044533C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01322F54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03FE120F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2C548C6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2585AD79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145CB0C2" w14:textId="77777777" w:rsidR="0044533C" w:rsidRPr="00B340F9" w:rsidRDefault="0044533C" w:rsidP="0044533C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مؤشر نسبة التنبيهات حسب نوع المخالفة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42F5C5FD" w14:textId="77777777" w:rsidR="0044533C" w:rsidRPr="00F5096B" w:rsidRDefault="0044533C" w:rsidP="0044533C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69B947A2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07970B7D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50774C2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 w:val="restart"/>
            <w:shd w:val="clear" w:color="auto" w:fill="3F2986"/>
            <w:noWrap/>
            <w:vAlign w:val="center"/>
          </w:tcPr>
          <w:p w14:paraId="4A170FDE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B340F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إنذارات الحرائق</w:t>
            </w: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71C885DF" w14:textId="77777777" w:rsidR="0044533C" w:rsidRPr="00B340F9" w:rsidRDefault="0044533C" w:rsidP="0044533C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تقرير بعدد انذارات الحرائق وحالة كل انذار بالتاريخ والوقت والموقع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4C4AE21" w14:textId="77777777" w:rsidR="0044533C" w:rsidRPr="00F5096B" w:rsidRDefault="0044533C" w:rsidP="0044533C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7858F40A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44533C" w:rsidRPr="00F5096B" w14:paraId="2C55FBC3" w14:textId="77777777" w:rsidTr="003C107F">
        <w:trPr>
          <w:cantSplit/>
          <w:trHeight w:val="20"/>
          <w:jc w:val="center"/>
        </w:trPr>
        <w:tc>
          <w:tcPr>
            <w:tcW w:w="904" w:type="dxa"/>
            <w:shd w:val="clear" w:color="auto" w:fill="3F2986"/>
            <w:vAlign w:val="center"/>
          </w:tcPr>
          <w:p w14:paraId="48A06498" w14:textId="77777777" w:rsidR="0044533C" w:rsidRPr="00B340F9" w:rsidRDefault="0044533C" w:rsidP="0044533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sz w:val="22"/>
                <w:szCs w:val="22"/>
                <w:rtl/>
              </w:rPr>
            </w:pPr>
          </w:p>
        </w:tc>
        <w:tc>
          <w:tcPr>
            <w:tcW w:w="1267" w:type="dxa"/>
            <w:vMerge/>
            <w:shd w:val="clear" w:color="auto" w:fill="3F2986"/>
            <w:noWrap/>
            <w:vAlign w:val="center"/>
          </w:tcPr>
          <w:p w14:paraId="4C3FFF2C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5143" w:type="dxa"/>
            <w:shd w:val="clear" w:color="000000" w:fill="FFFFFF"/>
            <w:noWrap/>
            <w:vAlign w:val="center"/>
          </w:tcPr>
          <w:p w14:paraId="4E2D20A9" w14:textId="77777777" w:rsidR="0044533C" w:rsidRPr="00B340F9" w:rsidRDefault="0044533C" w:rsidP="0044533C">
            <w:pPr>
              <w:pStyle w:val="1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B340F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نسبة الانذارات والحرائق في السنة حسب كل موقع  </w:t>
            </w:r>
          </w:p>
        </w:tc>
        <w:tc>
          <w:tcPr>
            <w:tcW w:w="840" w:type="dxa"/>
            <w:shd w:val="clear" w:color="000000" w:fill="FFFFFF"/>
            <w:noWrap/>
            <w:vAlign w:val="center"/>
          </w:tcPr>
          <w:p w14:paraId="344ADFE4" w14:textId="77777777" w:rsidR="0044533C" w:rsidRPr="00F5096B" w:rsidRDefault="0044533C" w:rsidP="0044533C">
            <w:pPr>
              <w:ind w:right="68" w:firstLine="13"/>
              <w:jc w:val="center"/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FF0000"/>
                <w:sz w:val="24"/>
                <w:szCs w:val="24"/>
                <w:rtl/>
              </w:rPr>
              <w:t>×</w:t>
            </w:r>
          </w:p>
        </w:tc>
        <w:tc>
          <w:tcPr>
            <w:tcW w:w="2375" w:type="dxa"/>
            <w:shd w:val="clear" w:color="000000" w:fill="FFFFFF"/>
            <w:noWrap/>
            <w:vAlign w:val="center"/>
          </w:tcPr>
          <w:p w14:paraId="377C0844" w14:textId="77777777" w:rsidR="0044533C" w:rsidRPr="00B340F9" w:rsidRDefault="0044533C" w:rsidP="0044533C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</w:tbl>
    <w:p w14:paraId="79A82042" w14:textId="77777777" w:rsidR="005E193A" w:rsidRDefault="005E193A" w:rsidP="005E193A"/>
    <w:p w14:paraId="7DB56AF1" w14:textId="4A9EFCCB" w:rsidR="008836EB" w:rsidRPr="00D70D60" w:rsidRDefault="008836EB" w:rsidP="00D70D60">
      <w:pPr>
        <w:rPr>
          <w:rtl/>
        </w:rPr>
      </w:pPr>
    </w:p>
    <w:sectPr w:rsidR="008836EB" w:rsidRPr="00D70D60" w:rsidSect="00F22BD8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160" w:right="576" w:bottom="630" w:left="5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9F004A" w14:textId="77777777" w:rsidR="00524522" w:rsidRDefault="00524522" w:rsidP="009F7E80">
      <w:pPr>
        <w:spacing w:after="0" w:line="240" w:lineRule="auto"/>
      </w:pPr>
      <w:r>
        <w:separator/>
      </w:r>
    </w:p>
  </w:endnote>
  <w:endnote w:type="continuationSeparator" w:id="0">
    <w:p w14:paraId="6B91FD17" w14:textId="77777777" w:rsidR="00524522" w:rsidRDefault="00524522" w:rsidP="009F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LT Arabic 55 Roman">
    <w:panose1 w:val="020B0604020202020204"/>
    <w:charset w:val="00"/>
    <w:family w:val="swiss"/>
    <w:pitch w:val="variable"/>
    <w:sig w:usb0="800020AF" w:usb1="C000A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Arabic 75 Bold">
    <w:panose1 w:val="020B0804020202020204"/>
    <w:charset w:val="00"/>
    <w:family w:val="swiss"/>
    <w:pitch w:val="variable"/>
    <w:sig w:usb0="800020AF" w:usb1="C000A04A" w:usb2="00000008" w:usb3="00000000" w:csb0="0000005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ven Pro">
    <w:altName w:val="Times New Roman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DF177" w14:textId="153F59D3" w:rsidR="005237E2" w:rsidRPr="00861572" w:rsidRDefault="005237E2" w:rsidP="00850511">
    <w:pPr>
      <w:pStyle w:val="Footer"/>
    </w:pP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68C4C4" wp14:editId="606D9A37">
              <wp:simplePos x="0" y="0"/>
              <wp:positionH relativeFrom="column">
                <wp:posOffset>76200</wp:posOffset>
              </wp:positionH>
              <wp:positionV relativeFrom="paragraph">
                <wp:posOffset>218440</wp:posOffset>
              </wp:positionV>
              <wp:extent cx="6953250" cy="320040"/>
              <wp:effectExtent l="0" t="0" r="0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325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403D2D" w14:textId="10B76A3D" w:rsidR="005237E2" w:rsidRPr="003B49BE" w:rsidRDefault="005237E2" w:rsidP="00AF24C5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معايير تقييم نظام مردم جدة الذكي </w:t>
                          </w: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ab/>
                          </w:r>
                          <w: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ab/>
                          </w:r>
                          <w: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ab/>
                          </w:r>
                          <w: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ab/>
                          </w:r>
                          <w: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ab/>
                          </w:r>
                          <w: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ab/>
                          </w:r>
                          <w: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ab/>
                          </w:r>
                          <w: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ab/>
                          </w: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                         </w:t>
                          </w:r>
                          <w:r w:rsidRPr="003B49BE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الإدارة العامة للتحكم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6D68C4C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6pt;margin-top:17.2pt;width:547.5pt;height:2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QnLtAIAALkFAAAOAAAAZHJzL2Uyb0RvYy54bWysVG1vmzAQ/j5p/8Hyd8pLTRJQSdWGME3q&#10;XqR2P8ABE6yBzWwn0E377zubJk1aTZq28cGyfef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" filled="f" stroked="f">
              <v:textbox>
                <w:txbxContent>
                  <w:p w14:paraId="44403D2D" w14:textId="10B76A3D" w:rsidR="00B609AF" w:rsidRPr="003B49BE" w:rsidRDefault="00B609AF" w:rsidP="00AF24C5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معايير تقييم نظام مردم جدة الذكي </w:t>
                    </w: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18"/>
                        <w:szCs w:val="18"/>
                        <w:rtl/>
                      </w:rPr>
                      <w:tab/>
                    </w:r>
                    <w: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ab/>
                    </w:r>
                    <w: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ab/>
                    </w:r>
                    <w: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ab/>
                    </w:r>
                    <w: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ab/>
                    </w:r>
                    <w: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ab/>
                    </w:r>
                    <w: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ab/>
                    </w:r>
                    <w: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ab/>
                    </w: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                         </w:t>
                    </w:r>
                    <w:r w:rsidRPr="003B49BE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>الإدارة العامة للتحكم</w:t>
                    </w:r>
                  </w:p>
                </w:txbxContent>
              </v:textbox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743B42" wp14:editId="0C121E5C">
              <wp:simplePos x="0" y="0"/>
              <wp:positionH relativeFrom="column">
                <wp:posOffset>-575310</wp:posOffset>
              </wp:positionH>
              <wp:positionV relativeFrom="paragraph">
                <wp:posOffset>180857</wp:posOffset>
              </wp:positionV>
              <wp:extent cx="970280" cy="320040"/>
              <wp:effectExtent l="0" t="0" r="0" b="3810"/>
              <wp:wrapNone/>
              <wp:docPr id="321" name="Text Box 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028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7751E2" w14:textId="2B2712B9" w:rsidR="005237E2" w:rsidRPr="005C7203" w:rsidRDefault="005237E2" w:rsidP="003556B7">
                          <w:pPr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</w:rPr>
                          </w:pP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02BF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13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 / 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02BF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13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743B42" id="_x0000_t202" coordsize="21600,21600" o:spt="202" path="m,l,21600r21600,l21600,xe">
              <v:stroke joinstyle="miter"/>
              <v:path gradientshapeok="t" o:connecttype="rect"/>
            </v:shapetype>
            <v:shape id="Text Box 321" o:spid="_x0000_s1027" type="#_x0000_t202" style="position:absolute;left:0;text-align:left;margin-left:-45.3pt;margin-top:14.25pt;width:76.4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" filled="f" stroked="f">
              <v:textbox>
                <w:txbxContent>
                  <w:p w14:paraId="617751E2" w14:textId="2B2712B9" w:rsidR="005237E2" w:rsidRPr="005C7203" w:rsidRDefault="005237E2" w:rsidP="003556B7">
                    <w:pPr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</w:rPr>
                    </w:pP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PAGE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E702BF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13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 / 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NUMPAGES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E702BF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13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62336" behindDoc="1" locked="0" layoutInCell="1" allowOverlap="1" wp14:anchorId="2E23588F" wp14:editId="1D093513">
          <wp:simplePos x="0" y="0"/>
          <wp:positionH relativeFrom="page">
            <wp:posOffset>0</wp:posOffset>
          </wp:positionH>
          <wp:positionV relativeFrom="paragraph">
            <wp:posOffset>139284</wp:posOffset>
          </wp:positionV>
          <wp:extent cx="7770801" cy="817245"/>
          <wp:effectExtent l="0" t="0" r="1905" b="1905"/>
          <wp:wrapNone/>
          <wp:docPr id="26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7779742" cy="8181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0511">
      <w:rPr>
        <w:rFonts w:ascii="HelveticaNeueLT Arabic 75 Bold" w:hAnsi="HelveticaNeueLT Arabic 75 Bold" w:cs="HelveticaNeueLT Arabic 75 Bold" w:hint="cs"/>
        <w:noProof/>
        <w:color w:val="FFFFFF" w:themeColor="background1"/>
        <w:rtl/>
      </w:rPr>
      <w:t xml:space="preserve">         </w:t>
    </w:r>
    <w:r>
      <w:rPr>
        <w:rFonts w:ascii="HelveticaNeueLT Arabic 75 Bold" w:hAnsi="HelveticaNeueLT Arabic 75 Bold" w:cs="HelveticaNeueLT Arabic 75 Bold" w:hint="cs"/>
        <w:noProof/>
        <w:color w:val="FFFFFF" w:themeColor="background1"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D25118" w14:textId="04704529" w:rsidR="005237E2" w:rsidRDefault="005237E2" w:rsidP="003556B7">
    <w:pPr>
      <w:pStyle w:val="Footer"/>
      <w:tabs>
        <w:tab w:val="clear" w:pos="4680"/>
        <w:tab w:val="clear" w:pos="9360"/>
      </w:tabs>
    </w:pPr>
    <w:r>
      <w:rPr>
        <w:rFonts w:hint="cs"/>
        <w:caps/>
        <w:noProof/>
        <w:color w:val="5B9BD5" w:themeColor="accent1"/>
        <w:rtl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DF0FB64" wp14:editId="1F9ECC32">
              <wp:simplePos x="0" y="0"/>
              <wp:positionH relativeFrom="column">
                <wp:posOffset>5134941</wp:posOffset>
              </wp:positionH>
              <wp:positionV relativeFrom="paragraph">
                <wp:posOffset>-17145</wp:posOffset>
              </wp:positionV>
              <wp:extent cx="1967865" cy="800100"/>
              <wp:effectExtent l="0" t="0" r="0" b="0"/>
              <wp:wrapNone/>
              <wp:docPr id="10" name="مربع نص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7865" cy="800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BF7D7" w14:textId="77777777" w:rsidR="005237E2" w:rsidRPr="00972935" w:rsidRDefault="005237E2" w:rsidP="003556B7">
                          <w:pPr>
                            <w:spacing w:after="0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972935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نعمل لغدٍ أجمل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3DF0FB64" id="_x0000_t202" coordsize="21600,21600" o:spt="202" path="m,l,21600r21600,l21600,xe">
              <v:stroke joinstyle="miter"/>
              <v:path gradientshapeok="t" o:connecttype="rect"/>
            </v:shapetype>
            <v:shape id="مربع نص 29" o:spid="_x0000_s1028" type="#_x0000_t202" style="position:absolute;left:0;text-align:left;margin-left:404.35pt;margin-top:-1.35pt;width:154.95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" filled="f" stroked="f" strokeweight=".5pt">
              <v:textbox>
                <w:txbxContent>
                  <w:p w14:paraId="77CBF7D7" w14:textId="77777777" w:rsidR="00B609AF" w:rsidRPr="00972935" w:rsidRDefault="00B609AF" w:rsidP="003556B7">
                    <w:pPr>
                      <w:spacing w:after="0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</w:rPr>
                    </w:pPr>
                    <w:r w:rsidRPr="00972935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  <w:rtl/>
                      </w:rPr>
                      <w:t>نعمل لغدٍ أجمل</w:t>
                    </w:r>
                  </w:p>
                </w:txbxContent>
              </v:textbox>
            </v:shape>
          </w:pict>
        </mc:Fallback>
      </mc:AlternateContent>
    </w:r>
    <w:r w:rsidRPr="00C2002E">
      <w:rPr>
        <w:rFonts w:cs="Arial"/>
        <w:noProof/>
        <w:rtl/>
      </w:rPr>
      <w:drawing>
        <wp:anchor distT="0" distB="0" distL="114300" distR="114300" simplePos="0" relativeHeight="251666432" behindDoc="0" locked="0" layoutInCell="1" allowOverlap="1" wp14:anchorId="67A026F8" wp14:editId="3C31F9ED">
          <wp:simplePos x="0" y="0"/>
          <wp:positionH relativeFrom="column">
            <wp:posOffset>-340664</wp:posOffset>
          </wp:positionH>
          <wp:positionV relativeFrom="paragraph">
            <wp:posOffset>-29210</wp:posOffset>
          </wp:positionV>
          <wp:extent cx="1832610" cy="542925"/>
          <wp:effectExtent l="0" t="0" r="0" b="9525"/>
          <wp:wrapNone/>
          <wp:docPr id="28" name="صورة 13" descr="C:\Users\ealsulimani\Desktop\000000000-0١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alsulimani\Desktop\000000000-0١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30" t="39464" r="20709" b="54405"/>
                  <a:stretch/>
                </pic:blipFill>
                <pic:spPr bwMode="auto">
                  <a:xfrm>
                    <a:off x="0" y="0"/>
                    <a:ext cx="183261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71552" behindDoc="1" locked="0" layoutInCell="1" allowOverlap="1" wp14:anchorId="550E7D8D" wp14:editId="6219E09A">
          <wp:simplePos x="0" y="0"/>
          <wp:positionH relativeFrom="page">
            <wp:align>right</wp:align>
          </wp:positionH>
          <wp:positionV relativeFrom="paragraph">
            <wp:posOffset>-198937</wp:posOffset>
          </wp:positionV>
          <wp:extent cx="7770801" cy="817245"/>
          <wp:effectExtent l="0" t="0" r="1905" b="1905"/>
          <wp:wrapNone/>
          <wp:docPr id="29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7770801" cy="8172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E93253" wp14:editId="6D3C7ACF">
              <wp:simplePos x="0" y="0"/>
              <wp:positionH relativeFrom="margin">
                <wp:align>center</wp:align>
              </wp:positionH>
              <wp:positionV relativeFrom="paragraph">
                <wp:posOffset>109220</wp:posOffset>
              </wp:positionV>
              <wp:extent cx="2454275" cy="42164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4275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A9CE3A" w14:textId="77777777" w:rsidR="005237E2" w:rsidRPr="00017CA5" w:rsidRDefault="005237E2" w:rsidP="003556B7">
                          <w:pPr>
                            <w:spacing w:after="0" w:line="240" w:lineRule="auto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17CA5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017CA5">
                            <w:rPr>
                              <w:rFonts w:ascii="Maven Pro" w:hAnsi="Maven Pro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  <w:t>www.jeddah.gov.sa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60E93253" id="Text Box 24" o:spid="_x0000_s1029" type="#_x0000_t202" style="position:absolute;left:0;text-align:left;margin-left:0;margin-top:8.6pt;width:193.25pt;height:33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XHuwIAAMI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" filled="f" stroked="f">
              <v:textbox>
                <w:txbxContent>
                  <w:p w14:paraId="1BA9CE3A" w14:textId="77777777" w:rsidR="00B609AF" w:rsidRPr="00017CA5" w:rsidRDefault="00B609AF" w:rsidP="003556B7">
                    <w:pPr>
                      <w:spacing w:after="0" w:line="240" w:lineRule="auto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4"/>
                        <w:szCs w:val="24"/>
                      </w:rPr>
                    </w:pPr>
                    <w:r w:rsidRPr="00017CA5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 </w:t>
                    </w:r>
                    <w:r w:rsidRPr="00017CA5">
                      <w:rPr>
                        <w:rFonts w:ascii="Maven Pro" w:hAnsi="Maven Pro" w:cs="HelveticaNeueLT Arabic 55 Roman"/>
                        <w:color w:val="FFFFFF" w:themeColor="background1"/>
                        <w:sz w:val="28"/>
                        <w:szCs w:val="28"/>
                      </w:rPr>
                      <w:t>www.jeddah.gov.sa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B795C4" w14:textId="77777777" w:rsidR="00524522" w:rsidRDefault="00524522" w:rsidP="009F7E80">
      <w:pPr>
        <w:spacing w:after="0" w:line="240" w:lineRule="auto"/>
      </w:pPr>
      <w:r>
        <w:separator/>
      </w:r>
    </w:p>
  </w:footnote>
  <w:footnote w:type="continuationSeparator" w:id="0">
    <w:p w14:paraId="083EE44C" w14:textId="77777777" w:rsidR="00524522" w:rsidRDefault="00524522" w:rsidP="009F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0EB3B" w14:textId="77777777" w:rsidR="005237E2" w:rsidRDefault="005237E2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59264" behindDoc="0" locked="0" layoutInCell="1" allowOverlap="1" wp14:anchorId="4E9E791A" wp14:editId="3098B51C">
          <wp:simplePos x="0" y="0"/>
          <wp:positionH relativeFrom="margin">
            <wp:posOffset>-226060</wp:posOffset>
          </wp:positionH>
          <wp:positionV relativeFrom="paragraph">
            <wp:posOffset>-141605</wp:posOffset>
          </wp:positionV>
          <wp:extent cx="1512000" cy="797843"/>
          <wp:effectExtent l="0" t="0" r="0" b="2540"/>
          <wp:wrapSquare wrapText="bothSides"/>
          <wp:docPr id="25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2C02D" w14:textId="77777777" w:rsidR="005237E2" w:rsidRDefault="005237E2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69504" behindDoc="0" locked="0" layoutInCell="1" allowOverlap="1" wp14:anchorId="0545EC8D" wp14:editId="3D0FBDEC">
          <wp:simplePos x="0" y="0"/>
          <wp:positionH relativeFrom="margin">
            <wp:posOffset>-30417</wp:posOffset>
          </wp:positionH>
          <wp:positionV relativeFrom="paragraph">
            <wp:posOffset>-197668</wp:posOffset>
          </wp:positionV>
          <wp:extent cx="1512000" cy="797843"/>
          <wp:effectExtent l="0" t="0" r="0" b="2540"/>
          <wp:wrapSquare wrapText="bothSides"/>
          <wp:docPr id="27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1B55"/>
    <w:multiLevelType w:val="hybridMultilevel"/>
    <w:tmpl w:val="1818CCAA"/>
    <w:lvl w:ilvl="0" w:tplc="1C64A182">
      <w:start w:val="1"/>
      <w:numFmt w:val="bullet"/>
      <w:lvlText w:val=""/>
      <w:lvlJc w:val="left"/>
      <w:pPr>
        <w:ind w:left="733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1" w15:restartNumberingAfterBreak="0">
    <w:nsid w:val="0DAC1F25"/>
    <w:multiLevelType w:val="hybridMultilevel"/>
    <w:tmpl w:val="6CB2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91D24"/>
    <w:multiLevelType w:val="hybridMultilevel"/>
    <w:tmpl w:val="3E06F96A"/>
    <w:lvl w:ilvl="0" w:tplc="1C64A1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F439C"/>
    <w:multiLevelType w:val="hybridMultilevel"/>
    <w:tmpl w:val="CE44BAF4"/>
    <w:lvl w:ilvl="0" w:tplc="1C64A182">
      <w:start w:val="1"/>
      <w:numFmt w:val="bullet"/>
      <w:lvlText w:val=""/>
      <w:lvlJc w:val="left"/>
      <w:pPr>
        <w:ind w:left="733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4" w15:restartNumberingAfterBreak="0">
    <w:nsid w:val="22E26718"/>
    <w:multiLevelType w:val="hybridMultilevel"/>
    <w:tmpl w:val="C734AC00"/>
    <w:lvl w:ilvl="0" w:tplc="90EC2F92">
      <w:start w:val="1"/>
      <w:numFmt w:val="bullet"/>
      <w:lvlText w:val=""/>
      <w:lvlJc w:val="left"/>
      <w:pPr>
        <w:ind w:left="733" w:hanging="360"/>
      </w:pPr>
      <w:rPr>
        <w:rFonts w:ascii="Wingdings" w:hAnsi="Wingdings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5" w15:restartNumberingAfterBreak="0">
    <w:nsid w:val="24312630"/>
    <w:multiLevelType w:val="hybridMultilevel"/>
    <w:tmpl w:val="51BAE4FC"/>
    <w:lvl w:ilvl="0" w:tplc="90EC2F92">
      <w:start w:val="1"/>
      <w:numFmt w:val="bullet"/>
      <w:lvlText w:val=""/>
      <w:lvlJc w:val="left"/>
      <w:pPr>
        <w:ind w:left="733" w:hanging="360"/>
      </w:pPr>
      <w:rPr>
        <w:rFonts w:ascii="Wingdings" w:hAnsi="Wingdings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6" w15:restartNumberingAfterBreak="0">
    <w:nsid w:val="3280234C"/>
    <w:multiLevelType w:val="hybridMultilevel"/>
    <w:tmpl w:val="AB42A8FC"/>
    <w:lvl w:ilvl="0" w:tplc="1C64A182">
      <w:start w:val="1"/>
      <w:numFmt w:val="bullet"/>
      <w:lvlText w:val=""/>
      <w:lvlJc w:val="left"/>
      <w:pPr>
        <w:ind w:left="733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7" w15:restartNumberingAfterBreak="0">
    <w:nsid w:val="34A302A5"/>
    <w:multiLevelType w:val="hybridMultilevel"/>
    <w:tmpl w:val="608C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C453F"/>
    <w:multiLevelType w:val="hybridMultilevel"/>
    <w:tmpl w:val="8B62B08A"/>
    <w:lvl w:ilvl="0" w:tplc="04090001">
      <w:start w:val="1"/>
      <w:numFmt w:val="bullet"/>
      <w:lvlText w:val=""/>
      <w:lvlJc w:val="left"/>
      <w:pPr>
        <w:ind w:left="10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9" w15:restartNumberingAfterBreak="0">
    <w:nsid w:val="4BC0439B"/>
    <w:multiLevelType w:val="hybridMultilevel"/>
    <w:tmpl w:val="090A16D6"/>
    <w:lvl w:ilvl="0" w:tplc="788ACAD0">
      <w:numFmt w:val="bullet"/>
      <w:lvlText w:val="-"/>
      <w:lvlJc w:val="left"/>
      <w:pPr>
        <w:ind w:left="720" w:hanging="360"/>
      </w:pPr>
      <w:rPr>
        <w:rFonts w:ascii="HelveticaNeueLT Arabic 55 Roman" w:eastAsia="Times New Roman" w:hAnsi="HelveticaNeueLT Arabic 55 Roman" w:cs="HelveticaNeueLT Arabic 55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E6D2C"/>
    <w:multiLevelType w:val="hybridMultilevel"/>
    <w:tmpl w:val="E2C898B6"/>
    <w:lvl w:ilvl="0" w:tplc="1C64A1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20929"/>
    <w:multiLevelType w:val="hybridMultilevel"/>
    <w:tmpl w:val="1FB230A2"/>
    <w:lvl w:ilvl="0" w:tplc="1C64A1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86FFB"/>
    <w:multiLevelType w:val="hybridMultilevel"/>
    <w:tmpl w:val="6CB2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277B8E"/>
    <w:multiLevelType w:val="hybridMultilevel"/>
    <w:tmpl w:val="2856E5F8"/>
    <w:lvl w:ilvl="0" w:tplc="1C64A1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33645D"/>
    <w:multiLevelType w:val="hybridMultilevel"/>
    <w:tmpl w:val="E23A8E16"/>
    <w:lvl w:ilvl="0" w:tplc="1C64A1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173A00"/>
    <w:multiLevelType w:val="hybridMultilevel"/>
    <w:tmpl w:val="CE02C330"/>
    <w:lvl w:ilvl="0" w:tplc="861A2258">
      <w:numFmt w:val="bullet"/>
      <w:lvlText w:val="-"/>
      <w:lvlJc w:val="left"/>
      <w:pPr>
        <w:ind w:left="720" w:hanging="360"/>
      </w:pPr>
      <w:rPr>
        <w:rFonts w:ascii="HelveticaNeueLT Arabic 55 Roman" w:eastAsia="Times New Roman" w:hAnsi="HelveticaNeueLT Arabic 55 Roman" w:cs="HelveticaNeueLT Arabic 55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F158D6"/>
    <w:multiLevelType w:val="hybridMultilevel"/>
    <w:tmpl w:val="9500963C"/>
    <w:lvl w:ilvl="0" w:tplc="1C64A1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11"/>
  </w:num>
  <w:num w:numId="5">
    <w:abstractNumId w:val="2"/>
  </w:num>
  <w:num w:numId="6">
    <w:abstractNumId w:val="10"/>
  </w:num>
  <w:num w:numId="7">
    <w:abstractNumId w:val="14"/>
  </w:num>
  <w:num w:numId="8">
    <w:abstractNumId w:val="6"/>
  </w:num>
  <w:num w:numId="9">
    <w:abstractNumId w:val="3"/>
  </w:num>
  <w:num w:numId="10">
    <w:abstractNumId w:val="16"/>
  </w:num>
  <w:num w:numId="11">
    <w:abstractNumId w:val="0"/>
  </w:num>
  <w:num w:numId="12">
    <w:abstractNumId w:val="12"/>
  </w:num>
  <w:num w:numId="13">
    <w:abstractNumId w:val="8"/>
  </w:num>
  <w:num w:numId="14">
    <w:abstractNumId w:val="7"/>
  </w:num>
  <w:num w:numId="15">
    <w:abstractNumId w:val="1"/>
  </w:num>
  <w:num w:numId="16">
    <w:abstractNumId w:val="9"/>
  </w:num>
  <w:num w:numId="17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80"/>
    <w:rsid w:val="00004314"/>
    <w:rsid w:val="00007CA3"/>
    <w:rsid w:val="00023475"/>
    <w:rsid w:val="000240FE"/>
    <w:rsid w:val="0002556F"/>
    <w:rsid w:val="000356EC"/>
    <w:rsid w:val="00035EED"/>
    <w:rsid w:val="00040609"/>
    <w:rsid w:val="00041C8D"/>
    <w:rsid w:val="00041F68"/>
    <w:rsid w:val="0004377A"/>
    <w:rsid w:val="00044340"/>
    <w:rsid w:val="00051B5A"/>
    <w:rsid w:val="000577DC"/>
    <w:rsid w:val="00066A36"/>
    <w:rsid w:val="000671DA"/>
    <w:rsid w:val="00067DF8"/>
    <w:rsid w:val="000761CD"/>
    <w:rsid w:val="00083849"/>
    <w:rsid w:val="00086FBE"/>
    <w:rsid w:val="000969D9"/>
    <w:rsid w:val="000A485F"/>
    <w:rsid w:val="000A59D7"/>
    <w:rsid w:val="000A649D"/>
    <w:rsid w:val="000A6E9E"/>
    <w:rsid w:val="000A700B"/>
    <w:rsid w:val="000B0754"/>
    <w:rsid w:val="000B145B"/>
    <w:rsid w:val="000B1F47"/>
    <w:rsid w:val="000B386B"/>
    <w:rsid w:val="000B7614"/>
    <w:rsid w:val="000C5CCE"/>
    <w:rsid w:val="000C72D1"/>
    <w:rsid w:val="000D2E4D"/>
    <w:rsid w:val="000D4EC2"/>
    <w:rsid w:val="000E00F5"/>
    <w:rsid w:val="000E25E0"/>
    <w:rsid w:val="000E2894"/>
    <w:rsid w:val="000E2FFD"/>
    <w:rsid w:val="000E5D9A"/>
    <w:rsid w:val="000E6A59"/>
    <w:rsid w:val="000E7C1B"/>
    <w:rsid w:val="000F056F"/>
    <w:rsid w:val="000F559B"/>
    <w:rsid w:val="001036D8"/>
    <w:rsid w:val="00103CCA"/>
    <w:rsid w:val="00107865"/>
    <w:rsid w:val="0011214B"/>
    <w:rsid w:val="00112338"/>
    <w:rsid w:val="001158F1"/>
    <w:rsid w:val="00117CCE"/>
    <w:rsid w:val="00120A22"/>
    <w:rsid w:val="00122920"/>
    <w:rsid w:val="001235BD"/>
    <w:rsid w:val="001259FD"/>
    <w:rsid w:val="00126E81"/>
    <w:rsid w:val="00131222"/>
    <w:rsid w:val="0013220B"/>
    <w:rsid w:val="00140891"/>
    <w:rsid w:val="001506D9"/>
    <w:rsid w:val="001558BB"/>
    <w:rsid w:val="001614B8"/>
    <w:rsid w:val="001634D8"/>
    <w:rsid w:val="00165377"/>
    <w:rsid w:val="00171382"/>
    <w:rsid w:val="00172CF0"/>
    <w:rsid w:val="00173313"/>
    <w:rsid w:val="00183827"/>
    <w:rsid w:val="0019626F"/>
    <w:rsid w:val="001A37E5"/>
    <w:rsid w:val="001A6EAE"/>
    <w:rsid w:val="001A75BA"/>
    <w:rsid w:val="001B1198"/>
    <w:rsid w:val="001B5FB9"/>
    <w:rsid w:val="001B6455"/>
    <w:rsid w:val="001B65DD"/>
    <w:rsid w:val="001C044B"/>
    <w:rsid w:val="001C2035"/>
    <w:rsid w:val="001C5C7F"/>
    <w:rsid w:val="001C6CF3"/>
    <w:rsid w:val="001D2C78"/>
    <w:rsid w:val="001D5D78"/>
    <w:rsid w:val="001D6DF3"/>
    <w:rsid w:val="001E0CCB"/>
    <w:rsid w:val="001E6BE2"/>
    <w:rsid w:val="001F27CC"/>
    <w:rsid w:val="001F7C5A"/>
    <w:rsid w:val="00200D20"/>
    <w:rsid w:val="00203A48"/>
    <w:rsid w:val="002072A3"/>
    <w:rsid w:val="00210993"/>
    <w:rsid w:val="00210C7D"/>
    <w:rsid w:val="00211DF4"/>
    <w:rsid w:val="0021460E"/>
    <w:rsid w:val="00214B9E"/>
    <w:rsid w:val="0021503E"/>
    <w:rsid w:val="00217E0F"/>
    <w:rsid w:val="00245481"/>
    <w:rsid w:val="00247B73"/>
    <w:rsid w:val="00251FE9"/>
    <w:rsid w:val="00260221"/>
    <w:rsid w:val="00266A58"/>
    <w:rsid w:val="0027426E"/>
    <w:rsid w:val="00277990"/>
    <w:rsid w:val="002802E5"/>
    <w:rsid w:val="00280646"/>
    <w:rsid w:val="002843C7"/>
    <w:rsid w:val="00284A9B"/>
    <w:rsid w:val="0028548B"/>
    <w:rsid w:val="002860C6"/>
    <w:rsid w:val="002878F3"/>
    <w:rsid w:val="0029015B"/>
    <w:rsid w:val="00294069"/>
    <w:rsid w:val="002948EE"/>
    <w:rsid w:val="00297600"/>
    <w:rsid w:val="002A011F"/>
    <w:rsid w:val="002B6B1F"/>
    <w:rsid w:val="002B6EA3"/>
    <w:rsid w:val="002C3107"/>
    <w:rsid w:val="002C6618"/>
    <w:rsid w:val="002D0361"/>
    <w:rsid w:val="002E1530"/>
    <w:rsid w:val="002E1896"/>
    <w:rsid w:val="002E432B"/>
    <w:rsid w:val="002E6D4E"/>
    <w:rsid w:val="002E6FCE"/>
    <w:rsid w:val="002F1702"/>
    <w:rsid w:val="002F4307"/>
    <w:rsid w:val="002F78B7"/>
    <w:rsid w:val="0030491E"/>
    <w:rsid w:val="00323645"/>
    <w:rsid w:val="00324C54"/>
    <w:rsid w:val="00325653"/>
    <w:rsid w:val="00334421"/>
    <w:rsid w:val="00334805"/>
    <w:rsid w:val="00335EC8"/>
    <w:rsid w:val="00336AAB"/>
    <w:rsid w:val="00337675"/>
    <w:rsid w:val="003400C6"/>
    <w:rsid w:val="0034077D"/>
    <w:rsid w:val="00342339"/>
    <w:rsid w:val="003465FC"/>
    <w:rsid w:val="00346E06"/>
    <w:rsid w:val="00347BDF"/>
    <w:rsid w:val="00350C41"/>
    <w:rsid w:val="00354D1D"/>
    <w:rsid w:val="00355143"/>
    <w:rsid w:val="003556B7"/>
    <w:rsid w:val="00363D3D"/>
    <w:rsid w:val="003645BD"/>
    <w:rsid w:val="00370AF0"/>
    <w:rsid w:val="00372EB8"/>
    <w:rsid w:val="00374290"/>
    <w:rsid w:val="0038361B"/>
    <w:rsid w:val="00384829"/>
    <w:rsid w:val="003856A4"/>
    <w:rsid w:val="0038615C"/>
    <w:rsid w:val="0038698C"/>
    <w:rsid w:val="003905C8"/>
    <w:rsid w:val="0039135C"/>
    <w:rsid w:val="003939CB"/>
    <w:rsid w:val="00393BC5"/>
    <w:rsid w:val="003A3E4B"/>
    <w:rsid w:val="003B2B44"/>
    <w:rsid w:val="003B3539"/>
    <w:rsid w:val="003B49BE"/>
    <w:rsid w:val="003B60A1"/>
    <w:rsid w:val="003B7900"/>
    <w:rsid w:val="003C107F"/>
    <w:rsid w:val="003C260C"/>
    <w:rsid w:val="003C326B"/>
    <w:rsid w:val="003C5213"/>
    <w:rsid w:val="003D17FC"/>
    <w:rsid w:val="003D2E3C"/>
    <w:rsid w:val="003D50A9"/>
    <w:rsid w:val="003D65AD"/>
    <w:rsid w:val="003E0F3F"/>
    <w:rsid w:val="003E2D84"/>
    <w:rsid w:val="003E4014"/>
    <w:rsid w:val="003E48C7"/>
    <w:rsid w:val="003E766A"/>
    <w:rsid w:val="003E7827"/>
    <w:rsid w:val="003E7839"/>
    <w:rsid w:val="003F0341"/>
    <w:rsid w:val="003F2510"/>
    <w:rsid w:val="003F3CA5"/>
    <w:rsid w:val="003F78A2"/>
    <w:rsid w:val="0040675D"/>
    <w:rsid w:val="004068AC"/>
    <w:rsid w:val="00407099"/>
    <w:rsid w:val="00420F59"/>
    <w:rsid w:val="00421410"/>
    <w:rsid w:val="00422291"/>
    <w:rsid w:val="00424698"/>
    <w:rsid w:val="00425A30"/>
    <w:rsid w:val="00427578"/>
    <w:rsid w:val="004325C8"/>
    <w:rsid w:val="00434670"/>
    <w:rsid w:val="00436E20"/>
    <w:rsid w:val="00442F2F"/>
    <w:rsid w:val="0044533C"/>
    <w:rsid w:val="004510AF"/>
    <w:rsid w:val="004565A6"/>
    <w:rsid w:val="0046182F"/>
    <w:rsid w:val="00464AC6"/>
    <w:rsid w:val="00467020"/>
    <w:rsid w:val="0047488C"/>
    <w:rsid w:val="00476556"/>
    <w:rsid w:val="00477D29"/>
    <w:rsid w:val="00484B3A"/>
    <w:rsid w:val="004920B8"/>
    <w:rsid w:val="004963E9"/>
    <w:rsid w:val="00496D69"/>
    <w:rsid w:val="004A1AA7"/>
    <w:rsid w:val="004A3CA5"/>
    <w:rsid w:val="004A64DB"/>
    <w:rsid w:val="004B0CA8"/>
    <w:rsid w:val="004B10E7"/>
    <w:rsid w:val="004B4CB2"/>
    <w:rsid w:val="004B7413"/>
    <w:rsid w:val="004C15E6"/>
    <w:rsid w:val="004C4665"/>
    <w:rsid w:val="004C7015"/>
    <w:rsid w:val="004C73FE"/>
    <w:rsid w:val="004D017F"/>
    <w:rsid w:val="004D03C7"/>
    <w:rsid w:val="004D20D9"/>
    <w:rsid w:val="004D2E19"/>
    <w:rsid w:val="004D35D4"/>
    <w:rsid w:val="004E2091"/>
    <w:rsid w:val="004E3D4D"/>
    <w:rsid w:val="004E6D3E"/>
    <w:rsid w:val="004F0E24"/>
    <w:rsid w:val="004F2ED9"/>
    <w:rsid w:val="004F3681"/>
    <w:rsid w:val="004F414B"/>
    <w:rsid w:val="004F6A43"/>
    <w:rsid w:val="005001C4"/>
    <w:rsid w:val="00501FBB"/>
    <w:rsid w:val="005021E3"/>
    <w:rsid w:val="0050377B"/>
    <w:rsid w:val="00503801"/>
    <w:rsid w:val="0050462C"/>
    <w:rsid w:val="005049B1"/>
    <w:rsid w:val="0050541E"/>
    <w:rsid w:val="00510339"/>
    <w:rsid w:val="00511C14"/>
    <w:rsid w:val="00512943"/>
    <w:rsid w:val="005131B5"/>
    <w:rsid w:val="0051440A"/>
    <w:rsid w:val="005237E2"/>
    <w:rsid w:val="005241B5"/>
    <w:rsid w:val="00524522"/>
    <w:rsid w:val="00525EED"/>
    <w:rsid w:val="00526E59"/>
    <w:rsid w:val="00531B69"/>
    <w:rsid w:val="00531C23"/>
    <w:rsid w:val="0053450F"/>
    <w:rsid w:val="00535AE0"/>
    <w:rsid w:val="005405DB"/>
    <w:rsid w:val="00540EAC"/>
    <w:rsid w:val="00541CDF"/>
    <w:rsid w:val="00550172"/>
    <w:rsid w:val="005507FE"/>
    <w:rsid w:val="0055156C"/>
    <w:rsid w:val="00551EEB"/>
    <w:rsid w:val="0055210C"/>
    <w:rsid w:val="00553B42"/>
    <w:rsid w:val="005557C7"/>
    <w:rsid w:val="00556F04"/>
    <w:rsid w:val="00565FBF"/>
    <w:rsid w:val="005663E2"/>
    <w:rsid w:val="0057079B"/>
    <w:rsid w:val="0057227E"/>
    <w:rsid w:val="0057352B"/>
    <w:rsid w:val="00573A9D"/>
    <w:rsid w:val="00575D29"/>
    <w:rsid w:val="00575E54"/>
    <w:rsid w:val="00576B72"/>
    <w:rsid w:val="0057735F"/>
    <w:rsid w:val="00581C42"/>
    <w:rsid w:val="00590D00"/>
    <w:rsid w:val="00592D5F"/>
    <w:rsid w:val="0059342A"/>
    <w:rsid w:val="00594C4F"/>
    <w:rsid w:val="005A0651"/>
    <w:rsid w:val="005A07AF"/>
    <w:rsid w:val="005A44F2"/>
    <w:rsid w:val="005B5003"/>
    <w:rsid w:val="005C04D7"/>
    <w:rsid w:val="005C378B"/>
    <w:rsid w:val="005C7224"/>
    <w:rsid w:val="005C758B"/>
    <w:rsid w:val="005D633E"/>
    <w:rsid w:val="005E047D"/>
    <w:rsid w:val="005E193A"/>
    <w:rsid w:val="005E5043"/>
    <w:rsid w:val="005E5368"/>
    <w:rsid w:val="005E5924"/>
    <w:rsid w:val="005F2656"/>
    <w:rsid w:val="005F5AB8"/>
    <w:rsid w:val="006009DF"/>
    <w:rsid w:val="006050B5"/>
    <w:rsid w:val="00605E99"/>
    <w:rsid w:val="00613718"/>
    <w:rsid w:val="006138B4"/>
    <w:rsid w:val="00615338"/>
    <w:rsid w:val="00617088"/>
    <w:rsid w:val="0062607D"/>
    <w:rsid w:val="00627816"/>
    <w:rsid w:val="00633E26"/>
    <w:rsid w:val="00636620"/>
    <w:rsid w:val="00642D69"/>
    <w:rsid w:val="00644DE9"/>
    <w:rsid w:val="00651AC5"/>
    <w:rsid w:val="006520AA"/>
    <w:rsid w:val="00652BB5"/>
    <w:rsid w:val="0065408C"/>
    <w:rsid w:val="00654489"/>
    <w:rsid w:val="006561C0"/>
    <w:rsid w:val="0065760A"/>
    <w:rsid w:val="00657612"/>
    <w:rsid w:val="0066455D"/>
    <w:rsid w:val="0066667A"/>
    <w:rsid w:val="00683086"/>
    <w:rsid w:val="00687D58"/>
    <w:rsid w:val="0069049D"/>
    <w:rsid w:val="00697D26"/>
    <w:rsid w:val="006A2165"/>
    <w:rsid w:val="006A639A"/>
    <w:rsid w:val="006A77C1"/>
    <w:rsid w:val="006B1235"/>
    <w:rsid w:val="006B1EE8"/>
    <w:rsid w:val="006C24A3"/>
    <w:rsid w:val="006D1AAC"/>
    <w:rsid w:val="006D1ADA"/>
    <w:rsid w:val="006D45ED"/>
    <w:rsid w:val="006E5D35"/>
    <w:rsid w:val="006E6A45"/>
    <w:rsid w:val="006E77F3"/>
    <w:rsid w:val="006F14C0"/>
    <w:rsid w:val="006F1BB0"/>
    <w:rsid w:val="006F7FA9"/>
    <w:rsid w:val="00700B89"/>
    <w:rsid w:val="0070158A"/>
    <w:rsid w:val="00705AAB"/>
    <w:rsid w:val="00705F35"/>
    <w:rsid w:val="00706644"/>
    <w:rsid w:val="00707ED6"/>
    <w:rsid w:val="00715C28"/>
    <w:rsid w:val="00717E0B"/>
    <w:rsid w:val="00720185"/>
    <w:rsid w:val="0072182D"/>
    <w:rsid w:val="00723383"/>
    <w:rsid w:val="00730A44"/>
    <w:rsid w:val="00736DDB"/>
    <w:rsid w:val="007402B0"/>
    <w:rsid w:val="007412F0"/>
    <w:rsid w:val="00741D4C"/>
    <w:rsid w:val="007446A4"/>
    <w:rsid w:val="007465F5"/>
    <w:rsid w:val="00747C19"/>
    <w:rsid w:val="0075434B"/>
    <w:rsid w:val="007556FF"/>
    <w:rsid w:val="00761179"/>
    <w:rsid w:val="007636AA"/>
    <w:rsid w:val="00773351"/>
    <w:rsid w:val="007873AB"/>
    <w:rsid w:val="0079139E"/>
    <w:rsid w:val="00796EBF"/>
    <w:rsid w:val="007A052E"/>
    <w:rsid w:val="007A08E8"/>
    <w:rsid w:val="007A2C82"/>
    <w:rsid w:val="007A5442"/>
    <w:rsid w:val="007A5868"/>
    <w:rsid w:val="007B1698"/>
    <w:rsid w:val="007B1D3B"/>
    <w:rsid w:val="007B5F9C"/>
    <w:rsid w:val="007B653F"/>
    <w:rsid w:val="007C3136"/>
    <w:rsid w:val="007C5F2F"/>
    <w:rsid w:val="007C695B"/>
    <w:rsid w:val="007C6F1B"/>
    <w:rsid w:val="007C713D"/>
    <w:rsid w:val="007D093C"/>
    <w:rsid w:val="007D1A7C"/>
    <w:rsid w:val="007D5937"/>
    <w:rsid w:val="007D6F7E"/>
    <w:rsid w:val="007D7B7F"/>
    <w:rsid w:val="007E2246"/>
    <w:rsid w:val="007E4194"/>
    <w:rsid w:val="007F6D73"/>
    <w:rsid w:val="007F74B1"/>
    <w:rsid w:val="007F7CCD"/>
    <w:rsid w:val="00802689"/>
    <w:rsid w:val="008027B3"/>
    <w:rsid w:val="00802FB7"/>
    <w:rsid w:val="00807D2D"/>
    <w:rsid w:val="00812876"/>
    <w:rsid w:val="00814B85"/>
    <w:rsid w:val="00823DC8"/>
    <w:rsid w:val="00832771"/>
    <w:rsid w:val="00833CB5"/>
    <w:rsid w:val="00841AA6"/>
    <w:rsid w:val="00842D81"/>
    <w:rsid w:val="00843250"/>
    <w:rsid w:val="00850511"/>
    <w:rsid w:val="0085135C"/>
    <w:rsid w:val="00851E10"/>
    <w:rsid w:val="00854840"/>
    <w:rsid w:val="0085501F"/>
    <w:rsid w:val="00856B2A"/>
    <w:rsid w:val="00860A6E"/>
    <w:rsid w:val="00860B71"/>
    <w:rsid w:val="00862742"/>
    <w:rsid w:val="0086509F"/>
    <w:rsid w:val="008727FC"/>
    <w:rsid w:val="00872EDD"/>
    <w:rsid w:val="008741E6"/>
    <w:rsid w:val="0087682E"/>
    <w:rsid w:val="00877558"/>
    <w:rsid w:val="0088246F"/>
    <w:rsid w:val="008836EB"/>
    <w:rsid w:val="0089391F"/>
    <w:rsid w:val="00897A76"/>
    <w:rsid w:val="008A2167"/>
    <w:rsid w:val="008B4A55"/>
    <w:rsid w:val="008B5997"/>
    <w:rsid w:val="008B7887"/>
    <w:rsid w:val="008C3335"/>
    <w:rsid w:val="008C44C3"/>
    <w:rsid w:val="008C48BD"/>
    <w:rsid w:val="008C672F"/>
    <w:rsid w:val="008C6A75"/>
    <w:rsid w:val="008C7780"/>
    <w:rsid w:val="008D12FB"/>
    <w:rsid w:val="008D36BC"/>
    <w:rsid w:val="008D4BF9"/>
    <w:rsid w:val="008D7C4E"/>
    <w:rsid w:val="008E1579"/>
    <w:rsid w:val="008E2BED"/>
    <w:rsid w:val="008E5BC4"/>
    <w:rsid w:val="008E79CD"/>
    <w:rsid w:val="008F5667"/>
    <w:rsid w:val="00902933"/>
    <w:rsid w:val="0090468E"/>
    <w:rsid w:val="00905415"/>
    <w:rsid w:val="00905DA2"/>
    <w:rsid w:val="0091551D"/>
    <w:rsid w:val="0091559F"/>
    <w:rsid w:val="00917C0D"/>
    <w:rsid w:val="00920754"/>
    <w:rsid w:val="00921386"/>
    <w:rsid w:val="009263E1"/>
    <w:rsid w:val="00930FC5"/>
    <w:rsid w:val="009334BB"/>
    <w:rsid w:val="00934858"/>
    <w:rsid w:val="00936509"/>
    <w:rsid w:val="00940807"/>
    <w:rsid w:val="00941403"/>
    <w:rsid w:val="009449D0"/>
    <w:rsid w:val="009469F7"/>
    <w:rsid w:val="00947F97"/>
    <w:rsid w:val="00950F53"/>
    <w:rsid w:val="00951209"/>
    <w:rsid w:val="009521CB"/>
    <w:rsid w:val="00952DEA"/>
    <w:rsid w:val="00954ECE"/>
    <w:rsid w:val="00956EFB"/>
    <w:rsid w:val="00961ABC"/>
    <w:rsid w:val="00962C4B"/>
    <w:rsid w:val="00964110"/>
    <w:rsid w:val="009679B4"/>
    <w:rsid w:val="009701FC"/>
    <w:rsid w:val="00971C8B"/>
    <w:rsid w:val="0097703F"/>
    <w:rsid w:val="00987D2D"/>
    <w:rsid w:val="00992B03"/>
    <w:rsid w:val="009970F4"/>
    <w:rsid w:val="00997869"/>
    <w:rsid w:val="009A478A"/>
    <w:rsid w:val="009B0345"/>
    <w:rsid w:val="009B1438"/>
    <w:rsid w:val="009B4C55"/>
    <w:rsid w:val="009B587A"/>
    <w:rsid w:val="009C3B7B"/>
    <w:rsid w:val="009D5A4B"/>
    <w:rsid w:val="009D78F0"/>
    <w:rsid w:val="009E0329"/>
    <w:rsid w:val="009E15AB"/>
    <w:rsid w:val="009E46BE"/>
    <w:rsid w:val="009E5831"/>
    <w:rsid w:val="009F2574"/>
    <w:rsid w:val="009F59DE"/>
    <w:rsid w:val="009F5AFA"/>
    <w:rsid w:val="009F7E80"/>
    <w:rsid w:val="00A241A8"/>
    <w:rsid w:val="00A2658A"/>
    <w:rsid w:val="00A4212D"/>
    <w:rsid w:val="00A45D61"/>
    <w:rsid w:val="00A477C5"/>
    <w:rsid w:val="00A47B11"/>
    <w:rsid w:val="00A55D1F"/>
    <w:rsid w:val="00A56C1E"/>
    <w:rsid w:val="00A705CA"/>
    <w:rsid w:val="00A73198"/>
    <w:rsid w:val="00A7714E"/>
    <w:rsid w:val="00A77F54"/>
    <w:rsid w:val="00A84A0D"/>
    <w:rsid w:val="00A906B0"/>
    <w:rsid w:val="00A90D46"/>
    <w:rsid w:val="00A93E7E"/>
    <w:rsid w:val="00A94E3C"/>
    <w:rsid w:val="00A96519"/>
    <w:rsid w:val="00AA6406"/>
    <w:rsid w:val="00AB3FC9"/>
    <w:rsid w:val="00AB4F73"/>
    <w:rsid w:val="00AB69E8"/>
    <w:rsid w:val="00AB6A07"/>
    <w:rsid w:val="00AB6CD2"/>
    <w:rsid w:val="00AB6DD3"/>
    <w:rsid w:val="00AC5929"/>
    <w:rsid w:val="00AC5FE9"/>
    <w:rsid w:val="00AE049C"/>
    <w:rsid w:val="00AE585D"/>
    <w:rsid w:val="00AE7B6F"/>
    <w:rsid w:val="00AF0E25"/>
    <w:rsid w:val="00AF24C5"/>
    <w:rsid w:val="00AF37F8"/>
    <w:rsid w:val="00AF63D6"/>
    <w:rsid w:val="00AF641C"/>
    <w:rsid w:val="00AF6D85"/>
    <w:rsid w:val="00AF7410"/>
    <w:rsid w:val="00B030DB"/>
    <w:rsid w:val="00B052A5"/>
    <w:rsid w:val="00B125A1"/>
    <w:rsid w:val="00B21C95"/>
    <w:rsid w:val="00B2394F"/>
    <w:rsid w:val="00B2772E"/>
    <w:rsid w:val="00B320D2"/>
    <w:rsid w:val="00B35AF6"/>
    <w:rsid w:val="00B36B3B"/>
    <w:rsid w:val="00B441E6"/>
    <w:rsid w:val="00B479A1"/>
    <w:rsid w:val="00B553A6"/>
    <w:rsid w:val="00B609AF"/>
    <w:rsid w:val="00B60BD8"/>
    <w:rsid w:val="00B666D7"/>
    <w:rsid w:val="00B7367C"/>
    <w:rsid w:val="00B7417F"/>
    <w:rsid w:val="00B74BD4"/>
    <w:rsid w:val="00B766F3"/>
    <w:rsid w:val="00B83E47"/>
    <w:rsid w:val="00B852AB"/>
    <w:rsid w:val="00B91BF2"/>
    <w:rsid w:val="00B938AB"/>
    <w:rsid w:val="00B9533D"/>
    <w:rsid w:val="00B956EE"/>
    <w:rsid w:val="00B97B41"/>
    <w:rsid w:val="00BA0114"/>
    <w:rsid w:val="00BB06C5"/>
    <w:rsid w:val="00BB2220"/>
    <w:rsid w:val="00BB31D5"/>
    <w:rsid w:val="00BB537E"/>
    <w:rsid w:val="00BB5826"/>
    <w:rsid w:val="00BB6A2C"/>
    <w:rsid w:val="00BB7EFA"/>
    <w:rsid w:val="00BC1A74"/>
    <w:rsid w:val="00BC2A8D"/>
    <w:rsid w:val="00BD31E7"/>
    <w:rsid w:val="00BD789F"/>
    <w:rsid w:val="00BE1F15"/>
    <w:rsid w:val="00BF4A16"/>
    <w:rsid w:val="00BF6561"/>
    <w:rsid w:val="00BF708F"/>
    <w:rsid w:val="00C023F4"/>
    <w:rsid w:val="00C04C11"/>
    <w:rsid w:val="00C06C10"/>
    <w:rsid w:val="00C07001"/>
    <w:rsid w:val="00C14942"/>
    <w:rsid w:val="00C238E4"/>
    <w:rsid w:val="00C27172"/>
    <w:rsid w:val="00C313A3"/>
    <w:rsid w:val="00C3216F"/>
    <w:rsid w:val="00C3427B"/>
    <w:rsid w:val="00C36D58"/>
    <w:rsid w:val="00C46B85"/>
    <w:rsid w:val="00C528C8"/>
    <w:rsid w:val="00C57330"/>
    <w:rsid w:val="00C65865"/>
    <w:rsid w:val="00C662E8"/>
    <w:rsid w:val="00C7241B"/>
    <w:rsid w:val="00C84AF5"/>
    <w:rsid w:val="00C85740"/>
    <w:rsid w:val="00C8659B"/>
    <w:rsid w:val="00C86640"/>
    <w:rsid w:val="00C915DD"/>
    <w:rsid w:val="00C9266D"/>
    <w:rsid w:val="00C97D75"/>
    <w:rsid w:val="00CA1CBD"/>
    <w:rsid w:val="00CA4A77"/>
    <w:rsid w:val="00CA57AF"/>
    <w:rsid w:val="00CB01F7"/>
    <w:rsid w:val="00CB088F"/>
    <w:rsid w:val="00CB35FE"/>
    <w:rsid w:val="00CB50DA"/>
    <w:rsid w:val="00CC1279"/>
    <w:rsid w:val="00CC22F9"/>
    <w:rsid w:val="00CC3979"/>
    <w:rsid w:val="00CC6554"/>
    <w:rsid w:val="00CD3165"/>
    <w:rsid w:val="00CD3882"/>
    <w:rsid w:val="00CD601A"/>
    <w:rsid w:val="00CD6C54"/>
    <w:rsid w:val="00CE0681"/>
    <w:rsid w:val="00CE06FF"/>
    <w:rsid w:val="00CE4C96"/>
    <w:rsid w:val="00CF1C97"/>
    <w:rsid w:val="00CF1D9F"/>
    <w:rsid w:val="00CF7811"/>
    <w:rsid w:val="00CF7847"/>
    <w:rsid w:val="00D0003A"/>
    <w:rsid w:val="00D0075F"/>
    <w:rsid w:val="00D00BD6"/>
    <w:rsid w:val="00D119A7"/>
    <w:rsid w:val="00D1380B"/>
    <w:rsid w:val="00D178D9"/>
    <w:rsid w:val="00D2293E"/>
    <w:rsid w:val="00D2365F"/>
    <w:rsid w:val="00D25711"/>
    <w:rsid w:val="00D3099B"/>
    <w:rsid w:val="00D32566"/>
    <w:rsid w:val="00D34EB4"/>
    <w:rsid w:val="00D35E01"/>
    <w:rsid w:val="00D36AC4"/>
    <w:rsid w:val="00D370CD"/>
    <w:rsid w:val="00D41EBB"/>
    <w:rsid w:val="00D4240D"/>
    <w:rsid w:val="00D42CDE"/>
    <w:rsid w:val="00D51D7B"/>
    <w:rsid w:val="00D55F1E"/>
    <w:rsid w:val="00D64703"/>
    <w:rsid w:val="00D64D51"/>
    <w:rsid w:val="00D667B2"/>
    <w:rsid w:val="00D67DDD"/>
    <w:rsid w:val="00D70D60"/>
    <w:rsid w:val="00D72341"/>
    <w:rsid w:val="00D74A04"/>
    <w:rsid w:val="00D76B88"/>
    <w:rsid w:val="00D80436"/>
    <w:rsid w:val="00D900FD"/>
    <w:rsid w:val="00D92EDA"/>
    <w:rsid w:val="00D94CE2"/>
    <w:rsid w:val="00D95022"/>
    <w:rsid w:val="00D960C8"/>
    <w:rsid w:val="00D9689E"/>
    <w:rsid w:val="00DA03B2"/>
    <w:rsid w:val="00DA2DB8"/>
    <w:rsid w:val="00DA5A2A"/>
    <w:rsid w:val="00DA70DC"/>
    <w:rsid w:val="00DB0452"/>
    <w:rsid w:val="00DB08A9"/>
    <w:rsid w:val="00DB1E1C"/>
    <w:rsid w:val="00DB306E"/>
    <w:rsid w:val="00DB4CAA"/>
    <w:rsid w:val="00DB6F3D"/>
    <w:rsid w:val="00DC4965"/>
    <w:rsid w:val="00DC6174"/>
    <w:rsid w:val="00DD5157"/>
    <w:rsid w:val="00DD7C91"/>
    <w:rsid w:val="00DE2085"/>
    <w:rsid w:val="00DE3312"/>
    <w:rsid w:val="00DE3E03"/>
    <w:rsid w:val="00DE4242"/>
    <w:rsid w:val="00DE47FD"/>
    <w:rsid w:val="00DE7D55"/>
    <w:rsid w:val="00DF1235"/>
    <w:rsid w:val="00DF2ED2"/>
    <w:rsid w:val="00DF3197"/>
    <w:rsid w:val="00E00794"/>
    <w:rsid w:val="00E031B9"/>
    <w:rsid w:val="00E05616"/>
    <w:rsid w:val="00E12033"/>
    <w:rsid w:val="00E1581E"/>
    <w:rsid w:val="00E1662C"/>
    <w:rsid w:val="00E17744"/>
    <w:rsid w:val="00E20DF7"/>
    <w:rsid w:val="00E326A0"/>
    <w:rsid w:val="00E34E60"/>
    <w:rsid w:val="00E357EF"/>
    <w:rsid w:val="00E40D21"/>
    <w:rsid w:val="00E41C14"/>
    <w:rsid w:val="00E4643F"/>
    <w:rsid w:val="00E5158E"/>
    <w:rsid w:val="00E5279C"/>
    <w:rsid w:val="00E5384E"/>
    <w:rsid w:val="00E5716B"/>
    <w:rsid w:val="00E60702"/>
    <w:rsid w:val="00E60EC0"/>
    <w:rsid w:val="00E63598"/>
    <w:rsid w:val="00E642AC"/>
    <w:rsid w:val="00E66D27"/>
    <w:rsid w:val="00E702BF"/>
    <w:rsid w:val="00E93E26"/>
    <w:rsid w:val="00E9639C"/>
    <w:rsid w:val="00E97323"/>
    <w:rsid w:val="00EA0A8D"/>
    <w:rsid w:val="00EA14DE"/>
    <w:rsid w:val="00EA406B"/>
    <w:rsid w:val="00EA5C0C"/>
    <w:rsid w:val="00EA77D9"/>
    <w:rsid w:val="00EB079A"/>
    <w:rsid w:val="00EB2AC5"/>
    <w:rsid w:val="00EB5D99"/>
    <w:rsid w:val="00EC036E"/>
    <w:rsid w:val="00EC0FDA"/>
    <w:rsid w:val="00EC5293"/>
    <w:rsid w:val="00EC7A6B"/>
    <w:rsid w:val="00EE26A0"/>
    <w:rsid w:val="00EE2713"/>
    <w:rsid w:val="00EE3ECC"/>
    <w:rsid w:val="00EE6800"/>
    <w:rsid w:val="00EE6E91"/>
    <w:rsid w:val="00EF2B66"/>
    <w:rsid w:val="00F0284A"/>
    <w:rsid w:val="00F10F7F"/>
    <w:rsid w:val="00F13AFF"/>
    <w:rsid w:val="00F1477E"/>
    <w:rsid w:val="00F22BD8"/>
    <w:rsid w:val="00F2346B"/>
    <w:rsid w:val="00F37A00"/>
    <w:rsid w:val="00F413F2"/>
    <w:rsid w:val="00F44B15"/>
    <w:rsid w:val="00F5096B"/>
    <w:rsid w:val="00F517DE"/>
    <w:rsid w:val="00F52C0F"/>
    <w:rsid w:val="00F54644"/>
    <w:rsid w:val="00F55C12"/>
    <w:rsid w:val="00F62132"/>
    <w:rsid w:val="00F63591"/>
    <w:rsid w:val="00F63D11"/>
    <w:rsid w:val="00F66167"/>
    <w:rsid w:val="00F67ED4"/>
    <w:rsid w:val="00F7050B"/>
    <w:rsid w:val="00F753C2"/>
    <w:rsid w:val="00F7563C"/>
    <w:rsid w:val="00F75680"/>
    <w:rsid w:val="00F76D49"/>
    <w:rsid w:val="00F808A5"/>
    <w:rsid w:val="00F83AA7"/>
    <w:rsid w:val="00F868C9"/>
    <w:rsid w:val="00FA1293"/>
    <w:rsid w:val="00FA73EF"/>
    <w:rsid w:val="00FA7667"/>
    <w:rsid w:val="00FB093D"/>
    <w:rsid w:val="00FB2755"/>
    <w:rsid w:val="00FB50D6"/>
    <w:rsid w:val="00FB668E"/>
    <w:rsid w:val="00FB7986"/>
    <w:rsid w:val="00FC0BA8"/>
    <w:rsid w:val="00FC3068"/>
    <w:rsid w:val="00FC4506"/>
    <w:rsid w:val="00FC78B8"/>
    <w:rsid w:val="00FD2A34"/>
    <w:rsid w:val="00FD6142"/>
    <w:rsid w:val="00FD628D"/>
    <w:rsid w:val="00FD7F00"/>
    <w:rsid w:val="00FE105C"/>
    <w:rsid w:val="00FE151A"/>
    <w:rsid w:val="00FE2D11"/>
    <w:rsid w:val="00FE2FE7"/>
    <w:rsid w:val="00FE49BB"/>
    <w:rsid w:val="00FE4CF7"/>
    <w:rsid w:val="00FE5DDB"/>
    <w:rsid w:val="00FE7118"/>
    <w:rsid w:val="00FE7454"/>
    <w:rsid w:val="00FF1DDE"/>
    <w:rsid w:val="00FF2772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EDCC8"/>
  <w15:chartTrackingRefBased/>
  <w15:docId w15:val="{D3E69F13-37EA-43EA-81B2-D5B8EB0F9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NeueLT Arabic 55 Roman" w:eastAsiaTheme="minorHAnsi" w:hAnsi="HelveticaNeueLT Arabic 55 Roman" w:cs="HelveticaNeueLT Arabic 55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C8B"/>
    <w:pPr>
      <w:bidi/>
    </w:pPr>
    <w:rPr>
      <w:rFonts w:ascii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F68"/>
    <w:pPr>
      <w:keepNext/>
      <w:keepLines/>
      <w:bidi w:val="0"/>
      <w:spacing w:before="200" w:after="0" w:line="276" w:lineRule="auto"/>
      <w:outlineLvl w:val="1"/>
    </w:pPr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E80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E80"/>
    <w:rPr>
      <w:rFonts w:asciiTheme="minorHAnsi" w:hAnsiTheme="minorHAnsi" w:cstheme="minorBidi"/>
    </w:rPr>
  </w:style>
  <w:style w:type="paragraph" w:styleId="ListParagraph">
    <w:name w:val="List Paragraph"/>
    <w:aliases w:val="Use Case List Paragraph Char,Bullet List,lp1"/>
    <w:basedOn w:val="Normal"/>
    <w:link w:val="ListParagraphChar"/>
    <w:uiPriority w:val="34"/>
    <w:qFormat/>
    <w:rsid w:val="009F7E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Use Case List Paragraph Char Char,Bullet List Char,lp1 Char"/>
    <w:link w:val="ListParagraph"/>
    <w:uiPriority w:val="34"/>
    <w:locked/>
    <w:rsid w:val="009F7E8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E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41F68"/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041F68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عنوان فرعي 1"/>
    <w:basedOn w:val="Normal"/>
    <w:link w:val="1Char"/>
    <w:qFormat/>
    <w:rsid w:val="00041F68"/>
    <w:pPr>
      <w:spacing w:after="0" w:line="240" w:lineRule="auto"/>
    </w:pPr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1Char">
    <w:name w:val="عنوان فرعي 1 Char"/>
    <w:basedOn w:val="DefaultParagraphFont"/>
    <w:link w:val="1"/>
    <w:rsid w:val="00041F68"/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TableChar">
    <w:name w:val="Table Char"/>
    <w:basedOn w:val="DefaultParagraphFont"/>
    <w:link w:val="Table"/>
    <w:locked/>
    <w:rsid w:val="00041F68"/>
    <w:rPr>
      <w:sz w:val="20"/>
      <w:szCs w:val="20"/>
    </w:rPr>
  </w:style>
  <w:style w:type="paragraph" w:customStyle="1" w:styleId="Table">
    <w:name w:val="Table"/>
    <w:basedOn w:val="Normal"/>
    <w:link w:val="TableChar"/>
    <w:rsid w:val="00041F68"/>
    <w:pPr>
      <w:spacing w:after="0" w:line="240" w:lineRule="auto"/>
      <w:jc w:val="center"/>
    </w:pPr>
    <w:rPr>
      <w:rFonts w:ascii="HelveticaNeueLT Arabic 55 Roman" w:hAnsi="HelveticaNeueLT Arabic 55 Roman" w:cs="HelveticaNeueLT Arabic 55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080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5D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E5DD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1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1C8B"/>
    <w:pPr>
      <w:spacing w:line="240" w:lineRule="auto"/>
    </w:pPr>
    <w:rPr>
      <w:rFonts w:ascii="Maven Pro" w:hAnsi="Maven Pro" w:cs="HelveticaNeueLT Arabic 55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1C8B"/>
    <w:rPr>
      <w:rFonts w:ascii="Maven Pro" w:hAnsi="Maven Pro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C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C8B"/>
    <w:rPr>
      <w:rFonts w:ascii="Maven Pro" w:hAnsi="Maven Pro"/>
      <w:b/>
      <w:bCs/>
      <w:sz w:val="16"/>
      <w:szCs w:val="16"/>
    </w:rPr>
  </w:style>
  <w:style w:type="paragraph" w:styleId="Revision">
    <w:name w:val="Revision"/>
    <w:hidden/>
    <w:uiPriority w:val="99"/>
    <w:semiHidden/>
    <w:rsid w:val="0011214B"/>
    <w:pPr>
      <w:spacing w:after="0" w:line="240" w:lineRule="auto"/>
    </w:pPr>
    <w:rPr>
      <w:rFonts w:ascii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27426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ocuments\&#1585;&#1587;&#1605;&#1577;%20&#1578;&#1602;&#1610;&#1610;&#1605;%20&#1605;&#1593;&#1575;&#1610;&#1585;%20&#1575;&#1604;&#1606;&#1592;&#1575;&#160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الانجاز في نظام المردم الذكي</a:t>
            </a:r>
            <a:endParaRPr lang="en-US" sz="1000"/>
          </a:p>
        </c:rich>
      </c:tx>
      <c:layout>
        <c:manualLayout>
          <c:xMode val="edge"/>
          <c:yMode val="edge"/>
          <c:x val="0.311731759360697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0151312506786931"/>
          <c:y val="0.13889035876457026"/>
          <c:w val="0.61934714408181801"/>
          <c:h val="0.72616592105916999"/>
        </c:manualLayout>
      </c:layout>
      <c:doughnutChart>
        <c:varyColors val="1"/>
        <c:ser>
          <c:idx val="0"/>
          <c:order val="0"/>
          <c:spPr>
            <a:solidFill>
              <a:srgbClr val="3F2986"/>
            </a:solidFill>
          </c:spPr>
          <c:dPt>
            <c:idx val="0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9E6-4DFC-B972-C358B5291BC3}"/>
              </c:ext>
            </c:extLst>
          </c:dPt>
          <c:dPt>
            <c:idx val="1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9E6-4DFC-B972-C358B5291BC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Sheet1!$A$3:$A$4</c:f>
              <c:strCache>
                <c:ptCount val="2"/>
                <c:pt idx="0">
                  <c:v>تم</c:v>
                </c:pt>
                <c:pt idx="1">
                  <c:v>لم يتم</c:v>
                </c:pt>
              </c:strCache>
            </c:strRef>
          </c:cat>
          <c:val>
            <c:numRef>
              <c:f>Sheet1!$C$3:$C$4</c:f>
              <c:numCache>
                <c:formatCode>0%</c:formatCode>
                <c:ptCount val="2"/>
                <c:pt idx="0">
                  <c:v>0.33333333333333331</c:v>
                </c:pt>
                <c:pt idx="1">
                  <c:v>0.66666666666666663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9E6-4DFC-B972-C358B5291BC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"/>
          <c:y val="0.88228493910171346"/>
          <c:w val="1"/>
          <c:h val="0.1177150608982865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8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9E819-D830-49B2-9C30-C809D01CA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1552</Words>
  <Characters>8851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Jeddah Muncipility</Company>
  <LinksUpToDate>false</LinksUpToDate>
  <CharactersWithSpaces>10383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Abdulwahed Maqulah</dc:creator>
  <cp:keywords/>
  <dc:description/>
  <cp:lastModifiedBy>Remaa Alzahrani</cp:lastModifiedBy>
  <cp:revision>17</cp:revision>
  <cp:lastPrinted>2021-09-29T07:30:00Z</cp:lastPrinted>
  <dcterms:created xsi:type="dcterms:W3CDTF">2021-09-09T08:41:00Z</dcterms:created>
  <dcterms:modified xsi:type="dcterms:W3CDTF">2021-09-29T07:30:00Z</dcterms:modified>
</cp:coreProperties>
</file>