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20F7" w14:textId="681CD285" w:rsidR="0000210F" w:rsidRDefault="00434B6F" w:rsidP="00434B6F">
      <w:pPr>
        <w:pStyle w:val="Heading1"/>
      </w:pPr>
      <w:r>
        <w:t>Part</w:t>
      </w:r>
      <w:r w:rsidR="000C631F">
        <w:t xml:space="preserve"> Name</w:t>
      </w:r>
    </w:p>
    <w:p w14:paraId="03534BE3" w14:textId="1416C849" w:rsidR="00434B6F" w:rsidRDefault="00434B6F" w:rsidP="00434B6F">
      <w:pPr>
        <w:pStyle w:val="Heading2"/>
      </w:pPr>
      <w:r>
        <w:t>Problem Statement</w:t>
      </w:r>
    </w:p>
    <w:p w14:paraId="46FEAADB" w14:textId="77777777" w:rsidR="00434B6F" w:rsidRDefault="00434B6F" w:rsidP="00434B6F"/>
    <w:p w14:paraId="5B95DC30" w14:textId="6DD1B813" w:rsidR="00434B6F" w:rsidRDefault="00434B6F">
      <w:r>
        <w:br w:type="page"/>
      </w:r>
    </w:p>
    <w:p w14:paraId="1D9B1380" w14:textId="008BF5A2" w:rsidR="00434B6F" w:rsidRDefault="00FA5546" w:rsidP="00434B6F">
      <w:pPr>
        <w:pStyle w:val="Heading2"/>
      </w:pPr>
      <w:r>
        <w:lastRenderedPageBreak/>
        <w:t>Basic Concepts</w:t>
      </w:r>
    </w:p>
    <w:p w14:paraId="7F3AF046" w14:textId="77777777" w:rsidR="00FA5546" w:rsidRDefault="00FA5546" w:rsidP="00FA5546"/>
    <w:p w14:paraId="686E392A" w14:textId="77777777" w:rsidR="00FA5546" w:rsidRDefault="00FA5546" w:rsidP="00FA5546"/>
    <w:p w14:paraId="2F6D53E2" w14:textId="77777777" w:rsidR="00FA5546" w:rsidRDefault="00FA5546" w:rsidP="00FA5546"/>
    <w:p w14:paraId="48570D68" w14:textId="77777777" w:rsidR="00FA5546" w:rsidRPr="00FA5546" w:rsidRDefault="00FA5546" w:rsidP="00FA5546"/>
    <w:p w14:paraId="7A133332" w14:textId="77777777" w:rsidR="00434B6F" w:rsidRDefault="00434B6F" w:rsidP="00434B6F"/>
    <w:p w14:paraId="0BE9FC48" w14:textId="01F4771D" w:rsidR="00434B6F" w:rsidRDefault="00434B6F">
      <w:r>
        <w:br w:type="page"/>
      </w:r>
    </w:p>
    <w:p w14:paraId="1A8A4A4F" w14:textId="3C7A681A" w:rsidR="00434B6F" w:rsidRDefault="00434B6F" w:rsidP="00434B6F">
      <w:pPr>
        <w:pStyle w:val="Heading2"/>
      </w:pPr>
      <w:r>
        <w:lastRenderedPageBreak/>
        <w:t>Solution</w:t>
      </w:r>
    </w:p>
    <w:p w14:paraId="5CCD0B53" w14:textId="77777777" w:rsidR="00434B6F" w:rsidRPr="00434B6F" w:rsidRDefault="00434B6F" w:rsidP="00434B6F"/>
    <w:p w14:paraId="3300C41E" w14:textId="77777777" w:rsidR="00434B6F" w:rsidRDefault="00434B6F" w:rsidP="00434B6F"/>
    <w:p w14:paraId="5B07E983" w14:textId="77777777" w:rsidR="00434B6F" w:rsidRDefault="00434B6F" w:rsidP="00434B6F"/>
    <w:p w14:paraId="72F064E4" w14:textId="77777777" w:rsidR="00434B6F" w:rsidRDefault="00434B6F" w:rsidP="00434B6F"/>
    <w:p w14:paraId="51027D9F" w14:textId="77777777" w:rsidR="00434B6F" w:rsidRPr="00434B6F" w:rsidRDefault="00434B6F" w:rsidP="00434B6F"/>
    <w:sectPr w:rsidR="00434B6F" w:rsidRPr="00434B6F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C631F"/>
    <w:rsid w:val="00434B6F"/>
    <w:rsid w:val="005D3D7B"/>
    <w:rsid w:val="00683FD8"/>
    <w:rsid w:val="00733B0C"/>
    <w:rsid w:val="00BF5DBB"/>
    <w:rsid w:val="00C63EE8"/>
    <w:rsid w:val="00E44455"/>
    <w:rsid w:val="00E506F0"/>
    <w:rsid w:val="00FA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55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5DBB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BB"/>
    <w:rPr>
      <w:rFonts w:asciiTheme="majorHAnsi" w:eastAsiaTheme="majorEastAsia" w:hAnsiTheme="majorHAnsi" w:cstheme="majorHAnsi"/>
      <w:b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8</cp:revision>
  <dcterms:created xsi:type="dcterms:W3CDTF">2026-03-02T09:20:00Z</dcterms:created>
  <dcterms:modified xsi:type="dcterms:W3CDTF">2026-03-02T09:28:00Z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