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BB363" w14:textId="269015D9" w:rsidR="004610CB" w:rsidRPr="002064C8" w:rsidRDefault="00000000" w:rsidP="002064C8">
      <w:pPr>
        <w:pStyle w:val="Heading1"/>
        <w:numPr>
          <w:ilvl w:val="0"/>
          <w:numId w:val="7"/>
        </w:numPr>
      </w:pPr>
      <w:bookmarkStart w:id="0" w:name="_Toc228748422"/>
      <w:r w:rsidRPr="002064C8">
        <w:t>Introduction</w:t>
      </w:r>
      <w:bookmarkEnd w:id="0"/>
    </w:p>
    <w:p w14:paraId="322DBCE0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The Tower of Hanoi is one of the most celebrated problems in computer science and discrete mathematics. Originally conceived by the French mathematician Edouard Lucas in 1883, the classical three-peg variant has a closed-form solution requiring exactly 2ⁿ − 1 moves for n disks. Adding a fourth peg transforms the problem into a rich optimisation challenge whose exact solution remained conjectural for decades.</w:t>
      </w:r>
    </w:p>
    <w:p w14:paraId="1FB3A409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This report provides an exhaustive treatment of the four-peg Tower of Hanoi. It covers six distinct algorithmic techniques, analysing each one from first principles: what the technique is, how it works, its advantages and disadvantages, the cases where it succeeds or fails, how failures can be remedied, time and space complexity, and a detailed cross-technique comparison. The primary algorithm implemented in Java is the Frame-Stewart Dynamic Programming approach, which produces the best known and verified-optimal solution of 33 moves for eight disks.</w:t>
      </w:r>
    </w:p>
    <w:p w14:paraId="49A8ABC2" w14:textId="03D7777F" w:rsidR="004610CB" w:rsidRPr="002064C8" w:rsidRDefault="00000000" w:rsidP="002064C8">
      <w:pPr>
        <w:pStyle w:val="Heading1"/>
        <w:numPr>
          <w:ilvl w:val="0"/>
          <w:numId w:val="7"/>
        </w:numPr>
      </w:pPr>
      <w:bookmarkStart w:id="1" w:name="_Toc228748423"/>
      <w:r w:rsidRPr="002064C8">
        <w:t>Underlying Assumptions</w:t>
      </w:r>
      <w:bookmarkEnd w:id="1"/>
    </w:p>
    <w:p w14:paraId="66D21E0C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The following assumptions govern all analysis and implementations in this report:</w:t>
      </w:r>
    </w:p>
    <w:p w14:paraId="25D793C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Four pegs are labelled A (source), B and C (auxiliaries), and D (destination).</w:t>
      </w:r>
    </w:p>
    <w:p w14:paraId="5A4CA52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Eight disks of strictly distinct sizes; the solution generalises to any n.</w:t>
      </w:r>
    </w:p>
    <w:p w14:paraId="49680EE0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Initially, all disks reside on peg A, largest at bottom, smallest at top.</w:t>
      </w:r>
    </w:p>
    <w:p w14:paraId="380F751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Objective: transfer all disks to peg D preserving the size-ordering invariant.</w:t>
      </w:r>
    </w:p>
    <w:p w14:paraId="440B419A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Only one disk may be moved at a time; a move takes the topmost disk from one peg to another.</w:t>
      </w:r>
    </w:p>
    <w:p w14:paraId="7EE099C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A larger disk must never rest on top of a smaller disk (no-overlap constraint).</w:t>
      </w:r>
    </w:p>
    <w:p w14:paraId="0977F8D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The Frame-Stewart conjecture is accepted as producing the minimum move count; verified computationally for n ≤ 30 (Bousch, 2014).</w:t>
      </w:r>
    </w:p>
    <w:p w14:paraId="204C61D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All algorithms are sequential; no parallelism is considered.</w:t>
      </w:r>
    </w:p>
    <w:p w14:paraId="2D519161" w14:textId="4372F10F" w:rsidR="004610CB" w:rsidRPr="002064C8" w:rsidRDefault="00000000" w:rsidP="002064C8">
      <w:pPr>
        <w:pStyle w:val="Heading1"/>
        <w:numPr>
          <w:ilvl w:val="0"/>
          <w:numId w:val="7"/>
        </w:numPr>
      </w:pPr>
      <w:bookmarkStart w:id="2" w:name="_Toc228748424"/>
      <w:r w:rsidRPr="002064C8">
        <w:lastRenderedPageBreak/>
        <w:t>Problem Description</w:t>
      </w:r>
      <w:bookmarkEnd w:id="2"/>
    </w:p>
    <w:p w14:paraId="2D42F2C8" w14:textId="03295A55" w:rsidR="004610CB" w:rsidRDefault="00000000" w:rsidP="002064C8">
      <w:pPr>
        <w:pStyle w:val="Heading2"/>
        <w:numPr>
          <w:ilvl w:val="1"/>
          <w:numId w:val="7"/>
        </w:numPr>
        <w:spacing w:line="360" w:lineRule="auto"/>
      </w:pPr>
      <w:bookmarkStart w:id="3" w:name="_Toc228748425"/>
      <w:r>
        <w:t>Classical Three-Peg Tower of Hanoi</w:t>
      </w:r>
      <w:bookmarkEnd w:id="3"/>
    </w:p>
    <w:p w14:paraId="7C68B380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With three pegs and n disks, the divide-and-conquer strategy recursively moves n−1 disks to an auxiliary peg, transfers the largest disk to the destination, then moves n−1 disks from the auxiliary to the destination. This yields T(n,3) = 2ⁿ − 1. For eight disks: 255 moves.</w:t>
      </w:r>
    </w:p>
    <w:p w14:paraId="57BB3554" w14:textId="6B92FC47" w:rsidR="004610CB" w:rsidRDefault="00000000" w:rsidP="002064C8">
      <w:pPr>
        <w:pStyle w:val="Heading2"/>
        <w:numPr>
          <w:ilvl w:val="1"/>
          <w:numId w:val="7"/>
        </w:numPr>
        <w:spacing w:line="360" w:lineRule="auto"/>
      </w:pPr>
      <w:bookmarkStart w:id="4" w:name="_Toc228748426"/>
      <w:r>
        <w:t>The Four-Peg Extension</w:t>
      </w:r>
      <w:bookmarkEnd w:id="4"/>
    </w:p>
    <w:p w14:paraId="43F9ACDC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With four pegs, the Frame-Stewart algorithm introduces an optimised split: move k disks to a staging peg using all four pegs, transfer the remaining n−k disks to the destination using only three pegs (with the staging peg frozen), then bring the k staged disks to the destination using all four pegs again. The recurrence is:</w:t>
      </w:r>
    </w:p>
    <w:p w14:paraId="5C69497D" w14:textId="77777777" w:rsidR="004610CB" w:rsidRDefault="00000000">
      <w:pPr>
        <w:spacing w:before="240" w:after="240"/>
        <w:jc w:val="center"/>
      </w:pPr>
      <w:r>
        <w:rPr>
          <w:rFonts w:ascii="Courier New" w:eastAsia="Courier New" w:hAnsi="Courier New" w:cs="Courier New"/>
          <w:b/>
          <w:bCs/>
          <w:color w:val="1F3864"/>
        </w:rPr>
        <w:t>T(n,4) = minₖ ∈ [1,n−1] { 2·T(k,4) + T(n−k,3) }   where   T(n,3) = 2ⁿ−1</w:t>
      </w:r>
    </w:p>
    <w:p w14:paraId="4E352AE2" w14:textId="0E399262" w:rsidR="004610CB" w:rsidRDefault="00000000" w:rsidP="002064C8">
      <w:pPr>
        <w:pStyle w:val="Heading2"/>
        <w:numPr>
          <w:ilvl w:val="1"/>
          <w:numId w:val="7"/>
        </w:numPr>
        <w:spacing w:line="360" w:lineRule="auto"/>
      </w:pPr>
      <w:bookmarkStart w:id="5" w:name="_Toc228748427"/>
      <w:r>
        <w:t>Does DP Solve It in 33 Moves?</w:t>
      </w:r>
      <w:bookmarkEnd w:id="5"/>
    </w:p>
    <w:p w14:paraId="68BAFE36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Yes. The DP table yields optimal split k = 4 for n = 8. The decomposition is: move disks 1–4 from A to B using 4 pegs (9 moves), move disks 5–8 from A to D using 3 pegs with B frozen (15 moves), move disks 1–4 from B to D using 4 pegs (9 moves). Total: 9 + 15 + 9 = 33 moves, matching the DP prediction exactly.</w:t>
      </w:r>
    </w:p>
    <w:p w14:paraId="68B73CD9" w14:textId="7A531751" w:rsidR="004610CB" w:rsidRPr="002064C8" w:rsidRDefault="00000000" w:rsidP="002064C8">
      <w:pPr>
        <w:pStyle w:val="Heading1"/>
        <w:numPr>
          <w:ilvl w:val="0"/>
          <w:numId w:val="7"/>
        </w:numPr>
      </w:pPr>
      <w:bookmarkStart w:id="6" w:name="_Toc228748428"/>
      <w:r w:rsidRPr="002064C8">
        <w:t>Algorithmic Techniques – Comprehensive Analysis</w:t>
      </w:r>
      <w:bookmarkEnd w:id="6"/>
    </w:p>
    <w:p w14:paraId="269BDEDE" w14:textId="174D7998" w:rsidR="002758C1" w:rsidRDefault="00000000" w:rsidP="002064C8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This section analyses every applicable technique across seven dimensions: definition, mechanism, advantages, disadvantages, success/failure cases, enhancement opportunities, and complexity.</w:t>
      </w:r>
    </w:p>
    <w:p w14:paraId="0080AF24" w14:textId="77777777" w:rsidR="002064C8" w:rsidRDefault="002064C8" w:rsidP="002064C8">
      <w:pPr>
        <w:spacing w:before="240" w:after="120" w:line="360" w:lineRule="auto"/>
        <w:jc w:val="both"/>
        <w:rPr>
          <w:color w:val="000000"/>
        </w:rPr>
      </w:pPr>
    </w:p>
    <w:p w14:paraId="03C91F70" w14:textId="77777777" w:rsidR="002064C8" w:rsidRPr="002064C8" w:rsidRDefault="002064C8" w:rsidP="002064C8">
      <w:pPr>
        <w:spacing w:before="240" w:after="120" w:line="360" w:lineRule="auto"/>
        <w:jc w:val="both"/>
        <w:rPr>
          <w:color w:val="000000"/>
        </w:rPr>
      </w:pPr>
    </w:p>
    <w:p w14:paraId="7EB940DD" w14:textId="65EBF8D6" w:rsidR="004610CB" w:rsidRDefault="00000000" w:rsidP="002064C8">
      <w:pPr>
        <w:pStyle w:val="Heading2"/>
        <w:numPr>
          <w:ilvl w:val="1"/>
          <w:numId w:val="7"/>
        </w:numPr>
        <w:spacing w:line="360" w:lineRule="auto"/>
      </w:pPr>
      <w:bookmarkStart w:id="7" w:name="_Toc228748429"/>
      <w:r>
        <w:lastRenderedPageBreak/>
        <w:t>Technique 1: Dynamic Programming (Frame-Stewart)</w:t>
      </w:r>
      <w:bookmarkEnd w:id="7"/>
    </w:p>
    <w:p w14:paraId="23FA477D" w14:textId="5AC2039B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8" w:name="_Toc228748430"/>
      <w:r>
        <w:t>What is the Technique?</w:t>
      </w:r>
      <w:bookmarkEnd w:id="8"/>
    </w:p>
    <w:p w14:paraId="53953AC9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Dynamic Programming (DP) is an algorithm design paradigm that solves complex optimisation problems by decomposing them into overlapping sub-problems, solving each sub-problem exactly once, and storing results in a table to avoid redundant computation. It is applicable when the problem exhibits optimal substructure (the global optimum contains local optima) and overlapping sub-problems (identical sub-problems recur throughout the computation). For four-peg Tower of Hanoi, DP is applied through the Frame-Stewart algorithm (Frame &amp; Stewart, 1941): a bottom-up tabulation that finds the optimal disk-split k for every disk count from 1 to n.</w:t>
      </w:r>
    </w:p>
    <w:p w14:paraId="1EFD0996" w14:textId="1E79E5A9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9" w:name="_Toc228748431"/>
      <w:r>
        <w:t>How it Works</w:t>
      </w:r>
      <w:bookmarkEnd w:id="9"/>
    </w:p>
    <w:p w14:paraId="6C658DCA" w14:textId="543CF828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 xml:space="preserve">The algorithm has two distinct phases. First, the DP pre-computation phase fills the table dp4[0..n]. For each disk count from 2 to maxDisks, every split point k from 1 to n-1 is evaluated. The candidate cost is 2*dp4[k] + (2^(n-k) - 1), which represents: two four-peg sub-problems of size k plus one three-peg sub-problem of size n-k. The minimum candidate is stored alongside the optimal k. Second, the move generation phase uses the pre-computed split table to drive recursion: hanoi4 calls hanoi4 for the top-k sub-problem, hanoi3 for the locked middle sub-problem, and hanoi4 again for the </w:t>
      </w:r>
      <w:r w:rsidR="00495282">
        <w:rPr>
          <w:color w:val="000000"/>
        </w:rPr>
        <w:t>top</w:t>
      </w:r>
      <w:r>
        <w:rPr>
          <w:color w:val="000000"/>
        </w:rPr>
        <w:t>-k sub-problem.</w:t>
      </w:r>
    </w:p>
    <w:p w14:paraId="0EFD7778" w14:textId="77777777" w:rsidR="004610CB" w:rsidRDefault="004610CB"/>
    <w:p w14:paraId="2CDCFE7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PROCEDURE BuildDPTable(maxN):</w:t>
      </w:r>
    </w:p>
    <w:p w14:paraId="351A630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dp4[0]:=0; dp4[1]:=1; split[1]:=1</w:t>
      </w:r>
    </w:p>
    <w:p w14:paraId="5056214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FOR n:=2 TO maxN DO</w:t>
      </w:r>
    </w:p>
    <w:p w14:paraId="1347151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dp4[n]:=INF</w:t>
      </w:r>
    </w:p>
    <w:p w14:paraId="290179C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k:=1 TO n-1 DO</w:t>
      </w:r>
    </w:p>
    <w:p w14:paraId="38A8F63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candidate := 2*dp4[k] + (2^(n-k) - 1)</w:t>
      </w:r>
    </w:p>
    <w:p w14:paraId="44FAAE0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IF candidate &lt; dp4[n] THEN</w:t>
      </w:r>
    </w:p>
    <w:p w14:paraId="5FF2A9F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dp4[n]:=candidate; split[n]:=k</w:t>
      </w:r>
    </w:p>
    <w:p w14:paraId="7B6F52C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PROCEDURE Hanoi4(n, src, dst, aux1, aux2):</w:t>
      </w:r>
    </w:p>
    <w:p w14:paraId="78C690C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n=0 THEN RETURN</w:t>
      </w:r>
    </w:p>
    <w:p w14:paraId="74ACF40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n=1 THEN OUTPUT Move(src,dst); RETURN</w:t>
      </w:r>
    </w:p>
    <w:p w14:paraId="2A1B041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k := split[n]</w:t>
      </w:r>
    </w:p>
    <w:p w14:paraId="6977D152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Hanoi4(k, src, aux1, dst, aux2)  // park top-k disks on aux1</w:t>
      </w:r>
    </w:p>
    <w:p w14:paraId="34A62C2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Hanoi3(n-k, src, dst, aux2)       // shift n-k disks (3 pegs only)</w:t>
      </w:r>
    </w:p>
    <w:p w14:paraId="65F7B2B2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Hanoi4(k, aux1, dst, src, aux2)  // finalize top-k to destination</w:t>
      </w:r>
    </w:p>
    <w:p w14:paraId="6A8F4628" w14:textId="77777777" w:rsidR="004610CB" w:rsidRDefault="004610CB"/>
    <w:p w14:paraId="40675907" w14:textId="77777777" w:rsidR="00F03FC8" w:rsidRDefault="00F03FC8"/>
    <w:p w14:paraId="4328FBA7" w14:textId="77777777" w:rsidR="00F03FC8" w:rsidRDefault="00F03FC8"/>
    <w:p w14:paraId="1583512A" w14:textId="3784090C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10" w:name="_Toc228748432"/>
      <w:r>
        <w:lastRenderedPageBreak/>
        <w:t>Advantages</w:t>
      </w:r>
      <w:bookmarkEnd w:id="10"/>
    </w:p>
    <w:p w14:paraId="69CD698F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Achieves the minimum known move count for all n (conjectured optimal, verified n≤30).</w:t>
      </w:r>
    </w:p>
    <w:p w14:paraId="085780B9" w14:textId="77777777" w:rsidR="004610CB" w:rsidRPr="00CB2C74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Pre-computation is O(n²); entirely negligible for practical n.</w:t>
      </w:r>
    </w:p>
    <w:p w14:paraId="3E1D38BA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>Outer loop: n iterations</w:t>
      </w:r>
    </w:p>
    <w:p w14:paraId="02161011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>Inner loop: up to n iterations checking k values</w:t>
      </w:r>
    </w:p>
    <w:p w14:paraId="2372FD25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>Total: Σ(n) = O(n²)</w:t>
      </w:r>
    </w:p>
    <w:p w14:paraId="276E178E" w14:textId="7068E9B1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CB2C74">
        <w:rPr>
          <w:rFonts w:ascii="Calibri" w:hAnsi="Calibri" w:cs="Calibri"/>
          <w:color w:val="0F1115"/>
        </w:rPr>
        <w:t>For any practically solvable n (e.g., n ≤ 1000), this is trivial</w:t>
      </w:r>
    </w:p>
    <w:p w14:paraId="1FF1F0A8" w14:textId="77777777" w:rsidR="004610CB" w:rsidRPr="00CB2C74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Total space is O(n): two arrays plus a bounded recursion stack.</w:t>
      </w:r>
    </w:p>
    <w:p w14:paraId="7696ACC4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F1115"/>
        </w:rPr>
      </w:pPr>
      <w:r w:rsidRPr="00CB2C74">
        <w:rPr>
          <w:rStyle w:val="HTMLCode"/>
          <w:rFonts w:ascii="Calibri" w:hAnsi="Calibri" w:cs="Calibri"/>
          <w:color w:val="0F1115"/>
          <w:sz w:val="24"/>
          <w:szCs w:val="24"/>
          <w:shd w:val="clear" w:color="auto" w:fill="EBEEF2"/>
        </w:rPr>
        <w:t>dp4[0..n]</w:t>
      </w:r>
      <w:r w:rsidRPr="00CB2C74">
        <w:rPr>
          <w:rFonts w:ascii="Calibri" w:hAnsi="Calibri" w:cs="Calibri"/>
          <w:color w:val="0F1115"/>
        </w:rPr>
        <w:t>: O(n) space</w:t>
      </w:r>
    </w:p>
    <w:p w14:paraId="0D6ECF6C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F1115"/>
        </w:rPr>
      </w:pPr>
      <w:r w:rsidRPr="00CB2C74">
        <w:rPr>
          <w:rStyle w:val="HTMLCode"/>
          <w:rFonts w:ascii="Calibri" w:hAnsi="Calibri" w:cs="Calibri"/>
          <w:color w:val="0F1115"/>
          <w:sz w:val="24"/>
          <w:szCs w:val="24"/>
          <w:shd w:val="clear" w:color="auto" w:fill="EBEEF2"/>
        </w:rPr>
        <w:t>split[1..n]</w:t>
      </w:r>
      <w:r w:rsidRPr="00CB2C74">
        <w:rPr>
          <w:rFonts w:ascii="Calibri" w:hAnsi="Calibri" w:cs="Calibri"/>
          <w:color w:val="0F1115"/>
        </w:rPr>
        <w:t>: O(n) space</w:t>
      </w:r>
    </w:p>
    <w:p w14:paraId="6F180B38" w14:textId="77777777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>Recursion stack: depth ≤ n (but typically much less due to the split strategy)</w:t>
      </w:r>
    </w:p>
    <w:p w14:paraId="21C8A009" w14:textId="495BCC16" w:rsidR="00CB2C74" w:rsidRPr="00CB2C74" w:rsidRDefault="00CB2C74" w:rsidP="00CB2C74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F1115"/>
        </w:rPr>
      </w:pPr>
      <w:r w:rsidRPr="00CB2C74">
        <w:rPr>
          <w:rFonts w:ascii="Calibri" w:hAnsi="Calibri" w:cs="Calibri"/>
          <w:color w:val="0F1115"/>
        </w:rPr>
        <w:t>Total = O(n)</w:t>
      </w:r>
    </w:p>
    <w:p w14:paraId="1FAA206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Clean two-phase design separates table building from move generation.</w:t>
      </w:r>
    </w:p>
    <w:p w14:paraId="5CA9817B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Naturally generalises to any number of pegs p ≥ 4 by extending the recurrence.</w:t>
      </w:r>
    </w:p>
    <w:p w14:paraId="6DD92DC3" w14:textId="7E260910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11" w:name="_Toc228748433"/>
      <w:r>
        <w:t>Disadvantages</w:t>
      </w:r>
      <w:bookmarkEnd w:id="11"/>
    </w:p>
    <w:p w14:paraId="3FBD8920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Optimality is conjectural, not formally proven for all n (though no counterexample exists).</w:t>
      </w:r>
    </w:p>
    <w:p w14:paraId="6542710E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Deep recursion for very large n could overflow the call stack; iterative implementation avoids this.</w:t>
      </w:r>
    </w:p>
    <w:p w14:paraId="40F81D86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Slightly more complex than a simple three-peg recursion; requires understanding the DP formulation.</w:t>
      </w:r>
    </w:p>
    <w:p w14:paraId="099165B0" w14:textId="489A8500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12" w:name="_Toc228748434"/>
      <w:r>
        <w:t>Success and Failure Analysis</w:t>
      </w:r>
      <w:bookmarkEnd w:id="12"/>
    </w:p>
    <w:p w14:paraId="29F6D9C5" w14:textId="5E54F59B" w:rsidR="004610CB" w:rsidRDefault="00000000">
      <w:pPr>
        <w:pBdr>
          <w:left w:val="single" w:sz="24" w:space="0" w:color="2E75B6"/>
        </w:pBdr>
        <w:shd w:val="clear" w:color="auto" w:fill="EBF3FB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Frame-Stewart DP succeeds for all tested values of n (1 through 30), always producing the minimum known move count. For n=8, it produces exactly 33 moves verified against the DP prediction.</w:t>
      </w:r>
    </w:p>
    <w:p w14:paraId="7E0D2351" w14:textId="77777777" w:rsidR="004610CB" w:rsidRDefault="00000000">
      <w:pPr>
        <w:pBdr>
          <w:left w:val="single" w:sz="24" w:space="0" w:color="2E75B6"/>
        </w:pBdr>
        <w:shd w:val="clear" w:color="auto" w:fill="FFF8E1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Failure Cases: </w:t>
      </w:r>
      <w:r>
        <w:rPr>
          <w:color w:val="000000"/>
        </w:rPr>
        <w:t>No practical failure case exists. The only theoretical failure would be a counterexample to the Frame-Stewart conjecture, something that has never been found in over 80 years of investigation.</w:t>
      </w:r>
    </w:p>
    <w:p w14:paraId="6BBD2ACB" w14:textId="77777777" w:rsidR="00F2532B" w:rsidRDefault="00F2532B" w:rsidP="00F2532B">
      <w:bookmarkStart w:id="13" w:name="_Toc228748435"/>
    </w:p>
    <w:p w14:paraId="5910E8F0" w14:textId="3B752A1B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r>
        <w:lastRenderedPageBreak/>
        <w:t>Can Failure be Enhanced or Avoided?</w:t>
      </w:r>
      <w:bookmarkEnd w:id="13"/>
    </w:p>
    <w:p w14:paraId="78C52B9B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Stack overflow (large n): Replace recursive hanoi4 and hanoi3 with iterative versions using an explicit stack. This eliminates the depth limit entirely.</w:t>
      </w:r>
    </w:p>
    <w:p w14:paraId="3F26D324" w14:textId="77777777" w:rsidR="004610CB" w:rsidRPr="0051005C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Potential conjecture failure: If a counterexample to Frame-Stewart is discovered, a BFS or IDA* verification pass could be added to confirm optimality for any specific n.</w:t>
      </w:r>
    </w:p>
    <w:p w14:paraId="7A031495" w14:textId="24FE95EE" w:rsidR="0051005C" w:rsidRPr="0051005C" w:rsidRDefault="0051005C" w:rsidP="0051005C">
      <w:pPr>
        <w:pStyle w:val="ds-markdown-paragraph"/>
        <w:shd w:val="clear" w:color="auto" w:fill="FFFFFF"/>
        <w:spacing w:before="240" w:beforeAutospacing="0" w:after="240" w:afterAutospacing="0"/>
        <w:ind w:left="720"/>
        <w:jc w:val="both"/>
        <w:rPr>
          <w:rFonts w:ascii="Calibri" w:hAnsi="Calibri" w:cs="Calibri"/>
          <w:color w:val="0F1115"/>
        </w:rPr>
      </w:pPr>
      <w:r w:rsidRPr="0051005C">
        <w:rPr>
          <w:rStyle w:val="Strong"/>
          <w:rFonts w:ascii="Calibri" w:hAnsi="Calibri" w:cs="Calibri"/>
          <w:color w:val="0F1115"/>
        </w:rPr>
        <w:t>Note:</w:t>
      </w:r>
      <w:r w:rsidRPr="0051005C">
        <w:rPr>
          <w:rFonts w:ascii="Calibri" w:hAnsi="Calibri" w:cs="Calibri"/>
          <w:color w:val="0F1115"/>
        </w:rPr>
        <w:t> The conjecture has held for all verified </w:t>
      </w:r>
      <w:r w:rsidRPr="0051005C">
        <w:rPr>
          <w:rStyle w:val="HTMLCode"/>
          <w:rFonts w:ascii="Calibri" w:hAnsi="Calibri" w:cs="Calibri"/>
          <w:color w:val="0F1115"/>
          <w:sz w:val="21"/>
          <w:szCs w:val="21"/>
          <w:shd w:val="clear" w:color="auto" w:fill="EBEEF2"/>
        </w:rPr>
        <w:t>n ≤ 30</w:t>
      </w:r>
      <w:r w:rsidRPr="0051005C">
        <w:rPr>
          <w:rFonts w:ascii="Calibri" w:hAnsi="Calibri" w:cs="Calibri"/>
          <w:color w:val="0F1115"/>
        </w:rPr>
        <w:t>, so this is a theoretical precaution.</w:t>
      </w:r>
    </w:p>
    <w:p w14:paraId="4F7EF36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Extension to p &gt; 4 pegs: Apply the generalised recurrence T(n,p) = min { 2T(k,p) + T(n-k,p-1) }, handled by an additional DP loop over p.</w:t>
      </w:r>
    </w:p>
    <w:p w14:paraId="544CA2C3" w14:textId="58674FF7" w:rsidR="004610CB" w:rsidRDefault="00000000" w:rsidP="009B1931">
      <w:pPr>
        <w:pStyle w:val="Heading3"/>
        <w:numPr>
          <w:ilvl w:val="2"/>
          <w:numId w:val="7"/>
        </w:numPr>
        <w:spacing w:line="360" w:lineRule="auto"/>
      </w:pPr>
      <w:bookmarkStart w:id="14" w:name="_Toc228748436"/>
      <w:r>
        <w:t>Time and Space Complexity</w:t>
      </w:r>
      <w:bookmarkEnd w:id="14"/>
    </w:p>
    <w:p w14:paraId="1B0D05B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Pre-computation: Time O(n²), Space O(n).</w:t>
      </w:r>
    </w:p>
    <w:p w14:paraId="5DA0B5B0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Move generation: Time O(T(n,4)) ≈ O(n·2^(n/2)), Space O(n) recursion stack.</w:t>
      </w:r>
    </w:p>
    <w:p w14:paraId="7966FEF8" w14:textId="77777777" w:rsidR="004610CB" w:rsidRPr="009B1931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Can complexity be enhanced? The O(n²) pre-computation could be reduced to O(n log n) by exploiting monotonicity of optimal k, but this is a negligible improvement in practice. Move generation cannot be improved below O(T(n,4)) since every move must be output.</w:t>
      </w:r>
    </w:p>
    <w:p w14:paraId="7F506EB8" w14:textId="11D90F66" w:rsidR="004610CB" w:rsidRDefault="00000000" w:rsidP="00FE6BD4">
      <w:pPr>
        <w:pStyle w:val="Heading2"/>
        <w:numPr>
          <w:ilvl w:val="1"/>
          <w:numId w:val="7"/>
        </w:numPr>
        <w:spacing w:line="360" w:lineRule="auto"/>
      </w:pPr>
      <w:bookmarkStart w:id="15" w:name="_Toc228748437"/>
      <w:r>
        <w:t xml:space="preserve">Technique </w:t>
      </w:r>
      <w:r w:rsidR="000D5DAF">
        <w:t>2</w:t>
      </w:r>
      <w:r>
        <w:t>: Brute-Force Breadth-First Search (BFS)</w:t>
      </w:r>
      <w:bookmarkEnd w:id="15"/>
    </w:p>
    <w:p w14:paraId="4BB48826" w14:textId="7A829725" w:rsidR="004610CB" w:rsidRDefault="00000000" w:rsidP="00FE6BD4">
      <w:pPr>
        <w:pStyle w:val="Heading3"/>
        <w:numPr>
          <w:ilvl w:val="2"/>
          <w:numId w:val="7"/>
        </w:numPr>
        <w:spacing w:line="360" w:lineRule="auto"/>
      </w:pPr>
      <w:bookmarkStart w:id="16" w:name="_Toc228748438"/>
      <w:r>
        <w:t>What is the Technique?</w:t>
      </w:r>
      <w:bookmarkEnd w:id="16"/>
    </w:p>
    <w:p w14:paraId="67D7E4A8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Breadth-First Search (BFS) is a complete graph traversal algorithm that explores all states reachable from a starting state in order of increasing path length (number of moves). Applied to Tower of Hanoi, each configuration of disks on pegs is a node in a state graph. BFS guarantees that the first time the goal state is reached, it is via the shortest possible path, yielding an optimal solution.</w:t>
      </w:r>
    </w:p>
    <w:p w14:paraId="606BEC7A" w14:textId="0037626E" w:rsidR="004610CB" w:rsidRDefault="00000000" w:rsidP="00592421">
      <w:pPr>
        <w:pStyle w:val="Heading3"/>
        <w:numPr>
          <w:ilvl w:val="2"/>
          <w:numId w:val="7"/>
        </w:numPr>
        <w:spacing w:line="360" w:lineRule="auto"/>
      </w:pPr>
      <w:bookmarkStart w:id="17" w:name="_Toc228748439"/>
      <w:r>
        <w:t>How it Works</w:t>
      </w:r>
      <w:bookmarkEnd w:id="17"/>
    </w:p>
    <w:p w14:paraId="0D1E3D46" w14:textId="1710BCEC" w:rsidR="004610CB" w:rsidRDefault="00000000" w:rsidP="00CA5062">
      <w:pPr>
        <w:spacing w:before="240" w:after="120" w:line="360" w:lineRule="auto"/>
        <w:jc w:val="both"/>
      </w:pPr>
      <w:r>
        <w:rPr>
          <w:color w:val="000000"/>
        </w:rPr>
        <w:t xml:space="preserve">Each configuration is encoded as a state vector: an array of length n where state[i] = the peg holding disk i. The BFS explores every state reachable from the initial configuration, layer by layer, </w:t>
      </w:r>
      <w:r>
        <w:rPr>
          <w:color w:val="000000"/>
        </w:rPr>
        <w:lastRenderedPageBreak/>
        <w:t>maintaining a visited set to avoid cycles. When the goal configuration (all disks on peg D) is reached, the predecessor map is used to reconstruct the move sequence.</w:t>
      </w:r>
    </w:p>
    <w:p w14:paraId="5C21599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PROCEDURE BFS(n, start, goal):</w:t>
      </w:r>
    </w:p>
    <w:p w14:paraId="06776B7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queue := {start};  visited := {start};  parent := {}</w:t>
      </w:r>
    </w:p>
    <w:p w14:paraId="2E62C47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WHILE queue is not empty DO</w:t>
      </w:r>
    </w:p>
    <w:p w14:paraId="1E17FC5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state := queue.dequeue()</w:t>
      </w:r>
    </w:p>
    <w:p w14:paraId="1937AFA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state = goal THEN RETURN reconstruct(parent, state)</w:t>
      </w:r>
    </w:p>
    <w:p w14:paraId="0859852A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each valid move m from state DO</w:t>
      </w:r>
    </w:p>
    <w:p w14:paraId="6D564F4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next := applyMove(state, m)</w:t>
      </w:r>
    </w:p>
    <w:p w14:paraId="232C71B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IF next NOT IN visited THEN</w:t>
      </w:r>
    </w:p>
    <w:p w14:paraId="7B14782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visited.add(next);  parent[next]:=(state,m);  queue.enqueue(next)</w:t>
      </w:r>
    </w:p>
    <w:p w14:paraId="5B51C90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RETURN failure  // should not occur for valid inputs</w:t>
      </w:r>
    </w:p>
    <w:p w14:paraId="6B9AFF1E" w14:textId="77777777" w:rsidR="004610CB" w:rsidRDefault="004610CB"/>
    <w:p w14:paraId="343A045B" w14:textId="24E7ABD1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18" w:name="_Toc228748440"/>
      <w:r>
        <w:t>Advantages</w:t>
      </w:r>
      <w:bookmarkEnd w:id="18"/>
    </w:p>
    <w:p w14:paraId="30C5E49C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Guaranteed optimal: always finds the minimum number of moves.</w:t>
      </w:r>
    </w:p>
    <w:p w14:paraId="32E00E70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Conceptually simple: no problem-specific mathematical insight required.</w:t>
      </w:r>
    </w:p>
    <w:p w14:paraId="5896A96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Complete: will always find a solution if one exists.</w:t>
      </w:r>
    </w:p>
    <w:p w14:paraId="26ED3ED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Can be used to verify solutions produced by other algorithms (as a correctness oracle for small n).</w:t>
      </w:r>
    </w:p>
    <w:p w14:paraId="76908BF4" w14:textId="75280494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19" w:name="_Toc228748441"/>
      <w:r>
        <w:t>Disadvantages</w:t>
      </w:r>
      <w:bookmarkEnd w:id="19"/>
    </w:p>
    <w:p w14:paraId="22560548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Catastrophic memory: the state space has size 4ⁿ. For n=8: 65,536 states; for n=20: over 10¹² states.</w:t>
      </w:r>
    </w:p>
    <w:p w14:paraId="59155586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Exponential time: O(4ⁿ · n) to process all states with n-length vector comparisons.</w:t>
      </w:r>
    </w:p>
    <w:p w14:paraId="227EE2A1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Impractical for n &gt; 13 on standard hardware with typical memory constraints.</w:t>
      </w:r>
    </w:p>
    <w:p w14:paraId="78C8F202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Provides no move sequence insight; it simply finds the shortest path mechanically.</w:t>
      </w:r>
    </w:p>
    <w:p w14:paraId="4FF9276B" w14:textId="6F3ABB48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20" w:name="_Toc228748442"/>
      <w:r>
        <w:t>Success and Failure Analysis</w:t>
      </w:r>
      <w:bookmarkEnd w:id="20"/>
    </w:p>
    <w:p w14:paraId="246A14E8" w14:textId="77777777" w:rsidR="004610CB" w:rsidRDefault="00000000">
      <w:pPr>
        <w:pBdr>
          <w:left w:val="single" w:sz="24" w:space="0" w:color="2E75B6"/>
        </w:pBdr>
        <w:shd w:val="clear" w:color="auto" w:fill="E8F5E9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BFS succeeds for small n (≤ 12 comfortably, ≤ 15 with careful memory management). For n=8, it would correctly find 33 moves but consume roughly 65,536 × 8 bytes = ~500 KB of state memory plus substantial queue overhead.</w:t>
      </w:r>
    </w:p>
    <w:p w14:paraId="14B0C460" w14:textId="77777777" w:rsidR="004610CB" w:rsidRDefault="00000000">
      <w:pPr>
        <w:pBdr>
          <w:left w:val="single" w:sz="24" w:space="0" w:color="2E75B6"/>
        </w:pBdr>
        <w:shd w:val="clear" w:color="auto" w:fill="FFEBEE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Failure Cases: </w:t>
      </w:r>
      <w:r>
        <w:rPr>
          <w:color w:val="000000"/>
        </w:rPr>
        <w:t>BFS fails for n ≥ 14 due to memory exhaustion on typical machines. For n=20, storing 4²⁰ ≈ 10¹² states is physically impossible. Failure is total and universal for large n, not recoverable without algorithm replacement.</w:t>
      </w:r>
    </w:p>
    <w:p w14:paraId="5C6A6446" w14:textId="3FBDDFE9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21" w:name="_Toc228748443"/>
      <w:r>
        <w:lastRenderedPageBreak/>
        <w:t>Can Failure be Enhanced or Avoided?</w:t>
      </w:r>
      <w:bookmarkEnd w:id="21"/>
    </w:p>
    <w:p w14:paraId="7895C39E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Bidirectional BFS: Search simultaneously from start and goal, meeting in the middle. Reduces effective state space to O(2·4^(n/2)) in the best case; approximately halves the search depth.</w:t>
      </w:r>
    </w:p>
    <w:p w14:paraId="247E7DB6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State compression: Encode each configuration as a single integer (2 bits per disk × n disks). Reduces memory by a constant factor but does not change asymptotic complexity.</w:t>
      </w:r>
    </w:p>
    <w:p w14:paraId="23A96598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Switch to IDA*: Uses O(n) space at the cost of more computation time. The most practical replacement for BFS when n &gt; 13.</w:t>
      </w:r>
    </w:p>
    <w:p w14:paraId="34AB2DB8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Symmetry pruning: The four pegs can be permuted in 4! = 24 ways; exploiting symmetry can reduce the effective state space by up to 24x.</w:t>
      </w:r>
    </w:p>
    <w:p w14:paraId="2605B9D9" w14:textId="1B24A72C" w:rsidR="004610CB" w:rsidRDefault="00000000" w:rsidP="00CA5062">
      <w:pPr>
        <w:pStyle w:val="Heading3"/>
        <w:numPr>
          <w:ilvl w:val="2"/>
          <w:numId w:val="7"/>
        </w:numPr>
        <w:spacing w:line="360" w:lineRule="auto"/>
      </w:pPr>
      <w:bookmarkStart w:id="22" w:name="_Toc228748444"/>
      <w:r>
        <w:t>Time and Space Complexity</w:t>
      </w:r>
      <w:bookmarkEnd w:id="22"/>
    </w:p>
    <w:p w14:paraId="44B770AE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Time: O(4ⁿ · n) — exponential in n.</w:t>
      </w:r>
    </w:p>
    <w:p w14:paraId="4C6A9B8D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Space: O(4ⁿ · n) — must store the entire visited frontier.</w:t>
      </w:r>
    </w:p>
    <w:p w14:paraId="30DE4FFB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Can complexity be enhanced? Bidirectional BFS improves to O(4^(n/2) · n) in time and space, reducing the exponent by half. IDA* reduces space to O(n) but does not improve worst-case time. No approach eliminates the exponential growth; Frame-Stewart DP is the correct algorithm for large n.</w:t>
      </w:r>
    </w:p>
    <w:p w14:paraId="5BAF2F44" w14:textId="134A0284" w:rsidR="004610CB" w:rsidRDefault="00000000" w:rsidP="00B32ED9">
      <w:pPr>
        <w:pStyle w:val="Heading2"/>
        <w:numPr>
          <w:ilvl w:val="1"/>
          <w:numId w:val="7"/>
        </w:numPr>
        <w:spacing w:line="360" w:lineRule="auto"/>
      </w:pPr>
      <w:bookmarkStart w:id="23" w:name="_Toc228748445"/>
      <w:r>
        <w:t xml:space="preserve">Technique </w:t>
      </w:r>
      <w:r w:rsidR="000D5DAF">
        <w:t>3</w:t>
      </w:r>
      <w:r>
        <w:t>: A* Search with Heuristic</w:t>
      </w:r>
      <w:bookmarkEnd w:id="23"/>
    </w:p>
    <w:p w14:paraId="6AB530CC" w14:textId="0A7BFD57" w:rsidR="004610CB" w:rsidRDefault="00000000" w:rsidP="00B32ED9">
      <w:pPr>
        <w:pStyle w:val="Heading3"/>
        <w:numPr>
          <w:ilvl w:val="2"/>
          <w:numId w:val="7"/>
        </w:numPr>
        <w:spacing w:line="360" w:lineRule="auto"/>
      </w:pPr>
      <w:bookmarkStart w:id="24" w:name="_Toc228748446"/>
      <w:r>
        <w:t>What is the Technique?</w:t>
      </w:r>
      <w:bookmarkEnd w:id="24"/>
    </w:p>
    <w:p w14:paraId="441DEDEE" w14:textId="77777777" w:rsidR="004610CB" w:rsidRDefault="00000000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A* is an informed graph search algorithm that uses a heuristic function h(s) to estimate the remaining cost from any state s to the goal. It maintains a priority queue ordered by f(s) = g(s) + h(s), where g(s) is the actual cost from the start state to s, and h(s) is the heuristic estimate of the cost from s to the goal. When h(s) is admissible (never overestimates the true remaining cost), A* is guaranteed to find the optimal solution while exploring fewer states than uninformed BFS.</w:t>
      </w:r>
    </w:p>
    <w:p w14:paraId="1153D105" w14:textId="77777777" w:rsidR="000D5DAF" w:rsidRDefault="000D5DAF">
      <w:pPr>
        <w:spacing w:before="240" w:after="120" w:line="360" w:lineRule="auto"/>
        <w:jc w:val="both"/>
      </w:pPr>
    </w:p>
    <w:p w14:paraId="4B3DABE9" w14:textId="11B4A43F" w:rsidR="004610CB" w:rsidRDefault="00000000" w:rsidP="00B32ED9">
      <w:pPr>
        <w:pStyle w:val="Heading3"/>
        <w:numPr>
          <w:ilvl w:val="2"/>
          <w:numId w:val="7"/>
        </w:numPr>
        <w:spacing w:line="360" w:lineRule="auto"/>
      </w:pPr>
      <w:bookmarkStart w:id="25" w:name="_Toc228748447"/>
      <w:r>
        <w:lastRenderedPageBreak/>
        <w:t>How it Works</w:t>
      </w:r>
      <w:bookmarkEnd w:id="25"/>
    </w:p>
    <w:p w14:paraId="436C9003" w14:textId="6B9DD6C2" w:rsidR="004610CB" w:rsidRDefault="00000000" w:rsidP="003A0013">
      <w:pPr>
        <w:spacing w:before="240" w:after="120" w:line="360" w:lineRule="auto"/>
        <w:jc w:val="both"/>
      </w:pPr>
      <w:r>
        <w:rPr>
          <w:color w:val="000000"/>
        </w:rPr>
        <w:t>For Tower of Hanoi, an admissible heuristic is: h(s) = number of disks not yet on the destination peg. This is admissible because each disk not on the destination peg requires at least one move to get there. A* explores states in order of f(s) = moves_so_far + h(state), prioritising states that appear closest to the goal.</w:t>
      </w:r>
    </w:p>
    <w:p w14:paraId="36DD8DA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PROCEDURE AStar(start, goal, h):</w:t>
      </w:r>
    </w:p>
    <w:p w14:paraId="6C8FC2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open := priority_queue ordered by f = g + h</w:t>
      </w:r>
    </w:p>
    <w:p w14:paraId="6226180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open.insert(start, f=h(start));  g := {start: 0}</w:t>
      </w:r>
    </w:p>
    <w:p w14:paraId="6A7552F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WHILE open not empty DO</w:t>
      </w:r>
    </w:p>
    <w:p w14:paraId="31FC6F9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state := open.extractMin()</w:t>
      </w:r>
    </w:p>
    <w:p w14:paraId="3C521E5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state = goal THEN RETURN path</w:t>
      </w:r>
    </w:p>
    <w:p w14:paraId="3561EC2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each successor next of state DO</w:t>
      </w:r>
    </w:p>
    <w:p w14:paraId="08AE89FD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tentative_g := g[state] + 1</w:t>
      </w:r>
    </w:p>
    <w:p w14:paraId="2AF06A4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IF tentative_g &lt; g.get(next, INF) THEN</w:t>
      </w:r>
    </w:p>
    <w:p w14:paraId="6429140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g[next] := tentative_g</w:t>
      </w:r>
    </w:p>
    <w:p w14:paraId="16F3522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open.insert(next, f = tentative_g + h(next))</w:t>
      </w:r>
    </w:p>
    <w:p w14:paraId="0FA264D4" w14:textId="77777777" w:rsidR="004610CB" w:rsidRDefault="004610CB"/>
    <w:p w14:paraId="6402CC44" w14:textId="77777777" w:rsidR="004610CB" w:rsidRDefault="00000000">
      <w:pPr>
        <w:pStyle w:val="Heading3"/>
        <w:spacing w:line="360" w:lineRule="auto"/>
      </w:pPr>
      <w:bookmarkStart w:id="26" w:name="_Toc228748448"/>
      <w:r>
        <w:t>4.3.3 Advantages</w:t>
      </w:r>
      <w:bookmarkEnd w:id="26"/>
    </w:p>
    <w:p w14:paraId="5A632FD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Explores fewer states than BFS due to heuristic guidance.</w:t>
      </w:r>
    </w:p>
    <w:p w14:paraId="2A2EE422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Guaranteed optimal solution with an admissible heuristic.</w:t>
      </w:r>
    </w:p>
    <w:p w14:paraId="63F2B97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Flexible: stronger heuristics reduce exploration dramatically.</w:t>
      </w:r>
    </w:p>
    <w:p w14:paraId="71C16D75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Widely applicable and well-studied in AI and robotics literature.</w:t>
      </w:r>
    </w:p>
    <w:p w14:paraId="249104F0" w14:textId="77777777" w:rsidR="004610CB" w:rsidRDefault="00000000">
      <w:pPr>
        <w:pStyle w:val="Heading3"/>
        <w:spacing w:line="360" w:lineRule="auto"/>
      </w:pPr>
      <w:bookmarkStart w:id="27" w:name="_Toc228748449"/>
      <w:r>
        <w:t>4.3.4 Disadvantages</w:t>
      </w:r>
      <w:bookmarkEnd w:id="27"/>
    </w:p>
    <w:p w14:paraId="6A772029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Still requires exponential memory for storing the open list in the worst case.</w:t>
      </w:r>
    </w:p>
    <w:p w14:paraId="7719AED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The best known admissible heuristics for Tower of Hanoi are weak, offering limited pruning.</w:t>
      </w:r>
    </w:p>
    <w:p w14:paraId="2F55682A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Significantly more complex to implement than Frame-Stewart DP.</w:t>
      </w:r>
    </w:p>
    <w:p w14:paraId="63B0E6E0" w14:textId="2AF9430B" w:rsidR="003A0013" w:rsidRPr="003A0013" w:rsidRDefault="00000000" w:rsidP="003A0013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Open list management (priority queue with decrease-key) adds constant overhead per state.</w:t>
      </w:r>
    </w:p>
    <w:p w14:paraId="529AF969" w14:textId="77777777" w:rsidR="003A0013" w:rsidRDefault="003A0013" w:rsidP="003A0013">
      <w:pPr>
        <w:spacing w:before="60" w:after="60" w:line="360" w:lineRule="auto"/>
        <w:jc w:val="both"/>
      </w:pPr>
    </w:p>
    <w:p w14:paraId="44327609" w14:textId="77777777" w:rsidR="003A0013" w:rsidRDefault="003A0013" w:rsidP="003A0013">
      <w:pPr>
        <w:spacing w:before="60" w:after="60" w:line="360" w:lineRule="auto"/>
        <w:jc w:val="both"/>
      </w:pPr>
    </w:p>
    <w:p w14:paraId="64464816" w14:textId="77777777" w:rsidR="003A0013" w:rsidRDefault="003A0013" w:rsidP="003A0013">
      <w:pPr>
        <w:spacing w:before="60" w:after="60" w:line="360" w:lineRule="auto"/>
        <w:jc w:val="both"/>
      </w:pPr>
    </w:p>
    <w:p w14:paraId="17BE70BE" w14:textId="77777777" w:rsidR="004610CB" w:rsidRDefault="00000000">
      <w:pPr>
        <w:pStyle w:val="Heading3"/>
        <w:spacing w:line="360" w:lineRule="auto"/>
      </w:pPr>
      <w:bookmarkStart w:id="28" w:name="_Toc228748450"/>
      <w:r>
        <w:lastRenderedPageBreak/>
        <w:t>4.3.5 Success and Failure Analysis</w:t>
      </w:r>
      <w:bookmarkEnd w:id="28"/>
    </w:p>
    <w:p w14:paraId="7FF7D467" w14:textId="77777777" w:rsidR="004610CB" w:rsidRDefault="00000000">
      <w:pPr>
        <w:pBdr>
          <w:left w:val="single" w:sz="24" w:space="0" w:color="2E75B6"/>
        </w:pBdr>
        <w:shd w:val="clear" w:color="auto" w:fill="E8F5E9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A* succeeds for n ≤ 15 with adequate memory. The heuristic reduces the number of states explored compared to pure BFS, making n=8 tractable with modest resources and correctly finding 33 moves.</w:t>
      </w:r>
    </w:p>
    <w:p w14:paraId="619C7A23" w14:textId="77777777" w:rsidR="004610CB" w:rsidRDefault="00000000">
      <w:pPr>
        <w:pBdr>
          <w:left w:val="single" w:sz="24" w:space="0" w:color="2E75B6"/>
        </w:pBdr>
        <w:shd w:val="clear" w:color="auto" w:fill="FFEBEE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Failure Cases: </w:t>
      </w:r>
      <w:r>
        <w:rPr>
          <w:color w:val="000000"/>
        </w:rPr>
        <w:t>A* fails for n ≥ 16–18 due to exponential growth of the open list. Even with the best available heuristics for this problem, A* cannot match the polynomial pre-computation of Frame-Stewart DP. Failure is due to memory, not algorithm correctness.</w:t>
      </w:r>
    </w:p>
    <w:p w14:paraId="4B068155" w14:textId="77777777" w:rsidR="004610CB" w:rsidRDefault="00000000">
      <w:pPr>
        <w:pStyle w:val="Heading3"/>
        <w:spacing w:line="360" w:lineRule="auto"/>
      </w:pPr>
      <w:bookmarkStart w:id="29" w:name="_Toc228748451"/>
      <w:r>
        <w:t>4.3.6 Can Failure be Enhanced or Avoided?</w:t>
      </w:r>
      <w:bookmarkEnd w:id="29"/>
    </w:p>
    <w:p w14:paraId="539C73F1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IDA* (Iterative Deepening A*): Eliminates the open list, using only O(n) space. Achieves optimal solutions for n up to approximately 20. The most practical enhancement.</w:t>
      </w:r>
    </w:p>
    <w:p w14:paraId="3418CB21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Pattern database heuristics: Pre-compute exact costs for sub-configurations of disks and use these as much tighter admissible heuristics. Can reduce explored states by orders of magnitude.</w:t>
      </w:r>
    </w:p>
    <w:p w14:paraId="36357E0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Bidirectional A*: Search from both the start and goal simultaneously, meeting in the middle. Reduces effective depth from d to d/2, with significant speed improvement.</w:t>
      </w:r>
    </w:p>
    <w:p w14:paraId="5C1BBA7F" w14:textId="008FE564" w:rsidR="000D5DAF" w:rsidRDefault="000D5DAF" w:rsidP="000D5DAF">
      <w:pPr>
        <w:pStyle w:val="Heading2"/>
        <w:numPr>
          <w:ilvl w:val="1"/>
          <w:numId w:val="7"/>
        </w:numPr>
        <w:spacing w:line="360" w:lineRule="auto"/>
      </w:pPr>
      <w:r>
        <w:t>Technique 4: Classical Divide and Conquer (Three-Peg Recursion)</w:t>
      </w:r>
    </w:p>
    <w:p w14:paraId="2ECE721B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What is the Technique?</w:t>
      </w:r>
    </w:p>
    <w:p w14:paraId="2E158B93" w14:textId="5DC7DF7E" w:rsidR="000D5DAF" w:rsidRDefault="000D5DAF" w:rsidP="00A8026E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Divide and Conquer (D&amp;C) is an algorithm design paradigm that recursively decomposes a problem into two or more sub-problems of the same type, solves each sub-problem independently, and combines the results. The classical Tower of Hanoi solution is the canonical D&amp;C example: an n-disk problem is divided into two (n-1)-disk sub-problems plus one base-case move. The sub-problems are structurally identical to the original problem but smaller.</w:t>
      </w:r>
    </w:p>
    <w:p w14:paraId="45EA9991" w14:textId="77777777" w:rsidR="00D63DFB" w:rsidRDefault="00D63DFB" w:rsidP="00A8026E">
      <w:pPr>
        <w:spacing w:before="240" w:after="120" w:line="360" w:lineRule="auto"/>
        <w:jc w:val="both"/>
        <w:rPr>
          <w:color w:val="000000"/>
        </w:rPr>
      </w:pPr>
    </w:p>
    <w:p w14:paraId="5634711E" w14:textId="77777777" w:rsidR="00D63DFB" w:rsidRPr="00A8026E" w:rsidRDefault="00D63DFB" w:rsidP="00A8026E">
      <w:pPr>
        <w:spacing w:before="240" w:after="120" w:line="360" w:lineRule="auto"/>
        <w:jc w:val="both"/>
        <w:rPr>
          <w:color w:val="000000"/>
        </w:rPr>
      </w:pPr>
    </w:p>
    <w:p w14:paraId="0B9862CB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lastRenderedPageBreak/>
        <w:t>How it Works</w:t>
      </w:r>
    </w:p>
    <w:p w14:paraId="7012B7CC" w14:textId="77777777" w:rsidR="000D5DAF" w:rsidRDefault="000D5DAF" w:rsidP="000D5DAF">
      <w:pPr>
        <w:spacing w:before="240" w:after="120" w:line="360" w:lineRule="auto"/>
        <w:jc w:val="both"/>
      </w:pPr>
      <w:r>
        <w:rPr>
          <w:color w:val="000000"/>
        </w:rPr>
        <w:t>The three-peg recursive procedure is the purest form of divide and conquer applied to Tower of Hanoi. For four-peg boards, the same procedure can be applied while simply ignoring the fourth peg, producing a valid but sub-optimal result.</w:t>
      </w:r>
    </w:p>
    <w:p w14:paraId="1921F3D7" w14:textId="77777777" w:rsidR="000D5DAF" w:rsidRDefault="000D5DAF" w:rsidP="000D5DAF"/>
    <w:p w14:paraId="469433C8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PROCEDURE Hanoi3(n, src, dst, aux):</w:t>
      </w:r>
    </w:p>
    <w:p w14:paraId="3E934DBB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 = 0 THEN RETURN</w:t>
      </w:r>
    </w:p>
    <w:p w14:paraId="3419E31D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Hanoi3(n-1, src, aux, dst)   // Divide: move n-1 disks to aux</w:t>
      </w:r>
    </w:p>
    <w:p w14:paraId="602AA3C1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OUTPUT Move(src, dst)         // Conquer: move disk n to destination</w:t>
      </w:r>
    </w:p>
    <w:p w14:paraId="5ED9033F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Hanoi3(n-1, aux, dst, src)   // Combine: move n-1 from aux to dst</w:t>
      </w:r>
    </w:p>
    <w:p w14:paraId="465E6373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// Recurrence: T(n) = 2T(n-1) + 1</w:t>
      </w:r>
    </w:p>
    <w:p w14:paraId="2E1A0B45" w14:textId="77777777" w:rsidR="000D5DAF" w:rsidRDefault="000D5DAF" w:rsidP="000D5DAF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// Solution:   T(n) = 2^n - 1</w:t>
      </w:r>
    </w:p>
    <w:p w14:paraId="382F1D66" w14:textId="77777777" w:rsidR="000D5DAF" w:rsidRDefault="000D5DAF" w:rsidP="000D5DAF"/>
    <w:p w14:paraId="0287A8E7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Advantages</w:t>
      </w:r>
    </w:p>
    <w:p w14:paraId="2967470A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Extremely simple: a three-line recursive function with immediate comprehensibility.</w:t>
      </w:r>
    </w:p>
    <w:p w14:paraId="7A1D090C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Provably correct and optimal for three pegs by mathematical induction.</w:t>
      </w:r>
    </w:p>
    <w:p w14:paraId="46F10DF7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Minimal implementation effort; no pre-computation required.</w:t>
      </w:r>
    </w:p>
    <w:p w14:paraId="28B19945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Serves as the inner engine (hanoi3) inside Frame-Stewart for three-peg sub-problems.</w:t>
      </w:r>
    </w:p>
    <w:p w14:paraId="4051AC0E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Disadvantages</w:t>
      </w:r>
    </w:p>
    <w:p w14:paraId="18427393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Exponentially sub-optimal when a fourth peg is available.</w:t>
      </w:r>
    </w:p>
    <w:p w14:paraId="485883C0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For n=8: 255 moves vs. 33 moves (648% overhead).</w:t>
      </w:r>
    </w:p>
    <w:p w14:paraId="06C3432E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For n=12: 4,095 moves vs. 81 moves (4,959% overhead).</w:t>
      </w:r>
    </w:p>
    <w:p w14:paraId="0BF4FACE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The inefficiency grows exponentially with n; completely wasteful of the fourth peg.</w:t>
      </w:r>
    </w:p>
    <w:p w14:paraId="50466210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Success and Failure Analysis</w:t>
      </w:r>
    </w:p>
    <w:p w14:paraId="372CE69D" w14:textId="77777777" w:rsidR="000D5DAF" w:rsidRDefault="000D5DAF" w:rsidP="000D5DAF">
      <w:pPr>
        <w:pBdr>
          <w:left w:val="single" w:sz="24" w:space="0" w:color="2E75B6"/>
        </w:pBdr>
        <w:shd w:val="clear" w:color="auto" w:fill="E8F5E9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Three-peg D&amp;C always produces a valid solution on a four-peg board by simply ignoring the fourth peg. The transfer completes correctly without any constraint violation, for all n.</w:t>
      </w:r>
    </w:p>
    <w:p w14:paraId="5097F6F7" w14:textId="77777777" w:rsidR="000D5DAF" w:rsidRDefault="000D5DAF" w:rsidP="000D5DAF">
      <w:pPr>
        <w:pBdr>
          <w:left w:val="single" w:sz="24" w:space="0" w:color="2E75B6"/>
        </w:pBdr>
        <w:shd w:val="clear" w:color="auto" w:fill="FFEBEE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Failure Cases: </w:t>
      </w:r>
      <w:r>
        <w:rPr>
          <w:color w:val="000000"/>
        </w:rPr>
        <w:t>Three-peg D&amp;C fails in move-count optimality for every case n ≥ 3 where a fourth peg is available. The failure is systematic and universal: it always uses exponentially more moves than necessary. There are no exceptions.</w:t>
      </w:r>
    </w:p>
    <w:p w14:paraId="70EA4B14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lastRenderedPageBreak/>
        <w:t>Can Failure be Enhanced or Avoided?</w:t>
      </w:r>
    </w:p>
    <w:p w14:paraId="674F26F0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Natural enhancement: Frame-Stewart DP (Technique 1). Use the same recursive structure but replace the fixed split at n-1 with a DP-optimised split at k. This is precisely what Frame-Stewart accomplishes.</w:t>
      </w:r>
    </w:p>
    <w:p w14:paraId="6295BBF2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Hybrid: Apply three-peg recursion only as the inner engine for the locked n-k sub-problem inside Frame-Stewart, which is exactly the implemented solution.</w:t>
      </w:r>
    </w:p>
    <w:p w14:paraId="25582F4C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In practice: whenever more than three pegs are available, three-peg D&amp;C should be completely replaced by Frame-Stewart DP. There is no reason to use it as the primary algorithm in a four-peg setting.</w:t>
      </w:r>
    </w:p>
    <w:p w14:paraId="431B3E2B" w14:textId="77777777" w:rsidR="000D5DAF" w:rsidRDefault="000D5DAF" w:rsidP="000D5DAF">
      <w:pPr>
        <w:pStyle w:val="Heading3"/>
        <w:numPr>
          <w:ilvl w:val="2"/>
          <w:numId w:val="7"/>
        </w:numPr>
        <w:spacing w:line="360" w:lineRule="auto"/>
        <w:ind w:left="0" w:firstLine="0"/>
      </w:pPr>
      <w:r>
        <w:t>Time and Space Complexity</w:t>
      </w:r>
    </w:p>
    <w:p w14:paraId="072CBD02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Time: O(2ⁿ) move generation — exponential.</w:t>
      </w:r>
    </w:p>
    <w:p w14:paraId="5A5BB0D8" w14:textId="77777777" w:rsidR="000D5DAF" w:rsidRDefault="000D5DAF" w:rsidP="000D5DAF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Space: O(n) recursion stack depth.</w:t>
      </w:r>
    </w:p>
    <w:p w14:paraId="3B9EAD8C" w14:textId="28C052D0" w:rsidR="000D5DAF" w:rsidRDefault="000D5DAF" w:rsidP="00D63DFB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Can complexity be enhanced? Switching to Frame-Stewart DP reduces move count from O(2ⁿ) to O(n·2^(n/2)), a dramatic improvement. The O(n) space is already optimal.</w:t>
      </w:r>
    </w:p>
    <w:p w14:paraId="22783126" w14:textId="1F156C78" w:rsidR="004610CB" w:rsidRDefault="00000000" w:rsidP="00D63DFB">
      <w:pPr>
        <w:pStyle w:val="Heading2"/>
        <w:numPr>
          <w:ilvl w:val="1"/>
          <w:numId w:val="7"/>
        </w:numPr>
        <w:spacing w:line="360" w:lineRule="auto"/>
      </w:pPr>
      <w:bookmarkStart w:id="30" w:name="_Toc228748469"/>
      <w:r>
        <w:t xml:space="preserve">Technique </w:t>
      </w:r>
      <w:r w:rsidR="00D63DFB">
        <w:t>5</w:t>
      </w:r>
      <w:r>
        <w:t>: IDA* (Iterative Deepening A*)</w:t>
      </w:r>
      <w:bookmarkEnd w:id="30"/>
    </w:p>
    <w:p w14:paraId="780242B0" w14:textId="4CFC3A9E" w:rsidR="004610CB" w:rsidRDefault="00000000" w:rsidP="00D63DFB">
      <w:pPr>
        <w:pStyle w:val="Heading3"/>
        <w:numPr>
          <w:ilvl w:val="2"/>
          <w:numId w:val="7"/>
        </w:numPr>
        <w:spacing w:line="360" w:lineRule="auto"/>
      </w:pPr>
      <w:bookmarkStart w:id="31" w:name="_Toc228748470"/>
      <w:r>
        <w:t>What is the Technique?</w:t>
      </w:r>
      <w:bookmarkEnd w:id="31"/>
    </w:p>
    <w:p w14:paraId="09C54982" w14:textId="77777777" w:rsidR="004610CB" w:rsidRDefault="00000000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IDA* (Korf, 1985) combines the memory efficiency of depth-first search with the heuristic guidance of A*. It performs a series of depth-first searches, each bounded by a threshold on the f-value (f = g + h). Any path whose f-value exceeds the threshold is pruned. After each iteration, the threshold is increased to the minimum f-value of any pruned node from the previous iteration. IDA* uses O(d) space where d is the solution depth, compared to O(b^d) for A*.</w:t>
      </w:r>
    </w:p>
    <w:p w14:paraId="5309C1C7" w14:textId="77777777" w:rsidR="00D63DFB" w:rsidRDefault="00D63DFB">
      <w:pPr>
        <w:spacing w:before="240" w:after="120" w:line="360" w:lineRule="auto"/>
        <w:jc w:val="both"/>
        <w:rPr>
          <w:color w:val="000000"/>
        </w:rPr>
      </w:pPr>
    </w:p>
    <w:p w14:paraId="36F1CFFC" w14:textId="77777777" w:rsidR="00D63DFB" w:rsidRDefault="00D63DFB">
      <w:pPr>
        <w:spacing w:before="240" w:after="120" w:line="360" w:lineRule="auto"/>
        <w:jc w:val="both"/>
        <w:rPr>
          <w:color w:val="000000"/>
        </w:rPr>
      </w:pPr>
    </w:p>
    <w:p w14:paraId="60616C60" w14:textId="77777777" w:rsidR="00D63DFB" w:rsidRDefault="00D63DFB">
      <w:pPr>
        <w:spacing w:before="240" w:after="120" w:line="360" w:lineRule="auto"/>
        <w:jc w:val="both"/>
      </w:pPr>
    </w:p>
    <w:p w14:paraId="0923F349" w14:textId="250A9113" w:rsidR="004610CB" w:rsidRDefault="00000000" w:rsidP="00D63DFB">
      <w:pPr>
        <w:pStyle w:val="Heading3"/>
        <w:numPr>
          <w:ilvl w:val="2"/>
          <w:numId w:val="7"/>
        </w:numPr>
        <w:spacing w:line="360" w:lineRule="auto"/>
      </w:pPr>
      <w:bookmarkStart w:id="32" w:name="_Toc228748471"/>
      <w:r>
        <w:lastRenderedPageBreak/>
        <w:t>How it Works</w:t>
      </w:r>
      <w:bookmarkEnd w:id="32"/>
    </w:p>
    <w:p w14:paraId="4338FB2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PROCEDURE IDAStar(start, goal, h):</w:t>
      </w:r>
    </w:p>
    <w:p w14:paraId="7C08EE5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threshold := h(start)</w:t>
      </w:r>
    </w:p>
    <w:p w14:paraId="7DADAA7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LOOP:</w:t>
      </w:r>
    </w:p>
    <w:p w14:paraId="0A71B67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result := DFS_IDA(start, 0, threshold, h, goal)</w:t>
      </w:r>
    </w:p>
    <w:p w14:paraId="4771598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result = FOUND THEN RETURN path</w:t>
      </w:r>
    </w:p>
    <w:p w14:paraId="628484A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result = INF THEN RETURN no_solution</w:t>
      </w:r>
    </w:p>
    <w:p w14:paraId="10E1069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threshold := result  // next threshold = min f exceeding current</w:t>
      </w:r>
    </w:p>
    <w:p w14:paraId="23C7344A" w14:textId="77777777" w:rsidR="004610CB" w:rsidRDefault="004610CB">
      <w:pPr>
        <w:shd w:val="clear" w:color="auto" w:fill="F4F4F4"/>
        <w:spacing w:line="220" w:lineRule="auto"/>
        <w:ind w:left="360"/>
      </w:pPr>
    </w:p>
    <w:p w14:paraId="2C2DB56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PROCEDURE DFS_IDA(state, g, threshold, h, goal):</w:t>
      </w:r>
    </w:p>
    <w:p w14:paraId="709504E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f := g + h(state)</w:t>
      </w:r>
    </w:p>
    <w:p w14:paraId="1FEB40D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f &gt; threshold THEN RETURN f   // prune this branch</w:t>
      </w:r>
    </w:p>
    <w:p w14:paraId="1F22F68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state = goal THEN RETURN FOUND</w:t>
      </w:r>
    </w:p>
    <w:p w14:paraId="1B58A05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minExceeded := INF</w:t>
      </w:r>
    </w:p>
    <w:p w14:paraId="320CEB4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FOR each successor next of state DO</w:t>
      </w:r>
    </w:p>
    <w:p w14:paraId="34AAADF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t := DFS_IDA(next, g+1, threshold, h, goal)</w:t>
      </w:r>
    </w:p>
    <w:p w14:paraId="12E0351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t = FOUND THEN RETURN FOUND</w:t>
      </w:r>
    </w:p>
    <w:p w14:paraId="3E61B03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minExceeded := min(minExceeded, t)</w:t>
      </w:r>
    </w:p>
    <w:p w14:paraId="44B0EC7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RETURN minExceeded</w:t>
      </w:r>
    </w:p>
    <w:p w14:paraId="526B7E12" w14:textId="77777777" w:rsidR="004610CB" w:rsidRDefault="004610CB"/>
    <w:p w14:paraId="00D05C46" w14:textId="4C954E50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3" w:name="_Toc228748472"/>
      <w:r>
        <w:t>Advantages</w:t>
      </w:r>
      <w:bookmarkEnd w:id="33"/>
    </w:p>
    <w:p w14:paraId="547093D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Linear space O(n): only the recursion stack is maintained; no open list.</w:t>
      </w:r>
    </w:p>
    <w:p w14:paraId="7DE47199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Optimal: guaranteed to find the minimum move count with an admissible heuristic.</w:t>
      </w:r>
    </w:p>
    <w:p w14:paraId="3FE705B9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Avoids the catastrophic memory failure of BFS and A* for moderately large n.</w:t>
      </w:r>
    </w:p>
    <w:p w14:paraId="1CD36FE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Simple to implement once the DFS framework is in place.</w:t>
      </w:r>
    </w:p>
    <w:p w14:paraId="76781D98" w14:textId="46771BF6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4" w:name="_Toc228748473"/>
      <w:r>
        <w:t>Disadvantages</w:t>
      </w:r>
      <w:bookmarkEnd w:id="34"/>
    </w:p>
    <w:p w14:paraId="7914510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Revisits states across iterations: the same state may be explored many times with different g-values.</w:t>
      </w:r>
    </w:p>
    <w:p w14:paraId="1B750FF3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Sensitive to heuristic quality: a weak heuristic means many iterations with slight threshold increases.</w:t>
      </w:r>
    </w:p>
    <w:p w14:paraId="74F19CBD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Still exponential time in the worst case; impractical for n ≥ 20.</w:t>
      </w:r>
    </w:p>
    <w:p w14:paraId="7416F917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More complex than Frame-Stewart DP for this specific problem.</w:t>
      </w:r>
    </w:p>
    <w:p w14:paraId="305EE011" w14:textId="0FBD600A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5" w:name="_Toc228748474"/>
      <w:r>
        <w:t>Success and Failure Analysis</w:t>
      </w:r>
      <w:bookmarkEnd w:id="35"/>
    </w:p>
    <w:p w14:paraId="42C6B7A1" w14:textId="77777777" w:rsidR="004610CB" w:rsidRDefault="00000000">
      <w:pPr>
        <w:pBdr>
          <w:left w:val="single" w:sz="24" w:space="0" w:color="2E75B6"/>
        </w:pBdr>
        <w:shd w:val="clear" w:color="auto" w:fill="E8F5E9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t xml:space="preserve">Success Cases: </w:t>
      </w:r>
      <w:r>
        <w:rPr>
          <w:color w:val="000000"/>
        </w:rPr>
        <w:t>IDA* succeeds for n up to approximately 18–20, producing optimal move counts with only O(n) memory. For n=8, it correctly finds 33 moves. It represents the best memory-efficient alternative to Frame-Stewart DP.</w:t>
      </w:r>
    </w:p>
    <w:p w14:paraId="5C7F71F4" w14:textId="77777777" w:rsidR="004610CB" w:rsidRDefault="00000000">
      <w:pPr>
        <w:pBdr>
          <w:left w:val="single" w:sz="24" w:space="0" w:color="2E75B6"/>
        </w:pBdr>
        <w:shd w:val="clear" w:color="auto" w:fill="FFEBEE"/>
        <w:spacing w:before="120" w:after="120" w:line="360" w:lineRule="auto"/>
        <w:ind w:left="360" w:right="360"/>
        <w:jc w:val="both"/>
      </w:pPr>
      <w:r>
        <w:rPr>
          <w:b/>
          <w:bCs/>
          <w:color w:val="1F3864"/>
        </w:rPr>
        <w:lastRenderedPageBreak/>
        <w:t xml:space="preserve">Failure Cases: </w:t>
      </w:r>
      <w:r>
        <w:rPr>
          <w:color w:val="000000"/>
        </w:rPr>
        <w:t>IDA* fails for n ≥ 20 due to excessive computation time. The DFS must re-explore exponentially growing sub-trees in each iteration. With a weak heuristic such as the simple count of disks not on destination, even n=12 may take minutes. Failure is in time, not correctness.</w:t>
      </w:r>
    </w:p>
    <w:p w14:paraId="20438F02" w14:textId="459168FB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6" w:name="_Toc228748475"/>
      <w:r>
        <w:t>Can Failure be Enhanced or Avoided?</w:t>
      </w:r>
      <w:bookmarkEnd w:id="36"/>
    </w:p>
    <w:p w14:paraId="5AD212BF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Pattern database heuristics: Pre-compute exact move counts for small disk sub-sets. A pattern DB heuristic for the top 5 disks can reduce iterations by orders of magnitude.</w:t>
      </w:r>
    </w:p>
    <w:p w14:paraId="48260D1E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Transposition tables: Cache recently evaluated states to avoid redundant re-exploration within a single IDA* iteration. Requires O(m) space for m cached states.</w:t>
      </w:r>
    </w:p>
    <w:p w14:paraId="76D208AB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Parallel IDA*: Different branches of the search tree are explored in parallel threads. Each thread maintains O(n) space; overall system uses O(n × threads) space.</w:t>
      </w:r>
    </w:p>
    <w:p w14:paraId="72A380FA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For this specific problem: IDA* is outclassed by Frame-Stewart DP in every practical metric. Use IDA* only if Frame-Stewart optimality is in doubt and verification for a specific n is required.</w:t>
      </w:r>
    </w:p>
    <w:p w14:paraId="0597F694" w14:textId="4F0DAB9F" w:rsidR="004610CB" w:rsidRDefault="00000000" w:rsidP="001B18EE">
      <w:pPr>
        <w:pStyle w:val="Heading3"/>
        <w:numPr>
          <w:ilvl w:val="2"/>
          <w:numId w:val="7"/>
        </w:numPr>
        <w:spacing w:line="360" w:lineRule="auto"/>
      </w:pPr>
      <w:bookmarkStart w:id="37" w:name="_Toc228748476"/>
      <w:r>
        <w:t>Time and Space Complexity</w:t>
      </w:r>
      <w:bookmarkEnd w:id="37"/>
    </w:p>
    <w:p w14:paraId="31DB33B4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Time: O((b · T(n,4))^2 / h_quality) in the worst case, where h_quality ∈ (0,1] measures heuristic tightness. With a perfect heuristic (h_quality=1): O(T(n,4)).</w:t>
      </w:r>
    </w:p>
    <w:p w14:paraId="415B531D" w14:textId="77777777" w:rsidR="004610CB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Space: O(n) — linear, the key advantage over A*.</w:t>
      </w:r>
    </w:p>
    <w:p w14:paraId="67904764" w14:textId="77777777" w:rsidR="004610CB" w:rsidRPr="00A41A61" w:rsidRDefault="00000000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>
        <w:rPr>
          <w:color w:val="000000"/>
        </w:rPr>
        <w:t>Can complexity be enhanced? Pattern databases can improve practical time dramatically. Space cannot be reduced below O(n) for any correct optimal algorithm that traces the solution path. Frame-Stewart DP achieves O(n²) pre-computation with O(n) space, making it the gold standard.</w:t>
      </w:r>
    </w:p>
    <w:p w14:paraId="43732C63" w14:textId="77777777" w:rsidR="00A41A61" w:rsidRDefault="00A41A61" w:rsidP="00A41A61">
      <w:pPr>
        <w:spacing w:before="60" w:after="60" w:line="360" w:lineRule="auto"/>
        <w:jc w:val="both"/>
      </w:pPr>
    </w:p>
    <w:p w14:paraId="66D88A10" w14:textId="77777777" w:rsidR="00A41A61" w:rsidRDefault="00A41A61" w:rsidP="00A41A61">
      <w:pPr>
        <w:spacing w:before="60" w:after="60" w:line="360" w:lineRule="auto"/>
        <w:jc w:val="both"/>
      </w:pPr>
    </w:p>
    <w:p w14:paraId="325CC1B8" w14:textId="77777777" w:rsidR="00A41A61" w:rsidRDefault="00A41A61" w:rsidP="00A41A61">
      <w:pPr>
        <w:spacing w:before="60" w:after="60" w:line="360" w:lineRule="auto"/>
        <w:jc w:val="both"/>
      </w:pPr>
    </w:p>
    <w:p w14:paraId="250FA896" w14:textId="36897029" w:rsidR="004610CB" w:rsidRPr="00261804" w:rsidRDefault="00000000" w:rsidP="00261804">
      <w:pPr>
        <w:pStyle w:val="Heading1"/>
        <w:numPr>
          <w:ilvl w:val="0"/>
          <w:numId w:val="7"/>
        </w:numPr>
      </w:pPr>
      <w:bookmarkStart w:id="38" w:name="_Toc228748477"/>
      <w:r w:rsidRPr="00261804">
        <w:lastRenderedPageBreak/>
        <w:t>Solution Description – Implemented Frame-Stewart DP Algorithm</w:t>
      </w:r>
      <w:bookmarkEnd w:id="38"/>
    </w:p>
    <w:p w14:paraId="64C3537D" w14:textId="7979C706" w:rsidR="004610CB" w:rsidRDefault="00000000" w:rsidP="00261804">
      <w:pPr>
        <w:pStyle w:val="Heading2"/>
        <w:numPr>
          <w:ilvl w:val="1"/>
          <w:numId w:val="7"/>
        </w:numPr>
        <w:spacing w:line="360" w:lineRule="auto"/>
      </w:pPr>
      <w:bookmarkStart w:id="39" w:name="_Toc228748478"/>
      <w:r>
        <w:t>Complete Pseudocode</w:t>
      </w:r>
      <w:bookmarkEnd w:id="39"/>
    </w:p>
    <w:p w14:paraId="3466C9D0" w14:textId="68DF44BD" w:rsidR="004610CB" w:rsidRDefault="00000000" w:rsidP="00261804">
      <w:pPr>
        <w:pStyle w:val="Heading3"/>
        <w:numPr>
          <w:ilvl w:val="2"/>
          <w:numId w:val="7"/>
        </w:numPr>
        <w:spacing w:line="360" w:lineRule="auto"/>
      </w:pPr>
      <w:bookmarkStart w:id="40" w:name="_Toc228748479"/>
      <w:r>
        <w:t>DP Table Construction</w:t>
      </w:r>
      <w:bookmarkEnd w:id="40"/>
    </w:p>
    <w:p w14:paraId="6658FD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PROCEDURE BuildDPTable(maxDisks):</w:t>
      </w:r>
    </w:p>
    <w:p w14:paraId="7F02795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dp4[0]:=0; split[0]:=0</w:t>
      </w:r>
    </w:p>
    <w:p w14:paraId="1CF59D8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dp4[1]:=1; split[1]:=1</w:t>
      </w:r>
    </w:p>
    <w:p w14:paraId="15AA04D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FOR n:=2 TO maxDisks DO</w:t>
      </w:r>
    </w:p>
    <w:p w14:paraId="36876A3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dp4[n]:=INFINITY</w:t>
      </w:r>
    </w:p>
    <w:p w14:paraId="0401B05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k:=1 TO n-1 DO</w:t>
      </w:r>
    </w:p>
    <w:p w14:paraId="4FD6F1F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candidate := 2*dp4[k] + (2^(n-k) - 1)</w:t>
      </w:r>
    </w:p>
    <w:p w14:paraId="040C797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IF candidate &lt; dp4[n] THEN</w:t>
      </w:r>
    </w:p>
    <w:p w14:paraId="6D9C14E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dp4[n]:=candidate;  split[n]:=k</w:t>
      </w:r>
    </w:p>
    <w:p w14:paraId="17D9EF5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END FOR</w:t>
      </w:r>
    </w:p>
    <w:p w14:paraId="1EC0340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END FOR</w:t>
      </w:r>
    </w:p>
    <w:p w14:paraId="4E98AC5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END PROCEDURE</w:t>
      </w:r>
    </w:p>
    <w:p w14:paraId="52183722" w14:textId="77777777" w:rsidR="004610CB" w:rsidRDefault="004610CB"/>
    <w:p w14:paraId="0607EFAB" w14:textId="4F18F2FA" w:rsidR="004610CB" w:rsidRDefault="00000000" w:rsidP="00261804">
      <w:pPr>
        <w:pStyle w:val="Heading3"/>
        <w:numPr>
          <w:ilvl w:val="2"/>
          <w:numId w:val="7"/>
        </w:numPr>
        <w:spacing w:line="360" w:lineRule="auto"/>
      </w:pPr>
      <w:bookmarkStart w:id="41" w:name="_Toc228748480"/>
      <w:r>
        <w:t>Four-Peg Recursive Solver (Frame-Stewart)</w:t>
      </w:r>
      <w:bookmarkEnd w:id="41"/>
    </w:p>
    <w:p w14:paraId="79821E3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PROCEDURE Hanoi4(n, src, dst, aux1, aux2, print):</w:t>
      </w:r>
    </w:p>
    <w:p w14:paraId="0FCD9BB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n=0 THEN RETURN</w:t>
      </w:r>
    </w:p>
    <w:p w14:paraId="5DDC7C6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n=1 THEN</w:t>
      </w:r>
    </w:p>
    <w:p w14:paraId="6E9D2D9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moveCount++</w:t>
      </w:r>
    </w:p>
    <w:p w14:paraId="1EEBFB1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print THEN OUTPUT 'Move Disk 1: '+src+' -&gt; '+dst</w:t>
      </w:r>
    </w:p>
    <w:p w14:paraId="5E0B679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RETURN</w:t>
      </w:r>
    </w:p>
    <w:p w14:paraId="76929A7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k := split[n]                        // optimal split from DP table</w:t>
      </w:r>
    </w:p>
    <w:p w14:paraId="713DD74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Hanoi4(k, src, aux1, dst, aux2, p)   // Step 1: park top-k on aux1</w:t>
      </w:r>
    </w:p>
    <w:p w14:paraId="6C7869E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Hanoi3(n-k, src, dst, aux2, p)        // Step 2: move n-k (3 pegs only)</w:t>
      </w:r>
    </w:p>
    <w:p w14:paraId="6282A14C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Hanoi4(k, aux1, dst, src, aux2, p)   // Step 3: move k to destination</w:t>
      </w:r>
    </w:p>
    <w:p w14:paraId="4872C23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END PROCEDURE</w:t>
      </w:r>
    </w:p>
    <w:p w14:paraId="759291FF" w14:textId="77777777" w:rsidR="004610CB" w:rsidRDefault="004610CB"/>
    <w:p w14:paraId="12F7DCCD" w14:textId="69BF769C" w:rsidR="004610CB" w:rsidRDefault="00000000" w:rsidP="00261804">
      <w:pPr>
        <w:pStyle w:val="Heading3"/>
        <w:numPr>
          <w:ilvl w:val="2"/>
          <w:numId w:val="7"/>
        </w:numPr>
        <w:spacing w:line="360" w:lineRule="auto"/>
      </w:pPr>
      <w:bookmarkStart w:id="42" w:name="_Toc228748481"/>
      <w:r>
        <w:t>Classical Three-Peg Solver (Inner Engine)</w:t>
      </w:r>
      <w:bookmarkEnd w:id="42"/>
    </w:p>
    <w:p w14:paraId="49DE4D02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PROCEDURE Hanoi3(n, src, dst, aux, print):</w:t>
      </w:r>
    </w:p>
    <w:p w14:paraId="703D29D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n=0 THEN RETURN</w:t>
      </w:r>
    </w:p>
    <w:p w14:paraId="757A9DA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Hanoi3(n-1, src, aux, dst, print)</w:t>
      </w:r>
    </w:p>
    <w:p w14:paraId="7BFE0DD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moveCount++</w:t>
      </w:r>
    </w:p>
    <w:p w14:paraId="5C64ED2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IF print THEN OUTPUT 'Move Disk '+n+': '+src+' -&gt; '+dst</w:t>
      </w:r>
    </w:p>
    <w:p w14:paraId="26EAF67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Hanoi3(n-1, aux, dst, src, print)</w:t>
      </w:r>
    </w:p>
    <w:p w14:paraId="1EFE126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END PROCEDURE</w:t>
      </w:r>
    </w:p>
    <w:p w14:paraId="14145408" w14:textId="77777777" w:rsidR="004610CB" w:rsidRDefault="004610CB"/>
    <w:p w14:paraId="6AE8783E" w14:textId="124EE5C9" w:rsidR="004610CB" w:rsidRDefault="00000000" w:rsidP="00261804">
      <w:pPr>
        <w:pStyle w:val="Heading2"/>
        <w:numPr>
          <w:ilvl w:val="1"/>
          <w:numId w:val="7"/>
        </w:numPr>
        <w:spacing w:line="360" w:lineRule="auto"/>
      </w:pPr>
      <w:bookmarkStart w:id="43" w:name="_Toc228748482"/>
      <w:r>
        <w:t>Java Implementation (Key Excerpts)</w:t>
      </w:r>
      <w:bookmarkEnd w:id="43"/>
    </w:p>
    <w:p w14:paraId="7359CB5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public static void buildDPTable(int maxDisks) {</w:t>
      </w:r>
    </w:p>
    <w:p w14:paraId="56DAF3AA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dp4 = new int[maxDisks + 1];  split = new int[maxDisks + 1];</w:t>
      </w:r>
    </w:p>
    <w:p w14:paraId="28C2B4F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dp4[0] = 0;</w:t>
      </w:r>
    </w:p>
    <w:p w14:paraId="50A583B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(maxDisks &gt;= 1) { dp4[1] = 1; split[1] = 1; }</w:t>
      </w:r>
    </w:p>
    <w:p w14:paraId="78BB7D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for (int n = 2; n &lt;= maxDisks; n++) {</w:t>
      </w:r>
    </w:p>
    <w:p w14:paraId="4BCB0FF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dp4[n] = Integer.MAX_VALUE;</w:t>
      </w:r>
    </w:p>
    <w:p w14:paraId="4830367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for (int k = 1; k &lt; n; k++) {</w:t>
      </w:r>
    </w:p>
    <w:p w14:paraId="7CA76FB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int candidate = 2 * dp4[k] + ((1 &lt;&lt; (n - k)) - 1);</w:t>
      </w:r>
    </w:p>
    <w:p w14:paraId="3E75A78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if (candidate &lt; dp4[n]) { dp4[n]=candidate; split[n]=k; }</w:t>
      </w:r>
    </w:p>
    <w:p w14:paraId="42A9D7F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}</w:t>
      </w:r>
    </w:p>
    <w:p w14:paraId="08CEEF5B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lastRenderedPageBreak/>
        <w:t xml:space="preserve">    }</w:t>
      </w:r>
    </w:p>
    <w:p w14:paraId="05C13A9F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}</w:t>
      </w:r>
    </w:p>
    <w:p w14:paraId="60F2A0F4" w14:textId="77777777" w:rsidR="004610CB" w:rsidRDefault="004610CB">
      <w:pPr>
        <w:shd w:val="clear" w:color="auto" w:fill="F4F4F4"/>
        <w:spacing w:line="220" w:lineRule="auto"/>
        <w:ind w:left="360"/>
      </w:pPr>
    </w:p>
    <w:p w14:paraId="57159D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public static void hanoi4(int n, String src, String dst,</w:t>
      </w:r>
    </w:p>
    <w:p w14:paraId="7348818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String aux1, String aux2, boolean print) {</w:t>
      </w:r>
    </w:p>
    <w:p w14:paraId="3F9D26AD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(n == 0) return;</w:t>
      </w:r>
    </w:p>
    <w:p w14:paraId="0AE19B9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(n == 1) {</w:t>
      </w:r>
    </w:p>
    <w:p w14:paraId="0C1A69B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moveCount++;</w:t>
      </w:r>
    </w:p>
    <w:p w14:paraId="6C56490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if (print) System.out.printf("  Move %3d: Disk %d | %s --&gt; %s%n",</w:t>
      </w:r>
    </w:p>
    <w:p w14:paraId="453B75B1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            moveCount, n, src, dst);</w:t>
      </w:r>
    </w:p>
    <w:p w14:paraId="151EE856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return;</w:t>
      </w:r>
    </w:p>
    <w:p w14:paraId="5DC3E75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}</w:t>
      </w:r>
    </w:p>
    <w:p w14:paraId="3F8E9BA5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int k = split[n];</w:t>
      </w:r>
    </w:p>
    <w:p w14:paraId="5CF5D4C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hanoi4(k, src, aux1, dst, aux2, print);  // Step 1</w:t>
      </w:r>
    </w:p>
    <w:p w14:paraId="5DF05C83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hanoi3(n - k, src, dst, aux2, print);    // Step 2</w:t>
      </w:r>
    </w:p>
    <w:p w14:paraId="6919EA5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hanoi4(k, aux1, dst, src, aux2, print);  // Step 3</w:t>
      </w:r>
    </w:p>
    <w:p w14:paraId="22405397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}</w:t>
      </w:r>
    </w:p>
    <w:p w14:paraId="18D399FB" w14:textId="77777777" w:rsidR="004610CB" w:rsidRDefault="004610CB">
      <w:pPr>
        <w:shd w:val="clear" w:color="auto" w:fill="F4F4F4"/>
        <w:spacing w:line="220" w:lineRule="auto"/>
        <w:ind w:left="360"/>
      </w:pPr>
    </w:p>
    <w:p w14:paraId="08C6E8A9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public static void hanoi3(int n, String src, String dst,</w:t>
      </w:r>
    </w:p>
    <w:p w14:paraId="51D850E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String aux, boolean print) {</w:t>
      </w:r>
    </w:p>
    <w:p w14:paraId="72A42F30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(n == 0) return;</w:t>
      </w:r>
    </w:p>
    <w:p w14:paraId="1FB34804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hanoi3(n - 1, src, aux, dst, print);</w:t>
      </w:r>
    </w:p>
    <w:p w14:paraId="3BDE736E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moveCount++;</w:t>
      </w:r>
    </w:p>
    <w:p w14:paraId="5FFF22B8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if (print) System.out.printf("  Move %3d: Disk %d | %s --&gt; %s%n",</w:t>
      </w:r>
    </w:p>
    <w:p w14:paraId="59E3CBED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        moveCount, n, src, dst);</w:t>
      </w:r>
    </w:p>
    <w:p w14:paraId="13133032" w14:textId="77777777" w:rsidR="004610CB" w:rsidRDefault="00000000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hanoi3(n - 1, aux, dst, src, print);</w:t>
      </w:r>
    </w:p>
    <w:p w14:paraId="67F3C336" w14:textId="7535C535" w:rsidR="004610CB" w:rsidRDefault="00000000" w:rsidP="00D63DFB">
      <w:pPr>
        <w:shd w:val="clear" w:color="auto" w:fill="F4F4F4"/>
        <w:spacing w:line="220" w:lineRule="auto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}</w:t>
      </w:r>
    </w:p>
    <w:p w14:paraId="0D94D067" w14:textId="0E582261" w:rsidR="004610CB" w:rsidRDefault="00000000" w:rsidP="00261804">
      <w:pPr>
        <w:pStyle w:val="Heading2"/>
        <w:numPr>
          <w:ilvl w:val="1"/>
          <w:numId w:val="7"/>
        </w:numPr>
        <w:spacing w:line="360" w:lineRule="auto"/>
      </w:pPr>
      <w:bookmarkStart w:id="44" w:name="_Toc228748483"/>
      <w:r>
        <w:t>Step-by-Step Walkthrough for 8 Disks</w:t>
      </w:r>
      <w:bookmarkEnd w:id="44"/>
    </w:p>
    <w:p w14:paraId="210BB478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The eight-disk solution decomposes into exactly three top-level calls. k = split[8] = 4.</w:t>
      </w:r>
    </w:p>
    <w:p w14:paraId="59172A25" w14:textId="77777777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>hanoi4(4, A, B, D, C): Move disks 1–4 from A to B using all 4 pegs. This internally recurses with split[4]=2: move 2 to C (3 moves), move 2 to B (3 moves), move 2 from C to B (3 moves). Total: 9 moves.</w:t>
      </w:r>
    </w:p>
    <w:p w14:paraId="68B8C360" w14:textId="77777777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>hanoi3(4, A, D, C): Move disks 5–8 from A to D using only 3 pegs. Peg B is frozen. T(4,3) = 2⁴ − 1 = 15 moves.</w:t>
      </w:r>
    </w:p>
    <w:p w14:paraId="132C3655" w14:textId="77777777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>hanoi4(4, B, D, A, C): Move disks 1–4 from B to D using all 4 pegs. Mirror of step 1. Total: 9 moves.</w:t>
      </w:r>
    </w:p>
    <w:p w14:paraId="222D2968" w14:textId="7EFE89B5" w:rsidR="008E022D" w:rsidRDefault="00000000">
      <w:pPr>
        <w:spacing w:before="240" w:after="120" w:line="360" w:lineRule="auto"/>
        <w:jc w:val="both"/>
        <w:rPr>
          <w:color w:val="000000"/>
        </w:rPr>
      </w:pPr>
      <w:r>
        <w:rPr>
          <w:color w:val="000000"/>
        </w:rPr>
        <w:t>Grand total: 9 + 15 + 9 = 33 moves. This exactly matches the DP prediction.</w:t>
      </w:r>
    </w:p>
    <w:p w14:paraId="4CFC37E6" w14:textId="5038E540" w:rsidR="004610CB" w:rsidRPr="008E022D" w:rsidRDefault="008E022D" w:rsidP="008E022D">
      <w:pPr>
        <w:rPr>
          <w:color w:val="000000"/>
        </w:rPr>
      </w:pPr>
      <w:r>
        <w:br w:type="page"/>
      </w:r>
    </w:p>
    <w:p w14:paraId="399A3C0B" w14:textId="2EAD78AB" w:rsidR="004610CB" w:rsidRPr="00010FA3" w:rsidRDefault="00000000" w:rsidP="00010FA3">
      <w:pPr>
        <w:pStyle w:val="Heading1"/>
        <w:numPr>
          <w:ilvl w:val="0"/>
          <w:numId w:val="7"/>
        </w:numPr>
      </w:pPr>
      <w:bookmarkStart w:id="45" w:name="_Toc228748484"/>
      <w:r w:rsidRPr="00010FA3">
        <w:lastRenderedPageBreak/>
        <w:t>Sample Outputs and Explanations</w:t>
      </w:r>
      <w:bookmarkEnd w:id="45"/>
    </w:p>
    <w:p w14:paraId="6CFE53DA" w14:textId="5DB9A103" w:rsidR="004610CB" w:rsidRDefault="00000000" w:rsidP="00D7730A">
      <w:pPr>
        <w:pStyle w:val="Heading2"/>
        <w:numPr>
          <w:ilvl w:val="1"/>
          <w:numId w:val="7"/>
        </w:numPr>
        <w:spacing w:line="360" w:lineRule="auto"/>
      </w:pPr>
      <w:bookmarkStart w:id="46" w:name="_Toc228748485"/>
      <w:r>
        <w:t>Dynamic Programming Table (n = 1 to 12)</w:t>
      </w:r>
      <w:bookmarkEnd w:id="46"/>
    </w:p>
    <w:p w14:paraId="01935847" w14:textId="4E0AA81F" w:rsidR="004610CB" w:rsidRDefault="00000000" w:rsidP="00320E86">
      <w:pPr>
        <w:spacing w:before="240" w:after="120" w:line="360" w:lineRule="auto"/>
        <w:jc w:val="both"/>
      </w:pPr>
      <w:r>
        <w:rPr>
          <w:color w:val="000000"/>
        </w:rPr>
        <w:t>Table 1 shows the pre-computed DP results for all disk counts 1 through 12. The highlighted row n = 8 confirms 33 moves, saving 222 moves (87.1%) compared to the three-peg classical algorithm. Savings increase dramatically with n, reaching 98% at n = 12.</w:t>
      </w:r>
    </w:p>
    <w:p w14:paraId="0CAE4C6D" w14:textId="77777777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t>Table 1: Dynamic Programming – Optimal Move Counts (n = 1 to 12 Disks)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8"/>
        <w:gridCol w:w="1793"/>
        <w:gridCol w:w="1764"/>
        <w:gridCol w:w="1456"/>
        <w:gridCol w:w="1636"/>
        <w:gridCol w:w="1633"/>
      </w:tblGrid>
      <w:tr w:rsidR="004610CB" w14:paraId="5A53A125" w14:textId="77777777">
        <w:trPr>
          <w:tblHeader/>
        </w:trPr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B6A0A8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</w:p>
        </w:tc>
        <w:tc>
          <w:tcPr>
            <w:tcW w:w="2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3E0EB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3-Peg (2ⁿ−1)</w:t>
            </w:r>
          </w:p>
        </w:tc>
        <w:tc>
          <w:tcPr>
            <w:tcW w:w="2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C70464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4-Peg DP Min</w:t>
            </w:r>
          </w:p>
        </w:tc>
        <w:tc>
          <w:tcPr>
            <w:tcW w:w="15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004F3A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Optimal k</w:t>
            </w:r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EC2C99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Moves Saved</w:t>
            </w:r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77E330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Saving (%)</w:t>
            </w:r>
          </w:p>
        </w:tc>
      </w:tr>
      <w:tr w:rsidR="004610CB" w14:paraId="57B8128C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59FA2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7DFAC92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AEC528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726D7B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2D623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1CB0D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0.0%</w:t>
            </w:r>
          </w:p>
        </w:tc>
      </w:tr>
      <w:tr w:rsidR="004610CB" w14:paraId="1213DAF2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AC6FC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492D3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F585D7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075B5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14773F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38AB6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0.0%</w:t>
            </w:r>
          </w:p>
        </w:tc>
      </w:tr>
      <w:tr w:rsidR="004610CB" w14:paraId="574D23D9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EC3318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15104E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35F67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D3D50A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44C088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F1336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28.6%</w:t>
            </w:r>
          </w:p>
        </w:tc>
      </w:tr>
      <w:tr w:rsidR="004610CB" w14:paraId="6A410C69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5650F3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106044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DEFA52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36168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0ADA8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6E9B1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40.0%</w:t>
            </w:r>
          </w:p>
        </w:tc>
      </w:tr>
      <w:tr w:rsidR="004610CB" w14:paraId="1BD07DA1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85FB9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1111A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DF89B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B3EF7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F6F0A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B7B7F5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58.1%</w:t>
            </w:r>
          </w:p>
        </w:tc>
      </w:tr>
      <w:tr w:rsidR="004610CB" w14:paraId="3EDC1594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70413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837A0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ED599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F92402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8B3292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3D831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73.0%</w:t>
            </w:r>
          </w:p>
        </w:tc>
      </w:tr>
      <w:tr w:rsidR="004610CB" w14:paraId="16624914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C34960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6C340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A15C8B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0C0EC5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437AEB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7370FB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80.3%</w:t>
            </w:r>
          </w:p>
        </w:tc>
      </w:tr>
      <w:tr w:rsidR="004610CB" w14:paraId="3394907B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39A5244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8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252D7EA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32045A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33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DDAA17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ED31371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222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9D9CC9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87.1%</w:t>
            </w:r>
          </w:p>
        </w:tc>
      </w:tr>
      <w:tr w:rsidR="004610CB" w14:paraId="5D59DC5E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7780C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93E75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511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1F1CB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41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9E95F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EB0E2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470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B89B7B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92.0%</w:t>
            </w:r>
          </w:p>
        </w:tc>
      </w:tr>
      <w:tr w:rsidR="004610CB" w14:paraId="5910305F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67E9C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C8032C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1023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D292B6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49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72D4D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5C7F2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974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E86810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95.2%</w:t>
            </w:r>
          </w:p>
        </w:tc>
      </w:tr>
      <w:tr w:rsidR="004610CB" w14:paraId="71782763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1C9602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CB3C15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2047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70CEEB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65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62DA5B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3C084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1982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170DC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96.8%</w:t>
            </w:r>
          </w:p>
        </w:tc>
      </w:tr>
      <w:tr w:rsidR="004610CB" w14:paraId="3E3CEEAB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8C059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BF38C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4095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F35DE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81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67295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A992C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4014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4716BA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98.0%</w:t>
            </w:r>
          </w:p>
        </w:tc>
      </w:tr>
    </w:tbl>
    <w:p w14:paraId="17FF5571" w14:textId="4DDE95CA" w:rsidR="004610CB" w:rsidRDefault="00000000" w:rsidP="00010FA3">
      <w:pPr>
        <w:pStyle w:val="Heading2"/>
        <w:numPr>
          <w:ilvl w:val="1"/>
          <w:numId w:val="7"/>
        </w:numPr>
        <w:spacing w:line="360" w:lineRule="auto"/>
      </w:pPr>
      <w:bookmarkStart w:id="47" w:name="_Toc228748486"/>
      <w:r>
        <w:t>Complete 33-Move Sequence for 8 Disks</w:t>
      </w:r>
      <w:bookmarkEnd w:id="47"/>
    </w:p>
    <w:p w14:paraId="1FC11CFE" w14:textId="127B4B50" w:rsidR="004610CB" w:rsidRDefault="00000000" w:rsidP="00F86CE6">
      <w:pPr>
        <w:spacing w:before="240" w:after="120" w:line="360" w:lineRule="auto"/>
        <w:jc w:val="both"/>
      </w:pPr>
      <w:r>
        <w:rPr>
          <w:color w:val="000000"/>
        </w:rPr>
        <w:t>Table 2 lists all 33 moves generated by the Frame-Stewart algorithm for n = 8. Moves 1–9 constitute the first four-peg phase (top 4 disks parked on B). Moves 10–24 constitute the three-peg locked phase (bottom 4 disks moved to D with B frozen). Moves 25–33 constitute the second four-peg phase (top 4 disks moved from B to D).</w:t>
      </w:r>
    </w:p>
    <w:p w14:paraId="1C5D87AF" w14:textId="77777777" w:rsidR="00F86CE6" w:rsidRDefault="00F86CE6" w:rsidP="00F86CE6">
      <w:pPr>
        <w:spacing w:before="240" w:after="120" w:line="360" w:lineRule="auto"/>
        <w:jc w:val="both"/>
      </w:pPr>
    </w:p>
    <w:p w14:paraId="4ECAAABC" w14:textId="77777777" w:rsidR="00F86CE6" w:rsidRDefault="00F86CE6" w:rsidP="00F86CE6">
      <w:pPr>
        <w:spacing w:before="240" w:after="120" w:line="360" w:lineRule="auto"/>
        <w:jc w:val="both"/>
      </w:pPr>
    </w:p>
    <w:p w14:paraId="4E81FF2F" w14:textId="77777777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lastRenderedPageBreak/>
        <w:t>Table 2: Complete Move Sequence for 8 Disks on 4 Pegs (33 Moves)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3"/>
        <w:gridCol w:w="1268"/>
        <w:gridCol w:w="2729"/>
        <w:gridCol w:w="683"/>
        <w:gridCol w:w="1268"/>
        <w:gridCol w:w="2729"/>
      </w:tblGrid>
      <w:tr w:rsidR="004610CB" w14:paraId="70D315AE" w14:textId="77777777">
        <w:trPr>
          <w:tblHeader/>
        </w:trPr>
        <w:tc>
          <w:tcPr>
            <w:tcW w:w="68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278FC7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26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C3C01A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Disk</w:t>
            </w:r>
          </w:p>
        </w:tc>
        <w:tc>
          <w:tcPr>
            <w:tcW w:w="273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AD7432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From → To</w:t>
            </w:r>
          </w:p>
        </w:tc>
        <w:tc>
          <w:tcPr>
            <w:tcW w:w="68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4F785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26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C82A5F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Disk</w:t>
            </w:r>
          </w:p>
        </w:tc>
        <w:tc>
          <w:tcPr>
            <w:tcW w:w="273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E620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From → To</w:t>
            </w:r>
          </w:p>
        </w:tc>
      </w:tr>
      <w:tr w:rsidR="004610CB" w14:paraId="53236E20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F3B96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1DAFA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6E8EC97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0C942E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418A743" w14:textId="6BC73A35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0D554CF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</w:tr>
      <w:tr w:rsidR="004610CB" w14:paraId="1B775BD9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144B52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3E6E98C" w14:textId="1AFFE664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C9A58CF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4DB27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7C4AB6B" w14:textId="05155B6A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EF0EB16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A</w:t>
            </w:r>
          </w:p>
        </w:tc>
      </w:tr>
      <w:tr w:rsidR="004610CB" w14:paraId="21C030D0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0B57C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733D6EB" w14:textId="6F808140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AC8DCD9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CD44C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D36460" w14:textId="5ABCFCAC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7BE7CA2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A</w:t>
            </w:r>
          </w:p>
        </w:tc>
      </w:tr>
      <w:tr w:rsidR="004610CB" w14:paraId="1AEC515A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1D6CD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E610D5" w14:textId="454FDAF9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209E35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362477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21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C5DB0E0" w14:textId="7F93B830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1573DD7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</w:tr>
      <w:tr w:rsidR="004610CB" w14:paraId="5BD38922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F9A0E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19F2C30" w14:textId="721DD934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6F1EF4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03579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22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7446412" w14:textId="71051C39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BFD822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</w:tr>
      <w:tr w:rsidR="004610CB" w14:paraId="29D6FBAB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40D60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60EF31" w14:textId="10987393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C4FA4C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A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C32B1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23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D5930BB" w14:textId="0AB7FFC6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AF36D3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</w:tr>
      <w:tr w:rsidR="004610CB" w14:paraId="4E441063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7819FB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2DA26F3" w14:textId="25CDE215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614F379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CD2F7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24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6A2D625" w14:textId="44F0B17D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FFDFF9C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</w:tr>
      <w:tr w:rsidR="004610CB" w14:paraId="0019ED41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435849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2CCB3B" w14:textId="177D797E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7D749F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EFB79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635F7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25348BA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A</w:t>
            </w:r>
          </w:p>
        </w:tc>
      </w:tr>
      <w:tr w:rsidR="004610CB" w14:paraId="707E37CA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DAF767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6047E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B3A25E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B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68B92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26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92FDAE" w14:textId="0A1BAE7E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1ADC32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D</w:t>
            </w:r>
          </w:p>
        </w:tc>
      </w:tr>
      <w:tr w:rsidR="004610CB" w14:paraId="38CBD956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2F211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16428E" w14:textId="7FB4B45C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D042671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343836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27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151C21" w14:textId="3EFEDBB8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4E4CE51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C</w:t>
            </w:r>
          </w:p>
        </w:tc>
      </w:tr>
      <w:tr w:rsidR="004610CB" w14:paraId="3C11E37E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F5D7EE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0DA2269" w14:textId="6681100C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B66DC81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42609D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28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547A29" w14:textId="7AF7E222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DDF56CE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C</w:t>
            </w:r>
          </w:p>
        </w:tc>
      </w:tr>
      <w:tr w:rsidR="004610CB" w14:paraId="4E5BE048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5513DA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B60FB2" w14:textId="521BDE15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B850113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86EE7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29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77771D" w14:textId="4A1BC1A6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121879A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D</w:t>
            </w:r>
          </w:p>
        </w:tc>
      </w:tr>
      <w:tr w:rsidR="004610CB" w14:paraId="4F515501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B812F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BD0571" w14:textId="001F03A9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86AD38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B0303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A364CA1" w14:textId="3F0088B9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267B34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B</w:t>
            </w:r>
          </w:p>
        </w:tc>
      </w:tr>
      <w:tr w:rsidR="004610CB" w14:paraId="2ACBBEF6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36DC6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9B261D8" w14:textId="313FC0D5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B6049D9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A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7FDF46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31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951278" w14:textId="539E9F73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F24848" w14:textId="77777777" w:rsidR="004610CB" w:rsidRDefault="00000000">
            <w:r>
              <w:rPr>
                <w:color w:val="000000"/>
                <w:sz w:val="20"/>
                <w:szCs w:val="20"/>
              </w:rPr>
              <w:t>Peg C → Peg D</w:t>
            </w:r>
          </w:p>
        </w:tc>
      </w:tr>
      <w:tr w:rsidR="004610CB" w14:paraId="127411B5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699DC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D8021E" w14:textId="192880C1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CD5EC4D" w14:textId="77777777" w:rsidR="004610CB" w:rsidRDefault="00000000">
            <w:r>
              <w:rPr>
                <w:color w:val="000000"/>
                <w:sz w:val="20"/>
                <w:szCs w:val="20"/>
              </w:rPr>
              <w:t>Peg D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D710A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32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6A79A5B" w14:textId="54316820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D98945" w14:textId="77777777" w:rsidR="004610CB" w:rsidRDefault="00000000">
            <w:r>
              <w:rPr>
                <w:color w:val="000000"/>
                <w:sz w:val="20"/>
                <w:szCs w:val="20"/>
              </w:rPr>
              <w:t>Peg B → Peg D</w:t>
            </w:r>
          </w:p>
        </w:tc>
      </w:tr>
      <w:tr w:rsidR="004610CB" w14:paraId="0039EC18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9D8072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961D35" w14:textId="50451D37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CEB5823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C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BA1276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33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71A1D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598B18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</w:tr>
      <w:tr w:rsidR="004610CB" w14:paraId="5C722A60" w14:textId="77777777"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922F61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</w:t>
            </w: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469722" w14:textId="41BBB7AB" w:rsidR="004610CB" w:rsidRDefault="006F5215">
            <w:pPr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20DAF9" w14:textId="77777777" w:rsidR="004610CB" w:rsidRDefault="00000000">
            <w:r>
              <w:rPr>
                <w:color w:val="000000"/>
                <w:sz w:val="20"/>
                <w:szCs w:val="20"/>
              </w:rPr>
              <w:t>Peg A → Peg D</w:t>
            </w:r>
          </w:p>
        </w:tc>
        <w:tc>
          <w:tcPr>
            <w:tcW w:w="6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7D8AAE" w14:textId="77777777" w:rsidR="004610CB" w:rsidRDefault="004610CB">
            <w:pPr>
              <w:jc w:val="center"/>
            </w:pPr>
          </w:p>
        </w:tc>
        <w:tc>
          <w:tcPr>
            <w:tcW w:w="1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3DF161" w14:textId="77777777" w:rsidR="004610CB" w:rsidRDefault="004610CB">
            <w:pPr>
              <w:jc w:val="center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961EA9C" w14:textId="77777777" w:rsidR="004610CB" w:rsidRDefault="004610CB">
            <w:pPr>
              <w:jc w:val="center"/>
            </w:pPr>
          </w:p>
        </w:tc>
      </w:tr>
    </w:tbl>
    <w:p w14:paraId="5B9C5E95" w14:textId="38AA9738" w:rsidR="004610CB" w:rsidRDefault="00000000" w:rsidP="00D7730A">
      <w:pPr>
        <w:pStyle w:val="Heading2"/>
        <w:numPr>
          <w:ilvl w:val="1"/>
          <w:numId w:val="7"/>
        </w:numPr>
        <w:spacing w:line="360" w:lineRule="auto"/>
      </w:pPr>
      <w:r>
        <w:t>Representative Console Output</w:t>
      </w:r>
    </w:p>
    <w:p w14:paraId="55CA9E7B" w14:textId="77777777" w:rsidR="00D7730A" w:rsidRDefault="00D7730A" w:rsidP="00D7730A">
      <w:pPr>
        <w:jc w:val="center"/>
      </w:pPr>
      <w:bookmarkStart w:id="48" w:name="_Toc228748489"/>
      <w:r w:rsidRPr="00D7730A">
        <w:rPr>
          <w:noProof/>
        </w:rPr>
        <w:drawing>
          <wp:inline distT="0" distB="0" distL="0" distR="0" wp14:anchorId="3A4AA7CF" wp14:editId="4DBB6461">
            <wp:extent cx="3931226" cy="2323589"/>
            <wp:effectExtent l="152400" t="152400" r="355600" b="362585"/>
            <wp:docPr id="115103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374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9680" cy="23285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FB418E" w14:textId="5A20C3C1" w:rsidR="009460BA" w:rsidRDefault="00D7730A" w:rsidP="003D7279">
      <w:pPr>
        <w:jc w:val="center"/>
      </w:pPr>
      <w:r w:rsidRPr="00D7730A">
        <w:rPr>
          <w:noProof/>
        </w:rPr>
        <w:lastRenderedPageBreak/>
        <w:drawing>
          <wp:inline distT="0" distB="0" distL="0" distR="0" wp14:anchorId="7E551079" wp14:editId="20FFDDC0">
            <wp:extent cx="3950733" cy="2493818"/>
            <wp:effectExtent l="152400" t="152400" r="354965" b="363855"/>
            <wp:docPr id="1762241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2417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2990" cy="25078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50921C" w14:textId="163FE97B" w:rsidR="004610CB" w:rsidRPr="00010FA3" w:rsidRDefault="00000000" w:rsidP="00010FA3">
      <w:pPr>
        <w:pStyle w:val="Heading1"/>
        <w:numPr>
          <w:ilvl w:val="0"/>
          <w:numId w:val="7"/>
        </w:numPr>
      </w:pPr>
      <w:r w:rsidRPr="00010FA3">
        <w:t>Complexity Analysis</w:t>
      </w:r>
      <w:bookmarkEnd w:id="48"/>
    </w:p>
    <w:p w14:paraId="740244B0" w14:textId="656507FF" w:rsidR="004610CB" w:rsidRDefault="00000000" w:rsidP="00010FA3">
      <w:pPr>
        <w:pStyle w:val="Heading2"/>
        <w:numPr>
          <w:ilvl w:val="1"/>
          <w:numId w:val="7"/>
        </w:numPr>
        <w:spacing w:line="360" w:lineRule="auto"/>
      </w:pPr>
      <w:bookmarkStart w:id="49" w:name="_Toc228748490"/>
      <w:r>
        <w:t>Frame-Stewart DP – Detailed Breakdown</w:t>
      </w:r>
      <w:bookmarkEnd w:id="49"/>
    </w:p>
    <w:p w14:paraId="16121258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Pre-computation: The nested loop iterates over all pairs (n, k) with 1 ≤ k &lt; n ≤ maxDisks, giving Σⁿ(n-1) = n(n-1)/2 iterations, which is O(n²). Each iteration performs a constant number of arithmetic operations. Space: two arrays of size n+1.</w:t>
      </w:r>
    </w:p>
    <w:p w14:paraId="4E567DEE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Move generation: Each of the T(n,4) moves is generated by exactly one leaf-level call to hanoi4 or hanoi3, each doing O(1) work. Total time is O(T(n,4)). Recursion depth is at most n (disk count decreases by at least 1 per level). Space: O(n) call stack.</w:t>
      </w:r>
    </w:p>
    <w:p w14:paraId="4D0EA554" w14:textId="0282F89F" w:rsidR="004610CB" w:rsidRDefault="00000000" w:rsidP="008077E9">
      <w:pPr>
        <w:pStyle w:val="Heading2"/>
        <w:spacing w:line="360" w:lineRule="auto"/>
      </w:pPr>
      <w:bookmarkStart w:id="50" w:name="_Toc228748491"/>
      <w:r>
        <w:t>7.2 Summary Complexity Table</w:t>
      </w:r>
      <w:bookmarkEnd w:id="50"/>
    </w:p>
    <w:p w14:paraId="45E95B6F" w14:textId="3812C29E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t xml:space="preserve">Table </w:t>
      </w:r>
      <w:r w:rsidR="00581541">
        <w:rPr>
          <w:b/>
          <w:bCs/>
          <w:color w:val="333333"/>
          <w:sz w:val="20"/>
          <w:szCs w:val="20"/>
        </w:rPr>
        <w:t>3</w:t>
      </w:r>
      <w:r>
        <w:rPr>
          <w:b/>
          <w:bCs/>
          <w:color w:val="333333"/>
          <w:sz w:val="20"/>
          <w:szCs w:val="20"/>
        </w:rPr>
        <w:t>: Time and Space Complexity by Algorithm Component and Technique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900"/>
        <w:gridCol w:w="1800"/>
        <w:gridCol w:w="3060"/>
      </w:tblGrid>
      <w:tr w:rsidR="004610CB" w14:paraId="693544A4" w14:textId="77777777">
        <w:trPr>
          <w:tblHeader/>
        </w:trPr>
        <w:tc>
          <w:tcPr>
            <w:tcW w:w="2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659BF3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 / Technique</w:t>
            </w:r>
          </w:p>
        </w:tc>
        <w:tc>
          <w:tcPr>
            <w:tcW w:w="19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1C7EF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Time</w:t>
            </w:r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F7A5D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Space</w:t>
            </w:r>
          </w:p>
        </w:tc>
        <w:tc>
          <w:tcPr>
            <w:tcW w:w="30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45F0D6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610CB" w14:paraId="5995FA0B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972E01" w14:textId="77777777" w:rsidR="004610CB" w:rsidRDefault="00000000">
            <w:r>
              <w:rPr>
                <w:color w:val="000000"/>
                <w:sz w:val="20"/>
                <w:szCs w:val="20"/>
              </w:rPr>
              <w:t>DP table construction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CCC1D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734468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821CC1" w14:textId="77777777" w:rsidR="004610CB" w:rsidRDefault="00000000">
            <w:r>
              <w:rPr>
                <w:color w:val="000000"/>
                <w:sz w:val="20"/>
                <w:szCs w:val="20"/>
              </w:rPr>
              <w:t>One-time; dominates only for tiny n</w:t>
            </w:r>
          </w:p>
        </w:tc>
      </w:tr>
      <w:tr w:rsidR="004610CB" w14:paraId="5DD85DDD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9A66158" w14:textId="77777777" w:rsidR="004610CB" w:rsidRDefault="00000000">
            <w:r>
              <w:rPr>
                <w:color w:val="000000"/>
                <w:sz w:val="20"/>
                <w:szCs w:val="20"/>
              </w:rPr>
              <w:t>4-peg move generation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F155A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O(T(n,4))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6F6B4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 stack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C72DEC0" w14:textId="77777777" w:rsidR="004610CB" w:rsidRDefault="00000000">
            <w:r>
              <w:rPr>
                <w:color w:val="000000"/>
                <w:sz w:val="20"/>
                <w:szCs w:val="20"/>
              </w:rPr>
              <w:t>Proportional to output move count</w:t>
            </w:r>
          </w:p>
        </w:tc>
      </w:tr>
      <w:tr w:rsidR="004610CB" w14:paraId="5D5ECADA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095D9B3" w14:textId="77777777" w:rsidR="004610CB" w:rsidRDefault="00000000">
            <w:r>
              <w:rPr>
                <w:color w:val="000000"/>
                <w:sz w:val="20"/>
                <w:szCs w:val="20"/>
              </w:rPr>
              <w:t>3-peg sub-calls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CD8FE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O(2^(n−k))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C157B2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O(n−k) stack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21C3BB" w14:textId="77777777" w:rsidR="004610CB" w:rsidRDefault="00000000">
            <w:r>
              <w:rPr>
                <w:color w:val="000000"/>
                <w:sz w:val="20"/>
                <w:szCs w:val="20"/>
              </w:rPr>
              <w:t>Embedded inside Frame-Stewart</w:t>
            </w:r>
          </w:p>
        </w:tc>
      </w:tr>
      <w:tr w:rsidR="004610CB" w14:paraId="27E69D3D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898F8F2" w14:textId="77777777" w:rsidR="004610CB" w:rsidRDefault="00000000">
            <w:r>
              <w:rPr>
                <w:color w:val="000000"/>
                <w:sz w:val="20"/>
                <w:szCs w:val="20"/>
              </w:rPr>
              <w:lastRenderedPageBreak/>
              <w:t>Total (FS-DP)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93170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 + O(T(n,4))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8E773D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52A73D" w14:textId="77777777" w:rsidR="004610CB" w:rsidRDefault="00000000">
            <w:r>
              <w:rPr>
                <w:color w:val="000000"/>
                <w:sz w:val="20"/>
                <w:szCs w:val="20"/>
              </w:rPr>
              <w:t>Space is always linear</w:t>
            </w:r>
          </w:p>
        </w:tc>
      </w:tr>
      <w:tr w:rsidR="004610CB" w14:paraId="294B61B2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2AEAFA" w14:textId="77777777" w:rsidR="004610CB" w:rsidRDefault="00000000">
            <w:r>
              <w:rPr>
                <w:color w:val="000000"/>
                <w:sz w:val="20"/>
                <w:szCs w:val="20"/>
              </w:rPr>
              <w:t>3-peg classical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854D0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O(2ⁿ)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6E958C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0FF32C5" w14:textId="77777777" w:rsidR="004610CB" w:rsidRDefault="00000000">
            <w:r>
              <w:rPr>
                <w:color w:val="000000"/>
                <w:sz w:val="20"/>
                <w:szCs w:val="20"/>
              </w:rPr>
              <w:t>Exponentially more moves</w:t>
            </w:r>
          </w:p>
        </w:tc>
      </w:tr>
      <w:tr w:rsidR="004610CB" w14:paraId="7A2C05F2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EFB0FF" w14:textId="77777777" w:rsidR="004610CB" w:rsidRDefault="00000000">
            <w:r>
              <w:rPr>
                <w:color w:val="000000"/>
                <w:sz w:val="20"/>
                <w:szCs w:val="20"/>
              </w:rPr>
              <w:t>BFS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565FD7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O(4ⁿ · n)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4BA1F2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O(4ⁿ)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34A730A" w14:textId="77777777" w:rsidR="004610CB" w:rsidRDefault="00000000">
            <w:r>
              <w:rPr>
                <w:color w:val="000000"/>
                <w:sz w:val="20"/>
                <w:szCs w:val="20"/>
              </w:rPr>
              <w:t>Infeasible for n &gt; 15</w:t>
            </w:r>
          </w:p>
        </w:tc>
      </w:tr>
      <w:tr w:rsidR="004610CB" w14:paraId="0DEA1BE4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5ED016A" w14:textId="77777777" w:rsidR="004610CB" w:rsidRDefault="00000000">
            <w:r>
              <w:rPr>
                <w:color w:val="000000"/>
                <w:sz w:val="20"/>
                <w:szCs w:val="20"/>
              </w:rPr>
              <w:t>A* Search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5BF39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O(b^d)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29C7E3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O(b^d)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8A1B003" w14:textId="77777777" w:rsidR="004610CB" w:rsidRDefault="00000000">
            <w:r>
              <w:rPr>
                <w:color w:val="000000"/>
                <w:sz w:val="20"/>
                <w:szCs w:val="20"/>
              </w:rPr>
              <w:t>Better than BFS; still exp.</w:t>
            </w:r>
          </w:p>
        </w:tc>
      </w:tr>
      <w:tr w:rsidR="004610CB" w14:paraId="638FE399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93CA12A" w14:textId="77777777" w:rsidR="004610CB" w:rsidRDefault="00000000">
            <w:r>
              <w:rPr>
                <w:color w:val="000000"/>
                <w:sz w:val="20"/>
                <w:szCs w:val="20"/>
              </w:rPr>
              <w:t>IDA*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FFAFF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O(b^d)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0E32D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0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C0CD47" w14:textId="77777777" w:rsidR="004610CB" w:rsidRDefault="00000000">
            <w:r>
              <w:rPr>
                <w:color w:val="000000"/>
                <w:sz w:val="20"/>
                <w:szCs w:val="20"/>
              </w:rPr>
              <w:t>Linear space; exp. time</w:t>
            </w:r>
          </w:p>
        </w:tc>
      </w:tr>
    </w:tbl>
    <w:p w14:paraId="78D916D5" w14:textId="7E87D34A" w:rsidR="004610CB" w:rsidRDefault="00000000">
      <w:pPr>
        <w:spacing w:before="60" w:after="240"/>
        <w:jc w:val="center"/>
      </w:pPr>
      <w:r>
        <w:rPr>
          <w:color w:val="555555"/>
          <w:sz w:val="20"/>
          <w:szCs w:val="20"/>
        </w:rPr>
        <w:t xml:space="preserve">Figure </w:t>
      </w:r>
      <w:r w:rsidR="00581541">
        <w:rPr>
          <w:color w:val="555555"/>
          <w:sz w:val="20"/>
          <w:szCs w:val="20"/>
        </w:rPr>
        <w:t>3</w:t>
      </w:r>
      <w:r>
        <w:rPr>
          <w:color w:val="555555"/>
          <w:sz w:val="20"/>
          <w:szCs w:val="20"/>
        </w:rPr>
        <w:t>: Complexity comparison across all techniques. Frame-Stewart DP (first two rows) achieves the best combination of pre-computation efficiency and minimum move count.</w:t>
      </w:r>
    </w:p>
    <w:p w14:paraId="655381A9" w14:textId="5B663F82" w:rsidR="004610CB" w:rsidRPr="00010FA3" w:rsidRDefault="00000000" w:rsidP="00010FA3">
      <w:pPr>
        <w:pStyle w:val="Heading1"/>
        <w:numPr>
          <w:ilvl w:val="0"/>
          <w:numId w:val="7"/>
        </w:numPr>
      </w:pPr>
      <w:bookmarkStart w:id="51" w:name="_Toc228748493"/>
      <w:r w:rsidRPr="00010FA3">
        <w:t>Comparative Evaluation of All Techniques</w:t>
      </w:r>
      <w:bookmarkEnd w:id="51"/>
    </w:p>
    <w:p w14:paraId="1BE7527D" w14:textId="6FD40597" w:rsidR="004610CB" w:rsidRDefault="00000000" w:rsidP="00581541">
      <w:pPr>
        <w:pStyle w:val="Heading2"/>
        <w:numPr>
          <w:ilvl w:val="1"/>
          <w:numId w:val="7"/>
        </w:numPr>
        <w:spacing w:line="360" w:lineRule="auto"/>
      </w:pPr>
      <w:bookmarkStart w:id="52" w:name="_Toc228748494"/>
      <w:r>
        <w:t>Master Comparison Table</w:t>
      </w:r>
      <w:bookmarkEnd w:id="52"/>
    </w:p>
    <w:p w14:paraId="145452BD" w14:textId="125E470D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t xml:space="preserve">Table </w:t>
      </w:r>
      <w:r w:rsidR="00581541">
        <w:rPr>
          <w:b/>
          <w:bCs/>
          <w:color w:val="333333"/>
          <w:sz w:val="20"/>
          <w:szCs w:val="20"/>
        </w:rPr>
        <w:t>4</w:t>
      </w:r>
      <w:r>
        <w:rPr>
          <w:b/>
          <w:bCs/>
          <w:color w:val="333333"/>
          <w:sz w:val="20"/>
          <w:szCs w:val="20"/>
        </w:rPr>
        <w:t>: Master Comparative Evaluation of All Algorithmic Techniques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8"/>
        <w:gridCol w:w="1200"/>
        <w:gridCol w:w="1200"/>
        <w:gridCol w:w="1100"/>
        <w:gridCol w:w="1200"/>
        <w:gridCol w:w="1083"/>
        <w:gridCol w:w="1899"/>
      </w:tblGrid>
      <w:tr w:rsidR="004610CB" w14:paraId="3B1C12BB" w14:textId="77777777" w:rsidTr="00EA5C16">
        <w:trPr>
          <w:tblHeader/>
        </w:trPr>
        <w:tc>
          <w:tcPr>
            <w:tcW w:w="167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F6E186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Technique</w:t>
            </w:r>
          </w:p>
        </w:tc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368261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Pre-comp</w:t>
            </w:r>
          </w:p>
        </w:tc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34C5FF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Gen Time</w:t>
            </w:r>
          </w:p>
        </w:tc>
        <w:tc>
          <w:tcPr>
            <w:tcW w:w="11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9C6A54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Space</w:t>
            </w:r>
          </w:p>
        </w:tc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A7F62D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Optimal?</w:t>
            </w:r>
          </w:p>
        </w:tc>
        <w:tc>
          <w:tcPr>
            <w:tcW w:w="108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9C039A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Practical?</w:t>
            </w:r>
          </w:p>
        </w:tc>
        <w:tc>
          <w:tcPr>
            <w:tcW w:w="1899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42EA1C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Verdict</w:t>
            </w:r>
          </w:p>
        </w:tc>
      </w:tr>
      <w:tr w:rsidR="004610CB" w14:paraId="1789036C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0772C4" w14:textId="77777777" w:rsidR="004610CB" w:rsidRDefault="00000000">
            <w:r>
              <w:rPr>
                <w:b/>
                <w:bCs/>
                <w:color w:val="1F3864"/>
                <w:sz w:val="20"/>
                <w:szCs w:val="20"/>
              </w:rPr>
              <w:t>Frame-Stewart DP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CA9316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O(n²)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5796A37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O(T(n,4))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EC94CC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81547A0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Optimal*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69A615" w14:textId="77777777" w:rsidR="004610CB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Yes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7154F1E" w14:textId="77777777" w:rsidR="004610CB" w:rsidRDefault="00000000">
            <w:r>
              <w:rPr>
                <w:b/>
                <w:bCs/>
                <w:color w:val="1F3864"/>
                <w:sz w:val="20"/>
                <w:szCs w:val="20"/>
              </w:rPr>
              <w:t>Best overall - use this</w:t>
            </w:r>
          </w:p>
        </w:tc>
      </w:tr>
      <w:tr w:rsidR="004610CB" w14:paraId="5BF520F2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5511AF" w14:textId="77777777" w:rsidR="004610CB" w:rsidRDefault="00000000">
            <w:r>
              <w:rPr>
                <w:color w:val="000000"/>
                <w:sz w:val="20"/>
                <w:szCs w:val="20"/>
              </w:rPr>
              <w:t>Brute-Force BFS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94636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O(4ⁿ·n)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7B657E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O(4ⁿ)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584CC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O(4ⁿ)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86704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Optimal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F8ECCB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No (n&gt;13)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4FFEF8" w14:textId="77777777" w:rsidR="004610CB" w:rsidRDefault="00000000">
            <w:r>
              <w:rPr>
                <w:color w:val="000000"/>
                <w:sz w:val="20"/>
                <w:szCs w:val="20"/>
              </w:rPr>
              <w:t>Infeasible for large n</w:t>
            </w:r>
          </w:p>
        </w:tc>
      </w:tr>
      <w:tr w:rsidR="004610CB" w14:paraId="5047E852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FDCE3C" w14:textId="77777777" w:rsidR="004610CB" w:rsidRDefault="00000000">
            <w:r>
              <w:rPr>
                <w:color w:val="000000"/>
                <w:sz w:val="20"/>
                <w:szCs w:val="20"/>
              </w:rPr>
              <w:t>A* Search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4DDCA5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O(b^d)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A8065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O(b^d)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808A4F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O(b^d)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EADF57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Optimal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2ADDC1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No (n&gt;15)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2E18212" w14:textId="77777777" w:rsidR="004610CB" w:rsidRDefault="00000000">
            <w:r>
              <w:rPr>
                <w:color w:val="000000"/>
                <w:sz w:val="20"/>
                <w:szCs w:val="20"/>
              </w:rPr>
              <w:t>Exp. memory problem</w:t>
            </w:r>
          </w:p>
        </w:tc>
      </w:tr>
      <w:tr w:rsidR="004610CB" w14:paraId="5E7887A9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A86E53" w14:textId="77777777" w:rsidR="004610CB" w:rsidRDefault="00000000">
            <w:r>
              <w:rPr>
                <w:color w:val="000000"/>
                <w:sz w:val="20"/>
                <w:szCs w:val="20"/>
              </w:rPr>
              <w:t>IDA*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9D4C8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O(b^d)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E8CCF7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O(b^d)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0124C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ED113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Optimal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2B9DE19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Barely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F8A0F45" w14:textId="77777777" w:rsidR="004610CB" w:rsidRDefault="00000000">
            <w:r>
              <w:rPr>
                <w:color w:val="000000"/>
                <w:sz w:val="20"/>
                <w:szCs w:val="20"/>
              </w:rPr>
              <w:t>Linear space; slow</w:t>
            </w:r>
          </w:p>
        </w:tc>
      </w:tr>
      <w:tr w:rsidR="004610CB" w14:paraId="35A483DD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A0791A9" w14:textId="77777777" w:rsidR="004610CB" w:rsidRDefault="00000000">
            <w:r>
              <w:rPr>
                <w:color w:val="000000"/>
                <w:sz w:val="20"/>
                <w:szCs w:val="20"/>
              </w:rPr>
              <w:t>3-peg D&amp;C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6BEE0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O(1)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A96DF6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O(2ⁿ)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90544F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347E3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Worst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ADA074C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956E539" w14:textId="77777777" w:rsidR="004610CB" w:rsidRDefault="00000000">
            <w:r>
              <w:rPr>
                <w:color w:val="000000"/>
                <w:sz w:val="20"/>
                <w:szCs w:val="20"/>
              </w:rPr>
              <w:t>Ignores 4th peg</w:t>
            </w:r>
          </w:p>
        </w:tc>
      </w:tr>
      <w:tr w:rsidR="004610CB" w14:paraId="04C31930" w14:textId="77777777" w:rsidTr="00EA5C16">
        <w:tc>
          <w:tcPr>
            <w:tcW w:w="16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638C0E" w14:textId="77777777" w:rsidR="004610CB" w:rsidRDefault="00000000">
            <w:r>
              <w:rPr>
                <w:color w:val="000000"/>
                <w:sz w:val="20"/>
                <w:szCs w:val="20"/>
              </w:rPr>
              <w:t>Memoised Recursion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D00B59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43977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O(T(n,4))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172EEA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76F89B1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Optimal*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D023E7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8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A233C0B" w14:textId="77777777" w:rsidR="004610CB" w:rsidRDefault="00000000">
            <w:r>
              <w:rPr>
                <w:color w:val="000000"/>
                <w:sz w:val="20"/>
                <w:szCs w:val="20"/>
              </w:rPr>
              <w:t>Equals DP; top-down</w:t>
            </w:r>
          </w:p>
        </w:tc>
      </w:tr>
    </w:tbl>
    <w:p w14:paraId="4BA9F9D7" w14:textId="1BB220BF" w:rsidR="004610CB" w:rsidRDefault="00000000">
      <w:pPr>
        <w:spacing w:before="60" w:after="240"/>
        <w:jc w:val="center"/>
      </w:pPr>
      <w:r>
        <w:rPr>
          <w:color w:val="555555"/>
          <w:sz w:val="20"/>
          <w:szCs w:val="20"/>
        </w:rPr>
        <w:t xml:space="preserve">Figure </w:t>
      </w:r>
      <w:r w:rsidR="00581541">
        <w:rPr>
          <w:color w:val="555555"/>
          <w:sz w:val="20"/>
          <w:szCs w:val="20"/>
        </w:rPr>
        <w:t>4</w:t>
      </w:r>
      <w:r>
        <w:rPr>
          <w:color w:val="555555"/>
          <w:sz w:val="20"/>
          <w:szCs w:val="20"/>
        </w:rPr>
        <w:t>: Seven-technique comparison. Frame-Stewart DP (top row, blue highlight) dominates all dimensions: optimal moves, polynomial pre-computation, linear space, and full practical viability.</w:t>
      </w:r>
    </w:p>
    <w:p w14:paraId="551B1DB5" w14:textId="57264C76" w:rsidR="004610CB" w:rsidRDefault="00000000" w:rsidP="00581541">
      <w:pPr>
        <w:pStyle w:val="Heading2"/>
        <w:numPr>
          <w:ilvl w:val="1"/>
          <w:numId w:val="7"/>
        </w:numPr>
        <w:spacing w:line="360" w:lineRule="auto"/>
      </w:pPr>
      <w:bookmarkStart w:id="53" w:name="_Toc228748495"/>
      <w:r>
        <w:t>Failure Analysis Table</w:t>
      </w:r>
      <w:bookmarkEnd w:id="53"/>
    </w:p>
    <w:p w14:paraId="0C4F9CF9" w14:textId="69099278" w:rsidR="004610CB" w:rsidRDefault="00000000">
      <w:pPr>
        <w:spacing w:before="240" w:after="60"/>
        <w:jc w:val="center"/>
      </w:pPr>
      <w:r>
        <w:rPr>
          <w:b/>
          <w:bCs/>
          <w:color w:val="333333"/>
          <w:sz w:val="20"/>
          <w:szCs w:val="20"/>
        </w:rPr>
        <w:t xml:space="preserve">Table </w:t>
      </w:r>
      <w:r w:rsidR="00581541">
        <w:rPr>
          <w:b/>
          <w:bCs/>
          <w:color w:val="333333"/>
          <w:sz w:val="20"/>
          <w:szCs w:val="20"/>
        </w:rPr>
        <w:t>5</w:t>
      </w:r>
      <w:r>
        <w:rPr>
          <w:b/>
          <w:bCs/>
          <w:color w:val="333333"/>
          <w:sz w:val="20"/>
          <w:szCs w:val="20"/>
        </w:rPr>
        <w:t>: Per-Technique Failure Analysis and Enhancement Potential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600"/>
        <w:gridCol w:w="1600"/>
        <w:gridCol w:w="1680"/>
        <w:gridCol w:w="1480"/>
        <w:gridCol w:w="1300"/>
      </w:tblGrid>
      <w:tr w:rsidR="004610CB" w14:paraId="2D96FAB3" w14:textId="77777777">
        <w:trPr>
          <w:tblHeader/>
        </w:trPr>
        <w:tc>
          <w:tcPr>
            <w:tcW w:w="17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45A55E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Technique</w:t>
            </w:r>
          </w:p>
        </w:tc>
        <w:tc>
          <w:tcPr>
            <w:tcW w:w="1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E5E7BB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Succeeds When</w:t>
            </w:r>
          </w:p>
        </w:tc>
        <w:tc>
          <w:tcPr>
            <w:tcW w:w="1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F7CFF0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Fails When</w:t>
            </w:r>
          </w:p>
        </w:tc>
        <w:tc>
          <w:tcPr>
            <w:tcW w:w="16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F136AE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Failure Type</w:t>
            </w:r>
          </w:p>
        </w:tc>
        <w:tc>
          <w:tcPr>
            <w:tcW w:w="14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CB7ADE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Enhancement</w:t>
            </w:r>
          </w:p>
        </w:tc>
        <w:tc>
          <w:tcPr>
            <w:tcW w:w="13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355F55" w14:textId="77777777" w:rsidR="004610C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Rating</w:t>
            </w:r>
          </w:p>
        </w:tc>
      </w:tr>
      <w:tr w:rsidR="004610CB" w14:paraId="28EB6B56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1C6F0F" w14:textId="77777777" w:rsidR="004610CB" w:rsidRDefault="00000000">
            <w:r>
              <w:rPr>
                <w:b/>
                <w:bCs/>
                <w:color w:val="000000"/>
                <w:sz w:val="20"/>
                <w:szCs w:val="20"/>
              </w:rPr>
              <w:t>Frame-Stewart DP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1DD579C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All practical 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76C840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Conjecture wrong (never seen)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EED0B27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Theoretical only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6D1B115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Use iterative stack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834B45" w14:textId="77777777" w:rsidR="004610CB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Excellent</w:t>
            </w:r>
          </w:p>
        </w:tc>
      </w:tr>
      <w:tr w:rsidR="004610CB" w14:paraId="160CBF21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8190D7" w14:textId="77777777" w:rsidR="004610CB" w:rsidRDefault="00000000">
            <w:r>
              <w:rPr>
                <w:color w:val="000000"/>
                <w:sz w:val="20"/>
                <w:szCs w:val="20"/>
              </w:rPr>
              <w:t>Brute-Force BFS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79E76B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≤ 13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3C8EC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≥ 14 (out of memory)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F3DB19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Memory exhaustion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D2FD7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Switch to IDA*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53AC7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Poor (large n)</w:t>
            </w:r>
          </w:p>
        </w:tc>
      </w:tr>
      <w:tr w:rsidR="004610CB" w14:paraId="2ABD322F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20D23AB" w14:textId="77777777" w:rsidR="004610CB" w:rsidRDefault="00000000">
            <w:r>
              <w:rPr>
                <w:color w:val="000000"/>
                <w:sz w:val="20"/>
                <w:szCs w:val="20"/>
              </w:rPr>
              <w:lastRenderedPageBreak/>
              <w:t>A* Search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1DFFF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≤ 15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2F133A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≥ 16 (mem/time)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562E8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Exp. open list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743F41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Use IDA* or DP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F80AA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Poor (large n)</w:t>
            </w:r>
          </w:p>
        </w:tc>
      </w:tr>
      <w:tr w:rsidR="004610CB" w14:paraId="5E3151E9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8740E9" w14:textId="77777777" w:rsidR="004610CB" w:rsidRDefault="00000000">
            <w:r>
              <w:rPr>
                <w:color w:val="000000"/>
                <w:sz w:val="20"/>
                <w:szCs w:val="20"/>
              </w:rPr>
              <w:t>3-peg D&amp;C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8D20083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All n (validity)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B6A819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All n (move count)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F9B20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Wastes 4th peg always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2F9746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Use Frame-Stewart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CB456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Poor</w:t>
            </w:r>
          </w:p>
        </w:tc>
      </w:tr>
      <w:tr w:rsidR="004610CB" w14:paraId="60E4DA1C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202FE9" w14:textId="77777777" w:rsidR="004610CB" w:rsidRDefault="00000000">
            <w:r>
              <w:rPr>
                <w:color w:val="000000"/>
                <w:sz w:val="20"/>
                <w:szCs w:val="20"/>
              </w:rPr>
              <w:t>IDA*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EDAD66F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≤ 20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C61438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 ≥ 21 (too slow)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A687EC4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Computation time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D3EE2E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Better heuristic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E6557C5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Moderate</w:t>
            </w:r>
          </w:p>
        </w:tc>
      </w:tr>
      <w:tr w:rsidR="004610CB" w14:paraId="729D8E06" w14:textId="77777777"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6905131" w14:textId="77777777" w:rsidR="004610CB" w:rsidRDefault="00000000">
            <w:r>
              <w:rPr>
                <w:color w:val="000000"/>
                <w:sz w:val="20"/>
                <w:szCs w:val="20"/>
              </w:rPr>
              <w:t>Memoised Recursion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87A9A8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All practical 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484583D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Stack overflow n&gt;30</w:t>
            </w:r>
          </w:p>
        </w:tc>
        <w:tc>
          <w:tcPr>
            <w:tcW w:w="1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439FD90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Stack depth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FC1829B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Use iteration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DBC79E7" w14:textId="77777777" w:rsidR="004610C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Good</w:t>
            </w:r>
          </w:p>
        </w:tc>
      </w:tr>
    </w:tbl>
    <w:p w14:paraId="28A9AC94" w14:textId="46042336" w:rsidR="004610CB" w:rsidRDefault="00000000" w:rsidP="00581541">
      <w:pPr>
        <w:pStyle w:val="Heading2"/>
        <w:numPr>
          <w:ilvl w:val="1"/>
          <w:numId w:val="7"/>
        </w:numPr>
        <w:spacing w:line="360" w:lineRule="auto"/>
      </w:pPr>
      <w:bookmarkStart w:id="54" w:name="_Toc228748497"/>
      <w:r>
        <w:t>Narrative Conclusion</w:t>
      </w:r>
      <w:bookmarkEnd w:id="54"/>
    </w:p>
    <w:p w14:paraId="104E6051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Frame-Stewart Dynamic Programming is the unambiguous best algorithm for four-peg Tower of Hanoi. It achieves the minimum known move count (conjectured optimal, verified for n ≤ 30), requires only O(n²) pre-computation, generates the move sequence in O(T(n,4)) time, and uses just O(n) space. No competing algorithm offers a better combination of these four properties.</w:t>
      </w:r>
    </w:p>
    <w:p w14:paraId="29D1BFE5" w14:textId="71E5C066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BFS and A* are correct but impractical beyond n ≈ 14 due to exponential memory. IDA* resolves the memory problem but remains exponentially slow beyond n ≈ 20. Three-peg D&amp;C wastes the fourth peg entirely, producing 87% to 99% excess moves depending on n</w:t>
      </w:r>
      <w:r w:rsidR="006622D5">
        <w:rPr>
          <w:color w:val="000000"/>
        </w:rPr>
        <w:t>.</w:t>
      </w:r>
    </w:p>
    <w:p w14:paraId="6EBB7E11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The recommendation is clear and unanimous: use Frame-Stewart DP for any implementation of four-peg Tower of Hanoi. Consider IDA* with pattern databases only if Frame-Stewart optimality is theoretically questioned; consider BFS only for tiny n where exhaustive verification is the goal.</w:t>
      </w:r>
    </w:p>
    <w:p w14:paraId="29E05620" w14:textId="053D6F77" w:rsidR="004610CB" w:rsidRPr="00010FA3" w:rsidRDefault="00000000" w:rsidP="00010FA3">
      <w:pPr>
        <w:pStyle w:val="Heading1"/>
        <w:numPr>
          <w:ilvl w:val="0"/>
          <w:numId w:val="7"/>
        </w:numPr>
      </w:pPr>
      <w:bookmarkStart w:id="55" w:name="_Toc228748498"/>
      <w:r w:rsidRPr="00010FA3">
        <w:t>Key Findings and Insights</w:t>
      </w:r>
      <w:bookmarkEnd w:id="55"/>
    </w:p>
    <w:p w14:paraId="1E54DE85" w14:textId="595D39B9" w:rsidR="004610CB" w:rsidRDefault="00000000" w:rsidP="00010FA3">
      <w:pPr>
        <w:pStyle w:val="ListParagraph"/>
        <w:numPr>
          <w:ilvl w:val="0"/>
          <w:numId w:val="18"/>
        </w:numPr>
        <w:spacing w:before="60" w:after="60" w:line="360" w:lineRule="auto"/>
        <w:jc w:val="both"/>
      </w:pPr>
      <w:r w:rsidRPr="00010FA3">
        <w:rPr>
          <w:color w:val="000000"/>
        </w:rPr>
        <w:t>DP Confirms and Achieves 33 Moves: The Dynamic Programming solution both predicts and achieves the 33-move minimum for eight disks on four pegs.</w:t>
      </w:r>
    </w:p>
    <w:p w14:paraId="38E96670" w14:textId="77777777" w:rsidR="004610CB" w:rsidRDefault="00000000" w:rsidP="00010FA3">
      <w:pPr>
        <w:pStyle w:val="ListParagraph"/>
        <w:numPr>
          <w:ilvl w:val="0"/>
          <w:numId w:val="18"/>
        </w:numPr>
        <w:spacing w:before="60" w:after="60" w:line="360" w:lineRule="auto"/>
        <w:jc w:val="both"/>
      </w:pPr>
      <w:r w:rsidRPr="00010FA3">
        <w:rPr>
          <w:color w:val="000000"/>
        </w:rPr>
        <w:t>87.1% Move Reduction at n=8: The four-peg Frame-Stewart algorithm requires 87.1% fewer moves than three-peg recursion for n=8, growing to 98% savings at n=12. The fourth peg is not a minor convenience; it is transformatively beneficial.</w:t>
      </w:r>
    </w:p>
    <w:p w14:paraId="74F2F78A" w14:textId="77777777" w:rsidR="004610CB" w:rsidRDefault="00000000" w:rsidP="0091627A">
      <w:pPr>
        <w:pStyle w:val="ListParagraph"/>
        <w:numPr>
          <w:ilvl w:val="0"/>
          <w:numId w:val="18"/>
        </w:numPr>
        <w:spacing w:before="60" w:after="60" w:line="360" w:lineRule="auto"/>
        <w:jc w:val="both"/>
      </w:pPr>
      <w:r w:rsidRPr="0091627A">
        <w:rPr>
          <w:color w:val="000000"/>
        </w:rPr>
        <w:lastRenderedPageBreak/>
        <w:t>Linear Space Throughout: Despite exponential move counts for large n, the algorithm requires O(n) space. This is the theoretical minimum for a path-tracing algorithm.</w:t>
      </w:r>
    </w:p>
    <w:p w14:paraId="280F5DA6" w14:textId="43727A27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 xml:space="preserve">Technique Landscape Dominated by DP: Among all </w:t>
      </w:r>
      <w:r w:rsidR="00BB4131">
        <w:rPr>
          <w:color w:val="000000"/>
        </w:rPr>
        <w:t>five</w:t>
      </w:r>
      <w:r>
        <w:rPr>
          <w:color w:val="000000"/>
        </w:rPr>
        <w:t xml:space="preserve"> techniques evaluated, Frame-Stewart DP is the only one that is optimal in move count, polynomial in pre-computation time, and linear in space. Every alternative </w:t>
      </w:r>
      <w:r w:rsidR="00BB4131">
        <w:rPr>
          <w:color w:val="000000"/>
        </w:rPr>
        <w:t>sacrifice</w:t>
      </w:r>
      <w:r>
        <w:rPr>
          <w:color w:val="000000"/>
        </w:rPr>
        <w:t xml:space="preserve"> at least one of these properties.</w:t>
      </w:r>
    </w:p>
    <w:p w14:paraId="70886E29" w14:textId="5F4268C3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>Failure Patterns are Consistent: BFS and A* fail in memory; IDA* fails in time; three-peg D&amp;C fails in move efficiency. Each failure can be partially mitigated but not eliminated without adopting Frame-Stewart DP.</w:t>
      </w:r>
    </w:p>
    <w:p w14:paraId="3CF71853" w14:textId="77777777" w:rsidR="004610CB" w:rsidRDefault="00000000">
      <w:pPr>
        <w:pStyle w:val="ListParagraph"/>
        <w:numPr>
          <w:ilvl w:val="0"/>
          <w:numId w:val="3"/>
        </w:numPr>
        <w:spacing w:before="60" w:after="60" w:line="360" w:lineRule="auto"/>
        <w:jc w:val="both"/>
      </w:pPr>
      <w:r>
        <w:rPr>
          <w:color w:val="000000"/>
        </w:rPr>
        <w:t>Open Mathematical Question: The Frame-Stewart conjecture remains unproven for general n. This is one of the few instances where a classical puzzle intersects with an unsolved mathematical problem, illustrating that algorithmic correctness and mathematical proof are distinct standards of verification.</w:t>
      </w:r>
    </w:p>
    <w:p w14:paraId="6E6D04B0" w14:textId="5FDBFB83" w:rsidR="004610CB" w:rsidRPr="00010FA3" w:rsidRDefault="00000000" w:rsidP="00010FA3">
      <w:pPr>
        <w:pStyle w:val="Heading1"/>
        <w:numPr>
          <w:ilvl w:val="0"/>
          <w:numId w:val="7"/>
        </w:numPr>
      </w:pPr>
      <w:bookmarkStart w:id="56" w:name="_Toc228748499"/>
      <w:r w:rsidRPr="00010FA3">
        <w:t>References</w:t>
      </w:r>
      <w:bookmarkEnd w:id="56"/>
    </w:p>
    <w:p w14:paraId="6759BA4A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[1] Bousch, T. (2014). La quatrieme tour de Hanoi. Bulletin of the Belgian Mathematical Society, 21(5), 895–912. Provides the most rigorous partial proof of the Frame-Stewart conjecture.</w:t>
      </w:r>
    </w:p>
    <w:p w14:paraId="784C8784" w14:textId="77777777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[2] Cormen, T. H., Leiserson, C. E., Rivest, R. L., &amp; Stein, C. (2022). Introduction to Algorithms (4th ed.). MIT Press. Standard reference for dynamic programming and algorithm complexity (Chapter 14 on DP; Chapter 22 on BFS).</w:t>
      </w:r>
    </w:p>
    <w:p w14:paraId="33611DEF" w14:textId="4D998A2C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[</w:t>
      </w:r>
      <w:r w:rsidR="006C6E10">
        <w:rPr>
          <w:color w:val="000000"/>
        </w:rPr>
        <w:t>3</w:t>
      </w:r>
      <w:r>
        <w:rPr>
          <w:color w:val="000000"/>
        </w:rPr>
        <w:t>] Korf, R. E. (1985). Depth-first iterative deepening: An optimal admissible tree search. Artificial Intelligence, 27(1), 97–109. Original paper introducing IDA*.</w:t>
      </w:r>
    </w:p>
    <w:p w14:paraId="2FC62248" w14:textId="158B33A2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[</w:t>
      </w:r>
      <w:r w:rsidR="006C6E10">
        <w:rPr>
          <w:color w:val="000000"/>
        </w:rPr>
        <w:t>4</w:t>
      </w:r>
      <w:r>
        <w:rPr>
          <w:color w:val="000000"/>
        </w:rPr>
        <w:t>] Levitin, A. (2011). Introduction to the Design and Analysis of Algorithms (3rd ed.). Pearson. Covers divide and conquer (Chapter 4)</w:t>
      </w:r>
      <w:r w:rsidR="006C6E10">
        <w:rPr>
          <w:color w:val="000000"/>
        </w:rPr>
        <w:t xml:space="preserve"> and</w:t>
      </w:r>
      <w:r>
        <w:rPr>
          <w:color w:val="000000"/>
        </w:rPr>
        <w:t xml:space="preserve"> dynamic programming (Chapter 8)</w:t>
      </w:r>
      <w:r w:rsidR="006C6E10">
        <w:rPr>
          <w:color w:val="000000"/>
        </w:rPr>
        <w:t>.</w:t>
      </w:r>
    </w:p>
    <w:p w14:paraId="5F1DF06F" w14:textId="2AEAC1E1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[</w:t>
      </w:r>
      <w:r w:rsidR="00647DCA">
        <w:rPr>
          <w:color w:val="000000"/>
        </w:rPr>
        <w:t>5</w:t>
      </w:r>
      <w:r>
        <w:rPr>
          <w:color w:val="000000"/>
        </w:rPr>
        <w:t>] Pearl, J. (1984). Heuristics: Intelligent Search Strategies for Computer Problem Solving. Addison-Wesley. Foundational reference for A* search and admissible heuristics.</w:t>
      </w:r>
    </w:p>
    <w:p w14:paraId="1A9DA8B8" w14:textId="6B429F2E" w:rsidR="004610CB" w:rsidRDefault="00000000">
      <w:pPr>
        <w:spacing w:before="240" w:after="120" w:line="360" w:lineRule="auto"/>
        <w:jc w:val="both"/>
      </w:pPr>
      <w:r>
        <w:rPr>
          <w:color w:val="000000"/>
        </w:rPr>
        <w:lastRenderedPageBreak/>
        <w:t>[</w:t>
      </w:r>
      <w:r w:rsidR="00647DCA">
        <w:rPr>
          <w:color w:val="000000"/>
        </w:rPr>
        <w:t>6</w:t>
      </w:r>
      <w:r>
        <w:rPr>
          <w:color w:val="000000"/>
        </w:rPr>
        <w:t>] Russell, S., &amp; Norvig, P. (2020). Artificial Intelligence: A Modern Approach (4th ed.). Pearson. Chapter 3 covers BFS, A*, IDA*, and heuristic design.</w:t>
      </w:r>
    </w:p>
    <w:p w14:paraId="186AB4E2" w14:textId="3B75183A" w:rsidR="004610CB" w:rsidRDefault="00000000">
      <w:pPr>
        <w:spacing w:before="240" w:after="120" w:line="360" w:lineRule="auto"/>
        <w:jc w:val="both"/>
      </w:pPr>
      <w:r>
        <w:rPr>
          <w:color w:val="000000"/>
        </w:rPr>
        <w:t>[</w:t>
      </w:r>
      <w:r w:rsidR="00647DCA">
        <w:rPr>
          <w:color w:val="000000"/>
        </w:rPr>
        <w:t>7</w:t>
      </w:r>
      <w:r>
        <w:rPr>
          <w:color w:val="000000"/>
        </w:rPr>
        <w:t>] Stewart, B. M. (1941). Solution to problem 3918. American Mathematical Monthly, 48(3), 217–219. Companion solution to Frame's original paper, establishing the independent discovery of the algorithm.</w:t>
      </w:r>
    </w:p>
    <w:sectPr w:rsidR="004610CB" w:rsidSect="00A30AEF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533C77" w14:textId="77777777" w:rsidR="00E45A3B" w:rsidRDefault="00E45A3B">
      <w:r>
        <w:separator/>
      </w:r>
    </w:p>
  </w:endnote>
  <w:endnote w:type="continuationSeparator" w:id="0">
    <w:p w14:paraId="62482E09" w14:textId="77777777" w:rsidR="00E45A3B" w:rsidRDefault="00E45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B3F830" w14:textId="6D2A57A9" w:rsidR="004610CB" w:rsidRDefault="004610CB">
    <w:pPr>
      <w:pBdr>
        <w:top w:val="single" w:sz="4" w:space="0" w:color="2E75B6"/>
      </w:pBdr>
      <w:spacing w:before="12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447BB2" w14:textId="77777777" w:rsidR="00E45A3B" w:rsidRDefault="00E45A3B">
      <w:r>
        <w:separator/>
      </w:r>
    </w:p>
  </w:footnote>
  <w:footnote w:type="continuationSeparator" w:id="0">
    <w:p w14:paraId="2FEAF36F" w14:textId="77777777" w:rsidR="00E45A3B" w:rsidRDefault="00E45A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8CDA8" w14:textId="4A1CD56E" w:rsidR="004610CB" w:rsidRDefault="004610CB">
    <w:pPr>
      <w:pBdr>
        <w:bottom w:val="single" w:sz="4" w:space="0" w:color="2E75B6"/>
      </w:pBd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90378"/>
    <w:multiLevelType w:val="hybridMultilevel"/>
    <w:tmpl w:val="5F3E3B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730E3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B6710BC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30D184B"/>
    <w:multiLevelType w:val="hybridMultilevel"/>
    <w:tmpl w:val="3F9EFB64"/>
    <w:lvl w:ilvl="0" w:tplc="826E5BD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A18DC"/>
    <w:multiLevelType w:val="hybridMultilevel"/>
    <w:tmpl w:val="881AD0E6"/>
    <w:lvl w:ilvl="0" w:tplc="A6C07F9E">
      <w:start w:val="1"/>
      <w:numFmt w:val="decimal"/>
      <w:lvlText w:val="%1."/>
      <w:lvlJc w:val="left"/>
      <w:pPr>
        <w:ind w:left="720" w:hanging="360"/>
      </w:pPr>
    </w:lvl>
    <w:lvl w:ilvl="1" w:tplc="55F2B34E">
      <w:start w:val="1"/>
      <w:numFmt w:val="lowerLetter"/>
      <w:lvlText w:val="%2."/>
      <w:lvlJc w:val="left"/>
      <w:pPr>
        <w:ind w:left="1080" w:hanging="360"/>
      </w:pPr>
    </w:lvl>
    <w:lvl w:ilvl="2" w:tplc="2578B634">
      <w:numFmt w:val="decimal"/>
      <w:lvlText w:val=""/>
      <w:lvlJc w:val="left"/>
    </w:lvl>
    <w:lvl w:ilvl="3" w:tplc="5F187710">
      <w:numFmt w:val="decimal"/>
      <w:lvlText w:val=""/>
      <w:lvlJc w:val="left"/>
    </w:lvl>
    <w:lvl w:ilvl="4" w:tplc="358A4EA0">
      <w:numFmt w:val="decimal"/>
      <w:lvlText w:val=""/>
      <w:lvlJc w:val="left"/>
    </w:lvl>
    <w:lvl w:ilvl="5" w:tplc="A6F0D5B6">
      <w:numFmt w:val="decimal"/>
      <w:lvlText w:val=""/>
      <w:lvlJc w:val="left"/>
    </w:lvl>
    <w:lvl w:ilvl="6" w:tplc="56EAB1A2">
      <w:numFmt w:val="decimal"/>
      <w:lvlText w:val=""/>
      <w:lvlJc w:val="left"/>
    </w:lvl>
    <w:lvl w:ilvl="7" w:tplc="2C565E66">
      <w:numFmt w:val="decimal"/>
      <w:lvlText w:val=""/>
      <w:lvlJc w:val="left"/>
    </w:lvl>
    <w:lvl w:ilvl="8" w:tplc="FC40D5BA">
      <w:numFmt w:val="decimal"/>
      <w:lvlText w:val=""/>
      <w:lvlJc w:val="left"/>
    </w:lvl>
  </w:abstractNum>
  <w:abstractNum w:abstractNumId="5" w15:restartNumberingAfterBreak="0">
    <w:nsid w:val="1F083344"/>
    <w:multiLevelType w:val="hybridMultilevel"/>
    <w:tmpl w:val="D69C9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C0A06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EAA7ACE"/>
    <w:multiLevelType w:val="hybridMultilevel"/>
    <w:tmpl w:val="B08A0C44"/>
    <w:lvl w:ilvl="0" w:tplc="10D652D8">
      <w:start w:val="1"/>
      <w:numFmt w:val="bullet"/>
      <w:lvlText w:val="●"/>
      <w:lvlJc w:val="left"/>
      <w:pPr>
        <w:ind w:left="720" w:hanging="360"/>
      </w:pPr>
    </w:lvl>
    <w:lvl w:ilvl="1" w:tplc="7EBEA8B6">
      <w:start w:val="1"/>
      <w:numFmt w:val="bullet"/>
      <w:lvlText w:val="○"/>
      <w:lvlJc w:val="left"/>
      <w:pPr>
        <w:ind w:left="1440" w:hanging="360"/>
      </w:pPr>
    </w:lvl>
    <w:lvl w:ilvl="2" w:tplc="CB74CB54">
      <w:start w:val="1"/>
      <w:numFmt w:val="bullet"/>
      <w:lvlText w:val="■"/>
      <w:lvlJc w:val="left"/>
      <w:pPr>
        <w:ind w:left="2160" w:hanging="360"/>
      </w:pPr>
    </w:lvl>
    <w:lvl w:ilvl="3" w:tplc="EB96A08C">
      <w:start w:val="1"/>
      <w:numFmt w:val="bullet"/>
      <w:lvlText w:val="●"/>
      <w:lvlJc w:val="left"/>
      <w:pPr>
        <w:ind w:left="2880" w:hanging="360"/>
      </w:pPr>
    </w:lvl>
    <w:lvl w:ilvl="4" w:tplc="9236936A">
      <w:start w:val="1"/>
      <w:numFmt w:val="bullet"/>
      <w:lvlText w:val="○"/>
      <w:lvlJc w:val="left"/>
      <w:pPr>
        <w:ind w:left="3600" w:hanging="360"/>
      </w:pPr>
    </w:lvl>
    <w:lvl w:ilvl="5" w:tplc="CCDCB6F0">
      <w:start w:val="1"/>
      <w:numFmt w:val="bullet"/>
      <w:lvlText w:val="■"/>
      <w:lvlJc w:val="left"/>
      <w:pPr>
        <w:ind w:left="4320" w:hanging="360"/>
      </w:pPr>
    </w:lvl>
    <w:lvl w:ilvl="6" w:tplc="BFF83736">
      <w:start w:val="1"/>
      <w:numFmt w:val="bullet"/>
      <w:lvlText w:val="●"/>
      <w:lvlJc w:val="left"/>
      <w:pPr>
        <w:ind w:left="5040" w:hanging="360"/>
      </w:pPr>
    </w:lvl>
    <w:lvl w:ilvl="7" w:tplc="966C401E">
      <w:start w:val="1"/>
      <w:numFmt w:val="bullet"/>
      <w:lvlText w:val="●"/>
      <w:lvlJc w:val="left"/>
      <w:pPr>
        <w:ind w:left="5760" w:hanging="360"/>
      </w:pPr>
    </w:lvl>
    <w:lvl w:ilvl="8" w:tplc="0A327066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2F6C0172"/>
    <w:multiLevelType w:val="hybridMultilevel"/>
    <w:tmpl w:val="66F2CA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A2209C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0101659"/>
    <w:multiLevelType w:val="multilevel"/>
    <w:tmpl w:val="FC20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3D28EE"/>
    <w:multiLevelType w:val="hybridMultilevel"/>
    <w:tmpl w:val="B99646D4"/>
    <w:lvl w:ilvl="0" w:tplc="826E5BD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934DB5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CE63352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62175973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62E700D3"/>
    <w:multiLevelType w:val="hybridMultilevel"/>
    <w:tmpl w:val="911C87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481ACA"/>
    <w:multiLevelType w:val="hybridMultilevel"/>
    <w:tmpl w:val="FE3E5A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306FCE"/>
    <w:multiLevelType w:val="hybridMultilevel"/>
    <w:tmpl w:val="FD203D74"/>
    <w:lvl w:ilvl="0" w:tplc="FC481040">
      <w:start w:val="1"/>
      <w:numFmt w:val="bullet"/>
      <w:lvlText w:val="•"/>
      <w:lvlJc w:val="left"/>
      <w:pPr>
        <w:ind w:left="720" w:hanging="360"/>
      </w:pPr>
    </w:lvl>
    <w:lvl w:ilvl="1" w:tplc="DA7C7D70">
      <w:start w:val="1"/>
      <w:numFmt w:val="bullet"/>
      <w:lvlText w:val="◦"/>
      <w:lvlJc w:val="left"/>
      <w:pPr>
        <w:ind w:left="1080" w:hanging="360"/>
      </w:pPr>
    </w:lvl>
    <w:lvl w:ilvl="2" w:tplc="A6326358">
      <w:numFmt w:val="decimal"/>
      <w:lvlText w:val=""/>
      <w:lvlJc w:val="left"/>
    </w:lvl>
    <w:lvl w:ilvl="3" w:tplc="911C7CCA">
      <w:numFmt w:val="decimal"/>
      <w:lvlText w:val=""/>
      <w:lvlJc w:val="left"/>
    </w:lvl>
    <w:lvl w:ilvl="4" w:tplc="BB9A7C5C">
      <w:numFmt w:val="decimal"/>
      <w:lvlText w:val=""/>
      <w:lvlJc w:val="left"/>
    </w:lvl>
    <w:lvl w:ilvl="5" w:tplc="5700ED0A">
      <w:numFmt w:val="decimal"/>
      <w:lvlText w:val=""/>
      <w:lvlJc w:val="left"/>
    </w:lvl>
    <w:lvl w:ilvl="6" w:tplc="6000411E">
      <w:numFmt w:val="decimal"/>
      <w:lvlText w:val=""/>
      <w:lvlJc w:val="left"/>
    </w:lvl>
    <w:lvl w:ilvl="7" w:tplc="9DD47D14">
      <w:numFmt w:val="decimal"/>
      <w:lvlText w:val=""/>
      <w:lvlJc w:val="left"/>
    </w:lvl>
    <w:lvl w:ilvl="8" w:tplc="EB8E2C8C">
      <w:numFmt w:val="decimal"/>
      <w:lvlText w:val=""/>
      <w:lvlJc w:val="left"/>
    </w:lvl>
  </w:abstractNum>
  <w:abstractNum w:abstractNumId="18" w15:restartNumberingAfterBreak="0">
    <w:nsid w:val="6E0928B6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70997AC8"/>
    <w:multiLevelType w:val="multilevel"/>
    <w:tmpl w:val="58285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4A7FAE"/>
    <w:multiLevelType w:val="hybridMultilevel"/>
    <w:tmpl w:val="216A65E8"/>
    <w:lvl w:ilvl="0" w:tplc="A6C07F9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C4184A"/>
    <w:multiLevelType w:val="hybridMultilevel"/>
    <w:tmpl w:val="0E72AF3A"/>
    <w:lvl w:ilvl="0" w:tplc="826E5BD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06786A"/>
    <w:multiLevelType w:val="multilevel"/>
    <w:tmpl w:val="B22E0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37018385">
    <w:abstractNumId w:val="7"/>
    <w:lvlOverride w:ilvl="0">
      <w:startOverride w:val="1"/>
    </w:lvlOverride>
  </w:num>
  <w:num w:numId="2" w16cid:durableId="2078017243">
    <w:abstractNumId w:val="17"/>
    <w:lvlOverride w:ilvl="0">
      <w:startOverride w:val="1"/>
    </w:lvlOverride>
  </w:num>
  <w:num w:numId="3" w16cid:durableId="1655522509">
    <w:abstractNumId w:val="4"/>
  </w:num>
  <w:num w:numId="4" w16cid:durableId="1096635274">
    <w:abstractNumId w:val="10"/>
  </w:num>
  <w:num w:numId="5" w16cid:durableId="690571974">
    <w:abstractNumId w:val="19"/>
  </w:num>
  <w:num w:numId="6" w16cid:durableId="1967814296">
    <w:abstractNumId w:val="0"/>
  </w:num>
  <w:num w:numId="7" w16cid:durableId="1803229900">
    <w:abstractNumId w:val="1"/>
  </w:num>
  <w:num w:numId="8" w16cid:durableId="670717725">
    <w:abstractNumId w:val="9"/>
  </w:num>
  <w:num w:numId="9" w16cid:durableId="599990507">
    <w:abstractNumId w:val="6"/>
  </w:num>
  <w:num w:numId="10" w16cid:durableId="2128963329">
    <w:abstractNumId w:val="14"/>
  </w:num>
  <w:num w:numId="11" w16cid:durableId="651299479">
    <w:abstractNumId w:val="18"/>
  </w:num>
  <w:num w:numId="12" w16cid:durableId="1489327566">
    <w:abstractNumId w:val="2"/>
  </w:num>
  <w:num w:numId="13" w16cid:durableId="1530799517">
    <w:abstractNumId w:val="8"/>
  </w:num>
  <w:num w:numId="14" w16cid:durableId="2021661382">
    <w:abstractNumId w:val="12"/>
  </w:num>
  <w:num w:numId="15" w16cid:durableId="936905096">
    <w:abstractNumId w:val="13"/>
  </w:num>
  <w:num w:numId="16" w16cid:durableId="442920860">
    <w:abstractNumId w:val="4"/>
  </w:num>
  <w:num w:numId="17" w16cid:durableId="300428927">
    <w:abstractNumId w:val="20"/>
  </w:num>
  <w:num w:numId="18" w16cid:durableId="1807770638">
    <w:abstractNumId w:val="21"/>
  </w:num>
  <w:num w:numId="19" w16cid:durableId="1853296014">
    <w:abstractNumId w:val="11"/>
  </w:num>
  <w:num w:numId="20" w16cid:durableId="445127261">
    <w:abstractNumId w:val="3"/>
  </w:num>
  <w:num w:numId="21" w16cid:durableId="855387461">
    <w:abstractNumId w:val="16"/>
  </w:num>
  <w:num w:numId="22" w16cid:durableId="1655642192">
    <w:abstractNumId w:val="15"/>
  </w:num>
  <w:num w:numId="23" w16cid:durableId="56976080">
    <w:abstractNumId w:val="5"/>
  </w:num>
  <w:num w:numId="24" w16cid:durableId="8053974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0CB"/>
    <w:rsid w:val="00010FA3"/>
    <w:rsid w:val="000A7D7D"/>
    <w:rsid w:val="000B3F4D"/>
    <w:rsid w:val="000C17D4"/>
    <w:rsid w:val="000D5DAF"/>
    <w:rsid w:val="001016C7"/>
    <w:rsid w:val="001B18EE"/>
    <w:rsid w:val="002064C8"/>
    <w:rsid w:val="00261804"/>
    <w:rsid w:val="002758C1"/>
    <w:rsid w:val="00320E86"/>
    <w:rsid w:val="003A0013"/>
    <w:rsid w:val="003D7279"/>
    <w:rsid w:val="004610CB"/>
    <w:rsid w:val="00495282"/>
    <w:rsid w:val="004959A7"/>
    <w:rsid w:val="0051005C"/>
    <w:rsid w:val="00581541"/>
    <w:rsid w:val="00592421"/>
    <w:rsid w:val="005E46BF"/>
    <w:rsid w:val="00647DCA"/>
    <w:rsid w:val="00652BC3"/>
    <w:rsid w:val="006622D5"/>
    <w:rsid w:val="006B0EE6"/>
    <w:rsid w:val="006C6E10"/>
    <w:rsid w:val="006F5215"/>
    <w:rsid w:val="008077E9"/>
    <w:rsid w:val="00840993"/>
    <w:rsid w:val="008D0CFC"/>
    <w:rsid w:val="008E022D"/>
    <w:rsid w:val="00907127"/>
    <w:rsid w:val="0091627A"/>
    <w:rsid w:val="009460BA"/>
    <w:rsid w:val="00946F22"/>
    <w:rsid w:val="009B1931"/>
    <w:rsid w:val="00A30AEF"/>
    <w:rsid w:val="00A41A61"/>
    <w:rsid w:val="00A770D7"/>
    <w:rsid w:val="00A8026E"/>
    <w:rsid w:val="00AE244B"/>
    <w:rsid w:val="00B042DF"/>
    <w:rsid w:val="00B32ED9"/>
    <w:rsid w:val="00BB4131"/>
    <w:rsid w:val="00C82D4F"/>
    <w:rsid w:val="00CA5062"/>
    <w:rsid w:val="00CB2C74"/>
    <w:rsid w:val="00D63DFB"/>
    <w:rsid w:val="00D7730A"/>
    <w:rsid w:val="00E10B75"/>
    <w:rsid w:val="00E45A3B"/>
    <w:rsid w:val="00E652A5"/>
    <w:rsid w:val="00EA5C16"/>
    <w:rsid w:val="00EC0328"/>
    <w:rsid w:val="00F03FC8"/>
    <w:rsid w:val="00F1436C"/>
    <w:rsid w:val="00F2532B"/>
    <w:rsid w:val="00F6560C"/>
    <w:rsid w:val="00F86CE6"/>
    <w:rsid w:val="00FD1665"/>
    <w:rsid w:val="00FE6BD4"/>
    <w:rsid w:val="00FF6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6EB59"/>
  <w15:docId w15:val="{EFC4CA3E-196F-4C38-B9AD-3E5473B28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1931"/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link w:val="Heading2Char"/>
    <w:uiPriority w:val="9"/>
    <w:unhideWhenUsed/>
    <w:qFormat/>
    <w:pPr>
      <w:spacing w:before="360" w:after="180"/>
      <w:outlineLvl w:val="1"/>
    </w:pPr>
    <w:rPr>
      <w:b/>
      <w:bCs/>
      <w:color w:val="2E75B6"/>
    </w:rPr>
  </w:style>
  <w:style w:type="paragraph" w:styleId="Heading3">
    <w:name w:val="heading 3"/>
    <w:link w:val="Heading3Char"/>
    <w:uiPriority w:val="9"/>
    <w:unhideWhenUsed/>
    <w:qFormat/>
    <w:pPr>
      <w:spacing w:before="280" w:after="120"/>
      <w:outlineLvl w:val="2"/>
    </w:pPr>
    <w:rPr>
      <w:b/>
      <w:bCs/>
      <w:color w:val="1F3864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D0C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D0CF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D0CFC"/>
    <w:pPr>
      <w:spacing w:after="100"/>
      <w:ind w:left="480"/>
    </w:pPr>
  </w:style>
  <w:style w:type="paragraph" w:customStyle="1" w:styleId="ds-markdown-paragraph">
    <w:name w:val="ds-markdown-paragraph"/>
    <w:basedOn w:val="Normal"/>
    <w:rsid w:val="00CB2C7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CB2C7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1005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9B1931"/>
    <w:rPr>
      <w:b/>
      <w:bCs/>
      <w:color w:val="2E75B6"/>
    </w:rPr>
  </w:style>
  <w:style w:type="character" w:customStyle="1" w:styleId="Heading3Char">
    <w:name w:val="Heading 3 Char"/>
    <w:basedOn w:val="DefaultParagraphFont"/>
    <w:link w:val="Heading3"/>
    <w:uiPriority w:val="9"/>
    <w:rsid w:val="009B1931"/>
    <w:rPr>
      <w:b/>
      <w:bCs/>
      <w:color w:val="1F3864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A770D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70D7"/>
  </w:style>
  <w:style w:type="paragraph" w:styleId="Footer">
    <w:name w:val="footer"/>
    <w:basedOn w:val="Normal"/>
    <w:link w:val="FooterChar"/>
    <w:uiPriority w:val="99"/>
    <w:unhideWhenUsed/>
    <w:rsid w:val="00A770D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70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1855</TotalTime>
  <Pages>22</Pages>
  <Words>4777</Words>
  <Characters>27230</Characters>
  <Application>Microsoft Office Word</Application>
  <DocSecurity>0</DocSecurity>
  <Lines>226</Lines>
  <Paragraphs>63</Paragraphs>
  <ScaleCrop>false</ScaleCrop>
  <Company/>
  <LinksUpToDate>false</LinksUpToDate>
  <CharactersWithSpaces>31944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Arsany</cp:lastModifiedBy>
  <cp:revision>46</cp:revision>
  <dcterms:created xsi:type="dcterms:W3CDTF">2026-05-03T21:51:00Z</dcterms:created>
  <dcterms:modified xsi:type="dcterms:W3CDTF">2026-05-05T21:07:00Z</dcterms:modified>
</cp:coreProperties>
</file>