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BB363" w14:textId="269015D9" w:rsidR="004610CB" w:rsidRPr="002064C8" w:rsidRDefault="00000000" w:rsidP="002064C8">
      <w:pPr>
        <w:pStyle w:val="Heading1"/>
        <w:numPr>
          <w:ilvl w:val="0"/>
          <w:numId w:val="7"/>
        </w:numPr>
      </w:pPr>
      <w:bookmarkStart w:id="0" w:name="_Toc228748422"/>
      <w:r w:rsidRPr="002064C8">
        <w:t>Introduction</w:t>
      </w:r>
      <w:bookmarkEnd w:id="0"/>
    </w:p>
    <w:p w14:paraId="322DBCE0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 xml:space="preserve">The Tower of Hanoi is one of the most celebrated problems in computer science and discrete mathematics. Originally conceived by the French mathematician Edouard Lucas in 1883, the classical three-peg variant has a closed-form solution requiring exactly 2ⁿ − 1 moves for n disks. Adding a fourth peg transforms the problem into a rich </w:t>
      </w:r>
      <w:proofErr w:type="spellStart"/>
      <w:r>
        <w:rPr>
          <w:color w:val="000000"/>
        </w:rPr>
        <w:t>optimisation</w:t>
      </w:r>
      <w:proofErr w:type="spellEnd"/>
      <w:r>
        <w:rPr>
          <w:color w:val="000000"/>
        </w:rPr>
        <w:t xml:space="preserve"> challenge whose exact solution remained conjectural for decades.</w:t>
      </w:r>
    </w:p>
    <w:p w14:paraId="1FB3A409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 xml:space="preserve">This report provides an exhaustive treatment of the four-peg Tower of Hanoi. It covers six distinct algorithmic techniques, </w:t>
      </w:r>
      <w:proofErr w:type="spellStart"/>
      <w:r>
        <w:rPr>
          <w:color w:val="000000"/>
        </w:rPr>
        <w:t>analysing</w:t>
      </w:r>
      <w:proofErr w:type="spellEnd"/>
      <w:r>
        <w:rPr>
          <w:color w:val="000000"/>
        </w:rPr>
        <w:t xml:space="preserve"> each one from first principles: what the technique is, how it works, its advantages and disadvantages, the cases where it succeeds or fails, how failures can be remedied, time and space complexity, and a detailed cross-technique comparison. The primary algorithm implemented in Java is the Frame-Stewart Dynamic Programming approach, which produces the best known and verified-optimal solution of 33 moves for eight disks.</w:t>
      </w:r>
    </w:p>
    <w:p w14:paraId="49A8ABC2" w14:textId="03D7777F" w:rsidR="004610CB" w:rsidRPr="002064C8" w:rsidRDefault="00000000" w:rsidP="002064C8">
      <w:pPr>
        <w:pStyle w:val="Heading1"/>
        <w:numPr>
          <w:ilvl w:val="0"/>
          <w:numId w:val="7"/>
        </w:numPr>
      </w:pPr>
      <w:bookmarkStart w:id="1" w:name="_Toc228748423"/>
      <w:r w:rsidRPr="002064C8">
        <w:t>Underlying Assumptions</w:t>
      </w:r>
      <w:bookmarkEnd w:id="1"/>
    </w:p>
    <w:p w14:paraId="66D21E0C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The following assumptions govern all analysis and implementations in this report:</w:t>
      </w:r>
    </w:p>
    <w:p w14:paraId="25D793C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Four pegs are labelled A (source), B and C (auxiliaries), and D (destination).</w:t>
      </w:r>
    </w:p>
    <w:p w14:paraId="5A4CA52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Eight disks of strictly distinct sizes; the solution </w:t>
      </w:r>
      <w:proofErr w:type="spellStart"/>
      <w:r>
        <w:rPr>
          <w:color w:val="000000"/>
        </w:rPr>
        <w:t>generalises</w:t>
      </w:r>
      <w:proofErr w:type="spellEnd"/>
      <w:r>
        <w:rPr>
          <w:color w:val="000000"/>
        </w:rPr>
        <w:t xml:space="preserve"> to any n.</w:t>
      </w:r>
    </w:p>
    <w:p w14:paraId="49680EE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Initially, all disks reside on peg A, largest at bottom, smallest at top.</w:t>
      </w:r>
    </w:p>
    <w:p w14:paraId="380F751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Objective: transfer all disks to peg D preserving the size-ordering invariant.</w:t>
      </w:r>
    </w:p>
    <w:p w14:paraId="440B419A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Only one disk may be moved at a time; a move takes the topmost disk from one peg to another.</w:t>
      </w:r>
    </w:p>
    <w:p w14:paraId="7EE099C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 larger disk must never rest on top of a smaller disk (no-overlap constraint).</w:t>
      </w:r>
    </w:p>
    <w:p w14:paraId="0977F8D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The Frame-Stewart conjecture is accepted as producing the minimum move count; verified computationally for n ≤ 30 (</w:t>
      </w:r>
      <w:proofErr w:type="spellStart"/>
      <w:r>
        <w:rPr>
          <w:color w:val="000000"/>
        </w:rPr>
        <w:t>Bousch</w:t>
      </w:r>
      <w:proofErr w:type="spellEnd"/>
      <w:r>
        <w:rPr>
          <w:color w:val="000000"/>
        </w:rPr>
        <w:t>, 2014).</w:t>
      </w:r>
    </w:p>
    <w:p w14:paraId="204C61D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All algorithms are sequential; no parallelism is considered.</w:t>
      </w:r>
    </w:p>
    <w:p w14:paraId="2D519161" w14:textId="4372F10F" w:rsidR="004610CB" w:rsidRPr="002064C8" w:rsidRDefault="00000000" w:rsidP="002064C8">
      <w:pPr>
        <w:pStyle w:val="Heading1"/>
        <w:numPr>
          <w:ilvl w:val="0"/>
          <w:numId w:val="7"/>
        </w:numPr>
      </w:pPr>
      <w:bookmarkStart w:id="2" w:name="_Toc228748424"/>
      <w:r w:rsidRPr="002064C8">
        <w:lastRenderedPageBreak/>
        <w:t>Problem Description</w:t>
      </w:r>
      <w:bookmarkEnd w:id="2"/>
    </w:p>
    <w:p w14:paraId="2D42F2C8" w14:textId="03295A55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3" w:name="_Toc228748425"/>
      <w:r>
        <w:t>Classical Three-Peg Tower of Hanoi</w:t>
      </w:r>
      <w:bookmarkEnd w:id="3"/>
    </w:p>
    <w:p w14:paraId="7C68B380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With three pegs and n disks, the divide-and-conquer strategy recursively moves n−1 disks to an auxiliary peg, transfers the largest disk to the destination, then moves n−1 disks from the auxiliary to the destination. This yields T(n,3) = 2ⁿ − 1. For eight disks: 255 moves.</w:t>
      </w:r>
    </w:p>
    <w:p w14:paraId="57BB3554" w14:textId="6B92FC47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4" w:name="_Toc228748426"/>
      <w:r>
        <w:t>The Four-Peg Extension</w:t>
      </w:r>
      <w:bookmarkEnd w:id="4"/>
    </w:p>
    <w:p w14:paraId="43F9ACDC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 xml:space="preserve">With four pegs, the Frame-Stewart algorithm introduces an </w:t>
      </w:r>
      <w:proofErr w:type="spellStart"/>
      <w:r>
        <w:rPr>
          <w:color w:val="000000"/>
        </w:rPr>
        <w:t>optimised</w:t>
      </w:r>
      <w:proofErr w:type="spellEnd"/>
      <w:r>
        <w:rPr>
          <w:color w:val="000000"/>
        </w:rPr>
        <w:t xml:space="preserve"> split: move k disks to a staging peg using all four pegs, transfer the remaining n−k disks to the destination using only three pegs (with the staging peg frozen), then bring the k staged disks to the destination using all four pegs again. The recurrence is:</w:t>
      </w:r>
    </w:p>
    <w:p w14:paraId="5C69497D" w14:textId="77777777" w:rsidR="004610CB" w:rsidRDefault="00000000">
      <w:pPr>
        <w:spacing w:before="240" w:after="240"/>
        <w:jc w:val="center"/>
      </w:pPr>
      <w:r>
        <w:rPr>
          <w:rFonts w:ascii="Courier New" w:eastAsia="Courier New" w:hAnsi="Courier New" w:cs="Courier New"/>
          <w:b/>
          <w:bCs/>
          <w:color w:val="1F3864"/>
        </w:rPr>
        <w:t>T(n,4) = minₖ ∈ [</w:t>
      </w:r>
      <w:proofErr w:type="gramStart"/>
      <w:r>
        <w:rPr>
          <w:rFonts w:ascii="Courier New" w:eastAsia="Courier New" w:hAnsi="Courier New" w:cs="Courier New"/>
          <w:b/>
          <w:bCs/>
          <w:color w:val="1F3864"/>
        </w:rPr>
        <w:t>1,n</w:t>
      </w:r>
      <w:proofErr w:type="gramEnd"/>
      <w:r>
        <w:rPr>
          <w:rFonts w:ascii="Courier New" w:eastAsia="Courier New" w:hAnsi="Courier New" w:cs="Courier New"/>
          <w:b/>
          <w:bCs/>
          <w:color w:val="1F3864"/>
        </w:rPr>
        <w:t>−1] { 2·T(k,4) + T(n−k,3) }   where   T(n,3) = 2ⁿ−1</w:t>
      </w:r>
    </w:p>
    <w:p w14:paraId="4E352AE2" w14:textId="0E399262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5" w:name="_Toc228748427"/>
      <w:r>
        <w:t>Does DP Solve It in 33 Moves?</w:t>
      </w:r>
      <w:bookmarkEnd w:id="5"/>
    </w:p>
    <w:p w14:paraId="68BAFE36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Yes. The DP table yields optimal split k = 4 for n = 8. The decomposition is: move disks 1–4 from A to B using 4 pegs (9 moves), move disks 5–8 from A to D using 3 pegs with B frozen (15 moves), move disks 1–4 from B to D using 4 pegs (9 moves). Total: 9 + 15 + 9 = 33 moves, matching the DP prediction exactly.</w:t>
      </w:r>
    </w:p>
    <w:p w14:paraId="68B73CD9" w14:textId="7A531751" w:rsidR="004610CB" w:rsidRPr="002064C8" w:rsidRDefault="00000000" w:rsidP="002064C8">
      <w:pPr>
        <w:pStyle w:val="Heading1"/>
        <w:numPr>
          <w:ilvl w:val="0"/>
          <w:numId w:val="7"/>
        </w:numPr>
      </w:pPr>
      <w:bookmarkStart w:id="6" w:name="_Toc228748428"/>
      <w:r w:rsidRPr="002064C8">
        <w:t>Algorithmic Techniques – Comprehensive Analysis</w:t>
      </w:r>
      <w:bookmarkEnd w:id="6"/>
    </w:p>
    <w:p w14:paraId="269BDEDE" w14:textId="174D7998" w:rsidR="002758C1" w:rsidRDefault="00000000" w:rsidP="002064C8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This section analyses every applicable technique across seven dimensions: definition, mechanism, advantages, disadvantages, success/failure cases, enhancement opportunities, and complexity.</w:t>
      </w:r>
    </w:p>
    <w:p w14:paraId="0080AF24" w14:textId="77777777" w:rsidR="002064C8" w:rsidRDefault="002064C8" w:rsidP="002064C8">
      <w:pPr>
        <w:spacing w:before="240" w:after="120" w:line="360" w:lineRule="auto"/>
        <w:jc w:val="both"/>
        <w:rPr>
          <w:color w:val="000000"/>
        </w:rPr>
      </w:pPr>
    </w:p>
    <w:p w14:paraId="03C91F70" w14:textId="77777777" w:rsidR="002064C8" w:rsidRPr="002064C8" w:rsidRDefault="002064C8" w:rsidP="002064C8">
      <w:pPr>
        <w:spacing w:before="240" w:after="120" w:line="360" w:lineRule="auto"/>
        <w:jc w:val="both"/>
        <w:rPr>
          <w:color w:val="000000"/>
        </w:rPr>
      </w:pPr>
    </w:p>
    <w:p w14:paraId="7EB940DD" w14:textId="65EBF8D6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7" w:name="_Toc228748429"/>
      <w:r>
        <w:lastRenderedPageBreak/>
        <w:t>Technique 1: Dynamic Programming (Frame-Stewart)</w:t>
      </w:r>
      <w:bookmarkEnd w:id="7"/>
    </w:p>
    <w:p w14:paraId="23FA477D" w14:textId="5AC2039B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8" w:name="_Toc228748430"/>
      <w:r>
        <w:t>What is the Technique?</w:t>
      </w:r>
      <w:bookmarkEnd w:id="8"/>
    </w:p>
    <w:p w14:paraId="53953AC9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 xml:space="preserve">Dynamic Programming (DP) is an algorithm design paradigm that solves complex </w:t>
      </w:r>
      <w:proofErr w:type="spellStart"/>
      <w:r>
        <w:rPr>
          <w:color w:val="000000"/>
        </w:rPr>
        <w:t>optimisation</w:t>
      </w:r>
      <w:proofErr w:type="spellEnd"/>
      <w:r>
        <w:rPr>
          <w:color w:val="000000"/>
        </w:rPr>
        <w:t xml:space="preserve"> problems by decomposing them into overlapping sub-problems, solving each sub-problem exactly once, and storing results in a table to avoid redundant computation. It is applicable when the problem exhibits optimal substructure (the global optimum contains local optima) and overlapping sub-problems (identical sub-problems recur throughout the computation). For four-peg Tower of Hanoi, DP is applied through the Frame-Stewart algorithm (Frame &amp; Stewart, 1941): a bottom-up tabulation that finds the optimal disk-split k for every disk count from 1 to n.</w:t>
      </w:r>
    </w:p>
    <w:p w14:paraId="1EFD0996" w14:textId="1E79E5A9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9" w:name="_Toc228748431"/>
      <w:r>
        <w:t>How it Works</w:t>
      </w:r>
      <w:bookmarkEnd w:id="9"/>
    </w:p>
    <w:p w14:paraId="6C658DCA" w14:textId="543CF828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The algorithm has two distinct phases. First, the DP pre-computation phase fills the table dp4[</w:t>
      </w:r>
      <w:proofErr w:type="gramStart"/>
      <w:r>
        <w:rPr>
          <w:color w:val="000000"/>
        </w:rPr>
        <w:t>0..</w:t>
      </w:r>
      <w:proofErr w:type="gramEnd"/>
      <w:r>
        <w:rPr>
          <w:color w:val="000000"/>
        </w:rPr>
        <w:t xml:space="preserve">n]. For each disk count from 2 to </w:t>
      </w:r>
      <w:proofErr w:type="spellStart"/>
      <w:r>
        <w:rPr>
          <w:color w:val="000000"/>
        </w:rPr>
        <w:t>maxDisks</w:t>
      </w:r>
      <w:proofErr w:type="spellEnd"/>
      <w:r>
        <w:rPr>
          <w:color w:val="000000"/>
        </w:rPr>
        <w:t xml:space="preserve">, every split point k from 1 to n-1 is evaluated. The candidate cost is 2*dp4[k] + (2^(n-k) - 1), which represents: two four-peg sub-problems of size k plus one three-peg sub-problem of size n-k. The minimum candidate is stored alongside the optimal k. Second, the move generation phase uses the pre-computed split table to drive recursion: hanoi4 calls hanoi4 for the top-k sub-problem, hanoi3 for the locked middle sub-problem, and hanoi4 again for the </w:t>
      </w:r>
      <w:r w:rsidR="00495282">
        <w:rPr>
          <w:color w:val="000000"/>
        </w:rPr>
        <w:t>top</w:t>
      </w:r>
      <w:r>
        <w:rPr>
          <w:color w:val="000000"/>
        </w:rPr>
        <w:t>-k sub-problem.</w:t>
      </w:r>
    </w:p>
    <w:p w14:paraId="0EFD7778" w14:textId="77777777" w:rsidR="004610CB" w:rsidRDefault="004610CB"/>
    <w:p w14:paraId="2CDCFE7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BuildDPTable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):</w:t>
      </w:r>
    </w:p>
    <w:p w14:paraId="351A630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dp4[0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0; dp4[1]:=1; split[1]:=1</w:t>
      </w:r>
    </w:p>
    <w:p w14:paraId="5056214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FOR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n:=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2 TO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DO</w:t>
      </w:r>
    </w:p>
    <w:p w14:paraId="1347151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dp4[n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INF</w:t>
      </w:r>
    </w:p>
    <w:p w14:paraId="290179C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k:=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1 TO n-1 DO</w:t>
      </w:r>
    </w:p>
    <w:p w14:paraId="38A8F63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candidate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2*dp4[k] + (2^(n-k) - 1)</w:t>
      </w:r>
    </w:p>
    <w:p w14:paraId="44FAAE0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candidate &lt; dp4[n] THEN</w:t>
      </w:r>
    </w:p>
    <w:p w14:paraId="5FF2A9F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dp4[n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candidate; split[n]:=k</w:t>
      </w:r>
    </w:p>
    <w:p w14:paraId="7B6F52C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Hanoi4(n,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aux1, aux2):</w:t>
      </w:r>
    </w:p>
    <w:p w14:paraId="78C690C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n=0 THEN RETURN</w:t>
      </w:r>
    </w:p>
    <w:p w14:paraId="74ACF40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n=1 THEN OUTPUT Move(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src,dst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); RETURN</w:t>
      </w:r>
    </w:p>
    <w:p w14:paraId="2A1B041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k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split[n]</w:t>
      </w:r>
    </w:p>
    <w:p w14:paraId="6977D152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  /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 park top-k disks on aux1</w:t>
      </w:r>
    </w:p>
    <w:p w14:paraId="34A62C2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aux2)       // shift n-k disks (3 pegs only)</w:t>
      </w:r>
    </w:p>
    <w:p w14:paraId="65F7B2B2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  /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 finalize top-k to destination</w:t>
      </w:r>
    </w:p>
    <w:p w14:paraId="6A8F4628" w14:textId="77777777" w:rsidR="004610CB" w:rsidRDefault="004610CB"/>
    <w:p w14:paraId="40675907" w14:textId="77777777" w:rsidR="00F03FC8" w:rsidRDefault="00F03FC8"/>
    <w:p w14:paraId="4328FBA7" w14:textId="77777777" w:rsidR="00F03FC8" w:rsidRDefault="00F03FC8"/>
    <w:p w14:paraId="1583512A" w14:textId="3784090C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10" w:name="_Toc228748432"/>
      <w:r>
        <w:lastRenderedPageBreak/>
        <w:t>Advantages</w:t>
      </w:r>
      <w:bookmarkEnd w:id="10"/>
    </w:p>
    <w:p w14:paraId="69CD698F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Achieves the minimum known move count for all n (conjectured optimal, verified n≤30).</w:t>
      </w:r>
    </w:p>
    <w:p w14:paraId="085780B9" w14:textId="77777777" w:rsidR="004610CB" w:rsidRPr="00CB2C74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Pre-computation is O(n²</w:t>
      </w:r>
      <w:proofErr w:type="gramStart"/>
      <w:r>
        <w:rPr>
          <w:color w:val="000000"/>
        </w:rPr>
        <w:t>);</w:t>
      </w:r>
      <w:proofErr w:type="gramEnd"/>
      <w:r>
        <w:rPr>
          <w:color w:val="000000"/>
        </w:rPr>
        <w:t xml:space="preserve"> entirely negligible for practical n.</w:t>
      </w:r>
    </w:p>
    <w:p w14:paraId="3E1D38BA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Outer loop: n iterations</w:t>
      </w:r>
    </w:p>
    <w:p w14:paraId="02161011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 xml:space="preserve">Inner loop: up to n iterations checking k </w:t>
      </w:r>
      <w:proofErr w:type="gramStart"/>
      <w:r w:rsidRPr="00CB2C74">
        <w:rPr>
          <w:rFonts w:ascii="Calibri" w:hAnsi="Calibri" w:cs="Calibri"/>
          <w:color w:val="0F1115"/>
        </w:rPr>
        <w:t>values</w:t>
      </w:r>
      <w:proofErr w:type="gramEnd"/>
    </w:p>
    <w:p w14:paraId="2372FD25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Total: Σ(n) = O(n²)</w:t>
      </w:r>
    </w:p>
    <w:p w14:paraId="276E178E" w14:textId="7068E9B1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CB2C74">
        <w:rPr>
          <w:rFonts w:ascii="Calibri" w:hAnsi="Calibri" w:cs="Calibri"/>
          <w:color w:val="0F1115"/>
        </w:rPr>
        <w:t xml:space="preserve">For any practically solvable n (e.g., n ≤ 1000), this is </w:t>
      </w:r>
      <w:proofErr w:type="gramStart"/>
      <w:r w:rsidRPr="00CB2C74">
        <w:rPr>
          <w:rFonts w:ascii="Calibri" w:hAnsi="Calibri" w:cs="Calibri"/>
          <w:color w:val="0F1115"/>
        </w:rPr>
        <w:t>trivial</w:t>
      </w:r>
      <w:proofErr w:type="gramEnd"/>
    </w:p>
    <w:p w14:paraId="1FF1F0A8" w14:textId="77777777" w:rsidR="004610CB" w:rsidRPr="00CB2C74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Total space is O(n): two arrays plus a bounded recursion stack.</w:t>
      </w:r>
    </w:p>
    <w:p w14:paraId="7696ACC4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dp4[</w:t>
      </w:r>
      <w:proofErr w:type="gramStart"/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0..</w:t>
      </w:r>
      <w:proofErr w:type="gramEnd"/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n]</w:t>
      </w:r>
      <w:r w:rsidRPr="00CB2C74">
        <w:rPr>
          <w:rFonts w:ascii="Calibri" w:hAnsi="Calibri" w:cs="Calibri"/>
          <w:color w:val="0F1115"/>
        </w:rPr>
        <w:t>: O(n) space</w:t>
      </w:r>
    </w:p>
    <w:p w14:paraId="0D6ECF6C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proofErr w:type="gramStart"/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split[</w:t>
      </w:r>
      <w:proofErr w:type="gramEnd"/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1..n]</w:t>
      </w:r>
      <w:r w:rsidRPr="00CB2C74">
        <w:rPr>
          <w:rFonts w:ascii="Calibri" w:hAnsi="Calibri" w:cs="Calibri"/>
          <w:color w:val="0F1115"/>
        </w:rPr>
        <w:t>: O(n) space</w:t>
      </w:r>
    </w:p>
    <w:p w14:paraId="6F180B38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Recursion stack: depth ≤ n (but typically much less due to the split strategy)</w:t>
      </w:r>
    </w:p>
    <w:p w14:paraId="21C8A009" w14:textId="495BCC16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Total = O(n)</w:t>
      </w:r>
    </w:p>
    <w:p w14:paraId="1FAA206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Clean two-phase design separates table building from move generation.</w:t>
      </w:r>
    </w:p>
    <w:p w14:paraId="5CA9817B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Naturally </w:t>
      </w:r>
      <w:proofErr w:type="spellStart"/>
      <w:r>
        <w:rPr>
          <w:color w:val="000000"/>
        </w:rPr>
        <w:t>generalises</w:t>
      </w:r>
      <w:proofErr w:type="spellEnd"/>
      <w:r>
        <w:rPr>
          <w:color w:val="000000"/>
        </w:rPr>
        <w:t xml:space="preserve"> to any number of pegs p ≥ 4 by extending the recurrence.</w:t>
      </w:r>
    </w:p>
    <w:p w14:paraId="6DD92DC3" w14:textId="7E260910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11" w:name="_Toc228748433"/>
      <w:r>
        <w:t>Disadvantages</w:t>
      </w:r>
      <w:bookmarkEnd w:id="11"/>
    </w:p>
    <w:p w14:paraId="3FBD892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Optimality is conjectural, not formally proven for all n (though no counterexample exists).</w:t>
      </w:r>
    </w:p>
    <w:p w14:paraId="6542710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Deep recursion for very large n could overflow the call stack; iterative implementation avoids this.</w:t>
      </w:r>
    </w:p>
    <w:p w14:paraId="40F81D86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Slightly more complex than a simple three-peg recursion; requires understanding the DP formulation.</w:t>
      </w:r>
    </w:p>
    <w:p w14:paraId="099165B0" w14:textId="489A8500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12" w:name="_Toc228748434"/>
      <w:r>
        <w:t>Success and Failure Analysis</w:t>
      </w:r>
      <w:bookmarkEnd w:id="12"/>
    </w:p>
    <w:p w14:paraId="29F6D9C5" w14:textId="5E54F59B" w:rsidR="004610CB" w:rsidRDefault="00000000">
      <w:pPr>
        <w:pBdr>
          <w:left w:val="single" w:sz="24" w:space="0" w:color="2E75B6"/>
        </w:pBdr>
        <w:shd w:val="clear" w:color="auto" w:fill="EBF3FB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Frame-Stewart DP succeeds for all tested values of n (1 through 30), always producing the minimum known move count. For n=8, it produces exactly 33 moves verified against the DP prediction.</w:t>
      </w:r>
    </w:p>
    <w:p w14:paraId="7E0D2351" w14:textId="77777777" w:rsidR="004610CB" w:rsidRDefault="00000000">
      <w:pPr>
        <w:pBdr>
          <w:left w:val="single" w:sz="24" w:space="0" w:color="2E75B6"/>
        </w:pBdr>
        <w:shd w:val="clear" w:color="auto" w:fill="FFF8E1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No practical failure case exists. The only theoretical failure would be a counterexample to the Frame-Stewart conjecture, something that has never been found in over 80 years of investigation.</w:t>
      </w:r>
    </w:p>
    <w:p w14:paraId="6BBD2ACB" w14:textId="77777777" w:rsidR="00F2532B" w:rsidRDefault="00F2532B" w:rsidP="00F2532B">
      <w:bookmarkStart w:id="13" w:name="_Toc228748435"/>
    </w:p>
    <w:p w14:paraId="5910E8F0" w14:textId="3B752A1B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r>
        <w:lastRenderedPageBreak/>
        <w:t>Can Failure be Enhanced or Avoided?</w:t>
      </w:r>
      <w:bookmarkEnd w:id="13"/>
    </w:p>
    <w:p w14:paraId="78C52B9B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Stack overflow (large n): Replace recursive hanoi4 and hanoi3 with iterative versions using an explicit stack. This eliminates the depth limit entirely.</w:t>
      </w:r>
    </w:p>
    <w:p w14:paraId="3F26D324" w14:textId="77777777" w:rsidR="004610CB" w:rsidRPr="0051005C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Potential conjecture failure: If a counterexample to Frame-Stewart is discovered, a BFS or IDA* verification pass could be added to confirm optimality for any specific n.</w:t>
      </w:r>
    </w:p>
    <w:p w14:paraId="7A031495" w14:textId="24FE95EE" w:rsidR="0051005C" w:rsidRPr="0051005C" w:rsidRDefault="0051005C" w:rsidP="0051005C">
      <w:pPr>
        <w:pStyle w:val="ds-markdown-paragraph"/>
        <w:shd w:val="clear" w:color="auto" w:fill="FFFFFF"/>
        <w:spacing w:before="240" w:beforeAutospacing="0" w:after="240" w:afterAutospacing="0"/>
        <w:ind w:left="720"/>
        <w:jc w:val="both"/>
        <w:rPr>
          <w:rFonts w:ascii="Calibri" w:hAnsi="Calibri" w:cs="Calibri"/>
          <w:color w:val="0F1115"/>
        </w:rPr>
      </w:pPr>
      <w:r w:rsidRPr="0051005C">
        <w:rPr>
          <w:rStyle w:val="Strong"/>
          <w:rFonts w:ascii="Calibri" w:hAnsi="Calibri" w:cs="Calibri"/>
          <w:color w:val="0F1115"/>
        </w:rPr>
        <w:t>Note:</w:t>
      </w:r>
      <w:r w:rsidRPr="0051005C">
        <w:rPr>
          <w:rFonts w:ascii="Calibri" w:hAnsi="Calibri" w:cs="Calibri"/>
          <w:color w:val="0F1115"/>
        </w:rPr>
        <w:t> The conjecture has held for all verified </w:t>
      </w:r>
      <w:r w:rsidRPr="0051005C">
        <w:rPr>
          <w:rStyle w:val="HTMLCode"/>
          <w:rFonts w:ascii="Calibri" w:hAnsi="Calibri" w:cs="Calibri"/>
          <w:color w:val="0F1115"/>
          <w:sz w:val="21"/>
          <w:szCs w:val="21"/>
          <w:shd w:val="clear" w:color="auto" w:fill="EBEEF2"/>
        </w:rPr>
        <w:t>n ≤ 30</w:t>
      </w:r>
      <w:r w:rsidRPr="0051005C">
        <w:rPr>
          <w:rFonts w:ascii="Calibri" w:hAnsi="Calibri" w:cs="Calibri"/>
          <w:color w:val="0F1115"/>
        </w:rPr>
        <w:t>, so this is a theoretical precaution.</w:t>
      </w:r>
    </w:p>
    <w:p w14:paraId="4F7EF36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Extension </w:t>
      </w:r>
      <w:proofErr w:type="spellStart"/>
      <w:r>
        <w:rPr>
          <w:color w:val="000000"/>
        </w:rPr>
        <w:t>to p</w:t>
      </w:r>
      <w:proofErr w:type="spellEnd"/>
      <w:r>
        <w:rPr>
          <w:color w:val="000000"/>
        </w:rPr>
        <w:t xml:space="preserve"> &gt; 4 pegs: Apply the </w:t>
      </w:r>
      <w:proofErr w:type="spellStart"/>
      <w:r>
        <w:rPr>
          <w:color w:val="000000"/>
        </w:rPr>
        <w:t>generalised</w:t>
      </w:r>
      <w:proofErr w:type="spellEnd"/>
      <w:r>
        <w:rPr>
          <w:color w:val="000000"/>
        </w:rPr>
        <w:t xml:space="preserve"> recurrence T(</w:t>
      </w:r>
      <w:proofErr w:type="spellStart"/>
      <w:proofErr w:type="gramStart"/>
      <w:r>
        <w:rPr>
          <w:color w:val="000000"/>
        </w:rPr>
        <w:t>n,p</w:t>
      </w:r>
      <w:proofErr w:type="spellEnd"/>
      <w:proofErr w:type="gramEnd"/>
      <w:r>
        <w:rPr>
          <w:color w:val="000000"/>
        </w:rPr>
        <w:t>) = min { 2T(</w:t>
      </w:r>
      <w:proofErr w:type="spellStart"/>
      <w:r>
        <w:rPr>
          <w:color w:val="000000"/>
        </w:rPr>
        <w:t>k,p</w:t>
      </w:r>
      <w:proofErr w:type="spellEnd"/>
      <w:r>
        <w:rPr>
          <w:color w:val="000000"/>
        </w:rPr>
        <w:t>) + T(n-k,p-1) }, handled by an additional DP loop over p.</w:t>
      </w:r>
    </w:p>
    <w:p w14:paraId="544CA2C3" w14:textId="58674FF7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14" w:name="_Toc228748436"/>
      <w:r>
        <w:t>Time and Space Complexity</w:t>
      </w:r>
      <w:bookmarkEnd w:id="14"/>
    </w:p>
    <w:p w14:paraId="1B0D05B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Pre-computation: Time O(n²), Space O(n).</w:t>
      </w:r>
    </w:p>
    <w:p w14:paraId="5DA0B5B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Move generation: Time O(T(n,4)) ≈ O(n·2^(n/2)), Space O(n) recursion stack.</w:t>
      </w:r>
    </w:p>
    <w:p w14:paraId="7966FEF8" w14:textId="77777777" w:rsidR="004610CB" w:rsidRPr="009B1931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Can complexity be enhanced? The O(n²) pre-computation could be reduced to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n log n) by exploiting monotonicity of optimal k, but this is a negligible improvement in practice. Move generation cannot be improved below O(T(n,4)) since every move must be output.</w:t>
      </w:r>
    </w:p>
    <w:p w14:paraId="7F506EB8" w14:textId="11D90F66" w:rsidR="004610CB" w:rsidRDefault="00000000" w:rsidP="00FE6BD4">
      <w:pPr>
        <w:pStyle w:val="Heading2"/>
        <w:numPr>
          <w:ilvl w:val="1"/>
          <w:numId w:val="7"/>
        </w:numPr>
        <w:spacing w:line="360" w:lineRule="auto"/>
      </w:pPr>
      <w:bookmarkStart w:id="15" w:name="_Toc228748437"/>
      <w:r>
        <w:t xml:space="preserve">Technique </w:t>
      </w:r>
      <w:r w:rsidR="000D5DAF">
        <w:t>2</w:t>
      </w:r>
      <w:r>
        <w:t>: Brute-Force Breadth-First Search (BFS)</w:t>
      </w:r>
      <w:bookmarkEnd w:id="15"/>
    </w:p>
    <w:p w14:paraId="4BB48826" w14:textId="7A829725" w:rsidR="004610CB" w:rsidRDefault="00000000" w:rsidP="00FE6BD4">
      <w:pPr>
        <w:pStyle w:val="Heading3"/>
        <w:numPr>
          <w:ilvl w:val="2"/>
          <w:numId w:val="7"/>
        </w:numPr>
        <w:spacing w:line="360" w:lineRule="auto"/>
      </w:pPr>
      <w:bookmarkStart w:id="16" w:name="_Toc228748438"/>
      <w:r>
        <w:t>What is the Technique?</w:t>
      </w:r>
      <w:bookmarkEnd w:id="16"/>
    </w:p>
    <w:p w14:paraId="67D7E4A8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Breadth-First Search (BFS) is a complete graph traversal algorithm that explores all states reachable from a starting state in order of increasing path length (number of moves). Applied to Tower of Hanoi, each configuration of disks on pegs is a node in a state graph. BFS guarantees that the first time the goal state is reached, it is via the shortest possible path, yielding an optimal solution.</w:t>
      </w:r>
    </w:p>
    <w:p w14:paraId="606BEC7A" w14:textId="0037626E" w:rsidR="004610CB" w:rsidRDefault="00000000" w:rsidP="00592421">
      <w:pPr>
        <w:pStyle w:val="Heading3"/>
        <w:numPr>
          <w:ilvl w:val="2"/>
          <w:numId w:val="7"/>
        </w:numPr>
        <w:spacing w:line="360" w:lineRule="auto"/>
      </w:pPr>
      <w:bookmarkStart w:id="17" w:name="_Toc228748439"/>
      <w:r>
        <w:t>How it Works</w:t>
      </w:r>
      <w:bookmarkEnd w:id="17"/>
    </w:p>
    <w:p w14:paraId="0D1E3D46" w14:textId="1710BCEC" w:rsidR="004610CB" w:rsidRDefault="00000000" w:rsidP="00CA5062">
      <w:pPr>
        <w:spacing w:before="240" w:after="120" w:line="360" w:lineRule="auto"/>
        <w:jc w:val="both"/>
      </w:pPr>
      <w:r>
        <w:rPr>
          <w:color w:val="000000"/>
        </w:rPr>
        <w:t>Each configuration is encoded as a state vector: an array of length n where state[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] = the peg holding disk 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. The BFS explores every state reachable from the initial configuration, layer by layer, </w:t>
      </w:r>
      <w:r>
        <w:rPr>
          <w:color w:val="000000"/>
        </w:rPr>
        <w:lastRenderedPageBreak/>
        <w:t>maintaining a visited set to avoid cycles. When the goal configuration (all disks on peg D) is reached, the predecessor map is used to reconstruct the move sequence.</w:t>
      </w:r>
    </w:p>
    <w:p w14:paraId="5C21599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BFS(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n, start, goal):</w:t>
      </w:r>
    </w:p>
    <w:p w14:paraId="06776B7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queue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{start};  visited := {start};  parent := {}</w:t>
      </w:r>
    </w:p>
    <w:p w14:paraId="2E62C47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WHILE queue is not empty DO</w:t>
      </w:r>
    </w:p>
    <w:p w14:paraId="1E17FC5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state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queue.dequeue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()</w:t>
      </w:r>
    </w:p>
    <w:p w14:paraId="1937AFA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state = goal THEN RETURN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reconstruct(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parent, state)</w:t>
      </w:r>
    </w:p>
    <w:p w14:paraId="0859852A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each valid move m from state DO</w:t>
      </w:r>
    </w:p>
    <w:p w14:paraId="6D564F4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next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applyMove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(state, m)</w:t>
      </w:r>
    </w:p>
    <w:p w14:paraId="232C71B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next NOT IN visited THEN</w:t>
      </w:r>
    </w:p>
    <w:p w14:paraId="7B14782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visited.add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(next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  parent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[next]:=(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state,m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);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queue.enqueue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(next)</w:t>
      </w:r>
    </w:p>
    <w:p w14:paraId="5B51C90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RETURN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failure  /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 should not occur for valid inputs</w:t>
      </w:r>
    </w:p>
    <w:p w14:paraId="6B9AFF1E" w14:textId="77777777" w:rsidR="004610CB" w:rsidRDefault="004610CB"/>
    <w:p w14:paraId="343A045B" w14:textId="24E7ABD1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18" w:name="_Toc228748440"/>
      <w:r>
        <w:t>Advantages</w:t>
      </w:r>
      <w:bookmarkEnd w:id="18"/>
    </w:p>
    <w:p w14:paraId="30C5E49C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Guaranteed optimal: always finds the minimum number of moves.</w:t>
      </w:r>
    </w:p>
    <w:p w14:paraId="32E00E7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Conceptually simple: no problem-specific mathematical insight required.</w:t>
      </w:r>
    </w:p>
    <w:p w14:paraId="5896A96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Complete: will always find a solution if one exists.</w:t>
      </w:r>
    </w:p>
    <w:p w14:paraId="26ED3ED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Can be used to verify solutions produced by other algorithms (as a correctness oracle for small n).</w:t>
      </w:r>
    </w:p>
    <w:p w14:paraId="76908BF4" w14:textId="75280494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19" w:name="_Toc228748441"/>
      <w:r>
        <w:t>Disadvantages</w:t>
      </w:r>
      <w:bookmarkEnd w:id="19"/>
    </w:p>
    <w:p w14:paraId="22560548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Catastrophic memory: the state space has size 4ⁿ. For n=8: 65,536 states; for n=20: over 10¹² states.</w:t>
      </w:r>
    </w:p>
    <w:p w14:paraId="59155586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Exponential time: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4ⁿ · n) to process all states with n-length vector comparisons.</w:t>
      </w:r>
    </w:p>
    <w:p w14:paraId="227EE2A1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Impractical for n &gt; 13 on standard hardware with typical memory constraints.</w:t>
      </w:r>
    </w:p>
    <w:p w14:paraId="78C8F202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Provides no move sequence insight; it simply finds the shortest path mechanically.</w:t>
      </w:r>
    </w:p>
    <w:p w14:paraId="4FF9276B" w14:textId="6F3ABB48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20" w:name="_Toc228748442"/>
      <w:r>
        <w:t>Success and Failure Analysis</w:t>
      </w:r>
      <w:bookmarkEnd w:id="20"/>
    </w:p>
    <w:p w14:paraId="246A14E8" w14:textId="77777777" w:rsidR="004610CB" w:rsidRDefault="00000000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BFS succeeds for small n (≤ 12 comfortably, ≤ 15 with careful memory management). For n=8, it would correctly find 33 moves but consume roughly 65,536 × 8 bytes = ~500 KB of state memory plus substantial queue overhead.</w:t>
      </w:r>
    </w:p>
    <w:p w14:paraId="14B0C460" w14:textId="77777777" w:rsidR="004610CB" w:rsidRDefault="00000000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BFS fails for n ≥ 14 due to memory exhaustion on typical machines. For n=20, storing 4²⁰ ≈ 10¹² states is physically impossible. Failure is total and universal for large n, not recoverable without algorithm replacement.</w:t>
      </w:r>
    </w:p>
    <w:p w14:paraId="5C6A6446" w14:textId="3FBDDFE9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21" w:name="_Toc228748443"/>
      <w:r>
        <w:lastRenderedPageBreak/>
        <w:t>Can Failure be Enhanced or Avoided?</w:t>
      </w:r>
      <w:bookmarkEnd w:id="21"/>
    </w:p>
    <w:p w14:paraId="7895C39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Bidirectional BFS: Search simultaneously from start and goal, meeting in the middle. Reduces effective state space to O(2·4^(n/2)) in the best case; approximately halves the search depth.</w:t>
      </w:r>
    </w:p>
    <w:p w14:paraId="247E7DB6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State compression: Encode each configuration as a single integer (2 bits per disk × n disks). Reduces memory by a constant factor but does not change asymptotic complexity.</w:t>
      </w:r>
    </w:p>
    <w:p w14:paraId="23A96598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Switch to IDA*: Uses O(n) space at the cost of more computation time. The most practical replacement for BFS when n &gt; 13.</w:t>
      </w:r>
    </w:p>
    <w:p w14:paraId="34AB2DB8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Symmetry pruning: The four pegs can be permuted in 4! = 24 ways; exploiting symmetry can reduce the effective state space by up to 24x.</w:t>
      </w:r>
    </w:p>
    <w:p w14:paraId="2605B9D9" w14:textId="1B24A72C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22" w:name="_Toc228748444"/>
      <w:r>
        <w:t>Time and Space Complexity</w:t>
      </w:r>
      <w:bookmarkEnd w:id="22"/>
    </w:p>
    <w:p w14:paraId="44B770A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Time: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4ⁿ · n) — exponential in n.</w:t>
      </w:r>
    </w:p>
    <w:p w14:paraId="4C6A9B8D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Space: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4ⁿ · n) — must store the entire visited frontier.</w:t>
      </w:r>
    </w:p>
    <w:p w14:paraId="30DE4FFB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Can complexity be enhanced? Bidirectional BFS improves to O(4^(n/2) · n) in time and space, reducing the exponent by half. IDA* reduces space to O(n) but does not improve worst-case time. No approach eliminates the exponential growth; Frame-Stewart DP is the correct algorithm for large n.</w:t>
      </w:r>
    </w:p>
    <w:p w14:paraId="5BAF2F44" w14:textId="134A0284" w:rsidR="004610CB" w:rsidRDefault="00000000" w:rsidP="00B32ED9">
      <w:pPr>
        <w:pStyle w:val="Heading2"/>
        <w:numPr>
          <w:ilvl w:val="1"/>
          <w:numId w:val="7"/>
        </w:numPr>
        <w:spacing w:line="360" w:lineRule="auto"/>
      </w:pPr>
      <w:bookmarkStart w:id="23" w:name="_Toc228748445"/>
      <w:r>
        <w:t xml:space="preserve">Technique </w:t>
      </w:r>
      <w:r w:rsidR="000D5DAF">
        <w:t>3</w:t>
      </w:r>
      <w:r>
        <w:t>: A* Search with Heuristic</w:t>
      </w:r>
      <w:bookmarkEnd w:id="23"/>
    </w:p>
    <w:p w14:paraId="6AB530CC" w14:textId="0A7BFD57" w:rsidR="004610CB" w:rsidRDefault="00000000" w:rsidP="00B32ED9">
      <w:pPr>
        <w:pStyle w:val="Heading3"/>
        <w:numPr>
          <w:ilvl w:val="2"/>
          <w:numId w:val="7"/>
        </w:numPr>
        <w:spacing w:line="360" w:lineRule="auto"/>
      </w:pPr>
      <w:bookmarkStart w:id="24" w:name="_Toc228748446"/>
      <w:r>
        <w:t>What is the Technique?</w:t>
      </w:r>
      <w:bookmarkEnd w:id="24"/>
    </w:p>
    <w:p w14:paraId="441DEDEE" w14:textId="77777777" w:rsidR="004610CB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 xml:space="preserve">A* is an informed graph search algorithm that uses a heuristic function h(s) to estimate the remaining cost from any </w:t>
      </w:r>
      <w:proofErr w:type="spellStart"/>
      <w:r>
        <w:rPr>
          <w:color w:val="000000"/>
        </w:rPr>
        <w:t>state s</w:t>
      </w:r>
      <w:proofErr w:type="spellEnd"/>
      <w:r>
        <w:rPr>
          <w:color w:val="000000"/>
        </w:rPr>
        <w:t xml:space="preserve"> to the goal. It maintains a priority queue ordered by f(s) = g(s) + h(s), where g(s) is the actual cost from the start state to s, and h(s) is the heuristic estimate of the cost from s to the goal. When h(s) is admissible (never overestimates the true remaining cost), A* is guaranteed to find the optimal solution while exploring fewer states than uninformed BFS.</w:t>
      </w:r>
    </w:p>
    <w:p w14:paraId="1153D105" w14:textId="77777777" w:rsidR="000D5DAF" w:rsidRDefault="000D5DAF">
      <w:pPr>
        <w:spacing w:before="240" w:after="120" w:line="360" w:lineRule="auto"/>
        <w:jc w:val="both"/>
      </w:pPr>
    </w:p>
    <w:p w14:paraId="4B3DABE9" w14:textId="11B4A43F" w:rsidR="004610CB" w:rsidRDefault="00000000" w:rsidP="00B32ED9">
      <w:pPr>
        <w:pStyle w:val="Heading3"/>
        <w:numPr>
          <w:ilvl w:val="2"/>
          <w:numId w:val="7"/>
        </w:numPr>
        <w:spacing w:line="360" w:lineRule="auto"/>
      </w:pPr>
      <w:bookmarkStart w:id="25" w:name="_Toc228748447"/>
      <w:r>
        <w:lastRenderedPageBreak/>
        <w:t>How it Works</w:t>
      </w:r>
      <w:bookmarkEnd w:id="25"/>
    </w:p>
    <w:p w14:paraId="436C9003" w14:textId="6B9DD6C2" w:rsidR="004610CB" w:rsidRDefault="00000000" w:rsidP="003A0013">
      <w:pPr>
        <w:spacing w:before="240" w:after="120" w:line="360" w:lineRule="auto"/>
        <w:jc w:val="both"/>
      </w:pPr>
      <w:r>
        <w:rPr>
          <w:color w:val="000000"/>
        </w:rPr>
        <w:t xml:space="preserve">For Tower of Hanoi, an admissible heuristic </w:t>
      </w:r>
      <w:proofErr w:type="gramStart"/>
      <w:r>
        <w:rPr>
          <w:color w:val="000000"/>
        </w:rPr>
        <w:t>is:</w:t>
      </w:r>
      <w:proofErr w:type="gramEnd"/>
      <w:r>
        <w:rPr>
          <w:color w:val="000000"/>
        </w:rPr>
        <w:t xml:space="preserve"> h(s) = number of disks not yet on the destination peg. This is admissible because each disk not on the destination peg requires at least one move to get there. A* explores states in order of f(s) = </w:t>
      </w:r>
      <w:proofErr w:type="spellStart"/>
      <w:r>
        <w:rPr>
          <w:color w:val="000000"/>
        </w:rPr>
        <w:t>moves_so_far</w:t>
      </w:r>
      <w:proofErr w:type="spellEnd"/>
      <w:r>
        <w:rPr>
          <w:color w:val="000000"/>
        </w:rPr>
        <w:t xml:space="preserve"> + h(state), </w:t>
      </w:r>
      <w:proofErr w:type="spellStart"/>
      <w:r>
        <w:rPr>
          <w:color w:val="000000"/>
        </w:rPr>
        <w:t>prioritising</w:t>
      </w:r>
      <w:proofErr w:type="spellEnd"/>
      <w:r>
        <w:rPr>
          <w:color w:val="000000"/>
        </w:rPr>
        <w:t xml:space="preserve"> states that appear closest to the goal.</w:t>
      </w:r>
    </w:p>
    <w:p w14:paraId="36DD8DA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AStar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start, goal, h):</w:t>
      </w:r>
    </w:p>
    <w:p w14:paraId="6C8FC2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open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priority_queue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ordered by f = g + h</w:t>
      </w:r>
    </w:p>
    <w:p w14:paraId="6226180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open.insert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(start, f=h(start));  g := {start: 0}</w:t>
      </w:r>
    </w:p>
    <w:p w14:paraId="6A7552F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WHILE open not empty DO</w:t>
      </w:r>
    </w:p>
    <w:p w14:paraId="31FC6F9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state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open.extractMin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()</w:t>
      </w:r>
    </w:p>
    <w:p w14:paraId="3C521E5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state = goal THEN RETURN path</w:t>
      </w:r>
    </w:p>
    <w:p w14:paraId="3561EC2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each successor next of state DO</w:t>
      </w:r>
    </w:p>
    <w:p w14:paraId="08AE89FD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tentative_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g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g[state] + 1</w:t>
      </w:r>
    </w:p>
    <w:p w14:paraId="2AF06A4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tentative_g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&lt;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g.get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next, INF) THEN</w:t>
      </w:r>
    </w:p>
    <w:p w14:paraId="6429140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g[next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tentative_g</w:t>
      </w:r>
      <w:proofErr w:type="spellEnd"/>
    </w:p>
    <w:p w14:paraId="16F3522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open.insert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(next, f 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tentative_g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h(next))</w:t>
      </w:r>
    </w:p>
    <w:p w14:paraId="0FA264D4" w14:textId="77777777" w:rsidR="004610CB" w:rsidRDefault="004610CB"/>
    <w:p w14:paraId="6402CC44" w14:textId="77777777" w:rsidR="004610CB" w:rsidRDefault="00000000">
      <w:pPr>
        <w:pStyle w:val="Heading3"/>
        <w:spacing w:line="360" w:lineRule="auto"/>
      </w:pPr>
      <w:bookmarkStart w:id="26" w:name="_Toc228748448"/>
      <w:r>
        <w:t>4.3.3 Advantages</w:t>
      </w:r>
      <w:bookmarkEnd w:id="26"/>
    </w:p>
    <w:p w14:paraId="5A632FD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Explores fewer states than BFS due to heuristic guidance.</w:t>
      </w:r>
    </w:p>
    <w:p w14:paraId="2A2EE422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Guaranteed optimal solution with an admissible heuristic.</w:t>
      </w:r>
    </w:p>
    <w:p w14:paraId="63F2B97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Flexible: stronger heuristics reduce exploration dramatically.</w:t>
      </w:r>
    </w:p>
    <w:p w14:paraId="71C16D7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Widely applicable and well-studied in AI and robotics literature.</w:t>
      </w:r>
    </w:p>
    <w:p w14:paraId="249104F0" w14:textId="77777777" w:rsidR="004610CB" w:rsidRDefault="00000000">
      <w:pPr>
        <w:pStyle w:val="Heading3"/>
        <w:spacing w:line="360" w:lineRule="auto"/>
      </w:pPr>
      <w:bookmarkStart w:id="27" w:name="_Toc228748449"/>
      <w:r>
        <w:t>4.3.4 Disadvantages</w:t>
      </w:r>
      <w:bookmarkEnd w:id="27"/>
    </w:p>
    <w:p w14:paraId="6A772029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Still requires exponential memory for storing the open list in the worst case.</w:t>
      </w:r>
    </w:p>
    <w:p w14:paraId="7719AED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The </w:t>
      </w:r>
      <w:proofErr w:type="gramStart"/>
      <w:r>
        <w:rPr>
          <w:color w:val="000000"/>
        </w:rPr>
        <w:t>best known</w:t>
      </w:r>
      <w:proofErr w:type="gramEnd"/>
      <w:r>
        <w:rPr>
          <w:color w:val="000000"/>
        </w:rPr>
        <w:t xml:space="preserve"> admissible heuristics for Tower of Hanoi are weak, offering limited pruning.</w:t>
      </w:r>
    </w:p>
    <w:p w14:paraId="2F55682A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Significantly more complex to implement than Frame-Stewart DP.</w:t>
      </w:r>
    </w:p>
    <w:p w14:paraId="63B0E6E0" w14:textId="2AF9430B" w:rsidR="003A0013" w:rsidRPr="003A0013" w:rsidRDefault="00000000" w:rsidP="003A0013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Open list management (priority queue with decrease-key) adds constant overhead per state.</w:t>
      </w:r>
    </w:p>
    <w:p w14:paraId="529AF969" w14:textId="77777777" w:rsidR="003A0013" w:rsidRDefault="003A0013" w:rsidP="003A0013">
      <w:pPr>
        <w:spacing w:before="60" w:after="60" w:line="360" w:lineRule="auto"/>
        <w:jc w:val="both"/>
      </w:pPr>
    </w:p>
    <w:p w14:paraId="44327609" w14:textId="77777777" w:rsidR="003A0013" w:rsidRDefault="003A0013" w:rsidP="003A0013">
      <w:pPr>
        <w:spacing w:before="60" w:after="60" w:line="360" w:lineRule="auto"/>
        <w:jc w:val="both"/>
      </w:pPr>
    </w:p>
    <w:p w14:paraId="64464816" w14:textId="77777777" w:rsidR="003A0013" w:rsidRDefault="003A0013" w:rsidP="003A0013">
      <w:pPr>
        <w:spacing w:before="60" w:after="60" w:line="360" w:lineRule="auto"/>
        <w:jc w:val="both"/>
      </w:pPr>
    </w:p>
    <w:p w14:paraId="17BE70BE" w14:textId="77777777" w:rsidR="004610CB" w:rsidRDefault="00000000">
      <w:pPr>
        <w:pStyle w:val="Heading3"/>
        <w:spacing w:line="360" w:lineRule="auto"/>
      </w:pPr>
      <w:bookmarkStart w:id="28" w:name="_Toc228748450"/>
      <w:r>
        <w:lastRenderedPageBreak/>
        <w:t>4.3.5 Success and Failure Analysis</w:t>
      </w:r>
      <w:bookmarkEnd w:id="28"/>
    </w:p>
    <w:p w14:paraId="7FF7D467" w14:textId="77777777" w:rsidR="004610CB" w:rsidRDefault="00000000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A* succeeds for n ≤ 15 with adequate memory. The heuristic reduces the number of states explored compared to pure BFS, making n=8 tractable with modest resources and correctly finding 33 moves.</w:t>
      </w:r>
    </w:p>
    <w:p w14:paraId="619C7A23" w14:textId="77777777" w:rsidR="004610CB" w:rsidRDefault="00000000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A* fails for n ≥ 16–18 due to exponential growth of the open list. Even with the best available heuristics for this problem, A* cannot match the polynomial pre-computation of Frame-Stewart DP. Failure is due to memory, not algorithm correctness.</w:t>
      </w:r>
    </w:p>
    <w:p w14:paraId="4B068155" w14:textId="77777777" w:rsidR="004610CB" w:rsidRDefault="00000000">
      <w:pPr>
        <w:pStyle w:val="Heading3"/>
        <w:spacing w:line="360" w:lineRule="auto"/>
      </w:pPr>
      <w:bookmarkStart w:id="29" w:name="_Toc228748451"/>
      <w:r>
        <w:t>4.3.6 Can Failure be Enhanced or Avoided?</w:t>
      </w:r>
      <w:bookmarkEnd w:id="29"/>
    </w:p>
    <w:p w14:paraId="539C73F1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IDA* (Iterative Deepening A*): Eliminates the open list, using only O(n) space. Achieves optimal solutions for n up to approximately 20. The most practical enhancement.</w:t>
      </w:r>
    </w:p>
    <w:p w14:paraId="3418CB21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Pattern database heuristics: Pre-compute exact costs for sub-configurations of disks and use these as much tighter admissible heuristics. Can reduce explored states by orders of magnitude.</w:t>
      </w:r>
    </w:p>
    <w:p w14:paraId="36357E0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Bidirectional A*: Search from both the start and goal simultaneously, meeting in the middle. Reduces effective depth from d to d/2, with significant speed improvement.</w:t>
      </w:r>
    </w:p>
    <w:p w14:paraId="5C1BBA7F" w14:textId="008FE564" w:rsidR="000D5DAF" w:rsidRDefault="000D5DAF" w:rsidP="000D5DAF">
      <w:pPr>
        <w:pStyle w:val="Heading2"/>
        <w:numPr>
          <w:ilvl w:val="1"/>
          <w:numId w:val="7"/>
        </w:numPr>
        <w:spacing w:line="360" w:lineRule="auto"/>
      </w:pPr>
      <w:r>
        <w:t>Technique 4: Classical Divide and Conquer (Three-Peg Recursion)</w:t>
      </w:r>
    </w:p>
    <w:p w14:paraId="2ECE721B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What is the Technique?</w:t>
      </w:r>
    </w:p>
    <w:p w14:paraId="2E158B93" w14:textId="5DC7DF7E" w:rsidR="000D5DAF" w:rsidRDefault="000D5DAF" w:rsidP="00A8026E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Divide and Conquer (D&amp;C) is an algorithm design paradigm that recursively decomposes a problem into two or more sub-problems of the same type, solves each sub-problem independently, and combines the results. The classical Tower of Hanoi solution is the canonical D&amp;C example: an n-disk problem is divided into two (n-1)-disk sub-problems plus one base-case move. The sub-problems are structurally identical to the original problem but smaller.</w:t>
      </w:r>
    </w:p>
    <w:p w14:paraId="45EA9991" w14:textId="77777777" w:rsidR="00D63DFB" w:rsidRDefault="00D63DFB" w:rsidP="00A8026E">
      <w:pPr>
        <w:spacing w:before="240" w:after="120" w:line="360" w:lineRule="auto"/>
        <w:jc w:val="both"/>
        <w:rPr>
          <w:color w:val="000000"/>
        </w:rPr>
      </w:pPr>
    </w:p>
    <w:p w14:paraId="5634711E" w14:textId="77777777" w:rsidR="00D63DFB" w:rsidRPr="00A8026E" w:rsidRDefault="00D63DFB" w:rsidP="00A8026E">
      <w:pPr>
        <w:spacing w:before="240" w:after="120" w:line="360" w:lineRule="auto"/>
        <w:jc w:val="both"/>
        <w:rPr>
          <w:color w:val="000000"/>
        </w:rPr>
      </w:pPr>
    </w:p>
    <w:p w14:paraId="0B9862CB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lastRenderedPageBreak/>
        <w:t>How it Works</w:t>
      </w:r>
    </w:p>
    <w:p w14:paraId="7012B7CC" w14:textId="77777777" w:rsidR="000D5DAF" w:rsidRDefault="000D5DAF" w:rsidP="000D5DAF">
      <w:pPr>
        <w:spacing w:before="240" w:after="120" w:line="360" w:lineRule="auto"/>
        <w:jc w:val="both"/>
      </w:pPr>
      <w:r>
        <w:rPr>
          <w:color w:val="000000"/>
        </w:rPr>
        <w:t>The three-peg recursive procedure is the purest form of divide and conquer applied to Tower of Hanoi. For four-peg boards, the same procedure can be applied while simply ignoring the fourth peg, producing a valid but sub-optimal result.</w:t>
      </w:r>
    </w:p>
    <w:p w14:paraId="1921F3D7" w14:textId="77777777" w:rsidR="000D5DAF" w:rsidRDefault="000D5DAF" w:rsidP="000D5DAF"/>
    <w:p w14:paraId="469433C8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Hanoi3(n,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aux):</w:t>
      </w:r>
    </w:p>
    <w:p w14:paraId="3E934DBB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 = 0 THEN RETURN</w:t>
      </w:r>
    </w:p>
    <w:p w14:paraId="3419E31D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aux,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// Divide: move n-1 disks to aux</w:t>
      </w:r>
    </w:p>
    <w:p w14:paraId="602AA3C1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OUTPUT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Move(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         // Conquer: move disk n to destination</w:t>
      </w:r>
    </w:p>
    <w:p w14:paraId="5ED9033F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// Combine: move n-1 from aux to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</w:p>
    <w:p w14:paraId="465E6373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// Recurrence: T(n) = 2T(n-1) + 1</w:t>
      </w:r>
    </w:p>
    <w:p w14:paraId="2E1A0B45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// Solution:   T(n) = 2^n - 1</w:t>
      </w:r>
    </w:p>
    <w:p w14:paraId="382F1D66" w14:textId="77777777" w:rsidR="000D5DAF" w:rsidRDefault="000D5DAF" w:rsidP="000D5DAF"/>
    <w:p w14:paraId="0287A8E7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Advantages</w:t>
      </w:r>
    </w:p>
    <w:p w14:paraId="2967470A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Extremely simple: a three-line recursive function with immediate comprehensibility.</w:t>
      </w:r>
    </w:p>
    <w:p w14:paraId="7A1D090C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Provably correct and optimal for three pegs by mathematical induction.</w:t>
      </w:r>
    </w:p>
    <w:p w14:paraId="46F10DF7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Minimal implementation </w:t>
      </w:r>
      <w:proofErr w:type="gramStart"/>
      <w:r>
        <w:rPr>
          <w:color w:val="000000"/>
        </w:rPr>
        <w:t>effort;</w:t>
      </w:r>
      <w:proofErr w:type="gramEnd"/>
      <w:r>
        <w:rPr>
          <w:color w:val="000000"/>
        </w:rPr>
        <w:t xml:space="preserve"> no pre-computation required.</w:t>
      </w:r>
    </w:p>
    <w:p w14:paraId="28B19945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Serves as the inner engine (hanoi3) inside Frame-Stewart for three-peg sub-problems.</w:t>
      </w:r>
    </w:p>
    <w:p w14:paraId="4051AC0E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Disadvantages</w:t>
      </w:r>
    </w:p>
    <w:p w14:paraId="18427393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Exponentially sub-optimal when a fourth peg is available.</w:t>
      </w:r>
    </w:p>
    <w:p w14:paraId="485883C0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For n=8: 255 moves vs. 33 moves (648% overhead).</w:t>
      </w:r>
    </w:p>
    <w:p w14:paraId="06C3432E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For n=12: 4,095 moves vs. 81 moves (4,959% overhead).</w:t>
      </w:r>
    </w:p>
    <w:p w14:paraId="0BF4FACE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The inefficiency grows exponentially with n; completely wasteful of the fourth peg.</w:t>
      </w:r>
    </w:p>
    <w:p w14:paraId="50466210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Success and Failure Analysis</w:t>
      </w:r>
    </w:p>
    <w:p w14:paraId="372CE69D" w14:textId="77777777" w:rsidR="000D5DAF" w:rsidRDefault="000D5DAF" w:rsidP="000D5DAF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Three-peg D&amp;C always produces a valid solution on a four-peg board by simply ignoring the fourth peg. The transfer completes correctly without any constraint violation, for all n.</w:t>
      </w:r>
    </w:p>
    <w:p w14:paraId="5097F6F7" w14:textId="77777777" w:rsidR="000D5DAF" w:rsidRDefault="000D5DAF" w:rsidP="000D5DAF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Three-peg D&amp;C fails in move-count optimality for every case n ≥ 3 where a fourth peg is available. The failure is systematic and universal: it always uses exponentially more moves than necessary. There are no exceptions.</w:t>
      </w:r>
    </w:p>
    <w:p w14:paraId="70EA4B14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lastRenderedPageBreak/>
        <w:t>Can Failure be Enhanced or Avoided?</w:t>
      </w:r>
    </w:p>
    <w:p w14:paraId="674F26F0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Natural enhancement: Frame-Stewart DP (Technique 1). Use the same recursive structure but replace the fixed split at n-1 with a DP-</w:t>
      </w:r>
      <w:proofErr w:type="spellStart"/>
      <w:r>
        <w:rPr>
          <w:color w:val="000000"/>
        </w:rPr>
        <w:t>optimised</w:t>
      </w:r>
      <w:proofErr w:type="spellEnd"/>
      <w:r>
        <w:rPr>
          <w:color w:val="000000"/>
        </w:rPr>
        <w:t xml:space="preserve"> split at k. This is precisely what Frame-Stewart accomplishes.</w:t>
      </w:r>
    </w:p>
    <w:p w14:paraId="6295BBF2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Hybrid: Apply three-peg recursion only as the inner engine for the locked n-k sub-problem inside Frame-Stewart, which is exactly the implemented solution.</w:t>
      </w:r>
    </w:p>
    <w:p w14:paraId="25582F4C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In practice: whenever more than three pegs are available, three-peg D&amp;C should be completely replaced by Frame-Stewart DP. There is no reason to use it as the primary algorithm in a four-peg setting.</w:t>
      </w:r>
    </w:p>
    <w:p w14:paraId="431B3E2B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Time and Space Complexity</w:t>
      </w:r>
    </w:p>
    <w:p w14:paraId="072CBD02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Time: O(2ⁿ) move generation — exponential.</w:t>
      </w:r>
    </w:p>
    <w:p w14:paraId="5A5BB0D8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Space: O(n) recursion stack depth.</w:t>
      </w:r>
    </w:p>
    <w:p w14:paraId="3B9EAD8C" w14:textId="28C052D0" w:rsidR="000D5DAF" w:rsidRDefault="000D5DAF" w:rsidP="00D63DFB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Can complexity be enhanced? Switching to Frame-Stewart DP reduces move count from O(2ⁿ) to O(n·2^(n/2)), a dramatic improvement. The O(n) space is already optimal.</w:t>
      </w:r>
    </w:p>
    <w:p w14:paraId="22783126" w14:textId="1F156C78" w:rsidR="004610CB" w:rsidRDefault="00000000" w:rsidP="00D63DFB">
      <w:pPr>
        <w:pStyle w:val="Heading2"/>
        <w:numPr>
          <w:ilvl w:val="1"/>
          <w:numId w:val="7"/>
        </w:numPr>
        <w:spacing w:line="360" w:lineRule="auto"/>
      </w:pPr>
      <w:bookmarkStart w:id="30" w:name="_Toc228748469"/>
      <w:r>
        <w:t xml:space="preserve">Technique </w:t>
      </w:r>
      <w:r w:rsidR="00D63DFB">
        <w:t>5</w:t>
      </w:r>
      <w:r>
        <w:t>: IDA* (Iterative Deepening A*)</w:t>
      </w:r>
      <w:bookmarkEnd w:id="30"/>
    </w:p>
    <w:p w14:paraId="780242B0" w14:textId="4CFC3A9E" w:rsidR="004610CB" w:rsidRDefault="00000000" w:rsidP="00D63DFB">
      <w:pPr>
        <w:pStyle w:val="Heading3"/>
        <w:numPr>
          <w:ilvl w:val="2"/>
          <w:numId w:val="7"/>
        </w:numPr>
        <w:spacing w:line="360" w:lineRule="auto"/>
      </w:pPr>
      <w:bookmarkStart w:id="31" w:name="_Toc228748470"/>
      <w:r>
        <w:t>What is the Technique?</w:t>
      </w:r>
      <w:bookmarkEnd w:id="31"/>
    </w:p>
    <w:p w14:paraId="09C54982" w14:textId="77777777" w:rsidR="004610CB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IDA* (Korf, 1985) combines the memory efficiency of depth-first search with the heuristic guidance of A*. It performs a series of depth-first searches, each bounded by a threshold on the f-value (f = g + h). Any path whose f-value exceeds the threshold is pruned. After each iteration, the threshold is increased to the minimum f-value of any pruned node from the previous iteration. IDA* uses O(d) space where d is the solution depth, compared to O(</w:t>
      </w:r>
      <w:proofErr w:type="spellStart"/>
      <w:r>
        <w:rPr>
          <w:color w:val="000000"/>
        </w:rPr>
        <w:t>b^d</w:t>
      </w:r>
      <w:proofErr w:type="spellEnd"/>
      <w:r>
        <w:rPr>
          <w:color w:val="000000"/>
        </w:rPr>
        <w:t>) for A*.</w:t>
      </w:r>
    </w:p>
    <w:p w14:paraId="5309C1C7" w14:textId="77777777" w:rsidR="00D63DFB" w:rsidRDefault="00D63DFB">
      <w:pPr>
        <w:spacing w:before="240" w:after="120" w:line="360" w:lineRule="auto"/>
        <w:jc w:val="both"/>
        <w:rPr>
          <w:color w:val="000000"/>
        </w:rPr>
      </w:pPr>
    </w:p>
    <w:p w14:paraId="36F1CFFC" w14:textId="77777777" w:rsidR="00D63DFB" w:rsidRDefault="00D63DFB">
      <w:pPr>
        <w:spacing w:before="240" w:after="120" w:line="360" w:lineRule="auto"/>
        <w:jc w:val="both"/>
        <w:rPr>
          <w:color w:val="000000"/>
        </w:rPr>
      </w:pPr>
    </w:p>
    <w:p w14:paraId="60616C60" w14:textId="77777777" w:rsidR="00D63DFB" w:rsidRDefault="00D63DFB">
      <w:pPr>
        <w:spacing w:before="240" w:after="120" w:line="360" w:lineRule="auto"/>
        <w:jc w:val="both"/>
      </w:pPr>
    </w:p>
    <w:p w14:paraId="0923F349" w14:textId="250A9113" w:rsidR="004610CB" w:rsidRDefault="00000000" w:rsidP="00D63DFB">
      <w:pPr>
        <w:pStyle w:val="Heading3"/>
        <w:numPr>
          <w:ilvl w:val="2"/>
          <w:numId w:val="7"/>
        </w:numPr>
        <w:spacing w:line="360" w:lineRule="auto"/>
      </w:pPr>
      <w:bookmarkStart w:id="32" w:name="_Toc228748471"/>
      <w:r>
        <w:lastRenderedPageBreak/>
        <w:t>How it Works</w:t>
      </w:r>
      <w:bookmarkEnd w:id="32"/>
    </w:p>
    <w:p w14:paraId="4338FB2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IDAStar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start, goal, h):</w:t>
      </w:r>
    </w:p>
    <w:p w14:paraId="7C08EE5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threshold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h(start)</w:t>
      </w:r>
    </w:p>
    <w:p w14:paraId="7DADAA7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LOOP:</w:t>
      </w:r>
    </w:p>
    <w:p w14:paraId="0A71B67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result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DFS_IDA(start, 0, threshold, h, goal)</w:t>
      </w:r>
    </w:p>
    <w:p w14:paraId="4771598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result = FOUND THEN RETURN path</w:t>
      </w:r>
    </w:p>
    <w:p w14:paraId="628484A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result = INF THEN RETURN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no_solution</w:t>
      </w:r>
      <w:proofErr w:type="spellEnd"/>
    </w:p>
    <w:p w14:paraId="10E1069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threshold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result  // next threshold = min f exceeding current</w:t>
      </w:r>
    </w:p>
    <w:p w14:paraId="23C7344A" w14:textId="77777777" w:rsidR="004610CB" w:rsidRDefault="004610CB">
      <w:pPr>
        <w:shd w:val="clear" w:color="auto" w:fill="F4F4F4"/>
        <w:spacing w:line="220" w:lineRule="auto"/>
        <w:ind w:left="360"/>
      </w:pPr>
    </w:p>
    <w:p w14:paraId="2C2DB56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DFS_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IDA(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state, g, threshold, h, goal):</w:t>
      </w:r>
    </w:p>
    <w:p w14:paraId="709504E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f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g + h(state)</w:t>
      </w:r>
    </w:p>
    <w:p w14:paraId="1FEB40D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f &gt; threshold THEN RETURN f   // prune this branch</w:t>
      </w:r>
    </w:p>
    <w:p w14:paraId="1F22F68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state = goal THEN RETURN FOUND</w:t>
      </w:r>
    </w:p>
    <w:p w14:paraId="1B58A05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minExceeded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INF</w:t>
      </w:r>
    </w:p>
    <w:p w14:paraId="320CEB4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FOR each successor next of state DO</w:t>
      </w:r>
    </w:p>
    <w:p w14:paraId="34AAADF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t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DFS_IDA(next, g+1, threshold, h, goal)</w:t>
      </w:r>
    </w:p>
    <w:p w14:paraId="12E0351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t = FOUND THEN RETURN FOUND</w:t>
      </w:r>
    </w:p>
    <w:p w14:paraId="3E61B03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minExceeded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min(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minExceeded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t)</w:t>
      </w:r>
    </w:p>
    <w:p w14:paraId="44B0EC7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RETURN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minExceeded</w:t>
      </w:r>
      <w:proofErr w:type="spellEnd"/>
    </w:p>
    <w:p w14:paraId="526B7E12" w14:textId="77777777" w:rsidR="004610CB" w:rsidRDefault="004610CB"/>
    <w:p w14:paraId="00D05C46" w14:textId="4C954E50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3" w:name="_Toc228748472"/>
      <w:r>
        <w:t>Advantages</w:t>
      </w:r>
      <w:bookmarkEnd w:id="33"/>
    </w:p>
    <w:p w14:paraId="547093D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Linear space O(n): only the recursion stack is maintained; no open list.</w:t>
      </w:r>
    </w:p>
    <w:p w14:paraId="7DE47199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Optimal: guaranteed to find the minimum move count with an admissible heuristic.</w:t>
      </w:r>
    </w:p>
    <w:p w14:paraId="3FE705B9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Avoids the catastrophic memory failure of BFS and A* for moderately large n.</w:t>
      </w:r>
    </w:p>
    <w:p w14:paraId="1CD36FE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Simple to implement once the DFS framework is in place.</w:t>
      </w:r>
    </w:p>
    <w:p w14:paraId="76781D98" w14:textId="46771BF6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4" w:name="_Toc228748473"/>
      <w:r>
        <w:t>Disadvantages</w:t>
      </w:r>
      <w:bookmarkEnd w:id="34"/>
    </w:p>
    <w:p w14:paraId="7914510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Revisits states across iterations: the same state may be explored many times with different g-values.</w:t>
      </w:r>
    </w:p>
    <w:p w14:paraId="1B750FF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Sensitive to heuristic quality: a weak heuristic means many iterations with slight threshold increases.</w:t>
      </w:r>
    </w:p>
    <w:p w14:paraId="74F19CBD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Still exponential time in the worst case; impractical for n ≥ 20.</w:t>
      </w:r>
    </w:p>
    <w:p w14:paraId="7416F91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More complex than Frame-Stewart DP for this specific problem.</w:t>
      </w:r>
    </w:p>
    <w:p w14:paraId="305EE011" w14:textId="0FBD600A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5" w:name="_Toc228748474"/>
      <w:r>
        <w:t>Success and Failure Analysis</w:t>
      </w:r>
      <w:bookmarkEnd w:id="35"/>
    </w:p>
    <w:p w14:paraId="42C6B7A1" w14:textId="77777777" w:rsidR="004610CB" w:rsidRDefault="00000000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IDA* succeeds for n up to approximately 18–20, producing optimal move counts with only O(n) memory. For n=8, it correctly finds 33 moves. It represents the best memory-efficient alternative to Frame-Stewart DP.</w:t>
      </w:r>
    </w:p>
    <w:p w14:paraId="5C7F71F4" w14:textId="77777777" w:rsidR="004610CB" w:rsidRDefault="00000000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lastRenderedPageBreak/>
        <w:t xml:space="preserve">Failure Cases: </w:t>
      </w:r>
      <w:r>
        <w:rPr>
          <w:color w:val="000000"/>
        </w:rPr>
        <w:t>IDA* fails for n ≥ 20 due to excessive computation time. The DFS must re-explore exponentially growing sub-trees in each iteration. With a weak heuristic such as the simple count of disks not on destination, even n=12 may take minutes. Failure is in time, not correctness.</w:t>
      </w:r>
    </w:p>
    <w:p w14:paraId="20438F02" w14:textId="459168FB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6" w:name="_Toc228748475"/>
      <w:r>
        <w:t>Can Failure be Enhanced or Avoided?</w:t>
      </w:r>
      <w:bookmarkEnd w:id="36"/>
    </w:p>
    <w:p w14:paraId="5AD212BF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Pattern database heuristics: Pre-compute exact move counts for small disk sub-sets. A pattern DB heuristic for the top 5 disks can reduce iterations by orders of magnitude.</w:t>
      </w:r>
    </w:p>
    <w:p w14:paraId="48260D1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Transposition tables: Cache recently evaluated states to avoid redundant re-exploration within a single IDA* iteration. Requires O(m) space for m cached states.</w:t>
      </w:r>
    </w:p>
    <w:p w14:paraId="76D208AB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Parallel IDA*: Different branches of the search tree are explored in parallel threads. Each thread maintains O(n) space; overall system uses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n × threads) space.</w:t>
      </w:r>
    </w:p>
    <w:p w14:paraId="72A380FA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For this specific problem: IDA* is outclassed by Frame-Stewart DP in every practical metric. Use IDA* only if Frame-Stewart optimality is in doubt and verification for a specific n is required.</w:t>
      </w:r>
    </w:p>
    <w:p w14:paraId="0597F694" w14:textId="4F0DAB9F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7" w:name="_Toc228748476"/>
      <w:r>
        <w:t>Time and Space Complexity</w:t>
      </w:r>
      <w:bookmarkEnd w:id="37"/>
    </w:p>
    <w:p w14:paraId="31DB33B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Time: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 xml:space="preserve">(b · T(n,4))^2 / </w:t>
      </w:r>
      <w:proofErr w:type="spellStart"/>
      <w:r>
        <w:rPr>
          <w:color w:val="000000"/>
        </w:rPr>
        <w:t>h_quality</w:t>
      </w:r>
      <w:proofErr w:type="spellEnd"/>
      <w:r>
        <w:rPr>
          <w:color w:val="000000"/>
        </w:rPr>
        <w:t xml:space="preserve">) in the worst case, where </w:t>
      </w:r>
      <w:proofErr w:type="spellStart"/>
      <w:r>
        <w:rPr>
          <w:color w:val="000000"/>
        </w:rPr>
        <w:t>h_quality</w:t>
      </w:r>
      <w:proofErr w:type="spellEnd"/>
      <w:r>
        <w:rPr>
          <w:color w:val="000000"/>
        </w:rPr>
        <w:t xml:space="preserve"> ∈ (0,1] measures heuristic tightness. With a perfect heuristic (</w:t>
      </w:r>
      <w:proofErr w:type="spellStart"/>
      <w:r>
        <w:rPr>
          <w:color w:val="000000"/>
        </w:rPr>
        <w:t>h_quality</w:t>
      </w:r>
      <w:proofErr w:type="spellEnd"/>
      <w:r>
        <w:rPr>
          <w:color w:val="000000"/>
        </w:rPr>
        <w:t>=1): O(T(n,4)).</w:t>
      </w:r>
    </w:p>
    <w:p w14:paraId="415B531D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Space: O(n) — linear, the key advantage over A*.</w:t>
      </w:r>
    </w:p>
    <w:p w14:paraId="67904764" w14:textId="77777777" w:rsidR="004610CB" w:rsidRPr="00A41A61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Can complexity be enhanced? Pattern databases can improve practical time dramatically. Space cannot be reduced below O(n) for any correct optimal algorithm that traces the solution path. Frame-Stewart DP achieves O(n²) pre-computation with O(n) space, making it the gold standard.</w:t>
      </w:r>
    </w:p>
    <w:p w14:paraId="43732C63" w14:textId="77777777" w:rsidR="00A41A61" w:rsidRDefault="00A41A61" w:rsidP="00A41A61">
      <w:pPr>
        <w:spacing w:before="60" w:after="60" w:line="360" w:lineRule="auto"/>
        <w:jc w:val="both"/>
      </w:pPr>
    </w:p>
    <w:p w14:paraId="66D88A10" w14:textId="77777777" w:rsidR="00A41A61" w:rsidRDefault="00A41A61" w:rsidP="00A41A61">
      <w:pPr>
        <w:spacing w:before="60" w:after="60" w:line="360" w:lineRule="auto"/>
        <w:jc w:val="both"/>
      </w:pPr>
    </w:p>
    <w:p w14:paraId="325CC1B8" w14:textId="77777777" w:rsidR="00A41A61" w:rsidRDefault="00A41A61" w:rsidP="00A41A61">
      <w:pPr>
        <w:spacing w:before="60" w:after="60" w:line="360" w:lineRule="auto"/>
        <w:jc w:val="both"/>
      </w:pPr>
    </w:p>
    <w:p w14:paraId="250FA896" w14:textId="36897029" w:rsidR="004610CB" w:rsidRPr="00261804" w:rsidRDefault="00000000" w:rsidP="00261804">
      <w:pPr>
        <w:pStyle w:val="Heading1"/>
        <w:numPr>
          <w:ilvl w:val="0"/>
          <w:numId w:val="7"/>
        </w:numPr>
      </w:pPr>
      <w:bookmarkStart w:id="38" w:name="_Toc228748477"/>
      <w:r w:rsidRPr="00261804">
        <w:lastRenderedPageBreak/>
        <w:t>Solution Description – Implemented Frame-Stewart DP Algorithm</w:t>
      </w:r>
      <w:bookmarkEnd w:id="38"/>
    </w:p>
    <w:p w14:paraId="64C3537D" w14:textId="7979C706" w:rsidR="004610CB" w:rsidRDefault="00000000" w:rsidP="00261804">
      <w:pPr>
        <w:pStyle w:val="Heading2"/>
        <w:numPr>
          <w:ilvl w:val="1"/>
          <w:numId w:val="7"/>
        </w:numPr>
        <w:spacing w:line="360" w:lineRule="auto"/>
      </w:pPr>
      <w:bookmarkStart w:id="39" w:name="_Toc228748478"/>
      <w:r>
        <w:t>Complete Pseudocode</w:t>
      </w:r>
      <w:bookmarkEnd w:id="39"/>
    </w:p>
    <w:p w14:paraId="3466C9D0" w14:textId="68DF44BD" w:rsidR="004610CB" w:rsidRDefault="00000000" w:rsidP="00261804">
      <w:pPr>
        <w:pStyle w:val="Heading3"/>
        <w:numPr>
          <w:ilvl w:val="2"/>
          <w:numId w:val="7"/>
        </w:numPr>
        <w:spacing w:line="360" w:lineRule="auto"/>
      </w:pPr>
      <w:bookmarkStart w:id="40" w:name="_Toc228748479"/>
      <w:r>
        <w:t>DP Table Construction</w:t>
      </w:r>
      <w:bookmarkEnd w:id="40"/>
    </w:p>
    <w:p w14:paraId="6658FD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BuildDPTable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):</w:t>
      </w:r>
    </w:p>
    <w:p w14:paraId="7F02795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dp4[0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0; split[0]:=0</w:t>
      </w:r>
    </w:p>
    <w:p w14:paraId="1CF59D8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dp4[1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1; split[1]:=1</w:t>
      </w:r>
    </w:p>
    <w:p w14:paraId="15AA04D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FOR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n:=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2 TO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DO</w:t>
      </w:r>
    </w:p>
    <w:p w14:paraId="36876A3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dp4[n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INFINITY</w:t>
      </w:r>
    </w:p>
    <w:p w14:paraId="0401B05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k:=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1 TO n-1 DO</w:t>
      </w:r>
    </w:p>
    <w:p w14:paraId="4FD6F1F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candidate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2*dp4[k] + (2^(n-k) - 1)</w:t>
      </w:r>
    </w:p>
    <w:p w14:paraId="040C797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candidate &lt; dp4[n] THEN</w:t>
      </w:r>
    </w:p>
    <w:p w14:paraId="6D9C14E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dp4[n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candidate;  split[n]:=k</w:t>
      </w:r>
    </w:p>
    <w:p w14:paraId="17D9EF5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END FOR</w:t>
      </w:r>
    </w:p>
    <w:p w14:paraId="1EC0340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END FOR</w:t>
      </w:r>
    </w:p>
    <w:p w14:paraId="4E98AC5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END PROCEDURE</w:t>
      </w:r>
    </w:p>
    <w:p w14:paraId="52183722" w14:textId="77777777" w:rsidR="004610CB" w:rsidRDefault="004610CB"/>
    <w:p w14:paraId="0607EFAB" w14:textId="4F18F2FA" w:rsidR="004610CB" w:rsidRDefault="00000000" w:rsidP="00261804">
      <w:pPr>
        <w:pStyle w:val="Heading3"/>
        <w:numPr>
          <w:ilvl w:val="2"/>
          <w:numId w:val="7"/>
        </w:numPr>
        <w:spacing w:line="360" w:lineRule="auto"/>
      </w:pPr>
      <w:bookmarkStart w:id="41" w:name="_Toc228748480"/>
      <w:r>
        <w:t>Four-Peg Recursive Solver (Frame-Stewart)</w:t>
      </w:r>
      <w:bookmarkEnd w:id="41"/>
    </w:p>
    <w:p w14:paraId="79821E3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Hanoi4(n,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aux1, aux2, print):</w:t>
      </w:r>
    </w:p>
    <w:p w14:paraId="0FCD9BB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n=0 THEN RETURN</w:t>
      </w:r>
    </w:p>
    <w:p w14:paraId="5DDC7C6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n=1 THEN</w:t>
      </w:r>
    </w:p>
    <w:p w14:paraId="6E9D2D9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++</w:t>
      </w:r>
    </w:p>
    <w:p w14:paraId="1EEBFB1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print THEN OUTPUT 'Move Disk 1: '+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+' -&gt; '+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proofErr w:type="gramEnd"/>
    </w:p>
    <w:p w14:paraId="5E0B679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RETURN</w:t>
      </w:r>
    </w:p>
    <w:p w14:paraId="76929A7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k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split[n]                        // optimal split from DP table</w:t>
      </w:r>
    </w:p>
    <w:p w14:paraId="713DD74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aux2,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p)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// Step 1: park top-k on aux1</w:t>
      </w:r>
    </w:p>
    <w:p w14:paraId="6C7869E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aux2,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p)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// Step 2: move n-k (3 pegs only)</w:t>
      </w:r>
    </w:p>
    <w:p w14:paraId="6282A14C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aux2,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p)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// Step 3: move k to destination</w:t>
      </w:r>
    </w:p>
    <w:p w14:paraId="4872C23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END PROCEDURE</w:t>
      </w:r>
    </w:p>
    <w:p w14:paraId="759291FF" w14:textId="77777777" w:rsidR="004610CB" w:rsidRDefault="004610CB"/>
    <w:p w14:paraId="12F7DCCD" w14:textId="69BF769C" w:rsidR="004610CB" w:rsidRDefault="00000000" w:rsidP="00261804">
      <w:pPr>
        <w:pStyle w:val="Heading3"/>
        <w:numPr>
          <w:ilvl w:val="2"/>
          <w:numId w:val="7"/>
        </w:numPr>
        <w:spacing w:line="360" w:lineRule="auto"/>
      </w:pPr>
      <w:bookmarkStart w:id="42" w:name="_Toc228748481"/>
      <w:r>
        <w:t>Classical Three-Peg Solver (Inner Engine)</w:t>
      </w:r>
      <w:bookmarkEnd w:id="42"/>
    </w:p>
    <w:p w14:paraId="49DE4D02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Hanoi3(n,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aux, print):</w:t>
      </w:r>
    </w:p>
    <w:p w14:paraId="703D29D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n=0 THEN RETURN</w:t>
      </w:r>
    </w:p>
    <w:p w14:paraId="757A9DA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print)</w:t>
      </w:r>
    </w:p>
    <w:p w14:paraId="7BFE0DD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++</w:t>
      </w:r>
    </w:p>
    <w:p w14:paraId="5C64ED2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print THEN OUTPUT 'Move Disk '+n+': '+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+' -&gt; '+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proofErr w:type="gramEnd"/>
    </w:p>
    <w:p w14:paraId="26EAF67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print)</w:t>
      </w:r>
    </w:p>
    <w:p w14:paraId="1EFE126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END PROCEDURE</w:t>
      </w:r>
    </w:p>
    <w:p w14:paraId="14145408" w14:textId="77777777" w:rsidR="004610CB" w:rsidRDefault="004610CB"/>
    <w:p w14:paraId="6AE8783E" w14:textId="124EE5C9" w:rsidR="004610CB" w:rsidRDefault="00000000" w:rsidP="00261804">
      <w:pPr>
        <w:pStyle w:val="Heading2"/>
        <w:numPr>
          <w:ilvl w:val="1"/>
          <w:numId w:val="7"/>
        </w:numPr>
        <w:spacing w:line="360" w:lineRule="auto"/>
      </w:pPr>
      <w:bookmarkStart w:id="43" w:name="_Toc228748482"/>
      <w:r>
        <w:t>Java Implementation (Key Excerpts)</w:t>
      </w:r>
      <w:bookmarkEnd w:id="43"/>
    </w:p>
    <w:p w14:paraId="7359CB5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public static void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buildDPTable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int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 {</w:t>
      </w:r>
    </w:p>
    <w:p w14:paraId="56DAF3AA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 = new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int[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+ 1];  split = new int[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+ 1];</w:t>
      </w:r>
    </w:p>
    <w:p w14:paraId="28C2B4F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dp4[0] =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0;</w:t>
      </w:r>
      <w:proofErr w:type="gramEnd"/>
    </w:p>
    <w:p w14:paraId="50A583B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&gt;= 1)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{ dp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4[1] = 1; split[1] = 1; }</w:t>
      </w:r>
    </w:p>
    <w:p w14:paraId="78BB7D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(int n = 2; n &lt;=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; n++) {</w:t>
      </w:r>
    </w:p>
    <w:p w14:paraId="4BCB0FF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dp4[n] 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Integer.MAX_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;</w:t>
      </w:r>
      <w:proofErr w:type="gramEnd"/>
    </w:p>
    <w:p w14:paraId="4830367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for (int k = 1; k &lt; n; k++) {</w:t>
      </w:r>
    </w:p>
    <w:p w14:paraId="7CA76FB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int candidate = 2 * dp4[k] + ((1 &lt;&lt; (n - k)) - 1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</w:t>
      </w:r>
      <w:proofErr w:type="gramEnd"/>
    </w:p>
    <w:p w14:paraId="3E75A78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if (candidate &lt; dp4[n])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{ dp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4[n]=candidate; split[n]=k; }</w:t>
      </w:r>
    </w:p>
    <w:p w14:paraId="42A9D7F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}</w:t>
      </w:r>
    </w:p>
    <w:p w14:paraId="08CEEF5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lastRenderedPageBreak/>
        <w:t xml:space="preserve">    }</w:t>
      </w:r>
    </w:p>
    <w:p w14:paraId="05C13A9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</w:t>
      </w:r>
    </w:p>
    <w:p w14:paraId="60F2A0F4" w14:textId="77777777" w:rsidR="004610CB" w:rsidRDefault="004610CB">
      <w:pPr>
        <w:shd w:val="clear" w:color="auto" w:fill="F4F4F4"/>
        <w:spacing w:line="220" w:lineRule="auto"/>
        <w:ind w:left="360"/>
      </w:pPr>
    </w:p>
    <w:p w14:paraId="57159D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public static void hanoi4(int n, String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String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</w:t>
      </w:r>
    </w:p>
    <w:p w14:paraId="7348818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String aux1, String aux2,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boolean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print) {</w:t>
      </w:r>
    </w:p>
    <w:p w14:paraId="3F9D26AD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(n == 0)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return;</w:t>
      </w:r>
      <w:proofErr w:type="gramEnd"/>
    </w:p>
    <w:p w14:paraId="0AE19B9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(n == 1) {</w:t>
      </w:r>
    </w:p>
    <w:p w14:paraId="0C1A69B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+;</w:t>
      </w:r>
      <w:proofErr w:type="gramEnd"/>
    </w:p>
    <w:p w14:paraId="6C56490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if (print)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System.out.printf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"  Move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%3d: Disk %d | %s --&gt; %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s%n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",</w:t>
      </w:r>
    </w:p>
    <w:p w14:paraId="453B75B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    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</w:t>
      </w:r>
      <w:proofErr w:type="gramEnd"/>
    </w:p>
    <w:p w14:paraId="151EE85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return;</w:t>
      </w:r>
      <w:proofErr w:type="gramEnd"/>
    </w:p>
    <w:p w14:paraId="5DC3E75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}</w:t>
      </w:r>
    </w:p>
    <w:p w14:paraId="3F8E9BA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int k = split[n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];</w:t>
      </w:r>
      <w:proofErr w:type="gramEnd"/>
    </w:p>
    <w:p w14:paraId="5CF5D4C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hanoi4(k,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aux2, print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  /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 Step 1</w:t>
      </w:r>
    </w:p>
    <w:p w14:paraId="5DF05C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hanoi3(n - 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aux2, print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);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// Step 2</w:t>
      </w:r>
    </w:p>
    <w:p w14:paraId="6919EA5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hanoi4(k,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aux2, print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  /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 Step 3</w:t>
      </w:r>
    </w:p>
    <w:p w14:paraId="2240539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</w:t>
      </w:r>
    </w:p>
    <w:p w14:paraId="18D399FB" w14:textId="77777777" w:rsidR="004610CB" w:rsidRDefault="004610CB">
      <w:pPr>
        <w:shd w:val="clear" w:color="auto" w:fill="F4F4F4"/>
        <w:spacing w:line="220" w:lineRule="auto"/>
        <w:ind w:left="360"/>
      </w:pPr>
    </w:p>
    <w:p w14:paraId="08C6E8A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public static void hanoi3(int n, String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String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</w:t>
      </w:r>
    </w:p>
    <w:p w14:paraId="51D850E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String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boolean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print) {</w:t>
      </w:r>
    </w:p>
    <w:p w14:paraId="72A42F3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(n == 0)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return;</w:t>
      </w:r>
      <w:proofErr w:type="gramEnd"/>
    </w:p>
    <w:p w14:paraId="1FB3480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hanoi3(n - 1,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print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</w:t>
      </w:r>
      <w:proofErr w:type="gramEnd"/>
    </w:p>
    <w:p w14:paraId="3BDE736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+;</w:t>
      </w:r>
      <w:proofErr w:type="gramEnd"/>
    </w:p>
    <w:p w14:paraId="5FFF22B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(print)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System.out.printf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"  Move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%3d: Disk %d | %s --&gt; %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s%n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",</w:t>
      </w:r>
    </w:p>
    <w:p w14:paraId="59E3CBED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</w:t>
      </w:r>
      <w:proofErr w:type="gramEnd"/>
    </w:p>
    <w:p w14:paraId="13133032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hanoi3(n - 1,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print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</w:t>
      </w:r>
      <w:proofErr w:type="gramEnd"/>
    </w:p>
    <w:p w14:paraId="67F3C336" w14:textId="7535C535" w:rsidR="004610CB" w:rsidRDefault="00000000" w:rsidP="00D63DFB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</w:t>
      </w:r>
    </w:p>
    <w:p w14:paraId="0D94D067" w14:textId="0E582261" w:rsidR="004610CB" w:rsidRDefault="00000000" w:rsidP="00261804">
      <w:pPr>
        <w:pStyle w:val="Heading2"/>
        <w:numPr>
          <w:ilvl w:val="1"/>
          <w:numId w:val="7"/>
        </w:numPr>
        <w:spacing w:line="360" w:lineRule="auto"/>
      </w:pPr>
      <w:bookmarkStart w:id="44" w:name="_Toc228748483"/>
      <w:r>
        <w:t>Step-by-Step Walkthrough for 8 Disks</w:t>
      </w:r>
      <w:bookmarkEnd w:id="44"/>
    </w:p>
    <w:p w14:paraId="210BB478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 xml:space="preserve">The eight-disk solution decomposes into exactly three top-level calls. k = </w:t>
      </w:r>
      <w:proofErr w:type="gramStart"/>
      <w:r>
        <w:rPr>
          <w:color w:val="000000"/>
        </w:rPr>
        <w:t>split[</w:t>
      </w:r>
      <w:proofErr w:type="gramEnd"/>
      <w:r>
        <w:rPr>
          <w:color w:val="000000"/>
        </w:rPr>
        <w:t>8] = 4.</w:t>
      </w:r>
    </w:p>
    <w:p w14:paraId="59172A25" w14:textId="7777777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 xml:space="preserve">hanoi4(4, A, B, D, C): Move disks 1–4 from A to B using all 4 pegs. This internally recurses with </w:t>
      </w:r>
      <w:proofErr w:type="gramStart"/>
      <w:r>
        <w:rPr>
          <w:color w:val="000000"/>
        </w:rPr>
        <w:t>split[</w:t>
      </w:r>
      <w:proofErr w:type="gramEnd"/>
      <w:r>
        <w:rPr>
          <w:color w:val="000000"/>
        </w:rPr>
        <w:t>4]=2: move 2 to C (3 moves), move 2 to B (3 moves), move 2 from C to B (3 moves). Total: 9 moves.</w:t>
      </w:r>
    </w:p>
    <w:p w14:paraId="68B8C360" w14:textId="7777777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 xml:space="preserve">hanoi3(4, A, D, C): Move disks 5–8 from A to D using only 3 pegs. Peg B is frozen. </w:t>
      </w:r>
      <w:proofErr w:type="gramStart"/>
      <w:r>
        <w:rPr>
          <w:color w:val="000000"/>
        </w:rPr>
        <w:t>T(</w:t>
      </w:r>
      <w:proofErr w:type="gramEnd"/>
      <w:r>
        <w:rPr>
          <w:color w:val="000000"/>
        </w:rPr>
        <w:t>4,3) = 2⁴ − 1 = 15 moves.</w:t>
      </w:r>
    </w:p>
    <w:p w14:paraId="132C3655" w14:textId="7777777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>hanoi4(4, B, D, A, C): Move disks 1–4 from B to D using all 4 pegs. Mirror of step 1. Total: 9 moves.</w:t>
      </w:r>
    </w:p>
    <w:p w14:paraId="222D2968" w14:textId="7EFE89B5" w:rsidR="008E022D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Grand total: 9 + 15 + 9 = 33 moves. This exactly matches the DP prediction.</w:t>
      </w:r>
    </w:p>
    <w:p w14:paraId="4CFC37E6" w14:textId="5038E540" w:rsidR="004610CB" w:rsidRPr="008E022D" w:rsidRDefault="008E022D" w:rsidP="008E022D">
      <w:pPr>
        <w:rPr>
          <w:color w:val="000000"/>
        </w:rPr>
      </w:pPr>
      <w:r>
        <w:br w:type="page"/>
      </w:r>
    </w:p>
    <w:p w14:paraId="399A3C0B" w14:textId="2EAD78AB" w:rsidR="004610CB" w:rsidRPr="00010FA3" w:rsidRDefault="00000000" w:rsidP="00010FA3">
      <w:pPr>
        <w:pStyle w:val="Heading1"/>
        <w:numPr>
          <w:ilvl w:val="0"/>
          <w:numId w:val="7"/>
        </w:numPr>
      </w:pPr>
      <w:bookmarkStart w:id="45" w:name="_Toc228748484"/>
      <w:r w:rsidRPr="00010FA3">
        <w:lastRenderedPageBreak/>
        <w:t>Sample Outputs and Explanations</w:t>
      </w:r>
      <w:bookmarkEnd w:id="45"/>
    </w:p>
    <w:p w14:paraId="6CFE53DA" w14:textId="5DB9A103" w:rsidR="004610CB" w:rsidRDefault="00000000" w:rsidP="00D7730A">
      <w:pPr>
        <w:pStyle w:val="Heading2"/>
        <w:numPr>
          <w:ilvl w:val="1"/>
          <w:numId w:val="7"/>
        </w:numPr>
        <w:spacing w:line="360" w:lineRule="auto"/>
      </w:pPr>
      <w:bookmarkStart w:id="46" w:name="_Toc228748485"/>
      <w:r>
        <w:t>Dynamic Programming Table (n = 1 to 12)</w:t>
      </w:r>
      <w:bookmarkEnd w:id="46"/>
    </w:p>
    <w:p w14:paraId="01935847" w14:textId="4E0AA81F" w:rsidR="004610CB" w:rsidRDefault="00000000" w:rsidP="00320E86">
      <w:pPr>
        <w:spacing w:before="240" w:after="120" w:line="360" w:lineRule="auto"/>
        <w:jc w:val="both"/>
      </w:pPr>
      <w:r>
        <w:rPr>
          <w:color w:val="000000"/>
        </w:rPr>
        <w:t>Table 1 shows the pre-computed DP results for all disk counts 1 through 12. The highlighted row n = 8 confirms 33 moves, saving 222 moves (87.1%) compared to the three-peg classical algorithm. Savings increase dramatically with n, reaching 98% at n = 12.</w:t>
      </w:r>
    </w:p>
    <w:p w14:paraId="0CAE4C6D" w14:textId="77777777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>Table 1: Dynamic Programming – Optimal Move Counts (n = 1 to 12 Disks)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8"/>
        <w:gridCol w:w="1793"/>
        <w:gridCol w:w="1764"/>
        <w:gridCol w:w="1456"/>
        <w:gridCol w:w="1636"/>
        <w:gridCol w:w="1633"/>
      </w:tblGrid>
      <w:tr w:rsidR="004610CB" w14:paraId="5A53A125" w14:textId="77777777">
        <w:trPr>
          <w:tblHeader/>
        </w:trPr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B6A0A8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E0EB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3-Peg (2ⁿ−1)</w:t>
            </w:r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C70464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4-Peg DP Min</w:t>
            </w:r>
          </w:p>
        </w:tc>
        <w:tc>
          <w:tcPr>
            <w:tcW w:w="15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004F3A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Optimal k</w:t>
            </w:r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EC2C99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Moves Saved</w:t>
            </w:r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77E330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Saving (%)</w:t>
            </w:r>
          </w:p>
        </w:tc>
      </w:tr>
      <w:tr w:rsidR="004610CB" w14:paraId="57B8128C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59FA2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DFAC92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EC528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26D7B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2D623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1CB0D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0.0%</w:t>
            </w:r>
          </w:p>
        </w:tc>
      </w:tr>
      <w:tr w:rsidR="004610CB" w14:paraId="1213DAF2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AC6FC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492D3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585D7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075B5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14773F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38AB6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0.0%</w:t>
            </w:r>
          </w:p>
        </w:tc>
      </w:tr>
      <w:tr w:rsidR="004610CB" w14:paraId="574D23D9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EC3318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15104E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35F67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3D50A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4C088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F1336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28.6%</w:t>
            </w:r>
          </w:p>
        </w:tc>
      </w:tr>
      <w:tr w:rsidR="004610CB" w14:paraId="6A410C69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650F3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106044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DEFA52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36168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0ADA8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6E9B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40.0%</w:t>
            </w:r>
          </w:p>
        </w:tc>
      </w:tr>
      <w:tr w:rsidR="004610CB" w14:paraId="1BD07DA1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85FB9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1111A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DF89B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B3EF7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F6F0A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7B7F5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58.1%</w:t>
            </w:r>
          </w:p>
        </w:tc>
      </w:tr>
      <w:tr w:rsidR="004610CB" w14:paraId="3EDC1594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70413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837A0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ED599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92402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8B3292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3D831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73.0%</w:t>
            </w:r>
          </w:p>
        </w:tc>
      </w:tr>
      <w:tr w:rsidR="004610CB" w14:paraId="16624914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34960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6C340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15C8B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0C0EC5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37AEB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370FB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80.3%</w:t>
            </w:r>
          </w:p>
        </w:tc>
      </w:tr>
      <w:tr w:rsidR="004610CB" w14:paraId="3394907B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39A5244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252D7EA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32045A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33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DDAA17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ED31371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222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9D9CC9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87.1%</w:t>
            </w:r>
          </w:p>
        </w:tc>
      </w:tr>
      <w:tr w:rsidR="004610CB" w14:paraId="5D59DC5E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7780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93E75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511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1F1CB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41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9E95F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EB0E2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470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B89B7B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92.0%</w:t>
            </w:r>
          </w:p>
        </w:tc>
      </w:tr>
      <w:tr w:rsidR="004610CB" w14:paraId="5910305F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67E9C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C8032C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1023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292B6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49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72D4D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5C7F2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974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E86810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95.2%</w:t>
            </w:r>
          </w:p>
        </w:tc>
      </w:tr>
      <w:tr w:rsidR="004610CB" w14:paraId="71782763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1C9602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CB3C15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2047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0CEEB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65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2DA5B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3C084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1982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170D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96.8%</w:t>
            </w:r>
          </w:p>
        </w:tc>
      </w:tr>
      <w:tr w:rsidR="004610CB" w14:paraId="3E3CEEAB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8C059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BF38C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4095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F35DE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81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67295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A992C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4014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4716BA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98.0%</w:t>
            </w:r>
          </w:p>
        </w:tc>
      </w:tr>
    </w:tbl>
    <w:p w14:paraId="17FF5571" w14:textId="4DDE95CA" w:rsidR="004610CB" w:rsidRDefault="00000000" w:rsidP="00010FA3">
      <w:pPr>
        <w:pStyle w:val="Heading2"/>
        <w:numPr>
          <w:ilvl w:val="1"/>
          <w:numId w:val="7"/>
        </w:numPr>
        <w:spacing w:line="360" w:lineRule="auto"/>
      </w:pPr>
      <w:bookmarkStart w:id="47" w:name="_Toc228748486"/>
      <w:r>
        <w:t>Complete 33-Move Sequence for 8 Disks</w:t>
      </w:r>
      <w:bookmarkEnd w:id="47"/>
    </w:p>
    <w:p w14:paraId="1FC11CFE" w14:textId="127B4B50" w:rsidR="004610CB" w:rsidRDefault="00000000" w:rsidP="00F86CE6">
      <w:pPr>
        <w:spacing w:before="240" w:after="120" w:line="360" w:lineRule="auto"/>
        <w:jc w:val="both"/>
      </w:pPr>
      <w:r>
        <w:rPr>
          <w:color w:val="000000"/>
        </w:rPr>
        <w:t>Table 2 lists all 33 moves generated by the Frame-Stewart algorithm for n = 8. Moves 1–9 constitute the first four-peg phase (top 4 disks parked on B). Moves 10–24 constitute the three-peg locked phase (bottom 4 disks moved to D with B frozen). Moves 25–33 constitute the second four-peg phase (top 4 disks moved from B to D).</w:t>
      </w:r>
    </w:p>
    <w:p w14:paraId="1C5D87AF" w14:textId="77777777" w:rsidR="00F86CE6" w:rsidRDefault="00F86CE6" w:rsidP="00F86CE6">
      <w:pPr>
        <w:spacing w:before="240" w:after="120" w:line="360" w:lineRule="auto"/>
        <w:jc w:val="both"/>
      </w:pPr>
    </w:p>
    <w:p w14:paraId="4ECAAABC" w14:textId="77777777" w:rsidR="00F86CE6" w:rsidRDefault="00F86CE6" w:rsidP="00F86CE6">
      <w:pPr>
        <w:spacing w:before="240" w:after="120" w:line="360" w:lineRule="auto"/>
        <w:jc w:val="both"/>
      </w:pPr>
    </w:p>
    <w:p w14:paraId="4E81FF2F" w14:textId="77777777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lastRenderedPageBreak/>
        <w:t>Table 2: Complete Move Sequence for 8 Disks on 4 Pegs (33 Moves)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3"/>
        <w:gridCol w:w="1268"/>
        <w:gridCol w:w="2729"/>
        <w:gridCol w:w="683"/>
        <w:gridCol w:w="1268"/>
        <w:gridCol w:w="2729"/>
      </w:tblGrid>
      <w:tr w:rsidR="004610CB" w14:paraId="70D315AE" w14:textId="77777777">
        <w:trPr>
          <w:tblHeader/>
        </w:trPr>
        <w:tc>
          <w:tcPr>
            <w:tcW w:w="68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278FC7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26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C3C01A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Disk</w:t>
            </w:r>
          </w:p>
        </w:tc>
        <w:tc>
          <w:tcPr>
            <w:tcW w:w="273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AD7432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From → To</w:t>
            </w:r>
          </w:p>
        </w:tc>
        <w:tc>
          <w:tcPr>
            <w:tcW w:w="68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4F785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26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C82A5F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Disk</w:t>
            </w:r>
          </w:p>
        </w:tc>
        <w:tc>
          <w:tcPr>
            <w:tcW w:w="273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E620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From → To</w:t>
            </w:r>
          </w:p>
        </w:tc>
      </w:tr>
      <w:tr w:rsidR="004610CB" w14:paraId="53236E20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F3B96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1DAFA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E8EC97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C942E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418A743" w14:textId="6BC73A3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D554CF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1B775BD9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144B52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3E6E98C" w14:textId="1AFFE664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9A58CF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4DB27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C4AB6B" w14:textId="05155B6A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EF0EB16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A</w:t>
            </w:r>
          </w:p>
        </w:tc>
      </w:tr>
      <w:tr w:rsidR="004610CB" w14:paraId="21C030D0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0B57C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733D6EB" w14:textId="6F808140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AC8DCD9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CD44C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D36460" w14:textId="5ABCFCAC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BE7CA2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A</w:t>
            </w:r>
          </w:p>
        </w:tc>
      </w:tr>
      <w:tr w:rsidR="004610CB" w14:paraId="1AEC515A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1D6CD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E610D5" w14:textId="454FDAF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209E35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362477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5DB0E0" w14:textId="7F93B830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1573DD7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5BD38922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F9A0E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9F2C30" w14:textId="721DD934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6F1EF4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03579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7446412" w14:textId="71051C3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BFD822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</w:tr>
      <w:tr w:rsidR="004610CB" w14:paraId="29D6FBAB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40D60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60EF31" w14:textId="10987393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C4FA4C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A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C32B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5930BB" w14:textId="0AB7FFC6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AF36D3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</w:tr>
      <w:tr w:rsidR="004610CB" w14:paraId="4E441063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819FB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DA26F3" w14:textId="25CDE21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614F379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CD2F7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24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A2D625" w14:textId="44F0B17D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FFDFF9C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0019ED41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435849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2CCB3B" w14:textId="177D797E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7D749F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EFB79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635F7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25348BA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A</w:t>
            </w:r>
          </w:p>
        </w:tc>
      </w:tr>
      <w:tr w:rsidR="004610CB" w14:paraId="707E37CA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DAF767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6047E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B3A25E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68B92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26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92FDAE" w14:textId="0A1BAE7E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1ADC32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D</w:t>
            </w:r>
          </w:p>
        </w:tc>
      </w:tr>
      <w:tr w:rsidR="004610CB" w14:paraId="38CBD956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2F211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16428E" w14:textId="7FB4B45C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D042671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343836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27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151C21" w14:textId="3EFEDBB8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4E4CE51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C</w:t>
            </w:r>
          </w:p>
        </w:tc>
      </w:tr>
      <w:tr w:rsidR="004610CB" w14:paraId="3C11E37E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F5D7EE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DA2269" w14:textId="6681100C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66DC81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42609D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28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547A29" w14:textId="7AF7E222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DDF56CE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C</w:t>
            </w:r>
          </w:p>
        </w:tc>
      </w:tr>
      <w:tr w:rsidR="004610CB" w14:paraId="4E5BE048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5513DA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B60FB2" w14:textId="521BDE1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B850113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86EE7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29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77771D" w14:textId="4A1BC1A6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121879A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D</w:t>
            </w:r>
          </w:p>
        </w:tc>
      </w:tr>
      <w:tr w:rsidR="004610CB" w14:paraId="4F515501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B812F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BD0571" w14:textId="001F03A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86AD38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B0303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A364CA1" w14:textId="3F0088B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267B34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B</w:t>
            </w:r>
          </w:p>
        </w:tc>
      </w:tr>
      <w:tr w:rsidR="004610CB" w14:paraId="2ACBBEF6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36DC6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B261D8" w14:textId="313FC0D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6049D9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A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7FDF46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951278" w14:textId="539E9F73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F24848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127411B5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699DC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D8021E" w14:textId="192880C1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CD5EC4D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D710A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A79A5B" w14:textId="54316820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D98945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D</w:t>
            </w:r>
          </w:p>
        </w:tc>
      </w:tr>
      <w:tr w:rsidR="004610CB" w14:paraId="0039EC18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9D8072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961D35" w14:textId="50451D37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CEB5823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A1276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71A1D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598B18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</w:tr>
      <w:tr w:rsidR="004610CB" w14:paraId="5C722A60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922F61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469722" w14:textId="41BBB7AB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20DAF9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7D8AAE" w14:textId="77777777" w:rsidR="004610CB" w:rsidRDefault="004610CB">
            <w:pPr>
              <w:jc w:val="center"/>
            </w:pP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3DF161" w14:textId="77777777" w:rsidR="004610CB" w:rsidRDefault="004610CB">
            <w:pPr>
              <w:jc w:val="center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61EA9C" w14:textId="77777777" w:rsidR="004610CB" w:rsidRDefault="004610CB">
            <w:pPr>
              <w:jc w:val="center"/>
            </w:pPr>
          </w:p>
        </w:tc>
      </w:tr>
    </w:tbl>
    <w:p w14:paraId="5B9C5E95" w14:textId="38AA9738" w:rsidR="004610CB" w:rsidRDefault="00000000" w:rsidP="00D7730A">
      <w:pPr>
        <w:pStyle w:val="Heading2"/>
        <w:numPr>
          <w:ilvl w:val="1"/>
          <w:numId w:val="7"/>
        </w:numPr>
        <w:spacing w:line="360" w:lineRule="auto"/>
      </w:pPr>
      <w:r>
        <w:t>Representative Console Output</w:t>
      </w:r>
    </w:p>
    <w:p w14:paraId="55CA9E7B" w14:textId="77777777" w:rsidR="00D7730A" w:rsidRDefault="00D7730A" w:rsidP="00D7730A">
      <w:pPr>
        <w:jc w:val="center"/>
      </w:pPr>
      <w:bookmarkStart w:id="48" w:name="_Toc228748489"/>
      <w:r w:rsidRPr="00D7730A">
        <w:rPr>
          <w:noProof/>
        </w:rPr>
        <w:drawing>
          <wp:inline distT="0" distB="0" distL="0" distR="0" wp14:anchorId="3A4AA7CF" wp14:editId="4DBB6461">
            <wp:extent cx="3931226" cy="2323589"/>
            <wp:effectExtent l="152400" t="152400" r="355600" b="362585"/>
            <wp:docPr id="115103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374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9680" cy="23285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FB418E" w14:textId="5A20C3C1" w:rsidR="009460BA" w:rsidRDefault="00D7730A" w:rsidP="003D7279">
      <w:pPr>
        <w:jc w:val="center"/>
      </w:pPr>
      <w:r w:rsidRPr="00D7730A">
        <w:rPr>
          <w:noProof/>
        </w:rPr>
        <w:lastRenderedPageBreak/>
        <w:drawing>
          <wp:inline distT="0" distB="0" distL="0" distR="0" wp14:anchorId="7E551079" wp14:editId="20FFDDC0">
            <wp:extent cx="3950733" cy="2493818"/>
            <wp:effectExtent l="152400" t="152400" r="354965" b="363855"/>
            <wp:docPr id="1762241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41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2990" cy="25078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50921C" w14:textId="163FE97B" w:rsidR="004610CB" w:rsidRPr="00010FA3" w:rsidRDefault="00000000" w:rsidP="00010FA3">
      <w:pPr>
        <w:pStyle w:val="Heading1"/>
        <w:numPr>
          <w:ilvl w:val="0"/>
          <w:numId w:val="7"/>
        </w:numPr>
      </w:pPr>
      <w:r w:rsidRPr="00010FA3">
        <w:t>Complexity Analysis</w:t>
      </w:r>
      <w:bookmarkEnd w:id="48"/>
    </w:p>
    <w:p w14:paraId="740244B0" w14:textId="656507FF" w:rsidR="004610CB" w:rsidRDefault="00000000" w:rsidP="00010FA3">
      <w:pPr>
        <w:pStyle w:val="Heading2"/>
        <w:numPr>
          <w:ilvl w:val="1"/>
          <w:numId w:val="7"/>
        </w:numPr>
        <w:spacing w:line="360" w:lineRule="auto"/>
      </w:pPr>
      <w:bookmarkStart w:id="49" w:name="_Toc228748490"/>
      <w:r>
        <w:t>Frame-Stewart DP – Detailed Breakdown</w:t>
      </w:r>
      <w:bookmarkEnd w:id="49"/>
    </w:p>
    <w:p w14:paraId="16121258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 xml:space="preserve">Pre-computation: The nested loop iterates over all pairs (n, k) with 1 ≤ k &lt; n ≤ </w:t>
      </w:r>
      <w:proofErr w:type="spellStart"/>
      <w:r>
        <w:rPr>
          <w:color w:val="000000"/>
        </w:rPr>
        <w:t>maxDisks</w:t>
      </w:r>
      <w:proofErr w:type="spellEnd"/>
      <w:r>
        <w:rPr>
          <w:color w:val="000000"/>
        </w:rPr>
        <w:t>, giving Σⁿ(n-1) = n(n-1)/2 iterations, which is O(n²). Each iteration performs a constant number of arithmetic operations. Space: two arrays of size n+1.</w:t>
      </w:r>
    </w:p>
    <w:p w14:paraId="4E567DEE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 xml:space="preserve">Move generation: Each of the T(n,4) moves is generated by exactly one leaf-level call to hanoi4 or hanoi3, each doing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1) work. Total time is O(T(n,4)). Recursion depth is at most n (disk count decreases by at least 1 per level). Space: O(n) call stack.</w:t>
      </w:r>
    </w:p>
    <w:p w14:paraId="4D0EA554" w14:textId="0282F89F" w:rsidR="004610CB" w:rsidRDefault="00000000" w:rsidP="008077E9">
      <w:pPr>
        <w:pStyle w:val="Heading2"/>
        <w:spacing w:line="360" w:lineRule="auto"/>
      </w:pPr>
      <w:bookmarkStart w:id="50" w:name="_Toc228748491"/>
      <w:r>
        <w:t>7.2 Summary Complexity Table</w:t>
      </w:r>
      <w:bookmarkEnd w:id="50"/>
    </w:p>
    <w:p w14:paraId="45E95B6F" w14:textId="3812C29E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 xml:space="preserve">Table </w:t>
      </w:r>
      <w:r w:rsidR="00581541">
        <w:rPr>
          <w:b/>
          <w:bCs/>
          <w:color w:val="333333"/>
          <w:sz w:val="20"/>
          <w:szCs w:val="20"/>
        </w:rPr>
        <w:t>3</w:t>
      </w:r>
      <w:r>
        <w:rPr>
          <w:b/>
          <w:bCs/>
          <w:color w:val="333333"/>
          <w:sz w:val="20"/>
          <w:szCs w:val="20"/>
        </w:rPr>
        <w:t>: Time and Space Complexity by Algorithm Component and Technique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900"/>
        <w:gridCol w:w="1800"/>
        <w:gridCol w:w="3060"/>
      </w:tblGrid>
      <w:tr w:rsidR="004610CB" w14:paraId="693544A4" w14:textId="77777777">
        <w:trPr>
          <w:tblHeader/>
        </w:trPr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659BF3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 / Technique</w:t>
            </w:r>
          </w:p>
        </w:tc>
        <w:tc>
          <w:tcPr>
            <w:tcW w:w="19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1C7EF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F7A5D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Space</w:t>
            </w:r>
          </w:p>
        </w:tc>
        <w:tc>
          <w:tcPr>
            <w:tcW w:w="30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45F0D6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610CB" w14:paraId="5995FA0B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972E01" w14:textId="77777777" w:rsidR="004610CB" w:rsidRDefault="00000000">
            <w:r>
              <w:rPr>
                <w:color w:val="000000"/>
                <w:sz w:val="20"/>
                <w:szCs w:val="20"/>
              </w:rPr>
              <w:t>DP table construction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CCC1D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734468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821CC1" w14:textId="77777777" w:rsidR="004610CB" w:rsidRDefault="00000000">
            <w:r>
              <w:rPr>
                <w:color w:val="000000"/>
                <w:sz w:val="20"/>
                <w:szCs w:val="20"/>
              </w:rPr>
              <w:t>One-time; dominates only for tiny n</w:t>
            </w:r>
          </w:p>
        </w:tc>
      </w:tr>
      <w:tr w:rsidR="004610CB" w14:paraId="5DD85DDD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9A66158" w14:textId="77777777" w:rsidR="004610CB" w:rsidRDefault="00000000">
            <w:r>
              <w:rPr>
                <w:color w:val="000000"/>
                <w:sz w:val="20"/>
                <w:szCs w:val="20"/>
              </w:rPr>
              <w:t>4-peg move generation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F155A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O(T(n,4))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6F6B4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 stack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C72DEC0" w14:textId="77777777" w:rsidR="004610CB" w:rsidRDefault="00000000">
            <w:r>
              <w:rPr>
                <w:color w:val="000000"/>
                <w:sz w:val="20"/>
                <w:szCs w:val="20"/>
              </w:rPr>
              <w:t>Proportional to output move count</w:t>
            </w:r>
          </w:p>
        </w:tc>
      </w:tr>
      <w:tr w:rsidR="004610CB" w14:paraId="5D5ECADA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095D9B3" w14:textId="77777777" w:rsidR="004610CB" w:rsidRDefault="00000000">
            <w:r>
              <w:rPr>
                <w:color w:val="000000"/>
                <w:sz w:val="20"/>
                <w:szCs w:val="20"/>
              </w:rPr>
              <w:t>3-peg sub-calls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CD8FE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O(2^(n−k))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C157B2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O(n−k) stack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21C3BB" w14:textId="77777777" w:rsidR="004610CB" w:rsidRDefault="00000000">
            <w:r>
              <w:rPr>
                <w:color w:val="000000"/>
                <w:sz w:val="20"/>
                <w:szCs w:val="20"/>
              </w:rPr>
              <w:t>Embedded inside Frame-Stewart</w:t>
            </w:r>
          </w:p>
        </w:tc>
      </w:tr>
      <w:tr w:rsidR="004610CB" w14:paraId="27E69D3D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898F8F2" w14:textId="77777777" w:rsidR="004610CB" w:rsidRDefault="00000000">
            <w:r>
              <w:rPr>
                <w:color w:val="000000"/>
                <w:sz w:val="20"/>
                <w:szCs w:val="20"/>
              </w:rPr>
              <w:lastRenderedPageBreak/>
              <w:t>Total (FS-DP)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93170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 + O(T(n,4))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8E773D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52A73D" w14:textId="77777777" w:rsidR="004610CB" w:rsidRDefault="00000000">
            <w:r>
              <w:rPr>
                <w:color w:val="000000"/>
                <w:sz w:val="20"/>
                <w:szCs w:val="20"/>
              </w:rPr>
              <w:t>Space is always linear</w:t>
            </w:r>
          </w:p>
        </w:tc>
      </w:tr>
      <w:tr w:rsidR="004610CB" w14:paraId="294B61B2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2AEAFA" w14:textId="77777777" w:rsidR="004610CB" w:rsidRDefault="00000000">
            <w:r>
              <w:rPr>
                <w:color w:val="000000"/>
                <w:sz w:val="20"/>
                <w:szCs w:val="20"/>
              </w:rPr>
              <w:t>3-peg classical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854D0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O(2ⁿ)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E958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0FF32C5" w14:textId="77777777" w:rsidR="004610CB" w:rsidRDefault="00000000">
            <w:r>
              <w:rPr>
                <w:color w:val="000000"/>
                <w:sz w:val="20"/>
                <w:szCs w:val="20"/>
              </w:rPr>
              <w:t>Exponentially more moves</w:t>
            </w:r>
          </w:p>
        </w:tc>
      </w:tr>
      <w:tr w:rsidR="004610CB" w14:paraId="7A2C05F2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EFB0FF" w14:textId="77777777" w:rsidR="004610CB" w:rsidRDefault="00000000">
            <w:r>
              <w:rPr>
                <w:color w:val="000000"/>
                <w:sz w:val="20"/>
                <w:szCs w:val="20"/>
              </w:rPr>
              <w:t>BFS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65FD7B" w14:textId="77777777" w:rsidR="004610CB" w:rsidRDefault="00000000">
            <w:pPr>
              <w:jc w:val="center"/>
            </w:pPr>
            <w:proofErr w:type="gramStart"/>
            <w:r>
              <w:rPr>
                <w:color w:val="000000"/>
                <w:sz w:val="20"/>
                <w:szCs w:val="20"/>
              </w:rPr>
              <w:t>O(</w:t>
            </w:r>
            <w:proofErr w:type="gramEnd"/>
            <w:r>
              <w:rPr>
                <w:color w:val="000000"/>
                <w:sz w:val="20"/>
                <w:szCs w:val="20"/>
              </w:rPr>
              <w:t>4ⁿ · n)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4BA1F2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34A730A" w14:textId="77777777" w:rsidR="004610CB" w:rsidRDefault="00000000">
            <w:r>
              <w:rPr>
                <w:color w:val="000000"/>
                <w:sz w:val="20"/>
                <w:szCs w:val="20"/>
              </w:rPr>
              <w:t>Infeasible for n &gt; 15</w:t>
            </w:r>
          </w:p>
        </w:tc>
      </w:tr>
      <w:tr w:rsidR="004610CB" w14:paraId="0DEA1BE4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5ED016A" w14:textId="77777777" w:rsidR="004610CB" w:rsidRDefault="00000000">
            <w:r>
              <w:rPr>
                <w:color w:val="000000"/>
                <w:sz w:val="20"/>
                <w:szCs w:val="20"/>
              </w:rPr>
              <w:t>A* Search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5BF39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29C7E3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8A1B003" w14:textId="77777777" w:rsidR="004610CB" w:rsidRDefault="00000000">
            <w:r>
              <w:rPr>
                <w:color w:val="000000"/>
                <w:sz w:val="20"/>
                <w:szCs w:val="20"/>
              </w:rPr>
              <w:t>Better than BFS; still exp.</w:t>
            </w:r>
          </w:p>
        </w:tc>
      </w:tr>
      <w:tr w:rsidR="004610CB" w14:paraId="638FE399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93CA12A" w14:textId="77777777" w:rsidR="004610CB" w:rsidRDefault="00000000">
            <w:r>
              <w:rPr>
                <w:color w:val="000000"/>
                <w:sz w:val="20"/>
                <w:szCs w:val="20"/>
              </w:rPr>
              <w:t>IDA*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FFAFF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0E32D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C0CD47" w14:textId="77777777" w:rsidR="004610CB" w:rsidRDefault="00000000">
            <w:r>
              <w:rPr>
                <w:color w:val="000000"/>
                <w:sz w:val="20"/>
                <w:szCs w:val="20"/>
              </w:rPr>
              <w:t>Linear space; exp. time</w:t>
            </w:r>
          </w:p>
        </w:tc>
      </w:tr>
    </w:tbl>
    <w:p w14:paraId="78D916D5" w14:textId="7E87D34A" w:rsidR="004610CB" w:rsidRDefault="00000000">
      <w:pPr>
        <w:spacing w:before="60" w:after="240"/>
        <w:jc w:val="center"/>
      </w:pPr>
      <w:r>
        <w:rPr>
          <w:color w:val="555555"/>
          <w:sz w:val="20"/>
          <w:szCs w:val="20"/>
        </w:rPr>
        <w:t xml:space="preserve">Figure </w:t>
      </w:r>
      <w:r w:rsidR="00581541">
        <w:rPr>
          <w:color w:val="555555"/>
          <w:sz w:val="20"/>
          <w:szCs w:val="20"/>
        </w:rPr>
        <w:t>3</w:t>
      </w:r>
      <w:r>
        <w:rPr>
          <w:color w:val="555555"/>
          <w:sz w:val="20"/>
          <w:szCs w:val="20"/>
        </w:rPr>
        <w:t>: Complexity comparison across all techniques. Frame-Stewart DP (first two rows) achieves the best combination of pre-computation efficiency and minimum move count.</w:t>
      </w:r>
    </w:p>
    <w:p w14:paraId="655381A9" w14:textId="5B663F82" w:rsidR="004610CB" w:rsidRPr="00010FA3" w:rsidRDefault="00000000" w:rsidP="00010FA3">
      <w:pPr>
        <w:pStyle w:val="Heading1"/>
        <w:numPr>
          <w:ilvl w:val="0"/>
          <w:numId w:val="7"/>
        </w:numPr>
      </w:pPr>
      <w:bookmarkStart w:id="51" w:name="_Toc228748493"/>
      <w:r w:rsidRPr="00010FA3">
        <w:t>Comparative Evaluation of All Techniques</w:t>
      </w:r>
      <w:bookmarkEnd w:id="51"/>
    </w:p>
    <w:p w14:paraId="1BE7527D" w14:textId="6FD40597" w:rsidR="004610CB" w:rsidRDefault="00000000" w:rsidP="00581541">
      <w:pPr>
        <w:pStyle w:val="Heading2"/>
        <w:numPr>
          <w:ilvl w:val="1"/>
          <w:numId w:val="7"/>
        </w:numPr>
        <w:spacing w:line="360" w:lineRule="auto"/>
      </w:pPr>
      <w:bookmarkStart w:id="52" w:name="_Toc228748494"/>
      <w:r>
        <w:t>Master Comparison Table</w:t>
      </w:r>
      <w:bookmarkEnd w:id="52"/>
    </w:p>
    <w:p w14:paraId="145452BD" w14:textId="125E470D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 xml:space="preserve">Table </w:t>
      </w:r>
      <w:r w:rsidR="00581541">
        <w:rPr>
          <w:b/>
          <w:bCs/>
          <w:color w:val="333333"/>
          <w:sz w:val="20"/>
          <w:szCs w:val="20"/>
        </w:rPr>
        <w:t>4</w:t>
      </w:r>
      <w:r>
        <w:rPr>
          <w:b/>
          <w:bCs/>
          <w:color w:val="333333"/>
          <w:sz w:val="20"/>
          <w:szCs w:val="20"/>
        </w:rPr>
        <w:t>: Master Comparative Evaluation of All Algorithmic Techniques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8"/>
        <w:gridCol w:w="1200"/>
        <w:gridCol w:w="1200"/>
        <w:gridCol w:w="1100"/>
        <w:gridCol w:w="1200"/>
        <w:gridCol w:w="1083"/>
        <w:gridCol w:w="1899"/>
      </w:tblGrid>
      <w:tr w:rsidR="004610CB" w14:paraId="3B1C12BB" w14:textId="77777777" w:rsidTr="00EA5C16">
        <w:trPr>
          <w:tblHeader/>
        </w:trPr>
        <w:tc>
          <w:tcPr>
            <w:tcW w:w="167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6E186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368261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Pre-comp</w:t>
            </w:r>
          </w:p>
        </w:tc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34C5FF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Gen Time</w:t>
            </w:r>
          </w:p>
        </w:tc>
        <w:tc>
          <w:tcPr>
            <w:tcW w:w="11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9C6A54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Space</w:t>
            </w:r>
          </w:p>
        </w:tc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A7F62D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Optimal?</w:t>
            </w:r>
          </w:p>
        </w:tc>
        <w:tc>
          <w:tcPr>
            <w:tcW w:w="108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9C039A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Practical?</w:t>
            </w:r>
          </w:p>
        </w:tc>
        <w:tc>
          <w:tcPr>
            <w:tcW w:w="1899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42EA1C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Verdict</w:t>
            </w:r>
          </w:p>
        </w:tc>
      </w:tr>
      <w:tr w:rsidR="004610CB" w14:paraId="1789036C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0772C4" w14:textId="77777777" w:rsidR="004610CB" w:rsidRDefault="00000000">
            <w:r>
              <w:rPr>
                <w:b/>
                <w:bCs/>
                <w:color w:val="1F3864"/>
                <w:sz w:val="20"/>
                <w:szCs w:val="20"/>
              </w:rPr>
              <w:t>Frame-Stewart DP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CA9316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O(n²)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796A37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O(T(n,4))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EC94CC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81547A0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Optimal*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69A615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Yes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7154F1E" w14:textId="77777777" w:rsidR="004610CB" w:rsidRDefault="00000000">
            <w:r>
              <w:rPr>
                <w:b/>
                <w:bCs/>
                <w:color w:val="1F3864"/>
                <w:sz w:val="20"/>
                <w:szCs w:val="20"/>
              </w:rPr>
              <w:t>Best overall - use this</w:t>
            </w:r>
          </w:p>
        </w:tc>
      </w:tr>
      <w:tr w:rsidR="004610CB" w14:paraId="5BF520F2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5511AF" w14:textId="77777777" w:rsidR="004610CB" w:rsidRDefault="00000000">
            <w:r>
              <w:rPr>
                <w:color w:val="000000"/>
                <w:sz w:val="20"/>
                <w:szCs w:val="20"/>
              </w:rPr>
              <w:t>Brute-Force BFS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94636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O(4ⁿ·n)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B657E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584CC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86704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8ECCB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 (n&gt;13)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4FFEF8" w14:textId="77777777" w:rsidR="004610CB" w:rsidRDefault="00000000">
            <w:r>
              <w:rPr>
                <w:color w:val="000000"/>
                <w:sz w:val="20"/>
                <w:szCs w:val="20"/>
              </w:rPr>
              <w:t>Infeasible for large n</w:t>
            </w:r>
          </w:p>
        </w:tc>
      </w:tr>
      <w:tr w:rsidR="004610CB" w14:paraId="5047E852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FDCE3C" w14:textId="77777777" w:rsidR="004610CB" w:rsidRDefault="00000000">
            <w:r>
              <w:rPr>
                <w:color w:val="000000"/>
                <w:sz w:val="20"/>
                <w:szCs w:val="20"/>
              </w:rPr>
              <w:t>A* Search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DDCA5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A8065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808A4F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EADF57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2ADDC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 (n&gt;15)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2E18212" w14:textId="77777777" w:rsidR="004610CB" w:rsidRDefault="00000000">
            <w:r>
              <w:rPr>
                <w:color w:val="000000"/>
                <w:sz w:val="20"/>
                <w:szCs w:val="20"/>
              </w:rPr>
              <w:t>Exp. memory problem</w:t>
            </w:r>
          </w:p>
        </w:tc>
      </w:tr>
      <w:tr w:rsidR="004610CB" w14:paraId="5E7887A9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A86E53" w14:textId="77777777" w:rsidR="004610CB" w:rsidRDefault="00000000">
            <w:r>
              <w:rPr>
                <w:color w:val="000000"/>
                <w:sz w:val="20"/>
                <w:szCs w:val="20"/>
              </w:rPr>
              <w:t>IDA*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9D4C8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E8CCF7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0124C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ED113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B9DE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Barely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8A0F45" w14:textId="77777777" w:rsidR="004610CB" w:rsidRDefault="00000000">
            <w:r>
              <w:rPr>
                <w:color w:val="000000"/>
                <w:sz w:val="20"/>
                <w:szCs w:val="20"/>
              </w:rPr>
              <w:t>Linear space; slow</w:t>
            </w:r>
          </w:p>
        </w:tc>
      </w:tr>
      <w:tr w:rsidR="004610CB" w14:paraId="35A483DD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A0791A9" w14:textId="77777777" w:rsidR="004610CB" w:rsidRDefault="00000000">
            <w:r>
              <w:rPr>
                <w:color w:val="000000"/>
                <w:sz w:val="20"/>
                <w:szCs w:val="20"/>
              </w:rPr>
              <w:t>3-peg D&amp;C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6BEE05" w14:textId="77777777" w:rsidR="004610CB" w:rsidRDefault="00000000">
            <w:pPr>
              <w:jc w:val="center"/>
            </w:pPr>
            <w:proofErr w:type="gramStart"/>
            <w:r>
              <w:rPr>
                <w:color w:val="000000"/>
                <w:sz w:val="20"/>
                <w:szCs w:val="20"/>
              </w:rPr>
              <w:t>O(</w:t>
            </w:r>
            <w:proofErr w:type="gramEnd"/>
            <w:r>
              <w:rPr>
                <w:color w:val="000000"/>
                <w:sz w:val="20"/>
                <w:szCs w:val="20"/>
              </w:rPr>
              <w:t>1)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A96DF6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O(2ⁿ)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90544F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347E3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Worst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ADA074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56E539" w14:textId="77777777" w:rsidR="004610CB" w:rsidRDefault="00000000">
            <w:r>
              <w:rPr>
                <w:color w:val="000000"/>
                <w:sz w:val="20"/>
                <w:szCs w:val="20"/>
              </w:rPr>
              <w:t>Ignores 4th peg</w:t>
            </w:r>
          </w:p>
        </w:tc>
      </w:tr>
      <w:tr w:rsidR="004610CB" w14:paraId="04C31930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638C0E" w14:textId="77777777" w:rsidR="004610CB" w:rsidRDefault="00000000">
            <w:proofErr w:type="spellStart"/>
            <w:r>
              <w:rPr>
                <w:color w:val="000000"/>
                <w:sz w:val="20"/>
                <w:szCs w:val="20"/>
              </w:rPr>
              <w:t>Memoised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Recursion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00B59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43977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O(T(n,4))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172EE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76F89B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Optimal*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023E7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233C0B" w14:textId="77777777" w:rsidR="004610CB" w:rsidRDefault="00000000">
            <w:r>
              <w:rPr>
                <w:color w:val="000000"/>
                <w:sz w:val="20"/>
                <w:szCs w:val="20"/>
              </w:rPr>
              <w:t>Equals DP; top-down</w:t>
            </w:r>
          </w:p>
        </w:tc>
      </w:tr>
    </w:tbl>
    <w:p w14:paraId="4BA9F9D7" w14:textId="1BB220BF" w:rsidR="004610CB" w:rsidRDefault="00000000">
      <w:pPr>
        <w:spacing w:before="60" w:after="240"/>
        <w:jc w:val="center"/>
      </w:pPr>
      <w:r>
        <w:rPr>
          <w:color w:val="555555"/>
          <w:sz w:val="20"/>
          <w:szCs w:val="20"/>
        </w:rPr>
        <w:t xml:space="preserve">Figure </w:t>
      </w:r>
      <w:r w:rsidR="00581541">
        <w:rPr>
          <w:color w:val="555555"/>
          <w:sz w:val="20"/>
          <w:szCs w:val="20"/>
        </w:rPr>
        <w:t>4</w:t>
      </w:r>
      <w:r>
        <w:rPr>
          <w:color w:val="555555"/>
          <w:sz w:val="20"/>
          <w:szCs w:val="20"/>
        </w:rPr>
        <w:t>: Seven-technique comparison. Frame-Stewart DP (top row, blue highlight) dominates all dimensions: optimal moves, polynomial pre-computation, linear space, and full practical viability.</w:t>
      </w:r>
    </w:p>
    <w:p w14:paraId="551B1DB5" w14:textId="57264C76" w:rsidR="004610CB" w:rsidRDefault="00000000" w:rsidP="00581541">
      <w:pPr>
        <w:pStyle w:val="Heading2"/>
        <w:numPr>
          <w:ilvl w:val="1"/>
          <w:numId w:val="7"/>
        </w:numPr>
        <w:spacing w:line="360" w:lineRule="auto"/>
      </w:pPr>
      <w:bookmarkStart w:id="53" w:name="_Toc228748495"/>
      <w:r>
        <w:t>Failure Analysis Table</w:t>
      </w:r>
      <w:bookmarkEnd w:id="53"/>
    </w:p>
    <w:p w14:paraId="0C4F9CF9" w14:textId="69099278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 xml:space="preserve">Table </w:t>
      </w:r>
      <w:r w:rsidR="00581541">
        <w:rPr>
          <w:b/>
          <w:bCs/>
          <w:color w:val="333333"/>
          <w:sz w:val="20"/>
          <w:szCs w:val="20"/>
        </w:rPr>
        <w:t>5</w:t>
      </w:r>
      <w:r>
        <w:rPr>
          <w:b/>
          <w:bCs/>
          <w:color w:val="333333"/>
          <w:sz w:val="20"/>
          <w:szCs w:val="20"/>
        </w:rPr>
        <w:t>: Per-Technique Failure Analysis and Enhancement Potential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600"/>
        <w:gridCol w:w="1600"/>
        <w:gridCol w:w="1680"/>
        <w:gridCol w:w="1480"/>
        <w:gridCol w:w="1300"/>
      </w:tblGrid>
      <w:tr w:rsidR="004610CB" w14:paraId="2D96FAB3" w14:textId="77777777">
        <w:trPr>
          <w:tblHeader/>
        </w:trPr>
        <w:tc>
          <w:tcPr>
            <w:tcW w:w="17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45A55E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1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E5E7BB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Succeeds When</w:t>
            </w:r>
          </w:p>
        </w:tc>
        <w:tc>
          <w:tcPr>
            <w:tcW w:w="1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F7CFF0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Fails When</w:t>
            </w:r>
          </w:p>
        </w:tc>
        <w:tc>
          <w:tcPr>
            <w:tcW w:w="1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F136AE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Failure Type</w:t>
            </w:r>
          </w:p>
        </w:tc>
        <w:tc>
          <w:tcPr>
            <w:tcW w:w="14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CB7ADE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</w:t>
            </w:r>
          </w:p>
        </w:tc>
        <w:tc>
          <w:tcPr>
            <w:tcW w:w="13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355F5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Rating</w:t>
            </w:r>
          </w:p>
        </w:tc>
      </w:tr>
      <w:tr w:rsidR="004610CB" w14:paraId="28EB6B56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1C6F0F" w14:textId="77777777" w:rsidR="004610CB" w:rsidRDefault="00000000">
            <w:r>
              <w:rPr>
                <w:b/>
                <w:bCs/>
                <w:color w:val="000000"/>
                <w:sz w:val="20"/>
                <w:szCs w:val="20"/>
              </w:rPr>
              <w:t>Frame-Stewart DP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1DD579C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All practical 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76C840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Conjecture wrong (never seen)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EED0B27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Theoretical only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6D1B115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Use iterative stack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834B45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Excellent</w:t>
            </w:r>
          </w:p>
        </w:tc>
      </w:tr>
      <w:tr w:rsidR="004610CB" w14:paraId="160CBF21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8190D7" w14:textId="77777777" w:rsidR="004610CB" w:rsidRDefault="00000000">
            <w:r>
              <w:rPr>
                <w:color w:val="000000"/>
                <w:sz w:val="20"/>
                <w:szCs w:val="20"/>
              </w:rPr>
              <w:t>Brute-Force BFS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9E76B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≤ 13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3C8EC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≥ 14 (out of memory)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3DB19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Memory exhaustion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D2FD7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Switch to IDA*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53AC7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Poor (large n)</w:t>
            </w:r>
          </w:p>
        </w:tc>
      </w:tr>
      <w:tr w:rsidR="004610CB" w14:paraId="2ABD322F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0D23AB" w14:textId="77777777" w:rsidR="004610CB" w:rsidRDefault="00000000">
            <w:r>
              <w:rPr>
                <w:color w:val="000000"/>
                <w:sz w:val="20"/>
                <w:szCs w:val="20"/>
              </w:rPr>
              <w:lastRenderedPageBreak/>
              <w:t>A* Search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1DFFF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≤ 15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2F133A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≥ 16 (mem/time)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562E8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Exp. open list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743F41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Use IDA* or DP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F80AA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Poor (large n)</w:t>
            </w:r>
          </w:p>
        </w:tc>
      </w:tr>
      <w:tr w:rsidR="004610CB" w14:paraId="5E3151E9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8740E9" w14:textId="77777777" w:rsidR="004610CB" w:rsidRDefault="00000000">
            <w:r>
              <w:rPr>
                <w:color w:val="000000"/>
                <w:sz w:val="20"/>
                <w:szCs w:val="20"/>
              </w:rPr>
              <w:t>3-peg D&amp;C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8D2008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All n (validity)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6A819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All n (move count)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F9B20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Wastes 4th peg always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2F974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Use Frame-Stewart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CB456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Poor</w:t>
            </w:r>
          </w:p>
        </w:tc>
      </w:tr>
      <w:tr w:rsidR="004610CB" w14:paraId="60E4DA1C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202FE9" w14:textId="77777777" w:rsidR="004610CB" w:rsidRDefault="00000000">
            <w:r>
              <w:rPr>
                <w:color w:val="000000"/>
                <w:sz w:val="20"/>
                <w:szCs w:val="20"/>
              </w:rPr>
              <w:t>IDA*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EDAD66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≤ 20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C61438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≥ 21 (too slow)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687EC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Computation time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D3EE2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Better heuristic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E6557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Moderate</w:t>
            </w:r>
          </w:p>
        </w:tc>
      </w:tr>
      <w:tr w:rsidR="004610CB" w14:paraId="729D8E06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6905131" w14:textId="77777777" w:rsidR="004610CB" w:rsidRDefault="00000000">
            <w:proofErr w:type="spellStart"/>
            <w:r>
              <w:rPr>
                <w:color w:val="000000"/>
                <w:sz w:val="20"/>
                <w:szCs w:val="20"/>
              </w:rPr>
              <w:t>Memoised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Recursion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87A9A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All practical 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84583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Stack overflow n&gt;30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439FD9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Stack depth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FC1829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Use iteration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BC79E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Good</w:t>
            </w:r>
          </w:p>
        </w:tc>
      </w:tr>
    </w:tbl>
    <w:p w14:paraId="28A9AC94" w14:textId="46042336" w:rsidR="004610CB" w:rsidRDefault="00000000" w:rsidP="00581541">
      <w:pPr>
        <w:pStyle w:val="Heading2"/>
        <w:numPr>
          <w:ilvl w:val="1"/>
          <w:numId w:val="7"/>
        </w:numPr>
        <w:spacing w:line="360" w:lineRule="auto"/>
      </w:pPr>
      <w:bookmarkStart w:id="54" w:name="_Toc228748497"/>
      <w:r>
        <w:t>Narrative Conclusion</w:t>
      </w:r>
      <w:bookmarkEnd w:id="54"/>
    </w:p>
    <w:p w14:paraId="104E6051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Frame-Stewart Dynamic Programming is the unambiguous best algorithm for four-peg Tower of Hanoi. It achieves the minimum known move count (conjectured optimal, verified for n ≤ 30), requires only O(n²) pre-computation, generates the move sequence in O(T(n,4)) time, and uses just O(n) space. No competing algorithm offers a better combination of these four properties.</w:t>
      </w:r>
    </w:p>
    <w:p w14:paraId="29D1BFE5" w14:textId="71E5C066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BFS and A* are correct but impractical beyond n ≈ 14 due to exponential memory. IDA* resolves the memory problem but remains exponentially slow beyond n ≈ 20. Three-peg D&amp;C wastes the fourth peg entirely, producing 87% to 99% excess moves depending on n</w:t>
      </w:r>
      <w:r w:rsidR="006622D5">
        <w:rPr>
          <w:color w:val="000000"/>
        </w:rPr>
        <w:t>.</w:t>
      </w:r>
    </w:p>
    <w:p w14:paraId="6EBB7E11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The recommendation is clear and unanimous: use Frame-Stewart DP for any implementation of four-peg Tower of Hanoi. Consider IDA* with pattern databases only if Frame-Stewart optimality is theoretically questioned; consider BFS only for tiny n where exhaustive verification is the goal.</w:t>
      </w:r>
    </w:p>
    <w:p w14:paraId="29E05620" w14:textId="053D6F77" w:rsidR="004610CB" w:rsidRPr="00010FA3" w:rsidRDefault="00000000" w:rsidP="00010FA3">
      <w:pPr>
        <w:pStyle w:val="Heading1"/>
        <w:numPr>
          <w:ilvl w:val="0"/>
          <w:numId w:val="7"/>
        </w:numPr>
      </w:pPr>
      <w:bookmarkStart w:id="55" w:name="_Toc228748498"/>
      <w:r w:rsidRPr="00010FA3">
        <w:t>Key Findings and Insights</w:t>
      </w:r>
      <w:bookmarkEnd w:id="55"/>
    </w:p>
    <w:p w14:paraId="1E54DE85" w14:textId="595D39B9" w:rsidR="004610CB" w:rsidRDefault="00000000" w:rsidP="00010FA3">
      <w:pPr>
        <w:pStyle w:val="ListParagraph"/>
        <w:numPr>
          <w:ilvl w:val="0"/>
          <w:numId w:val="18"/>
        </w:numPr>
        <w:spacing w:before="60" w:after="60" w:line="360" w:lineRule="auto"/>
        <w:jc w:val="both"/>
      </w:pPr>
      <w:r w:rsidRPr="00010FA3">
        <w:rPr>
          <w:color w:val="000000"/>
        </w:rPr>
        <w:t>DP Confirms and Achieves 33 Moves: The Dynamic Programming solution both predicts and achieves the 33-move minimum for eight disks on four pegs.</w:t>
      </w:r>
    </w:p>
    <w:p w14:paraId="38E96670" w14:textId="77777777" w:rsidR="004610CB" w:rsidRDefault="00000000" w:rsidP="00010FA3">
      <w:pPr>
        <w:pStyle w:val="ListParagraph"/>
        <w:numPr>
          <w:ilvl w:val="0"/>
          <w:numId w:val="18"/>
        </w:numPr>
        <w:spacing w:before="60" w:after="60" w:line="360" w:lineRule="auto"/>
        <w:jc w:val="both"/>
      </w:pPr>
      <w:r w:rsidRPr="00010FA3">
        <w:rPr>
          <w:color w:val="000000"/>
        </w:rPr>
        <w:t xml:space="preserve">87.1% Move Reduction at n=8: The four-peg Frame-Stewart algorithm requires 87.1% fewer moves than three-peg recursion for n=8, growing to 98% savings at n=12. The fourth peg is not a minor convenience; it is </w:t>
      </w:r>
      <w:proofErr w:type="spellStart"/>
      <w:r w:rsidRPr="00010FA3">
        <w:rPr>
          <w:color w:val="000000"/>
        </w:rPr>
        <w:t>transformatively</w:t>
      </w:r>
      <w:proofErr w:type="spellEnd"/>
      <w:r w:rsidRPr="00010FA3">
        <w:rPr>
          <w:color w:val="000000"/>
        </w:rPr>
        <w:t xml:space="preserve"> beneficial.</w:t>
      </w:r>
    </w:p>
    <w:p w14:paraId="74F2F78A" w14:textId="77777777" w:rsidR="004610CB" w:rsidRDefault="00000000" w:rsidP="0091627A">
      <w:pPr>
        <w:pStyle w:val="ListParagraph"/>
        <w:numPr>
          <w:ilvl w:val="0"/>
          <w:numId w:val="18"/>
        </w:numPr>
        <w:spacing w:before="60" w:after="60" w:line="360" w:lineRule="auto"/>
        <w:jc w:val="both"/>
      </w:pPr>
      <w:r w:rsidRPr="0091627A">
        <w:rPr>
          <w:color w:val="000000"/>
        </w:rPr>
        <w:lastRenderedPageBreak/>
        <w:t>Linear Space Throughout: Despite exponential move counts for large n, the algorithm requires O(n) space. This is the theoretical minimum for a path-tracing algorithm.</w:t>
      </w:r>
    </w:p>
    <w:p w14:paraId="280F5DA6" w14:textId="43727A2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 xml:space="preserve">Technique Landscape Dominated by DP: Among all </w:t>
      </w:r>
      <w:r w:rsidR="00BB4131">
        <w:rPr>
          <w:color w:val="000000"/>
        </w:rPr>
        <w:t>five</w:t>
      </w:r>
      <w:r>
        <w:rPr>
          <w:color w:val="000000"/>
        </w:rPr>
        <w:t xml:space="preserve"> techniques evaluated, Frame-Stewart DP is the only one that is optimal in move count, polynomial in pre-computation time, and linear in space. Every alternative </w:t>
      </w:r>
      <w:r w:rsidR="00BB4131">
        <w:rPr>
          <w:color w:val="000000"/>
        </w:rPr>
        <w:t>sacrifice</w:t>
      </w:r>
      <w:r>
        <w:rPr>
          <w:color w:val="000000"/>
        </w:rPr>
        <w:t xml:space="preserve"> at least one of these properties.</w:t>
      </w:r>
    </w:p>
    <w:p w14:paraId="70886E29" w14:textId="5F4268C3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>Failure Patterns are Consistent: BFS and A* fail in memory; IDA* fails in time; three-peg D&amp;C fails in move efficiency. Each failure can be partially mitigated but not eliminated without adopting Frame-Stewart DP.</w:t>
      </w:r>
    </w:p>
    <w:p w14:paraId="6E6D04B0" w14:textId="4F8D9F8C" w:rsidR="004610CB" w:rsidRPr="00010FA3" w:rsidRDefault="00000000" w:rsidP="00B94487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>Open Mathematical Question: The Frame-Stewart conjecture remains unproven for general n. This is one of the few instances where a classical puzzle intersects with an unsolved mathematical problem, illustrating that algorithmic correctness and mathematical proof are distinct standards of verification.</w:t>
      </w:r>
    </w:p>
    <w:sectPr w:rsidR="004610CB" w:rsidRPr="00010FA3" w:rsidSect="00A30AEF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A137E" w14:textId="77777777" w:rsidR="005F7D16" w:rsidRDefault="005F7D16">
      <w:r>
        <w:separator/>
      </w:r>
    </w:p>
  </w:endnote>
  <w:endnote w:type="continuationSeparator" w:id="0">
    <w:p w14:paraId="1E567E89" w14:textId="77777777" w:rsidR="005F7D16" w:rsidRDefault="005F7D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B3F830" w14:textId="6D2A57A9" w:rsidR="004610CB" w:rsidRDefault="004610CB">
    <w:pPr>
      <w:pBdr>
        <w:top w:val="single" w:sz="4" w:space="0" w:color="2E75B6"/>
      </w:pBdr>
      <w:spacing w:before="12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A36C2" w14:textId="77777777" w:rsidR="005F7D16" w:rsidRDefault="005F7D16">
      <w:r>
        <w:separator/>
      </w:r>
    </w:p>
  </w:footnote>
  <w:footnote w:type="continuationSeparator" w:id="0">
    <w:p w14:paraId="09442DDD" w14:textId="77777777" w:rsidR="005F7D16" w:rsidRDefault="005F7D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8CDA8" w14:textId="4A1CD56E" w:rsidR="004610CB" w:rsidRDefault="004610CB">
    <w:pPr>
      <w:pBdr>
        <w:bottom w:val="single" w:sz="4" w:space="0" w:color="2E75B6"/>
      </w:pBd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90378"/>
    <w:multiLevelType w:val="hybridMultilevel"/>
    <w:tmpl w:val="5F3E3B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730E3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B6710BC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30D184B"/>
    <w:multiLevelType w:val="hybridMultilevel"/>
    <w:tmpl w:val="3F9EFB64"/>
    <w:lvl w:ilvl="0" w:tplc="826E5BD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A18DC"/>
    <w:multiLevelType w:val="hybridMultilevel"/>
    <w:tmpl w:val="881AD0E6"/>
    <w:lvl w:ilvl="0" w:tplc="A6C07F9E">
      <w:start w:val="1"/>
      <w:numFmt w:val="decimal"/>
      <w:lvlText w:val="%1."/>
      <w:lvlJc w:val="left"/>
      <w:pPr>
        <w:ind w:left="720" w:hanging="360"/>
      </w:pPr>
    </w:lvl>
    <w:lvl w:ilvl="1" w:tplc="55F2B34E">
      <w:start w:val="1"/>
      <w:numFmt w:val="lowerLetter"/>
      <w:lvlText w:val="%2."/>
      <w:lvlJc w:val="left"/>
      <w:pPr>
        <w:ind w:left="1080" w:hanging="360"/>
      </w:pPr>
    </w:lvl>
    <w:lvl w:ilvl="2" w:tplc="2578B634">
      <w:numFmt w:val="decimal"/>
      <w:lvlText w:val=""/>
      <w:lvlJc w:val="left"/>
    </w:lvl>
    <w:lvl w:ilvl="3" w:tplc="5F187710">
      <w:numFmt w:val="decimal"/>
      <w:lvlText w:val=""/>
      <w:lvlJc w:val="left"/>
    </w:lvl>
    <w:lvl w:ilvl="4" w:tplc="358A4EA0">
      <w:numFmt w:val="decimal"/>
      <w:lvlText w:val=""/>
      <w:lvlJc w:val="left"/>
    </w:lvl>
    <w:lvl w:ilvl="5" w:tplc="A6F0D5B6">
      <w:numFmt w:val="decimal"/>
      <w:lvlText w:val=""/>
      <w:lvlJc w:val="left"/>
    </w:lvl>
    <w:lvl w:ilvl="6" w:tplc="56EAB1A2">
      <w:numFmt w:val="decimal"/>
      <w:lvlText w:val=""/>
      <w:lvlJc w:val="left"/>
    </w:lvl>
    <w:lvl w:ilvl="7" w:tplc="2C565E66">
      <w:numFmt w:val="decimal"/>
      <w:lvlText w:val=""/>
      <w:lvlJc w:val="left"/>
    </w:lvl>
    <w:lvl w:ilvl="8" w:tplc="FC40D5BA">
      <w:numFmt w:val="decimal"/>
      <w:lvlText w:val=""/>
      <w:lvlJc w:val="left"/>
    </w:lvl>
  </w:abstractNum>
  <w:abstractNum w:abstractNumId="5" w15:restartNumberingAfterBreak="0">
    <w:nsid w:val="1F083344"/>
    <w:multiLevelType w:val="hybridMultilevel"/>
    <w:tmpl w:val="D69C9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C0A06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EAA7ACE"/>
    <w:multiLevelType w:val="hybridMultilevel"/>
    <w:tmpl w:val="B08A0C44"/>
    <w:lvl w:ilvl="0" w:tplc="10D652D8">
      <w:start w:val="1"/>
      <w:numFmt w:val="bullet"/>
      <w:lvlText w:val="●"/>
      <w:lvlJc w:val="left"/>
      <w:pPr>
        <w:ind w:left="720" w:hanging="360"/>
      </w:pPr>
    </w:lvl>
    <w:lvl w:ilvl="1" w:tplc="7EBEA8B6">
      <w:start w:val="1"/>
      <w:numFmt w:val="bullet"/>
      <w:lvlText w:val="○"/>
      <w:lvlJc w:val="left"/>
      <w:pPr>
        <w:ind w:left="1440" w:hanging="360"/>
      </w:pPr>
    </w:lvl>
    <w:lvl w:ilvl="2" w:tplc="CB74CB54">
      <w:start w:val="1"/>
      <w:numFmt w:val="bullet"/>
      <w:lvlText w:val="■"/>
      <w:lvlJc w:val="left"/>
      <w:pPr>
        <w:ind w:left="2160" w:hanging="360"/>
      </w:pPr>
    </w:lvl>
    <w:lvl w:ilvl="3" w:tplc="EB96A08C">
      <w:start w:val="1"/>
      <w:numFmt w:val="bullet"/>
      <w:lvlText w:val="●"/>
      <w:lvlJc w:val="left"/>
      <w:pPr>
        <w:ind w:left="2880" w:hanging="360"/>
      </w:pPr>
    </w:lvl>
    <w:lvl w:ilvl="4" w:tplc="9236936A">
      <w:start w:val="1"/>
      <w:numFmt w:val="bullet"/>
      <w:lvlText w:val="○"/>
      <w:lvlJc w:val="left"/>
      <w:pPr>
        <w:ind w:left="3600" w:hanging="360"/>
      </w:pPr>
    </w:lvl>
    <w:lvl w:ilvl="5" w:tplc="CCDCB6F0">
      <w:start w:val="1"/>
      <w:numFmt w:val="bullet"/>
      <w:lvlText w:val="■"/>
      <w:lvlJc w:val="left"/>
      <w:pPr>
        <w:ind w:left="4320" w:hanging="360"/>
      </w:pPr>
    </w:lvl>
    <w:lvl w:ilvl="6" w:tplc="BFF83736">
      <w:start w:val="1"/>
      <w:numFmt w:val="bullet"/>
      <w:lvlText w:val="●"/>
      <w:lvlJc w:val="left"/>
      <w:pPr>
        <w:ind w:left="5040" w:hanging="360"/>
      </w:pPr>
    </w:lvl>
    <w:lvl w:ilvl="7" w:tplc="966C401E">
      <w:start w:val="1"/>
      <w:numFmt w:val="bullet"/>
      <w:lvlText w:val="●"/>
      <w:lvlJc w:val="left"/>
      <w:pPr>
        <w:ind w:left="5760" w:hanging="360"/>
      </w:pPr>
    </w:lvl>
    <w:lvl w:ilvl="8" w:tplc="0A327066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2F6C0172"/>
    <w:multiLevelType w:val="hybridMultilevel"/>
    <w:tmpl w:val="66F2CA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A2209C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0101659"/>
    <w:multiLevelType w:val="multilevel"/>
    <w:tmpl w:val="FC20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3D28EE"/>
    <w:multiLevelType w:val="hybridMultilevel"/>
    <w:tmpl w:val="B99646D4"/>
    <w:lvl w:ilvl="0" w:tplc="826E5BD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934DB5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CE63352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62175973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62E700D3"/>
    <w:multiLevelType w:val="hybridMultilevel"/>
    <w:tmpl w:val="911C87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481ACA"/>
    <w:multiLevelType w:val="hybridMultilevel"/>
    <w:tmpl w:val="FE3E5A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306FCE"/>
    <w:multiLevelType w:val="hybridMultilevel"/>
    <w:tmpl w:val="FD203D74"/>
    <w:lvl w:ilvl="0" w:tplc="FC481040">
      <w:start w:val="1"/>
      <w:numFmt w:val="bullet"/>
      <w:lvlText w:val="•"/>
      <w:lvlJc w:val="left"/>
      <w:pPr>
        <w:ind w:left="720" w:hanging="360"/>
      </w:pPr>
    </w:lvl>
    <w:lvl w:ilvl="1" w:tplc="DA7C7D70">
      <w:start w:val="1"/>
      <w:numFmt w:val="bullet"/>
      <w:lvlText w:val="◦"/>
      <w:lvlJc w:val="left"/>
      <w:pPr>
        <w:ind w:left="1080" w:hanging="360"/>
      </w:pPr>
    </w:lvl>
    <w:lvl w:ilvl="2" w:tplc="A6326358">
      <w:numFmt w:val="decimal"/>
      <w:lvlText w:val=""/>
      <w:lvlJc w:val="left"/>
    </w:lvl>
    <w:lvl w:ilvl="3" w:tplc="911C7CCA">
      <w:numFmt w:val="decimal"/>
      <w:lvlText w:val=""/>
      <w:lvlJc w:val="left"/>
    </w:lvl>
    <w:lvl w:ilvl="4" w:tplc="BB9A7C5C">
      <w:numFmt w:val="decimal"/>
      <w:lvlText w:val=""/>
      <w:lvlJc w:val="left"/>
    </w:lvl>
    <w:lvl w:ilvl="5" w:tplc="5700ED0A">
      <w:numFmt w:val="decimal"/>
      <w:lvlText w:val=""/>
      <w:lvlJc w:val="left"/>
    </w:lvl>
    <w:lvl w:ilvl="6" w:tplc="6000411E">
      <w:numFmt w:val="decimal"/>
      <w:lvlText w:val=""/>
      <w:lvlJc w:val="left"/>
    </w:lvl>
    <w:lvl w:ilvl="7" w:tplc="9DD47D14">
      <w:numFmt w:val="decimal"/>
      <w:lvlText w:val=""/>
      <w:lvlJc w:val="left"/>
    </w:lvl>
    <w:lvl w:ilvl="8" w:tplc="EB8E2C8C">
      <w:numFmt w:val="decimal"/>
      <w:lvlText w:val=""/>
      <w:lvlJc w:val="left"/>
    </w:lvl>
  </w:abstractNum>
  <w:abstractNum w:abstractNumId="18" w15:restartNumberingAfterBreak="0">
    <w:nsid w:val="6E0928B6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0997AC8"/>
    <w:multiLevelType w:val="multilevel"/>
    <w:tmpl w:val="58285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4A7FAE"/>
    <w:multiLevelType w:val="hybridMultilevel"/>
    <w:tmpl w:val="216A65E8"/>
    <w:lvl w:ilvl="0" w:tplc="A6C07F9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C4184A"/>
    <w:multiLevelType w:val="hybridMultilevel"/>
    <w:tmpl w:val="0E72AF3A"/>
    <w:lvl w:ilvl="0" w:tplc="826E5BD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06786A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37018385">
    <w:abstractNumId w:val="7"/>
    <w:lvlOverride w:ilvl="0">
      <w:startOverride w:val="1"/>
    </w:lvlOverride>
  </w:num>
  <w:num w:numId="2" w16cid:durableId="2078017243">
    <w:abstractNumId w:val="17"/>
    <w:lvlOverride w:ilvl="0">
      <w:startOverride w:val="1"/>
    </w:lvlOverride>
  </w:num>
  <w:num w:numId="3" w16cid:durableId="1655522509">
    <w:abstractNumId w:val="4"/>
  </w:num>
  <w:num w:numId="4" w16cid:durableId="1096635274">
    <w:abstractNumId w:val="10"/>
  </w:num>
  <w:num w:numId="5" w16cid:durableId="690571974">
    <w:abstractNumId w:val="19"/>
  </w:num>
  <w:num w:numId="6" w16cid:durableId="1967814296">
    <w:abstractNumId w:val="0"/>
  </w:num>
  <w:num w:numId="7" w16cid:durableId="1803229900">
    <w:abstractNumId w:val="1"/>
  </w:num>
  <w:num w:numId="8" w16cid:durableId="670717725">
    <w:abstractNumId w:val="9"/>
  </w:num>
  <w:num w:numId="9" w16cid:durableId="599990507">
    <w:abstractNumId w:val="6"/>
  </w:num>
  <w:num w:numId="10" w16cid:durableId="2128963329">
    <w:abstractNumId w:val="14"/>
  </w:num>
  <w:num w:numId="11" w16cid:durableId="651299479">
    <w:abstractNumId w:val="18"/>
  </w:num>
  <w:num w:numId="12" w16cid:durableId="1489327566">
    <w:abstractNumId w:val="2"/>
  </w:num>
  <w:num w:numId="13" w16cid:durableId="1530799517">
    <w:abstractNumId w:val="8"/>
  </w:num>
  <w:num w:numId="14" w16cid:durableId="2021661382">
    <w:abstractNumId w:val="12"/>
  </w:num>
  <w:num w:numId="15" w16cid:durableId="936905096">
    <w:abstractNumId w:val="13"/>
  </w:num>
  <w:num w:numId="16" w16cid:durableId="442920860">
    <w:abstractNumId w:val="4"/>
  </w:num>
  <w:num w:numId="17" w16cid:durableId="300428927">
    <w:abstractNumId w:val="20"/>
  </w:num>
  <w:num w:numId="18" w16cid:durableId="1807770638">
    <w:abstractNumId w:val="21"/>
  </w:num>
  <w:num w:numId="19" w16cid:durableId="1853296014">
    <w:abstractNumId w:val="11"/>
  </w:num>
  <w:num w:numId="20" w16cid:durableId="445127261">
    <w:abstractNumId w:val="3"/>
  </w:num>
  <w:num w:numId="21" w16cid:durableId="855387461">
    <w:abstractNumId w:val="16"/>
  </w:num>
  <w:num w:numId="22" w16cid:durableId="1655642192">
    <w:abstractNumId w:val="15"/>
  </w:num>
  <w:num w:numId="23" w16cid:durableId="56976080">
    <w:abstractNumId w:val="5"/>
  </w:num>
  <w:num w:numId="24" w16cid:durableId="8053974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0CB"/>
    <w:rsid w:val="00010FA3"/>
    <w:rsid w:val="000A7D7D"/>
    <w:rsid w:val="000B3F4D"/>
    <w:rsid w:val="000C17D4"/>
    <w:rsid w:val="000D5DAF"/>
    <w:rsid w:val="001016C7"/>
    <w:rsid w:val="001B18EE"/>
    <w:rsid w:val="002064C8"/>
    <w:rsid w:val="00261804"/>
    <w:rsid w:val="002758C1"/>
    <w:rsid w:val="00320E86"/>
    <w:rsid w:val="003A0013"/>
    <w:rsid w:val="003D7279"/>
    <w:rsid w:val="004610CB"/>
    <w:rsid w:val="00495282"/>
    <w:rsid w:val="004959A7"/>
    <w:rsid w:val="0051005C"/>
    <w:rsid w:val="00581541"/>
    <w:rsid w:val="00592421"/>
    <w:rsid w:val="005E46BF"/>
    <w:rsid w:val="005F7D16"/>
    <w:rsid w:val="00647DCA"/>
    <w:rsid w:val="00652BC3"/>
    <w:rsid w:val="006622D5"/>
    <w:rsid w:val="006B0EE6"/>
    <w:rsid w:val="006C6E10"/>
    <w:rsid w:val="006F5215"/>
    <w:rsid w:val="008077E9"/>
    <w:rsid w:val="00840993"/>
    <w:rsid w:val="008D0CFC"/>
    <w:rsid w:val="008E022D"/>
    <w:rsid w:val="00907127"/>
    <w:rsid w:val="0091627A"/>
    <w:rsid w:val="009460BA"/>
    <w:rsid w:val="00946F22"/>
    <w:rsid w:val="009B1931"/>
    <w:rsid w:val="00A30AEF"/>
    <w:rsid w:val="00A41A61"/>
    <w:rsid w:val="00A770D7"/>
    <w:rsid w:val="00A8026E"/>
    <w:rsid w:val="00AE244B"/>
    <w:rsid w:val="00B042DF"/>
    <w:rsid w:val="00B32ED9"/>
    <w:rsid w:val="00B94487"/>
    <w:rsid w:val="00BB4131"/>
    <w:rsid w:val="00C82D4F"/>
    <w:rsid w:val="00CA5062"/>
    <w:rsid w:val="00CB2C74"/>
    <w:rsid w:val="00D63DFB"/>
    <w:rsid w:val="00D7730A"/>
    <w:rsid w:val="00E10B75"/>
    <w:rsid w:val="00E45A3B"/>
    <w:rsid w:val="00E652A5"/>
    <w:rsid w:val="00EA5C16"/>
    <w:rsid w:val="00EC0328"/>
    <w:rsid w:val="00F03FC8"/>
    <w:rsid w:val="00F1436C"/>
    <w:rsid w:val="00F2532B"/>
    <w:rsid w:val="00F6560C"/>
    <w:rsid w:val="00F86CE6"/>
    <w:rsid w:val="00FD1665"/>
    <w:rsid w:val="00FE6BD4"/>
    <w:rsid w:val="00FF6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6EB59"/>
  <w15:docId w15:val="{EFC4CA3E-196F-4C38-B9AD-3E5473B28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1931"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360" w:after="180"/>
      <w:outlineLvl w:val="1"/>
    </w:pPr>
    <w:rPr>
      <w:b/>
      <w:bCs/>
      <w:color w:val="2E75B6"/>
    </w:rPr>
  </w:style>
  <w:style w:type="paragraph" w:styleId="Heading3">
    <w:name w:val="heading 3"/>
    <w:link w:val="Heading3Char"/>
    <w:uiPriority w:val="9"/>
    <w:unhideWhenUsed/>
    <w:qFormat/>
    <w:pPr>
      <w:spacing w:before="280" w:after="120"/>
      <w:outlineLvl w:val="2"/>
    </w:pPr>
    <w:rPr>
      <w:b/>
      <w:bCs/>
      <w:color w:val="1F3864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D0C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0CF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D0CFC"/>
    <w:pPr>
      <w:spacing w:after="100"/>
      <w:ind w:left="480"/>
    </w:pPr>
  </w:style>
  <w:style w:type="paragraph" w:customStyle="1" w:styleId="ds-markdown-paragraph">
    <w:name w:val="ds-markdown-paragraph"/>
    <w:basedOn w:val="Normal"/>
    <w:rsid w:val="00CB2C7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CB2C7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1005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B1931"/>
    <w:rPr>
      <w:b/>
      <w:bCs/>
      <w:color w:val="2E75B6"/>
    </w:rPr>
  </w:style>
  <w:style w:type="character" w:customStyle="1" w:styleId="Heading3Char">
    <w:name w:val="Heading 3 Char"/>
    <w:basedOn w:val="DefaultParagraphFont"/>
    <w:link w:val="Heading3"/>
    <w:uiPriority w:val="9"/>
    <w:rsid w:val="009B1931"/>
    <w:rPr>
      <w:b/>
      <w:bCs/>
      <w:color w:val="1F3864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A770D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70D7"/>
  </w:style>
  <w:style w:type="paragraph" w:styleId="Footer">
    <w:name w:val="footer"/>
    <w:basedOn w:val="Normal"/>
    <w:link w:val="FooterChar"/>
    <w:uiPriority w:val="99"/>
    <w:unhideWhenUsed/>
    <w:rsid w:val="00A770D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70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1855</TotalTime>
  <Pages>21</Pages>
  <Words>4583</Words>
  <Characters>26128</Characters>
  <Application>Microsoft Office Word</Application>
  <DocSecurity>0</DocSecurity>
  <Lines>217</Lines>
  <Paragraphs>61</Paragraphs>
  <ScaleCrop>false</ScaleCrop>
  <Company/>
  <LinksUpToDate>false</LinksUpToDate>
  <CharactersWithSpaces>30650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Arsany</cp:lastModifiedBy>
  <cp:revision>47</cp:revision>
  <dcterms:created xsi:type="dcterms:W3CDTF">2026-05-03T21:51:00Z</dcterms:created>
  <dcterms:modified xsi:type="dcterms:W3CDTF">2026-05-05T21:09:00Z</dcterms:modified>
</cp:coreProperties>
</file>