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FF0417" w14:textId="1F66D6A5" w:rsidR="00563F81" w:rsidRDefault="002147F9" w:rsidP="00C67661">
      <w:pPr>
        <w:pStyle w:val="Heading1"/>
      </w:pPr>
      <w:bookmarkStart w:id="0" w:name="_Toc228945764"/>
      <w:r>
        <w:t xml:space="preserve">1. </w:t>
      </w:r>
      <w:r w:rsidR="00563F81" w:rsidRPr="00563F81">
        <w:t>Sorting Trominoes</w:t>
      </w:r>
      <w:bookmarkEnd w:id="0"/>
    </w:p>
    <w:p w14:paraId="529EC8A4" w14:textId="3FCBC2FB" w:rsidR="00563F81" w:rsidRPr="00C67661" w:rsidRDefault="00563F81" w:rsidP="00C67661">
      <w:pPr>
        <w:pStyle w:val="Heading2"/>
      </w:pPr>
      <w:bookmarkStart w:id="1" w:name="_Toc228945765"/>
      <w:r w:rsidRPr="00C67661">
        <w:t>1.</w:t>
      </w:r>
      <w:r w:rsidR="005D067C">
        <w:t>1</w:t>
      </w:r>
      <w:r w:rsidRPr="00C67661">
        <w:t xml:space="preserve"> Problem </w:t>
      </w:r>
      <w:r w:rsidR="00441632">
        <w:t>d</w:t>
      </w:r>
      <w:r w:rsidRPr="00C67661">
        <w:t>escription</w:t>
      </w:r>
      <w:bookmarkEnd w:id="1"/>
    </w:p>
    <w:p w14:paraId="2D1D2846" w14:textId="77777777" w:rsidR="00563F81" w:rsidRPr="00563F81" w:rsidRDefault="00563F81" w:rsidP="00AC762D">
      <w:pPr>
        <w:ind w:firstLine="720"/>
        <w:jc w:val="both"/>
      </w:pPr>
      <w:r w:rsidRPr="00364152">
        <w:t>For this task, I need to take a square grid with exactly one missing square and fill the entire rest of the board using right trominoes</w:t>
      </w:r>
      <w:r>
        <w:t xml:space="preserve"> </w:t>
      </w:r>
      <w:r w:rsidRPr="00364152">
        <w:t>(L</w:t>
      </w:r>
      <w:r>
        <w:t xml:space="preserve"> </w:t>
      </w:r>
      <w:r w:rsidRPr="00364152">
        <w:t>shaped blocks made of 3 squares). The tricky part isn't just making the pieces fi</w:t>
      </w:r>
      <w:r>
        <w:t>t, but</w:t>
      </w:r>
      <w:r w:rsidRPr="00364152">
        <w:t xml:space="preserve"> also </w:t>
      </w:r>
      <w:r w:rsidR="006B227B">
        <w:t xml:space="preserve">having to paint </w:t>
      </w:r>
      <w:r w:rsidRPr="00364152">
        <w:t xml:space="preserve">each piece using only three colors. The golden rule is that if two trominoes share a border, they cannot be the same color. </w:t>
      </w:r>
      <w:r w:rsidR="006B227B">
        <w:t>It was</w:t>
      </w:r>
      <w:r w:rsidRPr="00364152">
        <w:t xml:space="preserve"> solve</w:t>
      </w:r>
      <w:r w:rsidR="006B227B">
        <w:t>d</w:t>
      </w:r>
      <w:r w:rsidRPr="00364152">
        <w:t xml:space="preserve"> using both a Divide</w:t>
      </w:r>
      <w:r w:rsidR="006B227B">
        <w:t>-</w:t>
      </w:r>
      <w:r w:rsidRPr="00364152">
        <w:t>and</w:t>
      </w:r>
      <w:r w:rsidR="006B227B">
        <w:t>-</w:t>
      </w:r>
      <w:r w:rsidRPr="00364152">
        <w:t xml:space="preserve">Conquer approach and a Brute Force approach </w:t>
      </w:r>
      <w:r w:rsidR="006B227B">
        <w:t xml:space="preserve">with a comparison between </w:t>
      </w:r>
      <w:r w:rsidRPr="00364152">
        <w:t xml:space="preserve">them. </w:t>
      </w:r>
    </w:p>
    <w:p w14:paraId="2DA0C670" w14:textId="3F44CDB4" w:rsidR="0093034D" w:rsidRPr="0093034D" w:rsidRDefault="00266BFC" w:rsidP="00C67661">
      <w:pPr>
        <w:pStyle w:val="Heading2"/>
      </w:pPr>
      <w:bookmarkStart w:id="2" w:name="_Toc228945766"/>
      <w:r>
        <w:t>1.</w:t>
      </w:r>
      <w:r w:rsidR="00563F81">
        <w:t>2</w:t>
      </w:r>
      <w:r w:rsidR="0093034D" w:rsidRPr="0093034D">
        <w:t xml:space="preserve"> Assumptions</w:t>
      </w:r>
      <w:bookmarkEnd w:id="2"/>
    </w:p>
    <w:p w14:paraId="0BE97D80" w14:textId="18C4FB3D" w:rsidR="0093034D" w:rsidRPr="0093034D" w:rsidRDefault="0093034D" w:rsidP="0093034D">
      <w:r w:rsidRPr="0093034D">
        <w:t>Before writing the code, a few ground rules</w:t>
      </w:r>
      <w:r w:rsidR="006B227B">
        <w:t xml:space="preserve"> were set</w:t>
      </w:r>
      <w:r w:rsidRPr="0093034D">
        <w:t xml:space="preserve"> to make sure everything worked properly:</w:t>
      </w:r>
    </w:p>
    <w:p w14:paraId="17803D91" w14:textId="0E326DF4" w:rsidR="0093034D" w:rsidRPr="0093034D" w:rsidRDefault="0093034D" w:rsidP="006F0CDB">
      <w:pPr>
        <w:pStyle w:val="ListParagraph"/>
        <w:numPr>
          <w:ilvl w:val="0"/>
          <w:numId w:val="16"/>
        </w:numPr>
        <w:jc w:val="both"/>
      </w:pPr>
      <w:r w:rsidRPr="0093034D">
        <w:t>Board Size: The classic L</w:t>
      </w:r>
      <w:r w:rsidR="00CE385C">
        <w:t xml:space="preserve"> </w:t>
      </w:r>
      <w:r w:rsidRPr="0093034D">
        <w:t xml:space="preserve">tromino puzzle relies on the board being a power of two to divide evenly. So, </w:t>
      </w:r>
      <w:r w:rsidR="00166FA8">
        <w:t xml:space="preserve">the </w:t>
      </w:r>
      <w:r w:rsidRPr="0093034D">
        <w:t xml:space="preserve">solution </w:t>
      </w:r>
      <w:r w:rsidR="00166FA8">
        <w:t xml:space="preserve">was structured </w:t>
      </w:r>
      <w:r w:rsidRPr="0093034D">
        <w:t>for a board size of 2</w:t>
      </w:r>
      <w:r w:rsidR="00CE385C">
        <w:rPr>
          <w:vertAlign w:val="superscript"/>
        </w:rPr>
        <w:t>n</w:t>
      </w:r>
      <w:r w:rsidRPr="0093034D">
        <w:t xml:space="preserve"> times 2</w:t>
      </w:r>
      <w:r w:rsidR="00CE385C">
        <w:rPr>
          <w:vertAlign w:val="superscript"/>
        </w:rPr>
        <w:t>n</w:t>
      </w:r>
      <w:r w:rsidR="00364152">
        <w:t xml:space="preserve"> </w:t>
      </w:r>
      <w:r w:rsidRPr="0093034D">
        <w:t>(like 4x4, 8x8, 16x16).</w:t>
      </w:r>
    </w:p>
    <w:p w14:paraId="2DC6A1A5" w14:textId="7D58F308" w:rsidR="0093034D" w:rsidRPr="0093034D" w:rsidRDefault="0093034D" w:rsidP="006F0CDB">
      <w:pPr>
        <w:pStyle w:val="ListParagraph"/>
        <w:numPr>
          <w:ilvl w:val="0"/>
          <w:numId w:val="16"/>
        </w:numPr>
        <w:jc w:val="both"/>
      </w:pPr>
      <w:r w:rsidRPr="0093034D">
        <w:t xml:space="preserve">The Missing Square: </w:t>
      </w:r>
      <w:r w:rsidR="00166FA8">
        <w:t>The</w:t>
      </w:r>
      <w:r w:rsidRPr="0093034D">
        <w:t xml:space="preserve"> missing square can be anywhere</w:t>
      </w:r>
      <w:r w:rsidR="00166FA8">
        <w:t xml:space="preserve">, with a </w:t>
      </w:r>
      <w:r w:rsidRPr="0093034D">
        <w:t>toggle in the main function to either randomize its placement or force it near the middle for testing.</w:t>
      </w:r>
    </w:p>
    <w:p w14:paraId="3833F2BC" w14:textId="717E4F74" w:rsidR="0093034D" w:rsidRPr="0093034D" w:rsidRDefault="0093034D" w:rsidP="00166FA8">
      <w:pPr>
        <w:pStyle w:val="ListParagraph"/>
        <w:numPr>
          <w:ilvl w:val="0"/>
          <w:numId w:val="16"/>
        </w:numPr>
        <w:jc w:val="both"/>
      </w:pPr>
      <w:r w:rsidRPr="0093034D">
        <w:t>What Adjacent Means:</w:t>
      </w:r>
      <w:r w:rsidR="00166FA8">
        <w:t xml:space="preserve"> Th</w:t>
      </w:r>
      <w:r w:rsidRPr="0093034D">
        <w:t xml:space="preserve">e rules say no two trominoes of the same color can share an edge, </w:t>
      </w:r>
      <w:r w:rsidR="00166FA8">
        <w:t>it was interpreted as</w:t>
      </w:r>
      <w:r w:rsidRPr="0093034D">
        <w:t xml:space="preserve"> flat edges only. If two pieces of the same color only touch diagonally at the corners, that's perfectly fine. </w:t>
      </w:r>
    </w:p>
    <w:p w14:paraId="3BF3EE30" w14:textId="151D8D47" w:rsidR="0093034D" w:rsidRDefault="0093034D" w:rsidP="006F0CDB">
      <w:pPr>
        <w:pStyle w:val="ListParagraph"/>
        <w:numPr>
          <w:ilvl w:val="0"/>
          <w:numId w:val="16"/>
        </w:numPr>
        <w:jc w:val="both"/>
      </w:pPr>
      <w:r w:rsidRPr="0093034D">
        <w:t xml:space="preserve">Grid Values: </w:t>
      </w:r>
      <w:r w:rsidR="009F09E0">
        <w:t>the missing square had a value of</w:t>
      </w:r>
      <w:r w:rsidRPr="0093034D">
        <w:t xml:space="preserve"> -1 (printed as X),</w:t>
      </w:r>
      <w:r w:rsidR="009F09E0">
        <w:t xml:space="preserve"> </w:t>
      </w:r>
      <w:r w:rsidRPr="0093034D">
        <w:t xml:space="preserve">0 for empty spots, and the numbers 1, 2, and 3 to represent </w:t>
      </w:r>
      <w:r w:rsidR="000B542B">
        <w:t>the</w:t>
      </w:r>
      <w:r w:rsidRPr="0093034D">
        <w:t xml:space="preserve"> three colors.</w:t>
      </w:r>
    </w:p>
    <w:p w14:paraId="1E089CEB" w14:textId="77777777" w:rsidR="006329DB" w:rsidRDefault="006329DB" w:rsidP="006329DB">
      <w:pPr>
        <w:jc w:val="both"/>
      </w:pPr>
    </w:p>
    <w:p w14:paraId="0E8CEDD6" w14:textId="4A634C2A" w:rsidR="006329DB" w:rsidRDefault="006329DB">
      <w:r>
        <w:br w:type="page"/>
      </w:r>
    </w:p>
    <w:p w14:paraId="50A51F03" w14:textId="29491046" w:rsidR="0093034D" w:rsidRPr="0093034D" w:rsidRDefault="00732AF0" w:rsidP="00C67661">
      <w:pPr>
        <w:pStyle w:val="Heading2"/>
      </w:pPr>
      <w:bookmarkStart w:id="3" w:name="_Toc228945767"/>
      <w:r>
        <w:lastRenderedPageBreak/>
        <w:t>1.</w:t>
      </w:r>
      <w:r w:rsidR="0093034D" w:rsidRPr="0093034D">
        <w:t xml:space="preserve">3 </w:t>
      </w:r>
      <w:bookmarkEnd w:id="3"/>
      <w:r w:rsidR="006329DB">
        <w:t>Methodology</w:t>
      </w:r>
    </w:p>
    <w:p w14:paraId="42F22DD7" w14:textId="0E74C944" w:rsidR="0093034D" w:rsidRPr="00364152" w:rsidRDefault="00D97478" w:rsidP="00D97478">
      <w:pPr>
        <w:pStyle w:val="Heading3"/>
      </w:pPr>
      <w:r>
        <w:t xml:space="preserve">1.3.1 </w:t>
      </w:r>
      <w:r w:rsidR="0093034D" w:rsidRPr="00364152">
        <w:t>Approach 1: Divide and Conquer</w:t>
      </w:r>
    </w:p>
    <w:p w14:paraId="34E3B217" w14:textId="4EF9062F" w:rsidR="00364152" w:rsidRPr="00364152" w:rsidRDefault="00364152" w:rsidP="001E5AA8">
      <w:pPr>
        <w:ind w:firstLine="720"/>
        <w:jc w:val="both"/>
      </w:pPr>
      <w:r w:rsidRPr="00364152">
        <w:t>Instead of brute</w:t>
      </w:r>
      <w:r>
        <w:t xml:space="preserve"> </w:t>
      </w:r>
      <w:r w:rsidRPr="00364152">
        <w:t xml:space="preserve">forcing the placements, this method relies on the geometry of the grid. Basically, </w:t>
      </w:r>
      <w:r w:rsidR="001E5AA8">
        <w:t xml:space="preserve">the algorithm </w:t>
      </w:r>
      <w:r w:rsidRPr="00364152">
        <w:t>split</w:t>
      </w:r>
      <w:r w:rsidR="001E5AA8">
        <w:t>s</w:t>
      </w:r>
      <w:r w:rsidRPr="00364152">
        <w:t xml:space="preserve"> the main board into four equal quarters. Since there is only one missing tile on the entire board, it's guaranteed to fall into just one of those quadrants. That leaves the other three completely empty.</w:t>
      </w:r>
    </w:p>
    <w:p w14:paraId="1E33EAA8" w14:textId="426F1696" w:rsidR="00364152" w:rsidRPr="00364152" w:rsidRDefault="00364152" w:rsidP="001E5AA8">
      <w:pPr>
        <w:ind w:firstLine="720"/>
        <w:jc w:val="both"/>
      </w:pPr>
      <w:r w:rsidRPr="00364152">
        <w:t>The main trick to making this work is placing a single L</w:t>
      </w:r>
      <w:r w:rsidR="00CE385C">
        <w:t xml:space="preserve"> </w:t>
      </w:r>
      <w:r w:rsidRPr="00364152">
        <w:t xml:space="preserve">shaped piece right in the exact center of the board. If </w:t>
      </w:r>
      <w:r w:rsidR="001E5AA8">
        <w:t xml:space="preserve">oriented </w:t>
      </w:r>
      <w:r w:rsidRPr="00364152">
        <w:t>correctly, it covers exactly one square in each of those three empty quadrants.</w:t>
      </w:r>
    </w:p>
    <w:p w14:paraId="0D94C8A8" w14:textId="678B87EB" w:rsidR="00EF6132" w:rsidRPr="00364152" w:rsidRDefault="00364152" w:rsidP="00EF6132">
      <w:pPr>
        <w:ind w:firstLine="720"/>
        <w:jc w:val="both"/>
      </w:pPr>
      <w:r w:rsidRPr="00364152">
        <w:t xml:space="preserve">Once that center piece is down, </w:t>
      </w:r>
      <w:r w:rsidR="001E5AA8">
        <w:t>each</w:t>
      </w:r>
      <w:r w:rsidRPr="00364152">
        <w:t xml:space="preserve"> quadrant acts like a smaller version of the original problem</w:t>
      </w:r>
      <w:r>
        <w:t xml:space="preserve">, since </w:t>
      </w:r>
      <w:r w:rsidRPr="00364152">
        <w:t xml:space="preserve">they all have exactly one missing or occupied square. From there, recursion </w:t>
      </w:r>
      <w:r w:rsidR="00A01C9C">
        <w:t>is</w:t>
      </w:r>
      <w:r w:rsidR="001E5AA8">
        <w:t xml:space="preserve"> used </w:t>
      </w:r>
      <w:r w:rsidRPr="00364152">
        <w:t>to keep dividing the board down until the function hits a base case of a 2x2 grid. A 2x2 grid with one missing tile is literally just the shape of one L</w:t>
      </w:r>
      <w:r w:rsidR="00CE385C">
        <w:t xml:space="preserve"> </w:t>
      </w:r>
      <w:r w:rsidRPr="00364152">
        <w:t>tromino, so the code drops the piece in and returns.</w:t>
      </w:r>
    </w:p>
    <w:p w14:paraId="59151D1B" w14:textId="77777777" w:rsidR="00CE385C" w:rsidRDefault="00364152" w:rsidP="00364152">
      <w:r w:rsidRPr="00364152">
        <w:rPr>
          <w:b/>
          <w:bCs/>
        </w:rPr>
        <w:t>Handling the Colors:</w:t>
      </w:r>
      <w:r w:rsidRPr="00364152">
        <w:t xml:space="preserve"> </w:t>
      </w:r>
    </w:p>
    <w:p w14:paraId="268E1230" w14:textId="134035E0" w:rsidR="00EF6132" w:rsidRPr="00364152" w:rsidRDefault="00364152" w:rsidP="00EF6132">
      <w:pPr>
        <w:ind w:firstLine="720"/>
        <w:jc w:val="both"/>
      </w:pPr>
      <w:r w:rsidRPr="00364152">
        <w:t xml:space="preserve">Trying to figure out the colors at the same time as placing the pieces </w:t>
      </w:r>
      <w:r w:rsidR="00EF6132">
        <w:t>is</w:t>
      </w:r>
      <w:r w:rsidRPr="00364152">
        <w:t xml:space="preserve"> </w:t>
      </w:r>
      <w:r w:rsidR="001E5AA8">
        <w:t>difficult</w:t>
      </w:r>
      <w:r w:rsidRPr="00364152">
        <w:t xml:space="preserve">. To keep the logic clean, </w:t>
      </w:r>
      <w:r w:rsidR="001E5AA8">
        <w:t xml:space="preserve">the function </w:t>
      </w:r>
      <w:r w:rsidR="00A01C9C">
        <w:t>is</w:t>
      </w:r>
      <w:r w:rsidR="001E5AA8">
        <w:t xml:space="preserve"> split to two phases</w:t>
      </w:r>
      <w:r w:rsidRPr="00364152">
        <w:t>. The tiling function just assigns a unique ID integer to every piece it places. After the entire board is full, a separate function (colorBoardRecursive) runs a pass over the IDs. It tests colors 1 through 3, checks the adjacent neighbors to ensure no rules are broken, and just backtracks if it hits a dead end.</w:t>
      </w:r>
      <w:r w:rsidR="00EF6132">
        <w:t xml:space="preserve"> This methodology could be subject to further optimization.</w:t>
      </w:r>
    </w:p>
    <w:p w14:paraId="2EB81315" w14:textId="12F2B4EF" w:rsidR="0093034D" w:rsidRPr="0093034D" w:rsidRDefault="00D97478" w:rsidP="00D97478">
      <w:pPr>
        <w:pStyle w:val="Heading3"/>
      </w:pPr>
      <w:r>
        <w:t xml:space="preserve">1.3.2 </w:t>
      </w:r>
      <w:r w:rsidR="0093034D" w:rsidRPr="0093034D">
        <w:t>Approach 2: Brute Force</w:t>
      </w:r>
    </w:p>
    <w:p w14:paraId="583DAA6B" w14:textId="72AA439D" w:rsidR="00364152" w:rsidRPr="00364152" w:rsidRDefault="00364152" w:rsidP="006330B1">
      <w:pPr>
        <w:ind w:firstLine="720"/>
        <w:jc w:val="both"/>
      </w:pPr>
      <w:r w:rsidRPr="00364152">
        <w:t xml:space="preserve">The brute force method is essentially just a </w:t>
      </w:r>
      <w:r w:rsidR="00144F55">
        <w:t>large</w:t>
      </w:r>
      <w:r w:rsidRPr="00364152">
        <w:t xml:space="preserve"> </w:t>
      </w:r>
      <w:r>
        <w:t>guessing and verifying loop</w:t>
      </w:r>
      <w:r w:rsidRPr="00364152">
        <w:t>. The algorithm scans through the 2D array row by row until it hits a 0, meaning it found an empty spot</w:t>
      </w:r>
      <w:r w:rsidR="006330B1">
        <w:t>, then</w:t>
      </w:r>
      <w:r w:rsidRPr="00364152">
        <w:t xml:space="preserve"> it tries to drop an L</w:t>
      </w:r>
      <w:r w:rsidR="00CE385C">
        <w:t xml:space="preserve"> </w:t>
      </w:r>
      <w:r w:rsidRPr="00364152">
        <w:t xml:space="preserve">tromino into that space. Since the piece can be rotated, </w:t>
      </w:r>
      <w:r w:rsidR="006330B1">
        <w:t xml:space="preserve">the four possible shapes are tested by the program </w:t>
      </w:r>
      <w:r w:rsidRPr="00364152">
        <w:t xml:space="preserve">to </w:t>
      </w:r>
      <w:r w:rsidR="006330B1">
        <w:t xml:space="preserve">discover which one </w:t>
      </w:r>
      <w:r w:rsidRPr="00364152">
        <w:t>fits.</w:t>
      </w:r>
    </w:p>
    <w:p w14:paraId="4D3DF865" w14:textId="19477394" w:rsidR="00471FA6" w:rsidRDefault="00364152" w:rsidP="00553F28">
      <w:pPr>
        <w:ind w:firstLine="720"/>
      </w:pPr>
      <w:r w:rsidRPr="00364152">
        <w:t xml:space="preserve">If a piece </w:t>
      </w:r>
      <w:r w:rsidR="00144F55" w:rsidRPr="00364152">
        <w:t>fits</w:t>
      </w:r>
      <w:r w:rsidRPr="00364152">
        <w:t xml:space="preserve"> without going out of bounds or overlapping another tile, the code immediately tries to paint it with the first color. It checks the adjacent tiles, and if that color doesn't break the adjacency rule, it locks it in and recursively moves on to the next empty square. But if it hits a dead end</w:t>
      </w:r>
      <w:r w:rsidR="00CE385C">
        <w:t xml:space="preserve">, </w:t>
      </w:r>
      <w:r w:rsidR="00815DC5">
        <w:t>when</w:t>
      </w:r>
      <w:r w:rsidRPr="00364152">
        <w:t xml:space="preserve"> no rotation fits or all three colors are already taken by the surrounding piece</w:t>
      </w:r>
      <w:r w:rsidR="00CE385C">
        <w:t xml:space="preserve">s, </w:t>
      </w:r>
      <w:r w:rsidRPr="00364152">
        <w:t xml:space="preserve">the backtracking </w:t>
      </w:r>
      <w:r w:rsidR="00CE385C">
        <w:t>starts to take process</w:t>
      </w:r>
      <w:r w:rsidRPr="00364152">
        <w:t xml:space="preserve">. It basically </w:t>
      </w:r>
      <w:r w:rsidR="00815DC5">
        <w:t xml:space="preserve">reverts </w:t>
      </w:r>
      <w:r w:rsidRPr="00364152">
        <w:t>the last move, pulls the piece off the board, and tries the next color or rotation until it eventually brute</w:t>
      </w:r>
      <w:r w:rsidR="00CE385C">
        <w:t xml:space="preserve"> </w:t>
      </w:r>
      <w:r w:rsidRPr="00364152">
        <w:t>forces a valid combination.</w:t>
      </w:r>
    </w:p>
    <w:p w14:paraId="1E592CF9" w14:textId="46303AA6" w:rsidR="00563F81" w:rsidRDefault="00CD244C" w:rsidP="00C67661">
      <w:pPr>
        <w:pStyle w:val="Heading2"/>
      </w:pPr>
      <w:bookmarkStart w:id="4" w:name="_Toc228945768"/>
      <w:r>
        <w:lastRenderedPageBreak/>
        <w:t>1.</w:t>
      </w:r>
      <w:r w:rsidR="00563F81" w:rsidRPr="0093034D">
        <w:t xml:space="preserve">4 </w:t>
      </w:r>
      <w:r w:rsidR="00563F81" w:rsidRPr="00563F81">
        <w:t>Pseudocode</w:t>
      </w:r>
      <w:bookmarkEnd w:id="4"/>
    </w:p>
    <w:tbl>
      <w:tblPr>
        <w:tblStyle w:val="GridTable2"/>
        <w:tblW w:w="0" w:type="auto"/>
        <w:tblLook w:val="0480" w:firstRow="0" w:lastRow="0" w:firstColumn="1" w:lastColumn="0" w:noHBand="0" w:noVBand="1"/>
      </w:tblPr>
      <w:tblGrid>
        <w:gridCol w:w="9350"/>
      </w:tblGrid>
      <w:tr w:rsidR="00563F81" w14:paraId="1B4DA476" w14:textId="77777777" w:rsidTr="00563F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623D91E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FUNCTION solveDivideAndConquer(board, size, missRow, missCol, currentId):</w:t>
            </w:r>
          </w:p>
          <w:p w14:paraId="6F12172A"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size == 2:</w:t>
            </w:r>
          </w:p>
          <w:p w14:paraId="240F897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Fill the 3 empty squares with currentId</w:t>
            </w:r>
          </w:p>
          <w:p w14:paraId="03196098"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currentId = currentId + 1</w:t>
            </w:r>
          </w:p>
          <w:p w14:paraId="7F9B49D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w:t>
            </w:r>
          </w:p>
          <w:p w14:paraId="036C6D71" w14:textId="77777777" w:rsidR="00563F81" w:rsidRPr="00563F81" w:rsidRDefault="00563F81" w:rsidP="00563F81">
            <w:pPr>
              <w:rPr>
                <w:rFonts w:ascii="Consolas" w:hAnsi="Consolas" w:cs="Courier New"/>
                <w:sz w:val="22"/>
                <w:szCs w:val="22"/>
              </w:rPr>
            </w:pPr>
          </w:p>
          <w:p w14:paraId="71AF323C"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halfSize = size / 2</w:t>
            </w:r>
          </w:p>
          <w:p w14:paraId="69270BC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Find the center coordinates of the current board section</w:t>
            </w:r>
          </w:p>
          <w:p w14:paraId="19FAAA9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Determine which of the 4 quadrants contains (missRow, missCol)</w:t>
            </w:r>
          </w:p>
          <w:p w14:paraId="406EC3D6"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Place a tromino (using currentId) in the center to cover the 3 empty quadrants</w:t>
            </w:r>
          </w:p>
          <w:p w14:paraId="745BBAF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currentId = currentId + 1</w:t>
            </w:r>
          </w:p>
          <w:p w14:paraId="7E1F6CFD" w14:textId="77777777" w:rsidR="00563F81" w:rsidRPr="00563F81" w:rsidRDefault="00563F81" w:rsidP="00563F81">
            <w:pPr>
              <w:rPr>
                <w:rFonts w:ascii="Consolas" w:hAnsi="Consolas" w:cs="Courier New"/>
                <w:sz w:val="22"/>
                <w:szCs w:val="22"/>
              </w:rPr>
            </w:pPr>
          </w:p>
          <w:p w14:paraId="16A52404"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solveDivideAndConquer(top_left_quadrant)</w:t>
            </w:r>
          </w:p>
          <w:p w14:paraId="58637BE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solveDivideAndConquer(top_right_quadrant)</w:t>
            </w:r>
          </w:p>
          <w:p w14:paraId="7B952D9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solveDivideAndConquer(bottom_left_quadrant)</w:t>
            </w:r>
          </w:p>
          <w:p w14:paraId="2502466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solveDivideAndConquer(bottom_right_quadrant)</w:t>
            </w:r>
          </w:p>
          <w:p w14:paraId="6352D951" w14:textId="77777777" w:rsidR="00563F81" w:rsidRPr="00563F81" w:rsidRDefault="00563F81" w:rsidP="00563F81">
            <w:pPr>
              <w:rPr>
                <w:rFonts w:ascii="Consolas" w:hAnsi="Consolas" w:cs="Courier New"/>
                <w:sz w:val="22"/>
                <w:szCs w:val="22"/>
              </w:rPr>
            </w:pPr>
          </w:p>
          <w:p w14:paraId="7C67EFB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FUNCTION colorBoard(currentTromino, totalTrominoes):</w:t>
            </w:r>
          </w:p>
          <w:p w14:paraId="3A63F98D"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currentTromino &gt; totalTrominoes: </w:t>
            </w:r>
          </w:p>
          <w:p w14:paraId="2869675F"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6EAF767C" w14:textId="77777777" w:rsidR="00563F81" w:rsidRPr="00563F81" w:rsidRDefault="00563F81" w:rsidP="00563F81">
            <w:pPr>
              <w:rPr>
                <w:rFonts w:ascii="Consolas" w:hAnsi="Consolas" w:cs="Courier New"/>
                <w:sz w:val="22"/>
                <w:szCs w:val="22"/>
              </w:rPr>
            </w:pPr>
          </w:p>
          <w:p w14:paraId="5C615E1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color = 1 TO 3:</w:t>
            </w:r>
          </w:p>
          <w:p w14:paraId="1E649478"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color does not match any adjacent tromino:</w:t>
            </w:r>
          </w:p>
          <w:p w14:paraId="13A084D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Assign color to currentTromino</w:t>
            </w:r>
          </w:p>
          <w:p w14:paraId="10148C90"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colorBoard(currentTromino + 1) is True:</w:t>
            </w:r>
          </w:p>
          <w:p w14:paraId="7F61381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4FB1CB02"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Remove color</w:t>
            </w:r>
          </w:p>
          <w:p w14:paraId="72C5E0EB" w14:textId="77777777" w:rsidR="00563F81" w:rsidRPr="00563F81" w:rsidRDefault="00563F81" w:rsidP="00563F81">
            <w:pPr>
              <w:rPr>
                <w:rFonts w:ascii="Consolas" w:hAnsi="Consolas" w:cs="Courier New"/>
                <w:sz w:val="22"/>
                <w:szCs w:val="22"/>
              </w:rPr>
            </w:pPr>
          </w:p>
          <w:p w14:paraId="2C52855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False</w:t>
            </w:r>
          </w:p>
          <w:p w14:paraId="74D3337F" w14:textId="77777777" w:rsidR="00563F81" w:rsidRPr="00563F81" w:rsidRDefault="00563F81" w:rsidP="00563F81">
            <w:pPr>
              <w:rPr>
                <w:rFonts w:ascii="Consolas" w:hAnsi="Consolas" w:cs="Courier New"/>
                <w:sz w:val="22"/>
                <w:szCs w:val="22"/>
              </w:rPr>
            </w:pPr>
          </w:p>
          <w:p w14:paraId="656B92DC"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FUNCTION solveBruteForce(board):</w:t>
            </w:r>
          </w:p>
          <w:p w14:paraId="6AEDE859"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Find the first empty square (r, c)</w:t>
            </w:r>
          </w:p>
          <w:p w14:paraId="43F783C9"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no empty squares exist:</w:t>
            </w:r>
          </w:p>
          <w:p w14:paraId="09878DC4"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 </w:t>
            </w:r>
          </w:p>
          <w:p w14:paraId="30564037" w14:textId="77777777" w:rsidR="00563F81" w:rsidRPr="00563F81" w:rsidRDefault="00563F81" w:rsidP="00563F81">
            <w:pPr>
              <w:rPr>
                <w:rFonts w:ascii="Consolas" w:hAnsi="Consolas" w:cs="Courier New"/>
                <w:sz w:val="22"/>
                <w:szCs w:val="22"/>
              </w:rPr>
            </w:pPr>
          </w:p>
          <w:p w14:paraId="77EA57AB"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each of the 4 tromino rotations:</w:t>
            </w:r>
          </w:p>
          <w:p w14:paraId="74322537"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the rotation fits at (r, c):</w:t>
            </w:r>
          </w:p>
          <w:p w14:paraId="42CAB6FA"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FOR color = 1 TO 3:</w:t>
            </w:r>
          </w:p>
          <w:p w14:paraId="75DA625E"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color is valid:</w:t>
            </w:r>
          </w:p>
          <w:p w14:paraId="55FCB046"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Place the rotated tromino and assign the color</w:t>
            </w:r>
          </w:p>
          <w:p w14:paraId="5A035EA5"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IF solveBruteForce(board) is True:</w:t>
            </w:r>
          </w:p>
          <w:p w14:paraId="4E52CB63"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RETURN True</w:t>
            </w:r>
          </w:p>
          <w:p w14:paraId="595180EF" w14:textId="77777777" w:rsidR="00563F81" w:rsidRPr="00563F81" w:rsidRDefault="00563F81" w:rsidP="00563F81">
            <w:pPr>
              <w:rPr>
                <w:rFonts w:ascii="Consolas" w:hAnsi="Consolas" w:cs="Courier New"/>
                <w:sz w:val="22"/>
                <w:szCs w:val="22"/>
              </w:rPr>
            </w:pPr>
            <w:r w:rsidRPr="00563F81">
              <w:rPr>
                <w:rFonts w:ascii="Consolas" w:hAnsi="Consolas" w:cs="Courier New"/>
                <w:sz w:val="22"/>
                <w:szCs w:val="22"/>
              </w:rPr>
              <w:t xml:space="preserve">                    Remove the tromino</w:t>
            </w:r>
          </w:p>
          <w:p w14:paraId="26CC4736" w14:textId="77777777" w:rsidR="00563F81" w:rsidRPr="00563F81" w:rsidRDefault="00563F81" w:rsidP="00563F81">
            <w:pPr>
              <w:rPr>
                <w:rFonts w:ascii="Consolas" w:hAnsi="Consolas" w:cs="Courier New"/>
                <w:sz w:val="22"/>
                <w:szCs w:val="22"/>
              </w:rPr>
            </w:pPr>
          </w:p>
          <w:p w14:paraId="6206007D" w14:textId="56B87903" w:rsidR="00563F81" w:rsidRPr="00563F81" w:rsidRDefault="00563F81" w:rsidP="00E232AD">
            <w:pPr>
              <w:tabs>
                <w:tab w:val="left" w:pos="6900"/>
              </w:tabs>
              <w:rPr>
                <w:b w:val="0"/>
                <w:bCs w:val="0"/>
              </w:rPr>
            </w:pPr>
            <w:r w:rsidRPr="00563F81">
              <w:rPr>
                <w:rFonts w:ascii="Consolas" w:hAnsi="Consolas" w:cs="Courier New"/>
                <w:sz w:val="22"/>
                <w:szCs w:val="22"/>
              </w:rPr>
              <w:t xml:space="preserve">    RETURN False</w:t>
            </w:r>
            <w:r w:rsidR="00E232AD">
              <w:rPr>
                <w:rFonts w:ascii="Consolas" w:hAnsi="Consolas" w:cs="Courier New"/>
                <w:sz w:val="22"/>
                <w:szCs w:val="22"/>
              </w:rPr>
              <w:tab/>
            </w:r>
          </w:p>
        </w:tc>
      </w:tr>
    </w:tbl>
    <w:p w14:paraId="4B95005C" w14:textId="77777777" w:rsidR="00563F81" w:rsidRPr="00563F81" w:rsidRDefault="00563F81" w:rsidP="00563F81">
      <w:pPr>
        <w:rPr>
          <w:b/>
          <w:bCs/>
        </w:rPr>
      </w:pPr>
    </w:p>
    <w:p w14:paraId="35C42B7A" w14:textId="5B0AB5D3" w:rsidR="00E232AD" w:rsidRDefault="00B60583" w:rsidP="00C67661">
      <w:pPr>
        <w:pStyle w:val="Heading2"/>
      </w:pPr>
      <w:bookmarkStart w:id="5" w:name="_Toc228945769"/>
      <w:r>
        <w:lastRenderedPageBreak/>
        <w:t>1.</w:t>
      </w:r>
      <w:r w:rsidR="00563F81">
        <w:t>5</w:t>
      </w:r>
      <w:r w:rsidR="00563F81" w:rsidRPr="0093034D">
        <w:t xml:space="preserve"> </w:t>
      </w:r>
      <w:r w:rsidR="00E232AD">
        <w:t xml:space="preserve">Implementation </w:t>
      </w:r>
      <w:r w:rsidR="00B92D5A">
        <w:t>c</w:t>
      </w:r>
      <w:r w:rsidR="00E232AD">
        <w:t>ode</w:t>
      </w:r>
      <w:bookmarkEnd w:id="5"/>
    </w:p>
    <w:p w14:paraId="65B39048" w14:textId="27CAD022" w:rsidR="00AE32DE" w:rsidRDefault="00352CD4" w:rsidP="00C42416">
      <w:pPr>
        <w:pStyle w:val="Heading3"/>
      </w:pPr>
      <w:r>
        <w:t xml:space="preserve">1.5.1 </w:t>
      </w:r>
      <w:r w:rsidR="00AE32DE">
        <w:t xml:space="preserve">Divide and Conquer </w:t>
      </w:r>
      <w:r w:rsidR="00A77C2D">
        <w:t>c</w:t>
      </w:r>
      <w:r w:rsidR="00AE32DE">
        <w:t>ode</w:t>
      </w:r>
    </w:p>
    <w:tbl>
      <w:tblPr>
        <w:tblStyle w:val="GridTable2"/>
        <w:tblW w:w="0" w:type="auto"/>
        <w:tblLook w:val="0480" w:firstRow="0" w:lastRow="0" w:firstColumn="1" w:lastColumn="0" w:noHBand="0" w:noVBand="1"/>
      </w:tblPr>
      <w:tblGrid>
        <w:gridCol w:w="9350"/>
      </w:tblGrid>
      <w:tr w:rsidR="00E232AD" w14:paraId="115A589C"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4628C9F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&lt;iostream&gt;</w:t>
            </w:r>
          </w:p>
          <w:p w14:paraId="25D875C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&lt;vector&gt;</w:t>
            </w:r>
          </w:p>
          <w:p w14:paraId="7C2B08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&lt;cmath&gt;</w:t>
            </w:r>
          </w:p>
          <w:p w14:paraId="19F1A24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&lt;iomanip&gt;</w:t>
            </w:r>
          </w:p>
          <w:p w14:paraId="65EAD21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&lt;cstdlib&gt;</w:t>
            </w:r>
          </w:p>
          <w:p w14:paraId="7C8B59F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&lt;ctime&gt;</w:t>
            </w:r>
          </w:p>
          <w:p w14:paraId="0907DBE9" w14:textId="77777777" w:rsidR="00AE32DE" w:rsidRPr="00AE32DE" w:rsidRDefault="00AE32DE" w:rsidP="00AE32DE">
            <w:pPr>
              <w:rPr>
                <w:rFonts w:ascii="Consolas" w:hAnsi="Consolas" w:cs="Courier New"/>
                <w:sz w:val="22"/>
                <w:szCs w:val="22"/>
              </w:rPr>
            </w:pPr>
          </w:p>
          <w:p w14:paraId="0D8C38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using namespace std;</w:t>
            </w:r>
          </w:p>
          <w:p w14:paraId="5760BC46" w14:textId="77777777" w:rsidR="00AE32DE" w:rsidRDefault="00AE32DE" w:rsidP="00AE32DE">
            <w:pPr>
              <w:rPr>
                <w:rFonts w:ascii="Consolas" w:hAnsi="Consolas" w:cs="Courier New"/>
                <w:b w:val="0"/>
                <w:bCs w:val="0"/>
                <w:sz w:val="22"/>
                <w:szCs w:val="22"/>
              </w:rPr>
            </w:pPr>
          </w:p>
          <w:p w14:paraId="27E3230D" w14:textId="77777777" w:rsidR="00AE32DE" w:rsidRPr="00AE32DE" w:rsidRDefault="00AE32DE" w:rsidP="00AE32DE">
            <w:pPr>
              <w:rPr>
                <w:rFonts w:ascii="Consolas" w:hAnsi="Consolas" w:cs="Courier New"/>
                <w:sz w:val="22"/>
                <w:szCs w:val="22"/>
              </w:rPr>
            </w:pPr>
          </w:p>
          <w:p w14:paraId="3523BC9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const int MISSING_SQUARE = -1;</w:t>
            </w:r>
          </w:p>
          <w:p w14:paraId="3706F40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const int EMPTY_SQUARE = 0;</w:t>
            </w:r>
          </w:p>
          <w:p w14:paraId="20CC7E19" w14:textId="77777777" w:rsidR="00AE32DE" w:rsidRDefault="00AE32DE" w:rsidP="00AE32DE">
            <w:pPr>
              <w:rPr>
                <w:rFonts w:ascii="Consolas" w:hAnsi="Consolas" w:cs="Courier New"/>
                <w:b w:val="0"/>
                <w:bCs w:val="0"/>
                <w:sz w:val="22"/>
                <w:szCs w:val="22"/>
              </w:rPr>
            </w:pPr>
          </w:p>
          <w:p w14:paraId="400687D9" w14:textId="77777777" w:rsidR="00AE32DE" w:rsidRPr="00AE32DE" w:rsidRDefault="00AE32DE" w:rsidP="00AE32DE">
            <w:pPr>
              <w:rPr>
                <w:rFonts w:ascii="Consolas" w:hAnsi="Consolas" w:cs="Courier New"/>
                <w:sz w:val="22"/>
                <w:szCs w:val="22"/>
              </w:rPr>
            </w:pPr>
          </w:p>
          <w:p w14:paraId="600E387B"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void solveDivideAndConquer(vector&lt;vector&lt;int&gt;&gt;&amp; board, int startRow, int startCol, int boardSize, int missRow, int missCol, int&amp; currentId) {</w:t>
            </w:r>
          </w:p>
          <w:p w14:paraId="0671FC62" w14:textId="77777777" w:rsidR="00AE32DE" w:rsidRPr="00AE32DE" w:rsidRDefault="00AE32DE" w:rsidP="00AE32DE">
            <w:pPr>
              <w:rPr>
                <w:rFonts w:ascii="Consolas" w:hAnsi="Consolas" w:cs="Courier New"/>
                <w:sz w:val="22"/>
                <w:szCs w:val="22"/>
              </w:rPr>
            </w:pPr>
          </w:p>
          <w:p w14:paraId="1C99B7C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base case which is 2x2</w:t>
            </w:r>
          </w:p>
          <w:p w14:paraId="502B1E4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(boardSize == 2) {</w:t>
            </w:r>
          </w:p>
          <w:p w14:paraId="2134BE3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2; i++) {</w:t>
            </w:r>
          </w:p>
          <w:p w14:paraId="7F712D1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j = 0; j &lt; 2; j++) {</w:t>
            </w:r>
          </w:p>
          <w:p w14:paraId="33DB127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fill last 3 squares without missing</w:t>
            </w:r>
          </w:p>
          <w:p w14:paraId="7660FE21" w14:textId="62CFEF2E"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(!(startRow + i == missRow &amp;&amp; startCol + j == missCol))</w:t>
            </w:r>
            <w:r>
              <w:rPr>
                <w:rFonts w:ascii="Consolas" w:hAnsi="Consolas" w:cs="Courier New"/>
                <w:sz w:val="22"/>
                <w:szCs w:val="22"/>
              </w:rPr>
              <w:t>{</w:t>
            </w:r>
          </w:p>
          <w:p w14:paraId="0202251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board[startRow + i][startCol + j] = currentId;</w:t>
            </w:r>
          </w:p>
          <w:p w14:paraId="2755827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67A5E3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F7DCF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489BD6E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currentId++;</w:t>
            </w:r>
          </w:p>
          <w:p w14:paraId="1D904DB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w:t>
            </w:r>
          </w:p>
          <w:p w14:paraId="4402FBC4"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41398D2D" w14:textId="77777777" w:rsidR="00AE32DE" w:rsidRPr="00AE32DE" w:rsidRDefault="00AE32DE" w:rsidP="00AE32DE">
            <w:pPr>
              <w:rPr>
                <w:rFonts w:ascii="Consolas" w:hAnsi="Consolas" w:cs="Courier New"/>
                <w:sz w:val="22"/>
                <w:szCs w:val="22"/>
              </w:rPr>
            </w:pPr>
          </w:p>
          <w:p w14:paraId="41815935" w14:textId="77777777" w:rsidR="00AE32DE" w:rsidRPr="00AE32DE" w:rsidRDefault="00AE32DE" w:rsidP="00AE32DE">
            <w:pPr>
              <w:rPr>
                <w:rFonts w:ascii="Consolas" w:hAnsi="Consolas" w:cs="Courier New"/>
                <w:sz w:val="22"/>
                <w:szCs w:val="22"/>
              </w:rPr>
            </w:pPr>
          </w:p>
          <w:p w14:paraId="1A48194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half = boardSize / 2;</w:t>
            </w:r>
          </w:p>
          <w:p w14:paraId="5AFE762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centerRow = startRow + half;</w:t>
            </w:r>
          </w:p>
          <w:p w14:paraId="6F07D3A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centerCol = startCol + half;</w:t>
            </w:r>
          </w:p>
          <w:p w14:paraId="1A50199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myTrominoId = currentId++;</w:t>
            </w:r>
          </w:p>
          <w:p w14:paraId="0DF39BCB" w14:textId="77777777" w:rsidR="00AE32DE" w:rsidRDefault="00AE32DE" w:rsidP="00AE32DE">
            <w:pPr>
              <w:rPr>
                <w:rFonts w:ascii="Consolas" w:hAnsi="Consolas" w:cs="Courier New"/>
                <w:b w:val="0"/>
                <w:bCs w:val="0"/>
                <w:sz w:val="22"/>
                <w:szCs w:val="22"/>
              </w:rPr>
            </w:pPr>
          </w:p>
          <w:p w14:paraId="3E84EF01" w14:textId="77777777" w:rsidR="00AE32DE" w:rsidRPr="00AE32DE" w:rsidRDefault="00AE32DE" w:rsidP="00AE32DE">
            <w:pPr>
              <w:rPr>
                <w:rFonts w:ascii="Consolas" w:hAnsi="Consolas" w:cs="Courier New"/>
                <w:sz w:val="22"/>
                <w:szCs w:val="22"/>
              </w:rPr>
            </w:pPr>
          </w:p>
          <w:p w14:paraId="55AC629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square for each quarter</w:t>
            </w:r>
          </w:p>
          <w:p w14:paraId="514FC6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nextMissRowTL, nextMissColTL;</w:t>
            </w:r>
          </w:p>
          <w:p w14:paraId="7C7C0F9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nextMissRowTR, nextMissColTR;</w:t>
            </w:r>
          </w:p>
          <w:p w14:paraId="3E6E5B4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nextMissRowBL, nextMissColBL;</w:t>
            </w:r>
          </w:p>
          <w:p w14:paraId="2AB0D41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nextMissRowBR, nextMissColBR;</w:t>
            </w:r>
          </w:p>
          <w:p w14:paraId="5CC63925" w14:textId="77777777" w:rsidR="00AE32DE" w:rsidRDefault="00AE32DE" w:rsidP="00AE32DE">
            <w:pPr>
              <w:rPr>
                <w:rFonts w:ascii="Consolas" w:hAnsi="Consolas" w:cs="Courier New"/>
                <w:b w:val="0"/>
                <w:bCs w:val="0"/>
                <w:sz w:val="22"/>
                <w:szCs w:val="22"/>
              </w:rPr>
            </w:pPr>
          </w:p>
          <w:p w14:paraId="4083AAAE" w14:textId="77777777" w:rsidR="00AE32DE" w:rsidRDefault="00AE32DE" w:rsidP="00AE32DE">
            <w:pPr>
              <w:rPr>
                <w:rFonts w:ascii="Consolas" w:hAnsi="Consolas" w:cs="Courier New"/>
                <w:b w:val="0"/>
                <w:bCs w:val="0"/>
                <w:sz w:val="22"/>
                <w:szCs w:val="22"/>
              </w:rPr>
            </w:pPr>
          </w:p>
          <w:p w14:paraId="6E40FA0D" w14:textId="77777777" w:rsidR="00AE32DE" w:rsidRDefault="00AE32DE" w:rsidP="00AE32DE">
            <w:pPr>
              <w:rPr>
                <w:rFonts w:ascii="Consolas" w:hAnsi="Consolas" w:cs="Courier New"/>
                <w:b w:val="0"/>
                <w:bCs w:val="0"/>
                <w:sz w:val="22"/>
                <w:szCs w:val="22"/>
              </w:rPr>
            </w:pPr>
          </w:p>
          <w:p w14:paraId="35D8D897" w14:textId="77777777" w:rsidR="00AE32DE" w:rsidRPr="00AE32DE" w:rsidRDefault="00AE32DE" w:rsidP="00AE32DE">
            <w:pPr>
              <w:rPr>
                <w:rFonts w:ascii="Consolas" w:hAnsi="Consolas" w:cs="Courier New"/>
                <w:sz w:val="22"/>
                <w:szCs w:val="22"/>
              </w:rPr>
            </w:pPr>
          </w:p>
          <w:p w14:paraId="3B8B2DC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top left</w:t>
            </w:r>
          </w:p>
          <w:p w14:paraId="65676C3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(missRow &lt; centerRow &amp;&amp; missCol &lt; centerCol) {</w:t>
            </w:r>
          </w:p>
          <w:p w14:paraId="4BAEE2F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nextMissRowTL = missRow; nextMissColTL = missCol;</w:t>
            </w:r>
          </w:p>
          <w:p w14:paraId="0F4673B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CD277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board[centerRow - 1][centerCol - 1] = myTrominoId;</w:t>
            </w:r>
          </w:p>
          <w:p w14:paraId="513C1D5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nextMissRowTL = centerRow - 1; nextMissColTL = centerCol - 1;</w:t>
            </w:r>
          </w:p>
          <w:p w14:paraId="0A3E417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1612D52" w14:textId="77777777" w:rsidR="00AE32DE" w:rsidRPr="00AE32DE" w:rsidRDefault="00AE32DE" w:rsidP="00AE32DE">
            <w:pPr>
              <w:rPr>
                <w:rFonts w:ascii="Consolas" w:hAnsi="Consolas" w:cs="Courier New"/>
                <w:sz w:val="22"/>
                <w:szCs w:val="22"/>
              </w:rPr>
            </w:pPr>
          </w:p>
          <w:p w14:paraId="58146F2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top right</w:t>
            </w:r>
          </w:p>
          <w:p w14:paraId="22F8957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(missRow &lt; centerRow &amp;&amp; missCol &gt;= centerCol) {</w:t>
            </w:r>
          </w:p>
          <w:p w14:paraId="3589CFF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nextMissRowTR = missRow; nextMissColTR = missCol;</w:t>
            </w:r>
          </w:p>
          <w:p w14:paraId="02FC0E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ABB66B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board[centerRow - 1][centerCol] = myTrominoId;</w:t>
            </w:r>
          </w:p>
          <w:p w14:paraId="226086E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nextMissRowTR = centerRow - 1; nextMissColTR = centerCol;</w:t>
            </w:r>
          </w:p>
          <w:p w14:paraId="6C23FF2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C00F7C0" w14:textId="77777777" w:rsidR="00AE32DE" w:rsidRPr="00AE32DE" w:rsidRDefault="00AE32DE" w:rsidP="00AE32DE">
            <w:pPr>
              <w:rPr>
                <w:rFonts w:ascii="Consolas" w:hAnsi="Consolas" w:cs="Courier New"/>
                <w:sz w:val="22"/>
                <w:szCs w:val="22"/>
              </w:rPr>
            </w:pPr>
          </w:p>
          <w:p w14:paraId="0C2D669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bottom left</w:t>
            </w:r>
          </w:p>
          <w:p w14:paraId="44C50FD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(missRow &gt;= centerRow &amp;&amp; missCol &lt; centerCol) {</w:t>
            </w:r>
          </w:p>
          <w:p w14:paraId="56FD56F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nextMissRowBL = missRow; nextMissColBL = missCol;</w:t>
            </w:r>
          </w:p>
          <w:p w14:paraId="4FFD18F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3BB4A00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board[centerRow][centerCol - 1] = myTrominoId;</w:t>
            </w:r>
          </w:p>
          <w:p w14:paraId="1B6B87D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nextMissRowBL = centerRow; nextMissColBL = centerCol - 1;</w:t>
            </w:r>
          </w:p>
          <w:p w14:paraId="0746A9B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CE9487D" w14:textId="77777777" w:rsidR="00AE32DE" w:rsidRPr="00AE32DE" w:rsidRDefault="00AE32DE" w:rsidP="00AE32DE">
            <w:pPr>
              <w:rPr>
                <w:rFonts w:ascii="Consolas" w:hAnsi="Consolas" w:cs="Courier New"/>
                <w:sz w:val="22"/>
                <w:szCs w:val="22"/>
              </w:rPr>
            </w:pPr>
          </w:p>
          <w:p w14:paraId="5C8EC50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bottom right</w:t>
            </w:r>
          </w:p>
          <w:p w14:paraId="6C2A047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(missRow &gt;= centerRow &amp;&amp; missCol &gt;= centerCol) {</w:t>
            </w:r>
          </w:p>
          <w:p w14:paraId="22FA68C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nextMissRowBR = missRow; nextMissColBR = missCol;</w:t>
            </w:r>
          </w:p>
          <w:p w14:paraId="7B91830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85BEE3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board[centerRow][centerCol] = myTrominoId;</w:t>
            </w:r>
          </w:p>
          <w:p w14:paraId="19CDC16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nextMissRowBR = centerRow; nextMissColBR = centerCol;</w:t>
            </w:r>
          </w:p>
          <w:p w14:paraId="0581E3C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30B8B07" w14:textId="77777777" w:rsidR="00AE32DE" w:rsidRPr="00AE32DE" w:rsidRDefault="00AE32DE" w:rsidP="00AE32DE">
            <w:pPr>
              <w:rPr>
                <w:rFonts w:ascii="Consolas" w:hAnsi="Consolas" w:cs="Courier New"/>
                <w:sz w:val="22"/>
                <w:szCs w:val="22"/>
              </w:rPr>
            </w:pPr>
          </w:p>
          <w:p w14:paraId="4CE1678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recursion does the job</w:t>
            </w:r>
          </w:p>
          <w:p w14:paraId="7E4E8E8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solveDivideAndConquer(board, startRow, startCol, half, nextMissRowTL, nextMissColTL, currentId);</w:t>
            </w:r>
          </w:p>
          <w:p w14:paraId="26BE7FA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solveDivideAndConquer(board, startRow, centerCol, half, nextMissRowTR, nextMissColTR, currentId);</w:t>
            </w:r>
          </w:p>
          <w:p w14:paraId="7533DC8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solveDivideAndConquer(board, centerRow, startCol, half, nextMissRowBL, nextMissColBL, currentId);</w:t>
            </w:r>
          </w:p>
          <w:p w14:paraId="61A0A72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solveDivideAndConquer(board, centerRow, centerCol, half, nextMissRowBR, nextMissColBR, currentId);</w:t>
            </w:r>
          </w:p>
          <w:p w14:paraId="6B3930F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0C17B372" w14:textId="77777777" w:rsidR="00AE32DE" w:rsidRDefault="00AE32DE" w:rsidP="00AE32DE">
            <w:pPr>
              <w:rPr>
                <w:rFonts w:ascii="Consolas" w:hAnsi="Consolas" w:cs="Courier New"/>
                <w:b w:val="0"/>
                <w:bCs w:val="0"/>
                <w:sz w:val="22"/>
                <w:szCs w:val="22"/>
              </w:rPr>
            </w:pPr>
          </w:p>
          <w:p w14:paraId="5BD3B4AF" w14:textId="77777777" w:rsidR="00AE32DE" w:rsidRDefault="00AE32DE" w:rsidP="00AE32DE">
            <w:pPr>
              <w:rPr>
                <w:rFonts w:ascii="Consolas" w:hAnsi="Consolas" w:cs="Courier New"/>
                <w:b w:val="0"/>
                <w:bCs w:val="0"/>
                <w:sz w:val="22"/>
                <w:szCs w:val="22"/>
              </w:rPr>
            </w:pPr>
          </w:p>
          <w:p w14:paraId="76203078" w14:textId="77777777" w:rsidR="00AE32DE" w:rsidRDefault="00AE32DE" w:rsidP="00AE32DE">
            <w:pPr>
              <w:rPr>
                <w:rFonts w:ascii="Consolas" w:hAnsi="Consolas" w:cs="Courier New"/>
                <w:b w:val="0"/>
                <w:bCs w:val="0"/>
                <w:sz w:val="22"/>
                <w:szCs w:val="22"/>
              </w:rPr>
            </w:pPr>
          </w:p>
          <w:p w14:paraId="61C03EB7" w14:textId="77777777" w:rsidR="00AE32DE" w:rsidRDefault="00AE32DE" w:rsidP="00AE32DE">
            <w:pPr>
              <w:rPr>
                <w:rFonts w:ascii="Consolas" w:hAnsi="Consolas" w:cs="Courier New"/>
                <w:b w:val="0"/>
                <w:bCs w:val="0"/>
                <w:sz w:val="22"/>
                <w:szCs w:val="22"/>
              </w:rPr>
            </w:pPr>
          </w:p>
          <w:p w14:paraId="670B26F6" w14:textId="77777777" w:rsidR="00AE32DE" w:rsidRDefault="00AE32DE" w:rsidP="00AE32DE">
            <w:pPr>
              <w:rPr>
                <w:rFonts w:ascii="Consolas" w:hAnsi="Consolas" w:cs="Courier New"/>
                <w:b w:val="0"/>
                <w:bCs w:val="0"/>
                <w:sz w:val="22"/>
                <w:szCs w:val="22"/>
              </w:rPr>
            </w:pPr>
          </w:p>
          <w:p w14:paraId="5E2AC53D" w14:textId="77777777" w:rsidR="00AE32DE" w:rsidRDefault="00AE32DE" w:rsidP="00AE32DE">
            <w:pPr>
              <w:rPr>
                <w:rFonts w:ascii="Consolas" w:hAnsi="Consolas" w:cs="Courier New"/>
                <w:b w:val="0"/>
                <w:bCs w:val="0"/>
                <w:sz w:val="22"/>
                <w:szCs w:val="22"/>
              </w:rPr>
            </w:pPr>
          </w:p>
          <w:p w14:paraId="34F756D6" w14:textId="77777777" w:rsidR="00AE32DE" w:rsidRDefault="00AE32DE" w:rsidP="00AE32DE">
            <w:pPr>
              <w:rPr>
                <w:rFonts w:ascii="Consolas" w:hAnsi="Consolas" w:cs="Courier New"/>
                <w:b w:val="0"/>
                <w:bCs w:val="0"/>
                <w:sz w:val="22"/>
                <w:szCs w:val="22"/>
              </w:rPr>
            </w:pPr>
          </w:p>
          <w:p w14:paraId="04307C37" w14:textId="77777777" w:rsidR="00AE32DE" w:rsidRPr="00AE32DE" w:rsidRDefault="00AE32DE" w:rsidP="00AE32DE">
            <w:pPr>
              <w:rPr>
                <w:rFonts w:ascii="Consolas" w:hAnsi="Consolas" w:cs="Courier New"/>
                <w:sz w:val="22"/>
                <w:szCs w:val="22"/>
              </w:rPr>
            </w:pPr>
          </w:p>
          <w:p w14:paraId="044BD5E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bool colorBoardRecursive(vector&lt;vector&lt;int&gt;&gt;&amp; board, vector&lt;int&gt;&amp; assignedColors, int currentTromino, int totalTrominoes) {</w:t>
            </w:r>
          </w:p>
          <w:p w14:paraId="6C59252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(currentTromino &gt; totalTrominoes) return true;</w:t>
            </w:r>
          </w:p>
          <w:p w14:paraId="32F33225" w14:textId="77777777" w:rsidR="00AE32DE" w:rsidRPr="00AE32DE" w:rsidRDefault="00AE32DE" w:rsidP="00AE32DE">
            <w:pPr>
              <w:rPr>
                <w:rFonts w:ascii="Consolas" w:hAnsi="Consolas" w:cs="Courier New"/>
                <w:sz w:val="22"/>
                <w:szCs w:val="22"/>
              </w:rPr>
            </w:pPr>
          </w:p>
          <w:p w14:paraId="36D77B5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color = 1; color &lt;= 3; color++) {</w:t>
            </w:r>
          </w:p>
          <w:p w14:paraId="03A3F13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bool isSafe = true;</w:t>
            </w:r>
          </w:p>
          <w:p w14:paraId="436A2D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board.size(); i++) {</w:t>
            </w:r>
          </w:p>
          <w:p w14:paraId="5B5FF21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j = 0; j &lt; board.size(); j++) {</w:t>
            </w:r>
          </w:p>
          <w:p w14:paraId="0AD678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(board[i][j] == currentTromino) {</w:t>
            </w:r>
          </w:p>
          <w:p w14:paraId="60D2F58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((i &gt; 0 &amp;&amp; assignedColors[board[i-1][j]] == color) ||</w:t>
            </w:r>
          </w:p>
          <w:p w14:paraId="1822DD3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 &lt; board.size()-1 &amp;&amp; assignedColors[board[i+1][j]] == color) ||</w:t>
            </w:r>
          </w:p>
          <w:p w14:paraId="0C8C78C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(j &gt; 0 &amp;&amp; assignedColors[board[i][j-1]] == color) ||</w:t>
            </w:r>
          </w:p>
          <w:p w14:paraId="0401DA7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(j &lt; board.size()-1 &amp;&amp; assignedColors[board[i][j+1]] == color)) {</w:t>
            </w:r>
          </w:p>
          <w:p w14:paraId="5627945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isSafe = false;</w:t>
            </w:r>
          </w:p>
          <w:p w14:paraId="4773EBB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break;</w:t>
            </w:r>
          </w:p>
          <w:p w14:paraId="4527625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2F5662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B5D7E6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7CC6F5C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(!isSafe) break;</w:t>
            </w:r>
          </w:p>
          <w:p w14:paraId="77CFD4B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7B1F7ED0" w14:textId="77777777" w:rsidR="00AE32DE" w:rsidRPr="00AE32DE" w:rsidRDefault="00AE32DE" w:rsidP="00AE32DE">
            <w:pPr>
              <w:rPr>
                <w:rFonts w:ascii="Consolas" w:hAnsi="Consolas" w:cs="Courier New"/>
                <w:sz w:val="22"/>
                <w:szCs w:val="22"/>
              </w:rPr>
            </w:pPr>
          </w:p>
          <w:p w14:paraId="0250DCC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(isSafe) {</w:t>
            </w:r>
          </w:p>
          <w:p w14:paraId="7332E22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assignedColors[currentTromino] = color;</w:t>
            </w:r>
          </w:p>
          <w:p w14:paraId="021B224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(colorBoardRecursive(board, assignedColors, currentTromino + 1, totalTrominoes)) return true;</w:t>
            </w:r>
          </w:p>
          <w:p w14:paraId="65FDDC9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assignedColors[currentTromino] = 0;</w:t>
            </w:r>
          </w:p>
          <w:p w14:paraId="5705A4C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E8EDE5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9F4F2C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 false;</w:t>
            </w:r>
          </w:p>
          <w:p w14:paraId="651336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2D1533A8" w14:textId="77777777" w:rsidR="00AE32DE" w:rsidRPr="00AE32DE" w:rsidRDefault="00AE32DE" w:rsidP="00AE32DE">
            <w:pPr>
              <w:rPr>
                <w:rFonts w:ascii="Consolas" w:hAnsi="Consolas" w:cs="Courier New"/>
                <w:sz w:val="22"/>
                <w:szCs w:val="22"/>
              </w:rPr>
            </w:pPr>
          </w:p>
          <w:p w14:paraId="216B77E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void applyColorsToDC(vector&lt;vector&lt;int&gt;&gt;&amp; board, int maxId) {</w:t>
            </w:r>
          </w:p>
          <w:p w14:paraId="32E43B9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vector&lt;int&gt; assignedColors(maxId + 1, 0);</w:t>
            </w:r>
          </w:p>
          <w:p w14:paraId="78CE61F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colorBoardRecursive(board, assignedColors, 1, maxId);</w:t>
            </w:r>
          </w:p>
          <w:p w14:paraId="20926D8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2C815BB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board.size(); i++) {</w:t>
            </w:r>
          </w:p>
          <w:p w14:paraId="79A85CB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j = 0; j &lt; board.size(); j++) {</w:t>
            </w:r>
          </w:p>
          <w:p w14:paraId="4AFA8FA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(board[i][j] != MISSING_SQUARE) {</w:t>
            </w:r>
          </w:p>
          <w:p w14:paraId="096607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board[i][j] = assignedColors[board[i][j]];</w:t>
            </w:r>
          </w:p>
          <w:p w14:paraId="2A3ADA2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2ECFA81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F6F59D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DD723E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61899D80" w14:textId="77777777" w:rsidR="00AE32DE" w:rsidRDefault="00AE32DE" w:rsidP="00AE32DE">
            <w:pPr>
              <w:rPr>
                <w:rFonts w:ascii="Consolas" w:hAnsi="Consolas" w:cs="Courier New"/>
                <w:b w:val="0"/>
                <w:bCs w:val="0"/>
                <w:sz w:val="22"/>
                <w:szCs w:val="22"/>
              </w:rPr>
            </w:pPr>
          </w:p>
          <w:p w14:paraId="244BC3A3" w14:textId="77777777" w:rsidR="00AE32DE" w:rsidRDefault="00AE32DE" w:rsidP="00AE32DE">
            <w:pPr>
              <w:rPr>
                <w:rFonts w:ascii="Consolas" w:hAnsi="Consolas" w:cs="Courier New"/>
                <w:b w:val="0"/>
                <w:bCs w:val="0"/>
                <w:sz w:val="22"/>
                <w:szCs w:val="22"/>
              </w:rPr>
            </w:pPr>
          </w:p>
          <w:p w14:paraId="6B4EF3FD" w14:textId="77777777" w:rsidR="00AE32DE" w:rsidRPr="00AE32DE" w:rsidRDefault="00AE32DE" w:rsidP="00AE32DE">
            <w:pPr>
              <w:rPr>
                <w:rFonts w:ascii="Consolas" w:hAnsi="Consolas" w:cs="Courier New"/>
                <w:sz w:val="22"/>
                <w:szCs w:val="22"/>
              </w:rPr>
            </w:pPr>
          </w:p>
          <w:p w14:paraId="776C1B0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void printBoard(const vector&lt;vector&lt;int&gt;&gt;&amp; board) {</w:t>
            </w:r>
          </w:p>
          <w:p w14:paraId="0954D79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(const auto&amp; row : board) {</w:t>
            </w:r>
          </w:p>
          <w:p w14:paraId="16DFC12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val : row) {</w:t>
            </w:r>
          </w:p>
          <w:p w14:paraId="2101D4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(val == MISSING_SQUARE) cout &lt;&lt; setw(4) &lt;&lt; "X";</w:t>
            </w:r>
          </w:p>
          <w:p w14:paraId="5E3B683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else cout &lt;&lt; setw(4) &lt;&lt; val;</w:t>
            </w:r>
          </w:p>
          <w:p w14:paraId="2819EDA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5C0150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cout &lt;&lt; endl;</w:t>
            </w:r>
          </w:p>
          <w:p w14:paraId="34F3D88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9C6A03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23FD2A69" w14:textId="77777777" w:rsidR="00AE32DE" w:rsidRPr="00AE32DE" w:rsidRDefault="00AE32DE" w:rsidP="00AE32DE">
            <w:pPr>
              <w:rPr>
                <w:rFonts w:ascii="Consolas" w:hAnsi="Consolas" w:cs="Courier New"/>
                <w:sz w:val="22"/>
                <w:szCs w:val="22"/>
              </w:rPr>
            </w:pPr>
          </w:p>
          <w:p w14:paraId="4250BC1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int main() {</w:t>
            </w:r>
          </w:p>
          <w:p w14:paraId="2E4D605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69754E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boardSize = pow(2, n);</w:t>
            </w:r>
          </w:p>
          <w:p w14:paraId="544DC81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missR, missC;</w:t>
            </w:r>
          </w:p>
          <w:p w14:paraId="4702122A" w14:textId="77777777" w:rsidR="00AE32DE" w:rsidRPr="00AE32DE" w:rsidRDefault="00AE32DE" w:rsidP="00AE32DE">
            <w:pPr>
              <w:rPr>
                <w:rFonts w:ascii="Consolas" w:hAnsi="Consolas" w:cs="Courier New"/>
                <w:sz w:val="22"/>
                <w:szCs w:val="22"/>
              </w:rPr>
            </w:pPr>
          </w:p>
          <w:p w14:paraId="357FC01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bool randomizeMissing = true; // set to true to randomize missing coord</w:t>
            </w:r>
          </w:p>
          <w:p w14:paraId="00F9A667" w14:textId="77777777" w:rsidR="00AE32DE" w:rsidRPr="00AE32DE" w:rsidRDefault="00AE32DE" w:rsidP="00AE32DE">
            <w:pPr>
              <w:rPr>
                <w:rFonts w:ascii="Consolas" w:hAnsi="Consolas" w:cs="Courier New"/>
                <w:sz w:val="22"/>
                <w:szCs w:val="22"/>
              </w:rPr>
            </w:pPr>
          </w:p>
          <w:p w14:paraId="047161B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(randomizeMissing) {</w:t>
            </w:r>
          </w:p>
          <w:p w14:paraId="0CBD4D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srand(time(0));</w:t>
            </w:r>
          </w:p>
          <w:p w14:paraId="5544555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missR = rand() % boardSize;</w:t>
            </w:r>
          </w:p>
          <w:p w14:paraId="398BCD1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missC = rand() % boardSize;</w:t>
            </w:r>
          </w:p>
          <w:p w14:paraId="43471A5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19CB07B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close to center</w:t>
            </w:r>
          </w:p>
          <w:p w14:paraId="1CF334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missR = boardSize / 2 - 1;</w:t>
            </w:r>
          </w:p>
          <w:p w14:paraId="392ED7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missC = boardSize / 2 - 1;</w:t>
            </w:r>
          </w:p>
          <w:p w14:paraId="5505493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46D6599C" w14:textId="77777777" w:rsidR="00AE32DE" w:rsidRPr="00AE32DE" w:rsidRDefault="00AE32DE" w:rsidP="00AE32DE">
            <w:pPr>
              <w:rPr>
                <w:rFonts w:ascii="Consolas" w:hAnsi="Consolas" w:cs="Courier New"/>
                <w:sz w:val="22"/>
                <w:szCs w:val="22"/>
              </w:rPr>
            </w:pPr>
          </w:p>
          <w:p w14:paraId="283889F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vector&lt;vector&lt;int&gt;&gt; startGrid(boardSize, vector&lt;int&gt;(boardSize, EMPTY_SQUARE));</w:t>
            </w:r>
          </w:p>
          <w:p w14:paraId="1C11AFD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startGrid[missR][missC] = MISSING_SQUARE;</w:t>
            </w:r>
          </w:p>
          <w:p w14:paraId="6D9355D1" w14:textId="77777777" w:rsidR="00AE32DE" w:rsidRPr="00AE32DE" w:rsidRDefault="00AE32DE" w:rsidP="00AE32DE">
            <w:pPr>
              <w:rPr>
                <w:rFonts w:ascii="Consolas" w:hAnsi="Consolas" w:cs="Courier New"/>
                <w:sz w:val="22"/>
                <w:szCs w:val="22"/>
              </w:rPr>
            </w:pPr>
          </w:p>
          <w:p w14:paraId="4850322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dac</w:t>
            </w:r>
          </w:p>
          <w:p w14:paraId="47A0EC7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vector&lt;vector&lt;int&gt;&gt; dcBoard = startGrid;</w:t>
            </w:r>
          </w:p>
          <w:p w14:paraId="039D6DF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trominoCounter = 1;</w:t>
            </w:r>
          </w:p>
          <w:p w14:paraId="498FC46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solveDivideAndConquer(dcBoard, 0, 0, boardSize, missR, missC, trominoCounter);</w:t>
            </w:r>
          </w:p>
          <w:p w14:paraId="2B6E044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applyColorsToDC(dcBoard, trominoCounter - 1);</w:t>
            </w:r>
          </w:p>
          <w:p w14:paraId="36A5CF8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cout &lt;&lt; "Divide and Conquer Result (" &lt;&lt; boardSize &lt;&lt; "x" &lt;&lt; boardSize &lt;&lt; ")" &lt;&lt; endl;</w:t>
            </w:r>
          </w:p>
          <w:p w14:paraId="12169A4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printBoard(dcBoard);</w:t>
            </w:r>
          </w:p>
          <w:p w14:paraId="0829466D" w14:textId="77777777" w:rsidR="00AE32DE" w:rsidRPr="00AE32DE" w:rsidRDefault="00AE32DE" w:rsidP="00AE32DE">
            <w:pPr>
              <w:rPr>
                <w:rFonts w:ascii="Consolas" w:hAnsi="Consolas" w:cs="Courier New"/>
                <w:sz w:val="22"/>
                <w:szCs w:val="22"/>
              </w:rPr>
            </w:pPr>
          </w:p>
          <w:p w14:paraId="327F72A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 0;</w:t>
            </w:r>
          </w:p>
          <w:p w14:paraId="60860AD4" w14:textId="3403294A" w:rsidR="00E232AD" w:rsidRPr="00AE32DE" w:rsidRDefault="00AE32DE" w:rsidP="00AE32DE">
            <w:pPr>
              <w:rPr>
                <w:rFonts w:ascii="Consolas" w:hAnsi="Consolas" w:cs="Courier New"/>
                <w:sz w:val="22"/>
                <w:szCs w:val="22"/>
              </w:rPr>
            </w:pPr>
            <w:r w:rsidRPr="00AE32DE">
              <w:rPr>
                <w:rFonts w:ascii="Consolas" w:hAnsi="Consolas" w:cs="Courier New"/>
                <w:sz w:val="22"/>
                <w:szCs w:val="22"/>
              </w:rPr>
              <w:t>}</w:t>
            </w:r>
          </w:p>
        </w:tc>
      </w:tr>
    </w:tbl>
    <w:p w14:paraId="31BAB005" w14:textId="77777777" w:rsidR="00E232AD" w:rsidRDefault="00E232AD" w:rsidP="00563F81">
      <w:pPr>
        <w:rPr>
          <w:b/>
          <w:bCs/>
        </w:rPr>
      </w:pPr>
    </w:p>
    <w:p w14:paraId="60CFECCE" w14:textId="77777777" w:rsidR="00AE32DE" w:rsidRDefault="00AE32DE" w:rsidP="00563F81">
      <w:pPr>
        <w:rPr>
          <w:b/>
          <w:bCs/>
        </w:rPr>
      </w:pPr>
    </w:p>
    <w:p w14:paraId="0F6A874F" w14:textId="77777777" w:rsidR="00AE32DE" w:rsidRDefault="00AE32DE" w:rsidP="00563F81">
      <w:pPr>
        <w:rPr>
          <w:b/>
          <w:bCs/>
        </w:rPr>
      </w:pPr>
    </w:p>
    <w:p w14:paraId="25599D61" w14:textId="2EC80669" w:rsidR="00AE32DE" w:rsidRDefault="00C42416" w:rsidP="00C42416">
      <w:pPr>
        <w:pStyle w:val="Heading3"/>
      </w:pPr>
      <w:r>
        <w:lastRenderedPageBreak/>
        <w:t xml:space="preserve">1.5.2 </w:t>
      </w:r>
      <w:r w:rsidR="00AE32DE" w:rsidRPr="0093034D">
        <w:t>Brute Force</w:t>
      </w:r>
      <w:r w:rsidR="00AE32DE">
        <w:t xml:space="preserve"> </w:t>
      </w:r>
      <w:r w:rsidR="001D580B">
        <w:t>c</w:t>
      </w:r>
      <w:r w:rsidR="00AE32DE">
        <w:t>ode</w:t>
      </w:r>
    </w:p>
    <w:tbl>
      <w:tblPr>
        <w:tblStyle w:val="GridTable2"/>
        <w:tblW w:w="0" w:type="auto"/>
        <w:tblLook w:val="0480" w:firstRow="0" w:lastRow="0" w:firstColumn="1" w:lastColumn="0" w:noHBand="0" w:noVBand="1"/>
      </w:tblPr>
      <w:tblGrid>
        <w:gridCol w:w="9350"/>
      </w:tblGrid>
      <w:tr w:rsidR="00AE32DE" w14:paraId="61852788" w14:textId="77777777" w:rsidTr="00B311B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50" w:type="dxa"/>
          </w:tcPr>
          <w:p w14:paraId="0A9647B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&lt;iostream&gt;</w:t>
            </w:r>
          </w:p>
          <w:p w14:paraId="424A379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&lt;vector&gt;</w:t>
            </w:r>
          </w:p>
          <w:p w14:paraId="3444266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&lt;cmath&gt;</w:t>
            </w:r>
          </w:p>
          <w:p w14:paraId="35810E6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&lt;iomanip&gt;</w:t>
            </w:r>
          </w:p>
          <w:p w14:paraId="3311B9D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&lt;cstdlib&gt;</w:t>
            </w:r>
          </w:p>
          <w:p w14:paraId="4A12563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#include &lt;ctime&gt;</w:t>
            </w:r>
          </w:p>
          <w:p w14:paraId="3C81C31C" w14:textId="77777777" w:rsidR="00AE32DE" w:rsidRDefault="00AE32DE" w:rsidP="00AE32DE">
            <w:pPr>
              <w:rPr>
                <w:rFonts w:ascii="Consolas" w:hAnsi="Consolas" w:cs="Courier New"/>
                <w:b w:val="0"/>
                <w:bCs w:val="0"/>
                <w:sz w:val="22"/>
                <w:szCs w:val="22"/>
              </w:rPr>
            </w:pPr>
          </w:p>
          <w:p w14:paraId="0F718239" w14:textId="77777777" w:rsidR="00AE32DE" w:rsidRPr="00AE32DE" w:rsidRDefault="00AE32DE" w:rsidP="00AE32DE">
            <w:pPr>
              <w:rPr>
                <w:rFonts w:ascii="Consolas" w:hAnsi="Consolas" w:cs="Courier New"/>
                <w:sz w:val="22"/>
                <w:szCs w:val="22"/>
              </w:rPr>
            </w:pPr>
          </w:p>
          <w:p w14:paraId="5926E82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using namespace std;</w:t>
            </w:r>
          </w:p>
          <w:p w14:paraId="44A612D7" w14:textId="77777777" w:rsidR="00AE32DE" w:rsidRDefault="00AE32DE" w:rsidP="00AE32DE">
            <w:pPr>
              <w:rPr>
                <w:rFonts w:ascii="Consolas" w:hAnsi="Consolas" w:cs="Courier New"/>
                <w:b w:val="0"/>
                <w:bCs w:val="0"/>
                <w:sz w:val="22"/>
                <w:szCs w:val="22"/>
              </w:rPr>
            </w:pPr>
          </w:p>
          <w:p w14:paraId="02DF22D9" w14:textId="77777777" w:rsidR="00AE32DE" w:rsidRPr="00AE32DE" w:rsidRDefault="00AE32DE" w:rsidP="00AE32DE">
            <w:pPr>
              <w:rPr>
                <w:rFonts w:ascii="Consolas" w:hAnsi="Consolas" w:cs="Courier New"/>
                <w:sz w:val="22"/>
                <w:szCs w:val="22"/>
              </w:rPr>
            </w:pPr>
          </w:p>
          <w:p w14:paraId="322D8BB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const int MISSING_SQUARE = -1;</w:t>
            </w:r>
          </w:p>
          <w:p w14:paraId="1854A0A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const int EMPTY_SQUARE = 0;</w:t>
            </w:r>
          </w:p>
          <w:p w14:paraId="01A3E59D" w14:textId="77777777" w:rsidR="00AE32DE" w:rsidRDefault="00AE32DE" w:rsidP="00AE32DE">
            <w:pPr>
              <w:rPr>
                <w:rFonts w:ascii="Consolas" w:hAnsi="Consolas" w:cs="Courier New"/>
                <w:b w:val="0"/>
                <w:bCs w:val="0"/>
                <w:sz w:val="22"/>
                <w:szCs w:val="22"/>
              </w:rPr>
            </w:pPr>
          </w:p>
          <w:p w14:paraId="0A64266C" w14:textId="77777777" w:rsidR="00AE32DE" w:rsidRPr="00AE32DE" w:rsidRDefault="00AE32DE" w:rsidP="00AE32DE">
            <w:pPr>
              <w:rPr>
                <w:rFonts w:ascii="Consolas" w:hAnsi="Consolas" w:cs="Courier New"/>
                <w:sz w:val="22"/>
                <w:szCs w:val="22"/>
              </w:rPr>
            </w:pPr>
          </w:p>
          <w:p w14:paraId="07AC5B5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adjacent color validation</w:t>
            </w:r>
          </w:p>
          <w:p w14:paraId="7A386E32"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bool isColorValid(const vector&lt;vector&lt;int&gt;&gt;&amp; board, int r, int c, int colorChoice) {</w:t>
            </w:r>
          </w:p>
          <w:p w14:paraId="3240B803" w14:textId="77777777" w:rsidR="00AE32DE" w:rsidRPr="00AE32DE" w:rsidRDefault="00AE32DE" w:rsidP="00AE32DE">
            <w:pPr>
              <w:rPr>
                <w:rFonts w:ascii="Consolas" w:hAnsi="Consolas" w:cs="Courier New"/>
                <w:sz w:val="22"/>
                <w:szCs w:val="22"/>
              </w:rPr>
            </w:pPr>
          </w:p>
          <w:p w14:paraId="61E860D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dr[] = {-1, 1, 0, 0};</w:t>
            </w:r>
          </w:p>
          <w:p w14:paraId="2AD83DA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dc[] = {0, 0, -1, 1};</w:t>
            </w:r>
          </w:p>
          <w:p w14:paraId="44C0DFF8" w14:textId="77777777" w:rsidR="00AE32DE" w:rsidRPr="00AE32DE" w:rsidRDefault="00AE32DE" w:rsidP="00AE32DE">
            <w:pPr>
              <w:rPr>
                <w:rFonts w:ascii="Consolas" w:hAnsi="Consolas" w:cs="Courier New"/>
                <w:sz w:val="22"/>
                <w:szCs w:val="22"/>
              </w:rPr>
            </w:pPr>
          </w:p>
          <w:p w14:paraId="365CF37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4; i++) {</w:t>
            </w:r>
          </w:p>
          <w:p w14:paraId="26F472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nr = r + dr[i];</w:t>
            </w:r>
          </w:p>
          <w:p w14:paraId="0ACAE5F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nc = c + dc[i];</w:t>
            </w:r>
          </w:p>
          <w:p w14:paraId="24E4A1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(nr &gt;= 0 &amp;&amp; nr &lt; board.size() &amp;&amp; nc &gt;= 0 &amp;&amp; nc &lt; board.size()) {</w:t>
            </w:r>
          </w:p>
          <w:p w14:paraId="721664E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(board[nr][nc] == colorChoice) return false;</w:t>
            </w:r>
          </w:p>
          <w:p w14:paraId="6028F09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DA2BD9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74F9FC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 true;</w:t>
            </w:r>
          </w:p>
          <w:p w14:paraId="14B0391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6C4917E4" w14:textId="77777777" w:rsidR="00AE32DE" w:rsidRPr="00AE32DE" w:rsidRDefault="00AE32DE" w:rsidP="00AE32DE">
            <w:pPr>
              <w:rPr>
                <w:rFonts w:ascii="Consolas" w:hAnsi="Consolas" w:cs="Courier New"/>
                <w:sz w:val="22"/>
                <w:szCs w:val="22"/>
              </w:rPr>
            </w:pPr>
          </w:p>
          <w:p w14:paraId="2A63490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bool solveBruteForce(vector&lt;vector&lt;int&gt;&gt;&amp; board) {</w:t>
            </w:r>
          </w:p>
          <w:p w14:paraId="3DF4903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boardSize = board.size();</w:t>
            </w:r>
          </w:p>
          <w:p w14:paraId="6A4D7A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targetRow = -1, targetCol = -1;</w:t>
            </w:r>
          </w:p>
          <w:p w14:paraId="396354A1" w14:textId="77777777" w:rsidR="00AE32DE" w:rsidRPr="00AE32DE" w:rsidRDefault="00AE32DE" w:rsidP="00AE32DE">
            <w:pPr>
              <w:rPr>
                <w:rFonts w:ascii="Consolas" w:hAnsi="Consolas" w:cs="Courier New"/>
                <w:sz w:val="22"/>
                <w:szCs w:val="22"/>
              </w:rPr>
            </w:pPr>
          </w:p>
          <w:p w14:paraId="32B283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looking for first empty</w:t>
            </w:r>
          </w:p>
          <w:p w14:paraId="0568A56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boardSize; i++) {</w:t>
            </w:r>
          </w:p>
          <w:p w14:paraId="1A9DE16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j = 0; j &lt; boardSize; j++) {</w:t>
            </w:r>
          </w:p>
          <w:p w14:paraId="35DCA10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(board[i][j] == EMPTY_SQUARE) {</w:t>
            </w:r>
          </w:p>
          <w:p w14:paraId="6C1A725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targetRow = i; targetCol = j;</w:t>
            </w:r>
          </w:p>
          <w:p w14:paraId="4DA25E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break;</w:t>
            </w:r>
          </w:p>
          <w:p w14:paraId="690CA9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25C024D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750F54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(targetRow != -1) break;</w:t>
            </w:r>
          </w:p>
          <w:p w14:paraId="57DED46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A882A73" w14:textId="77777777" w:rsidR="00AE32DE" w:rsidRPr="00AE32DE" w:rsidRDefault="00AE32DE" w:rsidP="00AE32DE">
            <w:pPr>
              <w:rPr>
                <w:rFonts w:ascii="Consolas" w:hAnsi="Consolas" w:cs="Courier New"/>
                <w:sz w:val="22"/>
                <w:szCs w:val="22"/>
              </w:rPr>
            </w:pPr>
          </w:p>
          <w:p w14:paraId="74D130E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(targetRow == -1) return true;</w:t>
            </w:r>
          </w:p>
          <w:p w14:paraId="184CFCEF" w14:textId="77777777" w:rsidR="00AE32DE" w:rsidRPr="00AE32DE" w:rsidRDefault="00AE32DE" w:rsidP="00AE32DE">
            <w:pPr>
              <w:rPr>
                <w:rFonts w:ascii="Consolas" w:hAnsi="Consolas" w:cs="Courier New"/>
                <w:sz w:val="22"/>
                <w:szCs w:val="22"/>
              </w:rPr>
            </w:pPr>
          </w:p>
          <w:p w14:paraId="5C90248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tromino orient</w:t>
            </w:r>
          </w:p>
          <w:p w14:paraId="20D648B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shapes[4][2][2] = {</w:t>
            </w:r>
          </w:p>
          <w:p w14:paraId="57B0E0C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{{0, 1}, {1, 0}}, {{0, 1}, {1, 1}}, </w:t>
            </w:r>
          </w:p>
          <w:p w14:paraId="37AD4B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{{1, 0}, {1, 1}}, {{1, 0}, {1, -1}}</w:t>
            </w:r>
          </w:p>
          <w:p w14:paraId="0E43BE3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7E42907" w14:textId="77777777" w:rsidR="00AE32DE" w:rsidRPr="00AE32DE" w:rsidRDefault="00AE32DE" w:rsidP="00AE32DE">
            <w:pPr>
              <w:rPr>
                <w:rFonts w:ascii="Consolas" w:hAnsi="Consolas" w:cs="Courier New"/>
                <w:sz w:val="22"/>
                <w:szCs w:val="22"/>
              </w:rPr>
            </w:pPr>
          </w:p>
          <w:p w14:paraId="6706D97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i = 0; i &lt; 4; i++) {</w:t>
            </w:r>
          </w:p>
          <w:p w14:paraId="0CD1A7F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r2 = targetRow + shapes[i][0][0], c2 = targetCol + shapes[i][0][1];</w:t>
            </w:r>
          </w:p>
          <w:p w14:paraId="62255A4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r3 = targetRow + shapes[i][1][0], c3 = targetCol + shapes[i][1][1];</w:t>
            </w:r>
          </w:p>
          <w:p w14:paraId="4E04AAA2" w14:textId="77777777" w:rsidR="00AE32DE" w:rsidRPr="00AE32DE" w:rsidRDefault="00AE32DE" w:rsidP="00AE32DE">
            <w:pPr>
              <w:rPr>
                <w:rFonts w:ascii="Consolas" w:hAnsi="Consolas" w:cs="Courier New"/>
                <w:sz w:val="22"/>
                <w:szCs w:val="22"/>
              </w:rPr>
            </w:pPr>
          </w:p>
          <w:p w14:paraId="2412F114"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(r2 &gt;= 0 &amp;&amp; r2 &lt; boardSize &amp;&amp; c2 &gt;= 0 &amp;&amp; c2 &lt; boardSize &amp;&amp; board[r2][c2] == EMPTY_SQUARE &amp;&amp;</w:t>
            </w:r>
          </w:p>
          <w:p w14:paraId="05B7592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r3 &gt;= 0 &amp;&amp; r3 &lt; boardSize &amp;&amp; c3 &gt;= 0 &amp;&amp; c3 &lt; boardSize &amp;&amp; board[r3][c3] == EMPTY_SQUARE) {</w:t>
            </w:r>
          </w:p>
          <w:p w14:paraId="65E3A1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68C517F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test all 3 colors</w:t>
            </w:r>
          </w:p>
          <w:p w14:paraId="6C361F0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color = 1; color &lt;= 3; color++) {</w:t>
            </w:r>
          </w:p>
          <w:p w14:paraId="7351FCE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if (isColorValid(board, targetRow, targetCol, color) &amp;&amp; </w:t>
            </w:r>
          </w:p>
          <w:p w14:paraId="2B60195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isColorValid(board, r2, c2, color) &amp;&amp; </w:t>
            </w:r>
          </w:p>
          <w:p w14:paraId="20B8D5F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isColorValid(board, r3, c3, color)) {</w:t>
            </w:r>
          </w:p>
          <w:p w14:paraId="6DF5BA9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xml:space="preserve">                    </w:t>
            </w:r>
          </w:p>
          <w:p w14:paraId="070382A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board[targetRow][targetCol] = board[r2][c2] = board[r3][c3] = color;</w:t>
            </w:r>
          </w:p>
          <w:p w14:paraId="2CB908A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(solveBruteForce(board)) return true;</w:t>
            </w:r>
          </w:p>
          <w:p w14:paraId="518CE3E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board[targetRow][targetCol] = board[r2][c2] = board[r3][c3] = EMPTY_SQUARE; // backtracking</w:t>
            </w:r>
          </w:p>
          <w:p w14:paraId="250FDF7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CFCF48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652465DB" w14:textId="40646A1C" w:rsidR="00AE32DE" w:rsidRP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431A8C1A"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    }</w:t>
            </w:r>
          </w:p>
          <w:p w14:paraId="3F4818F4" w14:textId="77777777" w:rsidR="00AE32DE" w:rsidRPr="00AE32DE" w:rsidRDefault="00AE32DE" w:rsidP="00AE32DE">
            <w:pPr>
              <w:rPr>
                <w:rFonts w:ascii="Consolas" w:hAnsi="Consolas" w:cs="Courier New"/>
                <w:sz w:val="22"/>
                <w:szCs w:val="22"/>
              </w:rPr>
            </w:pPr>
          </w:p>
          <w:p w14:paraId="6C7D89AC"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 false;</w:t>
            </w:r>
          </w:p>
          <w:p w14:paraId="27178F96"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w:t>
            </w:r>
          </w:p>
          <w:p w14:paraId="6D7E373E" w14:textId="77777777" w:rsidR="00AE32DE" w:rsidRDefault="00AE32DE" w:rsidP="00AE32DE">
            <w:pPr>
              <w:rPr>
                <w:rFonts w:ascii="Consolas" w:hAnsi="Consolas" w:cs="Courier New"/>
                <w:b w:val="0"/>
                <w:bCs w:val="0"/>
                <w:sz w:val="22"/>
                <w:szCs w:val="22"/>
              </w:rPr>
            </w:pPr>
          </w:p>
          <w:p w14:paraId="6C5FD6E0" w14:textId="77777777" w:rsidR="00AE32DE" w:rsidRPr="00AE32DE" w:rsidRDefault="00AE32DE" w:rsidP="00AE32DE">
            <w:pPr>
              <w:rPr>
                <w:rFonts w:ascii="Consolas" w:hAnsi="Consolas" w:cs="Courier New"/>
                <w:sz w:val="22"/>
                <w:szCs w:val="22"/>
              </w:rPr>
            </w:pPr>
          </w:p>
          <w:p w14:paraId="4DEC29F5" w14:textId="77777777" w:rsidR="00AE32DE" w:rsidRPr="00AE32DE" w:rsidRDefault="00AE32DE" w:rsidP="00AE32DE">
            <w:pPr>
              <w:rPr>
                <w:rFonts w:ascii="Consolas" w:hAnsi="Consolas" w:cs="Courier New"/>
                <w:sz w:val="22"/>
                <w:szCs w:val="22"/>
              </w:rPr>
            </w:pPr>
          </w:p>
          <w:p w14:paraId="78128C3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void printBoard(const vector&lt;vector&lt;int&gt;&gt;&amp; board) {</w:t>
            </w:r>
          </w:p>
          <w:p w14:paraId="7A9B2A7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(const auto&amp; row : board) {</w:t>
            </w:r>
          </w:p>
          <w:p w14:paraId="2DB938D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for (int val : row) {</w:t>
            </w:r>
          </w:p>
          <w:p w14:paraId="35C6D56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(val == MISSING_SQUARE) cout &lt;&lt; setw(4) &lt;&lt; "X";</w:t>
            </w:r>
          </w:p>
          <w:p w14:paraId="27F54122"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else cout &lt;&lt; setw(4) &lt;&lt; val;</w:t>
            </w:r>
          </w:p>
          <w:p w14:paraId="06D08D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09C1A019"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cout &lt;&lt; endl;</w:t>
            </w:r>
          </w:p>
          <w:p w14:paraId="6427926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5D2889E1" w14:textId="77777777" w:rsidR="00AE32DE" w:rsidRDefault="00AE32DE" w:rsidP="00AE32DE">
            <w:pPr>
              <w:rPr>
                <w:rFonts w:ascii="Consolas" w:hAnsi="Consolas" w:cs="Courier New"/>
                <w:b w:val="0"/>
                <w:bCs w:val="0"/>
                <w:sz w:val="22"/>
                <w:szCs w:val="22"/>
              </w:rPr>
            </w:pPr>
            <w:r w:rsidRPr="00AE32DE">
              <w:rPr>
                <w:rFonts w:ascii="Consolas" w:hAnsi="Consolas" w:cs="Courier New"/>
                <w:sz w:val="22"/>
                <w:szCs w:val="22"/>
              </w:rPr>
              <w:t>}</w:t>
            </w:r>
          </w:p>
          <w:p w14:paraId="1CB4D7E7" w14:textId="77777777" w:rsidR="00AE32DE" w:rsidRDefault="00AE32DE" w:rsidP="00AE32DE">
            <w:pPr>
              <w:rPr>
                <w:rFonts w:ascii="Consolas" w:hAnsi="Consolas" w:cs="Courier New"/>
                <w:b w:val="0"/>
                <w:bCs w:val="0"/>
                <w:sz w:val="22"/>
                <w:szCs w:val="22"/>
              </w:rPr>
            </w:pPr>
          </w:p>
          <w:p w14:paraId="77A8493F" w14:textId="77777777" w:rsidR="00AE32DE" w:rsidRDefault="00AE32DE" w:rsidP="00AE32DE">
            <w:pPr>
              <w:rPr>
                <w:rFonts w:ascii="Consolas" w:hAnsi="Consolas" w:cs="Courier New"/>
                <w:b w:val="0"/>
                <w:bCs w:val="0"/>
                <w:sz w:val="22"/>
                <w:szCs w:val="22"/>
              </w:rPr>
            </w:pPr>
          </w:p>
          <w:p w14:paraId="773E5E5E" w14:textId="77777777" w:rsidR="00AE32DE" w:rsidRPr="00AE32DE" w:rsidRDefault="00AE32DE" w:rsidP="00AE32DE">
            <w:pPr>
              <w:rPr>
                <w:rFonts w:ascii="Consolas" w:hAnsi="Consolas" w:cs="Courier New"/>
                <w:sz w:val="22"/>
                <w:szCs w:val="22"/>
              </w:rPr>
            </w:pPr>
          </w:p>
          <w:p w14:paraId="2EB72FF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int main() {</w:t>
            </w:r>
          </w:p>
          <w:p w14:paraId="44B8CFD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n = 4; // change this, 5 will probably not even finish for bf</w:t>
            </w:r>
          </w:p>
          <w:p w14:paraId="010AE153"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boardSize = pow(2, n);</w:t>
            </w:r>
          </w:p>
          <w:p w14:paraId="1972DBA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int missR, missC;</w:t>
            </w:r>
          </w:p>
          <w:p w14:paraId="66629AB2" w14:textId="77777777" w:rsidR="00AE32DE" w:rsidRPr="00AE32DE" w:rsidRDefault="00AE32DE" w:rsidP="00AE32DE">
            <w:pPr>
              <w:rPr>
                <w:rFonts w:ascii="Consolas" w:hAnsi="Consolas" w:cs="Courier New"/>
                <w:sz w:val="22"/>
                <w:szCs w:val="22"/>
              </w:rPr>
            </w:pPr>
          </w:p>
          <w:p w14:paraId="6FD5870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bool randomizeMissing = true; // set to true to randomize missing coord</w:t>
            </w:r>
          </w:p>
          <w:p w14:paraId="6DA8F58C" w14:textId="77777777" w:rsidR="00AE32DE" w:rsidRPr="00AE32DE" w:rsidRDefault="00AE32DE" w:rsidP="00AE32DE">
            <w:pPr>
              <w:rPr>
                <w:rFonts w:ascii="Consolas" w:hAnsi="Consolas" w:cs="Courier New"/>
                <w:sz w:val="22"/>
                <w:szCs w:val="22"/>
              </w:rPr>
            </w:pPr>
          </w:p>
          <w:p w14:paraId="05E0E11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(randomizeMissing) {</w:t>
            </w:r>
          </w:p>
          <w:p w14:paraId="1F27F21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srand(time(0));</w:t>
            </w:r>
          </w:p>
          <w:p w14:paraId="5A803CA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missR = rand() % boardSize;</w:t>
            </w:r>
          </w:p>
          <w:p w14:paraId="04A448D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missC = rand() % boardSize;</w:t>
            </w:r>
          </w:p>
          <w:p w14:paraId="2D89FB2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2173D0D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missing close to center</w:t>
            </w:r>
          </w:p>
          <w:p w14:paraId="7320B11B"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missR = boardSize / 2 - 1;</w:t>
            </w:r>
          </w:p>
          <w:p w14:paraId="48375E8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missC = boardSize / 2 - 1;</w:t>
            </w:r>
          </w:p>
          <w:p w14:paraId="0F3350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3E9B2302" w14:textId="77777777" w:rsidR="00AE32DE" w:rsidRPr="00AE32DE" w:rsidRDefault="00AE32DE" w:rsidP="00AE32DE">
            <w:pPr>
              <w:rPr>
                <w:rFonts w:ascii="Consolas" w:hAnsi="Consolas" w:cs="Courier New"/>
                <w:sz w:val="22"/>
                <w:szCs w:val="22"/>
              </w:rPr>
            </w:pPr>
          </w:p>
          <w:p w14:paraId="609AE98D"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vector&lt;vector&lt;int&gt;&gt; startGrid(boardSize, vector&lt;int&gt;(boardSize, EMPTY_SQUARE));</w:t>
            </w:r>
          </w:p>
          <w:p w14:paraId="31FEC0A8"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startGrid[missR][missC] = MISSING_SQUARE;</w:t>
            </w:r>
          </w:p>
          <w:p w14:paraId="1531BF3B" w14:textId="77777777" w:rsidR="00AE32DE" w:rsidRPr="00AE32DE" w:rsidRDefault="00AE32DE" w:rsidP="00AE32DE">
            <w:pPr>
              <w:rPr>
                <w:rFonts w:ascii="Consolas" w:hAnsi="Consolas" w:cs="Courier New"/>
                <w:sz w:val="22"/>
                <w:szCs w:val="22"/>
              </w:rPr>
            </w:pPr>
          </w:p>
          <w:p w14:paraId="3081F7E0"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bf</w:t>
            </w:r>
          </w:p>
          <w:p w14:paraId="050F24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vector&lt;vector&lt;int&gt;&gt; bfBoard = startGrid;</w:t>
            </w:r>
          </w:p>
          <w:p w14:paraId="30E96146"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cout &lt;&lt; "Brute Force Result (" &lt;&lt; boardSize &lt;&lt; "x" &lt;&lt; boardSize &lt;&lt; ")" &lt;&lt; endl;</w:t>
            </w:r>
          </w:p>
          <w:p w14:paraId="0445941F"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if (solveBruteForce(bfBoard)) {</w:t>
            </w:r>
          </w:p>
          <w:p w14:paraId="7C502CF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printBoard(bfBoard);</w:t>
            </w:r>
          </w:p>
          <w:p w14:paraId="2ADB1445"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 else {</w:t>
            </w:r>
          </w:p>
          <w:p w14:paraId="31A5689E"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cout &lt;&lt; "No solution found" &lt;&lt; endl;</w:t>
            </w:r>
          </w:p>
          <w:p w14:paraId="31AB4F2A"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w:t>
            </w:r>
          </w:p>
          <w:p w14:paraId="1408C8F7" w14:textId="77777777" w:rsidR="00AE32DE" w:rsidRPr="00AE32DE" w:rsidRDefault="00AE32DE" w:rsidP="00AE32DE">
            <w:pPr>
              <w:rPr>
                <w:rFonts w:ascii="Consolas" w:hAnsi="Consolas" w:cs="Courier New"/>
                <w:sz w:val="22"/>
                <w:szCs w:val="22"/>
              </w:rPr>
            </w:pPr>
          </w:p>
          <w:p w14:paraId="301262E1"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    return 0;</w:t>
            </w:r>
          </w:p>
          <w:p w14:paraId="4C681F97" w14:textId="77777777" w:rsidR="00AE32DE" w:rsidRPr="00AE32DE" w:rsidRDefault="00AE32DE" w:rsidP="00AE32DE">
            <w:pPr>
              <w:rPr>
                <w:rFonts w:ascii="Consolas" w:hAnsi="Consolas" w:cs="Courier New"/>
                <w:sz w:val="22"/>
                <w:szCs w:val="22"/>
              </w:rPr>
            </w:pPr>
            <w:r w:rsidRPr="00AE32DE">
              <w:rPr>
                <w:rFonts w:ascii="Consolas" w:hAnsi="Consolas" w:cs="Courier New"/>
                <w:sz w:val="22"/>
                <w:szCs w:val="22"/>
              </w:rPr>
              <w:t>}</w:t>
            </w:r>
          </w:p>
          <w:p w14:paraId="46AFCE2B" w14:textId="5F8E6FAE" w:rsidR="00AE32DE" w:rsidRPr="00AE32DE" w:rsidRDefault="00AE32DE" w:rsidP="00B311B4">
            <w:pPr>
              <w:rPr>
                <w:rFonts w:ascii="Consolas" w:hAnsi="Consolas" w:cs="Courier New"/>
                <w:sz w:val="22"/>
                <w:szCs w:val="22"/>
              </w:rPr>
            </w:pPr>
          </w:p>
        </w:tc>
      </w:tr>
    </w:tbl>
    <w:p w14:paraId="4C8597C2" w14:textId="77777777" w:rsidR="00AE32DE" w:rsidRDefault="00AE32DE" w:rsidP="00AE32DE">
      <w:pPr>
        <w:rPr>
          <w:b/>
          <w:bCs/>
        </w:rPr>
      </w:pPr>
    </w:p>
    <w:p w14:paraId="7BCF3DEA" w14:textId="77777777" w:rsidR="00AE32DE" w:rsidRDefault="00AE32DE" w:rsidP="00AE32DE">
      <w:pPr>
        <w:rPr>
          <w:b/>
          <w:bCs/>
        </w:rPr>
      </w:pPr>
    </w:p>
    <w:p w14:paraId="5389A120" w14:textId="77777777" w:rsidR="00AE32DE" w:rsidRDefault="00AE32DE" w:rsidP="00AE32DE">
      <w:pPr>
        <w:rPr>
          <w:b/>
          <w:bCs/>
        </w:rPr>
      </w:pPr>
    </w:p>
    <w:p w14:paraId="64087D56" w14:textId="77777777" w:rsidR="00AE32DE" w:rsidRDefault="00AE32DE" w:rsidP="00AE32DE">
      <w:pPr>
        <w:rPr>
          <w:b/>
          <w:bCs/>
        </w:rPr>
      </w:pPr>
    </w:p>
    <w:p w14:paraId="59FD07AF" w14:textId="77777777" w:rsidR="00AE32DE" w:rsidRDefault="00AE32DE" w:rsidP="00AE32DE">
      <w:pPr>
        <w:rPr>
          <w:b/>
          <w:bCs/>
        </w:rPr>
      </w:pPr>
    </w:p>
    <w:p w14:paraId="76322071" w14:textId="77777777" w:rsidR="00AE32DE" w:rsidRDefault="00AE32DE" w:rsidP="00AE32DE">
      <w:pPr>
        <w:rPr>
          <w:b/>
          <w:bCs/>
        </w:rPr>
      </w:pPr>
    </w:p>
    <w:p w14:paraId="132F7C06" w14:textId="77777777" w:rsidR="00AE32DE" w:rsidRDefault="00AE32DE" w:rsidP="00AE32DE">
      <w:pPr>
        <w:rPr>
          <w:b/>
          <w:bCs/>
        </w:rPr>
      </w:pPr>
    </w:p>
    <w:p w14:paraId="18BD5764" w14:textId="77777777" w:rsidR="00AE32DE" w:rsidRDefault="00AE32DE" w:rsidP="00AE32DE">
      <w:pPr>
        <w:rPr>
          <w:b/>
          <w:bCs/>
        </w:rPr>
      </w:pPr>
    </w:p>
    <w:p w14:paraId="3C1BC36B" w14:textId="683E4FB9" w:rsidR="00AE32DE" w:rsidRDefault="00C42416" w:rsidP="00C67661">
      <w:pPr>
        <w:pStyle w:val="Heading2"/>
      </w:pPr>
      <w:bookmarkStart w:id="6" w:name="_Toc228945770"/>
      <w:r>
        <w:lastRenderedPageBreak/>
        <w:t>1.6</w:t>
      </w:r>
      <w:r w:rsidR="00AE32DE" w:rsidRPr="0093034D">
        <w:t xml:space="preserve"> </w:t>
      </w:r>
      <w:r w:rsidR="00AE32DE">
        <w:t xml:space="preserve">Test </w:t>
      </w:r>
      <w:r w:rsidR="00AE3702">
        <w:t>c</w:t>
      </w:r>
      <w:r w:rsidR="00AE32DE">
        <w:t>ases</w:t>
      </w:r>
      <w:bookmarkEnd w:id="6"/>
    </w:p>
    <w:p w14:paraId="715E0172" w14:textId="0D0E01EC" w:rsidR="00B47F97" w:rsidRPr="00B47F97" w:rsidRDefault="00B47F97" w:rsidP="00BB2F86">
      <w:pPr>
        <w:pStyle w:val="Heading3"/>
      </w:pPr>
      <w:r>
        <w:t xml:space="preserve">1.6.1 </w:t>
      </w:r>
      <w:r w:rsidR="00BB2F86">
        <w:t>Output of 4 x 4 board</w:t>
      </w:r>
    </w:p>
    <w:p w14:paraId="1024C6D3" w14:textId="4AA6206A" w:rsidR="00AE32DE" w:rsidRPr="00B47F97" w:rsidRDefault="00B47F97" w:rsidP="00B47F97">
      <w:pPr>
        <w:rPr>
          <w:b/>
          <w:bCs/>
        </w:rPr>
      </w:pPr>
      <w:r w:rsidRPr="00B47F97">
        <w:rPr>
          <w:b/>
          <w:bCs/>
        </w:rPr>
        <w:t xml:space="preserve">1.6.1 </w:t>
      </w:r>
      <w:r w:rsidR="00AE32DE" w:rsidRPr="00B47F97">
        <w:rPr>
          <w:b/>
          <w:bCs/>
        </w:rPr>
        <w:t xml:space="preserve">Divide and Conquer </w:t>
      </w:r>
      <w:r w:rsidR="004E474D">
        <w:rPr>
          <w:b/>
          <w:bCs/>
        </w:rPr>
        <w:t>r</w:t>
      </w:r>
      <w:r w:rsidR="00AE32DE" w:rsidRPr="00B47F97">
        <w:rPr>
          <w:b/>
          <w:bCs/>
        </w:rPr>
        <w:t>esult (4x4)</w:t>
      </w:r>
    </w:p>
    <w:p w14:paraId="4F7027BB" w14:textId="77777777" w:rsidR="00A365B1" w:rsidRPr="00CE385C" w:rsidRDefault="00A365B1" w:rsidP="00AE32DE"/>
    <w:p w14:paraId="6DEC5628" w14:textId="77777777" w:rsidR="00AE32DE" w:rsidRDefault="00AE32DE" w:rsidP="00AE32DE">
      <w:pPr>
        <w:jc w:val="center"/>
      </w:pPr>
      <w:r>
        <w:rPr>
          <w:noProof/>
        </w:rPr>
        <w:drawing>
          <wp:inline distT="0" distB="0" distL="0" distR="0" wp14:anchorId="0AC75E67" wp14:editId="1D7D52DD">
            <wp:extent cx="2402617" cy="1065311"/>
            <wp:effectExtent l="0" t="0" r="0" b="1905"/>
            <wp:docPr id="1700978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78175" name=""/>
                    <pic:cNvPicPr/>
                  </pic:nvPicPr>
                  <pic:blipFill>
                    <a:blip r:embed="rId6"/>
                    <a:stretch>
                      <a:fillRect/>
                    </a:stretch>
                  </pic:blipFill>
                  <pic:spPr>
                    <a:xfrm>
                      <a:off x="0" y="0"/>
                      <a:ext cx="2408950" cy="1068119"/>
                    </a:xfrm>
                    <a:prstGeom prst="rect">
                      <a:avLst/>
                    </a:prstGeom>
                  </pic:spPr>
                </pic:pic>
              </a:graphicData>
            </a:graphic>
          </wp:inline>
        </w:drawing>
      </w:r>
    </w:p>
    <w:p w14:paraId="0A0BBC8D" w14:textId="77777777" w:rsidR="00A365B1" w:rsidRDefault="00A365B1" w:rsidP="00AE32DE">
      <w:pPr>
        <w:jc w:val="center"/>
      </w:pPr>
    </w:p>
    <w:p w14:paraId="1EB21DA4" w14:textId="0B25391D" w:rsidR="00AE32DE" w:rsidRPr="00CE385C" w:rsidRDefault="00AE32DE" w:rsidP="003833F2">
      <w:pPr>
        <w:ind w:firstLine="720"/>
        <w:jc w:val="both"/>
      </w:pPr>
      <w:r w:rsidRPr="00CE385C">
        <w:t>Here, the X is the missing square. The numbers 1, 2, and 3 are the trominoes. If you look closely at the shapes, you'll see that no two L</w:t>
      </w:r>
      <w:r>
        <w:t xml:space="preserve"> </w:t>
      </w:r>
      <w:r w:rsidRPr="00CE385C">
        <w:t>shapes made of the same number ever touch on a flat side.</w:t>
      </w:r>
    </w:p>
    <w:p w14:paraId="3227DFA4" w14:textId="100A643F" w:rsidR="00AE32DE" w:rsidRPr="00B47F97" w:rsidRDefault="00B47F97" w:rsidP="00B47F97">
      <w:pPr>
        <w:rPr>
          <w:b/>
          <w:bCs/>
        </w:rPr>
      </w:pPr>
      <w:r w:rsidRPr="00B47F97">
        <w:rPr>
          <w:b/>
          <w:bCs/>
        </w:rPr>
        <w:t xml:space="preserve">1.6.2 </w:t>
      </w:r>
      <w:r w:rsidR="00AE32DE" w:rsidRPr="00B47F97">
        <w:rPr>
          <w:b/>
          <w:bCs/>
        </w:rPr>
        <w:t xml:space="preserve">Brute Force </w:t>
      </w:r>
      <w:r w:rsidR="00F9206B">
        <w:rPr>
          <w:b/>
          <w:bCs/>
        </w:rPr>
        <w:t>r</w:t>
      </w:r>
      <w:r w:rsidR="00AE32DE" w:rsidRPr="00B47F97">
        <w:rPr>
          <w:b/>
          <w:bCs/>
        </w:rPr>
        <w:t>esult (4x4)</w:t>
      </w:r>
    </w:p>
    <w:p w14:paraId="4E8FA442" w14:textId="77777777" w:rsidR="00A365B1" w:rsidRDefault="00A365B1" w:rsidP="00AE32DE"/>
    <w:p w14:paraId="3EBB5FDC" w14:textId="77777777" w:rsidR="00AE32DE" w:rsidRDefault="00AE32DE" w:rsidP="00AE32DE">
      <w:pPr>
        <w:jc w:val="center"/>
      </w:pPr>
      <w:r>
        <w:rPr>
          <w:noProof/>
        </w:rPr>
        <w:drawing>
          <wp:inline distT="0" distB="0" distL="0" distR="0" wp14:anchorId="6BE099A9" wp14:editId="2273DD23">
            <wp:extent cx="2404872" cy="1153820"/>
            <wp:effectExtent l="0" t="0" r="0" b="8255"/>
            <wp:docPr id="785994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994665" name=""/>
                    <pic:cNvPicPr/>
                  </pic:nvPicPr>
                  <pic:blipFill>
                    <a:blip r:embed="rId7"/>
                    <a:stretch>
                      <a:fillRect/>
                    </a:stretch>
                  </pic:blipFill>
                  <pic:spPr>
                    <a:xfrm>
                      <a:off x="0" y="0"/>
                      <a:ext cx="2404872" cy="1153820"/>
                    </a:xfrm>
                    <a:prstGeom prst="rect">
                      <a:avLst/>
                    </a:prstGeom>
                  </pic:spPr>
                </pic:pic>
              </a:graphicData>
            </a:graphic>
          </wp:inline>
        </w:drawing>
      </w:r>
    </w:p>
    <w:p w14:paraId="6883DA2A" w14:textId="77777777" w:rsidR="00A365B1" w:rsidRPr="00CE385C" w:rsidRDefault="00A365B1" w:rsidP="00AE32DE">
      <w:pPr>
        <w:jc w:val="center"/>
      </w:pPr>
    </w:p>
    <w:p w14:paraId="35594720" w14:textId="2E0CCAC1" w:rsidR="00AE32DE" w:rsidRDefault="00AE32DE" w:rsidP="003833F2">
      <w:pPr>
        <w:ind w:firstLine="720"/>
        <w:jc w:val="both"/>
      </w:pPr>
      <w:r w:rsidRPr="00CE385C">
        <w:t>It gets the job done for a small 4x4 grid. But if you change the code to an 8x8, you won't get an output because the program will get stuck in a massive loop of guessing and backtracking.</w:t>
      </w:r>
    </w:p>
    <w:p w14:paraId="5B5EEDAD" w14:textId="77777777" w:rsidR="00A365B1" w:rsidRDefault="00A365B1" w:rsidP="00AE32DE"/>
    <w:p w14:paraId="6194D86A" w14:textId="77777777" w:rsidR="00A365B1" w:rsidRDefault="00A365B1" w:rsidP="00AE32DE"/>
    <w:p w14:paraId="650F663D" w14:textId="77777777" w:rsidR="00A365B1" w:rsidRDefault="00A365B1" w:rsidP="00AE32DE"/>
    <w:p w14:paraId="0AB5448D" w14:textId="77777777" w:rsidR="00A365B1" w:rsidRDefault="00A365B1" w:rsidP="00AE32DE"/>
    <w:p w14:paraId="72731814" w14:textId="77777777" w:rsidR="00A365B1" w:rsidRDefault="00A365B1" w:rsidP="00AE32DE"/>
    <w:p w14:paraId="09A82D55" w14:textId="08C4A159" w:rsidR="00A365B1" w:rsidRDefault="00C73DA6" w:rsidP="00E332C3">
      <w:pPr>
        <w:pStyle w:val="Heading3"/>
      </w:pPr>
      <w:r>
        <w:lastRenderedPageBreak/>
        <w:t>1.6.2 Output of 16 x 16 board</w:t>
      </w:r>
    </w:p>
    <w:p w14:paraId="3D0A660D" w14:textId="77777777" w:rsidR="00AE32DE" w:rsidRPr="00E332C3" w:rsidRDefault="00AE32DE" w:rsidP="00AE32DE">
      <w:pPr>
        <w:rPr>
          <w:b/>
          <w:bCs/>
        </w:rPr>
      </w:pPr>
      <w:r w:rsidRPr="00E332C3">
        <w:rPr>
          <w:b/>
          <w:bCs/>
        </w:rPr>
        <w:t xml:space="preserve">Divide and Conquer Result (16x16) </w:t>
      </w:r>
    </w:p>
    <w:p w14:paraId="1377073A" w14:textId="77777777" w:rsidR="00A365B1" w:rsidRDefault="00A365B1" w:rsidP="00AE32DE"/>
    <w:p w14:paraId="52F9C8E1" w14:textId="77777777" w:rsidR="00AE32DE" w:rsidRDefault="00AE32DE" w:rsidP="00AE32DE">
      <w:pPr>
        <w:jc w:val="center"/>
      </w:pPr>
      <w:r>
        <w:rPr>
          <w:noProof/>
        </w:rPr>
        <w:drawing>
          <wp:inline distT="0" distB="0" distL="0" distR="0" wp14:anchorId="51F73B31" wp14:editId="14A6987A">
            <wp:extent cx="3026381" cy="1781232"/>
            <wp:effectExtent l="0" t="0" r="3175" b="0"/>
            <wp:docPr id="244474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474623" name=""/>
                    <pic:cNvPicPr/>
                  </pic:nvPicPr>
                  <pic:blipFill>
                    <a:blip r:embed="rId8"/>
                    <a:stretch>
                      <a:fillRect/>
                    </a:stretch>
                  </pic:blipFill>
                  <pic:spPr>
                    <a:xfrm>
                      <a:off x="0" y="0"/>
                      <a:ext cx="3041771" cy="1790290"/>
                    </a:xfrm>
                    <a:prstGeom prst="rect">
                      <a:avLst/>
                    </a:prstGeom>
                  </pic:spPr>
                </pic:pic>
              </a:graphicData>
            </a:graphic>
          </wp:inline>
        </w:drawing>
      </w:r>
    </w:p>
    <w:p w14:paraId="0A9E60D9" w14:textId="77777777" w:rsidR="00A365B1" w:rsidRPr="006B3E0F" w:rsidRDefault="00A365B1" w:rsidP="00AE32DE">
      <w:pPr>
        <w:jc w:val="center"/>
      </w:pPr>
    </w:p>
    <w:p w14:paraId="69ECAACA" w14:textId="7967AEA0" w:rsidR="00B64575" w:rsidRDefault="00AE32DE" w:rsidP="00E332C3">
      <w:pPr>
        <w:ind w:firstLine="720"/>
        <w:jc w:val="both"/>
      </w:pPr>
      <w:r w:rsidRPr="006B3E0F">
        <w:t>Just like the smaller board, the Divide and Conquer algorithm handles the 16x16 grid effortlessly, finishing almost instantly. The X marks the missing square, and the rest of the board is perfectly tiled with the three colors without breaking the adjacency rule. This perfectly demonstrates how well the recursive geometric approach scales up compared to the brute force method, which struggles heavily at this size.</w:t>
      </w:r>
    </w:p>
    <w:p w14:paraId="2AE3D9BE" w14:textId="0FFE1702" w:rsidR="00AE32DE" w:rsidRPr="00E332C3" w:rsidRDefault="00AE32DE" w:rsidP="00AE32DE">
      <w:pPr>
        <w:rPr>
          <w:b/>
          <w:bCs/>
        </w:rPr>
      </w:pPr>
      <w:r w:rsidRPr="00E332C3">
        <w:rPr>
          <w:b/>
          <w:bCs/>
        </w:rPr>
        <w:t xml:space="preserve">Brute Force </w:t>
      </w:r>
      <w:r w:rsidR="001F097D">
        <w:rPr>
          <w:b/>
          <w:bCs/>
        </w:rPr>
        <w:t>r</w:t>
      </w:r>
      <w:r w:rsidRPr="00E332C3">
        <w:rPr>
          <w:b/>
          <w:bCs/>
        </w:rPr>
        <w:t xml:space="preserve">esult (16x16) </w:t>
      </w:r>
    </w:p>
    <w:p w14:paraId="044CB245" w14:textId="77777777" w:rsidR="00A365B1" w:rsidRDefault="00A365B1" w:rsidP="00AE32DE"/>
    <w:p w14:paraId="02251090" w14:textId="77777777" w:rsidR="00AE32DE" w:rsidRDefault="00AE32DE" w:rsidP="00AE32DE">
      <w:pPr>
        <w:jc w:val="center"/>
        <w:rPr>
          <w:i/>
          <w:iCs/>
        </w:rPr>
      </w:pPr>
      <w:r>
        <w:rPr>
          <w:noProof/>
        </w:rPr>
        <w:drawing>
          <wp:inline distT="0" distB="0" distL="0" distR="0" wp14:anchorId="56343358" wp14:editId="2BA2AB8F">
            <wp:extent cx="3026664" cy="1805004"/>
            <wp:effectExtent l="0" t="0" r="2540" b="5080"/>
            <wp:docPr id="1916560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60456" name=""/>
                    <pic:cNvPicPr/>
                  </pic:nvPicPr>
                  <pic:blipFill>
                    <a:blip r:embed="rId9"/>
                    <a:stretch>
                      <a:fillRect/>
                    </a:stretch>
                  </pic:blipFill>
                  <pic:spPr>
                    <a:xfrm>
                      <a:off x="0" y="0"/>
                      <a:ext cx="3026664" cy="1805004"/>
                    </a:xfrm>
                    <a:prstGeom prst="rect">
                      <a:avLst/>
                    </a:prstGeom>
                  </pic:spPr>
                </pic:pic>
              </a:graphicData>
            </a:graphic>
          </wp:inline>
        </w:drawing>
      </w:r>
    </w:p>
    <w:p w14:paraId="2DDCF04E" w14:textId="77777777" w:rsidR="00A365B1" w:rsidRDefault="00A365B1" w:rsidP="00AE32DE">
      <w:pPr>
        <w:jc w:val="center"/>
        <w:rPr>
          <w:i/>
          <w:iCs/>
        </w:rPr>
      </w:pPr>
    </w:p>
    <w:p w14:paraId="6540D186" w14:textId="19A3179B" w:rsidR="00AE32DE" w:rsidRDefault="00AE32DE" w:rsidP="00E332C3">
      <w:pPr>
        <w:ind w:firstLine="720"/>
        <w:jc w:val="both"/>
      </w:pPr>
      <w:r w:rsidRPr="006B3E0F">
        <w:t xml:space="preserve">The brute force algorithm manages to get the job done for a 16x16 grid, taking </w:t>
      </w:r>
      <w:r>
        <w:t>up to 30</w:t>
      </w:r>
      <w:r w:rsidRPr="006B3E0F">
        <w:t xml:space="preserve"> seconds to find this valid layout. However, this is its absolute limit. If you change the code to a 32x32 board, the program dies and</w:t>
      </w:r>
      <w:r>
        <w:t xml:space="preserve"> freezes </w:t>
      </w:r>
      <w:r w:rsidRPr="006B3E0F">
        <w:t>because it gets stuck in a massive loop of guessing and backtracking.</w:t>
      </w:r>
    </w:p>
    <w:p w14:paraId="2A3E5845" w14:textId="7CBDCA84" w:rsidR="0093034D" w:rsidRPr="00AE32DE" w:rsidRDefault="00520979" w:rsidP="00C67661">
      <w:pPr>
        <w:pStyle w:val="Heading2"/>
      </w:pPr>
      <w:bookmarkStart w:id="7" w:name="_Toc228945771"/>
      <w:r>
        <w:lastRenderedPageBreak/>
        <w:t>1.</w:t>
      </w:r>
      <w:r w:rsidR="00AE32DE">
        <w:t>7</w:t>
      </w:r>
      <w:r w:rsidR="0093034D" w:rsidRPr="0093034D">
        <w:t xml:space="preserve"> Time and </w:t>
      </w:r>
      <w:r w:rsidR="00DA12FC">
        <w:t>s</w:t>
      </w:r>
      <w:r w:rsidR="0093034D" w:rsidRPr="0093034D">
        <w:t xml:space="preserve">pace </w:t>
      </w:r>
      <w:r w:rsidR="00DA12FC">
        <w:t>c</w:t>
      </w:r>
      <w:r w:rsidR="0093034D" w:rsidRPr="0093034D">
        <w:t>omplexity</w:t>
      </w:r>
      <w:bookmarkEnd w:id="7"/>
      <w:r w:rsidR="00D16B9C">
        <w:t xml:space="preserve"> study</w:t>
      </w:r>
    </w:p>
    <w:p w14:paraId="34CD0D2F" w14:textId="77777777" w:rsidR="0093034D" w:rsidRPr="0093034D" w:rsidRDefault="0093034D" w:rsidP="0093034D">
      <w:pPr>
        <w:rPr>
          <w:b/>
          <w:bCs/>
        </w:rPr>
      </w:pPr>
      <w:r w:rsidRPr="0093034D">
        <w:rPr>
          <w:b/>
          <w:bCs/>
        </w:rPr>
        <w:t>Divide and Conquer:</w:t>
      </w:r>
    </w:p>
    <w:p w14:paraId="397F8DCE" w14:textId="7D6FC100" w:rsidR="0093034D" w:rsidRPr="00CE385C" w:rsidRDefault="0093034D" w:rsidP="00754057">
      <w:pPr>
        <w:numPr>
          <w:ilvl w:val="0"/>
          <w:numId w:val="17"/>
        </w:numPr>
        <w:jc w:val="both"/>
      </w:pPr>
      <w:r w:rsidRPr="00CE385C">
        <w:t>Time Complexity: It runs in O(N</w:t>
      </w:r>
      <w:r w:rsidR="00CE385C">
        <w:rPr>
          <w:vertAlign w:val="superscript"/>
        </w:rPr>
        <w:t>2</w:t>
      </w:r>
      <w:r w:rsidRPr="00CE385C">
        <w:t>) time (where N is the side length of the board). I am basically just visiting and filling every square on the board a set number of times. The coloring phase adds a little bit of backtracking, but since the graph of the board is pretty simple, it finishes almost instantly.</w:t>
      </w:r>
    </w:p>
    <w:p w14:paraId="7B6D2D45" w14:textId="04A606D3" w:rsidR="00364152" w:rsidRPr="00AE32DE" w:rsidRDefault="0093034D" w:rsidP="00754057">
      <w:pPr>
        <w:numPr>
          <w:ilvl w:val="0"/>
          <w:numId w:val="17"/>
        </w:numPr>
        <w:jc w:val="both"/>
      </w:pPr>
      <w:r w:rsidRPr="00CE385C">
        <w:t>Space Complexity: O(</w:t>
      </w:r>
      <w:r w:rsidR="00CE385C" w:rsidRPr="00CE385C">
        <w:t>N</w:t>
      </w:r>
      <w:r w:rsidR="00CE385C">
        <w:rPr>
          <w:vertAlign w:val="superscript"/>
        </w:rPr>
        <w:t>2</w:t>
      </w:r>
      <w:r w:rsidRPr="00CE385C">
        <w:t>) to store the board array, plus O(log N)</w:t>
      </w:r>
      <w:r w:rsidR="00CE385C">
        <w:t xml:space="preserve"> </w:t>
      </w:r>
      <w:r w:rsidRPr="00CE385C">
        <w:t>overhead for the recursion stack since I keep cutting the board in half.</w:t>
      </w:r>
    </w:p>
    <w:p w14:paraId="79105D1B" w14:textId="77777777" w:rsidR="0093034D" w:rsidRPr="0093034D" w:rsidRDefault="0093034D" w:rsidP="00754057">
      <w:pPr>
        <w:pStyle w:val="Heading2"/>
        <w:jc w:val="both"/>
      </w:pPr>
      <w:bookmarkStart w:id="8" w:name="_Toc228945772"/>
      <w:r w:rsidRPr="0093034D">
        <w:t>Brute Force:</w:t>
      </w:r>
      <w:bookmarkEnd w:id="8"/>
    </w:p>
    <w:p w14:paraId="03D0C5BB" w14:textId="636A79E6" w:rsidR="0093034D" w:rsidRPr="00CE385C" w:rsidRDefault="0093034D" w:rsidP="00754057">
      <w:pPr>
        <w:numPr>
          <w:ilvl w:val="0"/>
          <w:numId w:val="18"/>
        </w:numPr>
        <w:jc w:val="both"/>
      </w:pPr>
      <w:r w:rsidRPr="00CE385C">
        <w:t>Time Complexity: Exponential. It's roughly O(12</w:t>
      </w:r>
      <w:r w:rsidR="00CE385C">
        <w:rPr>
          <w:vertAlign w:val="superscript"/>
        </w:rPr>
        <w:t>T</w:t>
      </w:r>
      <w:r w:rsidRPr="00CE385C">
        <w:t>) in the worst</w:t>
      </w:r>
      <w:r w:rsidR="00CE385C">
        <w:t xml:space="preserve"> </w:t>
      </w:r>
      <w:r w:rsidRPr="00CE385C">
        <w:t xml:space="preserve">case scenario (where T is the number of trominoes). For every single empty spot, the computer might try 4 shapes and 3 colors. As the board gets bigger, the number of guesses </w:t>
      </w:r>
      <w:r w:rsidR="00CE385C">
        <w:t>becomes huge and time taken becomes too long and not worth it</w:t>
      </w:r>
      <w:r w:rsidRPr="00CE385C">
        <w:t>.</w:t>
      </w:r>
    </w:p>
    <w:p w14:paraId="7C83A70E" w14:textId="48CCF4F1" w:rsidR="00754057" w:rsidRDefault="0093034D" w:rsidP="00FD476D">
      <w:pPr>
        <w:numPr>
          <w:ilvl w:val="0"/>
          <w:numId w:val="18"/>
        </w:numPr>
        <w:jc w:val="both"/>
      </w:pPr>
      <w:r w:rsidRPr="00CE385C">
        <w:t>Space Complexity: O(N</w:t>
      </w:r>
      <w:r w:rsidR="00CE385C">
        <w:rPr>
          <w:vertAlign w:val="superscript"/>
        </w:rPr>
        <w:t>2</w:t>
      </w:r>
      <w:r w:rsidRPr="00CE385C">
        <w:t>) for the board, and O(N</w:t>
      </w:r>
      <w:r w:rsidR="00CE385C">
        <w:rPr>
          <w:vertAlign w:val="superscript"/>
        </w:rPr>
        <w:t>2</w:t>
      </w:r>
      <w:r w:rsidRPr="00CE385C">
        <w:t xml:space="preserve">) for the recursion stack, because the recursion goes as </w:t>
      </w:r>
      <w:r w:rsidR="00CE385C">
        <w:t>far</w:t>
      </w:r>
      <w:r w:rsidRPr="00CE385C">
        <w:t xml:space="preserve"> as the total number of pieces </w:t>
      </w:r>
      <w:r w:rsidR="00D94A44">
        <w:t>needed to be</w:t>
      </w:r>
      <w:r w:rsidRPr="00CE385C">
        <w:t xml:space="preserve"> place</w:t>
      </w:r>
      <w:r w:rsidR="00D94A44">
        <w:t>d</w:t>
      </w:r>
      <w:r w:rsidRPr="00CE385C">
        <w:t>.</w:t>
      </w:r>
    </w:p>
    <w:p w14:paraId="69CE8FB0" w14:textId="77777777" w:rsidR="00D94A44" w:rsidRDefault="00D94A44" w:rsidP="00D94A44">
      <w:pPr>
        <w:ind w:left="360"/>
        <w:jc w:val="both"/>
      </w:pPr>
    </w:p>
    <w:p w14:paraId="1E328168" w14:textId="5DC17F38" w:rsidR="0093034D" w:rsidRPr="0093034D" w:rsidRDefault="001170F3" w:rsidP="00C67661">
      <w:pPr>
        <w:pStyle w:val="Heading2"/>
      </w:pPr>
      <w:bookmarkStart w:id="9" w:name="_Toc228945773"/>
      <w:r>
        <w:t>1.</w:t>
      </w:r>
      <w:r w:rsidR="00AE32DE">
        <w:t>8</w:t>
      </w:r>
      <w:r w:rsidR="0093034D" w:rsidRPr="0093034D">
        <w:t xml:space="preserve"> Comparative </w:t>
      </w:r>
      <w:r w:rsidR="00795AE0">
        <w:t>e</w:t>
      </w:r>
      <w:r w:rsidR="0093034D" w:rsidRPr="0093034D">
        <w:t>valuation</w:t>
      </w:r>
      <w:bookmarkEnd w:id="9"/>
    </w:p>
    <w:p w14:paraId="44E94478" w14:textId="56D2F7DD" w:rsidR="00754057" w:rsidRDefault="00754057" w:rsidP="0091613E">
      <w:pPr>
        <w:ind w:firstLine="720"/>
        <w:jc w:val="both"/>
      </w:pPr>
      <w:r w:rsidRPr="00754057">
        <w:t xml:space="preserve">The Divide-and-Conquer approach leverages the underlying mathematical structure of the problem to determine optimal placement analytically. By identifying exact coordinates for each component without the need for estimation, this method achieves high computational efficiency. Empirical testing demonstrates that for board dimensions of </w:t>
      </w:r>
      <m:oMath>
        <m:r>
          <w:rPr>
            <w:rFonts w:ascii="Cambria Math" w:hAnsi="Cambria Math"/>
          </w:rPr>
          <m:t xml:space="preserve">16 </m:t>
        </m:r>
        <m:r>
          <m:rPr>
            <m:sty m:val="p"/>
          </m:rPr>
          <w:rPr>
            <w:rFonts w:ascii="Cambria Math" w:hAnsi="Cambria Math"/>
          </w:rPr>
          <m:t>×</m:t>
        </m:r>
        <m:r>
          <w:rPr>
            <w:rFonts w:ascii="Cambria Math" w:hAnsi="Cambria Math"/>
          </w:rPr>
          <m:t>16</m:t>
        </m:r>
      </m:oMath>
      <w:r w:rsidRPr="00754057">
        <w:t xml:space="preserve"> and </w:t>
      </w:r>
      <m:oMath>
        <m:r>
          <w:rPr>
            <w:rFonts w:ascii="Cambria Math" w:hAnsi="Cambria Math"/>
          </w:rPr>
          <m:t xml:space="preserve">32 </m:t>
        </m:r>
        <m:r>
          <m:rPr>
            <m:sty m:val="p"/>
          </m:rPr>
          <w:rPr>
            <w:rFonts w:ascii="Cambria Math" w:hAnsi="Cambria Math"/>
          </w:rPr>
          <m:t>×</m:t>
        </m:r>
        <m:r>
          <w:rPr>
            <w:rFonts w:ascii="Cambria Math" w:hAnsi="Cambria Math"/>
          </w:rPr>
          <m:t>32</m:t>
        </m:r>
      </m:oMath>
      <w:r w:rsidRPr="00754057">
        <w:t>, the algorithm produces solutions with near-instantaneous latency.</w:t>
      </w:r>
    </w:p>
    <w:p w14:paraId="451A8502" w14:textId="0EBE401E" w:rsidR="00A365B1" w:rsidRDefault="00754057" w:rsidP="0091613E">
      <w:pPr>
        <w:ind w:firstLine="720"/>
        <w:jc w:val="both"/>
      </w:pPr>
      <w:r w:rsidRPr="00754057">
        <w:t xml:space="preserve">Conversely, the Brute Force (or exhaustive search) method lacks predictive logic, relying instead on systematic trial and error. This approach frequently results in suboptimal configurations where early placements obstruct subsequent </w:t>
      </w:r>
      <w:r w:rsidR="005C730A" w:rsidRPr="00754057">
        <w:t>moves</w:t>
      </w:r>
      <w:r w:rsidRPr="00754057">
        <w:t xml:space="preserve">. While computationally viable for a </w:t>
      </w:r>
      <w:r w:rsidR="005C730A">
        <w:t>4 x 4</w:t>
      </w:r>
      <w:r w:rsidRPr="00754057">
        <w:t xml:space="preserve"> grid, the method exhibits significant performance degradation at the </w:t>
      </w:r>
      <w:r w:rsidR="005C730A">
        <w:t>16 x 16</w:t>
      </w:r>
      <w:r w:rsidRPr="00754057">
        <w:t xml:space="preserve"> scale</w:t>
      </w:r>
      <w:r w:rsidR="0091613E">
        <w:t xml:space="preserve"> and is functionally impractical </w:t>
      </w:r>
      <w:r w:rsidRPr="00754057">
        <w:t xml:space="preserve">when applied to </w:t>
      </w:r>
      <w:r w:rsidR="005C730A">
        <w:t xml:space="preserve">32 x 32 </w:t>
      </w:r>
      <w:r w:rsidRPr="00754057">
        <w:t>boards or larger; the exponential increase in "dead-end" combinations leads to computational stagnation, effectively preventing the completion of the task within a reasonable timeframe.</w:t>
      </w:r>
    </w:p>
    <w:p w14:paraId="7D790C87" w14:textId="7821ED1E" w:rsidR="00FD476D" w:rsidRDefault="00FD476D">
      <w:r>
        <w:br w:type="page"/>
      </w:r>
    </w:p>
    <w:p w14:paraId="014F0958" w14:textId="0F39FB88" w:rsidR="0093034D" w:rsidRPr="0093034D" w:rsidRDefault="00F13F5C" w:rsidP="00C67661">
      <w:pPr>
        <w:pStyle w:val="Heading2"/>
      </w:pPr>
      <w:bookmarkStart w:id="10" w:name="_Toc228945774"/>
      <w:r>
        <w:lastRenderedPageBreak/>
        <w:t>1.9</w:t>
      </w:r>
      <w:r w:rsidR="0093034D" w:rsidRPr="0093034D">
        <w:t xml:space="preserve"> Alternative </w:t>
      </w:r>
      <w:r w:rsidR="005C6404">
        <w:t>a</w:t>
      </w:r>
      <w:r w:rsidR="0093034D" w:rsidRPr="0093034D">
        <w:t>pproaches</w:t>
      </w:r>
      <w:bookmarkEnd w:id="10"/>
    </w:p>
    <w:p w14:paraId="5FB86246" w14:textId="77777777" w:rsidR="00586D28" w:rsidRDefault="0093034D" w:rsidP="00D93F8F">
      <w:pPr>
        <w:ind w:firstLine="720"/>
        <w:jc w:val="both"/>
      </w:pPr>
      <w:r w:rsidRPr="00CE385C">
        <w:t xml:space="preserve">A better </w:t>
      </w:r>
      <w:r w:rsidR="00216747">
        <w:t>approach</w:t>
      </w:r>
      <w:r w:rsidRPr="00CE385C">
        <w:t xml:space="preserve"> would be to treat the finished board as a mathematical graph and use a standard algorithm like Welsh</w:t>
      </w:r>
      <w:r w:rsidR="00CE385C" w:rsidRPr="00CE385C">
        <w:t xml:space="preserve"> </w:t>
      </w:r>
      <w:r w:rsidRPr="00CE385C">
        <w:t xml:space="preserve">Powell to color it. </w:t>
      </w:r>
    </w:p>
    <w:p w14:paraId="7C7AF304" w14:textId="123B18D0" w:rsidR="00A86F52" w:rsidRDefault="0093034D" w:rsidP="00D93F8F">
      <w:pPr>
        <w:ind w:firstLine="720"/>
        <w:jc w:val="both"/>
      </w:pPr>
      <w:r w:rsidRPr="00CE385C">
        <w:t>Even better, there are mathematical formulas that can calculate the exact color of a tromino based on its X and Y coordinates on the board. If those formulas</w:t>
      </w:r>
      <w:r w:rsidR="00586D28">
        <w:t xml:space="preserve"> were used</w:t>
      </w:r>
      <w:r w:rsidRPr="00CE385C">
        <w:t xml:space="preserve">, </w:t>
      </w:r>
      <w:r w:rsidR="00586D28">
        <w:t>coloring of</w:t>
      </w:r>
      <w:r w:rsidRPr="00CE385C">
        <w:t xml:space="preserve"> the pieces </w:t>
      </w:r>
      <w:r w:rsidR="00586D28">
        <w:t xml:space="preserve">would be done </w:t>
      </w:r>
      <w:r w:rsidRPr="00CE385C">
        <w:t>during the initial placement</w:t>
      </w:r>
      <w:r w:rsidR="00456F78">
        <w:t xml:space="preserve"> </w:t>
      </w:r>
      <w:r w:rsidRPr="00CE385C">
        <w:t>skip</w:t>
      </w:r>
      <w:r w:rsidR="00456F78">
        <w:t xml:space="preserve">ping </w:t>
      </w:r>
      <w:r w:rsidRPr="00CE385C">
        <w:t>the second phase entirely.</w:t>
      </w:r>
    </w:p>
    <w:p w14:paraId="14691770" w14:textId="77777777" w:rsidR="001055B6" w:rsidRDefault="001055B6" w:rsidP="00E84F80">
      <w:pPr>
        <w:ind w:firstLine="720"/>
      </w:pPr>
    </w:p>
    <w:p w14:paraId="0F83150E" w14:textId="2CD42218" w:rsidR="0093034D" w:rsidRPr="0093034D" w:rsidRDefault="00F33B29" w:rsidP="00C67661">
      <w:pPr>
        <w:pStyle w:val="Heading2"/>
      </w:pPr>
      <w:bookmarkStart w:id="11" w:name="_Toc228945775"/>
      <w:r>
        <w:t>1.10</w:t>
      </w:r>
      <w:r w:rsidR="0093034D" w:rsidRPr="0093034D">
        <w:t xml:space="preserve"> </w:t>
      </w:r>
      <w:r w:rsidR="00AE32DE">
        <w:t>Summary</w:t>
      </w:r>
      <w:bookmarkEnd w:id="11"/>
    </w:p>
    <w:p w14:paraId="727B5CFC" w14:textId="77777777" w:rsidR="00FC32EA" w:rsidRDefault="009D4B00" w:rsidP="00A65DF0">
      <w:pPr>
        <w:ind w:firstLine="720"/>
        <w:jc w:val="both"/>
      </w:pPr>
      <w:r w:rsidRPr="009D4B00">
        <w:t xml:space="preserve">The primary finding of this study underscores the limited scalability of exhaustive search </w:t>
      </w:r>
      <w:r>
        <w:t>technique</w:t>
      </w:r>
      <w:r w:rsidRPr="009D4B00">
        <w:t>. While simple to implement, the exponential time complexity</w:t>
      </w:r>
      <w:r w:rsidR="00FC32EA">
        <w:t xml:space="preserve"> </w:t>
      </w:r>
      <w:r w:rsidRPr="009D4B00">
        <w:t xml:space="preserve">inherent in brute force approaches renders them impractical for large-scale applications. </w:t>
      </w:r>
    </w:p>
    <w:p w14:paraId="4D2BAB97" w14:textId="56646E52" w:rsidR="00A365B1" w:rsidRDefault="009D4B00" w:rsidP="008D2CFD">
      <w:pPr>
        <w:ind w:firstLine="720"/>
        <w:jc w:val="both"/>
      </w:pPr>
      <w:r w:rsidRPr="009D4B00">
        <w:t xml:space="preserve">In contrast, leveraging the geometric properties of the problem through a Divide-and-Conquer </w:t>
      </w:r>
      <w:r w:rsidR="00FC32EA">
        <w:t xml:space="preserve">paradigm </w:t>
      </w:r>
      <w:r w:rsidRPr="009D4B00">
        <w:t>reduces computational latency from an intractable duration to near-instantaneous execution. This shift emphasizes the critical role of algorithmic design in transforming theoretically solvable tasks into computationally efficient solutions.</w:t>
      </w:r>
    </w:p>
    <w:sectPr w:rsidR="00A365B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C24F3"/>
    <w:multiLevelType w:val="multilevel"/>
    <w:tmpl w:val="56B4A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C91BA2"/>
    <w:multiLevelType w:val="multilevel"/>
    <w:tmpl w:val="7584E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CA1F9A"/>
    <w:multiLevelType w:val="multilevel"/>
    <w:tmpl w:val="4016F5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502F4B"/>
    <w:multiLevelType w:val="multilevel"/>
    <w:tmpl w:val="2D044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632F67"/>
    <w:multiLevelType w:val="multilevel"/>
    <w:tmpl w:val="71E6F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5C5A46"/>
    <w:multiLevelType w:val="hybridMultilevel"/>
    <w:tmpl w:val="ECECA4D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477D12"/>
    <w:multiLevelType w:val="multilevel"/>
    <w:tmpl w:val="C8D0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513C4B"/>
    <w:multiLevelType w:val="multilevel"/>
    <w:tmpl w:val="8592B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BB0A8B"/>
    <w:multiLevelType w:val="multilevel"/>
    <w:tmpl w:val="5F7E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DD1D9D"/>
    <w:multiLevelType w:val="multilevel"/>
    <w:tmpl w:val="7FC4E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945244"/>
    <w:multiLevelType w:val="multilevel"/>
    <w:tmpl w:val="ED768AB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23416"/>
    <w:multiLevelType w:val="multilevel"/>
    <w:tmpl w:val="BE4A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8601CD"/>
    <w:multiLevelType w:val="multilevel"/>
    <w:tmpl w:val="6F30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EF2562"/>
    <w:multiLevelType w:val="multilevel"/>
    <w:tmpl w:val="9E606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A74611"/>
    <w:multiLevelType w:val="multilevel"/>
    <w:tmpl w:val="C38696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89570EA"/>
    <w:multiLevelType w:val="multilevel"/>
    <w:tmpl w:val="0C1E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6C7655"/>
    <w:multiLevelType w:val="multilevel"/>
    <w:tmpl w:val="E53A7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D7E0F6F"/>
    <w:multiLevelType w:val="multilevel"/>
    <w:tmpl w:val="6DCE0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5718657">
    <w:abstractNumId w:val="13"/>
  </w:num>
  <w:num w:numId="2" w16cid:durableId="300817799">
    <w:abstractNumId w:val="0"/>
  </w:num>
  <w:num w:numId="3" w16cid:durableId="2073893481">
    <w:abstractNumId w:val="17"/>
  </w:num>
  <w:num w:numId="4" w16cid:durableId="346831486">
    <w:abstractNumId w:val="12"/>
  </w:num>
  <w:num w:numId="5" w16cid:durableId="1955937546">
    <w:abstractNumId w:val="9"/>
  </w:num>
  <w:num w:numId="6" w16cid:durableId="1074551159">
    <w:abstractNumId w:val="7"/>
  </w:num>
  <w:num w:numId="7" w16cid:durableId="2057198024">
    <w:abstractNumId w:val="1"/>
  </w:num>
  <w:num w:numId="8" w16cid:durableId="1363675167">
    <w:abstractNumId w:val="2"/>
  </w:num>
  <w:num w:numId="9" w16cid:durableId="1203666539">
    <w:abstractNumId w:val="8"/>
  </w:num>
  <w:num w:numId="10" w16cid:durableId="1343817087">
    <w:abstractNumId w:val="6"/>
  </w:num>
  <w:num w:numId="11" w16cid:durableId="402680695">
    <w:abstractNumId w:val="11"/>
  </w:num>
  <w:num w:numId="12" w16cid:durableId="1206137004">
    <w:abstractNumId w:val="4"/>
  </w:num>
  <w:num w:numId="13" w16cid:durableId="1928733757">
    <w:abstractNumId w:val="16"/>
  </w:num>
  <w:num w:numId="14" w16cid:durableId="144008662">
    <w:abstractNumId w:val="15"/>
  </w:num>
  <w:num w:numId="15" w16cid:durableId="939026431">
    <w:abstractNumId w:val="3"/>
  </w:num>
  <w:num w:numId="16" w16cid:durableId="2142846386">
    <w:abstractNumId w:val="5"/>
  </w:num>
  <w:num w:numId="17" w16cid:durableId="1361323386">
    <w:abstractNumId w:val="10"/>
  </w:num>
  <w:num w:numId="18" w16cid:durableId="126576628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34D"/>
    <w:rsid w:val="00060A6E"/>
    <w:rsid w:val="000A65C2"/>
    <w:rsid w:val="000B542B"/>
    <w:rsid w:val="000F0621"/>
    <w:rsid w:val="001055B6"/>
    <w:rsid w:val="001170F3"/>
    <w:rsid w:val="001428B7"/>
    <w:rsid w:val="00144F55"/>
    <w:rsid w:val="00166FA8"/>
    <w:rsid w:val="001D580B"/>
    <w:rsid w:val="001E5AA8"/>
    <w:rsid w:val="001F097D"/>
    <w:rsid w:val="002147F9"/>
    <w:rsid w:val="00216747"/>
    <w:rsid w:val="00266BFC"/>
    <w:rsid w:val="00352CD4"/>
    <w:rsid w:val="00364152"/>
    <w:rsid w:val="003833F2"/>
    <w:rsid w:val="00441632"/>
    <w:rsid w:val="00456F78"/>
    <w:rsid w:val="00471FA6"/>
    <w:rsid w:val="004E474D"/>
    <w:rsid w:val="00520979"/>
    <w:rsid w:val="00553F28"/>
    <w:rsid w:val="00563F81"/>
    <w:rsid w:val="00586D28"/>
    <w:rsid w:val="005A3FF5"/>
    <w:rsid w:val="005C0E94"/>
    <w:rsid w:val="005C6404"/>
    <w:rsid w:val="005C730A"/>
    <w:rsid w:val="005C7BB8"/>
    <w:rsid w:val="005D067C"/>
    <w:rsid w:val="006329DB"/>
    <w:rsid w:val="006330B1"/>
    <w:rsid w:val="006B227B"/>
    <w:rsid w:val="006B3E0F"/>
    <w:rsid w:val="006F0CDB"/>
    <w:rsid w:val="00732AF0"/>
    <w:rsid w:val="00754057"/>
    <w:rsid w:val="007727A4"/>
    <w:rsid w:val="00795AE0"/>
    <w:rsid w:val="00815DC5"/>
    <w:rsid w:val="008D2CFD"/>
    <w:rsid w:val="0091613E"/>
    <w:rsid w:val="0093034D"/>
    <w:rsid w:val="009D4B00"/>
    <w:rsid w:val="009F09E0"/>
    <w:rsid w:val="00A01C9C"/>
    <w:rsid w:val="00A365B1"/>
    <w:rsid w:val="00A65DF0"/>
    <w:rsid w:val="00A7083C"/>
    <w:rsid w:val="00A77C2D"/>
    <w:rsid w:val="00A86F52"/>
    <w:rsid w:val="00AA7B64"/>
    <w:rsid w:val="00AC762D"/>
    <w:rsid w:val="00AE32DE"/>
    <w:rsid w:val="00AE3702"/>
    <w:rsid w:val="00B47F97"/>
    <w:rsid w:val="00B60583"/>
    <w:rsid w:val="00B64575"/>
    <w:rsid w:val="00B92D5A"/>
    <w:rsid w:val="00BB2F86"/>
    <w:rsid w:val="00C416CB"/>
    <w:rsid w:val="00C42416"/>
    <w:rsid w:val="00C67661"/>
    <w:rsid w:val="00C73DA6"/>
    <w:rsid w:val="00CA1586"/>
    <w:rsid w:val="00CD244C"/>
    <w:rsid w:val="00CD2A04"/>
    <w:rsid w:val="00CE1542"/>
    <w:rsid w:val="00CE385C"/>
    <w:rsid w:val="00D13E13"/>
    <w:rsid w:val="00D16B9C"/>
    <w:rsid w:val="00D32BCE"/>
    <w:rsid w:val="00D93F8F"/>
    <w:rsid w:val="00D94A44"/>
    <w:rsid w:val="00D97478"/>
    <w:rsid w:val="00DA12FC"/>
    <w:rsid w:val="00DB5F8B"/>
    <w:rsid w:val="00E232AD"/>
    <w:rsid w:val="00E332C3"/>
    <w:rsid w:val="00E84F80"/>
    <w:rsid w:val="00EB3858"/>
    <w:rsid w:val="00EF6132"/>
    <w:rsid w:val="00F13F5C"/>
    <w:rsid w:val="00F14FB3"/>
    <w:rsid w:val="00F33B29"/>
    <w:rsid w:val="00F9206B"/>
    <w:rsid w:val="00FC32EA"/>
    <w:rsid w:val="00FD476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71AF6F"/>
  <w15:chartTrackingRefBased/>
  <w15:docId w15:val="{95318577-408F-4D48-9584-F1DD622796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32DE"/>
  </w:style>
  <w:style w:type="paragraph" w:styleId="Heading1">
    <w:name w:val="heading 1"/>
    <w:basedOn w:val="Normal"/>
    <w:next w:val="Normal"/>
    <w:link w:val="Heading1Char"/>
    <w:uiPriority w:val="9"/>
    <w:qFormat/>
    <w:rsid w:val="00C67661"/>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C67661"/>
    <w:pPr>
      <w:outlineLvl w:val="1"/>
    </w:pPr>
    <w:rPr>
      <w:b/>
      <w:bCs/>
    </w:rPr>
  </w:style>
  <w:style w:type="paragraph" w:styleId="Heading3">
    <w:name w:val="heading 3"/>
    <w:basedOn w:val="Normal"/>
    <w:next w:val="Normal"/>
    <w:link w:val="Heading3Char"/>
    <w:uiPriority w:val="9"/>
    <w:unhideWhenUsed/>
    <w:qFormat/>
    <w:rsid w:val="009303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03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03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03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03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03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03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661"/>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C67661"/>
    <w:rPr>
      <w:b/>
      <w:bCs/>
    </w:rPr>
  </w:style>
  <w:style w:type="character" w:customStyle="1" w:styleId="Heading3Char">
    <w:name w:val="Heading 3 Char"/>
    <w:basedOn w:val="DefaultParagraphFont"/>
    <w:link w:val="Heading3"/>
    <w:uiPriority w:val="9"/>
    <w:rsid w:val="009303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03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03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03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03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03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034D"/>
    <w:rPr>
      <w:rFonts w:eastAsiaTheme="majorEastAsia" w:cstheme="majorBidi"/>
      <w:color w:val="272727" w:themeColor="text1" w:themeTint="D8"/>
    </w:rPr>
  </w:style>
  <w:style w:type="paragraph" w:styleId="Title">
    <w:name w:val="Title"/>
    <w:basedOn w:val="Normal"/>
    <w:next w:val="Normal"/>
    <w:link w:val="TitleChar"/>
    <w:uiPriority w:val="10"/>
    <w:qFormat/>
    <w:rsid w:val="009303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03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03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03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034D"/>
    <w:pPr>
      <w:spacing w:before="160"/>
      <w:jc w:val="center"/>
    </w:pPr>
    <w:rPr>
      <w:i/>
      <w:iCs/>
      <w:color w:val="404040" w:themeColor="text1" w:themeTint="BF"/>
    </w:rPr>
  </w:style>
  <w:style w:type="character" w:customStyle="1" w:styleId="QuoteChar">
    <w:name w:val="Quote Char"/>
    <w:basedOn w:val="DefaultParagraphFont"/>
    <w:link w:val="Quote"/>
    <w:uiPriority w:val="29"/>
    <w:rsid w:val="0093034D"/>
    <w:rPr>
      <w:i/>
      <w:iCs/>
      <w:color w:val="404040" w:themeColor="text1" w:themeTint="BF"/>
    </w:rPr>
  </w:style>
  <w:style w:type="paragraph" w:styleId="ListParagraph">
    <w:name w:val="List Paragraph"/>
    <w:basedOn w:val="Normal"/>
    <w:uiPriority w:val="34"/>
    <w:qFormat/>
    <w:rsid w:val="0093034D"/>
    <w:pPr>
      <w:ind w:left="720"/>
      <w:contextualSpacing/>
    </w:pPr>
  </w:style>
  <w:style w:type="character" w:styleId="IntenseEmphasis">
    <w:name w:val="Intense Emphasis"/>
    <w:basedOn w:val="DefaultParagraphFont"/>
    <w:uiPriority w:val="21"/>
    <w:qFormat/>
    <w:rsid w:val="0093034D"/>
    <w:rPr>
      <w:i/>
      <w:iCs/>
      <w:color w:val="0F4761" w:themeColor="accent1" w:themeShade="BF"/>
    </w:rPr>
  </w:style>
  <w:style w:type="paragraph" w:styleId="IntenseQuote">
    <w:name w:val="Intense Quote"/>
    <w:basedOn w:val="Normal"/>
    <w:next w:val="Normal"/>
    <w:link w:val="IntenseQuoteChar"/>
    <w:uiPriority w:val="30"/>
    <w:qFormat/>
    <w:rsid w:val="009303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034D"/>
    <w:rPr>
      <w:i/>
      <w:iCs/>
      <w:color w:val="0F4761" w:themeColor="accent1" w:themeShade="BF"/>
    </w:rPr>
  </w:style>
  <w:style w:type="character" w:styleId="IntenseReference">
    <w:name w:val="Intense Reference"/>
    <w:basedOn w:val="DefaultParagraphFont"/>
    <w:uiPriority w:val="32"/>
    <w:qFormat/>
    <w:rsid w:val="0093034D"/>
    <w:rPr>
      <w:b/>
      <w:bCs/>
      <w:smallCaps/>
      <w:color w:val="0F4761" w:themeColor="accent1" w:themeShade="BF"/>
      <w:spacing w:val="5"/>
    </w:rPr>
  </w:style>
  <w:style w:type="table" w:styleId="TableGrid">
    <w:name w:val="Table Grid"/>
    <w:basedOn w:val="TableNormal"/>
    <w:uiPriority w:val="39"/>
    <w:rsid w:val="00563F8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63F8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563F81"/>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A365B1"/>
    <w:rPr>
      <w:color w:val="467886" w:themeColor="hyperlink"/>
      <w:u w:val="single"/>
    </w:rPr>
  </w:style>
  <w:style w:type="character" w:styleId="UnresolvedMention">
    <w:name w:val="Unresolved Mention"/>
    <w:basedOn w:val="DefaultParagraphFont"/>
    <w:uiPriority w:val="99"/>
    <w:semiHidden/>
    <w:unhideWhenUsed/>
    <w:rsid w:val="00A365B1"/>
    <w:rPr>
      <w:color w:val="605E5C"/>
      <w:shd w:val="clear" w:color="auto" w:fill="E1DFDD"/>
    </w:rPr>
  </w:style>
  <w:style w:type="paragraph" w:styleId="TOCHeading">
    <w:name w:val="TOC Heading"/>
    <w:basedOn w:val="Heading1"/>
    <w:next w:val="Normal"/>
    <w:uiPriority w:val="39"/>
    <w:unhideWhenUsed/>
    <w:qFormat/>
    <w:rsid w:val="00C67661"/>
    <w:pPr>
      <w:spacing w:before="240" w:after="0" w:line="259" w:lineRule="auto"/>
      <w:outlineLvl w:val="9"/>
    </w:pPr>
    <w:rPr>
      <w:color w:val="0F4761" w:themeColor="accent1" w:themeShade="BF"/>
      <w:kern w:val="0"/>
      <w:sz w:val="32"/>
      <w:szCs w:val="32"/>
      <w14:ligatures w14:val="none"/>
    </w:rPr>
  </w:style>
  <w:style w:type="paragraph" w:styleId="TOC1">
    <w:name w:val="toc 1"/>
    <w:basedOn w:val="Normal"/>
    <w:next w:val="Normal"/>
    <w:autoRedefine/>
    <w:uiPriority w:val="39"/>
    <w:unhideWhenUsed/>
    <w:rsid w:val="00C67661"/>
    <w:pPr>
      <w:spacing w:after="100"/>
    </w:pPr>
  </w:style>
  <w:style w:type="paragraph" w:styleId="TOC2">
    <w:name w:val="toc 2"/>
    <w:basedOn w:val="Normal"/>
    <w:next w:val="Normal"/>
    <w:autoRedefine/>
    <w:uiPriority w:val="39"/>
    <w:unhideWhenUsed/>
    <w:rsid w:val="00C6766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699180">
      <w:bodyDiv w:val="1"/>
      <w:marLeft w:val="0"/>
      <w:marRight w:val="0"/>
      <w:marTop w:val="0"/>
      <w:marBottom w:val="0"/>
      <w:divBdr>
        <w:top w:val="none" w:sz="0" w:space="0" w:color="auto"/>
        <w:left w:val="none" w:sz="0" w:space="0" w:color="auto"/>
        <w:bottom w:val="none" w:sz="0" w:space="0" w:color="auto"/>
        <w:right w:val="none" w:sz="0" w:space="0" w:color="auto"/>
      </w:divBdr>
      <w:divsChild>
        <w:div w:id="1907957288">
          <w:marLeft w:val="0"/>
          <w:marRight w:val="0"/>
          <w:marTop w:val="0"/>
          <w:marBottom w:val="0"/>
          <w:divBdr>
            <w:top w:val="none" w:sz="0" w:space="0" w:color="auto"/>
            <w:left w:val="none" w:sz="0" w:space="0" w:color="auto"/>
            <w:bottom w:val="none" w:sz="0" w:space="0" w:color="auto"/>
            <w:right w:val="none" w:sz="0" w:space="0" w:color="auto"/>
          </w:divBdr>
        </w:div>
      </w:divsChild>
    </w:div>
    <w:div w:id="345061088">
      <w:bodyDiv w:val="1"/>
      <w:marLeft w:val="0"/>
      <w:marRight w:val="0"/>
      <w:marTop w:val="0"/>
      <w:marBottom w:val="0"/>
      <w:divBdr>
        <w:top w:val="none" w:sz="0" w:space="0" w:color="auto"/>
        <w:left w:val="none" w:sz="0" w:space="0" w:color="auto"/>
        <w:bottom w:val="none" w:sz="0" w:space="0" w:color="auto"/>
        <w:right w:val="none" w:sz="0" w:space="0" w:color="auto"/>
      </w:divBdr>
    </w:div>
    <w:div w:id="462116417">
      <w:bodyDiv w:val="1"/>
      <w:marLeft w:val="0"/>
      <w:marRight w:val="0"/>
      <w:marTop w:val="0"/>
      <w:marBottom w:val="0"/>
      <w:divBdr>
        <w:top w:val="none" w:sz="0" w:space="0" w:color="auto"/>
        <w:left w:val="none" w:sz="0" w:space="0" w:color="auto"/>
        <w:bottom w:val="none" w:sz="0" w:space="0" w:color="auto"/>
        <w:right w:val="none" w:sz="0" w:space="0" w:color="auto"/>
      </w:divBdr>
      <w:divsChild>
        <w:div w:id="2117947358">
          <w:marLeft w:val="0"/>
          <w:marRight w:val="0"/>
          <w:marTop w:val="0"/>
          <w:marBottom w:val="0"/>
          <w:divBdr>
            <w:top w:val="none" w:sz="0" w:space="0" w:color="auto"/>
            <w:left w:val="none" w:sz="0" w:space="0" w:color="auto"/>
            <w:bottom w:val="none" w:sz="0" w:space="0" w:color="auto"/>
            <w:right w:val="none" w:sz="0" w:space="0" w:color="auto"/>
          </w:divBdr>
        </w:div>
      </w:divsChild>
    </w:div>
    <w:div w:id="1345937661">
      <w:bodyDiv w:val="1"/>
      <w:marLeft w:val="0"/>
      <w:marRight w:val="0"/>
      <w:marTop w:val="0"/>
      <w:marBottom w:val="0"/>
      <w:divBdr>
        <w:top w:val="none" w:sz="0" w:space="0" w:color="auto"/>
        <w:left w:val="none" w:sz="0" w:space="0" w:color="auto"/>
        <w:bottom w:val="none" w:sz="0" w:space="0" w:color="auto"/>
        <w:right w:val="none" w:sz="0" w:space="0" w:color="auto"/>
      </w:divBdr>
    </w:div>
    <w:div w:id="1539125988">
      <w:bodyDiv w:val="1"/>
      <w:marLeft w:val="0"/>
      <w:marRight w:val="0"/>
      <w:marTop w:val="0"/>
      <w:marBottom w:val="0"/>
      <w:divBdr>
        <w:top w:val="none" w:sz="0" w:space="0" w:color="auto"/>
        <w:left w:val="none" w:sz="0" w:space="0" w:color="auto"/>
        <w:bottom w:val="none" w:sz="0" w:space="0" w:color="auto"/>
        <w:right w:val="none" w:sz="0" w:space="0" w:color="auto"/>
      </w:divBdr>
      <w:divsChild>
        <w:div w:id="496214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8D1E3-C257-46A9-8EEB-FF1EE19ED2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110</TotalTime>
  <Pages>14</Pages>
  <Words>2795</Words>
  <Characters>15934</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Hazem Mohamed Salah ElDin Hassan 2300774</dc:creator>
  <cp:keywords/>
  <dc:description/>
  <cp:lastModifiedBy>Arsany</cp:lastModifiedBy>
  <cp:revision>79</cp:revision>
  <dcterms:created xsi:type="dcterms:W3CDTF">2026-05-06T03:24:00Z</dcterms:created>
  <dcterms:modified xsi:type="dcterms:W3CDTF">2026-05-06T15:32:00Z</dcterms:modified>
</cp:coreProperties>
</file>