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9EFAD" w14:textId="77777777" w:rsidR="002F68D0" w:rsidRDefault="002F68D0"/>
    <w:p w14:paraId="533B794D" w14:textId="77777777" w:rsidR="008D2C40" w:rsidRDefault="008D2C40" w:rsidP="008D2C40">
      <w:pPr>
        <w:jc w:val="center"/>
      </w:pPr>
    </w:p>
    <w:p w14:paraId="2BA96CF8" w14:textId="77777777" w:rsidR="008D2C40" w:rsidRDefault="008D2C40" w:rsidP="008D2C40">
      <w:pPr>
        <w:jc w:val="center"/>
      </w:pPr>
      <w:r w:rsidRPr="00B5792B">
        <w:rPr>
          <w:noProof/>
        </w:rPr>
        <w:drawing>
          <wp:inline distT="0" distB="0" distL="0" distR="0" wp14:anchorId="77700E1F" wp14:editId="20DAAEE1">
            <wp:extent cx="2564765" cy="252603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918D" w14:textId="318632B3" w:rsidR="008D2C40" w:rsidRDefault="008D2C40" w:rsidP="008D2C40">
      <w:pPr>
        <w:spacing w:after="120"/>
        <w:jc w:val="center"/>
      </w:pPr>
      <w:r>
        <w:rPr>
          <w:rFonts w:ascii="Arial" w:hAnsi="Arial"/>
          <w:b/>
          <w:bCs/>
          <w:color w:val="2E75B6"/>
          <w:sz w:val="56"/>
          <w:szCs w:val="56"/>
        </w:rPr>
        <w:t xml:space="preserve">Memory Allocation </w:t>
      </w:r>
      <w:r>
        <w:rPr>
          <w:b/>
          <w:bCs/>
          <w:color w:val="2E75B6"/>
          <w:sz w:val="56"/>
          <w:szCs w:val="56"/>
        </w:rPr>
        <w:t>Assignment</w:t>
      </w:r>
    </w:p>
    <w:sdt>
      <w:sdtPr>
        <w:rPr>
          <w:color w:val="6B7280"/>
          <w:sz w:val="22"/>
        </w:rPr>
        <w:alias w:val="Title"/>
        <w:tag w:val=""/>
        <w:id w:val="1313057570"/>
        <w:placeholder>
          <w:docPart w:val="295570383F614F1BAC1BCFC8499BB95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78A1CC6" w14:textId="3D75C53F" w:rsidR="008D2C40" w:rsidRPr="003E71C3" w:rsidRDefault="008D2C40" w:rsidP="008D2C40">
          <w:pPr>
            <w:jc w:val="center"/>
            <w:rPr>
              <w:sz w:val="48"/>
              <w:szCs w:val="48"/>
            </w:rPr>
          </w:pPr>
          <w:r w:rsidRPr="008D2C40">
            <w:rPr>
              <w:color w:val="6B7280"/>
              <w:sz w:val="22"/>
            </w:rPr>
            <w:t>Ain Shams University — Faculty of Engineering</w:t>
          </w:r>
        </w:p>
      </w:sdtContent>
    </w:sdt>
    <w:sdt>
      <w:sdtPr>
        <w:rPr>
          <w:color w:val="6B7280"/>
          <w:szCs w:val="24"/>
        </w:rPr>
        <w:alias w:val="Subject"/>
        <w:tag w:val=""/>
        <w:id w:val="1716236938"/>
        <w:placeholder>
          <w:docPart w:val="EAD4A0B656B14DE895742E33FDA354FF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687EBE34" w14:textId="512D77F9" w:rsidR="008D2C40" w:rsidRPr="003E71C3" w:rsidRDefault="008D2C40" w:rsidP="008D2C40">
          <w:pPr>
            <w:jc w:val="center"/>
            <w:rPr>
              <w:sz w:val="48"/>
              <w:szCs w:val="48"/>
            </w:rPr>
          </w:pPr>
          <w:r w:rsidRPr="008D2C40">
            <w:rPr>
              <w:color w:val="6B7280"/>
              <w:szCs w:val="24"/>
            </w:rPr>
            <w:t>CSE 335s — Operating Systems</w:t>
          </w:r>
        </w:p>
      </w:sdtContent>
    </w:sdt>
    <w:p w14:paraId="6153CEC5" w14:textId="77777777" w:rsidR="008D2C40" w:rsidRDefault="008D2C40" w:rsidP="008D2C40">
      <w:pPr>
        <w:jc w:val="center"/>
        <w:rPr>
          <w:b/>
          <w:bCs/>
          <w:sz w:val="48"/>
          <w:szCs w:val="48"/>
        </w:rPr>
      </w:pPr>
    </w:p>
    <w:p w14:paraId="67303B66" w14:textId="77777777" w:rsidR="008D2C40" w:rsidRDefault="008D2C40" w:rsidP="008D2C40">
      <w:pPr>
        <w:jc w:val="center"/>
        <w:rPr>
          <w:sz w:val="32"/>
          <w:szCs w:val="32"/>
        </w:rPr>
      </w:pPr>
      <w:r w:rsidRPr="008D2C40">
        <w:rPr>
          <w:b/>
          <w:bCs/>
          <w:sz w:val="32"/>
          <w:szCs w:val="32"/>
        </w:rPr>
        <w:t>Name:</w:t>
      </w:r>
      <w:r w:rsidRPr="008D2C40">
        <w:rPr>
          <w:sz w:val="32"/>
          <w:szCs w:val="32"/>
        </w:rPr>
        <w:t xml:space="preserve"> Arsany Hany Anwar</w:t>
      </w:r>
    </w:p>
    <w:p w14:paraId="054A75A8" w14:textId="77777777" w:rsidR="008D2C40" w:rsidRPr="008D2C40" w:rsidRDefault="008D2C40" w:rsidP="008D2C40">
      <w:pPr>
        <w:jc w:val="center"/>
        <w:rPr>
          <w:sz w:val="32"/>
          <w:szCs w:val="32"/>
        </w:rPr>
      </w:pPr>
    </w:p>
    <w:p w14:paraId="40639E1B" w14:textId="77777777" w:rsidR="008D2C40" w:rsidRDefault="008D2C40" w:rsidP="008D2C40">
      <w:pPr>
        <w:jc w:val="center"/>
        <w:rPr>
          <w:sz w:val="32"/>
          <w:szCs w:val="32"/>
        </w:rPr>
      </w:pPr>
      <w:r w:rsidRPr="008D2C40">
        <w:rPr>
          <w:b/>
          <w:bCs/>
          <w:sz w:val="32"/>
          <w:szCs w:val="32"/>
        </w:rPr>
        <w:t>Section:</w:t>
      </w:r>
      <w:r w:rsidRPr="008D2C40">
        <w:rPr>
          <w:sz w:val="32"/>
          <w:szCs w:val="32"/>
        </w:rPr>
        <w:t xml:space="preserve"> 4</w:t>
      </w:r>
    </w:p>
    <w:p w14:paraId="02302772" w14:textId="77777777" w:rsidR="008D2C40" w:rsidRPr="008D2C40" w:rsidRDefault="008D2C40" w:rsidP="008D2C40">
      <w:pPr>
        <w:jc w:val="center"/>
        <w:rPr>
          <w:sz w:val="32"/>
          <w:szCs w:val="32"/>
        </w:rPr>
      </w:pPr>
    </w:p>
    <w:p w14:paraId="48B55AC8" w14:textId="77777777" w:rsidR="008D2C40" w:rsidRPr="008D2C40" w:rsidRDefault="008D2C40" w:rsidP="008D2C40">
      <w:pPr>
        <w:jc w:val="center"/>
        <w:rPr>
          <w:sz w:val="32"/>
          <w:szCs w:val="32"/>
        </w:rPr>
      </w:pPr>
      <w:r w:rsidRPr="008D2C40">
        <w:rPr>
          <w:b/>
          <w:bCs/>
          <w:sz w:val="32"/>
          <w:szCs w:val="32"/>
        </w:rPr>
        <w:t>ID:</w:t>
      </w:r>
      <w:r w:rsidRPr="008D2C40">
        <w:rPr>
          <w:sz w:val="32"/>
          <w:szCs w:val="32"/>
        </w:rPr>
        <w:t xml:space="preserve"> 2200655</w:t>
      </w:r>
    </w:p>
    <w:p w14:paraId="706896DA" w14:textId="77777777" w:rsidR="008D2C40" w:rsidRDefault="008D2C40" w:rsidP="00DA5834">
      <w:pPr>
        <w:jc w:val="center"/>
      </w:pPr>
    </w:p>
    <w:p w14:paraId="55C8C0D8" w14:textId="3711A1C1" w:rsidR="00DA5834" w:rsidRDefault="00DA5834" w:rsidP="00DA5834">
      <w:pPr>
        <w:jc w:val="center"/>
      </w:pPr>
      <w:r>
        <w:t xml:space="preserve">Code Files on </w:t>
      </w:r>
      <w:hyperlink r:id="rId9" w:history="1">
        <w:r w:rsidRPr="00DA5834">
          <w:rPr>
            <w:rStyle w:val="Hyperlink"/>
          </w:rPr>
          <w:t>GitH</w:t>
        </w:r>
        <w:r w:rsidRPr="00DA5834">
          <w:rPr>
            <w:rStyle w:val="Hyperlink"/>
          </w:rPr>
          <w:t>u</w:t>
        </w:r>
        <w:r w:rsidRPr="00DA5834">
          <w:rPr>
            <w:rStyle w:val="Hyperlink"/>
          </w:rPr>
          <w:t>b Repo</w:t>
        </w:r>
      </w:hyperlink>
    </w:p>
    <w:p w14:paraId="0A567314" w14:textId="017506AF" w:rsidR="00DA5834" w:rsidRDefault="00DA5834" w:rsidP="00DA5834">
      <w:pPr>
        <w:jc w:val="center"/>
      </w:pPr>
    </w:p>
    <w:p w14:paraId="427A215D" w14:textId="0854BC98" w:rsidR="00DA5834" w:rsidRPr="003E71C3" w:rsidRDefault="00DA5834" w:rsidP="00DA5834">
      <w:pPr>
        <w:jc w:val="center"/>
      </w:pPr>
      <w:r>
        <w:fldChar w:fldCharType="begin"/>
      </w:r>
      <w:r>
        <w:instrText xml:space="preserve"> HYPERLINK "https://drive.google.com/file/d/1o3BfI7W-Pl2dmaYJLwWylmBmot-uHULi/view?usp=sharing" </w:instrText>
      </w:r>
      <w:r>
        <w:fldChar w:fldCharType="separate"/>
      </w:r>
      <w:r w:rsidRPr="00DA5834">
        <w:rPr>
          <w:rStyle w:val="Hyperlink"/>
        </w:rPr>
        <w:t>Progra</w:t>
      </w:r>
      <w:r w:rsidRPr="00DA5834">
        <w:rPr>
          <w:rStyle w:val="Hyperlink"/>
        </w:rPr>
        <w:t>m</w:t>
      </w:r>
      <w:r w:rsidRPr="00DA5834">
        <w:rPr>
          <w:rStyle w:val="Hyperlink"/>
        </w:rPr>
        <w:t xml:space="preserve"> exe file</w:t>
      </w:r>
      <w:r>
        <w:fldChar w:fldCharType="end"/>
      </w:r>
    </w:p>
    <w:p w14:paraId="328C9292" w14:textId="77777777" w:rsidR="002F68D0" w:rsidRDefault="002F68D0"/>
    <w:p w14:paraId="4E85E995" w14:textId="2171A0C9" w:rsidR="002F68D0" w:rsidRDefault="002F68D0" w:rsidP="008D2C40">
      <w:pPr>
        <w:spacing w:before="240"/>
      </w:pPr>
    </w:p>
    <w:p w14:paraId="0AE744BC" w14:textId="77777777" w:rsidR="002F68D0" w:rsidRDefault="002F68D0"/>
    <w:p w14:paraId="654498B8" w14:textId="77777777" w:rsidR="002F68D0" w:rsidRDefault="002F68D0"/>
    <w:p w14:paraId="13A3B310" w14:textId="77777777" w:rsidR="002F68D0" w:rsidRDefault="00000000">
      <w:r>
        <w:br w:type="page"/>
      </w:r>
    </w:p>
    <w:sdt>
      <w:sdtPr>
        <w:rPr>
          <w:rFonts w:asciiTheme="minorHAnsi" w:hAnsiTheme="minorHAnsi" w:cs="Arial"/>
          <w:b w:val="0"/>
          <w:color w:val="auto"/>
          <w:sz w:val="24"/>
          <w:szCs w:val="22"/>
        </w:rPr>
        <w:id w:val="148457592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4741467" w14:textId="18B67F4C" w:rsidR="002F0090" w:rsidRDefault="002F0090">
          <w:pPr>
            <w:pStyle w:val="TOCHeading"/>
          </w:pPr>
          <w:r>
            <w:t>Contents</w:t>
          </w:r>
        </w:p>
        <w:p w14:paraId="4FEA454A" w14:textId="7AAF1D42" w:rsidR="00F9486A" w:rsidRDefault="002F009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43508" w:history="1">
            <w:r w:rsidR="00F9486A" w:rsidRPr="00886B5C">
              <w:rPr>
                <w:rStyle w:val="Hyperlink"/>
                <w:noProof/>
              </w:rPr>
              <w:t>1. Introduction</w:t>
            </w:r>
            <w:r w:rsidR="00F9486A">
              <w:rPr>
                <w:noProof/>
                <w:webHidden/>
              </w:rPr>
              <w:tab/>
            </w:r>
            <w:r w:rsidR="00F9486A">
              <w:rPr>
                <w:noProof/>
                <w:webHidden/>
              </w:rPr>
              <w:fldChar w:fldCharType="begin"/>
            </w:r>
            <w:r w:rsidR="00F9486A">
              <w:rPr>
                <w:noProof/>
                <w:webHidden/>
              </w:rPr>
              <w:instrText xml:space="preserve"> PAGEREF _Toc229343508 \h </w:instrText>
            </w:r>
            <w:r w:rsidR="00F9486A">
              <w:rPr>
                <w:noProof/>
                <w:webHidden/>
              </w:rPr>
            </w:r>
            <w:r w:rsidR="00F9486A">
              <w:rPr>
                <w:noProof/>
                <w:webHidden/>
              </w:rPr>
              <w:fldChar w:fldCharType="separate"/>
            </w:r>
            <w:r w:rsidR="00F9486A">
              <w:rPr>
                <w:noProof/>
                <w:webHidden/>
              </w:rPr>
              <w:t>1</w:t>
            </w:r>
            <w:r w:rsidR="00F9486A">
              <w:rPr>
                <w:noProof/>
                <w:webHidden/>
              </w:rPr>
              <w:fldChar w:fldCharType="end"/>
            </w:r>
          </w:hyperlink>
        </w:p>
        <w:p w14:paraId="6970F668" w14:textId="6F519F78" w:rsidR="00F9486A" w:rsidRDefault="00F9486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09" w:history="1">
            <w:r w:rsidRPr="00886B5C">
              <w:rPr>
                <w:rStyle w:val="Hyperlink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9DB69" w14:textId="59106AE4" w:rsidR="00F9486A" w:rsidRDefault="00F9486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10" w:history="1">
            <w:r w:rsidRPr="00886B5C">
              <w:rPr>
                <w:rStyle w:val="Hyperlink"/>
                <w:noProof/>
              </w:rPr>
              <w:t>3. Code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306A3" w14:textId="18233DDB" w:rsidR="00F9486A" w:rsidRDefault="00F9486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11" w:history="1">
            <w:r w:rsidRPr="00886B5C">
              <w:rPr>
                <w:rStyle w:val="Hyperlink"/>
                <w:noProof/>
              </w:rPr>
              <w:t>3.1 Segment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27D98" w14:textId="393427FB" w:rsidR="00F9486A" w:rsidRDefault="00F9486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12" w:history="1">
            <w:r w:rsidRPr="00886B5C">
              <w:rPr>
                <w:rStyle w:val="Hyperlink"/>
                <w:noProof/>
              </w:rPr>
              <w:t>3.2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91D04" w14:textId="7F4320E8" w:rsidR="00F9486A" w:rsidRDefault="00F9486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13" w:history="1">
            <w:r w:rsidRPr="00886B5C">
              <w:rPr>
                <w:rStyle w:val="Hyperlink"/>
                <w:noProof/>
              </w:rPr>
              <w:t>3.3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AF266" w14:textId="6C6A2047" w:rsidR="00F9486A" w:rsidRDefault="00F9486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14" w:history="1">
            <w:r w:rsidRPr="00886B5C">
              <w:rPr>
                <w:rStyle w:val="Hyperlink"/>
                <w:noProof/>
              </w:rPr>
              <w:t>3.4 Deallocation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22BFE" w14:textId="4BAC9974" w:rsidR="00F9486A" w:rsidRDefault="00F9486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15" w:history="1">
            <w:r w:rsidRPr="00886B5C">
              <w:rPr>
                <w:rStyle w:val="Hyperlink"/>
                <w:noProof/>
              </w:rPr>
              <w:t>3.5 Hole selection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E6932" w14:textId="7015A29A" w:rsidR="00F9486A" w:rsidRDefault="00F9486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16" w:history="1">
            <w:r w:rsidRPr="00886B5C">
              <w:rPr>
                <w:rStyle w:val="Hyperlink"/>
                <w:noProof/>
              </w:rPr>
              <w:t>3.6 GUI (gui.py)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6664D" w14:textId="2A5452A0" w:rsidR="00F9486A" w:rsidRDefault="00F9486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17" w:history="1">
            <w:r w:rsidRPr="00886B5C">
              <w:rPr>
                <w:rStyle w:val="Hyperlink"/>
                <w:noProof/>
              </w:rPr>
              <w:t>4.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F73B9" w14:textId="15952D18" w:rsidR="00F9486A" w:rsidRDefault="00F9486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18" w:history="1">
            <w:r w:rsidRPr="00886B5C">
              <w:rPr>
                <w:rStyle w:val="Hyperlink"/>
                <w:noProof/>
              </w:rPr>
              <w:t>Initial memory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756FA" w14:textId="014E101A" w:rsidR="00F9486A" w:rsidRDefault="00F9486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19" w:history="1">
            <w:r w:rsidRPr="00886B5C">
              <w:rPr>
                <w:rStyle w:val="Hyperlink"/>
                <w:noProof/>
              </w:rPr>
              <w:t>4.1 First-Fit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7555" w14:textId="7CF38DA6" w:rsidR="00F9486A" w:rsidRDefault="00F9486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20" w:history="1">
            <w:r w:rsidRPr="00886B5C">
              <w:rPr>
                <w:rStyle w:val="Hyperlink"/>
                <w:noProof/>
              </w:rPr>
              <w:t>4.2 Best-Fit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226C8" w14:textId="331B0198" w:rsidR="00F9486A" w:rsidRDefault="00F9486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</w:rPr>
          </w:pPr>
          <w:hyperlink w:anchor="_Toc229343521" w:history="1">
            <w:r w:rsidRPr="00886B5C">
              <w:rPr>
                <w:rStyle w:val="Hyperlink"/>
                <w:noProof/>
              </w:rPr>
              <w:t>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B785" w14:textId="7CB68585" w:rsidR="002F0090" w:rsidRDefault="002F0090">
          <w:r>
            <w:rPr>
              <w:b/>
              <w:bCs/>
              <w:noProof/>
            </w:rPr>
            <w:fldChar w:fldCharType="end"/>
          </w:r>
        </w:p>
      </w:sdtContent>
    </w:sdt>
    <w:p w14:paraId="14E4AB21" w14:textId="38F6FA98" w:rsidR="00457CC7" w:rsidRDefault="00457CC7" w:rsidP="00457CC7"/>
    <w:p w14:paraId="6C475BCD" w14:textId="20939907" w:rsidR="00FB08AB" w:rsidRDefault="00FB08AB"/>
    <w:p w14:paraId="3063C473" w14:textId="77777777" w:rsidR="00811D02" w:rsidRDefault="00811D02"/>
    <w:p w14:paraId="4A6E8D39" w14:textId="77777777" w:rsidR="002538CD" w:rsidRDefault="002538CD">
      <w:pPr>
        <w:sectPr w:rsidR="002538CD" w:rsidSect="00681C81">
          <w:footerReference w:type="default" r:id="rId10"/>
          <w:pgSz w:w="12240" w:h="15840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fmt="lowerRoman" w:start="1"/>
          <w:cols w:space="720"/>
          <w:docGrid w:linePitch="360"/>
        </w:sectPr>
      </w:pPr>
    </w:p>
    <w:p w14:paraId="0A192A68" w14:textId="3B144D42" w:rsidR="002F68D0" w:rsidRPr="001722F3" w:rsidRDefault="00000000" w:rsidP="001722F3">
      <w:pPr>
        <w:pStyle w:val="Heading1"/>
      </w:pPr>
      <w:bookmarkStart w:id="0" w:name="_Toc229343508"/>
      <w:r w:rsidRPr="001722F3">
        <w:lastRenderedPageBreak/>
        <w:t>1. Introduction</w:t>
      </w:r>
      <w:bookmarkEnd w:id="0"/>
    </w:p>
    <w:p w14:paraId="027C971A" w14:textId="2FEEC462" w:rsidR="002F68D0" w:rsidRDefault="00000000" w:rsidP="00BF6D56">
      <w:pPr>
        <w:ind w:firstLine="720"/>
        <w:jc w:val="both"/>
      </w:pPr>
      <w:r>
        <w:t>Segmentation is a memory-management scheme that supports the user view of a program. Rather than treating memory as a flat array of bytes, segmentation divides a process into logical units called segments</w:t>
      </w:r>
      <w:r w:rsidR="00C24295">
        <w:t xml:space="preserve">, e.g., </w:t>
      </w:r>
      <w:r>
        <w:t xml:space="preserve">Code, Data, Stack, </w:t>
      </w:r>
      <w:r w:rsidR="00C24295">
        <w:t xml:space="preserve">etc., </w:t>
      </w:r>
      <w:r>
        <w:t>each with its own size and base address.</w:t>
      </w:r>
    </w:p>
    <w:p w14:paraId="00BD6038" w14:textId="77777777" w:rsidR="002F68D0" w:rsidRDefault="002F68D0" w:rsidP="00BF6D56">
      <w:pPr>
        <w:jc w:val="both"/>
      </w:pPr>
    </w:p>
    <w:p w14:paraId="7C20F86B" w14:textId="2617E017" w:rsidR="002F68D0" w:rsidRDefault="00000000" w:rsidP="00BF6D56">
      <w:pPr>
        <w:ind w:firstLine="720"/>
        <w:jc w:val="both"/>
      </w:pPr>
      <w:r>
        <w:t xml:space="preserve">This </w:t>
      </w:r>
      <w:r w:rsidR="00E75509">
        <w:t>assignment</w:t>
      </w:r>
      <w:r>
        <w:t xml:space="preserve"> implements dynamic memory allocation and deallocation using segmentation, with two hole-selection strategies:</w:t>
      </w:r>
    </w:p>
    <w:p w14:paraId="17E71AED" w14:textId="6D70D45F" w:rsidR="002F68D0" w:rsidRDefault="00000000" w:rsidP="00BF6D56">
      <w:pPr>
        <w:pStyle w:val="ListParagraph"/>
        <w:numPr>
          <w:ilvl w:val="0"/>
          <w:numId w:val="3"/>
        </w:numPr>
        <w:jc w:val="both"/>
      </w:pPr>
      <w:proofErr w:type="gramStart"/>
      <w:r w:rsidRPr="008C2ADA">
        <w:rPr>
          <w:b/>
          <w:bCs/>
        </w:rPr>
        <w:t>First-Fit</w:t>
      </w:r>
      <w:proofErr w:type="gramEnd"/>
      <w:r w:rsidR="00085EAC">
        <w:t xml:space="preserve">: </w:t>
      </w:r>
      <w:r>
        <w:t>allocates the first hole large enough to hold the segment.</w:t>
      </w:r>
    </w:p>
    <w:p w14:paraId="1800B8B6" w14:textId="6ED877A7" w:rsidR="002F68D0" w:rsidRDefault="00000000" w:rsidP="00BF6D56">
      <w:pPr>
        <w:pStyle w:val="ListParagraph"/>
        <w:numPr>
          <w:ilvl w:val="0"/>
          <w:numId w:val="3"/>
        </w:numPr>
        <w:jc w:val="both"/>
      </w:pPr>
      <w:proofErr w:type="gramStart"/>
      <w:r w:rsidRPr="008C2ADA">
        <w:rPr>
          <w:b/>
          <w:bCs/>
        </w:rPr>
        <w:t>Best-Fit</w:t>
      </w:r>
      <w:proofErr w:type="gramEnd"/>
      <w:r w:rsidR="00085EAC">
        <w:t xml:space="preserve">: </w:t>
      </w:r>
      <w:r>
        <w:t>allocates the smallest hole that is still large enough, minimi</w:t>
      </w:r>
      <w:r w:rsidR="001D4C0B">
        <w:t>z</w:t>
      </w:r>
      <w:r>
        <w:t>ing leftover fragment.</w:t>
      </w:r>
    </w:p>
    <w:p w14:paraId="6EBAE3F3" w14:textId="77777777" w:rsidR="002F68D0" w:rsidRDefault="002F68D0" w:rsidP="00BF6D56">
      <w:pPr>
        <w:jc w:val="both"/>
      </w:pPr>
    </w:p>
    <w:p w14:paraId="12C7C635" w14:textId="77777777" w:rsidR="002F68D0" w:rsidRDefault="00000000" w:rsidP="00BF6D56">
      <w:pPr>
        <w:ind w:firstLine="360"/>
        <w:jc w:val="both"/>
      </w:pPr>
      <w:r>
        <w:t>After each operation the system displays a memory layout drawing and a segment table for every allocated process.</w:t>
      </w:r>
    </w:p>
    <w:p w14:paraId="79A0BFB0" w14:textId="77777777" w:rsidR="00A03633" w:rsidRDefault="00A03633" w:rsidP="007A7441"/>
    <w:p w14:paraId="7B74C971" w14:textId="77777777" w:rsidR="00A03633" w:rsidRDefault="00A03633"/>
    <w:p w14:paraId="05DD440D" w14:textId="77777777" w:rsidR="00A03633" w:rsidRDefault="00A03633"/>
    <w:p w14:paraId="4B7DE4C8" w14:textId="77777777" w:rsidR="00A03633" w:rsidRDefault="00A03633"/>
    <w:p w14:paraId="267699C9" w14:textId="77777777" w:rsidR="00A03633" w:rsidRDefault="00A03633"/>
    <w:p w14:paraId="150BAC82" w14:textId="37BE9C15" w:rsidR="006A51E5" w:rsidRDefault="006A51E5">
      <w:r>
        <w:br w:type="page"/>
      </w:r>
    </w:p>
    <w:p w14:paraId="7BE5B51D" w14:textId="77777777" w:rsidR="002F68D0" w:rsidRDefault="00000000" w:rsidP="008E6BD7">
      <w:pPr>
        <w:pStyle w:val="Heading1"/>
      </w:pPr>
      <w:bookmarkStart w:id="1" w:name="_Toc229343509"/>
      <w:r>
        <w:lastRenderedPageBreak/>
        <w:t>2. System Architecture</w:t>
      </w:r>
      <w:bookmarkEnd w:id="1"/>
    </w:p>
    <w:p w14:paraId="36621B16" w14:textId="1E7CA191" w:rsidR="002F68D0" w:rsidRDefault="00000000" w:rsidP="00DA2E31">
      <w:pPr>
        <w:ind w:firstLine="720"/>
      </w:pPr>
      <w:r>
        <w:t xml:space="preserve">The </w:t>
      </w:r>
      <w:r w:rsidR="00DA2E31">
        <w:t>application</w:t>
      </w:r>
      <w:r>
        <w:t xml:space="preserve"> is structured as a layered class hierarchy. Each class has a single clear responsibility.</w:t>
      </w:r>
    </w:p>
    <w:p w14:paraId="6CB5F714" w14:textId="77777777" w:rsidR="002F68D0" w:rsidRDefault="002F68D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F68D0" w14:paraId="4781D1D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9D2C" w14:textId="77777777" w:rsidR="002F68D0" w:rsidRDefault="00000000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E71D5" w14:textId="77777777" w:rsidR="002F68D0" w:rsidRDefault="00000000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2F68D0" w14:paraId="7B9C85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C20A9" w14:textId="77777777" w:rsidR="002F68D0" w:rsidRDefault="00000000" w:rsidP="007B4388">
            <w:pPr>
              <w:jc w:val="both"/>
            </w:pPr>
            <w:r>
              <w:t>Segment (ABC)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DE164" w14:textId="77777777" w:rsidR="002F68D0" w:rsidRDefault="00000000" w:rsidP="007B4388">
            <w:pPr>
              <w:jc w:val="both"/>
            </w:pPr>
            <w:r>
              <w:t>Abstract base for all memory blocks. Stores size, name, and starting address.</w:t>
            </w:r>
          </w:p>
        </w:tc>
      </w:tr>
      <w:tr w:rsidR="002F68D0" w14:paraId="12040E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14192" w14:textId="77777777" w:rsidR="002F68D0" w:rsidRDefault="00000000" w:rsidP="007B4388">
            <w:pPr>
              <w:jc w:val="both"/>
            </w:pPr>
            <w:r>
              <w:t>Hole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D6478" w14:textId="77777777" w:rsidR="002F68D0" w:rsidRDefault="00000000" w:rsidP="007B4388">
            <w:pPr>
              <w:jc w:val="both"/>
            </w:pPr>
            <w:r>
              <w:t>A free region of memory. Can grow or shrink as segments are allocated and freed.</w:t>
            </w:r>
          </w:p>
        </w:tc>
      </w:tr>
      <w:tr w:rsidR="002F68D0" w14:paraId="31B1EA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4272A" w14:textId="77777777" w:rsidR="002F68D0" w:rsidRDefault="00000000" w:rsidP="007B4388">
            <w:pPr>
              <w:jc w:val="both"/>
            </w:pPr>
            <w:proofErr w:type="spellStart"/>
            <w:r>
              <w:t>InvalidBlock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F5D0F" w14:textId="184A38EE" w:rsidR="002F68D0" w:rsidRDefault="00000000" w:rsidP="007B4388">
            <w:pPr>
              <w:jc w:val="both"/>
            </w:pPr>
            <w:r>
              <w:t>An occupied region not belonging to any process</w:t>
            </w:r>
            <w:r w:rsidR="004111D1">
              <w:t xml:space="preserve"> and can’t be allocated.</w:t>
            </w:r>
          </w:p>
        </w:tc>
      </w:tr>
      <w:tr w:rsidR="002F68D0" w14:paraId="26A04C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97497" w14:textId="77777777" w:rsidR="002F68D0" w:rsidRDefault="00000000" w:rsidP="007B4388">
            <w:pPr>
              <w:jc w:val="both"/>
            </w:pPr>
            <w:proofErr w:type="spellStart"/>
            <w:r>
              <w:t>SegmentOfProcess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A872A" w14:textId="77777777" w:rsidR="002F68D0" w:rsidRDefault="00000000" w:rsidP="007B4388">
            <w:pPr>
              <w:jc w:val="both"/>
            </w:pPr>
            <w:r>
              <w:t>A segment that belongs to a process. Carries a data-type label (Code, Data, Stack).</w:t>
            </w:r>
          </w:p>
        </w:tc>
      </w:tr>
      <w:tr w:rsidR="002F68D0" w14:paraId="034152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4AEF6" w14:textId="77777777" w:rsidR="002F68D0" w:rsidRDefault="00000000" w:rsidP="007B4388">
            <w:pPr>
              <w:jc w:val="both"/>
            </w:pPr>
            <w:r>
              <w:t>Process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90569" w14:textId="77777777" w:rsidR="002F68D0" w:rsidRDefault="00000000" w:rsidP="007B4388">
            <w:pPr>
              <w:jc w:val="both"/>
            </w:pPr>
            <w:r>
              <w:t xml:space="preserve">A collection of </w:t>
            </w:r>
            <w:proofErr w:type="spellStart"/>
            <w:r>
              <w:t>SegmentOfProcess</w:t>
            </w:r>
            <w:proofErr w:type="spellEnd"/>
            <w:r>
              <w:t xml:space="preserve"> objects. Tracks total size and segment list.</w:t>
            </w:r>
          </w:p>
        </w:tc>
      </w:tr>
      <w:tr w:rsidR="002F68D0" w14:paraId="2256BD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F46E9" w14:textId="77777777" w:rsidR="002F68D0" w:rsidRDefault="00000000" w:rsidP="007B4388">
            <w:pPr>
              <w:jc w:val="both"/>
            </w:pPr>
            <w:r>
              <w:t>Memory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04AEB" w14:textId="77777777" w:rsidR="002F68D0" w:rsidRDefault="00000000" w:rsidP="007B4388">
            <w:pPr>
              <w:jc w:val="both"/>
            </w:pPr>
            <w:r>
              <w:t xml:space="preserve">Owns the memory block </w:t>
            </w:r>
            <w:proofErr w:type="spellStart"/>
            <w:r>
              <w:t>dict</w:t>
            </w:r>
            <w:proofErr w:type="spellEnd"/>
            <w:r>
              <w:t>, holes list, and starting-address index. Handles merging and gap detection.</w:t>
            </w:r>
          </w:p>
        </w:tc>
      </w:tr>
      <w:tr w:rsidR="002F68D0" w14:paraId="33F3DA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30CE2" w14:textId="77777777" w:rsidR="002F68D0" w:rsidRDefault="00000000" w:rsidP="007B4388">
            <w:pPr>
              <w:jc w:val="both"/>
            </w:pPr>
            <w:r>
              <w:t>Allocator (ABC)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2368F" w14:textId="77777777" w:rsidR="002F68D0" w:rsidRDefault="00000000" w:rsidP="007B4388">
            <w:pPr>
              <w:jc w:val="both"/>
            </w:pPr>
            <w:r>
              <w:t xml:space="preserve">Abstract base with shared allocate/deallocate logic. Subclasses implement </w:t>
            </w:r>
            <w:proofErr w:type="spellStart"/>
            <w:r>
              <w:t>choose_hole</w:t>
            </w:r>
            <w:proofErr w:type="spellEnd"/>
            <w:r>
              <w:t>.</w:t>
            </w:r>
          </w:p>
        </w:tc>
      </w:tr>
      <w:tr w:rsidR="002F68D0" w14:paraId="543D8A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41B74" w14:textId="77777777" w:rsidR="002F68D0" w:rsidRDefault="00000000" w:rsidP="007B4388">
            <w:pPr>
              <w:jc w:val="both"/>
            </w:pPr>
            <w:proofErr w:type="spellStart"/>
            <w:r>
              <w:t>FirstFitAllocator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E0EDF" w14:textId="77777777" w:rsidR="002F68D0" w:rsidRDefault="00000000" w:rsidP="007B4388">
            <w:pPr>
              <w:jc w:val="both"/>
            </w:pPr>
            <w:r>
              <w:t xml:space="preserve">Implements </w:t>
            </w:r>
            <w:proofErr w:type="spellStart"/>
            <w:r>
              <w:t>choose_</w:t>
            </w:r>
            <w:proofErr w:type="gramStart"/>
            <w:r>
              <w:t>hole</w:t>
            </w:r>
            <w:proofErr w:type="spellEnd"/>
            <w:r>
              <w:t>:</w:t>
            </w:r>
            <w:proofErr w:type="gramEnd"/>
            <w:r>
              <w:t xml:space="preserve"> returns the </w:t>
            </w:r>
            <w:r w:rsidRPr="002047D5">
              <w:rPr>
                <w:b/>
                <w:bCs/>
              </w:rPr>
              <w:t>first</w:t>
            </w:r>
            <w:r>
              <w:t xml:space="preserve"> hole &gt;= segment size.</w:t>
            </w:r>
          </w:p>
        </w:tc>
      </w:tr>
      <w:tr w:rsidR="002F68D0" w14:paraId="01AED5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8FD69" w14:textId="77777777" w:rsidR="002F68D0" w:rsidRDefault="00000000" w:rsidP="007B4388">
            <w:pPr>
              <w:jc w:val="both"/>
            </w:pPr>
            <w:proofErr w:type="spellStart"/>
            <w:r>
              <w:t>BestFitAllocator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E94CA" w14:textId="77777777" w:rsidR="002F68D0" w:rsidRDefault="00000000" w:rsidP="007B4388">
            <w:pPr>
              <w:jc w:val="both"/>
            </w:pPr>
            <w:r>
              <w:t xml:space="preserve">Implements </w:t>
            </w:r>
            <w:proofErr w:type="spellStart"/>
            <w:r>
              <w:t>choose_</w:t>
            </w:r>
            <w:proofErr w:type="gramStart"/>
            <w:r>
              <w:t>hole</w:t>
            </w:r>
            <w:proofErr w:type="spellEnd"/>
            <w:r>
              <w:t>:</w:t>
            </w:r>
            <w:proofErr w:type="gramEnd"/>
            <w:r>
              <w:t xml:space="preserve"> returns the </w:t>
            </w:r>
            <w:r w:rsidRPr="002047D5">
              <w:rPr>
                <w:b/>
                <w:bCs/>
              </w:rPr>
              <w:t>smallest</w:t>
            </w:r>
            <w:r>
              <w:t xml:space="preserve"> hole &gt;= segment size.</w:t>
            </w:r>
          </w:p>
        </w:tc>
      </w:tr>
      <w:tr w:rsidR="002F68D0" w14:paraId="1BD645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4AAEB" w14:textId="77777777" w:rsidR="002F68D0" w:rsidRDefault="00000000" w:rsidP="007B4388">
            <w:pPr>
              <w:jc w:val="both"/>
            </w:pPr>
            <w:proofErr w:type="spellStart"/>
            <w:r>
              <w:t>MemoryGUI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DC189" w14:textId="77777777" w:rsidR="002F68D0" w:rsidRDefault="00000000" w:rsidP="007B4388">
            <w:pPr>
              <w:jc w:val="both"/>
            </w:pPr>
            <w:proofErr w:type="spellStart"/>
            <w:r>
              <w:t>Tkinter</w:t>
            </w:r>
            <w:proofErr w:type="spellEnd"/>
            <w:r>
              <w:t xml:space="preserve"> GUI. Renders the memory bar, segment tables, and all control panels.</w:t>
            </w:r>
          </w:p>
        </w:tc>
      </w:tr>
    </w:tbl>
    <w:p w14:paraId="06411A60" w14:textId="77777777" w:rsidR="002F68D0" w:rsidRDefault="002F68D0"/>
    <w:p w14:paraId="0A9D983D" w14:textId="77777777" w:rsidR="002F68D0" w:rsidRDefault="00000000">
      <w:r>
        <w:br w:type="page"/>
      </w:r>
    </w:p>
    <w:p w14:paraId="5AE61AF3" w14:textId="7905E181" w:rsidR="002F68D0" w:rsidRDefault="00000000" w:rsidP="004726ED">
      <w:pPr>
        <w:pStyle w:val="Heading1"/>
      </w:pPr>
      <w:bookmarkStart w:id="2" w:name="_Toc229343510"/>
      <w:r>
        <w:lastRenderedPageBreak/>
        <w:t xml:space="preserve">3. Code </w:t>
      </w:r>
      <w:r w:rsidR="0078129E">
        <w:t>W</w:t>
      </w:r>
      <w:r>
        <w:t>alkthrough</w:t>
      </w:r>
      <w:bookmarkEnd w:id="2"/>
    </w:p>
    <w:p w14:paraId="48A4BE5C" w14:textId="775520BD" w:rsidR="002F68D0" w:rsidRDefault="00000000" w:rsidP="004726ED">
      <w:pPr>
        <w:pStyle w:val="Heading2"/>
      </w:pPr>
      <w:bookmarkStart w:id="3" w:name="_Toc229343511"/>
      <w:r>
        <w:t xml:space="preserve">3.1 Segment </w:t>
      </w:r>
      <w:r w:rsidR="0073113D">
        <w:t>c</w:t>
      </w:r>
      <w:r>
        <w:t>lass</w:t>
      </w:r>
      <w:bookmarkEnd w:id="3"/>
    </w:p>
    <w:p w14:paraId="7327A057" w14:textId="77777777" w:rsidR="002F68D0" w:rsidRDefault="00000000" w:rsidP="00E632A0">
      <w:pPr>
        <w:ind w:firstLine="360"/>
        <w:jc w:val="both"/>
      </w:pPr>
      <w:r>
        <w:t>Segment is an abstract base class that all memory-block types inherit from. It stores the three properties common to every block:</w:t>
      </w:r>
    </w:p>
    <w:p w14:paraId="523F3067" w14:textId="77777777" w:rsidR="002F68D0" w:rsidRDefault="00000000">
      <w:pPr>
        <w:shd w:val="clear" w:color="auto" w:fill="F3F4F6"/>
        <w:spacing w:before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class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Segment(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ABC):</w:t>
      </w:r>
    </w:p>
    <w:p w14:paraId="5D30B090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self, size=0, name=None,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=0):</w:t>
      </w:r>
    </w:p>
    <w:p w14:paraId="2FF279A7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self.size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size</w:t>
      </w:r>
    </w:p>
    <w:p w14:paraId="0431C062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self.starting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</w:t>
      </w:r>
      <w:proofErr w:type="spellEnd"/>
    </w:p>
    <w:p w14:paraId="03AE125F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self.name = name</w:t>
      </w:r>
    </w:p>
    <w:p w14:paraId="480384C7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self.name is None:</w:t>
      </w:r>
    </w:p>
    <w:p w14:paraId="4A099DF5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_class__._counter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+= 1</w:t>
      </w:r>
    </w:p>
    <w:p w14:paraId="6DFDADC5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self.name = f"{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self.get_prefix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)}{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self.__class__._counter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}"</w:t>
      </w:r>
    </w:p>
    <w:p w14:paraId="380062BE" w14:textId="77777777" w:rsidR="002F68D0" w:rsidRDefault="002F68D0">
      <w:pPr>
        <w:shd w:val="clear" w:color="auto" w:fill="F3F4F6"/>
        <w:ind w:left="360"/>
      </w:pPr>
    </w:p>
    <w:p w14:paraId="01D8D663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@abstractmethod</w:t>
      </w:r>
    </w:p>
    <w:p w14:paraId="76A552C0" w14:textId="77777777" w:rsidR="002F68D0" w:rsidRDefault="00000000">
      <w:pPr>
        <w:shd w:val="clear" w:color="auto" w:fill="F3F4F6"/>
        <w:spacing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get_prefix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(self): pass   # 'H', 'I', or 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S'</w:t>
      </w:r>
      <w:proofErr w:type="gramEnd"/>
    </w:p>
    <w:p w14:paraId="112F9E18" w14:textId="694ADAFC" w:rsidR="002F68D0" w:rsidRDefault="00000000" w:rsidP="00E632A0">
      <w:pPr>
        <w:ind w:firstLine="360"/>
        <w:jc w:val="both"/>
      </w:pPr>
      <w:r>
        <w:t>Hole adds mutability (</w:t>
      </w:r>
      <w:proofErr w:type="spellStart"/>
      <w:r>
        <w:t>set_size</w:t>
      </w:r>
      <w:proofErr w:type="spellEnd"/>
      <w:r>
        <w:t xml:space="preserve">, </w:t>
      </w:r>
      <w:proofErr w:type="spellStart"/>
      <w:r>
        <w:t>shrink_by</w:t>
      </w:r>
      <w:proofErr w:type="spellEnd"/>
      <w:r>
        <w:t xml:space="preserve">, </w:t>
      </w:r>
      <w:proofErr w:type="spellStart"/>
      <w:r>
        <w:t>grow_by</w:t>
      </w:r>
      <w:proofErr w:type="spellEnd"/>
      <w:r>
        <w:t xml:space="preserve">). </w:t>
      </w:r>
      <w:proofErr w:type="spellStart"/>
      <w:r>
        <w:t>InvalidBlock</w:t>
      </w:r>
      <w:proofErr w:type="spellEnd"/>
      <w:r>
        <w:t xml:space="preserve"> and </w:t>
      </w:r>
      <w:proofErr w:type="spellStart"/>
      <w:r>
        <w:t>SegmentOfProcess</w:t>
      </w:r>
      <w:proofErr w:type="spellEnd"/>
      <w:r>
        <w:t xml:space="preserve"> are leaf classes; </w:t>
      </w:r>
      <w:proofErr w:type="spellStart"/>
      <w:r>
        <w:t>SegmentOfProcess</w:t>
      </w:r>
      <w:proofErr w:type="spellEnd"/>
      <w:r>
        <w:t xml:space="preserve"> also carries a reference to its owning Process, which is critical for identity-based deallocation.</w:t>
      </w:r>
    </w:p>
    <w:p w14:paraId="6AD0AFB8" w14:textId="47A4B27E" w:rsidR="002F68D0" w:rsidRDefault="00000000" w:rsidP="004726ED">
      <w:pPr>
        <w:pStyle w:val="Heading2"/>
      </w:pPr>
      <w:bookmarkStart w:id="4" w:name="_Toc229343512"/>
      <w:r>
        <w:t xml:space="preserve">3.2 </w:t>
      </w:r>
      <w:r w:rsidRPr="004726ED">
        <w:t>Memory</w:t>
      </w:r>
      <w:bookmarkEnd w:id="4"/>
    </w:p>
    <w:p w14:paraId="62F21E1A" w14:textId="77777777" w:rsidR="002F68D0" w:rsidRDefault="00000000" w:rsidP="002507DE">
      <w:pPr>
        <w:jc w:val="both"/>
      </w:pPr>
      <w:r>
        <w:t>Memory maintains three parallel data structures that must always be consistent:</w:t>
      </w:r>
    </w:p>
    <w:p w14:paraId="7D79B9D0" w14:textId="3DCCC038" w:rsidR="002F68D0" w:rsidRDefault="00000000" w:rsidP="002507DE">
      <w:pPr>
        <w:pStyle w:val="ListParagraph"/>
        <w:numPr>
          <w:ilvl w:val="0"/>
          <w:numId w:val="5"/>
        </w:numPr>
        <w:jc w:val="both"/>
      </w:pPr>
      <w:r>
        <w:t>_</w:t>
      </w:r>
      <w:proofErr w:type="spellStart"/>
      <w:r>
        <w:t>memory_block</w:t>
      </w:r>
      <w:proofErr w:type="spellEnd"/>
      <w:r w:rsidR="003A52FA">
        <w:t xml:space="preserve">: </w:t>
      </w:r>
      <w:proofErr w:type="spellStart"/>
      <w:r>
        <w:t>dict</w:t>
      </w:r>
      <w:proofErr w:type="spellEnd"/>
      <w:r>
        <w:t xml:space="preserve"> mapping </w:t>
      </w:r>
      <w:proofErr w:type="spellStart"/>
      <w:r>
        <w:t>starting_address</w:t>
      </w:r>
      <w:proofErr w:type="spellEnd"/>
      <w:r>
        <w:t xml:space="preserve"> → Segment object</w:t>
      </w:r>
      <w:r w:rsidR="00906657">
        <w:t>, which is</w:t>
      </w:r>
      <w:r w:rsidR="00631BC7">
        <w:t xml:space="preserve"> im</w:t>
      </w:r>
      <w:r w:rsidR="00416FB3">
        <w:t>portant for drawing the layout</w:t>
      </w:r>
      <w:r w:rsidR="00631BC7">
        <w:t>.</w:t>
      </w:r>
    </w:p>
    <w:p w14:paraId="41DA4FC2" w14:textId="249CF671" w:rsidR="002F68D0" w:rsidRDefault="00000000" w:rsidP="002507DE">
      <w:pPr>
        <w:pStyle w:val="ListParagraph"/>
        <w:numPr>
          <w:ilvl w:val="0"/>
          <w:numId w:val="5"/>
        </w:numPr>
        <w:jc w:val="both"/>
      </w:pPr>
      <w:r>
        <w:t>_holes</w:t>
      </w:r>
      <w:r w:rsidR="001C5485">
        <w:t xml:space="preserve">: </w:t>
      </w:r>
      <w:r>
        <w:t>list of Hole objects currently available for allocation.</w:t>
      </w:r>
    </w:p>
    <w:p w14:paraId="6F328E3B" w14:textId="663CEE13" w:rsidR="002F68D0" w:rsidRDefault="00000000" w:rsidP="002507DE">
      <w:pPr>
        <w:pStyle w:val="ListParagraph"/>
        <w:numPr>
          <w:ilvl w:val="0"/>
          <w:numId w:val="5"/>
        </w:numPr>
        <w:jc w:val="both"/>
      </w:pPr>
      <w:r>
        <w:t>_</w:t>
      </w:r>
      <w:proofErr w:type="spellStart"/>
      <w:r>
        <w:t>starting_addresses</w:t>
      </w:r>
      <w:proofErr w:type="spellEnd"/>
      <w:r w:rsidR="00BE6548">
        <w:t>:</w:t>
      </w:r>
      <w:r w:rsidR="009C275D">
        <w:t xml:space="preserve"> </w:t>
      </w:r>
      <w:r>
        <w:t>sorted list of all keys in _</w:t>
      </w:r>
      <w:proofErr w:type="spellStart"/>
      <w:r>
        <w:t>memory_block</w:t>
      </w:r>
      <w:proofErr w:type="spellEnd"/>
      <w:r>
        <w:t>, used for gap detection.</w:t>
      </w:r>
    </w:p>
    <w:p w14:paraId="01875597" w14:textId="77777777" w:rsidR="002F68D0" w:rsidRDefault="002F68D0" w:rsidP="002507DE">
      <w:pPr>
        <w:jc w:val="both"/>
      </w:pPr>
    </w:p>
    <w:p w14:paraId="3FEB218D" w14:textId="77777777" w:rsidR="002F68D0" w:rsidRDefault="00000000" w:rsidP="002507DE">
      <w:pPr>
        <w:ind w:firstLine="360"/>
        <w:jc w:val="both"/>
      </w:pPr>
      <w:r>
        <w:t xml:space="preserve">At </w:t>
      </w:r>
      <w:proofErr w:type="spellStart"/>
      <w:r>
        <w:t>initialisation</w:t>
      </w:r>
      <w:proofErr w:type="spellEnd"/>
      <w:r>
        <w:t>, holes are inserted, then _</w:t>
      </w:r>
      <w:proofErr w:type="spellStart"/>
      <w:r>
        <w:t>initialize_invalid_blocks</w:t>
      </w:r>
      <w:proofErr w:type="spellEnd"/>
      <w:r>
        <w:t xml:space="preserve"> </w:t>
      </w:r>
      <w:proofErr w:type="gramStart"/>
      <w:r>
        <w:t>fills</w:t>
      </w:r>
      <w:proofErr w:type="gramEnd"/>
      <w:r>
        <w:t xml:space="preserve"> the gaps between holes and the end of memory:</w:t>
      </w:r>
    </w:p>
    <w:p w14:paraId="3A72F1B2" w14:textId="77777777" w:rsidR="002F68D0" w:rsidRDefault="00000000">
      <w:pPr>
        <w:shd w:val="clear" w:color="auto" w:fill="F3F4F6"/>
        <w:spacing w:before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def 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initialize_invalid_blocks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(self):</w:t>
      </w:r>
    </w:p>
    <w:p w14:paraId="66AF05F0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0</w:t>
      </w:r>
    </w:p>
    <w:p w14:paraId="6383C4F1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while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- 1:</w:t>
      </w:r>
    </w:p>
    <w:p w14:paraId="51273BF3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current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memory_block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[self._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]]</w:t>
      </w:r>
    </w:p>
    <w:p w14:paraId="6933B06B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next_addr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+ 1]</w:t>
      </w:r>
    </w:p>
    <w:p w14:paraId="7F03DC39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gap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calculate_gap_between_segments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(current,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next_addr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224715D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gap.size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 0:</w:t>
      </w:r>
    </w:p>
    <w:p w14:paraId="5B1DE3F6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self.add_segment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(gap)</w:t>
      </w:r>
    </w:p>
    <w:p w14:paraId="24BF32C7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starting_addresses.append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gap.starting_address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60BD109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starting_addresses.sort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1E5F30D2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+= 1</w:t>
      </w:r>
    </w:p>
    <w:p w14:paraId="44E0A701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Trailing gap: space between last segment and end of memory</w:t>
      </w:r>
    </w:p>
    <w:p w14:paraId="7973AC79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65AC995D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last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memory_block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[self._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[-1]]</w:t>
      </w:r>
    </w:p>
    <w:p w14:paraId="298464EB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trailing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self.total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last.get_ending_address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572066EF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trailing &gt; 0:</w:t>
      </w:r>
    </w:p>
    <w:p w14:paraId="1119B751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gap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InvalidBlock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trailing,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_{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last.starting_address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}",</w:t>
      </w:r>
    </w:p>
    <w:p w14:paraId="229A65C2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last.get_ending_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183E9A52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self.add_segment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(gap)</w:t>
      </w:r>
    </w:p>
    <w:p w14:paraId="34B30346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starting_addresses.append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gap.starting_address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29152D8" w14:textId="77777777" w:rsidR="002F68D0" w:rsidRDefault="00000000">
      <w:pPr>
        <w:shd w:val="clear" w:color="auto" w:fill="F3F4F6"/>
        <w:spacing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starting_addresses.sort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2C240E13" w14:textId="789F981B" w:rsidR="002F68D0" w:rsidRDefault="00000000" w:rsidP="00215F8D">
      <w:pPr>
        <w:jc w:val="both"/>
      </w:pPr>
      <w:r w:rsidRPr="00D50A3C">
        <w:rPr>
          <w:b/>
          <w:bCs/>
        </w:rPr>
        <w:lastRenderedPageBreak/>
        <w:t>Note:</w:t>
      </w:r>
      <w:r>
        <w:t xml:space="preserve"> the trailing-gap check was a bug fix applied during development</w:t>
      </w:r>
      <w:r w:rsidR="00764BEA">
        <w:t xml:space="preserve">, where </w:t>
      </w:r>
      <w:r>
        <w:t xml:space="preserve">the original loop stopped one entry short, missing the region between the last hole and </w:t>
      </w:r>
      <w:proofErr w:type="spellStart"/>
      <w:r>
        <w:t>total_size</w:t>
      </w:r>
      <w:proofErr w:type="spellEnd"/>
      <w:r>
        <w:t>.</w:t>
      </w:r>
    </w:p>
    <w:p w14:paraId="78EEA0BB" w14:textId="4AB5FDEA" w:rsidR="002F68D0" w:rsidRDefault="00000000" w:rsidP="00EC719A">
      <w:pPr>
        <w:pStyle w:val="Heading2"/>
      </w:pPr>
      <w:bookmarkStart w:id="5" w:name="_Toc229343513"/>
      <w:r>
        <w:t>3.3 Allocation</w:t>
      </w:r>
      <w:bookmarkEnd w:id="5"/>
    </w:p>
    <w:p w14:paraId="105CD82F" w14:textId="27C7A22D" w:rsidR="002F68D0" w:rsidRDefault="00000000" w:rsidP="005E51FA">
      <w:pPr>
        <w:ind w:firstLine="360"/>
        <w:jc w:val="both"/>
      </w:pPr>
      <w:r>
        <w:t>Th</w:t>
      </w:r>
      <w:r w:rsidR="00AD2EE1">
        <w:t xml:space="preserve">is </w:t>
      </w:r>
      <w:r>
        <w:t>strategy performs a trial allocation on copies of only the structural containers (</w:t>
      </w:r>
      <w:proofErr w:type="spellStart"/>
      <w:r>
        <w:t>dict</w:t>
      </w:r>
      <w:proofErr w:type="spellEnd"/>
      <w:r>
        <w:t xml:space="preserve"> and holes list), leaving the</w:t>
      </w:r>
      <w:r w:rsidR="00997384">
        <w:t xml:space="preserve"> original</w:t>
      </w:r>
      <w:r>
        <w:t xml:space="preserve"> segment objects themselves untouched</w:t>
      </w:r>
      <w:r w:rsidR="00360182">
        <w:t xml:space="preserve">, then adopting </w:t>
      </w:r>
      <w:r w:rsidR="006D6575">
        <w:t>these new containers</w:t>
      </w:r>
      <w:r w:rsidR="00360182">
        <w:t xml:space="preserve"> if no errors occur</w:t>
      </w:r>
      <w:r>
        <w:t>:</w:t>
      </w:r>
    </w:p>
    <w:p w14:paraId="54DE3460" w14:textId="77777777" w:rsidR="002F68D0" w:rsidRDefault="00000000">
      <w:pPr>
        <w:shd w:val="clear" w:color="auto" w:fill="F3F4F6"/>
        <w:spacing w:before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allocate(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self, process: Process):</w:t>
      </w:r>
    </w:p>
    <w:p w14:paraId="6B8C34A5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trial_memory_block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self.memory.get_memory_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  # shallow copy</w:t>
      </w:r>
    </w:p>
    <w:p w14:paraId="7CCC7BC0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trial_holes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copy.copy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(h) for h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self.memory.get_holes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()]  # copy holes only</w:t>
      </w:r>
    </w:p>
    <w:p w14:paraId="4BB45E79" w14:textId="77777777" w:rsidR="002F68D0" w:rsidRDefault="002F68D0">
      <w:pPr>
        <w:shd w:val="clear" w:color="auto" w:fill="F3F4F6"/>
        <w:ind w:left="360"/>
      </w:pPr>
    </w:p>
    <w:p w14:paraId="61992D2F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 segment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process.get_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segments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4C674D20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chosen_hole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self.choose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_hole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(segment,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trial_holes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3206916D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chosen_hole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 None:</w:t>
      </w:r>
    </w:p>
    <w:p w14:paraId="4105E368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f"== Process 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process.get_name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()} does not fit! ==")</w:t>
      </w:r>
    </w:p>
    <w:p w14:paraId="19F1DA56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return   # live memory untouched</w:t>
      </w:r>
    </w:p>
    <w:p w14:paraId="6E51C8A4" w14:textId="77777777" w:rsidR="002F68D0" w:rsidRDefault="002F68D0">
      <w:pPr>
        <w:shd w:val="clear" w:color="auto" w:fill="F3F4F6"/>
        <w:ind w:left="360"/>
      </w:pPr>
    </w:p>
    <w:p w14:paraId="528B2CA5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# Apply to trial state</w:t>
      </w:r>
    </w:p>
    <w:p w14:paraId="403C9387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seg_addr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chosen_hole.get_starting_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6EF476DC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segment.set_starting_address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seg_addr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3380C770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del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trial_memory_block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seg_addr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6E6FF4B8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chosen_hole.set_starting_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seg_addr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segment.get_size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14:paraId="580C194C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chosen_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hole.shrink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_by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segment.get_size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14:paraId="63336C86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chosen_hole.get_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&gt; 0:</w:t>
      </w:r>
    </w:p>
    <w:p w14:paraId="46D72A72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trial_memory_block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chosen_hole.get_starting_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chosen_hole</w:t>
      </w:r>
      <w:proofErr w:type="spellEnd"/>
    </w:p>
    <w:p w14:paraId="4784221E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else:</w:t>
      </w:r>
    </w:p>
    <w:p w14:paraId="331DB669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trial_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holes.remove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chosen_hole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5EBA7FF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trial_memory_block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segment.get_starting_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)] = segment</w:t>
      </w:r>
    </w:p>
    <w:p w14:paraId="0C98B0EA" w14:textId="77777777" w:rsidR="002F68D0" w:rsidRDefault="002F68D0">
      <w:pPr>
        <w:shd w:val="clear" w:color="auto" w:fill="F3F4F6"/>
        <w:ind w:left="360"/>
      </w:pPr>
    </w:p>
    <w:p w14:paraId="01667F15" w14:textId="40A1492E" w:rsidR="002F68D0" w:rsidRDefault="00000000" w:rsidP="00764F8D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Commit   self.memory.set_memory_block(dict(sorted(trial_memory_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block.items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())))</w:t>
      </w:r>
    </w:p>
    <w:p w14:paraId="54260864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self.memory.set_holes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trial_holes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21CD445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sorted(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trial_memory_block.keys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14:paraId="37084E9B" w14:textId="77777777" w:rsidR="002F68D0" w:rsidRDefault="00000000">
      <w:pPr>
        <w:shd w:val="clear" w:color="auto" w:fill="F3F4F6"/>
        <w:spacing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self.memory.add_process_to_list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(process)</w:t>
      </w:r>
    </w:p>
    <w:p w14:paraId="5BC53F87" w14:textId="05952CBB" w:rsidR="002F68D0" w:rsidRDefault="005E7750" w:rsidP="0045173A">
      <w:pPr>
        <w:ind w:firstLine="360"/>
        <w:jc w:val="both"/>
      </w:pPr>
      <w:r>
        <w:t xml:space="preserve">A shallow </w:t>
      </w:r>
      <w:proofErr w:type="spellStart"/>
      <w:r>
        <w:t>dict</w:t>
      </w:r>
      <w:proofErr w:type="spellEnd"/>
      <w:r>
        <w:t xml:space="preserve"> copy shares the existing </w:t>
      </w:r>
      <w:proofErr w:type="spellStart"/>
      <w:r>
        <w:t>SegmentOfProcess</w:t>
      </w:r>
      <w:proofErr w:type="spellEnd"/>
      <w:r>
        <w:t xml:space="preserve"> values by reference. New Hole copies are needed because their size and address are mutated during the trial loop. </w:t>
      </w:r>
      <w:proofErr w:type="spellStart"/>
      <w:r>
        <w:t>SegmentOfProcess</w:t>
      </w:r>
      <w:proofErr w:type="spellEnd"/>
      <w:r>
        <w:t xml:space="preserve"> objects must not be copied so that </w:t>
      </w:r>
      <w:proofErr w:type="spellStart"/>
      <w:r>
        <w:t>seg.get_</w:t>
      </w:r>
      <w:proofErr w:type="gramStart"/>
      <w:r>
        <w:t>process</w:t>
      </w:r>
      <w:proofErr w:type="spellEnd"/>
      <w:r>
        <w:t>(</w:t>
      </w:r>
      <w:proofErr w:type="gramEnd"/>
      <w:r>
        <w:t>) identity is preserved.</w:t>
      </w:r>
    </w:p>
    <w:p w14:paraId="40F26034" w14:textId="77777777" w:rsidR="00E46371" w:rsidRDefault="00E46371" w:rsidP="007D355A">
      <w:pPr>
        <w:ind w:firstLine="360"/>
        <w:jc w:val="both"/>
      </w:pPr>
    </w:p>
    <w:p w14:paraId="3922F9AE" w14:textId="1C4E9116" w:rsidR="002F68D0" w:rsidRPr="00EE2412" w:rsidRDefault="00000000" w:rsidP="00EE2412">
      <w:pPr>
        <w:pStyle w:val="Heading2"/>
      </w:pPr>
      <w:bookmarkStart w:id="6" w:name="_Toc229343514"/>
      <w:r>
        <w:t>3.4 Deallocation</w:t>
      </w:r>
      <w:bookmarkEnd w:id="6"/>
    </w:p>
    <w:p w14:paraId="0DD167AC" w14:textId="77777777" w:rsidR="002F68D0" w:rsidRDefault="00000000" w:rsidP="0045173A">
      <w:pPr>
        <w:ind w:firstLine="360"/>
        <w:jc w:val="both"/>
      </w:pPr>
      <w:r>
        <w:t>Deallocation removes all segments of the chosen process, converts their address ranges into new Hole objects, merges any contiguous holes, then regenerates invalid blocks:</w:t>
      </w:r>
    </w:p>
    <w:p w14:paraId="3582F4B2" w14:textId="77777777" w:rsidR="002F68D0" w:rsidRDefault="00000000">
      <w:pPr>
        <w:shd w:val="clear" w:color="auto" w:fill="F3F4F6"/>
        <w:spacing w:before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deallocate(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self, process: Process):</w:t>
      </w:r>
    </w:p>
    <w:p w14:paraId="7BF227E1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1. Collect freed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ranges</w:t>
      </w:r>
      <w:proofErr w:type="gramEnd"/>
    </w:p>
    <w:p w14:paraId="13F0CD11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freed_regions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</w:t>
      </w:r>
    </w:p>
    <w:p w14:paraId="17F7AF10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seg.get_starting_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seg.get_size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14:paraId="1403C0E6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for seg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self.memory.get_memory_block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).values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6F0BE0FD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seg,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SegmentOfProcess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and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seg.get_process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== process</w:t>
      </w:r>
    </w:p>
    <w:p w14:paraId="35C334E9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]</w:t>
      </w:r>
    </w:p>
    <w:p w14:paraId="1CD190CF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2. Remove process segments AND all invalid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blocks</w:t>
      </w:r>
      <w:proofErr w:type="gramEnd"/>
    </w:p>
    <w:p w14:paraId="2EAD1796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addrs_to_remove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</w:t>
      </w:r>
    </w:p>
    <w:p w14:paraId="416EACC9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seg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self.memory.get_memory_block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).items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4DE765F3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seg,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SegmentOfProcess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and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seg.get_process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== process)</w:t>
      </w:r>
    </w:p>
    <w:p w14:paraId="413EE754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or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seg,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InvalidBlock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53D695E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]</w:t>
      </w:r>
    </w:p>
    <w:p w14:paraId="40000B8C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addrs_to_remove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5CC7CFE0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del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self.memory.get_memory_block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()[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787EB24B" w14:textId="77777777" w:rsidR="002F68D0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.processes.remove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(process)</w:t>
      </w:r>
    </w:p>
    <w:p w14:paraId="2054D4F0" w14:textId="77777777" w:rsidR="00DF2E3E" w:rsidRDefault="00DF2E3E">
      <w:pPr>
        <w:shd w:val="clear" w:color="auto" w:fill="F3F4F6"/>
        <w:ind w:left="360"/>
      </w:pPr>
    </w:p>
    <w:p w14:paraId="2F8AD2FF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3. Create holes for freed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regions</w:t>
      </w:r>
      <w:proofErr w:type="gramEnd"/>
    </w:p>
    <w:p w14:paraId="7BCD3BE7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 start, size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freed_regions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0B8000C3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new_hole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Hole(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size=size,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=start)</w:t>
      </w:r>
    </w:p>
    <w:p w14:paraId="48A9E56C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self.memory.get_memory_block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start]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new_hole</w:t>
      </w:r>
      <w:proofErr w:type="spellEnd"/>
    </w:p>
    <w:p w14:paraId="38D33CFF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self.memory.get_holes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).append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new_hole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04F56150" w14:textId="77777777" w:rsidR="00D30A76" w:rsidRDefault="00D30A76">
      <w:pPr>
        <w:shd w:val="clear" w:color="auto" w:fill="F3F4F6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</w:p>
    <w:p w14:paraId="65744E87" w14:textId="792E6C15" w:rsidR="002F68D0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merge_contiguous_holes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4477F776" w14:textId="77777777" w:rsidR="0021531E" w:rsidRDefault="0021531E">
      <w:pPr>
        <w:shd w:val="clear" w:color="auto" w:fill="F3F4F6"/>
        <w:ind w:left="360"/>
      </w:pPr>
    </w:p>
    <w:p w14:paraId="39F56DE1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5. Sync 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memory_block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to remove absorbed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holes</w:t>
      </w:r>
      <w:proofErr w:type="gramEnd"/>
    </w:p>
    <w:p w14:paraId="17852C9A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live_addrs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h.get_starting_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for h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self.memory.get_holes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()}</w:t>
      </w:r>
    </w:p>
    <w:p w14:paraId="6B0CDDF2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list(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self.memory.get_memory_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)):</w:t>
      </w:r>
    </w:p>
    <w:p w14:paraId="67AB6A1F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self.memory.get_memory_block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()[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], Hole)</w:t>
      </w:r>
    </w:p>
    <w:p w14:paraId="361325F7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and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live_addrs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17A4547E" w14:textId="77777777" w:rsidR="002F68D0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del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self.memory.get_memory_block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()[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</w:p>
    <w:p w14:paraId="46FAB055" w14:textId="77777777" w:rsidR="003112E8" w:rsidRDefault="003112E8">
      <w:pPr>
        <w:shd w:val="clear" w:color="auto" w:fill="F3F4F6"/>
        <w:ind w:left="360"/>
      </w:pPr>
    </w:p>
    <w:p w14:paraId="164A1E7F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# 6. Rebuild index and regenerate invalid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blocks</w:t>
      </w:r>
      <w:proofErr w:type="gramEnd"/>
    </w:p>
    <w:p w14:paraId="3480B4DF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starting_addresses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sorted(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self.memory.get_memory_block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().keys())</w:t>
      </w:r>
    </w:p>
    <w:p w14:paraId="48A79478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initialize_invalid_blocks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5FF7A80B" w14:textId="77777777" w:rsidR="002F68D0" w:rsidRDefault="00000000">
      <w:pPr>
        <w:shd w:val="clear" w:color="auto" w:fill="F3F4F6"/>
        <w:spacing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sort_segments_by_address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6C5A415D" w14:textId="0A2D9038" w:rsidR="00EC5FD3" w:rsidRDefault="00000000" w:rsidP="0010100A">
      <w:pPr>
        <w:ind w:firstLine="360"/>
        <w:jc w:val="both"/>
      </w:pPr>
      <w:r>
        <w:t>Invalid blocks are always removed before the freed holes are inserted and before _</w:t>
      </w:r>
      <w:proofErr w:type="spellStart"/>
      <w:r>
        <w:t>merge_contiguous_holes</w:t>
      </w:r>
      <w:proofErr w:type="spellEnd"/>
      <w:r>
        <w:t xml:space="preserve"> </w:t>
      </w:r>
      <w:proofErr w:type="gramStart"/>
      <w:r>
        <w:t>runs</w:t>
      </w:r>
      <w:proofErr w:type="gramEnd"/>
      <w:r>
        <w:t>, because they become stale the moment any segment is removed. They are always regenerated from scratch at the end.</w:t>
      </w:r>
    </w:p>
    <w:p w14:paraId="24C0102E" w14:textId="77777777" w:rsidR="0010100A" w:rsidRDefault="0010100A" w:rsidP="0010100A">
      <w:pPr>
        <w:ind w:firstLine="360"/>
        <w:jc w:val="both"/>
      </w:pPr>
    </w:p>
    <w:p w14:paraId="53800A4F" w14:textId="2B0F57E2" w:rsidR="002F68D0" w:rsidRDefault="00000000" w:rsidP="00693477">
      <w:pPr>
        <w:pStyle w:val="Heading2"/>
      </w:pPr>
      <w:bookmarkStart w:id="7" w:name="_Toc229343515"/>
      <w:r>
        <w:t xml:space="preserve">3.5 Hole </w:t>
      </w:r>
      <w:r w:rsidR="005A13FE">
        <w:t>s</w:t>
      </w:r>
      <w:r>
        <w:t xml:space="preserve">election </w:t>
      </w:r>
      <w:r w:rsidR="005A13FE">
        <w:t>a</w:t>
      </w:r>
      <w:r>
        <w:t>lgorithms</w:t>
      </w:r>
      <w:bookmarkEnd w:id="7"/>
    </w:p>
    <w:p w14:paraId="28997B86" w14:textId="08C01070" w:rsidR="002F68D0" w:rsidRDefault="00000000" w:rsidP="001D41FB">
      <w:pPr>
        <w:spacing w:before="60" w:after="60"/>
      </w:pPr>
      <w:r>
        <w:rPr>
          <w:rFonts w:ascii="Arial" w:hAnsi="Arial"/>
          <w:color w:val="1F2937"/>
          <w:sz w:val="22"/>
        </w:rPr>
        <w:t xml:space="preserve">Both allocators inherit from Allocator and override </w:t>
      </w:r>
      <w:proofErr w:type="spellStart"/>
      <w:r>
        <w:rPr>
          <w:rFonts w:ascii="Arial" w:hAnsi="Arial"/>
          <w:color w:val="1F2937"/>
          <w:sz w:val="22"/>
        </w:rPr>
        <w:t>choose_hole</w:t>
      </w:r>
      <w:proofErr w:type="spellEnd"/>
      <w:r w:rsidR="0045708D">
        <w:rPr>
          <w:rFonts w:ascii="Arial" w:hAnsi="Arial"/>
          <w:color w:val="1F2937"/>
          <w:sz w:val="22"/>
        </w:rPr>
        <w:t xml:space="preserve"> method.</w:t>
      </w:r>
    </w:p>
    <w:p w14:paraId="23249248" w14:textId="77777777" w:rsidR="002F68D0" w:rsidRDefault="00000000">
      <w:pPr>
        <w:spacing w:before="180" w:after="80"/>
      </w:pPr>
      <w:proofErr w:type="gramStart"/>
      <w:r>
        <w:rPr>
          <w:rFonts w:ascii="Arial" w:hAnsi="Arial"/>
          <w:b/>
          <w:bCs/>
          <w:color w:val="1F2937"/>
          <w:sz w:val="22"/>
        </w:rPr>
        <w:t>First-Fit</w:t>
      </w:r>
      <w:proofErr w:type="gramEnd"/>
    </w:p>
    <w:p w14:paraId="4D0C9C63" w14:textId="77777777" w:rsidR="002F68D0" w:rsidRDefault="00000000">
      <w:pPr>
        <w:shd w:val="clear" w:color="auto" w:fill="F3F4F6"/>
        <w:spacing w:before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choose_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hole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self, segment,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hole_list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77D85FB2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 hole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hole_list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42DC38C8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segment.get_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&lt;=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hole.get_size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157B3A15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return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hole</w:t>
      </w:r>
      <w:proofErr w:type="gramEnd"/>
    </w:p>
    <w:p w14:paraId="6ADFB6D8" w14:textId="4B43536E" w:rsidR="002F68D0" w:rsidRDefault="00000000" w:rsidP="001D41FB">
      <w:pPr>
        <w:shd w:val="clear" w:color="auto" w:fill="F3F4F6"/>
        <w:spacing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None</w:t>
      </w:r>
    </w:p>
    <w:p w14:paraId="23767242" w14:textId="77777777" w:rsidR="002F68D0" w:rsidRDefault="00000000">
      <w:pPr>
        <w:spacing w:before="180" w:after="80"/>
      </w:pPr>
      <w:proofErr w:type="gramStart"/>
      <w:r>
        <w:rPr>
          <w:rFonts w:ascii="Arial" w:hAnsi="Arial"/>
          <w:b/>
          <w:bCs/>
          <w:color w:val="1F2937"/>
          <w:sz w:val="22"/>
        </w:rPr>
        <w:t>Best-Fit</w:t>
      </w:r>
      <w:proofErr w:type="gramEnd"/>
    </w:p>
    <w:p w14:paraId="120A1623" w14:textId="77777777" w:rsidR="002F68D0" w:rsidRDefault="00000000">
      <w:pPr>
        <w:shd w:val="clear" w:color="auto" w:fill="F3F4F6"/>
        <w:spacing w:before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choose_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hole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self, segment,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hole_list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27FFED1F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best_hole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best_fragment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None, float('inf')</w:t>
      </w:r>
    </w:p>
    <w:p w14:paraId="20387EC7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 hole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hole_list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32645AD5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hole.get_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&gt;=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segment.get_size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4EFD5C3E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fragment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hole.get_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segment.get_size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68C89F92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if fragment &lt;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best_fragment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739E9733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best_fragment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best_hole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fragment, hole</w:t>
      </w:r>
    </w:p>
    <w:p w14:paraId="261B86B3" w14:textId="77777777" w:rsidR="002F68D0" w:rsidRDefault="00000000">
      <w:pPr>
        <w:shd w:val="clear" w:color="auto" w:fill="F3F4F6"/>
        <w:spacing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best_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hole</w:t>
      </w:r>
      <w:proofErr w:type="spellEnd"/>
      <w:proofErr w:type="gramEnd"/>
    </w:p>
    <w:p w14:paraId="090B4E95" w14:textId="4E03B3FF" w:rsidR="005501E4" w:rsidRDefault="005501E4">
      <w:r>
        <w:br w:type="page"/>
      </w:r>
    </w:p>
    <w:p w14:paraId="11D25D88" w14:textId="5398252D" w:rsidR="002F68D0" w:rsidRDefault="00000000" w:rsidP="00E360D4">
      <w:pPr>
        <w:pStyle w:val="Heading2"/>
      </w:pPr>
      <w:bookmarkStart w:id="8" w:name="_Toc229343516"/>
      <w:r>
        <w:lastRenderedPageBreak/>
        <w:t>3.6 GUI (gui.py)</w:t>
      </w:r>
      <w:bookmarkEnd w:id="8"/>
    </w:p>
    <w:p w14:paraId="4E5AF51C" w14:textId="77777777" w:rsidR="002F68D0" w:rsidRDefault="00000000" w:rsidP="00252B6B">
      <w:pPr>
        <w:jc w:val="both"/>
      </w:pPr>
      <w:r>
        <w:t xml:space="preserve">The GUI is built with </w:t>
      </w:r>
      <w:proofErr w:type="spellStart"/>
      <w:r>
        <w:t>Tkinter</w:t>
      </w:r>
      <w:proofErr w:type="spellEnd"/>
      <w:r>
        <w:t xml:space="preserve"> and divided into three panels:</w:t>
      </w:r>
    </w:p>
    <w:p w14:paraId="127A10AF" w14:textId="77777777" w:rsidR="002F68D0" w:rsidRDefault="00000000" w:rsidP="00252B6B">
      <w:pPr>
        <w:pStyle w:val="ListParagraph"/>
        <w:numPr>
          <w:ilvl w:val="0"/>
          <w:numId w:val="4"/>
        </w:numPr>
        <w:jc w:val="both"/>
      </w:pPr>
      <w:r>
        <w:t>Controls (left) — Memory Setup, Allocate Process, and Deallocate Process panels.</w:t>
      </w:r>
    </w:p>
    <w:p w14:paraId="6FDED76C" w14:textId="77777777" w:rsidR="002F68D0" w:rsidRDefault="00000000" w:rsidP="00252B6B">
      <w:pPr>
        <w:pStyle w:val="ListParagraph"/>
        <w:numPr>
          <w:ilvl w:val="0"/>
          <w:numId w:val="4"/>
        </w:numPr>
        <w:jc w:val="both"/>
      </w:pPr>
      <w:r>
        <w:t>Memory Layout (</w:t>
      </w:r>
      <w:proofErr w:type="spellStart"/>
      <w:r>
        <w:t>centre</w:t>
      </w:r>
      <w:proofErr w:type="spellEnd"/>
      <w:r>
        <w:t>) — a proportionally scaled canvas drawn from _</w:t>
      </w:r>
      <w:proofErr w:type="spellStart"/>
      <w:r>
        <w:t>memory_block</w:t>
      </w:r>
      <w:proofErr w:type="spellEnd"/>
      <w:r>
        <w:t xml:space="preserve">. Holes are blue, invalid blocks grey, each process gets a distinct </w:t>
      </w:r>
      <w:proofErr w:type="spellStart"/>
      <w:r>
        <w:t>colour</w:t>
      </w:r>
      <w:proofErr w:type="spellEnd"/>
      <w:r>
        <w:t xml:space="preserve"> from a fixed palette.</w:t>
      </w:r>
    </w:p>
    <w:p w14:paraId="52FB3FDF" w14:textId="77777777" w:rsidR="002F68D0" w:rsidRDefault="00000000" w:rsidP="00252B6B">
      <w:pPr>
        <w:pStyle w:val="ListParagraph"/>
        <w:numPr>
          <w:ilvl w:val="0"/>
          <w:numId w:val="4"/>
        </w:numPr>
        <w:jc w:val="both"/>
      </w:pPr>
      <w:r>
        <w:t>Segment Tables (right) — a read-only text widget showing each allocated process with its segments, base addresses, and sizes.</w:t>
      </w:r>
    </w:p>
    <w:p w14:paraId="0BCE2EBF" w14:textId="77777777" w:rsidR="002F68D0" w:rsidRDefault="002F68D0" w:rsidP="00252B6B">
      <w:pPr>
        <w:jc w:val="both"/>
      </w:pPr>
    </w:p>
    <w:p w14:paraId="7FE41BF7" w14:textId="77777777" w:rsidR="002F68D0" w:rsidRDefault="00000000" w:rsidP="00F37BE3">
      <w:pPr>
        <w:ind w:firstLine="360"/>
        <w:jc w:val="both"/>
      </w:pPr>
      <w:r>
        <w:t>After every operation (Apply Setup, Allocate, Deallocate) _</w:t>
      </w:r>
      <w:proofErr w:type="spellStart"/>
      <w:r>
        <w:t>refresh_</w:t>
      </w:r>
      <w:proofErr w:type="gramStart"/>
      <w:r>
        <w:t>display</w:t>
      </w:r>
      <w:proofErr w:type="spellEnd"/>
      <w:r>
        <w:t>(</w:t>
      </w:r>
      <w:proofErr w:type="gramEnd"/>
      <w:r>
        <w:t>) is called, which redraws the canvas and rewrites the segment table text from the current Memory state.</w:t>
      </w:r>
    </w:p>
    <w:p w14:paraId="6D11D6FA" w14:textId="77777777" w:rsidR="002F68D0" w:rsidRDefault="002F68D0" w:rsidP="00252B6B">
      <w:pPr>
        <w:jc w:val="both"/>
      </w:pPr>
    </w:p>
    <w:p w14:paraId="60712596" w14:textId="5403719E" w:rsidR="002F68D0" w:rsidRDefault="00000000" w:rsidP="00F37BE3">
      <w:pPr>
        <w:ind w:firstLine="360"/>
        <w:jc w:val="both"/>
      </w:pPr>
      <w:r>
        <w:t xml:space="preserve">The failed-allocation case shows a warning </w:t>
      </w:r>
      <w:proofErr w:type="spellStart"/>
      <w:proofErr w:type="gramStart"/>
      <w:r>
        <w:t>messagebox</w:t>
      </w:r>
      <w:proofErr w:type="spellEnd"/>
      <w:proofErr w:type="gramEnd"/>
      <w:r>
        <w:t xml:space="preserve"> so the user is notified without needing to check the terminal:</w:t>
      </w:r>
    </w:p>
    <w:p w14:paraId="6FBBD391" w14:textId="77777777" w:rsidR="002F68D0" w:rsidRDefault="00000000">
      <w:pPr>
        <w:shd w:val="clear" w:color="auto" w:fill="F3F4F6"/>
        <w:spacing w:before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if process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self.memory.get_process_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13B046FB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assign_color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(name)</w:t>
      </w:r>
    </w:p>
    <w:p w14:paraId="6C9FD4D6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else:</w:t>
      </w:r>
    </w:p>
    <w:p w14:paraId="4AB504C9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messagebox.showwarning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</w:p>
    <w:p w14:paraId="1D85745B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"Does Not Fit",</w:t>
      </w:r>
    </w:p>
    <w:p w14:paraId="23CD78AA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f"Process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{name} does not fit in memory."</w:t>
      </w:r>
    </w:p>
    <w:p w14:paraId="1C9ACEAD" w14:textId="77777777" w:rsidR="002F68D0" w:rsidRDefault="00000000">
      <w:pPr>
        <w:shd w:val="clear" w:color="auto" w:fill="F3F4F6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)</w:t>
      </w:r>
    </w:p>
    <w:p w14:paraId="79F7902C" w14:textId="77777777" w:rsidR="002F68D0" w:rsidRDefault="00000000">
      <w:pPr>
        <w:shd w:val="clear" w:color="auto" w:fill="F3F4F6"/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refresh_display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2962D335" w14:textId="77777777" w:rsidR="002F68D0" w:rsidRDefault="002F68D0"/>
    <w:p w14:paraId="2D73E0FD" w14:textId="3C546585" w:rsidR="00FF6F93" w:rsidRDefault="00FF6F93">
      <w:r>
        <w:tab/>
      </w:r>
    </w:p>
    <w:p w14:paraId="5E6F1662" w14:textId="3E7A8331" w:rsidR="00FF6F93" w:rsidRDefault="00FF6F93" w:rsidP="00FD4DCE">
      <w:pPr>
        <w:ind w:firstLine="360"/>
        <w:jc w:val="both"/>
      </w:pPr>
      <w:proofErr w:type="spellStart"/>
      <w:r w:rsidRPr="00FF6F93">
        <w:t>Tkinter</w:t>
      </w:r>
      <w:proofErr w:type="spellEnd"/>
      <w:r w:rsidRPr="00FF6F93">
        <w:t xml:space="preserve"> was chosen because it is part of Python's standard library, requiring no additional dependencies, which keeps the </w:t>
      </w:r>
      <w:r w:rsidR="00F60AE7">
        <w:t>any project</w:t>
      </w:r>
      <w:r w:rsidRPr="00FF6F93">
        <w:t xml:space="preserve"> self-contained and simplifies packaging into a single executable with </w:t>
      </w:r>
      <w:proofErr w:type="spellStart"/>
      <w:r w:rsidRPr="00FF6F93">
        <w:t>PyInstaller</w:t>
      </w:r>
      <w:proofErr w:type="spellEnd"/>
      <w:r w:rsidRPr="00FF6F93">
        <w:t xml:space="preserve">. It provides all the widgets needed for this </w:t>
      </w:r>
      <w:r w:rsidR="00D050D1">
        <w:t>assignment</w:t>
      </w:r>
      <w:r w:rsidR="00BD25DE">
        <w:t xml:space="preserve">: </w:t>
      </w:r>
      <w:r w:rsidRPr="00FF6F93">
        <w:t>canvas for the memory layout drawing, text widgets for segment tables, combo</w:t>
      </w:r>
      <w:r w:rsidR="00B9186D">
        <w:t>-</w:t>
      </w:r>
      <w:r w:rsidRPr="00FF6F93">
        <w:t>boxes for algorithm and process selection, and entry fields for user input</w:t>
      </w:r>
      <w:r w:rsidR="00FD4DCE">
        <w:t xml:space="preserve">, </w:t>
      </w:r>
      <w:r w:rsidRPr="00FF6F93">
        <w:t xml:space="preserve">without the overhead of a full GUI framework. </w:t>
      </w:r>
      <w:r w:rsidR="007C4BA9">
        <w:t>Making it an excellent choice for creating a GUI suitable for this assignment</w:t>
      </w:r>
    </w:p>
    <w:p w14:paraId="4F4D6F65" w14:textId="518B0C98" w:rsidR="002F68D0" w:rsidRDefault="00000000">
      <w:r>
        <w:br w:type="page"/>
      </w:r>
    </w:p>
    <w:p w14:paraId="22FAE6A6" w14:textId="6A7B46AA" w:rsidR="002F68D0" w:rsidRDefault="00C14FAD" w:rsidP="00874324">
      <w:pPr>
        <w:pStyle w:val="Heading1"/>
      </w:pPr>
      <w:bookmarkStart w:id="9" w:name="_Toc229343517"/>
      <w:r>
        <w:lastRenderedPageBreak/>
        <w:t>4. Test Cases</w:t>
      </w:r>
      <w:bookmarkEnd w:id="9"/>
    </w:p>
    <w:p w14:paraId="5BB441B1" w14:textId="34A921F1" w:rsidR="002F68D0" w:rsidRDefault="00000000" w:rsidP="00347BA4">
      <w:pPr>
        <w:ind w:firstLine="720"/>
        <w:jc w:val="both"/>
      </w:pPr>
      <w:r>
        <w:t>The following scenario was run twice — once with First-Fit and once with Best-Fit. Screenshots are taken after each operation.</w:t>
      </w:r>
    </w:p>
    <w:p w14:paraId="2D491917" w14:textId="4BAEB703" w:rsidR="002F68D0" w:rsidRDefault="00000000" w:rsidP="001D6B5D">
      <w:pPr>
        <w:pStyle w:val="Heading2"/>
      </w:pPr>
      <w:bookmarkStart w:id="10" w:name="_Toc229343518"/>
      <w:r>
        <w:t xml:space="preserve">Initial </w:t>
      </w:r>
      <w:r w:rsidR="004536F7">
        <w:t>m</w:t>
      </w:r>
      <w:r w:rsidRPr="001D6B5D">
        <w:t>emory</w:t>
      </w:r>
      <w:r>
        <w:t xml:space="preserve"> </w:t>
      </w:r>
      <w:r w:rsidR="004536F7">
        <w:t>s</w:t>
      </w:r>
      <w:r>
        <w:t>etup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F68D0" w14:paraId="613B28E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4F82" w14:textId="77777777" w:rsidR="002F68D0" w:rsidRDefault="00000000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2B5C" w14:textId="77777777" w:rsidR="002F68D0" w:rsidRDefault="00000000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F68D0" w14:paraId="6E90FA5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E41BA" w14:textId="77777777" w:rsidR="002F68D0" w:rsidRDefault="00000000" w:rsidP="004111D1">
            <w:r>
              <w:t>Total Memory 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C3B70" w14:textId="77777777" w:rsidR="002F68D0" w:rsidRDefault="00000000" w:rsidP="004111D1">
            <w:r>
              <w:t>1000 K</w:t>
            </w:r>
          </w:p>
        </w:tc>
      </w:tr>
      <w:tr w:rsidR="002F68D0" w14:paraId="1FDF1C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201AD" w14:textId="77777777" w:rsidR="002F68D0" w:rsidRDefault="00000000" w:rsidP="004111D1">
            <w:r>
              <w:t>H1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72ABB" w14:textId="77777777" w:rsidR="002F68D0" w:rsidRDefault="00000000" w:rsidP="004111D1">
            <w:r>
              <w:t>Start = 0, Size = 300 K</w:t>
            </w:r>
          </w:p>
        </w:tc>
      </w:tr>
      <w:tr w:rsidR="002F68D0" w14:paraId="7BF356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363C8" w14:textId="77777777" w:rsidR="002F68D0" w:rsidRDefault="00000000" w:rsidP="004111D1">
            <w:r>
              <w:t>H2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7E11A" w14:textId="77777777" w:rsidR="002F68D0" w:rsidRDefault="00000000" w:rsidP="004111D1">
            <w:r>
              <w:t>Start = 400, Size = 250 K</w:t>
            </w:r>
          </w:p>
        </w:tc>
      </w:tr>
      <w:tr w:rsidR="002F68D0" w14:paraId="452AE99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9D026" w14:textId="77777777" w:rsidR="002F68D0" w:rsidRDefault="00000000" w:rsidP="004111D1">
            <w:r>
              <w:t>H3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312F3" w14:textId="77777777" w:rsidR="002F68D0" w:rsidRDefault="00000000" w:rsidP="004111D1">
            <w:r>
              <w:t>Start = 700, Size = 200 K</w:t>
            </w:r>
          </w:p>
        </w:tc>
      </w:tr>
    </w:tbl>
    <w:p w14:paraId="1A51171C" w14:textId="77777777" w:rsidR="002F68D0" w:rsidRDefault="002F68D0"/>
    <w:p w14:paraId="262BAC9A" w14:textId="40C4DC43" w:rsidR="002F68D0" w:rsidRDefault="00000000" w:rsidP="00347BA4">
      <w:pPr>
        <w:jc w:val="both"/>
      </w:pPr>
      <w:r>
        <w:t>Invalid blocks occupy the non-hole regions: address 300 (size 100) and address 900 (size 100).</w:t>
      </w:r>
    </w:p>
    <w:p w14:paraId="7489679C" w14:textId="6F398A6B" w:rsidR="002F68D0" w:rsidRDefault="001D6B5D" w:rsidP="001D6B5D">
      <w:pPr>
        <w:pStyle w:val="Heading2"/>
      </w:pPr>
      <w:bookmarkStart w:id="11" w:name="_Toc229343519"/>
      <w:r>
        <w:t>4.1 First-Fit</w:t>
      </w:r>
      <w:bookmarkEnd w:id="11"/>
    </w:p>
    <w:p w14:paraId="5658B971" w14:textId="77777777" w:rsidR="002F68D0" w:rsidRPr="006315E6" w:rsidRDefault="00000000" w:rsidP="006315E6">
      <w:pPr>
        <w:rPr>
          <w:b/>
          <w:bCs/>
        </w:rPr>
      </w:pPr>
      <w:r w:rsidRPr="006315E6">
        <w:rPr>
          <w:b/>
          <w:bCs/>
        </w:rPr>
        <w:t>Initial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0"/>
      </w:tblGrid>
      <w:tr w:rsidR="002F68D0" w14:paraId="31C18E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2DE87A1E" w14:textId="77777777" w:rsidR="001B6EC0" w:rsidRDefault="00C2770C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C983063" wp14:editId="2FB4411F">
                  <wp:extent cx="5955722" cy="3189111"/>
                  <wp:effectExtent l="0" t="0" r="698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8149" cy="3217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C1E42" w14:textId="2B772703" w:rsidR="001B6EC0" w:rsidRDefault="001B6EC0" w:rsidP="00637390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206739" wp14:editId="35E329B6">
                  <wp:extent cx="1500222" cy="2402569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42" cy="241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B16B2" w14:textId="77777777" w:rsidR="00805268" w:rsidRDefault="00805268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</w:p>
          <w:p w14:paraId="348A1E84" w14:textId="2B8058CA" w:rsidR="002F68D0" w:rsidRDefault="00000000">
            <w:pPr>
              <w:jc w:val="center"/>
            </w:pP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First-Fit — Initial memory layout: H1(0,300), </w:t>
            </w:r>
            <w:proofErr w:type="spellStart"/>
            <w:proofErr w:type="gramStart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InvalidBlock</w:t>
            </w:r>
            <w:proofErr w:type="spellEnd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300,100), H2(400,250), H3(700,200), </w:t>
            </w:r>
            <w:proofErr w:type="spellStart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InvalidBlock</w:t>
            </w:r>
            <w:proofErr w:type="spellEnd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(900,100)</w:t>
            </w:r>
          </w:p>
        </w:tc>
      </w:tr>
    </w:tbl>
    <w:p w14:paraId="69973C00" w14:textId="77777777" w:rsidR="002F68D0" w:rsidRDefault="002F68D0"/>
    <w:p w14:paraId="69E5BFC3" w14:textId="32581145" w:rsidR="002F68D0" w:rsidRPr="00537CC4" w:rsidRDefault="00000000" w:rsidP="00537CC4">
      <w:pPr>
        <w:rPr>
          <w:b/>
          <w:bCs/>
        </w:rPr>
      </w:pPr>
      <w:r w:rsidRPr="00537CC4">
        <w:rPr>
          <w:b/>
          <w:bCs/>
        </w:rPr>
        <w:t>After Allocating P1 (Code=100, Data=120, Stack=90)</w:t>
      </w:r>
    </w:p>
    <w:p w14:paraId="2DFA8E08" w14:textId="64B6608C" w:rsidR="002F68D0" w:rsidRDefault="00000000" w:rsidP="00347BA4">
      <w:pPr>
        <w:ind w:firstLine="720"/>
        <w:jc w:val="both"/>
      </w:pPr>
      <w:r>
        <w:t xml:space="preserve">First-Fit places </w:t>
      </w:r>
      <w:proofErr w:type="gramStart"/>
      <w:r>
        <w:t>Code(</w:t>
      </w:r>
      <w:proofErr w:type="gramEnd"/>
      <w:r>
        <w:t>100) in H1 at 0, Data(120) at 100, Stack(90)</w:t>
      </w:r>
      <w:r w:rsidR="00DF54C4">
        <w:t xml:space="preserve">. </w:t>
      </w:r>
      <w:r>
        <w:t>H1 is now too small (80K) so it goes to H2 at 400. H1 shrinks to 80K at address 220, H2 shrinks to 160K at address 490.</w:t>
      </w:r>
    </w:p>
    <w:p w14:paraId="18287951" w14:textId="77777777" w:rsidR="009C650E" w:rsidRDefault="009C650E" w:rsidP="00347BA4">
      <w:pPr>
        <w:ind w:firstLine="7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2F68D0" w14:paraId="3E4D49E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0279BDB" w14:textId="4C8A3778" w:rsidR="002F68D0" w:rsidRDefault="00FF66C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D3A8B2" wp14:editId="40FB9CD1">
                  <wp:extent cx="5943600" cy="31826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06CB6" w14:textId="77777777" w:rsidR="00DF1F98" w:rsidRDefault="00DF1F98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</w:p>
          <w:p w14:paraId="0A92D6F6" w14:textId="7F500AF6" w:rsidR="002F68D0" w:rsidRDefault="00000000">
            <w:pPr>
              <w:jc w:val="center"/>
            </w:pP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First-Fit</w:t>
            </w:r>
            <w:r w:rsidR="00CC051D"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: </w:t>
            </w: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After P1: Code@0, Data@100, P</w:t>
            </w:r>
            <w:proofErr w:type="gramStart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1.Stack</w:t>
            </w:r>
            <w:proofErr w:type="gramEnd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@400, remaining holes and invalid blocks shown</w:t>
            </w:r>
          </w:p>
        </w:tc>
      </w:tr>
    </w:tbl>
    <w:p w14:paraId="087ADA70" w14:textId="744DC38F" w:rsidR="00011475" w:rsidRDefault="00011475"/>
    <w:p w14:paraId="72E52AD7" w14:textId="0C3D9A60" w:rsidR="002F68D0" w:rsidRPr="00596B4B" w:rsidRDefault="00000000" w:rsidP="00596B4B">
      <w:pPr>
        <w:rPr>
          <w:b/>
          <w:bCs/>
        </w:rPr>
      </w:pPr>
      <w:r w:rsidRPr="00596B4B">
        <w:rPr>
          <w:b/>
          <w:bCs/>
        </w:rPr>
        <w:lastRenderedPageBreak/>
        <w:t>After Allocating P2 (Code=200, Data=40)</w:t>
      </w:r>
    </w:p>
    <w:p w14:paraId="5CA96241" w14:textId="67205556" w:rsidR="002F68D0" w:rsidRDefault="00BE1641" w:rsidP="00347BA4">
      <w:pPr>
        <w:ind w:firstLine="720"/>
        <w:jc w:val="both"/>
      </w:pPr>
      <w:r>
        <w:t>For</w:t>
      </w:r>
      <w:r w:rsidR="004C12E0">
        <w:t xml:space="preserve"> </w:t>
      </w:r>
      <w:r>
        <w:t>P</w:t>
      </w:r>
      <w:proofErr w:type="gramStart"/>
      <w:r>
        <w:t>2.Code</w:t>
      </w:r>
      <w:proofErr w:type="gramEnd"/>
      <w:r>
        <w:t>(200)</w:t>
      </w:r>
      <w:r w:rsidR="003436F3">
        <w:t xml:space="preserve">, </w:t>
      </w:r>
      <w:r>
        <w:t>H1 remaining (80K) is too small, H2 remaining (160K) is too small, goes to H3(200K) at 700. P</w:t>
      </w:r>
      <w:proofErr w:type="gramStart"/>
      <w:r>
        <w:t>2.Data</w:t>
      </w:r>
      <w:proofErr w:type="gramEnd"/>
      <w:r>
        <w:t>(40) fits in H2 at 490.</w:t>
      </w:r>
    </w:p>
    <w:p w14:paraId="68358190" w14:textId="77777777" w:rsidR="00DF03B5" w:rsidRDefault="00DF03B5" w:rsidP="00347BA4">
      <w:pPr>
        <w:ind w:firstLine="7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2F68D0" w14:paraId="4A0399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20AB6D6D" w14:textId="77777777" w:rsidR="00935916" w:rsidRDefault="00935916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B9CCADA" wp14:editId="491F0275">
                  <wp:extent cx="5943600" cy="31826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C5A19" w14:textId="77777777" w:rsidR="00935916" w:rsidRDefault="00935916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</w:p>
          <w:p w14:paraId="3BDDE0BD" w14:textId="4D4DC05A" w:rsidR="002F68D0" w:rsidRDefault="00000000">
            <w:pPr>
              <w:jc w:val="center"/>
            </w:pP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First-Fit</w:t>
            </w:r>
            <w:r w:rsidR="00BD1AAF"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: </w:t>
            </w: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After P2: P</w:t>
            </w:r>
            <w:proofErr w:type="gramStart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2.Code</w:t>
            </w:r>
            <w:proofErr w:type="gramEnd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@220? or next fit hole shown</w:t>
            </w:r>
          </w:p>
        </w:tc>
      </w:tr>
    </w:tbl>
    <w:p w14:paraId="07318528" w14:textId="77777777" w:rsidR="002F68D0" w:rsidRDefault="002F68D0"/>
    <w:p w14:paraId="27DB7538" w14:textId="292CAB67" w:rsidR="00347BA4" w:rsidRDefault="00347BA4">
      <w:r>
        <w:br w:type="page"/>
      </w:r>
    </w:p>
    <w:p w14:paraId="11CDFDEA" w14:textId="00883CDD" w:rsidR="002F68D0" w:rsidRPr="00DE37C9" w:rsidRDefault="00000000" w:rsidP="00DE37C9">
      <w:pPr>
        <w:rPr>
          <w:b/>
          <w:bCs/>
        </w:rPr>
      </w:pPr>
      <w:r w:rsidRPr="00DE37C9">
        <w:rPr>
          <w:b/>
          <w:bCs/>
        </w:rPr>
        <w:lastRenderedPageBreak/>
        <w:t>After Attempting P3 (Code=120, Data=50) — Does Not Fit</w:t>
      </w:r>
    </w:p>
    <w:p w14:paraId="2692BE32" w14:textId="77777777" w:rsidR="002F68D0" w:rsidRDefault="00000000" w:rsidP="00DE37C9">
      <w:pPr>
        <w:ind w:firstLine="720"/>
        <w:jc w:val="both"/>
      </w:pPr>
      <w:r>
        <w:t xml:space="preserve">No hole large enough for </w:t>
      </w:r>
      <w:proofErr w:type="gramStart"/>
      <w:r>
        <w:t>Code(</w:t>
      </w:r>
      <w:proofErr w:type="gramEnd"/>
      <w:r>
        <w:t>120) remains. The GUI shows a warning dialog and memory is unchanged.</w:t>
      </w:r>
    </w:p>
    <w:p w14:paraId="0635915F" w14:textId="77777777" w:rsidR="00DF03B5" w:rsidRDefault="00DF03B5" w:rsidP="00DE37C9">
      <w:pPr>
        <w:ind w:firstLine="7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2F68D0" w14:paraId="5B415C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4FBE9A3A" w14:textId="77777777" w:rsidR="00DF03B5" w:rsidRDefault="00DF03B5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0CCF97C" wp14:editId="228BBAAD">
                  <wp:extent cx="5943600" cy="31826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8CB7A" w14:textId="77777777" w:rsidR="00DF03B5" w:rsidRDefault="00DF03B5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</w:p>
          <w:p w14:paraId="53ED8CDA" w14:textId="090F1C11" w:rsidR="002F68D0" w:rsidRDefault="00000000">
            <w:pPr>
              <w:jc w:val="center"/>
            </w:pPr>
            <w:proofErr w:type="gramStart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First-Fit</w:t>
            </w:r>
            <w:proofErr w:type="gramEnd"/>
            <w:r w:rsidR="00A120A8"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: </w:t>
            </w: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P3 rejected; memory layout unchanged; warning dialog shown</w:t>
            </w:r>
          </w:p>
        </w:tc>
      </w:tr>
    </w:tbl>
    <w:p w14:paraId="757C7037" w14:textId="554D5AF1" w:rsidR="00823B1F" w:rsidRDefault="00823B1F"/>
    <w:p w14:paraId="13A6B349" w14:textId="77777777" w:rsidR="00823B1F" w:rsidRDefault="00823B1F">
      <w:r>
        <w:br w:type="page"/>
      </w:r>
    </w:p>
    <w:p w14:paraId="41E9E8F0" w14:textId="77777777" w:rsidR="002F68D0" w:rsidRDefault="00000000" w:rsidP="00B04E13">
      <w:pPr>
        <w:rPr>
          <w:b/>
          <w:bCs/>
        </w:rPr>
      </w:pPr>
      <w:r w:rsidRPr="00B04E13">
        <w:rPr>
          <w:b/>
          <w:bCs/>
        </w:rPr>
        <w:lastRenderedPageBreak/>
        <w:t>After Deallocating P1</w:t>
      </w:r>
    </w:p>
    <w:p w14:paraId="7945A70F" w14:textId="77777777" w:rsidR="008E6515" w:rsidRPr="00B04E13" w:rsidRDefault="008E6515" w:rsidP="00B04E13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2F68D0" w14:paraId="6DF916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403C7490" w14:textId="77777777" w:rsidR="00466758" w:rsidRDefault="00823B1F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00C9D0" wp14:editId="7C4AE815">
                  <wp:extent cx="5943600" cy="33432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53988" w14:textId="77777777" w:rsidR="00466758" w:rsidRDefault="00466758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</w:p>
          <w:p w14:paraId="442C2E4D" w14:textId="4136673A" w:rsidR="002F68D0" w:rsidRDefault="00000000">
            <w:pPr>
              <w:jc w:val="center"/>
            </w:pPr>
            <w:proofErr w:type="gramStart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First-Fit</w:t>
            </w:r>
            <w:proofErr w:type="gramEnd"/>
            <w:r w:rsidR="00466758"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: </w:t>
            </w: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 After P1 deallocation: freed segments become holes, merged with </w:t>
            </w:r>
            <w:proofErr w:type="spellStart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neighbours</w:t>
            </w:r>
            <w:proofErr w:type="spellEnd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 where contiguous</w:t>
            </w:r>
          </w:p>
        </w:tc>
      </w:tr>
    </w:tbl>
    <w:p w14:paraId="07D61872" w14:textId="77777777" w:rsidR="002F68D0" w:rsidRDefault="002F68D0"/>
    <w:p w14:paraId="71A7051A" w14:textId="2F7B9F59" w:rsidR="002363A4" w:rsidRDefault="002363A4">
      <w:r>
        <w:br w:type="page"/>
      </w:r>
    </w:p>
    <w:p w14:paraId="3B748696" w14:textId="6F518D8E" w:rsidR="002F68D0" w:rsidRDefault="00000000" w:rsidP="00B04E13">
      <w:pPr>
        <w:rPr>
          <w:b/>
          <w:bCs/>
        </w:rPr>
      </w:pPr>
      <w:r w:rsidRPr="00B04E13">
        <w:rPr>
          <w:b/>
          <w:bCs/>
        </w:rPr>
        <w:lastRenderedPageBreak/>
        <w:t>After Allocating P4 (Code=230, Data=40)</w:t>
      </w:r>
    </w:p>
    <w:p w14:paraId="0D772BCB" w14:textId="77777777" w:rsidR="00637390" w:rsidRPr="00B04E13" w:rsidRDefault="00637390" w:rsidP="00B04E13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2F68D0" w14:paraId="6AB9AF7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5BC24DBA" w14:textId="77777777" w:rsidR="003641F7" w:rsidRDefault="003641F7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390F442" wp14:editId="3AF7389B">
                  <wp:extent cx="5943600" cy="33432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A3F1D" w14:textId="77777777" w:rsidR="003641F7" w:rsidRDefault="003641F7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</w:p>
          <w:p w14:paraId="62798394" w14:textId="726F0736" w:rsidR="002F68D0" w:rsidRDefault="00000000">
            <w:pPr>
              <w:jc w:val="center"/>
            </w:pPr>
            <w:proofErr w:type="gramStart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First-Fit</w:t>
            </w:r>
            <w:proofErr w:type="gramEnd"/>
            <w:r w:rsidR="003641F7"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: </w:t>
            </w: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After P4: segments placed in available holes</w:t>
            </w:r>
          </w:p>
        </w:tc>
      </w:tr>
    </w:tbl>
    <w:p w14:paraId="708D4344" w14:textId="77777777" w:rsidR="002F68D0" w:rsidRDefault="002F68D0"/>
    <w:p w14:paraId="765A7C24" w14:textId="77777777" w:rsidR="002F68D0" w:rsidRDefault="00000000">
      <w:r>
        <w:br w:type="page"/>
      </w:r>
    </w:p>
    <w:p w14:paraId="08595569" w14:textId="17CD5973" w:rsidR="002F68D0" w:rsidRPr="00521834" w:rsidRDefault="00521834" w:rsidP="00521834">
      <w:pPr>
        <w:pStyle w:val="Heading2"/>
      </w:pPr>
      <w:bookmarkStart w:id="12" w:name="_Toc229343520"/>
      <w:r>
        <w:lastRenderedPageBreak/>
        <w:t>4.2 Best-Fit</w:t>
      </w:r>
      <w:bookmarkEnd w:id="12"/>
    </w:p>
    <w:p w14:paraId="662E5903" w14:textId="77777777" w:rsidR="002F68D0" w:rsidRDefault="00000000">
      <w:pPr>
        <w:spacing w:before="180" w:after="80"/>
      </w:pPr>
      <w:r>
        <w:rPr>
          <w:rFonts w:ascii="Arial" w:hAnsi="Arial"/>
          <w:b/>
          <w:bCs/>
          <w:color w:val="1F2937"/>
          <w:sz w:val="22"/>
        </w:rPr>
        <w:t>Initial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2F68D0" w14:paraId="5C811D6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5DCA58AF" w14:textId="4E6F9824" w:rsidR="00637390" w:rsidRDefault="006B6113" w:rsidP="00637390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A2C8EE5" wp14:editId="0A72BDAA">
                  <wp:extent cx="5943600" cy="318262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6A8F3" w14:textId="77777777" w:rsidR="00637390" w:rsidRDefault="00637390" w:rsidP="00637390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20A1DE3" wp14:editId="092977DE">
                  <wp:extent cx="1500222" cy="2402569"/>
                  <wp:effectExtent l="0" t="0" r="508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42" cy="241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A98B0" w14:textId="77777777" w:rsidR="00A52CFB" w:rsidRDefault="00A52CFB" w:rsidP="00637390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</w:p>
          <w:p w14:paraId="42269078" w14:textId="51C2DDFA" w:rsidR="002F68D0" w:rsidRDefault="00000000" w:rsidP="00637390">
            <w:pPr>
              <w:jc w:val="center"/>
            </w:pP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Best-Fit</w:t>
            </w:r>
            <w:r w:rsidR="00637390"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: </w:t>
            </w: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Initial memory layout: same as First-Fit initial</w:t>
            </w:r>
          </w:p>
        </w:tc>
      </w:tr>
    </w:tbl>
    <w:p w14:paraId="605252D5" w14:textId="4044C4DF" w:rsidR="00A52CFB" w:rsidRDefault="00A52CFB"/>
    <w:p w14:paraId="2941861D" w14:textId="77777777" w:rsidR="00A52CFB" w:rsidRDefault="00A52CFB">
      <w:r>
        <w:br w:type="page"/>
      </w:r>
    </w:p>
    <w:p w14:paraId="5140A1B9" w14:textId="153D5B55" w:rsidR="002F68D0" w:rsidRPr="00AC6A88" w:rsidRDefault="00000000" w:rsidP="00AC6A88">
      <w:pPr>
        <w:rPr>
          <w:b/>
          <w:bCs/>
        </w:rPr>
      </w:pPr>
      <w:r w:rsidRPr="00AC6A88">
        <w:rPr>
          <w:b/>
          <w:bCs/>
        </w:rPr>
        <w:lastRenderedPageBreak/>
        <w:t>After Allocating P1 (Code=100, Data=120, Stack=90)</w:t>
      </w:r>
    </w:p>
    <w:p w14:paraId="37892913" w14:textId="30EC4AA6" w:rsidR="002F68D0" w:rsidRDefault="00000000" w:rsidP="00AD2543">
      <w:pPr>
        <w:ind w:firstLine="720"/>
        <w:jc w:val="both"/>
      </w:pPr>
      <w:r>
        <w:t xml:space="preserve">Best-Fit picks the hole with the smallest leftover. </w:t>
      </w:r>
      <w:proofErr w:type="gramStart"/>
      <w:r>
        <w:t>Code(</w:t>
      </w:r>
      <w:proofErr w:type="gramEnd"/>
      <w:r>
        <w:t>100): H3(200) gives fragment 100, H1(300) gives 200, H2(250) gives 150</w:t>
      </w:r>
      <w:r w:rsidR="00701651">
        <w:t xml:space="preserve">; </w:t>
      </w:r>
      <w:r>
        <w:t xml:space="preserve">H3 wins. </w:t>
      </w:r>
      <w:proofErr w:type="gramStart"/>
      <w:r>
        <w:t>Data(</w:t>
      </w:r>
      <w:proofErr w:type="gramEnd"/>
      <w:r>
        <w:t>120): H1(300) fragment 180, H2(250) fragment 130</w:t>
      </w:r>
      <w:r w:rsidR="006C7B6F">
        <w:t xml:space="preserve">; </w:t>
      </w:r>
      <w:r>
        <w:t xml:space="preserve">H2 wins. </w:t>
      </w:r>
      <w:proofErr w:type="gramStart"/>
      <w:r>
        <w:t>Stack(</w:t>
      </w:r>
      <w:proofErr w:type="gramEnd"/>
      <w:r>
        <w:t>90): remaining H1(300) fragment 210, remaining H2(130) fragment 40</w:t>
      </w:r>
      <w:r w:rsidR="006C7B6F">
        <w:t>;</w:t>
      </w:r>
      <w:r w:rsidR="008C1102">
        <w:t xml:space="preserve"> </w:t>
      </w:r>
      <w:r>
        <w:t>H2 wins.</w:t>
      </w:r>
    </w:p>
    <w:p w14:paraId="48132555" w14:textId="77777777" w:rsidR="008E03FF" w:rsidRDefault="008E03FF" w:rsidP="00AD2543">
      <w:pPr>
        <w:ind w:firstLine="7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68D0" w14:paraId="17D88F9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1811ACD1" w14:textId="77777777" w:rsidR="008E03FF" w:rsidRDefault="008E03FF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4E25CBB" wp14:editId="0353A21F">
                  <wp:extent cx="5212006" cy="2790874"/>
                  <wp:effectExtent l="0" t="0" r="825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942" cy="2799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828F3" w14:textId="77777777" w:rsidR="003818A3" w:rsidRDefault="003818A3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</w:p>
          <w:p w14:paraId="361D29C7" w14:textId="63426D4E" w:rsidR="002F68D0" w:rsidRDefault="00000000">
            <w:pPr>
              <w:jc w:val="center"/>
            </w:pP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Best-Fit </w:t>
            </w:r>
            <w:r w:rsidR="0031495B"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- </w:t>
            </w: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After P1: Best-Fit selects smallest sufficient hole for each segment</w:t>
            </w:r>
          </w:p>
        </w:tc>
      </w:tr>
    </w:tbl>
    <w:p w14:paraId="589BEADD" w14:textId="0D5FC44A" w:rsidR="002F68D0" w:rsidRDefault="00000000">
      <w:pPr>
        <w:spacing w:before="180" w:after="80"/>
      </w:pPr>
      <w:r>
        <w:rPr>
          <w:rFonts w:ascii="Arial" w:hAnsi="Arial"/>
          <w:b/>
          <w:bCs/>
          <w:color w:val="1F2937"/>
          <w:sz w:val="22"/>
        </w:rPr>
        <w:t>After Allocating P2 (Code=200, Data=40)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68D0" w14:paraId="5227CC9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43979D77" w14:textId="77777777" w:rsidR="000E7C67" w:rsidRDefault="000E7C67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3D36EA3" wp14:editId="05724C90">
                  <wp:extent cx="5118259" cy="2726871"/>
                  <wp:effectExtent l="0" t="0" r="635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b="5285"/>
                          <a:stretch/>
                        </pic:blipFill>
                        <pic:spPr bwMode="auto">
                          <a:xfrm>
                            <a:off x="0" y="0"/>
                            <a:ext cx="5169198" cy="2754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AEEF98" w14:textId="77777777" w:rsidR="000E7C67" w:rsidRDefault="000E7C67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</w:p>
          <w:p w14:paraId="1495CEB6" w14:textId="042A70FD" w:rsidR="002F68D0" w:rsidRDefault="00000000">
            <w:pPr>
              <w:jc w:val="center"/>
            </w:pPr>
            <w:proofErr w:type="gramStart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Best-Fit</w:t>
            </w:r>
            <w:proofErr w:type="gramEnd"/>
            <w:r w:rsidR="000E7C67"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:</w:t>
            </w: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 After P2</w:t>
            </w:r>
          </w:p>
        </w:tc>
      </w:tr>
    </w:tbl>
    <w:p w14:paraId="5AC13797" w14:textId="5C4CD43A" w:rsidR="002F68D0" w:rsidRPr="00DA2E6F" w:rsidRDefault="00000000" w:rsidP="00DA2E6F">
      <w:pPr>
        <w:rPr>
          <w:b/>
          <w:bCs/>
        </w:rPr>
      </w:pPr>
      <w:r w:rsidRPr="00DA2E6F">
        <w:rPr>
          <w:b/>
          <w:bCs/>
        </w:rPr>
        <w:lastRenderedPageBreak/>
        <w:t>After Attempting P3 (Code=120, Data=50</w:t>
      </w:r>
      <w:proofErr w:type="gramStart"/>
      <w:r w:rsidRPr="00DA2E6F">
        <w:rPr>
          <w:b/>
          <w:bCs/>
        </w:rPr>
        <w:t xml:space="preserve">) </w:t>
      </w:r>
      <w:r w:rsidR="00DA2E6F">
        <w:rPr>
          <w:b/>
          <w:bCs/>
        </w:rPr>
        <w:t>,</w:t>
      </w:r>
      <w:proofErr w:type="gramEnd"/>
      <w:r w:rsidR="00DA2E6F">
        <w:rPr>
          <w:b/>
          <w:bCs/>
        </w:rPr>
        <w:t xml:space="preserve"> </w:t>
      </w:r>
      <w:r w:rsidRPr="00DA2E6F">
        <w:rPr>
          <w:b/>
          <w:bCs/>
        </w:rPr>
        <w:t>Does Not Fit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2F68D0" w14:paraId="0A00507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44F997D2" w14:textId="77777777" w:rsidR="00B459AA" w:rsidRDefault="00B459AA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39E5D28" wp14:editId="488F2C88">
                  <wp:extent cx="5943600" cy="3175907"/>
                  <wp:effectExtent l="0" t="0" r="0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b="5006"/>
                          <a:stretch/>
                        </pic:blipFill>
                        <pic:spPr bwMode="auto">
                          <a:xfrm>
                            <a:off x="0" y="0"/>
                            <a:ext cx="5943600" cy="3175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394B09" w14:textId="46339C22" w:rsidR="002F68D0" w:rsidRDefault="00000000">
            <w:pPr>
              <w:jc w:val="center"/>
            </w:pPr>
            <w:proofErr w:type="gramStart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Best-Fit</w:t>
            </w:r>
            <w:proofErr w:type="gramEnd"/>
            <w:r w:rsidR="00B459AA"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: After P3 Allocation</w:t>
            </w:r>
          </w:p>
        </w:tc>
      </w:tr>
    </w:tbl>
    <w:p w14:paraId="491BC7E9" w14:textId="77777777" w:rsidR="002F68D0" w:rsidRDefault="002F68D0"/>
    <w:p w14:paraId="49D117F3" w14:textId="77777777" w:rsidR="002F68D0" w:rsidRDefault="00000000">
      <w:pPr>
        <w:spacing w:before="180" w:after="80"/>
      </w:pPr>
      <w:r>
        <w:rPr>
          <w:rFonts w:ascii="Arial" w:hAnsi="Arial"/>
          <w:b/>
          <w:bCs/>
          <w:color w:val="1F2937"/>
          <w:sz w:val="22"/>
        </w:rPr>
        <w:t>After Deallocating P1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0"/>
      </w:tblGrid>
      <w:tr w:rsidR="002F68D0" w14:paraId="233ED01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0993F72" w14:textId="77777777" w:rsidR="00B6333D" w:rsidRDefault="00B6333D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7FAD974" wp14:editId="1CDEBDA7">
                  <wp:extent cx="5885107" cy="3135086"/>
                  <wp:effectExtent l="0" t="0" r="1905" b="825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b="5295"/>
                          <a:stretch/>
                        </pic:blipFill>
                        <pic:spPr bwMode="auto">
                          <a:xfrm>
                            <a:off x="0" y="0"/>
                            <a:ext cx="5905969" cy="3146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00FEE1" w14:textId="5A0E7879" w:rsidR="002F68D0" w:rsidRDefault="00000000">
            <w:pPr>
              <w:jc w:val="center"/>
            </w:pPr>
            <w:proofErr w:type="gramStart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Best-Fit</w:t>
            </w:r>
            <w:proofErr w:type="gramEnd"/>
            <w:r w:rsidR="00B6333D"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 xml:space="preserve">: </w:t>
            </w:r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After P1 deallocation</w:t>
            </w:r>
          </w:p>
        </w:tc>
      </w:tr>
    </w:tbl>
    <w:p w14:paraId="3BC1A75F" w14:textId="77777777" w:rsidR="002F68D0" w:rsidRDefault="002F68D0"/>
    <w:p w14:paraId="0F3EB704" w14:textId="4FE5FBAE" w:rsidR="002F68D0" w:rsidRDefault="00000000">
      <w:pPr>
        <w:spacing w:before="180" w:after="80"/>
      </w:pPr>
      <w:r>
        <w:rPr>
          <w:rFonts w:ascii="Arial" w:hAnsi="Arial"/>
          <w:b/>
          <w:bCs/>
          <w:color w:val="1F2937"/>
          <w:sz w:val="22"/>
        </w:rPr>
        <w:lastRenderedPageBreak/>
        <w:t>After Allocating P4 (Code=230, Data=40)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2F68D0" w14:paraId="7780167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70BB5ADD" w14:textId="77777777" w:rsidR="004F544A" w:rsidRDefault="004F544A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377FB7A" wp14:editId="2CF72B3F">
                  <wp:extent cx="5943600" cy="3343275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4B8B4" w14:textId="77777777" w:rsidR="004F544A" w:rsidRDefault="004F544A">
            <w:pPr>
              <w:jc w:val="center"/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</w:pPr>
          </w:p>
          <w:p w14:paraId="350AB9A1" w14:textId="5E99D31C" w:rsidR="002F68D0" w:rsidRDefault="00000000">
            <w:pPr>
              <w:jc w:val="center"/>
            </w:pPr>
            <w:proofErr w:type="gramStart"/>
            <w:r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Best-Fit</w:t>
            </w:r>
            <w:proofErr w:type="gramEnd"/>
            <w:r w:rsidR="00956AC8">
              <w:rPr>
                <w:rFonts w:ascii="Arial" w:hAnsi="Arial"/>
                <w:i/>
                <w:iCs/>
                <w:color w:val="6B7280"/>
                <w:sz w:val="20"/>
                <w:szCs w:val="20"/>
              </w:rPr>
              <w:t>: P4 does not fit</w:t>
            </w:r>
          </w:p>
        </w:tc>
      </w:tr>
    </w:tbl>
    <w:p w14:paraId="07EA2621" w14:textId="77777777" w:rsidR="002F68D0" w:rsidRDefault="002F68D0"/>
    <w:p w14:paraId="09B5A556" w14:textId="17803FFE" w:rsidR="002F1BB8" w:rsidRDefault="002F1BB8" w:rsidP="002F1BB8"/>
    <w:p w14:paraId="28499ACA" w14:textId="2AC40F2A" w:rsidR="002F1BB8" w:rsidRDefault="002F1BB8">
      <w:r>
        <w:br w:type="page"/>
      </w:r>
    </w:p>
    <w:p w14:paraId="3E867CF0" w14:textId="5AE267CD" w:rsidR="002F1BB8" w:rsidRDefault="002F1BB8" w:rsidP="002F1BB8">
      <w:pPr>
        <w:pStyle w:val="Heading1"/>
      </w:pPr>
      <w:bookmarkStart w:id="13" w:name="_Toc229343521"/>
      <w:r>
        <w:lastRenderedPageBreak/>
        <w:t>5. Conclusion</w:t>
      </w:r>
      <w:bookmarkEnd w:id="13"/>
    </w:p>
    <w:p w14:paraId="3C096053" w14:textId="52A7DB48" w:rsidR="00004785" w:rsidRDefault="002F1BB8" w:rsidP="00004785">
      <w:pPr>
        <w:ind w:firstLine="720"/>
        <w:jc w:val="both"/>
      </w:pPr>
      <w:r w:rsidRPr="002F1BB8">
        <w:t xml:space="preserve">This </w:t>
      </w:r>
      <w:r w:rsidR="00004785">
        <w:t>assignment</w:t>
      </w:r>
      <w:r w:rsidRPr="002F1BB8">
        <w:t xml:space="preserve"> successfully implemented a memory allocation simulator using segmentation, supporting both First-Fit and Best-Fit algorithms with a functional graphical interface. Through development, several non-trivial bugs were identified and resolved, particularly around memory state consistency during allocation rollback and deallocation, deepening the understanding of reference semantics in Python. </w:t>
      </w:r>
    </w:p>
    <w:p w14:paraId="50324C06" w14:textId="7A4B7661" w:rsidR="002F1BB8" w:rsidRDefault="002F1BB8" w:rsidP="00004785">
      <w:pPr>
        <w:ind w:firstLine="720"/>
        <w:jc w:val="both"/>
      </w:pPr>
      <w:r w:rsidRPr="002F1BB8">
        <w:t xml:space="preserve">The result is a working tool that accurately reflects the </w:t>
      </w:r>
      <w:proofErr w:type="spellStart"/>
      <w:r w:rsidRPr="002F1BB8">
        <w:t>behaviour</w:t>
      </w:r>
      <w:proofErr w:type="spellEnd"/>
      <w:r w:rsidRPr="002F1BB8">
        <w:t xml:space="preserve"> of dynamic memory allocation, correctly maintaining hole tables, segment tables, and memory layout after every operation.</w:t>
      </w:r>
    </w:p>
    <w:sectPr w:rsidR="002F1BB8" w:rsidSect="00681C81">
      <w:footerReference w:type="default" r:id="rId24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A5FEB" w14:textId="77777777" w:rsidR="00E216DD" w:rsidRDefault="00E216DD" w:rsidP="00811D02">
      <w:r>
        <w:separator/>
      </w:r>
    </w:p>
  </w:endnote>
  <w:endnote w:type="continuationSeparator" w:id="0">
    <w:p w14:paraId="000B277D" w14:textId="77777777" w:rsidR="00E216DD" w:rsidRDefault="00E216DD" w:rsidP="00811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1436915"/>
      <w:docPartObj>
        <w:docPartGallery w:val="Page Numbers (Bottom of Page)"/>
        <w:docPartUnique/>
      </w:docPartObj>
    </w:sdtPr>
    <w:sdtContent>
      <w:p w14:paraId="09369137" w14:textId="1FAA76C5" w:rsidR="00811D02" w:rsidRDefault="00811D0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B403CE1" w14:textId="316B94A0" w:rsidR="00811D02" w:rsidRDefault="00811D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4401954"/>
      <w:docPartObj>
        <w:docPartGallery w:val="Page Numbers (Bottom of Page)"/>
        <w:docPartUnique/>
      </w:docPartObj>
    </w:sdtPr>
    <w:sdtContent>
      <w:p w14:paraId="064BC40D" w14:textId="77777777" w:rsidR="00400FB8" w:rsidRDefault="00400FB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3ACE5BD" w14:textId="77777777" w:rsidR="00400FB8" w:rsidRDefault="00400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DCC32" w14:textId="77777777" w:rsidR="00E216DD" w:rsidRDefault="00E216DD" w:rsidP="00811D02">
      <w:r>
        <w:separator/>
      </w:r>
    </w:p>
  </w:footnote>
  <w:footnote w:type="continuationSeparator" w:id="0">
    <w:p w14:paraId="1D24E0F4" w14:textId="77777777" w:rsidR="00E216DD" w:rsidRDefault="00E216DD" w:rsidP="00811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D5AF8"/>
    <w:multiLevelType w:val="hybridMultilevel"/>
    <w:tmpl w:val="7124CE00"/>
    <w:lvl w:ilvl="0" w:tplc="545472BC">
      <w:start w:val="1"/>
      <w:numFmt w:val="bullet"/>
      <w:lvlText w:val="•"/>
      <w:lvlJc w:val="left"/>
      <w:pPr>
        <w:ind w:left="720" w:hanging="360"/>
      </w:pPr>
    </w:lvl>
    <w:lvl w:ilvl="1" w:tplc="FDC40AC0">
      <w:numFmt w:val="decimal"/>
      <w:lvlText w:val=""/>
      <w:lvlJc w:val="left"/>
    </w:lvl>
    <w:lvl w:ilvl="2" w:tplc="B21A3400">
      <w:numFmt w:val="decimal"/>
      <w:lvlText w:val=""/>
      <w:lvlJc w:val="left"/>
    </w:lvl>
    <w:lvl w:ilvl="3" w:tplc="34D2B9E4">
      <w:numFmt w:val="decimal"/>
      <w:lvlText w:val=""/>
      <w:lvlJc w:val="left"/>
    </w:lvl>
    <w:lvl w:ilvl="4" w:tplc="0E6479F6">
      <w:numFmt w:val="decimal"/>
      <w:lvlText w:val=""/>
      <w:lvlJc w:val="left"/>
    </w:lvl>
    <w:lvl w:ilvl="5" w:tplc="4BBCC12E">
      <w:numFmt w:val="decimal"/>
      <w:lvlText w:val=""/>
      <w:lvlJc w:val="left"/>
    </w:lvl>
    <w:lvl w:ilvl="6" w:tplc="9DB47974">
      <w:numFmt w:val="decimal"/>
      <w:lvlText w:val=""/>
      <w:lvlJc w:val="left"/>
    </w:lvl>
    <w:lvl w:ilvl="7" w:tplc="C484991C">
      <w:numFmt w:val="decimal"/>
      <w:lvlText w:val=""/>
      <w:lvlJc w:val="left"/>
    </w:lvl>
    <w:lvl w:ilvl="8" w:tplc="2D6E221A">
      <w:numFmt w:val="decimal"/>
      <w:lvlText w:val=""/>
      <w:lvlJc w:val="left"/>
    </w:lvl>
  </w:abstractNum>
  <w:abstractNum w:abstractNumId="1" w15:restartNumberingAfterBreak="0">
    <w:nsid w:val="4CE366BB"/>
    <w:multiLevelType w:val="hybridMultilevel"/>
    <w:tmpl w:val="D0A6F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85672"/>
    <w:multiLevelType w:val="hybridMultilevel"/>
    <w:tmpl w:val="3A646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569"/>
    <w:multiLevelType w:val="hybridMultilevel"/>
    <w:tmpl w:val="B23ADB88"/>
    <w:lvl w:ilvl="0" w:tplc="71809A10">
      <w:start w:val="1"/>
      <w:numFmt w:val="bullet"/>
      <w:lvlText w:val="●"/>
      <w:lvlJc w:val="left"/>
      <w:pPr>
        <w:ind w:left="720" w:hanging="360"/>
      </w:pPr>
    </w:lvl>
    <w:lvl w:ilvl="1" w:tplc="BDC6CCBA">
      <w:start w:val="1"/>
      <w:numFmt w:val="bullet"/>
      <w:lvlText w:val="○"/>
      <w:lvlJc w:val="left"/>
      <w:pPr>
        <w:ind w:left="1440" w:hanging="360"/>
      </w:pPr>
    </w:lvl>
    <w:lvl w:ilvl="2" w:tplc="A98CE452">
      <w:start w:val="1"/>
      <w:numFmt w:val="bullet"/>
      <w:lvlText w:val="■"/>
      <w:lvlJc w:val="left"/>
      <w:pPr>
        <w:ind w:left="2160" w:hanging="360"/>
      </w:pPr>
    </w:lvl>
    <w:lvl w:ilvl="3" w:tplc="DE32CEC2">
      <w:start w:val="1"/>
      <w:numFmt w:val="bullet"/>
      <w:lvlText w:val="●"/>
      <w:lvlJc w:val="left"/>
      <w:pPr>
        <w:ind w:left="2880" w:hanging="360"/>
      </w:pPr>
    </w:lvl>
    <w:lvl w:ilvl="4" w:tplc="70D4F3BC">
      <w:start w:val="1"/>
      <w:numFmt w:val="bullet"/>
      <w:lvlText w:val="○"/>
      <w:lvlJc w:val="left"/>
      <w:pPr>
        <w:ind w:left="3600" w:hanging="360"/>
      </w:pPr>
    </w:lvl>
    <w:lvl w:ilvl="5" w:tplc="2BDCDA90">
      <w:start w:val="1"/>
      <w:numFmt w:val="bullet"/>
      <w:lvlText w:val="■"/>
      <w:lvlJc w:val="left"/>
      <w:pPr>
        <w:ind w:left="4320" w:hanging="360"/>
      </w:pPr>
    </w:lvl>
    <w:lvl w:ilvl="6" w:tplc="7BF84FE8">
      <w:start w:val="1"/>
      <w:numFmt w:val="bullet"/>
      <w:lvlText w:val="●"/>
      <w:lvlJc w:val="left"/>
      <w:pPr>
        <w:ind w:left="5040" w:hanging="360"/>
      </w:pPr>
    </w:lvl>
    <w:lvl w:ilvl="7" w:tplc="E3967256">
      <w:start w:val="1"/>
      <w:numFmt w:val="bullet"/>
      <w:lvlText w:val="●"/>
      <w:lvlJc w:val="left"/>
      <w:pPr>
        <w:ind w:left="5760" w:hanging="360"/>
      </w:pPr>
    </w:lvl>
    <w:lvl w:ilvl="8" w:tplc="B172D06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4BE654D"/>
    <w:multiLevelType w:val="hybridMultilevel"/>
    <w:tmpl w:val="E9D06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019476">
    <w:abstractNumId w:val="3"/>
    <w:lvlOverride w:ilvl="0">
      <w:startOverride w:val="1"/>
    </w:lvlOverride>
  </w:num>
  <w:num w:numId="2" w16cid:durableId="1541437784">
    <w:abstractNumId w:val="0"/>
    <w:lvlOverride w:ilvl="0">
      <w:startOverride w:val="1"/>
    </w:lvlOverride>
  </w:num>
  <w:num w:numId="3" w16cid:durableId="1785237">
    <w:abstractNumId w:val="1"/>
  </w:num>
  <w:num w:numId="4" w16cid:durableId="565844258">
    <w:abstractNumId w:val="4"/>
  </w:num>
  <w:num w:numId="5" w16cid:durableId="654139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D0"/>
    <w:rsid w:val="00004785"/>
    <w:rsid w:val="00011475"/>
    <w:rsid w:val="00037CD3"/>
    <w:rsid w:val="00085EAC"/>
    <w:rsid w:val="000A1424"/>
    <w:rsid w:val="000E1CD6"/>
    <w:rsid w:val="000E7C67"/>
    <w:rsid w:val="0010100A"/>
    <w:rsid w:val="001722F3"/>
    <w:rsid w:val="001B6EC0"/>
    <w:rsid w:val="001C5485"/>
    <w:rsid w:val="001D0A22"/>
    <w:rsid w:val="001D41FB"/>
    <w:rsid w:val="001D4C0B"/>
    <w:rsid w:val="001D6B5D"/>
    <w:rsid w:val="002047D5"/>
    <w:rsid w:val="0021531E"/>
    <w:rsid w:val="00215F8D"/>
    <w:rsid w:val="002363A4"/>
    <w:rsid w:val="00247942"/>
    <w:rsid w:val="002507DE"/>
    <w:rsid w:val="00252B6B"/>
    <w:rsid w:val="002538CD"/>
    <w:rsid w:val="0028369E"/>
    <w:rsid w:val="002946CF"/>
    <w:rsid w:val="002D1084"/>
    <w:rsid w:val="002F0090"/>
    <w:rsid w:val="002F1BB8"/>
    <w:rsid w:val="002F68D0"/>
    <w:rsid w:val="003112E8"/>
    <w:rsid w:val="0031495B"/>
    <w:rsid w:val="00321108"/>
    <w:rsid w:val="003436F3"/>
    <w:rsid w:val="00347BA4"/>
    <w:rsid w:val="00360182"/>
    <w:rsid w:val="003641F7"/>
    <w:rsid w:val="003818A3"/>
    <w:rsid w:val="0039725A"/>
    <w:rsid w:val="003A52FA"/>
    <w:rsid w:val="00400FB8"/>
    <w:rsid w:val="004021D8"/>
    <w:rsid w:val="004111D1"/>
    <w:rsid w:val="00416FB3"/>
    <w:rsid w:val="0045173A"/>
    <w:rsid w:val="004536F7"/>
    <w:rsid w:val="0045708D"/>
    <w:rsid w:val="00457CC7"/>
    <w:rsid w:val="00466758"/>
    <w:rsid w:val="004726ED"/>
    <w:rsid w:val="004C12E0"/>
    <w:rsid w:val="004F544A"/>
    <w:rsid w:val="00521834"/>
    <w:rsid w:val="00537CC4"/>
    <w:rsid w:val="005501E4"/>
    <w:rsid w:val="00596B4B"/>
    <w:rsid w:val="005A13FE"/>
    <w:rsid w:val="005E19FC"/>
    <w:rsid w:val="005E51FA"/>
    <w:rsid w:val="005E7750"/>
    <w:rsid w:val="006018AA"/>
    <w:rsid w:val="006315E6"/>
    <w:rsid w:val="00631BC7"/>
    <w:rsid w:val="00637390"/>
    <w:rsid w:val="00663BFC"/>
    <w:rsid w:val="00681C81"/>
    <w:rsid w:val="00693477"/>
    <w:rsid w:val="006A51E5"/>
    <w:rsid w:val="006B6113"/>
    <w:rsid w:val="006C7B6F"/>
    <w:rsid w:val="006D6575"/>
    <w:rsid w:val="006E4987"/>
    <w:rsid w:val="00701651"/>
    <w:rsid w:val="0073113D"/>
    <w:rsid w:val="00750F9C"/>
    <w:rsid w:val="00764BEA"/>
    <w:rsid w:val="00764F8D"/>
    <w:rsid w:val="0078129E"/>
    <w:rsid w:val="0079100B"/>
    <w:rsid w:val="007A7441"/>
    <w:rsid w:val="007B4388"/>
    <w:rsid w:val="007C4BA9"/>
    <w:rsid w:val="007D1A43"/>
    <w:rsid w:val="007D355A"/>
    <w:rsid w:val="00805268"/>
    <w:rsid w:val="008052E8"/>
    <w:rsid w:val="00811D02"/>
    <w:rsid w:val="00823B1F"/>
    <w:rsid w:val="0084541C"/>
    <w:rsid w:val="008506E0"/>
    <w:rsid w:val="00874324"/>
    <w:rsid w:val="00892E2B"/>
    <w:rsid w:val="008C1102"/>
    <w:rsid w:val="008C2ADA"/>
    <w:rsid w:val="008D2C40"/>
    <w:rsid w:val="008E03FF"/>
    <w:rsid w:val="008E6515"/>
    <w:rsid w:val="008E6BD7"/>
    <w:rsid w:val="00906657"/>
    <w:rsid w:val="00935916"/>
    <w:rsid w:val="00956AC8"/>
    <w:rsid w:val="00997384"/>
    <w:rsid w:val="00997D9D"/>
    <w:rsid w:val="009C275D"/>
    <w:rsid w:val="009C650E"/>
    <w:rsid w:val="009D69D0"/>
    <w:rsid w:val="00A03633"/>
    <w:rsid w:val="00A120A8"/>
    <w:rsid w:val="00A30FAD"/>
    <w:rsid w:val="00A42624"/>
    <w:rsid w:val="00A52CFB"/>
    <w:rsid w:val="00AC5D2A"/>
    <w:rsid w:val="00AC6A88"/>
    <w:rsid w:val="00AD2543"/>
    <w:rsid w:val="00AD2EE1"/>
    <w:rsid w:val="00AE7891"/>
    <w:rsid w:val="00B04E13"/>
    <w:rsid w:val="00B436C0"/>
    <w:rsid w:val="00B459AA"/>
    <w:rsid w:val="00B6333D"/>
    <w:rsid w:val="00B7657A"/>
    <w:rsid w:val="00B87291"/>
    <w:rsid w:val="00B9186D"/>
    <w:rsid w:val="00BA1685"/>
    <w:rsid w:val="00BD1AAF"/>
    <w:rsid w:val="00BD25DE"/>
    <w:rsid w:val="00BE1641"/>
    <w:rsid w:val="00BE6548"/>
    <w:rsid w:val="00BF6D56"/>
    <w:rsid w:val="00C13AF3"/>
    <w:rsid w:val="00C14FAD"/>
    <w:rsid w:val="00C24295"/>
    <w:rsid w:val="00C2770C"/>
    <w:rsid w:val="00C44F78"/>
    <w:rsid w:val="00C5717B"/>
    <w:rsid w:val="00C65F10"/>
    <w:rsid w:val="00C92232"/>
    <w:rsid w:val="00CB66A3"/>
    <w:rsid w:val="00CC051D"/>
    <w:rsid w:val="00D050D1"/>
    <w:rsid w:val="00D075E1"/>
    <w:rsid w:val="00D30A76"/>
    <w:rsid w:val="00D40523"/>
    <w:rsid w:val="00D41BFF"/>
    <w:rsid w:val="00D46FFC"/>
    <w:rsid w:val="00D50A3C"/>
    <w:rsid w:val="00DA2E31"/>
    <w:rsid w:val="00DA2E6F"/>
    <w:rsid w:val="00DA5834"/>
    <w:rsid w:val="00DE37C9"/>
    <w:rsid w:val="00DF03B5"/>
    <w:rsid w:val="00DF1F98"/>
    <w:rsid w:val="00DF2E3E"/>
    <w:rsid w:val="00DF54C4"/>
    <w:rsid w:val="00E216DD"/>
    <w:rsid w:val="00E360D4"/>
    <w:rsid w:val="00E46371"/>
    <w:rsid w:val="00E632A0"/>
    <w:rsid w:val="00E75509"/>
    <w:rsid w:val="00E93731"/>
    <w:rsid w:val="00EB6F60"/>
    <w:rsid w:val="00EC5FD3"/>
    <w:rsid w:val="00EC719A"/>
    <w:rsid w:val="00EE2412"/>
    <w:rsid w:val="00F126EC"/>
    <w:rsid w:val="00F37BE3"/>
    <w:rsid w:val="00F60AE7"/>
    <w:rsid w:val="00F9486A"/>
    <w:rsid w:val="00FA2E3E"/>
    <w:rsid w:val="00FA7A90"/>
    <w:rsid w:val="00FB08AB"/>
    <w:rsid w:val="00FC2881"/>
    <w:rsid w:val="00FC6E48"/>
    <w:rsid w:val="00FD4DCE"/>
    <w:rsid w:val="00FF66CD"/>
    <w:rsid w:val="00FF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84A9"/>
  <w15:docId w15:val="{AB9A6DF3-8DFC-4911-951D-6F3A557A5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6CF"/>
    <w:rPr>
      <w:rFonts w:asciiTheme="minorHAnsi" w:hAnsiTheme="minorHAnsi"/>
      <w:sz w:val="24"/>
    </w:rPr>
  </w:style>
  <w:style w:type="paragraph" w:styleId="Heading1">
    <w:name w:val="heading 1"/>
    <w:autoRedefine/>
    <w:uiPriority w:val="9"/>
    <w:qFormat/>
    <w:rsid w:val="004726ED"/>
    <w:pPr>
      <w:spacing w:before="320" w:after="160"/>
      <w:outlineLvl w:val="0"/>
    </w:pPr>
    <w:rPr>
      <w:rFonts w:asciiTheme="majorHAnsi" w:hAnsiTheme="majorHAnsi"/>
      <w:bCs/>
      <w:color w:val="2E75B6"/>
      <w:sz w:val="28"/>
      <w:szCs w:val="32"/>
    </w:rPr>
  </w:style>
  <w:style w:type="paragraph" w:styleId="Heading2">
    <w:name w:val="heading 2"/>
    <w:uiPriority w:val="9"/>
    <w:unhideWhenUsed/>
    <w:qFormat/>
    <w:rsid w:val="004726ED"/>
    <w:pPr>
      <w:spacing w:before="240" w:after="120"/>
      <w:outlineLvl w:val="1"/>
    </w:pPr>
    <w:rPr>
      <w:rFonts w:asciiTheme="majorHAnsi" w:hAnsiTheme="majorHAnsi"/>
      <w:bCs/>
      <w:color w:val="2F5496" w:themeColor="accent1" w:themeShade="B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utoRedefine/>
    <w:qFormat/>
    <w:rsid w:val="00A42624"/>
    <w:rPr>
      <w:rFonts w:asciiTheme="minorHAnsi" w:hAnsiTheme="minorHAnsi"/>
      <w:sz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D2C40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F0090"/>
    <w:pPr>
      <w:keepNext/>
      <w:keepLines/>
      <w:spacing w:before="240" w:after="0" w:line="259" w:lineRule="auto"/>
      <w:outlineLvl w:val="9"/>
    </w:pPr>
    <w:rPr>
      <w:rFonts w:cstheme="majorBidi"/>
      <w:b/>
      <w:bCs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2F00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0090"/>
    <w:pPr>
      <w:spacing w:after="100"/>
      <w:ind w:left="240"/>
    </w:pPr>
  </w:style>
  <w:style w:type="paragraph" w:styleId="NoSpacing">
    <w:name w:val="No Spacing"/>
    <w:uiPriority w:val="1"/>
    <w:qFormat/>
    <w:rsid w:val="00874324"/>
    <w:rPr>
      <w:rFonts w:asciiTheme="minorHAnsi" w:hAnsiTheme="minorHAnsi"/>
      <w:sz w:val="24"/>
    </w:rPr>
  </w:style>
  <w:style w:type="paragraph" w:styleId="Header">
    <w:name w:val="header"/>
    <w:basedOn w:val="Normal"/>
    <w:link w:val="HeaderChar"/>
    <w:uiPriority w:val="99"/>
    <w:unhideWhenUsed/>
    <w:rsid w:val="00811D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D02"/>
    <w:rPr>
      <w:rFonts w:asciiTheme="minorHAnsi" w:hAnsiTheme="minorHAnsi"/>
      <w:sz w:val="24"/>
    </w:rPr>
  </w:style>
  <w:style w:type="paragraph" w:styleId="Footer">
    <w:name w:val="footer"/>
    <w:basedOn w:val="Normal"/>
    <w:link w:val="FooterChar"/>
    <w:uiPriority w:val="99"/>
    <w:unhideWhenUsed/>
    <w:rsid w:val="00811D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D02"/>
    <w:rPr>
      <w:rFonts w:asciiTheme="minorHAnsi" w:hAnsiTheme="minorHAnsi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A58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58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EngArsany/OS-Memory-Assignment/tree/main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5570383F614F1BAC1BCFC8499BB9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41777-F14A-4657-AA46-C60F369D7C9E}"/>
      </w:docPartPr>
      <w:docPartBody>
        <w:p w:rsidR="00500B9E" w:rsidRDefault="00FE7074" w:rsidP="00FE7074">
          <w:pPr>
            <w:pStyle w:val="295570383F614F1BAC1BCFC8499BB95F"/>
          </w:pPr>
          <w:r w:rsidRPr="00300DD6">
            <w:rPr>
              <w:rStyle w:val="PlaceholderText"/>
            </w:rPr>
            <w:t>[Title]</w:t>
          </w:r>
        </w:p>
      </w:docPartBody>
    </w:docPart>
    <w:docPart>
      <w:docPartPr>
        <w:name w:val="EAD4A0B656B14DE895742E33FDA35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398A62-98C8-4AED-9057-CE0703A29E92}"/>
      </w:docPartPr>
      <w:docPartBody>
        <w:p w:rsidR="00500B9E" w:rsidRDefault="00FE7074" w:rsidP="00FE7074">
          <w:pPr>
            <w:pStyle w:val="EAD4A0B656B14DE895742E33FDA354FF"/>
          </w:pPr>
          <w:r w:rsidRPr="00300DD6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74"/>
    <w:rsid w:val="00500B9E"/>
    <w:rsid w:val="00B71093"/>
    <w:rsid w:val="00F67F5C"/>
    <w:rsid w:val="00FE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7074"/>
    <w:rPr>
      <w:color w:val="808080"/>
    </w:rPr>
  </w:style>
  <w:style w:type="paragraph" w:customStyle="1" w:styleId="295570383F614F1BAC1BCFC8499BB95F">
    <w:name w:val="295570383F614F1BAC1BCFC8499BB95F"/>
    <w:rsid w:val="00FE7074"/>
  </w:style>
  <w:style w:type="paragraph" w:customStyle="1" w:styleId="EAD4A0B656B14DE895742E33FDA354FF">
    <w:name w:val="EAD4A0B656B14DE895742E33FDA354FF"/>
    <w:rsid w:val="00FE70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3B8A9-7277-4896-87D3-32FB8B9A2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2193</Words>
  <Characters>12503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Ain Shams University — Faculty of Engineering</dc:title>
  <dc:subject>CSE 335s — Operating Systems</dc:subject>
  <dc:creator>Un-named</dc:creator>
  <cp:lastModifiedBy>Arsany</cp:lastModifiedBy>
  <cp:revision>174</cp:revision>
  <cp:lastPrinted>2026-05-10T19:11:00Z</cp:lastPrinted>
  <dcterms:created xsi:type="dcterms:W3CDTF">2026-05-10T17:59:00Z</dcterms:created>
  <dcterms:modified xsi:type="dcterms:W3CDTF">2026-05-10T19:11:00Z</dcterms:modified>
</cp:coreProperties>
</file>