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25" w:rsidRPr="00B54525" w:rsidRDefault="00B54525" w:rsidP="00B5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r w:rsidRPr="00B54525">
        <w:rPr>
          <w:rFonts w:ascii="Courier New" w:eastAsia="Times New Roman" w:hAnsi="Courier New" w:cs="Courier New"/>
          <w:sz w:val="20"/>
          <w:szCs w:val="20"/>
        </w:rPr>
        <w:t>transfer(S, T)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method in Java, we need to transfer all the elements from one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S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onto another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T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. The element at the top of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S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should be the first to go onto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T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, and the element at the bottom of </w:t>
      </w:r>
      <w:r w:rsidRPr="00B54525">
        <w:rPr>
          <w:rFonts w:ascii="Courier New" w:eastAsia="Times New Roman" w:hAnsi="Courier New" w:cs="Courier New"/>
          <w:sz w:val="20"/>
          <w:szCs w:val="20"/>
        </w:rPr>
        <w:t>S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should be the last one to </w:t>
      </w:r>
      <w:proofErr w:type="gramStart"/>
      <w:r w:rsidRPr="00B54525">
        <w:rPr>
          <w:rFonts w:ascii="Times New Roman" w:eastAsia="Times New Roman" w:hAnsi="Times New Roman" w:cs="Times New Roman"/>
          <w:sz w:val="24"/>
          <w:szCs w:val="24"/>
        </w:rPr>
        <w:t>be placed</w:t>
      </w:r>
      <w:proofErr w:type="gramEnd"/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on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T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525" w:rsidRPr="00B54525" w:rsidRDefault="00B54525" w:rsidP="00B5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You can achieve this by using an auxiliary stack to reverse the order of the elements temporarily. </w:t>
      </w:r>
      <w:proofErr w:type="gramStart"/>
      <w:r w:rsidRPr="00B54525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how you can implement the method: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java.util.Stack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StackTransfer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// Method to transfer elements from stack S to stack T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static void transfer(Stack&lt;Integer&gt; S, Stack&lt;Integer&gt; T) {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Temporary stack to reverse the order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Stack&lt;Integer&gt;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= new Stack&lt;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First, move elements from S to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, reversing the order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S.isEmpty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()) {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tempStack.push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S.pop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());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Now, move elements from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to T (this maintains the original order)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tempStack.isEmpty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()) {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T.push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tempStack.pop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());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) {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Test the transfer method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Stack&lt;Integer&gt; S = new Stack&lt;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Stack&lt;Integer&gt; T = new Stack&lt;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 xml:space="preserve"> elements to stack S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1);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2);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3);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S.push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4);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"Stack S before transfer: " + S);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"Stack T before transfer: " + T);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// Transfer elements from S to T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transfer(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S, T);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"Stack S after transfer: " + S);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5452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545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525">
        <w:rPr>
          <w:rFonts w:ascii="Courier New" w:eastAsia="Times New Roman" w:hAnsi="Courier New" w:cs="Courier New"/>
          <w:sz w:val="20"/>
          <w:szCs w:val="20"/>
        </w:rPr>
        <w:t>"Stack T after transfer: " + T);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4525" w:rsidRPr="00B54525" w:rsidRDefault="00B54525" w:rsidP="00B54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525">
        <w:rPr>
          <w:rFonts w:ascii="Courier New" w:eastAsia="Times New Roman" w:hAnsi="Courier New" w:cs="Courier New"/>
          <w:sz w:val="20"/>
          <w:szCs w:val="20"/>
        </w:rPr>
        <w:t>}</w:t>
      </w:r>
    </w:p>
    <w:p w:rsidR="00B54525" w:rsidRPr="00B54525" w:rsidRDefault="00B54525" w:rsidP="00B5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525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54525" w:rsidRPr="00B54525" w:rsidRDefault="00B54525" w:rsidP="00B54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transfer(S, T)</w:t>
      </w:r>
      <w:r w:rsidRPr="00B54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525" w:rsidRPr="00B54525" w:rsidRDefault="00B54525" w:rsidP="00B54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We first move all elements from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S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to a temporary stack (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</w:t>
      </w:r>
      <w:proofErr w:type="spellEnd"/>
      <w:r w:rsidRPr="00B54525">
        <w:rPr>
          <w:rFonts w:ascii="Times New Roman" w:eastAsia="Times New Roman" w:hAnsi="Times New Roman" w:cs="Times New Roman"/>
          <w:sz w:val="24"/>
          <w:szCs w:val="24"/>
        </w:rPr>
        <w:t>). This step reverses the order of elements.</w:t>
      </w:r>
    </w:p>
    <w:p w:rsidR="00B54525" w:rsidRPr="00B54525" w:rsidRDefault="00B54525" w:rsidP="00B54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Then, we move the elements from </w:t>
      </w:r>
      <w:proofErr w:type="spellStart"/>
      <w:r w:rsidRPr="00B54525">
        <w:rPr>
          <w:rFonts w:ascii="Courier New" w:eastAsia="Times New Roman" w:hAnsi="Courier New" w:cs="Courier New"/>
          <w:sz w:val="20"/>
          <w:szCs w:val="20"/>
        </w:rPr>
        <w:t>tempStack</w:t>
      </w:r>
      <w:proofErr w:type="spellEnd"/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to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T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. This step restores the original order of elements but now in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T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525" w:rsidRPr="00B54525" w:rsidRDefault="00B54525" w:rsidP="00B54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525" w:rsidRPr="00B54525" w:rsidRDefault="00B54525" w:rsidP="00B54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We create and initialize stack </w:t>
      </w:r>
      <w:r w:rsidRPr="00B54525">
        <w:rPr>
          <w:rFonts w:ascii="Courier New" w:eastAsia="Times New Roman" w:hAnsi="Courier New" w:cs="Courier New"/>
          <w:sz w:val="20"/>
          <w:szCs w:val="20"/>
        </w:rPr>
        <w:t>S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with some elements.</w:t>
      </w:r>
    </w:p>
    <w:p w:rsidR="00B54525" w:rsidRPr="00B54525" w:rsidRDefault="00B54525" w:rsidP="00B545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We then call the </w:t>
      </w:r>
      <w:r w:rsidRPr="00B54525">
        <w:rPr>
          <w:rFonts w:ascii="Courier New" w:eastAsia="Times New Roman" w:hAnsi="Courier New" w:cs="Courier New"/>
          <w:sz w:val="20"/>
          <w:szCs w:val="20"/>
        </w:rPr>
        <w:t>transfer(S, T)</w:t>
      </w:r>
      <w:r w:rsidRPr="00B54525">
        <w:rPr>
          <w:rFonts w:ascii="Times New Roman" w:eastAsia="Times New Roman" w:hAnsi="Times New Roman" w:cs="Times New Roman"/>
          <w:sz w:val="24"/>
          <w:szCs w:val="24"/>
        </w:rPr>
        <w:t xml:space="preserve"> method and print the contents of both stacks before and after the transfer.</w:t>
      </w:r>
    </w:p>
    <w:p w:rsidR="00212521" w:rsidRDefault="00212521"/>
    <w:sectPr w:rsidR="00212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55F"/>
    <w:multiLevelType w:val="multilevel"/>
    <w:tmpl w:val="1EF6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94C38"/>
    <w:multiLevelType w:val="multilevel"/>
    <w:tmpl w:val="803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2"/>
    <w:rsid w:val="00212521"/>
    <w:rsid w:val="00553352"/>
    <w:rsid w:val="00B5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C9BDDD-586E-41EB-8261-8699D277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54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54525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5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545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54525"/>
  </w:style>
  <w:style w:type="character" w:customStyle="1" w:styleId="hljs-title">
    <w:name w:val="hljs-title"/>
    <w:basedOn w:val="a0"/>
    <w:rsid w:val="00B54525"/>
  </w:style>
  <w:style w:type="character" w:customStyle="1" w:styleId="hljs-params">
    <w:name w:val="hljs-params"/>
    <w:basedOn w:val="a0"/>
    <w:rsid w:val="00B54525"/>
  </w:style>
  <w:style w:type="character" w:customStyle="1" w:styleId="hljs-number">
    <w:name w:val="hljs-number"/>
    <w:basedOn w:val="a0"/>
    <w:rsid w:val="00B54525"/>
  </w:style>
  <w:style w:type="character" w:customStyle="1" w:styleId="hljs-builtin">
    <w:name w:val="hljs-built_in"/>
    <w:basedOn w:val="a0"/>
    <w:rsid w:val="00B54525"/>
  </w:style>
  <w:style w:type="character" w:customStyle="1" w:styleId="hljs-comment">
    <w:name w:val="hljs-comment"/>
    <w:basedOn w:val="a0"/>
    <w:rsid w:val="00B54525"/>
  </w:style>
  <w:style w:type="character" w:customStyle="1" w:styleId="3Char">
    <w:name w:val="عنوان 3 Char"/>
    <w:basedOn w:val="a0"/>
    <w:link w:val="3"/>
    <w:uiPriority w:val="9"/>
    <w:rsid w:val="00B545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string">
    <w:name w:val="hljs-string"/>
    <w:basedOn w:val="a0"/>
    <w:rsid w:val="00B54525"/>
  </w:style>
  <w:style w:type="character" w:styleId="a4">
    <w:name w:val="Strong"/>
    <w:basedOn w:val="a0"/>
    <w:uiPriority w:val="22"/>
    <w:qFormat/>
    <w:rsid w:val="00B54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2025-02-12T21:37:00Z</dcterms:created>
  <dcterms:modified xsi:type="dcterms:W3CDTF">2025-02-12T21:41:00Z</dcterms:modified>
</cp:coreProperties>
</file>