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F6" w:rsidRPr="00A71AF6" w:rsidRDefault="00A71AF6" w:rsidP="00A7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rotate(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method in an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class efficiently, we can directly manipulate the front and rear pointers (or indices) without modifying the size or performing two separate operations (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1AF6" w:rsidRPr="00A71AF6" w:rsidRDefault="00A71AF6" w:rsidP="00A7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Here's how the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rotate(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method can be implemented:</w:t>
      </w:r>
    </w:p>
    <w:p w:rsidR="00A71AF6" w:rsidRPr="00A71AF6" w:rsidRDefault="00A71AF6" w:rsidP="00A71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b/>
          <w:bCs/>
          <w:sz w:val="24"/>
          <w:szCs w:val="24"/>
        </w:rPr>
        <w:t>Rotation Concept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: The idea is to "rotate" the queue by moving the front element to the rear. This </w:t>
      </w:r>
      <w:proofErr w:type="gramStart"/>
      <w:r w:rsidRPr="00A71AF6">
        <w:rPr>
          <w:rFonts w:ascii="Times New Roman" w:eastAsia="Times New Roman" w:hAnsi="Times New Roman" w:cs="Times New Roman"/>
          <w:sz w:val="24"/>
          <w:szCs w:val="24"/>
        </w:rPr>
        <w:t>can be achieved</w:t>
      </w:r>
      <w:proofErr w:type="gramEnd"/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by updating the </w:t>
      </w:r>
      <w:r w:rsidRPr="00A71AF6">
        <w:rPr>
          <w:rFonts w:ascii="Courier New" w:eastAsia="Times New Roman" w:hAnsi="Courier New" w:cs="Courier New"/>
          <w:sz w:val="20"/>
          <w:szCs w:val="20"/>
        </w:rPr>
        <w:t>front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pointer in a circular manner.</w:t>
      </w:r>
    </w:p>
    <w:p w:rsidR="00A71AF6" w:rsidRPr="00A71AF6" w:rsidRDefault="00A71AF6" w:rsidP="00A71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: Instead of calling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(which removes an item and shifts all elements) followed by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(which adds an item to the rear), we just update the </w:t>
      </w:r>
      <w:r w:rsidRPr="00A71AF6">
        <w:rPr>
          <w:rFonts w:ascii="Courier New" w:eastAsia="Times New Roman" w:hAnsi="Courier New" w:cs="Courier New"/>
          <w:sz w:val="20"/>
          <w:szCs w:val="20"/>
        </w:rPr>
        <w:t>front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pointer, making it point to the next element in the queue, effectively moving it to the rear without altering the size of the queue.</w:t>
      </w:r>
    </w:p>
    <w:p w:rsidR="00A71AF6" w:rsidRPr="00A71AF6" w:rsidRDefault="00A71AF6" w:rsidP="00A71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AF6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&lt;T&gt;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T[] data;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front; // Index of the front element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rear;  // Index of the rear element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size;  // Current size of the queue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capacity;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capacity)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this.capacity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capacity;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]) new Object[capacity];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this.front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this.rear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this.size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size == 0;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isFull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size == capacity;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(T item)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isFull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("Queue is full");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rear] = item;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(rear + 1) % capacity;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++;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T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("Queue is empty");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T item =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front];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(front + 1) % capacity;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item;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Rotate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method: rotate the queue by moving the front element to the rear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void rotate()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()) return; // No need to rotate if the queue is empty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(front + 1) % capacity; // Move front pointer to the next element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= (rear + 1) % capacity;   // Move rear pointer to the next position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T peek()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("Queue is empty");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data[front];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1AF6" w:rsidRPr="00A71AF6" w:rsidRDefault="00A71AF6" w:rsidP="00A7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AF6">
        <w:rPr>
          <w:rFonts w:ascii="Courier New" w:eastAsia="Times New Roman" w:hAnsi="Courier New" w:cs="Courier New"/>
          <w:sz w:val="20"/>
          <w:szCs w:val="20"/>
        </w:rPr>
        <w:t>}</w:t>
      </w:r>
    </w:p>
    <w:p w:rsidR="00A71AF6" w:rsidRPr="00A71AF6" w:rsidRDefault="00A71AF6" w:rsidP="00A71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AF6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A71AF6" w:rsidRPr="00A71AF6" w:rsidRDefault="00A71AF6" w:rsidP="00A71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b/>
          <w:bCs/>
          <w:sz w:val="24"/>
          <w:szCs w:val="24"/>
        </w:rPr>
        <w:t>rotate() method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A71AF6">
        <w:rPr>
          <w:rFonts w:ascii="Courier New" w:eastAsia="Times New Roman" w:hAnsi="Courier New" w:cs="Courier New"/>
          <w:sz w:val="20"/>
          <w:szCs w:val="20"/>
        </w:rPr>
        <w:t>rotate()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method adjusts the </w:t>
      </w:r>
      <w:r w:rsidRPr="00A71AF6">
        <w:rPr>
          <w:rFonts w:ascii="Courier New" w:eastAsia="Times New Roman" w:hAnsi="Courier New" w:cs="Courier New"/>
          <w:sz w:val="20"/>
          <w:szCs w:val="20"/>
        </w:rPr>
        <w:t>front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1AF6">
        <w:rPr>
          <w:rFonts w:ascii="Courier New" w:eastAsia="Times New Roman" w:hAnsi="Courier New" w:cs="Courier New"/>
          <w:sz w:val="20"/>
          <w:szCs w:val="20"/>
        </w:rPr>
        <w:t>rear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pointers:</w:t>
      </w:r>
    </w:p>
    <w:p w:rsidR="00A71AF6" w:rsidRPr="00A71AF6" w:rsidRDefault="00A71AF6" w:rsidP="00A71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is updated to point to the next element, which effectively "removes" the front element from the queue.</w:t>
      </w:r>
    </w:p>
    <w:p w:rsidR="00A71AF6" w:rsidRPr="00A71AF6" w:rsidRDefault="00A71AF6" w:rsidP="00A71A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is updated to point to the next available slot, effectively adding the former front element to the rear of the queue.</w:t>
      </w:r>
    </w:p>
    <w:p w:rsidR="00A71AF6" w:rsidRPr="00A71AF6" w:rsidRDefault="00A71AF6" w:rsidP="00A71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Array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>: We use the modulo operation (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%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 xml:space="preserve"> capacity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>) to handle the circular nature of the queue, ensuring that the pointers wrap around to the beginning when they reach the end of the array.</w:t>
      </w:r>
    </w:p>
    <w:p w:rsidR="00A71AF6" w:rsidRPr="00A71AF6" w:rsidRDefault="00A71AF6" w:rsidP="00A71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AF6">
        <w:rPr>
          <w:rFonts w:ascii="Times New Roman" w:eastAsia="Times New Roman" w:hAnsi="Times New Roman" w:cs="Times New Roman"/>
          <w:b/>
          <w:bCs/>
          <w:sz w:val="27"/>
          <w:szCs w:val="27"/>
        </w:rPr>
        <w:t>Efficiency:</w:t>
      </w:r>
    </w:p>
    <w:p w:rsidR="00A71AF6" w:rsidRPr="00A71AF6" w:rsidRDefault="00A71AF6" w:rsidP="00A71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rotate(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method runs in constant time, O(1), because we are only updating the pointers and not shifting any elements or resizing the array.</w:t>
      </w:r>
    </w:p>
    <w:p w:rsidR="00A71AF6" w:rsidRPr="00A71AF6" w:rsidRDefault="00A71AF6" w:rsidP="00A71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: The space complexity remains </w:t>
      </w:r>
      <w:proofErr w:type="gramStart"/>
      <w:r w:rsidRPr="00A71AF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71AF6">
        <w:rPr>
          <w:rFonts w:ascii="Times New Roman" w:eastAsia="Times New Roman" w:hAnsi="Times New Roman" w:cs="Times New Roman"/>
          <w:sz w:val="24"/>
          <w:szCs w:val="24"/>
        </w:rPr>
        <w:t>n) for the array that holds the queue elements.</w:t>
      </w:r>
    </w:p>
    <w:p w:rsidR="00A71AF6" w:rsidRPr="00A71AF6" w:rsidRDefault="00A71AF6" w:rsidP="00A71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F6">
        <w:rPr>
          <w:rFonts w:ascii="Times New Roman" w:eastAsia="Times New Roman" w:hAnsi="Times New Roman" w:cs="Times New Roman"/>
          <w:sz w:val="24"/>
          <w:szCs w:val="24"/>
        </w:rPr>
        <w:t>This approach is more efficient than performing two separate operations (</w:t>
      </w:r>
      <w:proofErr w:type="spellStart"/>
      <w:proofErr w:type="gramStart"/>
      <w:r w:rsidRPr="00A71AF6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1AF6">
        <w:rPr>
          <w:rFonts w:ascii="Courier New" w:eastAsia="Times New Roman" w:hAnsi="Courier New" w:cs="Courier New"/>
          <w:sz w:val="20"/>
          <w:szCs w:val="20"/>
        </w:rPr>
        <w:t>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proofErr w:type="spellStart"/>
      <w:r w:rsidRPr="00A71AF6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A71AF6">
        <w:rPr>
          <w:rFonts w:ascii="Courier New" w:eastAsia="Times New Roman" w:hAnsi="Courier New" w:cs="Courier New"/>
          <w:sz w:val="20"/>
          <w:szCs w:val="20"/>
        </w:rPr>
        <w:t>()</w:t>
      </w:r>
      <w:r w:rsidRPr="00A71AF6">
        <w:rPr>
          <w:rFonts w:ascii="Times New Roman" w:eastAsia="Times New Roman" w:hAnsi="Times New Roman" w:cs="Times New Roman"/>
          <w:sz w:val="24"/>
          <w:szCs w:val="24"/>
        </w:rPr>
        <w:t>), especially when the queue size is large, as it avoids unnecessary shifting of elements.</w:t>
      </w:r>
    </w:p>
    <w:p w:rsidR="00E87423" w:rsidRDefault="00E87423"/>
    <w:sectPr w:rsidR="00E87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414A8"/>
    <w:multiLevelType w:val="multilevel"/>
    <w:tmpl w:val="475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3644C"/>
    <w:multiLevelType w:val="multilevel"/>
    <w:tmpl w:val="E35A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2F72C2"/>
    <w:multiLevelType w:val="multilevel"/>
    <w:tmpl w:val="B7F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59"/>
    <w:rsid w:val="00890F59"/>
    <w:rsid w:val="00A71AF6"/>
    <w:rsid w:val="00E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056F3F-9C68-410B-9765-D1393B4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A71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A71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7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71AF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71AF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71A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71AF6"/>
  </w:style>
  <w:style w:type="character" w:customStyle="1" w:styleId="hljs-title">
    <w:name w:val="hljs-title"/>
    <w:basedOn w:val="a0"/>
    <w:rsid w:val="00A71AF6"/>
  </w:style>
  <w:style w:type="character" w:customStyle="1" w:styleId="hljs-type">
    <w:name w:val="hljs-type"/>
    <w:basedOn w:val="a0"/>
    <w:rsid w:val="00A71AF6"/>
  </w:style>
  <w:style w:type="character" w:customStyle="1" w:styleId="hljs-comment">
    <w:name w:val="hljs-comment"/>
    <w:basedOn w:val="a0"/>
    <w:rsid w:val="00A71AF6"/>
  </w:style>
  <w:style w:type="character" w:customStyle="1" w:styleId="hljs-params">
    <w:name w:val="hljs-params"/>
    <w:basedOn w:val="a0"/>
    <w:rsid w:val="00A71AF6"/>
  </w:style>
  <w:style w:type="character" w:customStyle="1" w:styleId="hljs-builtin">
    <w:name w:val="hljs-built_in"/>
    <w:basedOn w:val="a0"/>
    <w:rsid w:val="00A71AF6"/>
  </w:style>
  <w:style w:type="character" w:customStyle="1" w:styleId="hljs-number">
    <w:name w:val="hljs-number"/>
    <w:basedOn w:val="a0"/>
    <w:rsid w:val="00A71AF6"/>
  </w:style>
  <w:style w:type="character" w:customStyle="1" w:styleId="hljs-string">
    <w:name w:val="hljs-string"/>
    <w:basedOn w:val="a0"/>
    <w:rsid w:val="00A71AF6"/>
  </w:style>
  <w:style w:type="character" w:customStyle="1" w:styleId="hljs-variable">
    <w:name w:val="hljs-variable"/>
    <w:basedOn w:val="a0"/>
    <w:rsid w:val="00A71AF6"/>
  </w:style>
  <w:style w:type="character" w:customStyle="1" w:styleId="hljs-operator">
    <w:name w:val="hljs-operator"/>
    <w:basedOn w:val="a0"/>
    <w:rsid w:val="00A7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2025-02-12T21:57:00Z</dcterms:created>
  <dcterms:modified xsi:type="dcterms:W3CDTF">2025-02-12T21:57:00Z</dcterms:modified>
</cp:coreProperties>
</file>