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A0" w:rsidRPr="00540CA0" w:rsidRDefault="00540CA0" w:rsidP="0054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To implement a </w:t>
      </w: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doubly linked list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without any sentinel nodes, we need to adjust the structure of the doubly linked list so that the </w:t>
      </w:r>
      <w:r w:rsidRPr="00540CA0">
        <w:rPr>
          <w:rFonts w:ascii="Courier New" w:eastAsia="Times New Roman" w:hAnsi="Courier New" w:cs="Courier New"/>
          <w:sz w:val="20"/>
          <w:szCs w:val="20"/>
        </w:rPr>
        <w:t>next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pointer of the last node points to the first node, and the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pointer of the first node points to the last node. This creates a circular structure where there is no distinct "beginning" or "end" of the list, and the list </w:t>
      </w:r>
      <w:proofErr w:type="gramStart"/>
      <w:r w:rsidRPr="00540CA0">
        <w:rPr>
          <w:rFonts w:ascii="Times New Roman" w:eastAsia="Times New Roman" w:hAnsi="Times New Roman" w:cs="Times New Roman"/>
          <w:sz w:val="24"/>
          <w:szCs w:val="24"/>
        </w:rPr>
        <w:t>can be navigated</w:t>
      </w:r>
      <w:proofErr w:type="gram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indefinitely in both directions.</w:t>
      </w:r>
    </w:p>
    <w:p w:rsidR="00540CA0" w:rsidRPr="00540CA0" w:rsidRDefault="00540CA0" w:rsidP="00540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Requirements:</w:t>
      </w:r>
    </w:p>
    <w:p w:rsidR="00540CA0" w:rsidRPr="00540CA0" w:rsidRDefault="00540CA0" w:rsidP="0054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No Sentinels: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The list should not have any sentinel nodes, and the list will be circular, meaning the first node's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will point to the last node, and the last node's </w:t>
      </w:r>
      <w:r w:rsidRPr="00540CA0">
        <w:rPr>
          <w:rFonts w:ascii="Courier New" w:eastAsia="Times New Roman" w:hAnsi="Courier New" w:cs="Courier New"/>
          <w:sz w:val="20"/>
          <w:szCs w:val="20"/>
        </w:rPr>
        <w:t>next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will point to the first node.</w:t>
      </w:r>
    </w:p>
    <w:p w:rsidR="00540CA0" w:rsidRPr="00540CA0" w:rsidRDefault="00540CA0" w:rsidP="0054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Public Behaviors: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The list should support behaviors like adding/removing elements from both ends, checking size, and printing the list.</w:t>
      </w:r>
    </w:p>
    <w:p w:rsidR="00540CA0" w:rsidRPr="00540CA0" w:rsidRDefault="00540CA0" w:rsidP="0054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Two New Methods:</w:t>
      </w:r>
    </w:p>
    <w:p w:rsidR="00540CA0" w:rsidRPr="00540CA0" w:rsidRDefault="00540CA0" w:rsidP="00540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rotate(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: This method will rotate the list to the right (move the last node to the front).</w:t>
      </w:r>
    </w:p>
    <w:p w:rsidR="00540CA0" w:rsidRPr="00540CA0" w:rsidRDefault="00540CA0" w:rsidP="00540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rotateBackward</w:t>
      </w:r>
      <w:proofErr w:type="spell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: This method will rotate the list to the left (move the first node to the end).</w:t>
      </w:r>
    </w:p>
    <w:p w:rsidR="00540CA0" w:rsidRPr="00540CA0" w:rsidRDefault="00540CA0" w:rsidP="00540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</w:rPr>
        <w:t>Circular Doubly Linked List Design:</w:t>
      </w:r>
    </w:p>
    <w:p w:rsidR="00540CA0" w:rsidRPr="00540CA0" w:rsidRDefault="00540CA0" w:rsidP="0054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The circular doubly linked list </w:t>
      </w:r>
      <w:proofErr w:type="gramStart"/>
      <w:r w:rsidRPr="00540CA0">
        <w:rPr>
          <w:rFonts w:ascii="Times New Roman" w:eastAsia="Times New Roman" w:hAnsi="Times New Roman" w:cs="Times New Roman"/>
          <w:sz w:val="24"/>
          <w:szCs w:val="24"/>
        </w:rPr>
        <w:t>will be implemented</w:t>
      </w:r>
      <w:proofErr w:type="gram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without any sentinel nodes.</w:t>
      </w:r>
    </w:p>
    <w:p w:rsidR="00540CA0" w:rsidRPr="00540CA0" w:rsidRDefault="00540CA0" w:rsidP="0054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sz w:val="24"/>
          <w:szCs w:val="24"/>
        </w:rPr>
        <w:t>We will maintain a reference to the head of the list (</w:t>
      </w:r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), which is the starting point for all operations.</w:t>
      </w:r>
    </w:p>
    <w:p w:rsidR="00540CA0" w:rsidRPr="00540CA0" w:rsidRDefault="00540CA0" w:rsidP="0054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0CA0">
        <w:rPr>
          <w:rFonts w:ascii="Courier New" w:eastAsia="Times New Roman" w:hAnsi="Courier New" w:cs="Courier New"/>
          <w:sz w:val="20"/>
          <w:szCs w:val="20"/>
        </w:rPr>
        <w:t>next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pointer of the last node will point to the </w:t>
      </w:r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pointer of the </w:t>
      </w:r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will point to the last node.</w:t>
      </w:r>
    </w:p>
    <w:p w:rsidR="00540CA0" w:rsidRPr="00540CA0" w:rsidRDefault="00540CA0" w:rsidP="00540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</w:rPr>
        <w:t>Java Code Implementation: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CircularDoublyLinkedList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الكلاس</w:t>
      </w:r>
      <w:r w:rsidRPr="00540CA0">
        <w:rPr>
          <w:rFonts w:ascii="Courier New" w:eastAsia="Times New Roman" w:hAnsi="Courier New" w:cs="Courier New"/>
          <w:sz w:val="20"/>
          <w:szCs w:val="20"/>
        </w:rPr>
        <w:t xml:space="preserve"> Node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لتمثيل العقدة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static class Node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Object element;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Node next;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Node(Object element)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this.element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element;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this.prev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Node head;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بداية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size;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حجم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CircularDoublyLinkedList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لإضافة عنصر إلى بداية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(Object element)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element);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== 0)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Node last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last;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last.next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++;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لإضافة عنصر إلى نهاية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(Object element)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element);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== 0)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Node last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last;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last.next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++;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لإزالة العنصر الأول من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Object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removeFirst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== 0) return null;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Object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== 1)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Node last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last;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last.next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لإزالة العنصر الأخير من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Object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removeLast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== 0) return null;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Node last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Object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last.element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== 1)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Node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secondLast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last.prev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secondLast.next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secondLast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لإرجاع حجم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لطباعة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printList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== 0)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"List is empty.");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Node current = head;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current.element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+ " ");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= head);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التكرار حتى نصل إلى العقدة التي تشبه الرأس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لتدوير القائمة إلى اليمين (التحريك إلى الأمام)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void rotate()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&gt; 1)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;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تحريك العقدة الأخيرة إلى الأمام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دالة لتدوير القائمة إلى اليسار (التحريك إلى الخلف)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rotateBackward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(size &gt; 1)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;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تحريك العقدة الأولى إلى الخلف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اختبار الكود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) {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CircularDoublyLinkedList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 list = new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CircularDoublyLinkedList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إضافة عناصر إلى القائمة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list.addFirst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1);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list.addFirst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2);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list.addFirst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3);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4);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5);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"List after additions:");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list.printList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يجب أن تطبع: 3 2 1 4 5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تدوير القائمة إلى اليمين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list.rotate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"List after rotate:");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list.printList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يجب أن تطبع: 5 3 2 1 4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تدوير القائمة إلى اليسار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list.rotateBackward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"List after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rotateBackward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:");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list.printList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يجب أن تطبع: 3 2 1 4 5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إزالة عناصر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list.removeFirst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list.removeLast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>"List after removals:");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0CA0">
        <w:rPr>
          <w:rFonts w:ascii="Courier New" w:eastAsia="Times New Roman" w:hAnsi="Courier New" w:cs="Courier New"/>
          <w:sz w:val="20"/>
          <w:szCs w:val="20"/>
        </w:rPr>
        <w:t>list.printList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540CA0">
        <w:rPr>
          <w:rFonts w:ascii="Courier New" w:eastAsia="Times New Roman" w:hAnsi="Courier New" w:cs="Courier New"/>
          <w:sz w:val="20"/>
          <w:szCs w:val="20"/>
          <w:rtl/>
        </w:rPr>
        <w:t>يجب أن تطبع: 2 1 4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>}</w:t>
      </w:r>
    </w:p>
    <w:p w:rsidR="00540CA0" w:rsidRPr="00540CA0" w:rsidRDefault="00540CA0" w:rsidP="00540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شرح الكود</w:t>
      </w: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40CA0" w:rsidRPr="00540CA0" w:rsidRDefault="00540CA0" w:rsidP="0054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Node Class: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 xml:space="preserve">يحتوي على المتغيرات </w:t>
      </w:r>
      <w:r w:rsidRPr="00540CA0">
        <w:rPr>
          <w:rFonts w:ascii="Courier New" w:eastAsia="Times New Roman" w:hAnsi="Courier New" w:cs="Courier New"/>
          <w:sz w:val="20"/>
          <w:szCs w:val="20"/>
        </w:rPr>
        <w:t>element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 xml:space="preserve">(العنصر المخزن في العقدة)، </w:t>
      </w:r>
      <w:proofErr w:type="gramStart"/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proofErr w:type="gram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540CA0">
        <w:rPr>
          <w:rFonts w:ascii="Courier New" w:eastAsia="Times New Roman" w:hAnsi="Courier New" w:cs="Courier New"/>
          <w:sz w:val="20"/>
          <w:szCs w:val="20"/>
        </w:rPr>
        <w:t>next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المؤشرات إلى العقد السابقة والتالية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40CA0" w:rsidRPr="00540CA0" w:rsidRDefault="00540CA0" w:rsidP="0054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CircularDoublyLinkedList</w:t>
      </w:r>
      <w:proofErr w:type="spellEnd"/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addFirst</w:t>
      </w:r>
      <w:proofErr w:type="spell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Object element)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يضيف العنصر إلى بداية القائمة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addLast</w:t>
      </w:r>
      <w:proofErr w:type="spell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Object element)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يضيف العنصر إلى نهاية القائمة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removeFirst</w:t>
      </w:r>
      <w:proofErr w:type="spell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يزيل العنصر من بداية القائمة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removeLast</w:t>
      </w:r>
      <w:proofErr w:type="spell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يزيل العنصر من نهاية القائمة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size(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يعيد حجم القائمة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printList</w:t>
      </w:r>
      <w:proofErr w:type="spell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يطبع العناصر في القائمة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rotate(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يقوم بتدوير القائمة إلى اليمين (حركة العقدة الأخيرة إلى الأمام)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rotateBackward</w:t>
      </w:r>
      <w:proofErr w:type="spell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40CA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يقوم بتدوير القائمة إلى اليسار (حركة العقدة الأولى إلى الخلف)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النتائج المتوقعة</w:t>
      </w: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540CA0">
        <w:rPr>
          <w:rFonts w:ascii="Courier New" w:eastAsia="Times New Roman" w:hAnsi="Courier New" w:cs="Courier New"/>
          <w:sz w:val="20"/>
          <w:szCs w:val="20"/>
        </w:rPr>
        <w:t>List after additions: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3 2 1 4 5 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>List after rotate: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5 3 2 1 4 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List after </w:t>
      </w:r>
      <w:proofErr w:type="spellStart"/>
      <w:r w:rsidRPr="00540CA0">
        <w:rPr>
          <w:rFonts w:ascii="Courier New" w:eastAsia="Times New Roman" w:hAnsi="Courier New" w:cs="Courier New"/>
          <w:sz w:val="20"/>
          <w:szCs w:val="20"/>
        </w:rPr>
        <w:t>rotateBackward</w:t>
      </w:r>
      <w:proofErr w:type="spellEnd"/>
      <w:r w:rsidRPr="00540CA0">
        <w:rPr>
          <w:rFonts w:ascii="Courier New" w:eastAsia="Times New Roman" w:hAnsi="Courier New" w:cs="Courier New"/>
          <w:sz w:val="20"/>
          <w:szCs w:val="20"/>
        </w:rPr>
        <w:t>: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 xml:space="preserve">3 2 1 4 5 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>List after removals:</w:t>
      </w:r>
    </w:p>
    <w:p w:rsidR="00540CA0" w:rsidRPr="00540CA0" w:rsidRDefault="00540CA0" w:rsidP="0054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CA0">
        <w:rPr>
          <w:rFonts w:ascii="Courier New" w:eastAsia="Times New Roman" w:hAnsi="Courier New" w:cs="Courier New"/>
          <w:sz w:val="20"/>
          <w:szCs w:val="20"/>
        </w:rPr>
        <w:t>2 1 4</w:t>
      </w:r>
    </w:p>
    <w:p w:rsidR="00540CA0" w:rsidRPr="00540CA0" w:rsidRDefault="00540CA0" w:rsidP="00540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التعقيد الزمني</w:t>
      </w:r>
      <w:r w:rsidRPr="00540CA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40CA0" w:rsidRPr="00540CA0" w:rsidRDefault="00540CA0" w:rsidP="0054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الزمن</w:t>
      </w: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 xml:space="preserve">جميع العمليات (الإضافة، الإزالة، الطباعة) تعمل في 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Start"/>
      <w:r w:rsidRPr="00540CA0">
        <w:rPr>
          <w:rFonts w:ascii="Times New Roman" w:eastAsia="Times New Roman" w:hAnsi="Times New Roman" w:cs="Times New Roman"/>
          <w:sz w:val="24"/>
          <w:szCs w:val="24"/>
        </w:rPr>
        <w:t>1)O</w:t>
      </w:r>
      <w:proofErr w:type="gram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(1)O(1)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لأننا نقوم بتعديل المؤشرات مباشرة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CA0" w:rsidRPr="00540CA0" w:rsidRDefault="00540CA0" w:rsidP="0054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الفضاء</w:t>
      </w:r>
      <w:r w:rsidRPr="00540C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O(n)O(n)O(n)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 xml:space="preserve">حيث أن </w:t>
      </w:r>
      <w:proofErr w:type="spellStart"/>
      <w:r w:rsidRPr="00540CA0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54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0CA0">
        <w:rPr>
          <w:rFonts w:ascii="Times New Roman" w:eastAsia="Times New Roman" w:hAnsi="Times New Roman" w:cs="Times New Roman"/>
          <w:sz w:val="24"/>
          <w:szCs w:val="24"/>
          <w:rtl/>
        </w:rPr>
        <w:t>هو عدد العناصر في القائمة</w:t>
      </w:r>
      <w:r w:rsidRPr="00540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8E5" w:rsidRDefault="001258E5"/>
    <w:sectPr w:rsidR="001258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0F93"/>
    <w:multiLevelType w:val="multilevel"/>
    <w:tmpl w:val="6928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59467A"/>
    <w:multiLevelType w:val="multilevel"/>
    <w:tmpl w:val="FFAE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3A08E8"/>
    <w:multiLevelType w:val="multilevel"/>
    <w:tmpl w:val="ACF6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A4F71"/>
    <w:multiLevelType w:val="multilevel"/>
    <w:tmpl w:val="E206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EF"/>
    <w:rsid w:val="00017FEF"/>
    <w:rsid w:val="001258E5"/>
    <w:rsid w:val="0054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45521E-8E84-4FED-833C-C82B0589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540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540C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4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40CA0"/>
    <w:rPr>
      <w:b/>
      <w:bCs/>
    </w:rPr>
  </w:style>
  <w:style w:type="character" w:styleId="HTMLCode">
    <w:name w:val="HTML Code"/>
    <w:basedOn w:val="a0"/>
    <w:uiPriority w:val="99"/>
    <w:semiHidden/>
    <w:unhideWhenUsed/>
    <w:rsid w:val="00540CA0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4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40C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40CA0"/>
  </w:style>
  <w:style w:type="character" w:customStyle="1" w:styleId="hljs-title">
    <w:name w:val="hljs-title"/>
    <w:basedOn w:val="a0"/>
    <w:rsid w:val="00540CA0"/>
  </w:style>
  <w:style w:type="character" w:customStyle="1" w:styleId="hljs-comment">
    <w:name w:val="hljs-comment"/>
    <w:basedOn w:val="a0"/>
    <w:rsid w:val="00540CA0"/>
  </w:style>
  <w:style w:type="character" w:customStyle="1" w:styleId="hljs-params">
    <w:name w:val="hljs-params"/>
    <w:basedOn w:val="a0"/>
    <w:rsid w:val="00540CA0"/>
  </w:style>
  <w:style w:type="character" w:customStyle="1" w:styleId="hljs-builtin">
    <w:name w:val="hljs-built_in"/>
    <w:basedOn w:val="a0"/>
    <w:rsid w:val="00540CA0"/>
  </w:style>
  <w:style w:type="character" w:customStyle="1" w:styleId="hljs-literal">
    <w:name w:val="hljs-literal"/>
    <w:basedOn w:val="a0"/>
    <w:rsid w:val="00540CA0"/>
  </w:style>
  <w:style w:type="character" w:customStyle="1" w:styleId="hljs-type">
    <w:name w:val="hljs-type"/>
    <w:basedOn w:val="a0"/>
    <w:rsid w:val="00540CA0"/>
  </w:style>
  <w:style w:type="character" w:customStyle="1" w:styleId="hljs-number">
    <w:name w:val="hljs-number"/>
    <w:basedOn w:val="a0"/>
    <w:rsid w:val="00540CA0"/>
  </w:style>
  <w:style w:type="character" w:customStyle="1" w:styleId="hljs-variable">
    <w:name w:val="hljs-variable"/>
    <w:basedOn w:val="a0"/>
    <w:rsid w:val="00540CA0"/>
  </w:style>
  <w:style w:type="character" w:customStyle="1" w:styleId="hljs-operator">
    <w:name w:val="hljs-operator"/>
    <w:basedOn w:val="a0"/>
    <w:rsid w:val="00540CA0"/>
  </w:style>
  <w:style w:type="character" w:customStyle="1" w:styleId="hljs-string">
    <w:name w:val="hljs-string"/>
    <w:basedOn w:val="a0"/>
    <w:rsid w:val="00540CA0"/>
  </w:style>
  <w:style w:type="character" w:customStyle="1" w:styleId="katex-mathml">
    <w:name w:val="katex-mathml"/>
    <w:basedOn w:val="a0"/>
    <w:rsid w:val="00540CA0"/>
  </w:style>
  <w:style w:type="character" w:customStyle="1" w:styleId="mord">
    <w:name w:val="mord"/>
    <w:basedOn w:val="a0"/>
    <w:rsid w:val="00540CA0"/>
  </w:style>
  <w:style w:type="character" w:customStyle="1" w:styleId="mopen">
    <w:name w:val="mopen"/>
    <w:basedOn w:val="a0"/>
    <w:rsid w:val="00540CA0"/>
  </w:style>
  <w:style w:type="character" w:customStyle="1" w:styleId="mclose">
    <w:name w:val="mclose"/>
    <w:basedOn w:val="a0"/>
    <w:rsid w:val="00540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2025-02-12T21:27:00Z</dcterms:created>
  <dcterms:modified xsi:type="dcterms:W3CDTF">2025-02-12T21:27:00Z</dcterms:modified>
</cp:coreProperties>
</file>