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9DF" w:rsidRPr="003139DF" w:rsidRDefault="003139DF" w:rsidP="003139DF">
      <w:p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 xml:space="preserve">Having very shallow inheritance trees, where many classes like </w:t>
      </w:r>
      <w:r w:rsidRPr="003139DF">
        <w:rPr>
          <w:rFonts w:ascii="Courier New" w:eastAsia="Times New Roman" w:hAnsi="Courier New" w:cs="Courier New"/>
          <w:sz w:val="20"/>
          <w:szCs w:val="20"/>
        </w:rPr>
        <w:t>A</w:t>
      </w:r>
      <w:r w:rsidRPr="003139DF">
        <w:rPr>
          <w:rFonts w:ascii="Times New Roman" w:eastAsia="Times New Roman" w:hAnsi="Times New Roman" w:cs="Times New Roman"/>
          <w:sz w:val="24"/>
          <w:szCs w:val="24"/>
        </w:rPr>
        <w:t xml:space="preserve">, </w:t>
      </w:r>
      <w:r w:rsidRPr="003139DF">
        <w:rPr>
          <w:rFonts w:ascii="Courier New" w:eastAsia="Times New Roman" w:hAnsi="Courier New" w:cs="Courier New"/>
          <w:sz w:val="20"/>
          <w:szCs w:val="20"/>
        </w:rPr>
        <w:t>B</w:t>
      </w:r>
      <w:r w:rsidRPr="003139DF">
        <w:rPr>
          <w:rFonts w:ascii="Times New Roman" w:eastAsia="Times New Roman" w:hAnsi="Times New Roman" w:cs="Times New Roman"/>
          <w:sz w:val="24"/>
          <w:szCs w:val="24"/>
        </w:rPr>
        <w:t xml:space="preserve">, </w:t>
      </w:r>
      <w:r w:rsidRPr="003139DF">
        <w:rPr>
          <w:rFonts w:ascii="Courier New" w:eastAsia="Times New Roman" w:hAnsi="Courier New" w:cs="Courier New"/>
          <w:sz w:val="20"/>
          <w:szCs w:val="20"/>
        </w:rPr>
        <w:t>C</w:t>
      </w:r>
      <w:r w:rsidRPr="003139DF">
        <w:rPr>
          <w:rFonts w:ascii="Times New Roman" w:eastAsia="Times New Roman" w:hAnsi="Times New Roman" w:cs="Times New Roman"/>
          <w:sz w:val="24"/>
          <w:szCs w:val="24"/>
        </w:rPr>
        <w:t xml:space="preserve">, etc., all extend a single class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can also introduce some efficiency disadvantages, though these disadvantages differ from those in deep inheritance trees. Some potential issues include:</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1. Monolithic Parent Class:</w:t>
      </w:r>
    </w:p>
    <w:p w:rsidR="003139DF" w:rsidRPr="003139DF" w:rsidRDefault="003139DF" w:rsidP="003139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When many subclasses extend a single parent class, the parent class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can become very large and monolithic. This makes the class more complex, potentially including a wide range of functionality, some of which may not be relevant to all subclasses. This can lead to inefficiencies in the form of unused methods or properties that take up memory unnecessarily, even if they are not used by all subclasses.</w:t>
      </w:r>
    </w:p>
    <w:p w:rsidR="003139DF" w:rsidRPr="003139DF" w:rsidRDefault="003139DF" w:rsidP="003139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Additionally, large parent classes may require more maintenance and testing as changes made to the parent class can impact many subclasses, leading to greater complexity and risk of introducing bugs.</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2. Less Flexibility:</w:t>
      </w:r>
    </w:p>
    <w:p w:rsidR="003139DF" w:rsidRPr="003139DF" w:rsidRDefault="003139DF" w:rsidP="003139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 xml:space="preserve">A shallow inheritance hierarchy means that all subclasses are tightly coupled to the same parent class. This lack of flexibility can make it difficult to modify or extend individual subclasses without affecting the entire family of subclasses. For example, changing the design of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to accommodate a new requirement might have unintended consequences on all the subclasses, requiring additional testing and adjustments.</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3. Inheritance Overhead:</w:t>
      </w:r>
    </w:p>
    <w:p w:rsidR="003139DF" w:rsidRPr="003139DF" w:rsidRDefault="003139DF" w:rsidP="003139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 xml:space="preserve">Even if the parent class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only provides a few methods or properties, every subclass must inherit those methods, which could lead to unnecessary method lookups or memory consumption. If only a small subset of methods in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is relevant to each subclass, the inheritance mechanism could lead to inefficiencies, as these irrelevant methods still exist in the subclass objects.</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4. Object Size and Memory Consumption:</w:t>
      </w:r>
    </w:p>
    <w:p w:rsidR="003139DF" w:rsidRPr="003139DF" w:rsidRDefault="003139DF" w:rsidP="003139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 xml:space="preserve">Each subclass inherits all the instance variables and methods from the parent class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If the parent class contains a lot of fields (e.g., instance variables) that are not relevant to all subclasses, each object of those subclasses will end up consuming more memory than necessary. This can increase the memory footprint of the program and potentially hurt performance, especially if many instances of the subclasses are created.</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5. Increased Method Resolution Time:</w:t>
      </w:r>
    </w:p>
    <w:p w:rsidR="003139DF" w:rsidRPr="003139DF" w:rsidRDefault="003139DF" w:rsidP="003139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lastRenderedPageBreak/>
        <w:t xml:space="preserve">If a method is called on a subclass, and that method is inherited from the parent class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the JVM has to go through the inheritance chain to resolve the method. In a shallow hierarchy with many subclasses inheriting from a single parent class, there could be more layers in the method resolution process, especially if subclasses override methods and the JVM needs to figure out which method to invoke.</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6. Tight Coupling Between Subclasses:</w:t>
      </w:r>
    </w:p>
    <w:p w:rsidR="003139DF" w:rsidRPr="003139DF" w:rsidRDefault="003139DF" w:rsidP="003139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 xml:space="preserve">With many subclasses depending on the same parent class, there is a risk of tight coupling between all the subclasses and the parent class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This tight coupling can make it more difficult to introduce changes in individual subclasses without inadvertently affecting others. This lack of isolation can also increase the risk of performance issues spreading across the system if the parent class is modified inefficiently.</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7. Less Clear Responsibility and Design:</w:t>
      </w:r>
    </w:p>
    <w:p w:rsidR="003139DF" w:rsidRPr="003139DF" w:rsidRDefault="003139DF" w:rsidP="003139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 xml:space="preserve">When all classes extend a single parent class, it may indicate that the design is not well thought out in terms of separation of concerns. A single class like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may have too many responsibilities, violating the </w:t>
      </w:r>
      <w:r w:rsidRPr="003139DF">
        <w:rPr>
          <w:rFonts w:ascii="Times New Roman" w:eastAsia="Times New Roman" w:hAnsi="Times New Roman" w:cs="Times New Roman"/>
          <w:b/>
          <w:bCs/>
          <w:sz w:val="24"/>
          <w:szCs w:val="24"/>
        </w:rPr>
        <w:t>Single Responsibility Principle</w:t>
      </w:r>
      <w:r w:rsidRPr="003139DF">
        <w:rPr>
          <w:rFonts w:ascii="Times New Roman" w:eastAsia="Times New Roman" w:hAnsi="Times New Roman" w:cs="Times New Roman"/>
          <w:sz w:val="24"/>
          <w:szCs w:val="24"/>
        </w:rPr>
        <w:t>. This can make the system harder to maintain and optimize, as changes to the parent class may affect multiple subclasses, and there may be confusion over which responsibilities belong to which class.</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8. Difficulty in Extending the Hierarchy:</w:t>
      </w:r>
    </w:p>
    <w:p w:rsidR="003139DF" w:rsidRPr="003139DF" w:rsidRDefault="003139DF" w:rsidP="003139D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 xml:space="preserve">If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is already large and complex, adding new subclasses can be challenging because they will all inherit from a common parent. As the system grows, it may become harder to extend the hierarchy in a clean, modular way, especially if the parent class is already too specific or tightly coupled to certain behaviors.</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9. Problems with Testing and Debugging:</w:t>
      </w:r>
    </w:p>
    <w:p w:rsidR="003139DF" w:rsidRPr="003139DF" w:rsidRDefault="003139DF" w:rsidP="003139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 xml:space="preserve">In a shallow inheritance tree, many subclasses share the same parent class. If there are bugs or performance problems in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they can propagate across all subclasses, making it harder to isolate and resolve issues. Additionally, testing individual subclasses may require tests for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as well, increasing testing overhead.</w:t>
      </w:r>
    </w:p>
    <w:p w:rsidR="003139DF" w:rsidRPr="003139DF" w:rsidRDefault="003139DF" w:rsidP="003139DF">
      <w:pPr>
        <w:spacing w:before="100" w:beforeAutospacing="1" w:after="100" w:afterAutospacing="1" w:line="240" w:lineRule="auto"/>
        <w:outlineLvl w:val="2"/>
        <w:rPr>
          <w:rFonts w:ascii="Times New Roman" w:eastAsia="Times New Roman" w:hAnsi="Times New Roman" w:cs="Times New Roman"/>
          <w:b/>
          <w:bCs/>
          <w:sz w:val="27"/>
          <w:szCs w:val="27"/>
        </w:rPr>
      </w:pPr>
      <w:r w:rsidRPr="003139DF">
        <w:rPr>
          <w:rFonts w:ascii="Times New Roman" w:eastAsia="Times New Roman" w:hAnsi="Times New Roman" w:cs="Times New Roman"/>
          <w:b/>
          <w:bCs/>
          <w:sz w:val="27"/>
          <w:szCs w:val="27"/>
        </w:rPr>
        <w:t>How to mitigate these disadvantages:</w:t>
      </w:r>
    </w:p>
    <w:p w:rsidR="003139DF" w:rsidRPr="003139DF" w:rsidRDefault="003139DF" w:rsidP="003139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b/>
          <w:bCs/>
          <w:sz w:val="24"/>
          <w:szCs w:val="24"/>
        </w:rPr>
        <w:t>Favor Composition Over Inheritance</w:t>
      </w:r>
      <w:r w:rsidRPr="003139DF">
        <w:rPr>
          <w:rFonts w:ascii="Times New Roman" w:eastAsia="Times New Roman" w:hAnsi="Times New Roman" w:cs="Times New Roman"/>
          <w:sz w:val="24"/>
          <w:szCs w:val="24"/>
        </w:rPr>
        <w:t>: Instead of having many subclasses inherit from the same parent class, consider using composition, where each class is composed of smaller, independent components that can be swapped or modified without affecting the rest of the system. This leads to more modular, flexible designs.</w:t>
      </w:r>
    </w:p>
    <w:p w:rsidR="003139DF" w:rsidRPr="003139DF" w:rsidRDefault="003139DF" w:rsidP="003139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b/>
          <w:bCs/>
          <w:sz w:val="24"/>
          <w:szCs w:val="24"/>
        </w:rPr>
        <w:lastRenderedPageBreak/>
        <w:t>Refactor Parent Classes</w:t>
      </w:r>
      <w:r w:rsidRPr="003139DF">
        <w:rPr>
          <w:rFonts w:ascii="Times New Roman" w:eastAsia="Times New Roman" w:hAnsi="Times New Roman" w:cs="Times New Roman"/>
          <w:sz w:val="24"/>
          <w:szCs w:val="24"/>
        </w:rPr>
        <w:t xml:space="preserve">: Ensure that the parent class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is small, focused, and only includes methods and fields that are relevant to all subclasses. If </w:t>
      </w:r>
      <w:r w:rsidRPr="003139DF">
        <w:rPr>
          <w:rFonts w:ascii="Courier New" w:eastAsia="Times New Roman" w:hAnsi="Courier New" w:cs="Courier New"/>
          <w:sz w:val="20"/>
          <w:szCs w:val="20"/>
        </w:rPr>
        <w:t>Z</w:t>
      </w:r>
      <w:r w:rsidRPr="003139DF">
        <w:rPr>
          <w:rFonts w:ascii="Times New Roman" w:eastAsia="Times New Roman" w:hAnsi="Times New Roman" w:cs="Times New Roman"/>
          <w:sz w:val="24"/>
          <w:szCs w:val="24"/>
        </w:rPr>
        <w:t xml:space="preserve"> grows too large, it may be a sign that the inheritance structure needs to be refactored or rethought.</w:t>
      </w:r>
    </w:p>
    <w:p w:rsidR="003139DF" w:rsidRPr="003139DF" w:rsidRDefault="003139DF" w:rsidP="003139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b/>
          <w:bCs/>
          <w:sz w:val="24"/>
          <w:szCs w:val="24"/>
        </w:rPr>
        <w:t>Use Interfaces</w:t>
      </w:r>
      <w:r w:rsidRPr="003139DF">
        <w:rPr>
          <w:rFonts w:ascii="Times New Roman" w:eastAsia="Times New Roman" w:hAnsi="Times New Roman" w:cs="Times New Roman"/>
          <w:sz w:val="24"/>
          <w:szCs w:val="24"/>
        </w:rPr>
        <w:t>: If you need shared behavior across many classes, interfaces might be a better solution. They allow classes to implement common behavior without forcing them into a deep inheritance structure. This also enables more flexible design patterns like strategy or delegation.</w:t>
      </w:r>
    </w:p>
    <w:p w:rsidR="003139DF" w:rsidRPr="003139DF" w:rsidRDefault="003139DF" w:rsidP="003139DF">
      <w:pPr>
        <w:spacing w:before="100" w:beforeAutospacing="1" w:after="100" w:afterAutospacing="1" w:line="240" w:lineRule="auto"/>
        <w:rPr>
          <w:rFonts w:ascii="Times New Roman" w:eastAsia="Times New Roman" w:hAnsi="Times New Roman" w:cs="Times New Roman"/>
          <w:sz w:val="24"/>
          <w:szCs w:val="24"/>
        </w:rPr>
      </w:pPr>
      <w:r w:rsidRPr="003139DF">
        <w:rPr>
          <w:rFonts w:ascii="Times New Roman" w:eastAsia="Times New Roman" w:hAnsi="Times New Roman" w:cs="Times New Roman"/>
          <w:sz w:val="24"/>
          <w:szCs w:val="24"/>
        </w:rPr>
        <w:t>In summary, shallow inheritance trees can lead to inefficiencies by causing large, monolithic parent classes, unnecessary memory usage, and tight coupling between subclasses, making the system less flexible and harder to maintain.</w:t>
      </w:r>
    </w:p>
    <w:p w:rsidR="00017BF7" w:rsidRDefault="00017BF7">
      <w:bookmarkStart w:id="0" w:name="_GoBack"/>
      <w:bookmarkEnd w:id="0"/>
    </w:p>
    <w:sectPr w:rsidR="00017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090"/>
    <w:multiLevelType w:val="multilevel"/>
    <w:tmpl w:val="E74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C1DDD"/>
    <w:multiLevelType w:val="multilevel"/>
    <w:tmpl w:val="CA80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F449C"/>
    <w:multiLevelType w:val="multilevel"/>
    <w:tmpl w:val="920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203D8"/>
    <w:multiLevelType w:val="multilevel"/>
    <w:tmpl w:val="3B5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9E3256"/>
    <w:multiLevelType w:val="multilevel"/>
    <w:tmpl w:val="813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921804"/>
    <w:multiLevelType w:val="multilevel"/>
    <w:tmpl w:val="1078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AB4FCB"/>
    <w:multiLevelType w:val="multilevel"/>
    <w:tmpl w:val="C28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D5DE1"/>
    <w:multiLevelType w:val="multilevel"/>
    <w:tmpl w:val="B81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CF46C0"/>
    <w:multiLevelType w:val="multilevel"/>
    <w:tmpl w:val="E3C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21345"/>
    <w:multiLevelType w:val="multilevel"/>
    <w:tmpl w:val="0A3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5"/>
  </w:num>
  <w:num w:numId="5">
    <w:abstractNumId w:val="0"/>
  </w:num>
  <w:num w:numId="6">
    <w:abstractNumId w:val="2"/>
  </w:num>
  <w:num w:numId="7">
    <w:abstractNumId w:val="1"/>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6A"/>
    <w:rsid w:val="00017BF7"/>
    <w:rsid w:val="003139DF"/>
    <w:rsid w:val="004C3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E6E5B-2651-4183-AAC0-157CDF8D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3139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3139DF"/>
    <w:rPr>
      <w:rFonts w:ascii="Times New Roman" w:eastAsia="Times New Roman" w:hAnsi="Times New Roman" w:cs="Times New Roman"/>
      <w:b/>
      <w:bCs/>
      <w:sz w:val="27"/>
      <w:szCs w:val="27"/>
    </w:rPr>
  </w:style>
  <w:style w:type="paragraph" w:styleId="a3">
    <w:name w:val="Normal (Web)"/>
    <w:basedOn w:val="a"/>
    <w:uiPriority w:val="99"/>
    <w:semiHidden/>
    <w:unhideWhenUsed/>
    <w:rsid w:val="003139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3139DF"/>
    <w:rPr>
      <w:rFonts w:ascii="Courier New" w:eastAsia="Times New Roman" w:hAnsi="Courier New" w:cs="Courier New"/>
      <w:sz w:val="20"/>
      <w:szCs w:val="20"/>
    </w:rPr>
  </w:style>
  <w:style w:type="character" w:styleId="a4">
    <w:name w:val="Strong"/>
    <w:basedOn w:val="a0"/>
    <w:uiPriority w:val="22"/>
    <w:qFormat/>
    <w:rsid w:val="00313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3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2025-02-12T18:51:00Z</dcterms:created>
  <dcterms:modified xsi:type="dcterms:W3CDTF">2025-02-12T18:51:00Z</dcterms:modified>
</cp:coreProperties>
</file>