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89" w:rsidRDefault="00142C8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2ABC" w:rsidRPr="00902ABC" w:rsidRDefault="00902ABC" w:rsidP="00902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a </w:t>
      </w:r>
      <w:proofErr w:type="spellStart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HashSet</w:t>
      </w:r>
      <w:proofErr w:type="spellEnd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n) Time, O(n) Space)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This method uses a </w:t>
      </w:r>
      <w:proofErr w:type="spell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to track seen numbers and returns the first repeated one.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java.util.HashSet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FindDuplicate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[] A)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&lt;Integer&gt; seen = new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>);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: A)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seen.contains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))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; // Found the duplicate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seen.add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);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-1; // Should never happen given problem constraints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] A = {1, 3, 4, 2, 2}; 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"Repeated element: " +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(A)); // Output: 2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>}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Simple and efficient.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br/>
      </w:r>
      <w:r w:rsidRPr="00902AB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Uses extra space 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ABC" w:rsidRPr="00902ABC" w:rsidRDefault="009D3487" w:rsidP="0090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2ABC" w:rsidRPr="00902ABC" w:rsidRDefault="00902ABC" w:rsidP="00902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2. Sorting Approach (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n log n) Time, O(1) Space)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Times New Roman" w:eastAsia="Times New Roman" w:hAnsi="Times New Roman" w:cs="Times New Roman"/>
          <w:sz w:val="24"/>
          <w:szCs w:val="24"/>
        </w:rPr>
        <w:t>This approach sorts the array and looks for adjacent duplicates.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FindDuplicate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[] A)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>A); // O(n log n)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++)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(A[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] == A[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+ 1])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]; // Found duplicate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-1; // Should never happen given problem constraints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] A = {1, 3, 4, 2, 2}; 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"Repeated element: " +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(A)); // Output: 2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>}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No extra space used.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br/>
      </w:r>
      <w:r w:rsidRPr="00902AB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Sorting takes 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n log n)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time, which is slower than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solutions.</w:t>
      </w:r>
    </w:p>
    <w:p w:rsidR="00902ABC" w:rsidRPr="00902ABC" w:rsidRDefault="009D3487" w:rsidP="0090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2ABC" w:rsidRPr="00902ABC" w:rsidRDefault="00902ABC" w:rsidP="00902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3. Floyd’s Cycle Detection (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n) Time, O(1) Space)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This method treats the array as a linked list and finds the duplicate using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Tortoise and Hare (Floyd’s cycle detection algorithm)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FindDuplicate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[] A)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slow = A[0];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fast = A[A[0]];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// Phase 1: Detect cycle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(slow != fast)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slow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A[slow];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fast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A[A[fast]];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// Phase 2: Find the entrance to the cycle (repeated number)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slow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(slow != fast)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slow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A[slow];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fast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= A[fast];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slow;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) {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] A = {1, 3, 4, 2, 2}; 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2A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2ABC">
        <w:rPr>
          <w:rFonts w:ascii="Courier New" w:eastAsia="Times New Roman" w:hAnsi="Courier New" w:cs="Courier New"/>
          <w:sz w:val="20"/>
          <w:szCs w:val="20"/>
        </w:rPr>
        <w:t xml:space="preserve">"Repeated element: " + </w:t>
      </w:r>
      <w:proofErr w:type="spellStart"/>
      <w:r w:rsidRPr="00902ABC">
        <w:rPr>
          <w:rFonts w:ascii="Courier New" w:eastAsia="Times New Roman" w:hAnsi="Courier New" w:cs="Courier New"/>
          <w:sz w:val="20"/>
          <w:szCs w:val="20"/>
        </w:rPr>
        <w:t>findRepeatedElement</w:t>
      </w:r>
      <w:proofErr w:type="spellEnd"/>
      <w:r w:rsidRPr="00902ABC">
        <w:rPr>
          <w:rFonts w:ascii="Courier New" w:eastAsia="Times New Roman" w:hAnsi="Courier New" w:cs="Courier New"/>
          <w:sz w:val="20"/>
          <w:szCs w:val="20"/>
        </w:rPr>
        <w:t>(A)); // Output: 2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2ABC" w:rsidRPr="00902ABC" w:rsidRDefault="00902ABC" w:rsidP="00902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2ABC">
        <w:rPr>
          <w:rFonts w:ascii="Courier New" w:eastAsia="Times New Roman" w:hAnsi="Courier New" w:cs="Courier New"/>
          <w:sz w:val="20"/>
          <w:szCs w:val="20"/>
        </w:rPr>
        <w:t>}</w:t>
      </w:r>
    </w:p>
    <w:p w:rsidR="00902ABC" w:rsidRPr="00902ABC" w:rsidRDefault="00902ABC" w:rsidP="00902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n) time and O(1) space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>, optimal for large datasets.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br/>
      </w:r>
      <w:r w:rsidRPr="00902AB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More complex to understand and implement.</w:t>
      </w:r>
    </w:p>
    <w:p w:rsidR="00902ABC" w:rsidRPr="00902ABC" w:rsidRDefault="009D3487" w:rsidP="0090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2ABC" w:rsidRPr="00902ABC" w:rsidRDefault="00902ABC" w:rsidP="00902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579"/>
        <w:gridCol w:w="1616"/>
        <w:gridCol w:w="1814"/>
        <w:gridCol w:w="1680"/>
      </w:tblGrid>
      <w:tr w:rsidR="00902ABC" w:rsidRPr="00902ABC" w:rsidTr="00902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902ABC" w:rsidRPr="00902ABC" w:rsidTr="00902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HashSet</w:t>
            </w:r>
            <w:proofErr w:type="spellEnd"/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(Set Approach)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Simple &amp; fast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Extra space</w:t>
            </w:r>
          </w:p>
        </w:tc>
      </w:tr>
      <w:tr w:rsidR="00902ABC" w:rsidRPr="00902ABC" w:rsidTr="00902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Approach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No extra space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sorting</w:t>
            </w:r>
          </w:p>
        </w:tc>
      </w:tr>
      <w:tr w:rsidR="00902ABC" w:rsidRPr="00902ABC" w:rsidTr="00902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Floyd’s Cycle Detection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space efficiency</w:t>
            </w:r>
          </w:p>
        </w:tc>
        <w:tc>
          <w:tcPr>
            <w:tcW w:w="0" w:type="auto"/>
            <w:vAlign w:val="center"/>
            <w:hideMark/>
          </w:tcPr>
          <w:p w:rsidR="00902ABC" w:rsidRPr="00902ABC" w:rsidRDefault="00902ABC" w:rsidP="0090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BC">
              <w:rPr>
                <w:rFonts w:ascii="Times New Roman" w:eastAsia="Times New Roman" w:hAnsi="Times New Roman" w:cs="Times New Roman"/>
                <w:sz w:val="24"/>
                <w:szCs w:val="24"/>
              </w:rPr>
              <w:t>Harder to implement</w:t>
            </w:r>
          </w:p>
        </w:tc>
      </w:tr>
    </w:tbl>
    <w:p w:rsidR="00902ABC" w:rsidRPr="00902ABC" w:rsidRDefault="00902ABC" w:rsidP="00902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ABC">
        <w:rPr>
          <w:rFonts w:ascii="Times New Roman" w:eastAsia="Times New Roman" w:hAnsi="Times New Roman" w:cs="Times New Roman"/>
          <w:b/>
          <w:bCs/>
          <w:sz w:val="27"/>
          <w:szCs w:val="27"/>
        </w:rPr>
        <w:t>Best Choice?</w:t>
      </w:r>
    </w:p>
    <w:p w:rsidR="00902ABC" w:rsidRPr="00902ABC" w:rsidRDefault="00902ABC" w:rsidP="00902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For simplicity: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n), O(n))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ABC" w:rsidRPr="00902ABC" w:rsidRDefault="00902ABC" w:rsidP="00902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For space efficiency: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902ABC">
        <w:rPr>
          <w:rFonts w:ascii="Times New Roman" w:eastAsia="Times New Roman" w:hAnsi="Times New Roman" w:cs="Times New Roman"/>
          <w:b/>
          <w:bCs/>
          <w:sz w:val="24"/>
          <w:szCs w:val="24"/>
        </w:rPr>
        <w:t>Floyd’s Cycle Detection (O(n), O(1))</w:t>
      </w:r>
      <w:r w:rsidRPr="00902A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02ABC" w:rsidRPr="00902ABC" w:rsidRDefault="00902ABC"/>
    <w:sectPr w:rsidR="00902ABC" w:rsidRPr="00902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7EC4"/>
    <w:multiLevelType w:val="multilevel"/>
    <w:tmpl w:val="D93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80F49"/>
    <w:multiLevelType w:val="multilevel"/>
    <w:tmpl w:val="371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471344"/>
    <w:multiLevelType w:val="multilevel"/>
    <w:tmpl w:val="7FD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91F8D"/>
    <w:multiLevelType w:val="multilevel"/>
    <w:tmpl w:val="4E4C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E9"/>
    <w:rsid w:val="00142C89"/>
    <w:rsid w:val="00902ABC"/>
    <w:rsid w:val="009D3487"/>
    <w:rsid w:val="00F3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BF8813-8767-4B54-A3F0-BA8A4C82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02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2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02A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902A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902ABC"/>
    <w:rPr>
      <w:b/>
      <w:bCs/>
    </w:rPr>
  </w:style>
  <w:style w:type="paragraph" w:styleId="a4">
    <w:name w:val="Normal (Web)"/>
    <w:basedOn w:val="a"/>
    <w:uiPriority w:val="99"/>
    <w:semiHidden/>
    <w:unhideWhenUsed/>
    <w:rsid w:val="0090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2AB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0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02A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02ABC"/>
  </w:style>
  <w:style w:type="character" w:customStyle="1" w:styleId="hljs-title">
    <w:name w:val="hljs-title"/>
    <w:basedOn w:val="a0"/>
    <w:rsid w:val="00902ABC"/>
  </w:style>
  <w:style w:type="character" w:customStyle="1" w:styleId="hljs-params">
    <w:name w:val="hljs-params"/>
    <w:basedOn w:val="a0"/>
    <w:rsid w:val="00902ABC"/>
  </w:style>
  <w:style w:type="character" w:customStyle="1" w:styleId="hljs-comment">
    <w:name w:val="hljs-comment"/>
    <w:basedOn w:val="a0"/>
    <w:rsid w:val="00902ABC"/>
  </w:style>
  <w:style w:type="character" w:customStyle="1" w:styleId="hljs-builtin">
    <w:name w:val="hljs-built_in"/>
    <w:basedOn w:val="a0"/>
    <w:rsid w:val="00902ABC"/>
  </w:style>
  <w:style w:type="character" w:customStyle="1" w:styleId="hljs-number">
    <w:name w:val="hljs-number"/>
    <w:basedOn w:val="a0"/>
    <w:rsid w:val="00902ABC"/>
  </w:style>
  <w:style w:type="character" w:customStyle="1" w:styleId="hljs-literal">
    <w:name w:val="hljs-literal"/>
    <w:basedOn w:val="a0"/>
    <w:rsid w:val="00902ABC"/>
  </w:style>
  <w:style w:type="character" w:customStyle="1" w:styleId="hljs-type">
    <w:name w:val="hljs-type"/>
    <w:basedOn w:val="a0"/>
    <w:rsid w:val="00902ABC"/>
  </w:style>
  <w:style w:type="character" w:customStyle="1" w:styleId="hljs-string">
    <w:name w:val="hljs-string"/>
    <w:basedOn w:val="a0"/>
    <w:rsid w:val="00902ABC"/>
  </w:style>
  <w:style w:type="character" w:customStyle="1" w:styleId="hljs-variable">
    <w:name w:val="hljs-variable"/>
    <w:basedOn w:val="a0"/>
    <w:rsid w:val="00902ABC"/>
  </w:style>
  <w:style w:type="character" w:customStyle="1" w:styleId="hljs-operator">
    <w:name w:val="hljs-operator"/>
    <w:basedOn w:val="a0"/>
    <w:rsid w:val="0090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43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5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2025-02-15T10:27:00Z</dcterms:created>
  <dcterms:modified xsi:type="dcterms:W3CDTF">2025-02-15T10:30:00Z</dcterms:modified>
</cp:coreProperties>
</file>