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EB" w:rsidRDefault="00B60EEB" w:rsidP="00B60EEB">
      <w:proofErr w:type="gramStart"/>
      <w:r>
        <w:t>public</w:t>
      </w:r>
      <w:proofErr w:type="gramEnd"/>
      <w:r>
        <w:t xml:space="preserve"> class </w:t>
      </w:r>
      <w:proofErr w:type="spellStart"/>
      <w:r>
        <w:t>VowelCounter</w:t>
      </w:r>
      <w:proofErr w:type="spellEnd"/>
      <w:r>
        <w:t xml:space="preserve"> {</w:t>
      </w:r>
    </w:p>
    <w:p w:rsidR="00B60EEB" w:rsidRDefault="00B60EEB" w:rsidP="00B60EEB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countVowels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B60EEB" w:rsidRDefault="00B60EEB" w:rsidP="00B60EE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B60EEB" w:rsidRDefault="00B60EEB" w:rsidP="00B60EEB">
      <w:r>
        <w:t xml:space="preserve">        // Convert the string to lowercase to make it case-insensitive</w:t>
      </w:r>
    </w:p>
    <w:p w:rsidR="00B60EEB" w:rsidRDefault="00B60EEB" w:rsidP="00B60EEB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str.toLowerCase</w:t>
      </w:r>
      <w:proofErr w:type="spellEnd"/>
      <w:r>
        <w:t>();</w:t>
      </w:r>
    </w:p>
    <w:p w:rsidR="00B60EEB" w:rsidRDefault="00B60EEB" w:rsidP="00B60EEB">
      <w:r>
        <w:t xml:space="preserve">        </w:t>
      </w:r>
    </w:p>
    <w:p w:rsidR="00B60EEB" w:rsidRDefault="00B60EEB" w:rsidP="00B60EEB">
      <w:r>
        <w:t xml:space="preserve">        // Loop through the string and check for vowels</w:t>
      </w:r>
    </w:p>
    <w:p w:rsidR="00B60EEB" w:rsidRDefault="00B60EEB" w:rsidP="00B60EE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60EEB" w:rsidRDefault="00B60EEB" w:rsidP="00B60EEB">
      <w:r>
        <w:t xml:space="preserve">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60EEB" w:rsidRDefault="00B60EEB" w:rsidP="00B60EEB">
      <w:r>
        <w:t xml:space="preserve">            </w:t>
      </w:r>
      <w:proofErr w:type="gramStart"/>
      <w:r>
        <w:t>if</w:t>
      </w:r>
      <w:proofErr w:type="gramEnd"/>
      <w:r>
        <w:t xml:space="preserve"> (c == 'a' || c == 'e' || c == '</w:t>
      </w:r>
      <w:proofErr w:type="spellStart"/>
      <w:r>
        <w:t>i</w:t>
      </w:r>
      <w:proofErr w:type="spellEnd"/>
      <w:r>
        <w:t>' || c == 'o' || c == 'u') {</w:t>
      </w:r>
    </w:p>
    <w:p w:rsidR="00B60EEB" w:rsidRDefault="00B60EEB" w:rsidP="00B60EEB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B60EEB" w:rsidRDefault="00B60EEB" w:rsidP="00B60EEB">
      <w:r>
        <w:t xml:space="preserve">            }</w:t>
      </w:r>
    </w:p>
    <w:p w:rsidR="00B60EEB" w:rsidRDefault="00B60EEB" w:rsidP="00B60EEB">
      <w:r>
        <w:t xml:space="preserve">        }</w:t>
      </w:r>
    </w:p>
    <w:p w:rsidR="00B60EEB" w:rsidRDefault="00B60EEB" w:rsidP="00B60EEB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B60EEB" w:rsidRDefault="00B60EEB" w:rsidP="00B60EEB">
      <w:r>
        <w:t xml:space="preserve">    }</w:t>
      </w:r>
    </w:p>
    <w:p w:rsidR="00B60EEB" w:rsidRDefault="00B60EEB" w:rsidP="00B60EEB"/>
    <w:p w:rsidR="00B60EEB" w:rsidRDefault="00B60EEB" w:rsidP="00B60E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60EEB" w:rsidRDefault="00B60EEB" w:rsidP="00B60EEB">
      <w:r>
        <w:t xml:space="preserve">        String input = "Hello World";</w:t>
      </w:r>
    </w:p>
    <w:p w:rsidR="00B60EEB" w:rsidRDefault="00B60EEB" w:rsidP="00B60E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vowels: " + </w:t>
      </w:r>
      <w:proofErr w:type="spellStart"/>
      <w:r>
        <w:t>countVowels</w:t>
      </w:r>
      <w:proofErr w:type="spellEnd"/>
      <w:r>
        <w:t>(input));</w:t>
      </w:r>
    </w:p>
    <w:p w:rsidR="00B60EEB" w:rsidRDefault="00B60EEB" w:rsidP="00B60EEB">
      <w:r>
        <w:t xml:space="preserve">    }</w:t>
      </w:r>
    </w:p>
    <w:p w:rsidR="00D12B36" w:rsidRDefault="00B60EEB" w:rsidP="00B60EEB">
      <w:r>
        <w:t>}</w:t>
      </w:r>
      <w:bookmarkStart w:id="0" w:name="_GoBack"/>
      <w:bookmarkEnd w:id="0"/>
    </w:p>
    <w:sectPr w:rsidR="00D12B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13"/>
    <w:rsid w:val="004E6013"/>
    <w:rsid w:val="00B60EEB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DC22BE-68F3-4921-9261-AC6361F6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2025-02-12T18:08:00Z</dcterms:created>
  <dcterms:modified xsi:type="dcterms:W3CDTF">2025-02-12T18:08:00Z</dcterms:modified>
</cp:coreProperties>
</file>