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3A77" w:rsidP="00A33A77" w:rsidRDefault="00A33A77" w14:paraId="25D785A9" w14:textId="4216C5D6">
      <w:pPr>
        <w:jc w:val="center"/>
      </w:pPr>
      <w:r>
        <w:t>Group B instructions</w:t>
      </w:r>
    </w:p>
    <w:p w:rsidR="00994581" w:rsidP="00994581" w:rsidRDefault="00994581" w14:paraId="44AE2AB9" w14:textId="3468F9EB">
      <w:r>
        <w:t xml:space="preserve">First, please </w:t>
      </w:r>
      <w:r w:rsidR="00622843">
        <w:rPr>
          <w:rFonts w:hint="eastAsia" w:eastAsiaTheme="minorEastAsia"/>
          <w:lang w:eastAsia="zh-CN"/>
        </w:rPr>
        <w:t xml:space="preserve">download </w:t>
      </w:r>
      <w:r>
        <w:t>the informed consent form</w:t>
      </w:r>
      <w:r w:rsidR="00622843">
        <w:rPr>
          <w:rFonts w:hint="eastAsia"/>
          <w:lang w:eastAsia="zh-CN"/>
        </w:rPr>
        <w:t>, sign,</w:t>
      </w:r>
      <w:r>
        <w:t xml:space="preserve"> and </w:t>
      </w:r>
      <w:r w:rsidR="00DB408D">
        <w:t>email</w:t>
      </w:r>
      <w:r>
        <w:t xml:space="preserve"> it to </w:t>
      </w:r>
      <w:r w:rsidR="00613F78">
        <w:t>Susy Hernandez-reyes (</w:t>
      </w:r>
      <w:r w:rsidRPr="0060762D" w:rsidR="00613F78">
        <w:t>sherna29@gmu.edu</w:t>
      </w:r>
      <w:r w:rsidR="00613F78">
        <w:t>).</w:t>
      </w:r>
    </w:p>
    <w:p w:rsidR="00994581" w:rsidP="00A33A77" w:rsidRDefault="00994581" w14:paraId="1199646B" w14:textId="67CB983E">
      <w:r>
        <w:t>Here is the experiment scenario:</w:t>
      </w:r>
    </w:p>
    <w:p w:rsidR="00A33A77" w:rsidP="00A33A77" w:rsidRDefault="00A33A77" w14:paraId="582F7398" w14:textId="0EDB6409">
      <w:r w:rsidRPr="00F7434C">
        <w:t xml:space="preserve">The Pennsylvania Department of Transportation has a publicly available dataset that records traffic accidents. Since traffic accidents cause many injuries and deaths, many policy makers are interested in mining the dataset for actionable insights to improve traffic safety. Determining the factors that are predictive of serious crashes could inform policy-making and help improve traffic safety. </w:t>
      </w:r>
    </w:p>
    <w:p w:rsidR="00A33A77" w:rsidP="00A33A77" w:rsidRDefault="00A33A77" w14:paraId="2F7267D6" w14:textId="03A5FBEE">
      <w:r w:rsidRPr="00F7434C">
        <w:t xml:space="preserve">Suppose the Pennsylvania Department of Transportation hire you as a machine learning expert. They would like you to train a logistic regression model to predict whether an accident involved at least one fatality or serious injury. For the purpose of this experiment, you </w:t>
      </w:r>
      <w:r>
        <w:t>are</w:t>
      </w:r>
      <w:r w:rsidRPr="00F7434C">
        <w:t xml:space="preserve"> given a dataset </w:t>
      </w:r>
      <w:r>
        <w:t xml:space="preserve">(traffic_case_study.xlsx) </w:t>
      </w:r>
      <w:r w:rsidRPr="00F7434C">
        <w:t xml:space="preserve">containing </w:t>
      </w:r>
      <w:r>
        <w:t>600</w:t>
      </w:r>
      <w:r w:rsidRPr="00F7434C">
        <w:t xml:space="preserve"> records and 2</w:t>
      </w:r>
      <w:r>
        <w:t>6</w:t>
      </w:r>
      <w:r w:rsidRPr="00F7434C">
        <w:t xml:space="preserve"> features. You </w:t>
      </w:r>
      <w:r>
        <w:t>are</w:t>
      </w:r>
      <w:r w:rsidRPr="00F7434C">
        <w:t xml:space="preserve"> also given a document </w:t>
      </w:r>
      <w:r>
        <w:t xml:space="preserve">(Traffic case study feature explanations.pdf) </w:t>
      </w:r>
      <w:r w:rsidRPr="00F7434C">
        <w:t xml:space="preserve">explaining the meaning of each feature. </w:t>
      </w:r>
    </w:p>
    <w:p w:rsidR="007D42C1" w:rsidP="00A33A77" w:rsidRDefault="00A33A77" w14:paraId="230AC074" w14:textId="52AE39F5">
      <w:r w:rsidRPr="00F7434C">
        <w:t xml:space="preserve">However, you will notice that the dataset contains some missing data. Since the logistic regression algorithm cannot directly process datasets with missing data, your </w:t>
      </w:r>
      <w:r>
        <w:t>task</w:t>
      </w:r>
      <w:r w:rsidRPr="00F7434C">
        <w:t xml:space="preserve"> is to determine how you want to treat missing data.</w:t>
      </w:r>
      <w:r>
        <w:t xml:space="preserve"> </w:t>
      </w:r>
      <w:r w:rsidR="007D42C1">
        <w:t>Please follow these steps:</w:t>
      </w:r>
    </w:p>
    <w:p w:rsidR="005E4C44" w:rsidP="00A33A77" w:rsidRDefault="005F17B2" w14:paraId="098050E8" w14:textId="43009370">
      <w:pPr>
        <w:pStyle w:val="ListParagraph"/>
        <w:numPr>
          <w:ilvl w:val="0"/>
          <w:numId w:val="1"/>
        </w:numPr>
      </w:pPr>
      <w:r>
        <w:t>Please download the dataset</w:t>
      </w:r>
      <w:r w:rsidR="00C44B2C">
        <w:t xml:space="preserve"> and take a look at it</w:t>
      </w:r>
      <w:r w:rsidR="00053B54">
        <w:t>.</w:t>
      </w:r>
      <w:r>
        <w:t xml:space="preserve"> </w:t>
      </w:r>
    </w:p>
    <w:p w:rsidR="00B47CB7" w:rsidP="00A33A77" w:rsidRDefault="005F17B2" w14:paraId="620317C4" w14:textId="480DAA95">
      <w:pPr>
        <w:pStyle w:val="ListParagraph"/>
        <w:numPr>
          <w:ilvl w:val="0"/>
          <w:numId w:val="1"/>
        </w:numPr>
      </w:pPr>
      <w:r>
        <w:t xml:space="preserve">Please fill out </w:t>
      </w:r>
      <w:hyperlink w:history="1" r:id="rId5">
        <w:r w:rsidRPr="00FC6861">
          <w:rPr>
            <w:rStyle w:val="Hyperlink"/>
          </w:rPr>
          <w:t>this survey</w:t>
        </w:r>
      </w:hyperlink>
      <w:r>
        <w:t>.</w:t>
      </w:r>
      <w:r w:rsidR="005C3E9D">
        <w:t xml:space="preserve"> The survey asks how </w:t>
      </w:r>
      <w:r w:rsidRPr="00F7434C" w:rsidR="005C3E9D">
        <w:t xml:space="preserve">you </w:t>
      </w:r>
      <w:r w:rsidR="005C3E9D">
        <w:t>purpose</w:t>
      </w:r>
      <w:r w:rsidRPr="00F7434C" w:rsidR="005C3E9D">
        <w:t xml:space="preserve"> to treat missing data</w:t>
      </w:r>
      <w:r w:rsidR="005C3E9D">
        <w:t xml:space="preserve"> in the dataset</w:t>
      </w:r>
      <w:r w:rsidRPr="00F7434C" w:rsidR="005C3E9D">
        <w:t>.</w:t>
      </w:r>
      <w:r w:rsidR="005C3E9D">
        <w:t xml:space="preserve"> To make decisions, you can write code to investigate the dataset and/or consult any external sources, including statistical software, internet searches, and anything else you see fit.</w:t>
      </w:r>
      <w:r w:rsidRPr="00B47CB7" w:rsidR="005C3E9D">
        <w:t xml:space="preserve"> </w:t>
      </w:r>
      <w:r w:rsidR="005C3E9D">
        <w:t>However, please do not discuss with other people.</w:t>
      </w:r>
    </w:p>
    <w:p w:rsidR="009F1BF7" w:rsidP="1A4A91EE" w:rsidRDefault="009F1BF7" w14:paraId="7BA58175" w14:textId="6B0E36F3">
      <w:pPr>
        <w:rPr>
          <w:lang w:eastAsia="zh-CN"/>
        </w:rPr>
      </w:pPr>
      <w:r w:rsidRPr="1A4A91EE" w:rsidR="09BF9D6A">
        <w:rPr>
          <w:lang w:eastAsia="zh-CN"/>
        </w:rPr>
        <w:t>Please complete the tasks in one session</w:t>
      </w:r>
      <w:r w:rsidR="57FE862B">
        <w:rPr/>
        <w:t xml:space="preserve">. </w:t>
      </w:r>
      <w:r w:rsidRPr="1A4A91EE" w:rsidR="09BF9D6A">
        <w:rPr>
          <w:lang w:eastAsia="zh-CN"/>
        </w:rPr>
        <w:t xml:space="preserve">The survey will </w:t>
      </w:r>
      <w:r w:rsidRPr="1A4A91EE" w:rsidR="09BF9D6A">
        <w:rPr>
          <w:lang w:eastAsia="zh-CN"/>
        </w:rPr>
        <w:t>time</w:t>
      </w:r>
      <w:r w:rsidRPr="1A4A91EE" w:rsidR="09BF9D6A">
        <w:rPr>
          <w:lang w:eastAsia="zh-CN"/>
        </w:rPr>
        <w:t xml:space="preserve"> </w:t>
      </w:r>
      <w:r w:rsidRPr="1A4A91EE" w:rsidR="09BF9D6A">
        <w:rPr>
          <w:lang w:eastAsia="zh-CN"/>
        </w:rPr>
        <w:t>out one hour</w:t>
      </w:r>
      <w:r w:rsidRPr="1A4A91EE" w:rsidR="09BF9D6A">
        <w:rPr>
          <w:lang w:eastAsia="zh-CN"/>
        </w:rPr>
        <w:t xml:space="preserve"> after you </w:t>
      </w:r>
      <w:r w:rsidRPr="1A4A91EE" w:rsidR="09BF9D6A">
        <w:rPr>
          <w:lang w:eastAsia="zh-CN"/>
        </w:rPr>
        <w:t>started</w:t>
      </w:r>
      <w:r w:rsidRPr="1A4A91EE" w:rsidR="09BF9D6A">
        <w:rPr>
          <w:lang w:eastAsia="zh-CN"/>
        </w:rPr>
        <w:t xml:space="preserve">. </w:t>
      </w:r>
      <w:r w:rsidR="4E0D93F6">
        <w:rPr/>
        <w:t xml:space="preserve">Thank you very much </w:t>
      </w:r>
      <w:r w:rsidR="4E0D93F6">
        <w:rPr/>
        <w:t>for your participation</w:t>
      </w:r>
      <w:r w:rsidR="4E0D93F6">
        <w:rPr/>
        <w:t>!</w:t>
      </w:r>
    </w:p>
    <w:sectPr w:rsidR="009F1BF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D63C5"/>
    <w:multiLevelType w:val="hybridMultilevel"/>
    <w:tmpl w:val="7338A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6334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trackRevisions w:val="false"/>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33A77"/>
    <w:rsid w:val="00053B54"/>
    <w:rsid w:val="001C2F9A"/>
    <w:rsid w:val="00366347"/>
    <w:rsid w:val="00432B30"/>
    <w:rsid w:val="004704D7"/>
    <w:rsid w:val="005119A1"/>
    <w:rsid w:val="005C3E9D"/>
    <w:rsid w:val="005E4C44"/>
    <w:rsid w:val="005F17B2"/>
    <w:rsid w:val="00613F78"/>
    <w:rsid w:val="00622843"/>
    <w:rsid w:val="006962E2"/>
    <w:rsid w:val="006B23A0"/>
    <w:rsid w:val="00711807"/>
    <w:rsid w:val="007C5586"/>
    <w:rsid w:val="007D42C1"/>
    <w:rsid w:val="008D41A0"/>
    <w:rsid w:val="00994581"/>
    <w:rsid w:val="009F1BF7"/>
    <w:rsid w:val="00A33A77"/>
    <w:rsid w:val="00A61C65"/>
    <w:rsid w:val="00B47CB7"/>
    <w:rsid w:val="00C44B2C"/>
    <w:rsid w:val="00D75D49"/>
    <w:rsid w:val="00D849A9"/>
    <w:rsid w:val="00DB408D"/>
    <w:rsid w:val="00FC126A"/>
    <w:rsid w:val="00FC5292"/>
    <w:rsid w:val="00FC6861"/>
    <w:rsid w:val="09BF9D6A"/>
    <w:rsid w:val="1A4A91EE"/>
    <w:rsid w:val="4E0D93F6"/>
    <w:rsid w:val="57FE86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DE39"/>
  <w15:chartTrackingRefBased/>
  <w15:docId w15:val="{B467FD15-E0A9-4430-A9C9-8DE3E64DE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SimSun" w:ascii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3A77"/>
  </w:style>
  <w:style w:type="paragraph" w:styleId="Heading1">
    <w:name w:val="heading 1"/>
    <w:basedOn w:val="Normal"/>
    <w:next w:val="Normal"/>
    <w:link w:val="Heading1Char"/>
    <w:uiPriority w:val="9"/>
    <w:qFormat/>
    <w:rsid w:val="00A33A7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3A7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A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A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A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A7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33A7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A33A7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A33A7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33A7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33A7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33A7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33A7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33A7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33A77"/>
    <w:rPr>
      <w:rFonts w:eastAsiaTheme="majorEastAsia" w:cstheme="majorBidi"/>
      <w:color w:val="272727" w:themeColor="text1" w:themeTint="D8"/>
    </w:rPr>
  </w:style>
  <w:style w:type="paragraph" w:styleId="Title">
    <w:name w:val="Title"/>
    <w:basedOn w:val="Normal"/>
    <w:next w:val="Normal"/>
    <w:link w:val="TitleChar"/>
    <w:uiPriority w:val="10"/>
    <w:qFormat/>
    <w:rsid w:val="00A33A7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33A7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33A7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33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A77"/>
    <w:pPr>
      <w:spacing w:before="160"/>
      <w:jc w:val="center"/>
    </w:pPr>
    <w:rPr>
      <w:i/>
      <w:iCs/>
      <w:color w:val="404040" w:themeColor="text1" w:themeTint="BF"/>
    </w:rPr>
  </w:style>
  <w:style w:type="character" w:styleId="QuoteChar" w:customStyle="1">
    <w:name w:val="Quote Char"/>
    <w:basedOn w:val="DefaultParagraphFont"/>
    <w:link w:val="Quote"/>
    <w:uiPriority w:val="29"/>
    <w:rsid w:val="00A33A77"/>
    <w:rPr>
      <w:i/>
      <w:iCs/>
      <w:color w:val="404040" w:themeColor="text1" w:themeTint="BF"/>
    </w:rPr>
  </w:style>
  <w:style w:type="paragraph" w:styleId="ListParagraph">
    <w:name w:val="List Paragraph"/>
    <w:basedOn w:val="Normal"/>
    <w:uiPriority w:val="34"/>
    <w:qFormat/>
    <w:rsid w:val="00A33A77"/>
    <w:pPr>
      <w:ind w:left="720"/>
      <w:contextualSpacing/>
    </w:pPr>
  </w:style>
  <w:style w:type="character" w:styleId="IntenseEmphasis">
    <w:name w:val="Intense Emphasis"/>
    <w:basedOn w:val="DefaultParagraphFont"/>
    <w:uiPriority w:val="21"/>
    <w:qFormat/>
    <w:rsid w:val="00A33A77"/>
    <w:rPr>
      <w:i/>
      <w:iCs/>
      <w:color w:val="2F5496" w:themeColor="accent1" w:themeShade="BF"/>
    </w:rPr>
  </w:style>
  <w:style w:type="paragraph" w:styleId="IntenseQuote">
    <w:name w:val="Intense Quote"/>
    <w:basedOn w:val="Normal"/>
    <w:next w:val="Normal"/>
    <w:link w:val="IntenseQuoteChar"/>
    <w:uiPriority w:val="30"/>
    <w:qFormat/>
    <w:rsid w:val="00A33A7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33A77"/>
    <w:rPr>
      <w:i/>
      <w:iCs/>
      <w:color w:val="2F5496" w:themeColor="accent1" w:themeShade="BF"/>
    </w:rPr>
  </w:style>
  <w:style w:type="character" w:styleId="IntenseReference">
    <w:name w:val="Intense Reference"/>
    <w:basedOn w:val="DefaultParagraphFont"/>
    <w:uiPriority w:val="32"/>
    <w:qFormat/>
    <w:rsid w:val="00A33A77"/>
    <w:rPr>
      <w:b/>
      <w:bCs/>
      <w:smallCaps/>
      <w:color w:val="2F5496" w:themeColor="accent1" w:themeShade="BF"/>
      <w:spacing w:val="5"/>
    </w:rPr>
  </w:style>
  <w:style w:type="character" w:styleId="Hyperlink">
    <w:name w:val="Hyperlink"/>
    <w:basedOn w:val="DefaultParagraphFont"/>
    <w:uiPriority w:val="99"/>
    <w:unhideWhenUsed/>
    <w:rsid w:val="00A33A77"/>
    <w:rPr>
      <w:color w:val="0563C1" w:themeColor="hyperlink"/>
      <w:u w:val="single"/>
    </w:rPr>
  </w:style>
  <w:style w:type="character" w:styleId="UnresolvedMention">
    <w:name w:val="Unresolved Mention"/>
    <w:basedOn w:val="DefaultParagraphFont"/>
    <w:uiPriority w:val="99"/>
    <w:semiHidden/>
    <w:unhideWhenUsed/>
    <w:rsid w:val="00FC6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gmu.az1.qualtrics.com/jfe/form/SV_bQ4qZzzNiZAuoTA"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Wanyi Chen</dc:creator>
  <keywords/>
  <dc:description/>
  <lastModifiedBy>Wanyi Chen</lastModifiedBy>
  <revision>20</revision>
  <dcterms:created xsi:type="dcterms:W3CDTF">2025-10-01T22:05:00.0000000Z</dcterms:created>
  <dcterms:modified xsi:type="dcterms:W3CDTF">2025-11-03T17:07:43.6971298Z</dcterms:modified>
</coreProperties>
</file>