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608B" w14:textId="254D48C5" w:rsidR="003D0713" w:rsidRDefault="003D0713" w:rsidP="003D0713">
      <w:pPr>
        <w:bidi w:val="0"/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</w:pPr>
      <w:r>
        <w:rPr>
          <w:rFonts w:ascii="DIN Next LT Arabic" w:hAnsi="DIN Next LT Arabic" w:cs="DIN Next LT Arabic"/>
          <w:b/>
          <w:bCs/>
          <w:color w:val="4472C4" w:themeColor="accent1"/>
          <w:sz w:val="28"/>
          <w:szCs w:val="28"/>
          <w:lang w:bidi="ar-EG"/>
        </w:rPr>
        <w:t>Tornado UI – Starter Template Structure Explain</w:t>
      </w:r>
      <w:r>
        <w:rPr>
          <w:rFonts w:ascii="DIN Next LT Arabic" w:hAnsi="DIN Next LT Arabic" w:cs="DIN Next LT Arabic"/>
          <w:b/>
          <w:bCs/>
          <w:color w:val="4472C4" w:themeColor="accent1"/>
          <w:sz w:val="28"/>
          <w:szCs w:val="28"/>
          <w:lang w:bidi="ar-EG"/>
        </w:rPr>
        <w:br/>
      </w:r>
      <w:r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>This is the structure of the core start-up template and explain of all [php] files and [directories].</w:t>
      </w:r>
      <w:r w:rsidR="00376677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 xml:space="preserve"> </w:t>
      </w:r>
      <w:r w:rsidR="00376677" w:rsidRPr="00A3161D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sym w:font="Wingdings" w:char="F0E8"/>
      </w:r>
      <w:r w:rsidR="00376677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 xml:space="preserve"> [ </w:t>
      </w:r>
      <w:hyperlink r:id="rId5" w:history="1">
        <w:r w:rsidR="00376677" w:rsidRPr="00A3161D">
          <w:rPr>
            <w:rStyle w:val="Hyperlink"/>
            <w:rFonts w:ascii="DIN Next LT Arabic" w:hAnsi="DIN Next LT Arabic" w:cs="DIN Next LT Arabic"/>
            <w:sz w:val="18"/>
            <w:szCs w:val="18"/>
            <w:lang w:bidi="ar-EG"/>
          </w:rPr>
          <w:t>Gitlab Starter Project</w:t>
        </w:r>
      </w:hyperlink>
      <w:r w:rsidR="00376677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 xml:space="preserve"> ].</w:t>
      </w:r>
    </w:p>
    <w:p w14:paraId="2D5883FF" w14:textId="77777777" w:rsidR="003D0713" w:rsidRDefault="003D0713" w:rsidP="003D0713">
      <w:pPr>
        <w:pStyle w:val="a5"/>
        <w:numPr>
          <w:ilvl w:val="0"/>
          <w:numId w:val="1"/>
        </w:numPr>
        <w:bidi w:val="0"/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</w:pP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Tornado-WordPress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[Theme Root Directory]</w:t>
      </w:r>
    </w:p>
    <w:p w14:paraId="37CC9CC3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assets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[Theme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CSS/JavaScript/Images Files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3FA6B77C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6406B5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inc </w:t>
      </w:r>
      <w:r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>[i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>ncludes</w:t>
      </w:r>
      <w:r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>]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[Theme Functions and Design Template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s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/Blocks Parts Directory]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79D9F74B" w14:textId="77777777" w:rsidR="003D0713" w:rsidRPr="00341680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341680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functions</w:t>
      </w: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Theme Functions Call Back and Run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39F103FD" w14:textId="0BFDB4EF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index</w:t>
      </w: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The Main Home Page File and if we have multiple home pages you can use </w:t>
      </w:r>
      <w:r w:rsidRPr="00025BC0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 xml:space="preserve">home.php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/ </w:t>
      </w:r>
      <w:r w:rsidRPr="00025BC0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 xml:space="preserve">front-page.php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files as extra option</w:t>
      </w:r>
      <w:r w:rsidR="00F32221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val="en-US" w:bidi="ar-EG"/>
        </w:rPr>
        <w:t>s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6E32D19B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header.php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Theme Head Tag </w:t>
      </w:r>
      <w:r w:rsidRPr="007B25FB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Not the Designed Header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2EA01933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footer.php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Theme Footer the HTML/Body Closing Tags and Footer Hook for Plugins and Scripts </w:t>
      </w:r>
      <w:r w:rsidRPr="007B25FB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Not the Designed Footer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4EF396F6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sidebar</w:t>
      </w: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Sidebar Widgets Template File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71F3489C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ED7D31" w:themeColor="accent2"/>
          <w:sz w:val="18"/>
          <w:szCs w:val="18"/>
          <w:lang w:bidi="ar-EG"/>
        </w:rPr>
        <w:t>s</w:t>
      </w:r>
      <w:r w:rsidRPr="00DE205E">
        <w:rPr>
          <w:rFonts w:ascii="DIN Next LT Arabic" w:hAnsi="DIN Next LT Arabic" w:cs="DIN Next LT Arabic"/>
          <w:color w:val="ED7D31" w:themeColor="accent2"/>
          <w:sz w:val="18"/>
          <w:szCs w:val="18"/>
          <w:lang w:bidi="ar-EG"/>
        </w:rPr>
        <w:t xml:space="preserve">tyle.css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Theme Copyrighting CSS File only Use for Copyright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1D35826F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ED7D31" w:themeColor="accent2"/>
          <w:sz w:val="18"/>
          <w:szCs w:val="18"/>
          <w:lang w:bidi="ar-EG"/>
        </w:rPr>
        <w:t>rtl</w:t>
      </w:r>
      <w:r w:rsidRPr="00DE205E">
        <w:rPr>
          <w:rFonts w:ascii="DIN Next LT Arabic" w:hAnsi="DIN Next LT Arabic" w:cs="DIN Next LT Arabic"/>
          <w:color w:val="ED7D31" w:themeColor="accent2"/>
          <w:sz w:val="18"/>
          <w:szCs w:val="18"/>
          <w:lang w:bidi="ar-EG"/>
        </w:rPr>
        <w:t xml:space="preserve">.css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 Style.css RTL Version for Supporting RTL Languages only Use for Copyright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28D9963F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404.php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Error 404 Redirect Page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3E65B206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c</w:t>
      </w:r>
      <w:r w:rsidRPr="00B91437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omments</w:t>
      </w: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[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 Comments Design Template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5E6B606D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285C65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singular</w:t>
      </w: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[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the Rich Content Template Page </w:t>
      </w:r>
      <w:r w:rsidRPr="00D715B3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used for posts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and custom post types and pages</w:t>
      </w:r>
      <w:r w:rsidRPr="00D715B3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when </w:t>
      </w:r>
      <w:r w:rsidRPr="00CD51B1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single.php</w:t>
      </w:r>
      <w:r w:rsidRPr="00D715B3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or </w:t>
      </w:r>
      <w:r w:rsidRPr="00CD51B1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page.php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are</w:t>
      </w:r>
      <w:r w:rsidRPr="00D715B3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not found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585F240A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F850C1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archive</w:t>
      </w: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 w:rsidRPr="008B45DD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used when request posts by </w:t>
      </w:r>
      <w:r w:rsidRPr="00AF0DE4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category, tag, taxonomy, author, or date</w:t>
      </w:r>
      <w:r w:rsidRPr="008B45DD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. Note: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if any of </w:t>
      </w:r>
      <w:r w:rsidRPr="008B45DD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this template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s file exist</w:t>
      </w:r>
      <w:r w:rsidRPr="008B45DD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will be overridden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54F689CB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auther</w:t>
      </w: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 w:rsidRPr="003B02A1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 author page template is used whenever a visitor loads an author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/member profile</w:t>
      </w:r>
      <w:r w:rsidRPr="003B02A1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page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11111BBF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search</w:t>
      </w: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 w:rsidRPr="0056530B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 search results template is used to display a visitor’s search results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5862308C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56530B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attachment</w:t>
      </w:r>
      <w:r w:rsidRPr="006F68FD">
        <w:rPr>
          <w:rFonts w:ascii="DIN Next LT Arabic" w:hAnsi="DIN Next LT Arabic" w:cs="DIN Next LT Arabic"/>
          <w:color w:val="70AD47" w:themeColor="accent6"/>
          <w:sz w:val="18"/>
          <w:szCs w:val="18"/>
          <w:lang w:bidi="ar-EG"/>
        </w:rPr>
        <w:t>.php</w:t>
      </w:r>
      <w:r w:rsidRPr="0041637E">
        <w:rPr>
          <w:rFonts w:ascii="DIN Next LT Arabic" w:hAnsi="DIN Next LT Arabic" w:cs="DIN Next LT Arabic"/>
          <w:color w:val="4472C4" w:themeColor="accent1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 w:rsidRPr="0056530B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 attachment template is used when viewing a single attachment like an image, pdf, or other media file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49ED539C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------------- Custom Templates Files Naming Method </w:t>
      </w:r>
      <w:r w:rsidRPr="00F850C1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[Note anything takes slug</w:t>
      </w:r>
      <w:r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-name</w:t>
      </w:r>
      <w:r w:rsidRPr="00F850C1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 xml:space="preserve"> as value can also work with id number]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-----------------</w:t>
      </w:r>
    </w:p>
    <w:p w14:paraId="30AD5EF7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DA6A44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single-{post-type</w:t>
      </w: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-slug</w:t>
      </w:r>
      <w:r w:rsidRPr="00DA6A44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}</w:t>
      </w:r>
      <w:r w:rsidRPr="00B8294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.php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custom single template file </w:t>
      </w:r>
      <w:r w:rsidRPr="00DA6A44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used when a visitor requests a single post from a custom post type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0620F4AA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BC1BAF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archive-{post-type</w:t>
      </w: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-slug</w:t>
      </w:r>
      <w:r w:rsidRPr="00BC1BAF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}</w:t>
      </w:r>
      <w:r w:rsidRPr="00B8294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.php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custom archive template file </w:t>
      </w:r>
      <w:r w:rsidRPr="00BC1BAF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used when request a custom post type archive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3956C373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EF0584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page-{slug}</w:t>
      </w:r>
      <w:r w:rsidRPr="00B8294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.php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page template file </w:t>
      </w:r>
      <w:r w:rsidRPr="00E91A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used when request a specific page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5094D444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{name}-template</w:t>
      </w:r>
      <w:r w:rsidRPr="00B8294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.php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Custom Page Template used for specifying page design templates options when creating pages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78A00519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F850C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category-{slug}</w:t>
      </w:r>
      <w:r w:rsidRPr="00B8294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.php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Custom Category Template Targeted with the slug name or id Number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2DF08C77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tag</w:t>
      </w:r>
      <w:r w:rsidRPr="00F850C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-{slug}</w:t>
      </w:r>
      <w:r w:rsidRPr="00B8294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.php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Custom Tag Template Targeted with the slug name or id Number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004978CB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t</w:t>
      </w:r>
      <w:r w:rsidRPr="00710DD9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axonomy</w:t>
      </w: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-{</w:t>
      </w:r>
      <w:r w:rsidRPr="00710DD9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taxonomy</w:t>
      </w: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-slug}</w:t>
      </w:r>
      <w:r w:rsidRPr="00B8294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.php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Custom Taxonomy Template File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1DABA2C5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t</w:t>
      </w:r>
      <w:r w:rsidRPr="00710DD9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axonomy</w:t>
      </w: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-{</w:t>
      </w:r>
      <w:r w:rsidRPr="00710DD9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taxonomy</w:t>
      </w:r>
      <w:r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-slug}-{term}</w:t>
      </w:r>
      <w:r w:rsidRPr="00B82941">
        <w:rPr>
          <w:rFonts w:ascii="DIN Next LT Arabic" w:hAnsi="DIN Next LT Arabic" w:cs="DIN Next LT Arabic"/>
          <w:color w:val="00B0F0"/>
          <w:sz w:val="18"/>
          <w:szCs w:val="18"/>
          <w:lang w:bidi="ar-EG"/>
        </w:rPr>
        <w:t>.php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Custom Taxonomy Template File Specified with Term Name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5C901AAF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------------- Unused Files in this theme and the reason for that there is a global template for it which is all we need in WP.5 -----------------</w:t>
      </w:r>
    </w:p>
    <w:p w14:paraId="1F5C9FDE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>single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.php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 w:rsidRPr="00953BD1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The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Rich Content</w:t>
      </w:r>
      <w:r w:rsidRPr="00953BD1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single post template is used when a visitor requests a single post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Replaced With 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[singular.php]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3F6DB787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>page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.php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The Rich Content of Custom Pages </w:t>
      </w:r>
      <w:r w:rsidRPr="00AC0776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is used when request individual built-in pages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</w:t>
      </w:r>
      <w:r w:rsidRPr="00AC0776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template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 w:rsidRPr="000C74CD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Replaced With 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[singular.php].</w:t>
      </w:r>
    </w:p>
    <w:p w14:paraId="6F269280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>home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.php </w:t>
      </w:r>
      <w:r w:rsidRPr="00280A67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[Extra Home Optional Page].</w:t>
      </w:r>
    </w:p>
    <w:p w14:paraId="35CF3E3F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>front-page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.php </w:t>
      </w:r>
      <w:r w:rsidRPr="00280A67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[Extra Home Optional Page].</w:t>
      </w:r>
    </w:p>
    <w:p w14:paraId="6A93D991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F00A44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>category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.php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 w:rsidRPr="00F00A44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 category template is used when request posts by category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Replaced With 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[</w:t>
      </w:r>
      <w:r w:rsidRPr="00F850C1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archive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.php]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450E71FB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B348E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>tag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.php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 w:rsidRPr="000B1057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 tag template is used when request posts by tag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 w:rsidRPr="008B2AFA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Replaced With 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[</w:t>
      </w:r>
      <w:r w:rsidRPr="00F850C1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archive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.php]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56379003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>date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.php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 w:rsidRPr="00E5135C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 date/time template is used when posts are requested by date or time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 w:rsidRPr="008B2AFA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Replaced With 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archive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.php]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2C9C9729" w14:textId="77777777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EF25C3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>taxonomy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.php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 w:rsidRPr="00A2758B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The taxonomy term template is used when a visitor requests a term in a custom taxonomy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  <w:r w:rsidRPr="008B2AFA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 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 xml:space="preserve">Replaced With 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archive</w:t>
      </w:r>
      <w:r w:rsidRPr="00DC3178">
        <w:rPr>
          <w:rFonts w:ascii="DIN Next LT Arabic" w:hAnsi="DIN Next LT Arabic" w:cs="DIN Next LT Arabic"/>
          <w:color w:val="ED7D31" w:themeColor="accent2"/>
          <w:sz w:val="16"/>
          <w:szCs w:val="16"/>
          <w:lang w:bidi="ar-EG"/>
        </w:rPr>
        <w:t>.php]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</w:p>
    <w:p w14:paraId="30B5149C" w14:textId="16349ADC" w:rsidR="003D0713" w:rsidRDefault="003D0713" w:rsidP="003D0713">
      <w:pPr>
        <w:pStyle w:val="a5"/>
        <w:numPr>
          <w:ilvl w:val="1"/>
          <w:numId w:val="1"/>
        </w:numPr>
        <w:bidi w:val="0"/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</w:pPr>
      <w:r w:rsidRPr="00881624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>searchform</w:t>
      </w:r>
      <w:r w:rsidRPr="00953BD1">
        <w:rPr>
          <w:rFonts w:ascii="DIN Next LT Arabic" w:hAnsi="DIN Next LT Arabic" w:cs="DIN Next LT Arabic"/>
          <w:color w:val="FF0000"/>
          <w:sz w:val="18"/>
          <w:szCs w:val="18"/>
          <w:lang w:bidi="ar-EG"/>
        </w:rPr>
        <w:t xml:space="preserve">.php 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[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Search Form Template File</w:t>
      </w:r>
      <w:r w:rsidRPr="0041637E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]</w:t>
      </w:r>
      <w:r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t>.</w:t>
      </w:r>
      <w:r w:rsidR="009C2113">
        <w:rPr>
          <w:rFonts w:ascii="DIN Next LT Arabic" w:hAnsi="DIN Next LT Arabic" w:cs="DIN Next LT Arabic"/>
          <w:color w:val="A6A6A6" w:themeColor="background1" w:themeShade="A6"/>
          <w:sz w:val="16"/>
          <w:szCs w:val="16"/>
          <w:lang w:bidi="ar-EG"/>
        </w:rPr>
        <w:br/>
      </w:r>
    </w:p>
    <w:p w14:paraId="345841E3" w14:textId="77777777" w:rsidR="009C2113" w:rsidRPr="009C2113" w:rsidRDefault="009C2113" w:rsidP="009C2113">
      <w:pPr>
        <w:pStyle w:val="a5"/>
        <w:numPr>
          <w:ilvl w:val="0"/>
          <w:numId w:val="1"/>
        </w:numPr>
        <w:bidi w:val="0"/>
        <w:rPr>
          <w:b/>
          <w:bCs/>
          <w:color w:val="FF0000"/>
          <w:rtl/>
          <w:lang w:bidi="ar-EG"/>
        </w:rPr>
      </w:pPr>
      <w:r w:rsidRPr="009C2113">
        <w:rPr>
          <w:b/>
          <w:bCs/>
          <w:color w:val="FF0000"/>
          <w:lang w:bidi="ar-EG"/>
        </w:rPr>
        <w:t>Important Quality Check List and Tools After every Project or Through it.</w:t>
      </w:r>
    </w:p>
    <w:tbl>
      <w:tblPr>
        <w:tblStyle w:val="a3"/>
        <w:bidiVisual/>
        <w:tblW w:w="10451" w:type="dxa"/>
        <w:tblLook w:val="04A0" w:firstRow="1" w:lastRow="0" w:firstColumn="1" w:lastColumn="0" w:noHBand="0" w:noVBand="1"/>
      </w:tblPr>
      <w:tblGrid>
        <w:gridCol w:w="1186"/>
        <w:gridCol w:w="3240"/>
        <w:gridCol w:w="5400"/>
        <w:gridCol w:w="625"/>
      </w:tblGrid>
      <w:tr w:rsidR="009C2113" w:rsidRPr="00B62800" w14:paraId="1931B133" w14:textId="77777777" w:rsidTr="0070567D">
        <w:tc>
          <w:tcPr>
            <w:tcW w:w="1186" w:type="dxa"/>
            <w:tcMar>
              <w:top w:w="57" w:type="dxa"/>
              <w:bottom w:w="57" w:type="dxa"/>
            </w:tcMar>
          </w:tcPr>
          <w:p w14:paraId="38E4832C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6" w:history="1">
              <w:r w:rsidRPr="00A56149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3189036E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Tools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705561A2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A5614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SEO Tester Online</w:t>
            </w:r>
          </w:p>
        </w:tc>
        <w:tc>
          <w:tcPr>
            <w:tcW w:w="625" w:type="dxa"/>
          </w:tcPr>
          <w:p w14:paraId="168F796B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01</w:t>
            </w:r>
          </w:p>
        </w:tc>
      </w:tr>
      <w:tr w:rsidR="009C2113" w:rsidRPr="00B62800" w14:paraId="4151BA67" w14:textId="77777777" w:rsidTr="0070567D">
        <w:tc>
          <w:tcPr>
            <w:tcW w:w="1186" w:type="dxa"/>
            <w:tcMar>
              <w:top w:w="57" w:type="dxa"/>
              <w:bottom w:w="57" w:type="dxa"/>
            </w:tcMar>
          </w:tcPr>
          <w:p w14:paraId="2267B544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7" w:history="1">
              <w:r w:rsidRPr="0022153F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7FA1ACF8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Tools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787599EE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22153F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Performance and Speed</w:t>
            </w:r>
          </w:p>
        </w:tc>
        <w:tc>
          <w:tcPr>
            <w:tcW w:w="625" w:type="dxa"/>
          </w:tcPr>
          <w:p w14:paraId="529F38C5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02</w:t>
            </w:r>
          </w:p>
        </w:tc>
      </w:tr>
      <w:tr w:rsidR="009C2113" w:rsidRPr="00B62800" w14:paraId="27A3FE70" w14:textId="77777777" w:rsidTr="0070567D">
        <w:tc>
          <w:tcPr>
            <w:tcW w:w="1186" w:type="dxa"/>
            <w:tcMar>
              <w:top w:w="57" w:type="dxa"/>
              <w:bottom w:w="57" w:type="dxa"/>
            </w:tcMar>
          </w:tcPr>
          <w:p w14:paraId="7768DD47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8" w:history="1">
              <w:r w:rsidRPr="006F7DD9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0CFDE129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Tools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2B398D2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6F7DD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Structured Data Testing Tool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[Schema.Org]</w:t>
            </w:r>
          </w:p>
        </w:tc>
        <w:tc>
          <w:tcPr>
            <w:tcW w:w="625" w:type="dxa"/>
          </w:tcPr>
          <w:p w14:paraId="3EFA693C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03</w:t>
            </w:r>
          </w:p>
        </w:tc>
      </w:tr>
      <w:tr w:rsidR="009C2113" w:rsidRPr="00B62800" w14:paraId="53F717F1" w14:textId="77777777" w:rsidTr="0070567D">
        <w:tc>
          <w:tcPr>
            <w:tcW w:w="1186" w:type="dxa"/>
            <w:tcMar>
              <w:top w:w="57" w:type="dxa"/>
              <w:bottom w:w="57" w:type="dxa"/>
            </w:tcMar>
          </w:tcPr>
          <w:p w14:paraId="5964DEC9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9" w:history="1">
              <w:r w:rsidRPr="00BC6D06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0DC3A588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Tools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25B20416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BC6D06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Open Graph Checker</w:t>
            </w:r>
          </w:p>
        </w:tc>
        <w:tc>
          <w:tcPr>
            <w:tcW w:w="625" w:type="dxa"/>
          </w:tcPr>
          <w:p w14:paraId="395383E1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04</w:t>
            </w:r>
          </w:p>
        </w:tc>
      </w:tr>
      <w:tr w:rsidR="009C2113" w:rsidRPr="00B62800" w14:paraId="7AE330CA" w14:textId="77777777" w:rsidTr="0070567D">
        <w:tc>
          <w:tcPr>
            <w:tcW w:w="1186" w:type="dxa"/>
            <w:tcMar>
              <w:top w:w="57" w:type="dxa"/>
              <w:bottom w:w="57" w:type="dxa"/>
            </w:tcMar>
          </w:tcPr>
          <w:p w14:paraId="495E6426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0" w:history="1">
              <w:r w:rsidRPr="000A0432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4534D95A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Tools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783197B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Tools / </w:t>
            </w:r>
            <w:r w:rsidRPr="000A0432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SSL For Free</w:t>
            </w:r>
          </w:p>
        </w:tc>
        <w:tc>
          <w:tcPr>
            <w:tcW w:w="625" w:type="dxa"/>
          </w:tcPr>
          <w:p w14:paraId="1B75379D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05</w:t>
            </w:r>
          </w:p>
        </w:tc>
      </w:tr>
      <w:tr w:rsidR="009C2113" w:rsidRPr="00B62800" w14:paraId="3F72F645" w14:textId="77777777" w:rsidTr="0070567D">
        <w:tc>
          <w:tcPr>
            <w:tcW w:w="1186" w:type="dxa"/>
            <w:tcMar>
              <w:top w:w="57" w:type="dxa"/>
              <w:bottom w:w="57" w:type="dxa"/>
            </w:tcMar>
          </w:tcPr>
          <w:p w14:paraId="78D39C68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1" w:history="1">
              <w:r w:rsidRPr="00D04A45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92438B1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Tools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2D9FC255" w14:textId="3144DB22" w:rsidR="009C2113" w:rsidRPr="00B62800" w:rsidRDefault="009C2113" w:rsidP="0070567D">
            <w:pPr>
              <w:tabs>
                <w:tab w:val="center" w:pos="2592"/>
              </w:tabs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W3C Mark-up Structure Validation</w:t>
            </w:r>
          </w:p>
        </w:tc>
        <w:tc>
          <w:tcPr>
            <w:tcW w:w="625" w:type="dxa"/>
          </w:tcPr>
          <w:p w14:paraId="64EEFD29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06</w:t>
            </w:r>
          </w:p>
        </w:tc>
      </w:tr>
      <w:tr w:rsidR="009C2113" w:rsidRPr="00B62800" w14:paraId="183141E7" w14:textId="77777777" w:rsidTr="0070567D">
        <w:tc>
          <w:tcPr>
            <w:tcW w:w="1186" w:type="dxa"/>
            <w:tcMar>
              <w:top w:w="57" w:type="dxa"/>
              <w:bottom w:w="57" w:type="dxa"/>
            </w:tcMar>
          </w:tcPr>
          <w:p w14:paraId="385E8FE1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2" w:history="1">
              <w:r w:rsidRPr="00564038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1EC28A46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Tools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283F699C" w14:textId="77777777" w:rsidR="009C2113" w:rsidRPr="007321E6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proofErr w:type="spellStart"/>
            <w:r w:rsidRPr="007321E6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XenoCode</w:t>
            </w:r>
            <w:proofErr w:type="spellEnd"/>
            <w:r w:rsidRPr="007321E6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Browser Sandbox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[ Testing Project on all </w:t>
            </w:r>
            <w:proofErr w:type="gramStart"/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Version ]</w:t>
            </w:r>
            <w:proofErr w:type="gramEnd"/>
          </w:p>
        </w:tc>
        <w:tc>
          <w:tcPr>
            <w:tcW w:w="625" w:type="dxa"/>
          </w:tcPr>
          <w:p w14:paraId="23C358C5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07</w:t>
            </w:r>
          </w:p>
        </w:tc>
      </w:tr>
      <w:tr w:rsidR="009C2113" w:rsidRPr="00B62800" w14:paraId="25453E24" w14:textId="77777777" w:rsidTr="0070567D">
        <w:tc>
          <w:tcPr>
            <w:tcW w:w="1186" w:type="dxa"/>
            <w:tcMar>
              <w:top w:w="57" w:type="dxa"/>
              <w:bottom w:w="57" w:type="dxa"/>
            </w:tcMar>
          </w:tcPr>
          <w:p w14:paraId="34BA0792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3" w:history="1">
              <w:r w:rsidRPr="006200D3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5FC13EE8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Tools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3974671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W3C </w:t>
            </w:r>
            <w:r w:rsidRPr="006200D3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Links Checker</w:t>
            </w:r>
          </w:p>
        </w:tc>
        <w:tc>
          <w:tcPr>
            <w:tcW w:w="625" w:type="dxa"/>
          </w:tcPr>
          <w:p w14:paraId="2D760FB4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08</w:t>
            </w:r>
          </w:p>
        </w:tc>
      </w:tr>
      <w:tr w:rsidR="009C2113" w:rsidRPr="00B62800" w14:paraId="584D7D9F" w14:textId="77777777" w:rsidTr="0070567D">
        <w:tc>
          <w:tcPr>
            <w:tcW w:w="1186" w:type="dxa"/>
            <w:tcMar>
              <w:top w:w="57" w:type="dxa"/>
              <w:bottom w:w="57" w:type="dxa"/>
            </w:tcMar>
          </w:tcPr>
          <w:p w14:paraId="6C6DA512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Click Here</w:t>
            </w:r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45629402" w14:textId="77777777" w:rsidR="009C2113" w:rsidRPr="00B62800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Tools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71D4DCED" w14:textId="77777777" w:rsidR="009C2113" w:rsidRPr="007D1336" w:rsidRDefault="009C2113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 xml:space="preserve">Important Plugins After Upload [Yoast </w:t>
            </w:r>
            <w:proofErr w:type="gramStart"/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SEO ,</w:t>
            </w:r>
            <w:proofErr w:type="gramEnd"/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 xml:space="preserve"> </w:t>
            </w:r>
            <w:proofErr w:type="spellStart"/>
            <w:r w:rsidRPr="001012FE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Akismet</w:t>
            </w:r>
            <w:proofErr w:type="spellEnd"/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]</w:t>
            </w:r>
          </w:p>
        </w:tc>
        <w:tc>
          <w:tcPr>
            <w:tcW w:w="625" w:type="dxa"/>
          </w:tcPr>
          <w:p w14:paraId="0E2C65E3" w14:textId="77777777" w:rsidR="009C2113" w:rsidRPr="00B62800" w:rsidRDefault="009C2113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09</w:t>
            </w:r>
          </w:p>
        </w:tc>
      </w:tr>
    </w:tbl>
    <w:p w14:paraId="7FDD392A" w14:textId="77777777" w:rsidR="00FC6AEF" w:rsidRDefault="00FC6AEF" w:rsidP="003D0713">
      <w:pPr>
        <w:bidi w:val="0"/>
        <w:rPr>
          <w:rFonts w:ascii="DIN Next LT Arabic" w:hAnsi="DIN Next LT Arabic" w:cs="DIN Next LT Arabic"/>
          <w:b/>
          <w:bCs/>
          <w:color w:val="4472C4" w:themeColor="accent1"/>
          <w:sz w:val="28"/>
          <w:szCs w:val="28"/>
          <w:lang w:bidi="ar-EG"/>
        </w:rPr>
      </w:pPr>
    </w:p>
    <w:p w14:paraId="760961F8" w14:textId="399763D2" w:rsidR="00D835DC" w:rsidRPr="00B62800" w:rsidRDefault="008D3DE0" w:rsidP="00FC6AEF">
      <w:pPr>
        <w:bidi w:val="0"/>
        <w:rPr>
          <w:rFonts w:ascii="DIN Next LT Arabic" w:hAnsi="DIN Next LT Arabic" w:cs="DIN Next LT Arabic"/>
          <w:color w:val="3B3838" w:themeColor="background2" w:themeShade="40"/>
          <w:sz w:val="18"/>
          <w:szCs w:val="18"/>
          <w:rtl/>
          <w:lang w:bidi="ar-EG"/>
        </w:rPr>
      </w:pPr>
      <w:r>
        <w:rPr>
          <w:rFonts w:ascii="DIN Next LT Arabic" w:hAnsi="DIN Next LT Arabic" w:cs="DIN Next LT Arabic"/>
          <w:b/>
          <w:bCs/>
          <w:color w:val="4472C4" w:themeColor="accent1"/>
          <w:sz w:val="28"/>
          <w:szCs w:val="28"/>
          <w:lang w:bidi="ar-EG"/>
        </w:rPr>
        <w:t>WordPress</w:t>
      </w:r>
      <w:r w:rsidR="00D835DC">
        <w:rPr>
          <w:rFonts w:ascii="DIN Next LT Arabic" w:hAnsi="DIN Next LT Arabic" w:cs="DIN Next LT Arabic"/>
          <w:b/>
          <w:bCs/>
          <w:color w:val="4472C4" w:themeColor="accent1"/>
          <w:sz w:val="28"/>
          <w:szCs w:val="28"/>
          <w:lang w:bidi="ar-EG"/>
        </w:rPr>
        <w:t xml:space="preserve"> 5 </w:t>
      </w:r>
      <w:r>
        <w:rPr>
          <w:rFonts w:ascii="DIN Next LT Arabic" w:hAnsi="DIN Next LT Arabic" w:cs="DIN Next LT Arabic"/>
          <w:b/>
          <w:bCs/>
          <w:color w:val="4472C4" w:themeColor="accent1"/>
          <w:sz w:val="28"/>
          <w:szCs w:val="28"/>
          <w:lang w:bidi="ar-EG"/>
        </w:rPr>
        <w:t>Starter</w:t>
      </w:r>
      <w:r w:rsidR="003D0713">
        <w:rPr>
          <w:rFonts w:ascii="DIN Next LT Arabic" w:hAnsi="DIN Next LT Arabic" w:cs="DIN Next LT Arabic"/>
          <w:b/>
          <w:bCs/>
          <w:color w:val="4472C4" w:themeColor="accent1"/>
          <w:sz w:val="28"/>
          <w:szCs w:val="28"/>
          <w:lang w:bidi="ar-EG"/>
        </w:rPr>
        <w:t xml:space="preserve"> Learn</w:t>
      </w:r>
      <w:r>
        <w:rPr>
          <w:rFonts w:ascii="DIN Next LT Arabic" w:hAnsi="DIN Next LT Arabic" w:cs="DIN Next LT Arabic"/>
          <w:b/>
          <w:bCs/>
          <w:color w:val="4472C4" w:themeColor="accent1"/>
          <w:sz w:val="28"/>
          <w:szCs w:val="28"/>
          <w:lang w:bidi="ar-EG"/>
        </w:rPr>
        <w:t xml:space="preserve"> Guide Line</w:t>
      </w:r>
      <w:r w:rsidR="00DC68CE">
        <w:rPr>
          <w:rFonts w:ascii="DIN Next LT Arabic" w:hAnsi="DIN Next LT Arabic" w:cs="DIN Next LT Arabic"/>
          <w:b/>
          <w:bCs/>
          <w:color w:val="4472C4" w:themeColor="accent1"/>
          <w:sz w:val="28"/>
          <w:szCs w:val="28"/>
          <w:lang w:bidi="ar-EG"/>
        </w:rPr>
        <w:br/>
      </w:r>
      <w:r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>This a start-up guide for mastering WordPress from Scratch to the Gutenberg Editor Update</w:t>
      </w:r>
      <w:r w:rsidR="00376677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>.</w:t>
      </w:r>
    </w:p>
    <w:p w14:paraId="61006F63" w14:textId="0DDA9865" w:rsidR="00D835DC" w:rsidRPr="00291FF3" w:rsidRDefault="00C43774" w:rsidP="00291FF3">
      <w:pPr>
        <w:bidi w:val="0"/>
        <w:rPr>
          <w:rFonts w:ascii="DIN Next LT Arabic" w:hAnsi="DIN Next LT Arabic" w:cs="DIN Next LT Arabic"/>
          <w:b/>
          <w:bCs/>
          <w:color w:val="3B3838" w:themeColor="background2" w:themeShade="40"/>
          <w:rtl/>
          <w:lang w:val="en-US" w:bidi="ar-EG"/>
        </w:rPr>
      </w:pPr>
      <w:r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  <w:t>Beginning</w:t>
      </w:r>
      <w:r w:rsidRPr="00291FF3"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  <w:t xml:space="preserve"> </w:t>
      </w:r>
      <w:r w:rsidR="00291FF3" w:rsidRPr="00291FF3"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  <w:t>Tutorials List</w:t>
      </w:r>
      <w:r w:rsidR="00291FF3"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  <w:t xml:space="preserve"> </w:t>
      </w:r>
    </w:p>
    <w:tbl>
      <w:tblPr>
        <w:tblStyle w:val="a3"/>
        <w:bidiVisual/>
        <w:tblW w:w="10451" w:type="dxa"/>
        <w:tblLook w:val="04A0" w:firstRow="1" w:lastRow="0" w:firstColumn="1" w:lastColumn="0" w:noHBand="0" w:noVBand="1"/>
      </w:tblPr>
      <w:tblGrid>
        <w:gridCol w:w="1186"/>
        <w:gridCol w:w="3240"/>
        <w:gridCol w:w="5400"/>
        <w:gridCol w:w="625"/>
      </w:tblGrid>
      <w:tr w:rsidR="00291FF3" w:rsidRPr="00B62800" w14:paraId="668DAE5C" w14:textId="77777777" w:rsidTr="00291FF3">
        <w:tc>
          <w:tcPr>
            <w:tcW w:w="1186" w:type="dxa"/>
            <w:tcMar>
              <w:top w:w="57" w:type="dxa"/>
              <w:bottom w:w="57" w:type="dxa"/>
            </w:tcMar>
          </w:tcPr>
          <w:p w14:paraId="68BE1263" w14:textId="4B8559CC" w:rsidR="00291FF3" w:rsidRPr="00CA749A" w:rsidRDefault="00291FF3" w:rsidP="0052510E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b/>
                <w:bCs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b/>
                <w:bCs/>
                <w:color w:val="3B3838" w:themeColor="background2" w:themeShade="40"/>
                <w:sz w:val="16"/>
                <w:szCs w:val="16"/>
                <w:lang w:bidi="ar-EG"/>
              </w:rPr>
              <w:t>Link</w:t>
            </w:r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5ED44F9B" w14:textId="08CC23BD" w:rsidR="00291FF3" w:rsidRPr="00CA749A" w:rsidRDefault="000C050A" w:rsidP="0052510E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b/>
                <w:bCs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b/>
                <w:bCs/>
                <w:color w:val="3B3838" w:themeColor="background2" w:themeShade="40"/>
                <w:sz w:val="16"/>
                <w:szCs w:val="16"/>
                <w:lang w:bidi="ar-EG"/>
              </w:rPr>
              <w:t>Type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A0477A2" w14:textId="3B440CA4" w:rsidR="00291FF3" w:rsidRPr="00CA749A" w:rsidRDefault="00291FF3" w:rsidP="0052510E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b/>
                <w:bCs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b/>
                <w:bCs/>
                <w:color w:val="3B3838" w:themeColor="background2" w:themeShade="40"/>
                <w:sz w:val="16"/>
                <w:szCs w:val="16"/>
                <w:lang w:bidi="ar-EG"/>
              </w:rPr>
              <w:t>Description</w:t>
            </w:r>
          </w:p>
        </w:tc>
        <w:tc>
          <w:tcPr>
            <w:tcW w:w="625" w:type="dxa"/>
          </w:tcPr>
          <w:p w14:paraId="686E3254" w14:textId="03A50557" w:rsidR="00291FF3" w:rsidRPr="00CA749A" w:rsidRDefault="00291FF3" w:rsidP="0052510E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b/>
                <w:bCs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b/>
                <w:bCs/>
                <w:color w:val="3B3838" w:themeColor="background2" w:themeShade="40"/>
                <w:sz w:val="16"/>
                <w:szCs w:val="16"/>
                <w:rtl/>
                <w:lang w:bidi="ar-EG"/>
              </w:rPr>
              <w:t>#</w:t>
            </w:r>
          </w:p>
        </w:tc>
      </w:tr>
      <w:tr w:rsidR="00E77B39" w:rsidRPr="00B62800" w14:paraId="1B8BEC54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3DB90292" w14:textId="2F21D0D8" w:rsidR="00E77B39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4" w:history="1">
              <w:r w:rsidR="00E77B39" w:rsidRPr="00895C37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7DA45D59" w14:textId="4FDDC7F1" w:rsidR="00E77B39" w:rsidRPr="00B62800" w:rsidRDefault="000C050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59E1605" w14:textId="6B154DB6" w:rsidR="00E77B39" w:rsidRPr="00B62800" w:rsidRDefault="00895C37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WordPress Handbook Docs</w:t>
            </w:r>
            <w:r w:rsidR="00BA579E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</w:t>
            </w:r>
          </w:p>
        </w:tc>
        <w:tc>
          <w:tcPr>
            <w:tcW w:w="625" w:type="dxa"/>
          </w:tcPr>
          <w:p w14:paraId="3CBF8CDE" w14:textId="77777777" w:rsidR="00E77B39" w:rsidRPr="00B62800" w:rsidRDefault="00E77B39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01</w:t>
            </w:r>
          </w:p>
        </w:tc>
      </w:tr>
      <w:tr w:rsidR="00E77B39" w:rsidRPr="00B62800" w14:paraId="345D4169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61F61786" w14:textId="7EC2B118" w:rsidR="00E77B39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5" w:history="1">
              <w:r w:rsidR="00E77B39" w:rsidRPr="00895C37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38F154AF" w14:textId="1C2B9AC9" w:rsidR="00E77B39" w:rsidRPr="00B62800" w:rsidRDefault="000C050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D4A91B9" w14:textId="0E18D188" w:rsidR="00E77B39" w:rsidRPr="00B62800" w:rsidRDefault="00895C37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WordPress </w:t>
            </w:r>
            <w:r w:rsidRPr="00895C3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Template Hierarchy</w:t>
            </w:r>
          </w:p>
        </w:tc>
        <w:tc>
          <w:tcPr>
            <w:tcW w:w="625" w:type="dxa"/>
          </w:tcPr>
          <w:p w14:paraId="50C51902" w14:textId="77777777" w:rsidR="00E77B39" w:rsidRPr="00B62800" w:rsidRDefault="00E77B39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02</w:t>
            </w:r>
          </w:p>
        </w:tc>
      </w:tr>
      <w:tr w:rsidR="00E77B39" w:rsidRPr="00CA475F" w14:paraId="1A6762D7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78A33142" w14:textId="3A1248E2" w:rsidR="00E77B39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6" w:history="1">
              <w:r w:rsidR="00E77B39" w:rsidRPr="00E664F2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27A5A232" w14:textId="20349457" w:rsidR="00E77B39" w:rsidRPr="00CA475F" w:rsidRDefault="000C050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84C1D53" w14:textId="3CC3964E" w:rsidR="00E77B39" w:rsidRPr="00222603" w:rsidRDefault="00222603" w:rsidP="00895C37">
            <w:pPr>
              <w:tabs>
                <w:tab w:val="left" w:pos="1036"/>
              </w:tabs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WordPress </w:t>
            </w:r>
            <w:r w:rsidR="00E664F2" w:rsidRPr="00E664F2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Template Files</w:t>
            </w:r>
          </w:p>
        </w:tc>
        <w:tc>
          <w:tcPr>
            <w:tcW w:w="625" w:type="dxa"/>
          </w:tcPr>
          <w:p w14:paraId="3B0DC5BB" w14:textId="77777777" w:rsidR="00E77B39" w:rsidRPr="00B62800" w:rsidRDefault="00E77B39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03</w:t>
            </w:r>
          </w:p>
        </w:tc>
      </w:tr>
      <w:tr w:rsidR="00E77B39" w:rsidRPr="00B62800" w14:paraId="183827B7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0B4785A9" w14:textId="4C2A69BC" w:rsidR="00E77B39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7" w:history="1">
              <w:r w:rsidR="00E77B39" w:rsidRPr="00B841D9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51DF56AC" w14:textId="67B1847D" w:rsidR="00E77B39" w:rsidRPr="00B62800" w:rsidRDefault="000C050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00CD9C2" w14:textId="7E93B2B1" w:rsidR="00E77B39" w:rsidRPr="00B62800" w:rsidRDefault="00B841D9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B841D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Default Post Types</w:t>
            </w:r>
          </w:p>
        </w:tc>
        <w:tc>
          <w:tcPr>
            <w:tcW w:w="625" w:type="dxa"/>
          </w:tcPr>
          <w:p w14:paraId="080A8FB8" w14:textId="05DF152C" w:rsidR="00E77B39" w:rsidRPr="00B62800" w:rsidRDefault="00E77B39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04</w:t>
            </w:r>
          </w:p>
        </w:tc>
      </w:tr>
      <w:tr w:rsidR="00E77B39" w:rsidRPr="00B62800" w14:paraId="41CDA26F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3D585C82" w14:textId="6ABE0FD0" w:rsidR="00E77B39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8" w:history="1">
              <w:r w:rsidR="00E77B39" w:rsidRPr="00B841D9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01E1C463" w14:textId="1BE97EC8" w:rsidR="00E77B39" w:rsidRPr="00B62800" w:rsidRDefault="000C050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4D37AD1B" w14:textId="63D57EE8" w:rsidR="00E77B39" w:rsidRPr="00B62800" w:rsidRDefault="00B841D9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B841D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The Loop</w:t>
            </w:r>
          </w:p>
        </w:tc>
        <w:tc>
          <w:tcPr>
            <w:tcW w:w="625" w:type="dxa"/>
          </w:tcPr>
          <w:p w14:paraId="6BF8C5EA" w14:textId="43C05F1F" w:rsidR="00E77B39" w:rsidRPr="00B62800" w:rsidRDefault="00E77B39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05</w:t>
            </w:r>
          </w:p>
        </w:tc>
      </w:tr>
      <w:tr w:rsidR="00E77B39" w:rsidRPr="00B62800" w14:paraId="29034075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08DD630E" w14:textId="2ABEAFD4" w:rsidR="00E77B39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19" w:history="1">
              <w:r w:rsidR="00E77B39" w:rsidRPr="003B3D08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302DC4B0" w14:textId="347C3427" w:rsidR="00E77B39" w:rsidRPr="00B62800" w:rsidRDefault="000C050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66DF5B0B" w14:textId="1F5044C1" w:rsidR="00E77B39" w:rsidRPr="00B62800" w:rsidRDefault="003B3D08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3B3D08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Linking Theme Files &amp; Directories</w:t>
            </w:r>
          </w:p>
        </w:tc>
        <w:tc>
          <w:tcPr>
            <w:tcW w:w="625" w:type="dxa"/>
          </w:tcPr>
          <w:p w14:paraId="21B49D4C" w14:textId="029BBA38" w:rsidR="00E77B39" w:rsidRPr="00B62800" w:rsidRDefault="00E77B39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06</w:t>
            </w:r>
          </w:p>
        </w:tc>
      </w:tr>
      <w:tr w:rsidR="00E77B39" w:rsidRPr="00B62800" w14:paraId="209C22D9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7CCC85CB" w14:textId="53F47437" w:rsidR="00E77B39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0" w:history="1">
              <w:r w:rsidR="00E77B39" w:rsidRPr="008F743F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4D35ACEA" w14:textId="2CEA52EE" w:rsidR="00E77B39" w:rsidRPr="00B62800" w:rsidRDefault="000C050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F3763B4" w14:textId="59980C2F" w:rsidR="00E77B39" w:rsidRPr="00B62800" w:rsidRDefault="008F743F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8F743F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Custom Post Types</w:t>
            </w:r>
          </w:p>
        </w:tc>
        <w:tc>
          <w:tcPr>
            <w:tcW w:w="625" w:type="dxa"/>
          </w:tcPr>
          <w:p w14:paraId="2AF8A9F0" w14:textId="02B2C751" w:rsidR="00E77B39" w:rsidRPr="00B62800" w:rsidRDefault="00E77B39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07</w:t>
            </w:r>
          </w:p>
        </w:tc>
      </w:tr>
      <w:tr w:rsidR="00E77B39" w:rsidRPr="00B62800" w14:paraId="5F26356F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20F19D53" w14:textId="614352DF" w:rsidR="00E77B39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1" w:history="1">
              <w:r w:rsidR="00E77B39" w:rsidRPr="009D5EB6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702D3F5C" w14:textId="3562DDF8" w:rsidR="00E77B39" w:rsidRPr="00B62800" w:rsidRDefault="000C050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2E48DD5" w14:textId="3158A25A" w:rsidR="00E77B39" w:rsidRPr="00B62800" w:rsidRDefault="009D5EB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9D5EB6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Categories, Tags, &amp; Custom Taxonomies</w:t>
            </w:r>
          </w:p>
        </w:tc>
        <w:tc>
          <w:tcPr>
            <w:tcW w:w="625" w:type="dxa"/>
          </w:tcPr>
          <w:p w14:paraId="6521DCF3" w14:textId="0A4CCD40" w:rsidR="00E77B39" w:rsidRPr="00B62800" w:rsidRDefault="00E77B39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08</w:t>
            </w:r>
          </w:p>
        </w:tc>
      </w:tr>
      <w:tr w:rsidR="00E77B39" w:rsidRPr="00B62800" w14:paraId="65CD1723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7DCD763" w14:textId="1C0CEA93" w:rsidR="00E77B39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2" w:history="1">
              <w:r w:rsidR="00E77B39" w:rsidRPr="00F126FE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4E3FD8AA" w14:textId="3FDA5104" w:rsidR="00E77B39" w:rsidRPr="00B62800" w:rsidRDefault="000C050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267DA96" w14:textId="0DCA9BE4" w:rsidR="00E77B39" w:rsidRPr="00B62800" w:rsidRDefault="00F126FE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F126FE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Theme Functionality</w:t>
            </w:r>
          </w:p>
        </w:tc>
        <w:tc>
          <w:tcPr>
            <w:tcW w:w="625" w:type="dxa"/>
          </w:tcPr>
          <w:p w14:paraId="65396463" w14:textId="45D82A1C" w:rsidR="00E77B39" w:rsidRPr="00B62800" w:rsidRDefault="00E77B39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09</w:t>
            </w:r>
          </w:p>
        </w:tc>
      </w:tr>
      <w:tr w:rsidR="00291FF3" w:rsidRPr="00B62800" w14:paraId="00094658" w14:textId="77777777" w:rsidTr="00291FF3">
        <w:tc>
          <w:tcPr>
            <w:tcW w:w="1186" w:type="dxa"/>
            <w:tcMar>
              <w:top w:w="57" w:type="dxa"/>
              <w:bottom w:w="57" w:type="dxa"/>
            </w:tcMar>
          </w:tcPr>
          <w:p w14:paraId="6466E433" w14:textId="5C8EFAEA" w:rsidR="00291FF3" w:rsidRPr="00B62800" w:rsidRDefault="0058437B" w:rsidP="0052510E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3" w:history="1">
              <w:r w:rsidR="00291FF3" w:rsidRPr="001127C5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5A4D5E21" w14:textId="24D94FE2" w:rsidR="00291FF3" w:rsidRPr="00B62800" w:rsidRDefault="000C050A" w:rsidP="0052510E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3507745" w14:textId="5B797268" w:rsidR="00291FF3" w:rsidRPr="00B62800" w:rsidRDefault="001127C5" w:rsidP="0052510E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1127C5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Theme Options – The Customize API</w:t>
            </w:r>
          </w:p>
        </w:tc>
        <w:tc>
          <w:tcPr>
            <w:tcW w:w="625" w:type="dxa"/>
          </w:tcPr>
          <w:p w14:paraId="50FC745F" w14:textId="7D593A54" w:rsidR="00291FF3" w:rsidRPr="00B62800" w:rsidRDefault="00E77B39" w:rsidP="0052510E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10</w:t>
            </w:r>
          </w:p>
        </w:tc>
      </w:tr>
      <w:tr w:rsidR="00291FF3" w:rsidRPr="00B62800" w14:paraId="4E0978AA" w14:textId="77777777" w:rsidTr="00291FF3">
        <w:tc>
          <w:tcPr>
            <w:tcW w:w="1186" w:type="dxa"/>
            <w:tcMar>
              <w:top w:w="57" w:type="dxa"/>
              <w:bottom w:w="57" w:type="dxa"/>
            </w:tcMar>
          </w:tcPr>
          <w:p w14:paraId="7EDC4BAC" w14:textId="097DD616" w:rsidR="00291FF3" w:rsidRPr="00B62800" w:rsidRDefault="0058437B" w:rsidP="0052510E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4" w:history="1">
              <w:r w:rsidR="00291FF3" w:rsidRPr="00C149DD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44FFE0B" w14:textId="256B6A4A" w:rsidR="00291FF3" w:rsidRPr="00B62800" w:rsidRDefault="000C050A" w:rsidP="0052510E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442C957F" w14:textId="26ED6A95" w:rsidR="00291FF3" w:rsidRPr="00B62800" w:rsidRDefault="00D96D8B" w:rsidP="0052510E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D96D8B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Theme Security</w:t>
            </w:r>
          </w:p>
        </w:tc>
        <w:tc>
          <w:tcPr>
            <w:tcW w:w="625" w:type="dxa"/>
          </w:tcPr>
          <w:p w14:paraId="7D7008AB" w14:textId="62C91BE2" w:rsidR="00291FF3" w:rsidRPr="00B62800" w:rsidRDefault="00E77B39" w:rsidP="0052510E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11</w:t>
            </w:r>
          </w:p>
        </w:tc>
      </w:tr>
      <w:tr w:rsidR="00C149DD" w:rsidRPr="00B62800" w14:paraId="14DF8879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1A35701C" w14:textId="3033477E" w:rsidR="00C149DD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5" w:history="1">
              <w:r w:rsidR="00C149DD" w:rsidRPr="00623354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0F1A9BCC" w14:textId="66F378BA" w:rsidR="00C149DD" w:rsidRPr="00B62800" w:rsidRDefault="00175CF7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175CF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AD78860" w14:textId="161CE78D" w:rsidR="00C149DD" w:rsidRPr="00B62800" w:rsidRDefault="00623354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623354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Custom Fields</w:t>
            </w:r>
          </w:p>
        </w:tc>
        <w:tc>
          <w:tcPr>
            <w:tcW w:w="625" w:type="dxa"/>
          </w:tcPr>
          <w:p w14:paraId="0997853F" w14:textId="77777777" w:rsidR="00C149DD" w:rsidRPr="00B62800" w:rsidRDefault="00C149DD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12</w:t>
            </w:r>
          </w:p>
        </w:tc>
      </w:tr>
      <w:tr w:rsidR="00C149DD" w:rsidRPr="00B62800" w14:paraId="4A816D1D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E83417A" w14:textId="2F3BAA4B" w:rsidR="00C149DD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6" w:history="1">
              <w:r w:rsidR="00C149DD" w:rsidRPr="00E950F1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C73D603" w14:textId="0CA311ED" w:rsidR="00C149DD" w:rsidRPr="00B62800" w:rsidRDefault="00175CF7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175CF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 w:rsidR="00FF29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32E61220" w14:textId="0FE7B76D" w:rsidR="00C149DD" w:rsidRPr="00B62800" w:rsidRDefault="00E950F1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E950F1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REST API Handbook</w:t>
            </w:r>
          </w:p>
        </w:tc>
        <w:tc>
          <w:tcPr>
            <w:tcW w:w="625" w:type="dxa"/>
          </w:tcPr>
          <w:p w14:paraId="3F5211CB" w14:textId="5F7F73F3" w:rsidR="00C149DD" w:rsidRPr="00B62800" w:rsidRDefault="00C149DD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13</w:t>
            </w:r>
          </w:p>
        </w:tc>
      </w:tr>
      <w:tr w:rsidR="00C149DD" w:rsidRPr="00B62800" w14:paraId="3A241DDA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6243DF9A" w14:textId="72433B03" w:rsidR="00C149DD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7" w:history="1">
              <w:r w:rsidR="00C149DD" w:rsidRPr="006876B6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0E610A1" w14:textId="06C909CB" w:rsidR="00C149DD" w:rsidRPr="00B62800" w:rsidRDefault="006876B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175CF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7518C9BA" w14:textId="295666E7" w:rsidR="00C149DD" w:rsidRPr="00B62800" w:rsidRDefault="006876B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6876B6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Settings API</w:t>
            </w:r>
          </w:p>
        </w:tc>
        <w:tc>
          <w:tcPr>
            <w:tcW w:w="625" w:type="dxa"/>
          </w:tcPr>
          <w:p w14:paraId="52FFCB39" w14:textId="307F5C1A" w:rsidR="00C149DD" w:rsidRPr="00B62800" w:rsidRDefault="00C149DD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14</w:t>
            </w:r>
          </w:p>
        </w:tc>
      </w:tr>
      <w:tr w:rsidR="00C149DD" w:rsidRPr="00B62800" w14:paraId="71B7D0B9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169A0D5D" w14:textId="6AD787C3" w:rsidR="00C149DD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8" w:history="1">
              <w:r w:rsidR="00013130" w:rsidRPr="00BC2639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2EFF621B" w14:textId="1D700245" w:rsidR="00C149DD" w:rsidRPr="00B62800" w:rsidRDefault="00013130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175CF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6637DED" w14:textId="1AA5024C" w:rsidR="00C149DD" w:rsidRPr="00B62800" w:rsidRDefault="00013130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13130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Gutenberg Handbook</w:t>
            </w:r>
          </w:p>
        </w:tc>
        <w:tc>
          <w:tcPr>
            <w:tcW w:w="625" w:type="dxa"/>
          </w:tcPr>
          <w:p w14:paraId="01E2B7F5" w14:textId="1D4E9391" w:rsidR="00C149DD" w:rsidRPr="00B62800" w:rsidRDefault="009142AA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15</w:t>
            </w:r>
          </w:p>
        </w:tc>
      </w:tr>
      <w:tr w:rsidR="00C149DD" w:rsidRPr="00B62800" w14:paraId="0399850C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33CF352F" w14:textId="49D36C16" w:rsidR="00C149DD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29" w:history="1">
              <w:r w:rsidR="007001A0" w:rsidRPr="009A58B9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2F380CBD" w14:textId="6D13C2BE" w:rsidR="00C149DD" w:rsidRPr="00B62800" w:rsidRDefault="00013130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175CF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44D7F23" w14:textId="32D6EACB" w:rsidR="00C149DD" w:rsidRPr="00B62800" w:rsidRDefault="007001A0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9A58B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WordPress with Vue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.</w:t>
            </w:r>
            <w:r w:rsidRPr="009A58B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JS</w:t>
            </w:r>
          </w:p>
        </w:tc>
        <w:tc>
          <w:tcPr>
            <w:tcW w:w="625" w:type="dxa"/>
          </w:tcPr>
          <w:p w14:paraId="7C131856" w14:textId="46601C7C" w:rsidR="00C149DD" w:rsidRPr="00B62800" w:rsidRDefault="009142AA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16</w:t>
            </w:r>
          </w:p>
        </w:tc>
      </w:tr>
      <w:tr w:rsidR="00C149DD" w:rsidRPr="00B62800" w14:paraId="0AC75064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3391BCC1" w14:textId="66E74A94" w:rsidR="00C149DD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30" w:history="1">
              <w:r w:rsidR="007001A0" w:rsidRPr="00714CE8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79031612" w14:textId="2A22DD46" w:rsidR="00C149DD" w:rsidRPr="00B62800" w:rsidRDefault="00013130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175CF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672A834" w14:textId="30834307" w:rsidR="00C149DD" w:rsidRPr="00B62800" w:rsidRDefault="00714CE8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Contact Form 7</w:t>
            </w:r>
          </w:p>
        </w:tc>
        <w:tc>
          <w:tcPr>
            <w:tcW w:w="625" w:type="dxa"/>
          </w:tcPr>
          <w:p w14:paraId="77AB8983" w14:textId="3A6EA3DF" w:rsidR="00C149DD" w:rsidRPr="00B62800" w:rsidRDefault="009142AA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17</w:t>
            </w:r>
          </w:p>
        </w:tc>
      </w:tr>
      <w:tr w:rsidR="00186A9D" w:rsidRPr="00B62800" w14:paraId="6B4CF51E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367C92DC" w14:textId="7B9C0CED" w:rsidR="00186A9D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31" w:history="1">
              <w:r w:rsidR="00013130" w:rsidRPr="002804FB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41ACC79" w14:textId="227B6D07" w:rsidR="00186A9D" w:rsidRPr="00B62800" w:rsidRDefault="00013130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175CF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732333E4" w14:textId="44231E8F" w:rsidR="00186A9D" w:rsidRPr="00B62800" w:rsidRDefault="002804FB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2804FB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Polyang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for Multi languages Theme</w:t>
            </w:r>
          </w:p>
        </w:tc>
        <w:tc>
          <w:tcPr>
            <w:tcW w:w="625" w:type="dxa"/>
          </w:tcPr>
          <w:p w14:paraId="288AAE49" w14:textId="0218D09A" w:rsidR="00186A9D" w:rsidRPr="00B62800" w:rsidRDefault="009142AA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18</w:t>
            </w:r>
          </w:p>
        </w:tc>
      </w:tr>
      <w:tr w:rsidR="00186A9D" w:rsidRPr="00B62800" w14:paraId="71F81E81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02646E7F" w14:textId="354F835A" w:rsidR="00186A9D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32" w:history="1">
              <w:r w:rsidR="00013130" w:rsidRPr="004C2434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1EFB582" w14:textId="372AAC02" w:rsidR="00186A9D" w:rsidRPr="00B62800" w:rsidRDefault="00EF6CE1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Source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44131EFC" w14:textId="51BC3DC4" w:rsidR="00186A9D" w:rsidRPr="004C2434" w:rsidRDefault="004C2434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 xml:space="preserve">Digging </w:t>
            </w:r>
            <w:r w:rsidR="00974A71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into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 xml:space="preserve"> WordPress</w:t>
            </w:r>
          </w:p>
        </w:tc>
        <w:tc>
          <w:tcPr>
            <w:tcW w:w="625" w:type="dxa"/>
          </w:tcPr>
          <w:p w14:paraId="2C988376" w14:textId="6ACBFD46" w:rsidR="00186A9D" w:rsidRPr="00B62800" w:rsidRDefault="009142AA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19</w:t>
            </w:r>
          </w:p>
        </w:tc>
      </w:tr>
      <w:tr w:rsidR="00220CEE" w:rsidRPr="00B62800" w14:paraId="20989379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67D97A84" w14:textId="77777777" w:rsidR="00220CEE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33" w:history="1">
              <w:r w:rsidR="00220CEE" w:rsidRPr="00BB7D31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1D3E0A46" w14:textId="77777777" w:rsidR="00220CEE" w:rsidRPr="00B62800" w:rsidRDefault="00220CEE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Source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701CDD9E" w14:textId="05FBC0C5" w:rsidR="00220CEE" w:rsidRPr="00C54E03" w:rsidRDefault="00220CEE" w:rsidP="00953BD1">
            <w:pPr>
              <w:tabs>
                <w:tab w:val="left" w:pos="934"/>
              </w:tabs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r w:rsidRPr="00BB7D31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WP</w:t>
            </w:r>
            <w:r w:rsidR="006E7E80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-</w:t>
            </w:r>
            <w:r w:rsidRPr="00BB7D31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Beginner</w:t>
            </w:r>
          </w:p>
        </w:tc>
        <w:tc>
          <w:tcPr>
            <w:tcW w:w="625" w:type="dxa"/>
          </w:tcPr>
          <w:p w14:paraId="1E6EED76" w14:textId="77777777" w:rsidR="00220CEE" w:rsidRPr="00B62800" w:rsidRDefault="00220CE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20</w:t>
            </w:r>
          </w:p>
        </w:tc>
      </w:tr>
      <w:tr w:rsidR="00220CEE" w:rsidRPr="00B62800" w14:paraId="22EE01C7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74409423" w14:textId="49148284" w:rsidR="00220CEE" w:rsidRPr="00B62800" w:rsidRDefault="0058437B" w:rsidP="00220CEE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34" w:history="1">
              <w:r w:rsidR="00220CEE" w:rsidRPr="00BB7D31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C7FF354" w14:textId="227C3B6E" w:rsidR="00220CEE" w:rsidRPr="00B62800" w:rsidRDefault="00220CEE" w:rsidP="00220CEE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Source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3A6DE06" w14:textId="3B80020F" w:rsidR="00220CEE" w:rsidRPr="00C54E03" w:rsidRDefault="00220CEE" w:rsidP="00220CEE">
            <w:pPr>
              <w:tabs>
                <w:tab w:val="left" w:pos="934"/>
              </w:tabs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r w:rsidRPr="00220CEE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WordPress Gear</w:t>
            </w:r>
          </w:p>
        </w:tc>
        <w:tc>
          <w:tcPr>
            <w:tcW w:w="625" w:type="dxa"/>
          </w:tcPr>
          <w:p w14:paraId="33A02D13" w14:textId="73D68DC2" w:rsidR="00220CEE" w:rsidRPr="00B62800" w:rsidRDefault="00220CEE" w:rsidP="00220CEE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21</w:t>
            </w:r>
          </w:p>
        </w:tc>
      </w:tr>
      <w:tr w:rsidR="00B1303F" w:rsidRPr="00B62800" w14:paraId="04C62094" w14:textId="77777777" w:rsidTr="00B1303F">
        <w:tc>
          <w:tcPr>
            <w:tcW w:w="1186" w:type="dxa"/>
          </w:tcPr>
          <w:p w14:paraId="40140A6D" w14:textId="2D563EDB" w:rsidR="00B1303F" w:rsidRPr="00B62800" w:rsidRDefault="00B1303F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Style w:val="Hyperlink"/>
                <w:rFonts w:ascii="DIN Next LT Arabic" w:hAnsi="DIN Next LT Arabic" w:cs="DIN Next LT Arabic"/>
                <w:sz w:val="16"/>
                <w:szCs w:val="16"/>
                <w:lang w:bidi="ar-EG"/>
              </w:rPr>
              <w:fldChar w:fldCharType="begin"/>
            </w:r>
            <w:r w:rsidR="0058437B">
              <w:rPr>
                <w:rStyle w:val="Hyperlink"/>
                <w:rFonts w:ascii="DIN Next LT Arabic" w:hAnsi="DIN Next LT Arabic" w:cs="DIN Next LT Arabic"/>
                <w:sz w:val="16"/>
                <w:szCs w:val="16"/>
                <w:lang w:bidi="ar-EG"/>
              </w:rPr>
              <w:instrText>HYPERLINK "https://maddisondesigns.com/2017/05/the-wordpress-customizer-a-developers-guide-part-1/"</w:instrText>
            </w:r>
            <w:r w:rsidR="0058437B">
              <w:rPr>
                <w:rStyle w:val="Hyperlink"/>
                <w:rFonts w:ascii="DIN Next LT Arabic" w:hAnsi="DIN Next LT Arabic" w:cs="DIN Next LT Arabic"/>
                <w:sz w:val="16"/>
                <w:szCs w:val="16"/>
                <w:lang w:bidi="ar-EG"/>
              </w:rPr>
            </w:r>
            <w:r>
              <w:rPr>
                <w:rStyle w:val="Hyperlink"/>
                <w:rFonts w:ascii="DIN Next LT Arabic" w:hAnsi="DIN Next LT Arabic" w:cs="DIN Next LT Arabic"/>
                <w:sz w:val="16"/>
                <w:szCs w:val="16"/>
                <w:lang w:bidi="ar-EG"/>
              </w:rPr>
              <w:fldChar w:fldCharType="separate"/>
            </w:r>
            <w:r w:rsidRPr="001127C5">
              <w:rPr>
                <w:rStyle w:val="Hyperlink"/>
                <w:rFonts w:ascii="DIN Next LT Arabic" w:hAnsi="DIN Next LT Arabic" w:cs="DIN Next LT Arabic"/>
                <w:sz w:val="16"/>
                <w:szCs w:val="16"/>
                <w:lang w:bidi="ar-EG"/>
              </w:rPr>
              <w:t>Click Here</w:t>
            </w:r>
            <w:r>
              <w:rPr>
                <w:rStyle w:val="Hyperlink"/>
                <w:rFonts w:ascii="DIN Next LT Arabic" w:hAnsi="DIN Next LT Arabic" w:cs="DIN Next LT Arabic"/>
                <w:sz w:val="16"/>
                <w:szCs w:val="16"/>
                <w:lang w:bidi="ar-EG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240" w:type="dxa"/>
          </w:tcPr>
          <w:p w14:paraId="5BE0D688" w14:textId="77777777" w:rsidR="00B1303F" w:rsidRPr="00B62800" w:rsidRDefault="00B1303F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</w:tcPr>
          <w:p w14:paraId="5B92FE90" w14:textId="53ECBE8C" w:rsidR="00B1303F" w:rsidRPr="00B62800" w:rsidRDefault="00B1303F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Extend and Empower </w:t>
            </w:r>
            <w:r w:rsidR="0058437B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</w:t>
            </w:r>
            <w:r w:rsidRPr="001127C5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he Customize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r Part 1</w:t>
            </w:r>
          </w:p>
        </w:tc>
        <w:tc>
          <w:tcPr>
            <w:tcW w:w="625" w:type="dxa"/>
          </w:tcPr>
          <w:p w14:paraId="313CCE61" w14:textId="28329C48" w:rsidR="00B1303F" w:rsidRPr="00B62800" w:rsidRDefault="00B1303F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22</w:t>
            </w:r>
          </w:p>
        </w:tc>
      </w:tr>
      <w:tr w:rsidR="00B1303F" w:rsidRPr="00B62800" w14:paraId="3FC2061D" w14:textId="77777777" w:rsidTr="00B1303F">
        <w:tc>
          <w:tcPr>
            <w:tcW w:w="1186" w:type="dxa"/>
          </w:tcPr>
          <w:p w14:paraId="3FDC903A" w14:textId="6A650146" w:rsidR="00B1303F" w:rsidRPr="00B62800" w:rsidRDefault="00B1303F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35" w:history="1">
              <w:r w:rsidRPr="001127C5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</w:tcPr>
          <w:p w14:paraId="0B95DF55" w14:textId="77777777" w:rsidR="00B1303F" w:rsidRPr="00B62800" w:rsidRDefault="00B1303F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050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Tutorial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s</w:t>
            </w:r>
          </w:p>
        </w:tc>
        <w:tc>
          <w:tcPr>
            <w:tcW w:w="5400" w:type="dxa"/>
          </w:tcPr>
          <w:p w14:paraId="0FA586B0" w14:textId="69F910B0" w:rsidR="00B1303F" w:rsidRPr="00B62800" w:rsidRDefault="00B1303F" w:rsidP="0070567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Extend and Empower </w:t>
            </w:r>
            <w:r w:rsidR="0058437B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</w:t>
            </w:r>
            <w:r w:rsidRPr="001127C5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he Customize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r Part </w:t>
            </w:r>
            <w:r w:rsidR="0058437B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</w:t>
            </w:r>
          </w:p>
        </w:tc>
        <w:tc>
          <w:tcPr>
            <w:tcW w:w="625" w:type="dxa"/>
          </w:tcPr>
          <w:p w14:paraId="5C2CDA5D" w14:textId="3D3F6179" w:rsidR="00B1303F" w:rsidRPr="00B62800" w:rsidRDefault="00B1303F" w:rsidP="0070567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23</w:t>
            </w:r>
          </w:p>
        </w:tc>
      </w:tr>
    </w:tbl>
    <w:p w14:paraId="1045BC51" w14:textId="77777777" w:rsidR="002A0525" w:rsidRDefault="002A0525" w:rsidP="00C02C60">
      <w:pPr>
        <w:bidi w:val="0"/>
        <w:spacing w:line="240" w:lineRule="auto"/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</w:pPr>
    </w:p>
    <w:p w14:paraId="1F6C7FEA" w14:textId="1A56D568" w:rsidR="00C02C60" w:rsidRPr="00C02C60" w:rsidRDefault="00C02C60" w:rsidP="002A0525">
      <w:pPr>
        <w:bidi w:val="0"/>
        <w:spacing w:line="240" w:lineRule="auto"/>
        <w:rPr>
          <w:rFonts w:ascii="DIN Next LT Arabic" w:hAnsi="DIN Next LT Arabic" w:cs="DIN Next LT Arabic"/>
          <w:color w:val="3B3838" w:themeColor="background2" w:themeShade="40"/>
          <w:sz w:val="18"/>
          <w:szCs w:val="18"/>
          <w:rtl/>
          <w:lang w:bidi="ar-EG"/>
        </w:rPr>
      </w:pPr>
      <w:r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  <w:t xml:space="preserve">Problems You May </w:t>
      </w:r>
      <w:r w:rsidR="00C1241D"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  <w:t>Have</w:t>
      </w:r>
      <w:r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  <w:t xml:space="preserve"> </w:t>
      </w:r>
      <w:r w:rsidR="00597ED1"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  <w:t>/ and How to</w:t>
      </w:r>
      <w:r>
        <w:rPr>
          <w:rFonts w:ascii="DIN Next LT Arabic" w:hAnsi="DIN Next LT Arabic" w:cs="DIN Next LT Arabic"/>
          <w:b/>
          <w:bCs/>
          <w:color w:val="3B3838" w:themeColor="background2" w:themeShade="40"/>
          <w:lang w:bidi="ar-EG"/>
        </w:rPr>
        <w:br/>
      </w:r>
      <w:r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 xml:space="preserve">this </w:t>
      </w:r>
      <w:r w:rsidR="00A147A6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 xml:space="preserve">is </w:t>
      </w:r>
      <w:r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 xml:space="preserve">problems you may have with WordPress and the solution </w:t>
      </w:r>
      <w:r w:rsidR="00BD7713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>link not just problem</w:t>
      </w:r>
      <w:r w:rsidR="00CE2A90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>s</w:t>
      </w:r>
      <w:r w:rsidR="00BD7713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 xml:space="preserve"> but also how to create some stuff in more details</w:t>
      </w:r>
      <w:r w:rsidR="005C6A6B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 xml:space="preserve"> </w:t>
      </w:r>
      <w:r w:rsidR="00BD7713">
        <w:rPr>
          <w:rFonts w:ascii="DIN Next LT Arabic" w:hAnsi="DIN Next LT Arabic" w:cs="DIN Next LT Arabic"/>
          <w:color w:val="3B3838" w:themeColor="background2" w:themeShade="40"/>
          <w:sz w:val="18"/>
          <w:szCs w:val="18"/>
          <w:lang w:bidi="ar-EG"/>
        </w:rPr>
        <w:t>then the Official Documents Provide.</w:t>
      </w:r>
    </w:p>
    <w:tbl>
      <w:tblPr>
        <w:tblStyle w:val="a3"/>
        <w:bidiVisual/>
        <w:tblW w:w="10451" w:type="dxa"/>
        <w:tblLook w:val="04A0" w:firstRow="1" w:lastRow="0" w:firstColumn="1" w:lastColumn="0" w:noHBand="0" w:noVBand="1"/>
      </w:tblPr>
      <w:tblGrid>
        <w:gridCol w:w="1186"/>
        <w:gridCol w:w="3240"/>
        <w:gridCol w:w="5400"/>
        <w:gridCol w:w="625"/>
      </w:tblGrid>
      <w:tr w:rsidR="00C57995" w:rsidRPr="00B62800" w14:paraId="0E832D15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1350E3D2" w14:textId="614D2989" w:rsidR="00C57995" w:rsidRPr="003C774E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hyperlink r:id="rId36" w:history="1">
              <w:r w:rsidR="00C57995" w:rsidRPr="000311EF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2140A41E" w14:textId="77777777" w:rsidR="00C57995" w:rsidRPr="00B62800" w:rsidRDefault="00C57995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47E4C88C" w14:textId="15D3FEE9" w:rsidR="00C57995" w:rsidRPr="00B62800" w:rsidRDefault="00C57995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C57995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WordPress Custom Post Types</w:t>
            </w:r>
            <w:r w:rsidR="005024F4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[</w:t>
            </w:r>
            <w:r w:rsidR="00286ECD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</w:t>
            </w:r>
            <w:r w:rsidR="005024F4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Modules</w:t>
            </w:r>
            <w:r w:rsidR="00286ECD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</w:t>
            </w:r>
            <w:r w:rsidR="005024F4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]</w:t>
            </w:r>
            <w:r w:rsidRPr="00C57995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in Simple Steps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.</w:t>
            </w:r>
          </w:p>
        </w:tc>
        <w:tc>
          <w:tcPr>
            <w:tcW w:w="625" w:type="dxa"/>
          </w:tcPr>
          <w:p w14:paraId="2EEE7ECC" w14:textId="77777777" w:rsidR="00C57995" w:rsidRPr="00B62800" w:rsidRDefault="00C57995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01</w:t>
            </w:r>
          </w:p>
        </w:tc>
      </w:tr>
      <w:tr w:rsidR="000C7DBD" w:rsidRPr="00B62800" w14:paraId="69B2AA0C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965315B" w14:textId="4AB837C3" w:rsidR="000C7DBD" w:rsidRPr="00B62800" w:rsidRDefault="0058437B" w:rsidP="000C7DB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37" w:history="1">
              <w:r w:rsidR="000C7DBD" w:rsidRPr="00053F47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1A2348C7" w14:textId="6B9346CE" w:rsidR="000C7DBD" w:rsidRPr="00B62800" w:rsidRDefault="000C7DBD" w:rsidP="000C7DB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56ABB02A" w14:textId="0C10360A" w:rsidR="000C7DBD" w:rsidRPr="00B62800" w:rsidRDefault="000C7DBD" w:rsidP="000C7DB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747ED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Import / Export Your WordPress Gutenberg</w:t>
            </w:r>
            <w:r>
              <w:t xml:space="preserve"> </w:t>
            </w:r>
            <w:r w:rsidRPr="00747EDA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Blocks</w:t>
            </w:r>
          </w:p>
        </w:tc>
        <w:tc>
          <w:tcPr>
            <w:tcW w:w="625" w:type="dxa"/>
          </w:tcPr>
          <w:p w14:paraId="13922C1A" w14:textId="77777777" w:rsidR="000C7DBD" w:rsidRPr="00B62800" w:rsidRDefault="000C7DBD" w:rsidP="000C7DB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02</w:t>
            </w:r>
          </w:p>
        </w:tc>
      </w:tr>
      <w:tr w:rsidR="000C7DBD" w:rsidRPr="00B62800" w14:paraId="421AD71B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06328EF1" w14:textId="371020A4" w:rsidR="000C7DBD" w:rsidRPr="00B62800" w:rsidRDefault="0058437B" w:rsidP="000C7DB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38" w:history="1">
              <w:r w:rsidR="000C7DBD" w:rsidRPr="00527B43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5CA25B56" w14:textId="45866F4B" w:rsidR="000C7DBD" w:rsidRPr="00B62800" w:rsidRDefault="000C7DBD" w:rsidP="000C7DB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5B96DD63" w14:textId="4820DEA2" w:rsidR="000C7DBD" w:rsidRPr="00E44284" w:rsidRDefault="00A26A6D" w:rsidP="000C7DB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Create</w:t>
            </w:r>
            <w:r w:rsidR="00527B43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</w:t>
            </w:r>
            <w:r w:rsidR="000C7DBD" w:rsidRPr="000C7DBD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Custom Fields 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and Meta Box’s.</w:t>
            </w:r>
          </w:p>
        </w:tc>
        <w:tc>
          <w:tcPr>
            <w:tcW w:w="625" w:type="dxa"/>
          </w:tcPr>
          <w:p w14:paraId="45B8156D" w14:textId="77777777" w:rsidR="000C7DBD" w:rsidRPr="00B62800" w:rsidRDefault="000C7DBD" w:rsidP="000C7DB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03</w:t>
            </w:r>
          </w:p>
        </w:tc>
      </w:tr>
      <w:tr w:rsidR="00A26A6D" w:rsidRPr="00B62800" w14:paraId="08EE6F5E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1ABAFEDA" w14:textId="403F9A59" w:rsidR="00A26A6D" w:rsidRPr="00B62800" w:rsidRDefault="0058437B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39" w:history="1">
              <w:r w:rsidR="00A26A6D" w:rsidRPr="00527B43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12CFB515" w14:textId="2358C3A9" w:rsidR="00A26A6D" w:rsidRPr="00B62800" w:rsidRDefault="00A26A6D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4562AFD5" w14:textId="7935316F" w:rsidR="00A26A6D" w:rsidRPr="00B62800" w:rsidRDefault="00A26A6D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Advanced </w:t>
            </w:r>
            <w:r w:rsidRPr="000C7DBD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Custom Fields WordPress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Plugin</w:t>
            </w:r>
            <w:r w:rsidR="00770461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[ Pro ]</w:t>
            </w:r>
          </w:p>
        </w:tc>
        <w:tc>
          <w:tcPr>
            <w:tcW w:w="625" w:type="dxa"/>
          </w:tcPr>
          <w:p w14:paraId="760069F9" w14:textId="77777777" w:rsidR="00A26A6D" w:rsidRPr="00B62800" w:rsidRDefault="00A26A6D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04</w:t>
            </w:r>
          </w:p>
        </w:tc>
      </w:tr>
      <w:tr w:rsidR="00A26A6D" w:rsidRPr="00B62800" w14:paraId="6777E1B0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3E333101" w14:textId="0F38E7BE" w:rsidR="00A26A6D" w:rsidRPr="00B62800" w:rsidRDefault="0058437B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0" w:anchor="meta-fields" w:history="1">
              <w:r w:rsidR="00A26A6D" w:rsidRPr="00944AF3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4CEBD49F" w14:textId="65E38F03" w:rsidR="00A26A6D" w:rsidRPr="00B62800" w:rsidRDefault="00A26A6D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E48A8C3" w14:textId="1EAA242A" w:rsidR="00A26A6D" w:rsidRPr="00B62800" w:rsidRDefault="00A26A6D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70803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Meta Fields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Types/and How to Create</w:t>
            </w:r>
          </w:p>
        </w:tc>
        <w:tc>
          <w:tcPr>
            <w:tcW w:w="625" w:type="dxa"/>
          </w:tcPr>
          <w:p w14:paraId="147F01E1" w14:textId="77777777" w:rsidR="00A26A6D" w:rsidRPr="00B62800" w:rsidRDefault="00A26A6D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05</w:t>
            </w:r>
          </w:p>
        </w:tc>
      </w:tr>
      <w:tr w:rsidR="00A26A6D" w:rsidRPr="00B62800" w14:paraId="40C4D9E0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7D1A0BAE" w14:textId="4EF347B6" w:rsidR="00A26A6D" w:rsidRPr="00B62800" w:rsidRDefault="0058437B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1" w:history="1">
              <w:r w:rsidR="00A26A6D" w:rsidRPr="00F166DB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B3EFDE1" w14:textId="7D7F280F" w:rsidR="00A26A6D" w:rsidRPr="00B62800" w:rsidRDefault="00A26A6D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6A9EA1B0" w14:textId="1230D418" w:rsidR="00A26A6D" w:rsidRPr="00B62800" w:rsidRDefault="00A26A6D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0C7DBD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Creating Custom Fields for Attachments in WordPress</w:t>
            </w:r>
          </w:p>
        </w:tc>
        <w:tc>
          <w:tcPr>
            <w:tcW w:w="625" w:type="dxa"/>
          </w:tcPr>
          <w:p w14:paraId="62ADCE01" w14:textId="77777777" w:rsidR="00A26A6D" w:rsidRPr="00B62800" w:rsidRDefault="00A26A6D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06</w:t>
            </w:r>
          </w:p>
        </w:tc>
      </w:tr>
      <w:tr w:rsidR="004938E9" w:rsidRPr="00B62800" w14:paraId="07D22183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AE73439" w14:textId="20420E2B" w:rsidR="004938E9" w:rsidRPr="00B62800" w:rsidRDefault="0058437B" w:rsidP="004938E9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2" w:history="1">
              <w:r w:rsidR="004938E9" w:rsidRPr="00313E8E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72CB6457" w14:textId="553FA286" w:rsidR="004938E9" w:rsidRPr="00B62800" w:rsidRDefault="004938E9" w:rsidP="004938E9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7FD5648C" w14:textId="054AE3CC" w:rsidR="004938E9" w:rsidRPr="00B62800" w:rsidRDefault="004938E9" w:rsidP="004938E9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Advanced </w:t>
            </w:r>
            <w:r w:rsidRPr="000C7DBD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Custom Fields </w:t>
            </w:r>
            <w:r w:rsidRPr="00462FF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5.8 – Introducing ACF Blocks for Gutenberg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.</w:t>
            </w:r>
          </w:p>
        </w:tc>
        <w:tc>
          <w:tcPr>
            <w:tcW w:w="625" w:type="dxa"/>
          </w:tcPr>
          <w:p w14:paraId="387F544F" w14:textId="55E001F6" w:rsidR="004938E9" w:rsidRPr="00B62800" w:rsidRDefault="004938E9" w:rsidP="004938E9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07</w:t>
            </w:r>
          </w:p>
        </w:tc>
      </w:tr>
      <w:tr w:rsidR="00A26A6D" w:rsidRPr="00B62800" w14:paraId="63E18E86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235C44A8" w14:textId="02ABF3A9" w:rsidR="00A26A6D" w:rsidRPr="00B62800" w:rsidRDefault="0058437B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3" w:history="1">
              <w:r w:rsidR="00A26A6D" w:rsidRPr="00277B31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25C29F00" w14:textId="40AC5430" w:rsidR="00A26A6D" w:rsidRPr="00B62800" w:rsidRDefault="00A26A6D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365A7ECB" w14:textId="24D0AE60" w:rsidR="00A26A6D" w:rsidRPr="00747EDA" w:rsidRDefault="00277B31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r w:rsidRPr="00277B31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 xml:space="preserve">How </w:t>
            </w:r>
            <w:r w:rsidR="0038679B" w:rsidRPr="00277B31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to</w:t>
            </w:r>
            <w:r w:rsidRPr="00277B31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 xml:space="preserve"> Create Custom Post Types &amp; Custom Fields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 xml:space="preserve"> [ Video ]</w:t>
            </w:r>
          </w:p>
        </w:tc>
        <w:tc>
          <w:tcPr>
            <w:tcW w:w="625" w:type="dxa"/>
          </w:tcPr>
          <w:p w14:paraId="48BF09A3" w14:textId="439311BA" w:rsidR="00A26A6D" w:rsidRPr="00B62800" w:rsidRDefault="00A26A6D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08</w:t>
            </w:r>
          </w:p>
        </w:tc>
      </w:tr>
      <w:tr w:rsidR="00A26A6D" w:rsidRPr="00B62800" w14:paraId="0CB785E2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F25A27D" w14:textId="42FA3606" w:rsidR="00A26A6D" w:rsidRPr="00B62800" w:rsidRDefault="0058437B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4" w:history="1">
              <w:r w:rsidR="00A26A6D" w:rsidRPr="00A36E2D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41D78042" w14:textId="4121E083" w:rsidR="00A26A6D" w:rsidRPr="00B62800" w:rsidRDefault="00A26A6D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3603E92" w14:textId="17921E38" w:rsidR="00A26A6D" w:rsidRPr="008D536C" w:rsidRDefault="008D536C" w:rsidP="00A26A6D">
            <w:pPr>
              <w:tabs>
                <w:tab w:val="left" w:pos="1076"/>
              </w:tabs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r w:rsidRPr="008D536C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Export and Import Advanced Custom Fields</w:t>
            </w:r>
          </w:p>
        </w:tc>
        <w:tc>
          <w:tcPr>
            <w:tcW w:w="625" w:type="dxa"/>
          </w:tcPr>
          <w:p w14:paraId="1E4D0B4F" w14:textId="6845E7E5" w:rsidR="00A26A6D" w:rsidRPr="00B62800" w:rsidRDefault="00A26A6D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09</w:t>
            </w:r>
          </w:p>
        </w:tc>
      </w:tr>
      <w:tr w:rsidR="00A26A6D" w:rsidRPr="00B62800" w14:paraId="124BE9AD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7797DAB5" w14:textId="59BD01E4" w:rsidR="00A26A6D" w:rsidRPr="00B62800" w:rsidRDefault="0058437B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5" w:history="1">
              <w:r w:rsidR="00A26A6D" w:rsidRPr="00680A5C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17AE4705" w14:textId="38DAD8A6" w:rsidR="00A26A6D" w:rsidRPr="00B62800" w:rsidRDefault="00A26A6D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How to </w:t>
            </w:r>
            <w:r w:rsidR="00492EC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/ Plugin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3E748A3" w14:textId="01A89480" w:rsidR="00A26A6D" w:rsidRPr="00B62800" w:rsidRDefault="00E07A02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E07A02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WP All Import XML/CSV</w:t>
            </w:r>
            <w:r w:rsidR="00BC6F5C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[ Backup/Restore/Migration</w:t>
            </w:r>
            <w:r w:rsidR="00943952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</w:t>
            </w:r>
            <w:r w:rsidR="00943952" w:rsidRPr="00943952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sym w:font="Wingdings" w:char="F0E8"/>
            </w:r>
            <w:r w:rsidR="00943952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Database</w:t>
            </w:r>
            <w:r w:rsidR="00BC6F5C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 ]</w:t>
            </w:r>
            <w:r w:rsidR="0050120C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.</w:t>
            </w:r>
          </w:p>
        </w:tc>
        <w:tc>
          <w:tcPr>
            <w:tcW w:w="625" w:type="dxa"/>
          </w:tcPr>
          <w:p w14:paraId="2ADA4313" w14:textId="1D10C6F5" w:rsidR="00A26A6D" w:rsidRPr="00B62800" w:rsidRDefault="00A26A6D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10</w:t>
            </w:r>
          </w:p>
        </w:tc>
      </w:tr>
      <w:tr w:rsidR="00A26A6D" w:rsidRPr="00B62800" w14:paraId="7714A5F2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0550470D" w14:textId="51F5826C" w:rsidR="00A26A6D" w:rsidRPr="00B62800" w:rsidRDefault="0058437B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6" w:history="1">
              <w:r w:rsidR="00BD5096" w:rsidRPr="00D26AD2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73C26FD9" w14:textId="1F9E1133" w:rsidR="00A26A6D" w:rsidRPr="00B62800" w:rsidRDefault="00D26AD2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Plugin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549C588" w14:textId="7A2CBA7B" w:rsidR="00A26A6D" w:rsidRPr="00E07A02" w:rsidRDefault="00D26AD2" w:rsidP="00A26A6D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r w:rsidRPr="00D26AD2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One Click Demo Import</w:t>
            </w:r>
          </w:p>
        </w:tc>
        <w:tc>
          <w:tcPr>
            <w:tcW w:w="625" w:type="dxa"/>
          </w:tcPr>
          <w:p w14:paraId="7A2BA2E2" w14:textId="2689D465" w:rsidR="00A26A6D" w:rsidRPr="00B62800" w:rsidRDefault="00A26A6D" w:rsidP="00A26A6D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11</w:t>
            </w:r>
          </w:p>
        </w:tc>
      </w:tr>
      <w:tr w:rsidR="003F5895" w:rsidRPr="00B62800" w14:paraId="1ADE3DF9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6E2F19D7" w14:textId="60DF4B36" w:rsidR="003F5895" w:rsidRPr="00B62800" w:rsidRDefault="0058437B" w:rsidP="003F5895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7" w:history="1">
              <w:r w:rsidR="003F5895" w:rsidRPr="00A26EBF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1FFF40B9" w14:textId="6E055518" w:rsidR="003F5895" w:rsidRPr="00B62800" w:rsidRDefault="003F5895" w:rsidP="003F5895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E62B72D" w14:textId="5D9E65FD" w:rsidR="003F5895" w:rsidRPr="00B62800" w:rsidRDefault="003F5895" w:rsidP="003F5895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>How to Start with WooCommerce for Stores.</w:t>
            </w:r>
          </w:p>
        </w:tc>
        <w:tc>
          <w:tcPr>
            <w:tcW w:w="625" w:type="dxa"/>
          </w:tcPr>
          <w:p w14:paraId="4C19F524" w14:textId="7C4CB24A" w:rsidR="003F5895" w:rsidRPr="00B62800" w:rsidRDefault="003F5895" w:rsidP="003F5895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12</w:t>
            </w:r>
          </w:p>
        </w:tc>
      </w:tr>
      <w:tr w:rsidR="003F5895" w:rsidRPr="00B62800" w14:paraId="3664E9FF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AFC2F67" w14:textId="1F2227BE" w:rsidR="003F5895" w:rsidRPr="00B62800" w:rsidRDefault="0058437B" w:rsidP="003F5895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8" w:history="1">
              <w:r w:rsidR="003F5895" w:rsidRPr="00945115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17B37A3B" w14:textId="2DA79229" w:rsidR="003F5895" w:rsidRPr="00B62800" w:rsidRDefault="00945115" w:rsidP="003F5895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Integration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5B64EDEB" w14:textId="016376C0" w:rsidR="003F5895" w:rsidRPr="00B62800" w:rsidRDefault="003F5895" w:rsidP="003F5895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WooCommerce and Multi Languages.</w:t>
            </w:r>
          </w:p>
        </w:tc>
        <w:tc>
          <w:tcPr>
            <w:tcW w:w="625" w:type="dxa"/>
          </w:tcPr>
          <w:p w14:paraId="4A082AF6" w14:textId="3C528D2C" w:rsidR="003F5895" w:rsidRPr="00B62800" w:rsidRDefault="003F5895" w:rsidP="003F5895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13</w:t>
            </w:r>
          </w:p>
        </w:tc>
      </w:tr>
      <w:tr w:rsidR="003F5895" w:rsidRPr="00B62800" w14:paraId="4DC88910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871B22D" w14:textId="2EB5C9BE" w:rsidR="003F5895" w:rsidRPr="00B62800" w:rsidRDefault="0058437B" w:rsidP="003F5895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49" w:history="1">
              <w:r w:rsidR="003F5895" w:rsidRPr="00E72D88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1CCD60AF" w14:textId="2DDC9BF6" w:rsidR="003F5895" w:rsidRPr="00B62800" w:rsidRDefault="00E72D88" w:rsidP="003F5895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Integration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E02E87A" w14:textId="1914EAE6" w:rsidR="003F5895" w:rsidRPr="00B62800" w:rsidRDefault="003F5895" w:rsidP="003F5895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WooCommerce Best Payment Methods.</w:t>
            </w:r>
          </w:p>
        </w:tc>
        <w:tc>
          <w:tcPr>
            <w:tcW w:w="625" w:type="dxa"/>
          </w:tcPr>
          <w:p w14:paraId="209D4E10" w14:textId="2021C74C" w:rsidR="003F5895" w:rsidRPr="00B62800" w:rsidRDefault="003F5895" w:rsidP="003F5895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14</w:t>
            </w:r>
          </w:p>
        </w:tc>
      </w:tr>
      <w:tr w:rsidR="003F5895" w:rsidRPr="00B62800" w14:paraId="495B3C54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213F0F12" w14:textId="50C9EEB3" w:rsidR="003F5895" w:rsidRPr="00B62800" w:rsidRDefault="0058437B" w:rsidP="003F5895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50" w:history="1">
              <w:r w:rsidR="003F5895" w:rsidRPr="00FF5D79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0B31DA5E" w14:textId="6F5AFFA6" w:rsidR="003F5895" w:rsidRPr="00B62800" w:rsidRDefault="003F5895" w:rsidP="003F5895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1292FDCD" w14:textId="3CBF484D" w:rsidR="003F5895" w:rsidRPr="00B62800" w:rsidRDefault="003F5895" w:rsidP="003F5895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WooCommerce </w:t>
            </w:r>
            <w:r w:rsidR="00FF5D79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Developer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Guide.</w:t>
            </w:r>
          </w:p>
        </w:tc>
        <w:tc>
          <w:tcPr>
            <w:tcW w:w="625" w:type="dxa"/>
          </w:tcPr>
          <w:p w14:paraId="2C1F570C" w14:textId="0ABA53DF" w:rsidR="003F5895" w:rsidRPr="00C57995" w:rsidRDefault="003F5895" w:rsidP="003F5895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</w:pPr>
            <w:r>
              <w:rPr>
                <w:rFonts w:ascii="DIN Next LT Arabic" w:hAnsi="DIN Next LT Arabic" w:cs="DIN Next LT Arabic" w:hint="cs"/>
                <w:color w:val="3B3838" w:themeColor="background2" w:themeShade="40"/>
                <w:sz w:val="16"/>
                <w:szCs w:val="16"/>
                <w:rtl/>
                <w:lang w:bidi="ar-EG"/>
              </w:rPr>
              <w:t>15</w:t>
            </w:r>
          </w:p>
        </w:tc>
      </w:tr>
      <w:tr w:rsidR="00C57995" w:rsidRPr="00B62800" w14:paraId="2C6EA82C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4C263B9B" w14:textId="0AFEA811" w:rsidR="00C57995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51" w:history="1">
              <w:r w:rsidR="00C57995" w:rsidRPr="00404994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71C98205" w14:textId="0388BDD3" w:rsidR="00C57995" w:rsidRPr="00B62800" w:rsidRDefault="007E4610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5A8DFC6A" w14:textId="6496939A" w:rsidR="00C57995" w:rsidRPr="00B62800" w:rsidRDefault="00404994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Developers Standard Guide</w:t>
            </w:r>
          </w:p>
        </w:tc>
        <w:tc>
          <w:tcPr>
            <w:tcW w:w="625" w:type="dxa"/>
          </w:tcPr>
          <w:p w14:paraId="14195F6E" w14:textId="197E7C52" w:rsidR="00C57995" w:rsidRPr="00B62800" w:rsidRDefault="003E331C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16</w:t>
            </w:r>
          </w:p>
        </w:tc>
      </w:tr>
      <w:tr w:rsidR="00C57995" w:rsidRPr="00B62800" w14:paraId="44479883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2C367614" w14:textId="6A229B14" w:rsidR="00C57995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52" w:history="1">
              <w:r w:rsidR="00C57995" w:rsidRPr="001F3D96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405CABCA" w14:textId="77777777" w:rsidR="00C57995" w:rsidRPr="00B62800" w:rsidRDefault="00C57995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Problem/Solution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3E374C02" w14:textId="2FE4CDCB" w:rsidR="00C57995" w:rsidRPr="00B62800" w:rsidRDefault="001F3D9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1F3D96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Empty Values and the Settings API</w:t>
            </w:r>
          </w:p>
        </w:tc>
        <w:tc>
          <w:tcPr>
            <w:tcW w:w="625" w:type="dxa"/>
          </w:tcPr>
          <w:p w14:paraId="6A6BCA95" w14:textId="02418604" w:rsidR="00C57995" w:rsidRPr="00B62800" w:rsidRDefault="003E331C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17</w:t>
            </w:r>
          </w:p>
        </w:tc>
      </w:tr>
      <w:tr w:rsidR="00C57995" w:rsidRPr="00B62800" w14:paraId="317028EF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09B2A007" w14:textId="48CD9D64" w:rsidR="00C57995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53" w:history="1">
              <w:r w:rsidR="00C57995" w:rsidRPr="00FA2E4B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24B1D621" w14:textId="210F8F4D" w:rsidR="00C57995" w:rsidRPr="00B62800" w:rsidRDefault="00FA2E4B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5570828F" w14:textId="40620039" w:rsidR="00C57995" w:rsidRPr="00B62800" w:rsidRDefault="004B713D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4B713D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WordPress Multisite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[ Site </w:t>
            </w:r>
            <w:proofErr w:type="gramStart"/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Builder </w:t>
            </w:r>
            <w:r w:rsidRPr="00FA2E4B">
              <w:rPr>
                <w:rFonts w:ascii="DIN Next LT Arabic" w:hAnsi="DIN Next LT Arabic" w:cs="DIN Next LT Arabic"/>
                <w:color w:val="FF0000"/>
                <w:sz w:val="16"/>
                <w:szCs w:val="16"/>
                <w:lang w:bidi="ar-EG"/>
              </w:rPr>
              <w:t>!</w:t>
            </w:r>
            <w:proofErr w:type="gramEnd"/>
            <w:r w:rsidRPr="00FA2E4B">
              <w:rPr>
                <w:rFonts w:ascii="DIN Next LT Arabic" w:hAnsi="DIN Next LT Arabic" w:cs="DIN Next LT Arabic"/>
                <w:color w:val="FF0000"/>
                <w:sz w:val="16"/>
                <w:szCs w:val="16"/>
                <w:lang w:bidi="ar-EG"/>
              </w:rPr>
              <w:t>==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Page Builder ]</w:t>
            </w:r>
          </w:p>
        </w:tc>
        <w:tc>
          <w:tcPr>
            <w:tcW w:w="625" w:type="dxa"/>
          </w:tcPr>
          <w:p w14:paraId="584D883B" w14:textId="0797A9BA" w:rsidR="00C57995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18</w:t>
            </w:r>
          </w:p>
        </w:tc>
      </w:tr>
      <w:tr w:rsidR="00C57995" w:rsidRPr="00B62800" w14:paraId="03C36242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36DF2913" w14:textId="76C73D85" w:rsidR="00C57995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54" w:history="1">
              <w:r w:rsidR="00C57995" w:rsidRPr="006F608B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2A3785FC" w14:textId="77777777" w:rsidR="00C57995" w:rsidRPr="00B62800" w:rsidRDefault="00C57995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2F1BE459" w14:textId="09F1FA67" w:rsidR="00C57995" w:rsidRPr="00B62800" w:rsidRDefault="006F608B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6F608B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Theme Functionality </w:t>
            </w:r>
            <w:r w:rsidR="009A456D" w:rsidRPr="009A456D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sym w:font="Wingdings" w:char="F0E8"/>
            </w:r>
            <w:r w:rsidR="009A456D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 xml:space="preserve"> </w:t>
            </w:r>
            <w:r w:rsidRPr="006F608B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Template Tags</w:t>
            </w:r>
          </w:p>
        </w:tc>
        <w:tc>
          <w:tcPr>
            <w:tcW w:w="625" w:type="dxa"/>
          </w:tcPr>
          <w:p w14:paraId="5C13EEF7" w14:textId="5493DEA1" w:rsidR="00C57995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19</w:t>
            </w:r>
          </w:p>
        </w:tc>
      </w:tr>
      <w:tr w:rsidR="00C57995" w:rsidRPr="00B62800" w14:paraId="065D2EBA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799D405C" w14:textId="53794A4D" w:rsidR="00C57995" w:rsidRPr="00E15015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val="en-US" w:bidi="ar-EG"/>
              </w:rPr>
            </w:pPr>
            <w:hyperlink r:id="rId55" w:history="1">
              <w:r w:rsidR="00C57995" w:rsidRPr="00521B8B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20BB0714" w14:textId="77777777" w:rsidR="00C57995" w:rsidRPr="00B62800" w:rsidRDefault="00C57995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420B5545" w14:textId="2C7F4DC7" w:rsidR="00C57995" w:rsidRPr="00B62800" w:rsidRDefault="00521B8B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521B8B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Visualize the WordPress Template Hierarchy</w:t>
            </w:r>
          </w:p>
        </w:tc>
        <w:tc>
          <w:tcPr>
            <w:tcW w:w="625" w:type="dxa"/>
          </w:tcPr>
          <w:p w14:paraId="47D30B16" w14:textId="6A1F136B" w:rsidR="00C57995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20</w:t>
            </w:r>
          </w:p>
        </w:tc>
      </w:tr>
      <w:tr w:rsidR="00C57995" w:rsidRPr="00B62800" w14:paraId="1B23F9D9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3FD63FFB" w14:textId="68B55D3E" w:rsidR="00C57995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56" w:history="1">
              <w:r w:rsidR="00C57995" w:rsidRPr="00E3261A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196152AF" w14:textId="6FCA1BFF" w:rsidR="00C57995" w:rsidRPr="00B62800" w:rsidRDefault="00E3261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45ADB687" w14:textId="67C5DD81" w:rsidR="00C57995" w:rsidRPr="00E15015" w:rsidRDefault="00E15015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</w:pPr>
            <w:r w:rsidRPr="00E15015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Administration Menus</w:t>
            </w: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val="en-US" w:bidi="ar-EG"/>
              </w:rPr>
              <w:t xml:space="preserve"> [ Dashboard Controls ]</w:t>
            </w:r>
          </w:p>
        </w:tc>
        <w:tc>
          <w:tcPr>
            <w:tcW w:w="625" w:type="dxa"/>
          </w:tcPr>
          <w:p w14:paraId="3440204D" w14:textId="7B8F18B2" w:rsidR="00C57995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21</w:t>
            </w:r>
          </w:p>
        </w:tc>
      </w:tr>
      <w:tr w:rsidR="00C57995" w:rsidRPr="00B62800" w14:paraId="3ABF7A03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4E34C56F" w14:textId="700EABCC" w:rsidR="00C57995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57" w:history="1">
              <w:r w:rsidR="00C57995" w:rsidRPr="0048750F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598717BA" w14:textId="77777777" w:rsidR="00C57995" w:rsidRPr="00B62800" w:rsidRDefault="00C57995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Problem/Solution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2EA623B2" w14:textId="5FA2CF76" w:rsidR="00C57995" w:rsidRPr="00B62800" w:rsidRDefault="0048750F" w:rsidP="00D11B75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48750F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Embed Google Maps</w:t>
            </w:r>
          </w:p>
        </w:tc>
        <w:tc>
          <w:tcPr>
            <w:tcW w:w="625" w:type="dxa"/>
          </w:tcPr>
          <w:p w14:paraId="36B4376F" w14:textId="097FA59E" w:rsidR="00C57995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22</w:t>
            </w:r>
          </w:p>
        </w:tc>
      </w:tr>
      <w:tr w:rsidR="00C57995" w:rsidRPr="00B62800" w14:paraId="43DA0D55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EB89304" w14:textId="5E7C7722" w:rsidR="00C57995" w:rsidRPr="00B62800" w:rsidRDefault="0058437B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hyperlink r:id="rId58" w:history="1">
              <w:r w:rsidR="00C57995" w:rsidRPr="00276FF5">
                <w:rPr>
                  <w:rStyle w:val="Hyperlink"/>
                  <w:rFonts w:ascii="DIN Next LT Arabic" w:hAnsi="DIN Next LT Arabic" w:cs="DIN Next LT Arabic"/>
                  <w:sz w:val="16"/>
                  <w:szCs w:val="16"/>
                  <w:lang w:bidi="ar-EG"/>
                </w:rPr>
                <w:t>Click Here</w:t>
              </w:r>
            </w:hyperlink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9ECD6B1" w14:textId="31CC5839" w:rsidR="00C57995" w:rsidRPr="00B62800" w:rsidRDefault="0063438C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3DF54720" w14:textId="5C865C79" w:rsidR="00C57995" w:rsidRPr="00B62800" w:rsidRDefault="00ED0937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 w:rsidRPr="00ED0937"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WordPress Database Basics</w:t>
            </w:r>
          </w:p>
        </w:tc>
        <w:tc>
          <w:tcPr>
            <w:tcW w:w="625" w:type="dxa"/>
          </w:tcPr>
          <w:p w14:paraId="05B67603" w14:textId="6BBECF51" w:rsidR="00C57995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23</w:t>
            </w:r>
          </w:p>
        </w:tc>
      </w:tr>
      <w:tr w:rsidR="00C57995" w:rsidRPr="00B62800" w14:paraId="4BD73F4C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1F3E5138" w14:textId="77777777" w:rsidR="00C57995" w:rsidRPr="00B62800" w:rsidRDefault="00C57995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Click Here</w:t>
            </w:r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34BE94EE" w14:textId="77777777" w:rsidR="00C57995" w:rsidRPr="00B62800" w:rsidRDefault="00C57995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Problem/Solution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E644229" w14:textId="77777777" w:rsidR="00C57995" w:rsidRPr="00B62800" w:rsidRDefault="00C57995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</w:p>
        </w:tc>
        <w:tc>
          <w:tcPr>
            <w:tcW w:w="625" w:type="dxa"/>
          </w:tcPr>
          <w:p w14:paraId="374ACE40" w14:textId="3DE9AF2F" w:rsidR="00C57995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24</w:t>
            </w:r>
          </w:p>
        </w:tc>
      </w:tr>
      <w:tr w:rsidR="00A147A6" w:rsidRPr="00B62800" w14:paraId="75A2660A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EA00727" w14:textId="77777777" w:rsidR="00A147A6" w:rsidRPr="00B62800" w:rsidRDefault="00A147A6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Click Here</w:t>
            </w:r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3C3F5822" w14:textId="7DEE96C2" w:rsidR="00A147A6" w:rsidRPr="00B62800" w:rsidRDefault="008F579E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6524D895" w14:textId="77777777" w:rsidR="00A147A6" w:rsidRPr="00B62800" w:rsidRDefault="00A147A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</w:p>
        </w:tc>
        <w:tc>
          <w:tcPr>
            <w:tcW w:w="625" w:type="dxa"/>
          </w:tcPr>
          <w:p w14:paraId="5195A9DD" w14:textId="405C4970" w:rsidR="00A147A6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25</w:t>
            </w:r>
          </w:p>
        </w:tc>
      </w:tr>
      <w:tr w:rsidR="00A147A6" w:rsidRPr="00B62800" w14:paraId="05EE5F77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723176E8" w14:textId="77777777" w:rsidR="00A147A6" w:rsidRPr="00B62800" w:rsidRDefault="00A147A6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Click Here</w:t>
            </w:r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EAB840F" w14:textId="2A9D5E83" w:rsidR="00A147A6" w:rsidRPr="00B62800" w:rsidRDefault="007509B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How to Method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44F6354D" w14:textId="77777777" w:rsidR="00A147A6" w:rsidRPr="00B62800" w:rsidRDefault="00A147A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</w:p>
        </w:tc>
        <w:tc>
          <w:tcPr>
            <w:tcW w:w="625" w:type="dxa"/>
          </w:tcPr>
          <w:p w14:paraId="34679C92" w14:textId="39DBD709" w:rsidR="00A147A6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26</w:t>
            </w:r>
          </w:p>
        </w:tc>
      </w:tr>
      <w:tr w:rsidR="00A147A6" w:rsidRPr="00B62800" w14:paraId="7D009B07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24D10437" w14:textId="77777777" w:rsidR="00A147A6" w:rsidRPr="00B62800" w:rsidRDefault="00A147A6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Click Here</w:t>
            </w:r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019B7D5D" w14:textId="35ABA05D" w:rsidR="00A147A6" w:rsidRPr="00B62800" w:rsidRDefault="007509B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Problem/Solution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452501EC" w14:textId="77777777" w:rsidR="00A147A6" w:rsidRPr="00B62800" w:rsidRDefault="00A147A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</w:p>
        </w:tc>
        <w:tc>
          <w:tcPr>
            <w:tcW w:w="625" w:type="dxa"/>
          </w:tcPr>
          <w:p w14:paraId="37C789DC" w14:textId="2AF3EEAA" w:rsidR="00A147A6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27</w:t>
            </w:r>
          </w:p>
        </w:tc>
      </w:tr>
      <w:tr w:rsidR="00A147A6" w:rsidRPr="00B62800" w14:paraId="2339F167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1B486125" w14:textId="77777777" w:rsidR="00A147A6" w:rsidRPr="00B62800" w:rsidRDefault="00A147A6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Click Here</w:t>
            </w:r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42C376D2" w14:textId="24FB634B" w:rsidR="00A147A6" w:rsidRPr="00B62800" w:rsidRDefault="007509B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Problem/Solution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5FB240D6" w14:textId="77777777" w:rsidR="00A147A6" w:rsidRPr="00B62800" w:rsidRDefault="00A147A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</w:p>
        </w:tc>
        <w:tc>
          <w:tcPr>
            <w:tcW w:w="625" w:type="dxa"/>
          </w:tcPr>
          <w:p w14:paraId="546E36D2" w14:textId="69F42714" w:rsidR="00A147A6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28</w:t>
            </w:r>
          </w:p>
        </w:tc>
      </w:tr>
      <w:tr w:rsidR="00A147A6" w:rsidRPr="00B62800" w14:paraId="6E47BD40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00EED177" w14:textId="77777777" w:rsidR="00A147A6" w:rsidRPr="00B62800" w:rsidRDefault="00A147A6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Click Here</w:t>
            </w:r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64E67BEC" w14:textId="30E8DE95" w:rsidR="00A147A6" w:rsidRPr="00B62800" w:rsidRDefault="007509B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Problem/Solution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792D07B1" w14:textId="77777777" w:rsidR="00A147A6" w:rsidRPr="00B62800" w:rsidRDefault="00A147A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</w:p>
        </w:tc>
        <w:tc>
          <w:tcPr>
            <w:tcW w:w="625" w:type="dxa"/>
          </w:tcPr>
          <w:p w14:paraId="4F8CF960" w14:textId="687CFBF2" w:rsidR="00A147A6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29</w:t>
            </w:r>
          </w:p>
        </w:tc>
      </w:tr>
      <w:tr w:rsidR="00A147A6" w:rsidRPr="00B62800" w14:paraId="6B241F03" w14:textId="77777777" w:rsidTr="00953BD1">
        <w:tc>
          <w:tcPr>
            <w:tcW w:w="1186" w:type="dxa"/>
            <w:tcMar>
              <w:top w:w="57" w:type="dxa"/>
              <w:bottom w:w="57" w:type="dxa"/>
            </w:tcMar>
          </w:tcPr>
          <w:p w14:paraId="5134373C" w14:textId="77777777" w:rsidR="00A147A6" w:rsidRPr="00B62800" w:rsidRDefault="00A147A6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Click Here</w:t>
            </w:r>
          </w:p>
        </w:tc>
        <w:tc>
          <w:tcPr>
            <w:tcW w:w="3240" w:type="dxa"/>
            <w:tcMar>
              <w:top w:w="57" w:type="dxa"/>
              <w:bottom w:w="57" w:type="dxa"/>
            </w:tcMar>
          </w:tcPr>
          <w:p w14:paraId="5B37E3B8" w14:textId="23EAE833" w:rsidR="00A147A6" w:rsidRPr="00B62800" w:rsidRDefault="007509BA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Problem/Solution</w:t>
            </w:r>
          </w:p>
        </w:tc>
        <w:tc>
          <w:tcPr>
            <w:tcW w:w="5400" w:type="dxa"/>
            <w:tcMar>
              <w:top w:w="57" w:type="dxa"/>
              <w:bottom w:w="57" w:type="dxa"/>
            </w:tcMar>
          </w:tcPr>
          <w:p w14:paraId="0A27EB67" w14:textId="77777777" w:rsidR="00A147A6" w:rsidRPr="00B62800" w:rsidRDefault="00A147A6" w:rsidP="00953BD1">
            <w:pPr>
              <w:bidi w:val="0"/>
              <w:spacing w:before="0" w:after="40" w:line="240" w:lineRule="auto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</w:p>
        </w:tc>
        <w:tc>
          <w:tcPr>
            <w:tcW w:w="625" w:type="dxa"/>
          </w:tcPr>
          <w:p w14:paraId="387E94ED" w14:textId="59843AAD" w:rsidR="00A147A6" w:rsidRPr="00B62800" w:rsidRDefault="0035208E" w:rsidP="00953BD1">
            <w:pPr>
              <w:bidi w:val="0"/>
              <w:spacing w:before="0" w:after="40" w:line="240" w:lineRule="auto"/>
              <w:jc w:val="center"/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rtl/>
                <w:lang w:bidi="ar-EG"/>
              </w:rPr>
            </w:pPr>
            <w:r>
              <w:rPr>
                <w:rFonts w:ascii="DIN Next LT Arabic" w:hAnsi="DIN Next LT Arabic" w:cs="DIN Next LT Arabic"/>
                <w:color w:val="3B3838" w:themeColor="background2" w:themeShade="40"/>
                <w:sz w:val="16"/>
                <w:szCs w:val="16"/>
                <w:lang w:bidi="ar-EG"/>
              </w:rPr>
              <w:t>30</w:t>
            </w:r>
          </w:p>
        </w:tc>
      </w:tr>
    </w:tbl>
    <w:p w14:paraId="2696353B" w14:textId="68D8B845" w:rsidR="006244E3" w:rsidRDefault="006244E3" w:rsidP="009142AA">
      <w:pPr>
        <w:bidi w:val="0"/>
        <w:rPr>
          <w:lang w:bidi="ar-EG"/>
        </w:rPr>
      </w:pPr>
    </w:p>
    <w:p w14:paraId="5D220D2D" w14:textId="313EBAD5" w:rsidR="006244E3" w:rsidRDefault="006244E3" w:rsidP="00580AD2">
      <w:pPr>
        <w:bidi w:val="0"/>
        <w:spacing w:before="0" w:after="100" w:line="252" w:lineRule="auto"/>
        <w:rPr>
          <w:lang w:bidi="ar-EG"/>
        </w:rPr>
      </w:pPr>
    </w:p>
    <w:sectPr w:rsidR="006244E3" w:rsidSect="00953BD1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15261"/>
    <w:multiLevelType w:val="hybridMultilevel"/>
    <w:tmpl w:val="12360FD6"/>
    <w:lvl w:ilvl="0" w:tplc="8E24A7D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DIN Next LT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E0539"/>
    <w:multiLevelType w:val="multilevel"/>
    <w:tmpl w:val="493003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"/>
      <w:lvlJc w:val="left"/>
      <w:pPr>
        <w:ind w:left="576" w:hanging="216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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B7"/>
    <w:rsid w:val="000015A4"/>
    <w:rsid w:val="000048F7"/>
    <w:rsid w:val="00012251"/>
    <w:rsid w:val="00013130"/>
    <w:rsid w:val="00025BC0"/>
    <w:rsid w:val="000311EF"/>
    <w:rsid w:val="00034A20"/>
    <w:rsid w:val="00053F47"/>
    <w:rsid w:val="00057F97"/>
    <w:rsid w:val="00060438"/>
    <w:rsid w:val="0006586F"/>
    <w:rsid w:val="00067B93"/>
    <w:rsid w:val="00070803"/>
    <w:rsid w:val="0008370C"/>
    <w:rsid w:val="00086B8C"/>
    <w:rsid w:val="000A0432"/>
    <w:rsid w:val="000A702C"/>
    <w:rsid w:val="000B1057"/>
    <w:rsid w:val="000B6CDC"/>
    <w:rsid w:val="000C050A"/>
    <w:rsid w:val="000C74CD"/>
    <w:rsid w:val="000C7DBD"/>
    <w:rsid w:val="000D0E9F"/>
    <w:rsid w:val="000F6EB0"/>
    <w:rsid w:val="001012FE"/>
    <w:rsid w:val="00111612"/>
    <w:rsid w:val="001127C5"/>
    <w:rsid w:val="001250F1"/>
    <w:rsid w:val="001275FA"/>
    <w:rsid w:val="00152AF4"/>
    <w:rsid w:val="001547CC"/>
    <w:rsid w:val="00163CFF"/>
    <w:rsid w:val="00175CF7"/>
    <w:rsid w:val="001762C0"/>
    <w:rsid w:val="00181BA6"/>
    <w:rsid w:val="00186A9D"/>
    <w:rsid w:val="001934B3"/>
    <w:rsid w:val="001A2A7C"/>
    <w:rsid w:val="001A7A8F"/>
    <w:rsid w:val="001F3D96"/>
    <w:rsid w:val="00205B82"/>
    <w:rsid w:val="002066E7"/>
    <w:rsid w:val="00220CEE"/>
    <w:rsid w:val="0022153F"/>
    <w:rsid w:val="00222603"/>
    <w:rsid w:val="0025285C"/>
    <w:rsid w:val="00276FF5"/>
    <w:rsid w:val="00277B31"/>
    <w:rsid w:val="002804FB"/>
    <w:rsid w:val="00280A67"/>
    <w:rsid w:val="00281044"/>
    <w:rsid w:val="0028442E"/>
    <w:rsid w:val="002846CC"/>
    <w:rsid w:val="00285C65"/>
    <w:rsid w:val="00286C5C"/>
    <w:rsid w:val="00286ECD"/>
    <w:rsid w:val="00291FF3"/>
    <w:rsid w:val="002A0525"/>
    <w:rsid w:val="002B5C22"/>
    <w:rsid w:val="002D5686"/>
    <w:rsid w:val="00312691"/>
    <w:rsid w:val="00313E8E"/>
    <w:rsid w:val="00317FF8"/>
    <w:rsid w:val="00327845"/>
    <w:rsid w:val="00341680"/>
    <w:rsid w:val="00344FF7"/>
    <w:rsid w:val="00346101"/>
    <w:rsid w:val="0035208E"/>
    <w:rsid w:val="00362471"/>
    <w:rsid w:val="003637F2"/>
    <w:rsid w:val="003656EF"/>
    <w:rsid w:val="00376677"/>
    <w:rsid w:val="00381365"/>
    <w:rsid w:val="0038679B"/>
    <w:rsid w:val="00390889"/>
    <w:rsid w:val="0039155A"/>
    <w:rsid w:val="003B02A1"/>
    <w:rsid w:val="003B06D7"/>
    <w:rsid w:val="003B3D08"/>
    <w:rsid w:val="003C774E"/>
    <w:rsid w:val="003D0713"/>
    <w:rsid w:val="003D072D"/>
    <w:rsid w:val="003D3A53"/>
    <w:rsid w:val="003E331C"/>
    <w:rsid w:val="003F0523"/>
    <w:rsid w:val="003F5895"/>
    <w:rsid w:val="00404994"/>
    <w:rsid w:val="0041637E"/>
    <w:rsid w:val="00425D38"/>
    <w:rsid w:val="00462FF9"/>
    <w:rsid w:val="004729D6"/>
    <w:rsid w:val="00485494"/>
    <w:rsid w:val="0048750F"/>
    <w:rsid w:val="00492EC7"/>
    <w:rsid w:val="004938E9"/>
    <w:rsid w:val="004A6490"/>
    <w:rsid w:val="004A79C3"/>
    <w:rsid w:val="004B713D"/>
    <w:rsid w:val="004C2434"/>
    <w:rsid w:val="004C7C40"/>
    <w:rsid w:val="004D7D09"/>
    <w:rsid w:val="004E1835"/>
    <w:rsid w:val="004E4F88"/>
    <w:rsid w:val="0050120C"/>
    <w:rsid w:val="005024F4"/>
    <w:rsid w:val="00513AF3"/>
    <w:rsid w:val="00514C82"/>
    <w:rsid w:val="00521B8B"/>
    <w:rsid w:val="0052510E"/>
    <w:rsid w:val="00527B43"/>
    <w:rsid w:val="00545B14"/>
    <w:rsid w:val="005470A0"/>
    <w:rsid w:val="00564038"/>
    <w:rsid w:val="0056530B"/>
    <w:rsid w:val="00574123"/>
    <w:rsid w:val="00577314"/>
    <w:rsid w:val="00580AD2"/>
    <w:rsid w:val="0058437B"/>
    <w:rsid w:val="005848D0"/>
    <w:rsid w:val="00593662"/>
    <w:rsid w:val="00597ED1"/>
    <w:rsid w:val="005B430B"/>
    <w:rsid w:val="005C6A6B"/>
    <w:rsid w:val="005C7191"/>
    <w:rsid w:val="005D5ED7"/>
    <w:rsid w:val="005E64B6"/>
    <w:rsid w:val="006200D3"/>
    <w:rsid w:val="00623354"/>
    <w:rsid w:val="006244E3"/>
    <w:rsid w:val="0063438C"/>
    <w:rsid w:val="006406B5"/>
    <w:rsid w:val="006410C7"/>
    <w:rsid w:val="0066052F"/>
    <w:rsid w:val="006650C3"/>
    <w:rsid w:val="00677259"/>
    <w:rsid w:val="00680A5C"/>
    <w:rsid w:val="00684DCD"/>
    <w:rsid w:val="006876B6"/>
    <w:rsid w:val="006A4DFE"/>
    <w:rsid w:val="006C0365"/>
    <w:rsid w:val="006C3006"/>
    <w:rsid w:val="006E5994"/>
    <w:rsid w:val="006E5F2E"/>
    <w:rsid w:val="006E7E80"/>
    <w:rsid w:val="006F1F5D"/>
    <w:rsid w:val="006F608B"/>
    <w:rsid w:val="006F68FD"/>
    <w:rsid w:val="006F7DD9"/>
    <w:rsid w:val="007001A0"/>
    <w:rsid w:val="00710DD9"/>
    <w:rsid w:val="00714CE8"/>
    <w:rsid w:val="007321E6"/>
    <w:rsid w:val="00747EDA"/>
    <w:rsid w:val="007509BA"/>
    <w:rsid w:val="00761F10"/>
    <w:rsid w:val="00770461"/>
    <w:rsid w:val="00770BE6"/>
    <w:rsid w:val="0079678E"/>
    <w:rsid w:val="007B25FB"/>
    <w:rsid w:val="007D1336"/>
    <w:rsid w:val="007E4610"/>
    <w:rsid w:val="008141C2"/>
    <w:rsid w:val="00833124"/>
    <w:rsid w:val="0087125D"/>
    <w:rsid w:val="00881624"/>
    <w:rsid w:val="00895C37"/>
    <w:rsid w:val="008A77B0"/>
    <w:rsid w:val="008B2AFA"/>
    <w:rsid w:val="008B45DD"/>
    <w:rsid w:val="008C53D2"/>
    <w:rsid w:val="008D3DE0"/>
    <w:rsid w:val="008D536C"/>
    <w:rsid w:val="008E3FF6"/>
    <w:rsid w:val="008F579E"/>
    <w:rsid w:val="008F743F"/>
    <w:rsid w:val="0091324D"/>
    <w:rsid w:val="009142AA"/>
    <w:rsid w:val="00935191"/>
    <w:rsid w:val="00943952"/>
    <w:rsid w:val="00943C82"/>
    <w:rsid w:val="00944AF3"/>
    <w:rsid w:val="00945115"/>
    <w:rsid w:val="00953BD1"/>
    <w:rsid w:val="00954265"/>
    <w:rsid w:val="00965110"/>
    <w:rsid w:val="00966469"/>
    <w:rsid w:val="00974A71"/>
    <w:rsid w:val="009A456D"/>
    <w:rsid w:val="009A58B9"/>
    <w:rsid w:val="009B2CA3"/>
    <w:rsid w:val="009C2113"/>
    <w:rsid w:val="009C38F0"/>
    <w:rsid w:val="009D5EB6"/>
    <w:rsid w:val="009E5807"/>
    <w:rsid w:val="00A147A6"/>
    <w:rsid w:val="00A26A6D"/>
    <w:rsid w:val="00A26EBF"/>
    <w:rsid w:val="00A2758B"/>
    <w:rsid w:val="00A3161D"/>
    <w:rsid w:val="00A36E2D"/>
    <w:rsid w:val="00A56149"/>
    <w:rsid w:val="00A57488"/>
    <w:rsid w:val="00A72AE9"/>
    <w:rsid w:val="00A831D5"/>
    <w:rsid w:val="00AA749B"/>
    <w:rsid w:val="00AC0776"/>
    <w:rsid w:val="00AC7F37"/>
    <w:rsid w:val="00AF0DE4"/>
    <w:rsid w:val="00AF1668"/>
    <w:rsid w:val="00AF2F2B"/>
    <w:rsid w:val="00AF6BE0"/>
    <w:rsid w:val="00B1303F"/>
    <w:rsid w:val="00B348E1"/>
    <w:rsid w:val="00B35648"/>
    <w:rsid w:val="00B601EC"/>
    <w:rsid w:val="00B61E1E"/>
    <w:rsid w:val="00B61FA4"/>
    <w:rsid w:val="00B677A5"/>
    <w:rsid w:val="00B77C64"/>
    <w:rsid w:val="00B82941"/>
    <w:rsid w:val="00B841D9"/>
    <w:rsid w:val="00B91437"/>
    <w:rsid w:val="00B9749B"/>
    <w:rsid w:val="00BA579E"/>
    <w:rsid w:val="00BB7D31"/>
    <w:rsid w:val="00BC1BAF"/>
    <w:rsid w:val="00BC2639"/>
    <w:rsid w:val="00BC6D06"/>
    <w:rsid w:val="00BC6F5C"/>
    <w:rsid w:val="00BD5096"/>
    <w:rsid w:val="00BD5C18"/>
    <w:rsid w:val="00BD6858"/>
    <w:rsid w:val="00BD7713"/>
    <w:rsid w:val="00BE0292"/>
    <w:rsid w:val="00BE0A94"/>
    <w:rsid w:val="00C02C60"/>
    <w:rsid w:val="00C0722B"/>
    <w:rsid w:val="00C07474"/>
    <w:rsid w:val="00C1241D"/>
    <w:rsid w:val="00C149DD"/>
    <w:rsid w:val="00C43774"/>
    <w:rsid w:val="00C50470"/>
    <w:rsid w:val="00C54E03"/>
    <w:rsid w:val="00C57995"/>
    <w:rsid w:val="00C66670"/>
    <w:rsid w:val="00C8100E"/>
    <w:rsid w:val="00C945F0"/>
    <w:rsid w:val="00CA475F"/>
    <w:rsid w:val="00CC7F71"/>
    <w:rsid w:val="00CD51B1"/>
    <w:rsid w:val="00CE2A90"/>
    <w:rsid w:val="00D04A45"/>
    <w:rsid w:val="00D11B75"/>
    <w:rsid w:val="00D26AD2"/>
    <w:rsid w:val="00D30138"/>
    <w:rsid w:val="00D52081"/>
    <w:rsid w:val="00D577BC"/>
    <w:rsid w:val="00D715B3"/>
    <w:rsid w:val="00D75619"/>
    <w:rsid w:val="00D835DC"/>
    <w:rsid w:val="00D86909"/>
    <w:rsid w:val="00D96D8B"/>
    <w:rsid w:val="00DA3DA0"/>
    <w:rsid w:val="00DA6A44"/>
    <w:rsid w:val="00DB6B77"/>
    <w:rsid w:val="00DB78B1"/>
    <w:rsid w:val="00DC3178"/>
    <w:rsid w:val="00DC68CE"/>
    <w:rsid w:val="00DE205E"/>
    <w:rsid w:val="00DE5AC4"/>
    <w:rsid w:val="00E07A02"/>
    <w:rsid w:val="00E15015"/>
    <w:rsid w:val="00E3261A"/>
    <w:rsid w:val="00E34BFC"/>
    <w:rsid w:val="00E44284"/>
    <w:rsid w:val="00E5135C"/>
    <w:rsid w:val="00E5495E"/>
    <w:rsid w:val="00E664F2"/>
    <w:rsid w:val="00E72D88"/>
    <w:rsid w:val="00E74CB7"/>
    <w:rsid w:val="00E77B39"/>
    <w:rsid w:val="00E8118D"/>
    <w:rsid w:val="00E8190D"/>
    <w:rsid w:val="00E91A7E"/>
    <w:rsid w:val="00E950F1"/>
    <w:rsid w:val="00EA5C99"/>
    <w:rsid w:val="00ED0937"/>
    <w:rsid w:val="00EF0584"/>
    <w:rsid w:val="00EF25C3"/>
    <w:rsid w:val="00EF6CE1"/>
    <w:rsid w:val="00F00A44"/>
    <w:rsid w:val="00F126FE"/>
    <w:rsid w:val="00F166DB"/>
    <w:rsid w:val="00F27F2C"/>
    <w:rsid w:val="00F32221"/>
    <w:rsid w:val="00F41DEB"/>
    <w:rsid w:val="00F66120"/>
    <w:rsid w:val="00F80500"/>
    <w:rsid w:val="00F850C1"/>
    <w:rsid w:val="00F85296"/>
    <w:rsid w:val="00F906DA"/>
    <w:rsid w:val="00FA2E4B"/>
    <w:rsid w:val="00FC6AEF"/>
    <w:rsid w:val="00FD0254"/>
    <w:rsid w:val="00FF2979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F2F6"/>
  <w15:chartTrackingRefBased/>
  <w15:docId w15:val="{8FF1433F-A040-4547-9992-4E094E2D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52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5DC"/>
    <w:pPr>
      <w:bidi/>
      <w:spacing w:before="100" w:after="200" w:line="276" w:lineRule="auto"/>
      <w:jc w:val="left"/>
    </w:pPr>
    <w:rPr>
      <w:rFonts w:eastAsiaTheme="minorEastAsia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5DC"/>
    <w:pPr>
      <w:bidi/>
      <w:spacing w:after="0" w:line="240" w:lineRule="auto"/>
      <w:jc w:val="left"/>
    </w:pPr>
    <w:rPr>
      <w:rFonts w:eastAsiaTheme="minorEastAsia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835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5C3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alidator.w3.org/checklink" TargetMode="External"/><Relationship Id="rId18" Type="http://schemas.openxmlformats.org/officeDocument/2006/relationships/hyperlink" Target="https://developer.wordpress.org/themes/basics/the-loop/" TargetMode="External"/><Relationship Id="rId26" Type="http://schemas.openxmlformats.org/officeDocument/2006/relationships/hyperlink" Target="https://developer.wordpress.org/rest-api/" TargetMode="External"/><Relationship Id="rId39" Type="http://schemas.openxmlformats.org/officeDocument/2006/relationships/hyperlink" Target="https://blog.teamtreehouse.com/adding-custom-fields-to-a-custom-post-type-the-right-way" TargetMode="External"/><Relationship Id="rId21" Type="http://schemas.openxmlformats.org/officeDocument/2006/relationships/hyperlink" Target="https://developer.wordpress.org/themes/basics/categories-tags-custom-taxonomies/" TargetMode="External"/><Relationship Id="rId34" Type="http://schemas.openxmlformats.org/officeDocument/2006/relationships/hyperlink" Target="http://wpgear.org" TargetMode="External"/><Relationship Id="rId42" Type="http://schemas.openxmlformats.org/officeDocument/2006/relationships/hyperlink" Target="https://www.advancedcustomfields.com/blog/acf-5-8-introducing-acf-blocks-for-gutenberg/" TargetMode="External"/><Relationship Id="rId47" Type="http://schemas.openxmlformats.org/officeDocument/2006/relationships/hyperlink" Target="https://docs.woocommerce.com/documentation/plugins/woocommerce/" TargetMode="External"/><Relationship Id="rId50" Type="http://schemas.openxmlformats.org/officeDocument/2006/relationships/hyperlink" Target="https://docs.woocommerce.com/document/woocommerce-theme-developer-handbook/" TargetMode="External"/><Relationship Id="rId55" Type="http://schemas.openxmlformats.org/officeDocument/2006/relationships/hyperlink" Target="https://wphierarchy.com/" TargetMode="External"/><Relationship Id="rId7" Type="http://schemas.openxmlformats.org/officeDocument/2006/relationships/hyperlink" Target="https://developers.google.com/speed/pagespeed/insights/" TargetMode="External"/><Relationship Id="rId12" Type="http://schemas.openxmlformats.org/officeDocument/2006/relationships/hyperlink" Target="https://turbo.net/" TargetMode="External"/><Relationship Id="rId17" Type="http://schemas.openxmlformats.org/officeDocument/2006/relationships/hyperlink" Target="https://developer.wordpress.org/themes/basics/post-types/" TargetMode="External"/><Relationship Id="rId25" Type="http://schemas.openxmlformats.org/officeDocument/2006/relationships/hyperlink" Target="https://codex.wordpress.org/Custom_Fields" TargetMode="External"/><Relationship Id="rId33" Type="http://schemas.openxmlformats.org/officeDocument/2006/relationships/hyperlink" Target="https://www.wpbeginner.com" TargetMode="External"/><Relationship Id="rId38" Type="http://schemas.openxmlformats.org/officeDocument/2006/relationships/hyperlink" Target="https://www.taniarascia.com/wordpress-part-three-custom-fields-and-metaboxes/" TargetMode="External"/><Relationship Id="rId46" Type="http://schemas.openxmlformats.org/officeDocument/2006/relationships/hyperlink" Target="https://ar.wordpress.org/plugins/one-click-demo-import/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wordpress.org/themes/basics/template-files/" TargetMode="External"/><Relationship Id="rId20" Type="http://schemas.openxmlformats.org/officeDocument/2006/relationships/hyperlink" Target="https://developer.wordpress.org/plugins/post-types/registering-custom-post-types/" TargetMode="External"/><Relationship Id="rId29" Type="http://schemas.openxmlformats.org/officeDocument/2006/relationships/hyperlink" Target="https://premium.wpmudev.org/blog/creating-a-hybrid-single-page-app-wordpress-with-vuejs/" TargetMode="External"/><Relationship Id="rId41" Type="http://schemas.openxmlformats.org/officeDocument/2006/relationships/hyperlink" Target="https://code.tutsplus.com/articles/creating-custom-fields-for-attachments-in-wordpress--net-13076" TargetMode="External"/><Relationship Id="rId54" Type="http://schemas.openxmlformats.org/officeDocument/2006/relationships/hyperlink" Target="https://developer.wordpress.org/themes/basics/template-ta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ite.seotesteronline.com" TargetMode="External"/><Relationship Id="rId11" Type="http://schemas.openxmlformats.org/officeDocument/2006/relationships/hyperlink" Target="https://validator.w3.org/" TargetMode="External"/><Relationship Id="rId24" Type="http://schemas.openxmlformats.org/officeDocument/2006/relationships/hyperlink" Target="https://developer.wordpress.org/themes/theme-security/" TargetMode="External"/><Relationship Id="rId32" Type="http://schemas.openxmlformats.org/officeDocument/2006/relationships/hyperlink" Target="https://digwp.com/" TargetMode="External"/><Relationship Id="rId37" Type="http://schemas.openxmlformats.org/officeDocument/2006/relationships/hyperlink" Target="https://www.wpbeginner.com/wp-tutorials/how-to-export-your-gutenberg-blocks-to-use-on-other-sites/" TargetMode="External"/><Relationship Id="rId40" Type="http://schemas.openxmlformats.org/officeDocument/2006/relationships/hyperlink" Target="http://wpgear.org/" TargetMode="External"/><Relationship Id="rId45" Type="http://schemas.openxmlformats.org/officeDocument/2006/relationships/hyperlink" Target="http://www.wpallimport.com/" TargetMode="External"/><Relationship Id="rId53" Type="http://schemas.openxmlformats.org/officeDocument/2006/relationships/hyperlink" Target="https://www.wpkube.com/setup-wordpress-multisite/" TargetMode="External"/><Relationship Id="rId58" Type="http://schemas.openxmlformats.org/officeDocument/2006/relationships/hyperlink" Target="https://www.wpkube.com/work-wordpress-database-11-useful-sql-queries/" TargetMode="External"/><Relationship Id="rId5" Type="http://schemas.openxmlformats.org/officeDocument/2006/relationships/hyperlink" Target="https://gitlab.com/mahacode-dev/wp5starter" TargetMode="External"/><Relationship Id="rId15" Type="http://schemas.openxmlformats.org/officeDocument/2006/relationships/hyperlink" Target="https://developer.wordpress.org/themes/basics/template-hierarchy/" TargetMode="External"/><Relationship Id="rId23" Type="http://schemas.openxmlformats.org/officeDocument/2006/relationships/hyperlink" Target="https://developer.wordpress.org/themes/customize-api/" TargetMode="External"/><Relationship Id="rId28" Type="http://schemas.openxmlformats.org/officeDocument/2006/relationships/hyperlink" Target="https://wordpress.org/gutenberg/handbook/" TargetMode="External"/><Relationship Id="rId36" Type="http://schemas.openxmlformats.org/officeDocument/2006/relationships/hyperlink" Target="https://www.cloudways.com/blog/how-to-create-custom-post-types-in-wordpress/" TargetMode="External"/><Relationship Id="rId49" Type="http://schemas.openxmlformats.org/officeDocument/2006/relationships/hyperlink" Target="https://woocommerce.com/product-category/woocommerce-extensions/free-extensions/" TargetMode="External"/><Relationship Id="rId57" Type="http://schemas.openxmlformats.org/officeDocument/2006/relationships/hyperlink" Target="https://www.wpkube.com/embed-google-maps-wordpress-without-plugin/" TargetMode="External"/><Relationship Id="rId10" Type="http://schemas.openxmlformats.org/officeDocument/2006/relationships/hyperlink" Target="https://www.sslforfree.com/" TargetMode="External"/><Relationship Id="rId19" Type="http://schemas.openxmlformats.org/officeDocument/2006/relationships/hyperlink" Target="https://developer.wordpress.org/themes/basics/linking-theme-files-directories/" TargetMode="External"/><Relationship Id="rId31" Type="http://schemas.openxmlformats.org/officeDocument/2006/relationships/hyperlink" Target="https://polylang.pro/doc-category/getting-started/" TargetMode="External"/><Relationship Id="rId44" Type="http://schemas.openxmlformats.org/officeDocument/2006/relationships/hyperlink" Target="https://www.smackcoders.com/blog/export-import-advanced-custom-fields-csv-wordpress.html" TargetMode="External"/><Relationship Id="rId52" Type="http://schemas.openxmlformats.org/officeDocument/2006/relationships/hyperlink" Target="https://tommcfarlin.com/empty-values-with-the-settings-api/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graphcheck.com/" TargetMode="External"/><Relationship Id="rId14" Type="http://schemas.openxmlformats.org/officeDocument/2006/relationships/hyperlink" Target="https://developer.wordpress.org/themes/getting-started/who-should-read-this-handbook/" TargetMode="External"/><Relationship Id="rId22" Type="http://schemas.openxmlformats.org/officeDocument/2006/relationships/hyperlink" Target="https://developer.wordpress.org/themes/functionality/" TargetMode="External"/><Relationship Id="rId27" Type="http://schemas.openxmlformats.org/officeDocument/2006/relationships/hyperlink" Target="https://developer.wordpress.org/plugins/settings/settings-api/" TargetMode="External"/><Relationship Id="rId30" Type="http://schemas.openxmlformats.org/officeDocument/2006/relationships/hyperlink" Target="https://contactform7.com/getting-started-with-contact-form-7/" TargetMode="External"/><Relationship Id="rId35" Type="http://schemas.openxmlformats.org/officeDocument/2006/relationships/hyperlink" Target="https://maddisondesigns.com/2017/05/the-wordpress-customizer-a-developers-guide-part-2/" TargetMode="External"/><Relationship Id="rId43" Type="http://schemas.openxmlformats.org/officeDocument/2006/relationships/hyperlink" Target="https://www.youtube.com/watch?v=LcYT8U10EzI" TargetMode="External"/><Relationship Id="rId48" Type="http://schemas.openxmlformats.org/officeDocument/2006/relationships/hyperlink" Target="https://ar.wordpress.org/plugins/woo-poly-integration/" TargetMode="External"/><Relationship Id="rId56" Type="http://schemas.openxmlformats.org/officeDocument/2006/relationships/hyperlink" Target="https://developer.wordpress.org/themes/functionality/administration-menus/" TargetMode="External"/><Relationship Id="rId8" Type="http://schemas.openxmlformats.org/officeDocument/2006/relationships/hyperlink" Target="https://search.google.com/structured-data/testing-tool/u/0/?hl=ar" TargetMode="External"/><Relationship Id="rId51" Type="http://schemas.openxmlformats.org/officeDocument/2006/relationships/hyperlink" Target="https://developer.wordpress.com/them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Abdallah</dc:creator>
  <cp:keywords/>
  <dc:description/>
  <cp:lastModifiedBy>Eng Abdallah</cp:lastModifiedBy>
  <cp:revision>287</cp:revision>
  <cp:lastPrinted>2019-01-17T17:26:00Z</cp:lastPrinted>
  <dcterms:created xsi:type="dcterms:W3CDTF">2019-01-15T21:22:00Z</dcterms:created>
  <dcterms:modified xsi:type="dcterms:W3CDTF">2019-01-18T10:38:00Z</dcterms:modified>
</cp:coreProperties>
</file>