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669B" w14:textId="2F31BCDE" w:rsidR="004311B1" w:rsidRDefault="00F26BB7" w:rsidP="005B00E2">
      <w:pPr>
        <w:spacing w:after="0"/>
        <w:jc w:val="center"/>
      </w:pPr>
      <w:r>
        <w:t>ISE 5149 Project Description First Part</w:t>
      </w:r>
    </w:p>
    <w:p w14:paraId="22274B8B" w14:textId="18337449" w:rsidR="005B00E2" w:rsidRDefault="005B00E2" w:rsidP="005B00E2">
      <w:pPr>
        <w:spacing w:after="0"/>
        <w:jc w:val="center"/>
      </w:pPr>
      <w:r>
        <w:t>Tentatively Due March 19</w:t>
      </w:r>
    </w:p>
    <w:p w14:paraId="6BCAD385" w14:textId="77777777" w:rsidR="005B00E2" w:rsidRDefault="005B00E2" w:rsidP="005B00E2">
      <w:pPr>
        <w:spacing w:after="0"/>
        <w:jc w:val="center"/>
      </w:pPr>
    </w:p>
    <w:p w14:paraId="0AD719E1" w14:textId="3A797CDE" w:rsidR="00F26BB7" w:rsidRDefault="00F26BB7" w:rsidP="002C6E68">
      <w:pPr>
        <w:spacing w:after="0"/>
        <w:jc w:val="both"/>
      </w:pPr>
      <w:r>
        <w:t xml:space="preserve">You all have data from your projects or soon will. </w:t>
      </w:r>
    </w:p>
    <w:p w14:paraId="5E742D63" w14:textId="2F25BEBF" w:rsidR="002C6E68" w:rsidRDefault="002C6E68" w:rsidP="002C6E68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Identify some interesting prediction problems (</w:t>
      </w:r>
      <w:r>
        <w:t>Xs and Ys</w:t>
      </w:r>
      <w:r w:rsidR="00265CC1">
        <w:t xml:space="preserve"> and goals</w:t>
      </w:r>
      <w:r>
        <w:t>), i.e., at least one</w:t>
      </w:r>
      <w:r w:rsidR="00265CC1">
        <w:t xml:space="preserve"> set</w:t>
      </w:r>
      <w:r>
        <w:t xml:space="preserve">. </w:t>
      </w:r>
    </w:p>
    <w:p w14:paraId="29388B70" w14:textId="7017DC87" w:rsidR="00F26BB7" w:rsidRDefault="00F26BB7" w:rsidP="002C6E68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 xml:space="preserve">Perform a model comparison possibly building on the code written by Enhao Liu. </w:t>
      </w:r>
    </w:p>
    <w:p w14:paraId="36D7F825" w14:textId="4B780F30" w:rsidR="00F26BB7" w:rsidRDefault="00F26BB7" w:rsidP="002C6E68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Interpret the meaning of the comparison</w:t>
      </w:r>
      <w:r w:rsidR="005B00E2">
        <w:t>, i.e., which model do you recommend</w:t>
      </w:r>
      <w:r w:rsidR="00265CC1">
        <w:t xml:space="preserve"> for your goal(s)</w:t>
      </w:r>
      <w:r w:rsidR="005B00E2">
        <w:t>?</w:t>
      </w:r>
    </w:p>
    <w:p w14:paraId="38F8B838" w14:textId="3B60A400" w:rsidR="00F26BB7" w:rsidRDefault="00F26BB7" w:rsidP="002C6E68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 xml:space="preserve">Create a user case of the </w:t>
      </w:r>
      <w:r w:rsidR="005B00E2">
        <w:t>model where the results might provide a key insight to an imagined (or real) decision-maker.</w:t>
      </w:r>
    </w:p>
    <w:p w14:paraId="05806B98" w14:textId="1823890A" w:rsidR="005B00E2" w:rsidRDefault="005B00E2" w:rsidP="002C6E68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Express your results in either a PowerPoint presentation or a video file loaded on YouTube with a link to show in class</w:t>
      </w:r>
      <w:r w:rsidR="00594226">
        <w:t xml:space="preserve"> (we will discuss this in class)</w:t>
      </w:r>
      <w:r>
        <w:t>. The length should be between 5 and 10 minutes.</w:t>
      </w:r>
      <w:r w:rsidR="0086648F">
        <w:t xml:space="preserve"> Focus on what the value of the results could be and why.</w:t>
      </w:r>
      <w:bookmarkStart w:id="0" w:name="_GoBack"/>
      <w:bookmarkEnd w:id="0"/>
    </w:p>
    <w:sectPr w:rsidR="005B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32820"/>
    <w:multiLevelType w:val="hybridMultilevel"/>
    <w:tmpl w:val="89F4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B7"/>
    <w:rsid w:val="00265CC1"/>
    <w:rsid w:val="002C6E68"/>
    <w:rsid w:val="004311B1"/>
    <w:rsid w:val="00594226"/>
    <w:rsid w:val="005B00E2"/>
    <w:rsid w:val="0086648F"/>
    <w:rsid w:val="00F2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2815"/>
  <w15:chartTrackingRefBased/>
  <w15:docId w15:val="{2270F876-73C4-424C-A756-105425CD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Allen</dc:creator>
  <cp:keywords/>
  <dc:description/>
  <cp:lastModifiedBy>Theodore Allen</cp:lastModifiedBy>
  <cp:revision>4</cp:revision>
  <dcterms:created xsi:type="dcterms:W3CDTF">2020-03-04T17:56:00Z</dcterms:created>
  <dcterms:modified xsi:type="dcterms:W3CDTF">2020-03-04T18:19:00Z</dcterms:modified>
</cp:coreProperties>
</file>