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669B" w14:textId="004DB0A1" w:rsidR="004311B1" w:rsidRDefault="00CA1427" w:rsidP="005B00E2">
      <w:pPr>
        <w:spacing w:after="0"/>
        <w:jc w:val="center"/>
      </w:pPr>
      <w:r>
        <w:t xml:space="preserve">Tentative </w:t>
      </w:r>
      <w:r w:rsidR="00F26BB7">
        <w:t xml:space="preserve">ISE 5149 Project Description </w:t>
      </w:r>
      <w:r w:rsidR="006E7CE6">
        <w:t>Second Half</w:t>
      </w:r>
    </w:p>
    <w:p w14:paraId="22274B8B" w14:textId="53D5507D" w:rsidR="005B00E2" w:rsidRDefault="005B00E2" w:rsidP="005B00E2">
      <w:pPr>
        <w:spacing w:after="0"/>
        <w:jc w:val="center"/>
      </w:pPr>
      <w:r>
        <w:t xml:space="preserve">Due </w:t>
      </w:r>
      <w:r w:rsidR="006E7CE6">
        <w:t>April 22</w:t>
      </w:r>
    </w:p>
    <w:p w14:paraId="6BCAD385" w14:textId="77777777" w:rsidR="005B00E2" w:rsidRDefault="005B00E2" w:rsidP="005B00E2">
      <w:pPr>
        <w:spacing w:after="0"/>
        <w:jc w:val="center"/>
      </w:pPr>
    </w:p>
    <w:p w14:paraId="0AD719E1" w14:textId="72C90145" w:rsidR="00F26BB7" w:rsidRDefault="00467CD3" w:rsidP="002C6E68">
      <w:pPr>
        <w:spacing w:after="0"/>
        <w:jc w:val="both"/>
      </w:pPr>
      <w:r>
        <w:t>Instructions for the second half of your projects are as follows.</w:t>
      </w:r>
      <w:bookmarkStart w:id="0" w:name="_GoBack"/>
      <w:bookmarkEnd w:id="0"/>
    </w:p>
    <w:p w14:paraId="5E742D63" w14:textId="150ED1C2" w:rsidR="002C6E68" w:rsidRDefault="002A7942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Address the feedback from part 1: more data, features, results, </w:t>
      </w:r>
      <w:r w:rsidR="00996639">
        <w:t>more responses</w:t>
      </w:r>
      <w:r>
        <w:t xml:space="preserve">, </w:t>
      </w:r>
      <w:r w:rsidR="00467CD3">
        <w:t>and/</w:t>
      </w:r>
      <w:r>
        <w:t>or other.</w:t>
      </w:r>
      <w:r w:rsidR="002C6E68">
        <w:t xml:space="preserve"> </w:t>
      </w:r>
    </w:p>
    <w:p w14:paraId="29388B70" w14:textId="2CBC1BBC" w:rsidR="00F26BB7" w:rsidRDefault="00996639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Create/</w:t>
      </w:r>
      <w:r w:rsidR="002A7942">
        <w:t xml:space="preserve">enhance </w:t>
      </w:r>
      <w:r>
        <w:t>a</w:t>
      </w:r>
      <w:r w:rsidR="002A7942">
        <w:t xml:space="preserve"> literature review</w:t>
      </w:r>
      <w:r>
        <w:t xml:space="preserve"> (at least 3 truly relevant works, e.g., Dunn and Bertsimas, 2017)</w:t>
      </w:r>
      <w:r w:rsidR="002A7942">
        <w:t>.</w:t>
      </w:r>
    </w:p>
    <w:p w14:paraId="05806B98" w14:textId="3F7D86B8" w:rsidR="005B00E2" w:rsidRDefault="005B00E2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Express your results in either a PowerPoint presentation or a video file loaded on YouTube with a link to show in class</w:t>
      </w:r>
      <w:r w:rsidR="00594226">
        <w:t xml:space="preserve"> (we will discuss this in class)</w:t>
      </w:r>
      <w:r>
        <w:t xml:space="preserve">. The length should be between 5 and </w:t>
      </w:r>
      <w:r w:rsidR="002A7942">
        <w:t>7</w:t>
      </w:r>
      <w:r>
        <w:t xml:space="preserve"> minutes.</w:t>
      </w:r>
      <w:r w:rsidR="0086648F">
        <w:t xml:space="preserve"> </w:t>
      </w:r>
      <w:r w:rsidR="00467CD3">
        <w:t xml:space="preserve">Additional minutes </w:t>
      </w:r>
      <w:r w:rsidR="002A7942">
        <w:t>will be reduced from your grade</w:t>
      </w:r>
      <w:r w:rsidR="00467CD3">
        <w:t xml:space="preserve"> at a rate of 2/100 points per minute (does not include any Q&amp;A)</w:t>
      </w:r>
      <w:r w:rsidR="002A7942">
        <w:t>. Suggested list of slides is as follows:</w:t>
      </w:r>
    </w:p>
    <w:p w14:paraId="39E863C1" w14:textId="5AD8C075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Importance (Answer both why the subject is important and your contribution is important.)</w:t>
      </w:r>
    </w:p>
    <w:p w14:paraId="09EE9530" w14:textId="306E0B97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Literature Review (Cite at least 3 truly relevant works, Dunn and Bertsimas, 2017)</w:t>
      </w:r>
    </w:p>
    <w:p w14:paraId="6EE8900D" w14:textId="41672BA5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Methods 1 (Diagram of the modeling strategy and other methods, maybe data description)</w:t>
      </w:r>
    </w:p>
    <w:p w14:paraId="27D78A46" w14:textId="2E022897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Methods 2 (Diagram of the modeling strategy and other methods)</w:t>
      </w:r>
    </w:p>
    <w:p w14:paraId="23DC05EB" w14:textId="660832FC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Results 1 (Model Accuracy)</w:t>
      </w:r>
    </w:p>
    <w:p w14:paraId="725A62A4" w14:textId="4C7ABE20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Results 2 (Insights)</w:t>
      </w:r>
    </w:p>
    <w:p w14:paraId="78BD4A9F" w14:textId="1F65403D" w:rsidR="002A7942" w:rsidRDefault="002A7942" w:rsidP="002A7942">
      <w:pPr>
        <w:pStyle w:val="ListParagraph"/>
        <w:numPr>
          <w:ilvl w:val="0"/>
          <w:numId w:val="2"/>
        </w:numPr>
        <w:spacing w:after="0"/>
        <w:jc w:val="both"/>
      </w:pPr>
      <w:r>
        <w:t>Conclusions (List of Findings)</w:t>
      </w:r>
    </w:p>
    <w:p w14:paraId="54DC33C8" w14:textId="48E1CAFC" w:rsidR="002A7942" w:rsidRDefault="002A7942" w:rsidP="002A7942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Consider whether your project is </w:t>
      </w:r>
      <w:r w:rsidR="00996639">
        <w:t xml:space="preserve">advanced </w:t>
      </w:r>
      <w:r>
        <w:t>prediction modeling with a simple decision (random forest, neural nets</w:t>
      </w:r>
      <w:r w:rsidR="00467CD3">
        <w:t>, or optimal trees</w:t>
      </w:r>
      <w:r>
        <w:t>) or control system (Efficient Global Optimization, multi armed bandit, or Q-Learning</w:t>
      </w:r>
      <w:r w:rsidR="00467CD3">
        <w:t xml:space="preserve"> possibly with advanced modeling supporting</w:t>
      </w:r>
      <w:r>
        <w:t>).</w:t>
      </w:r>
    </w:p>
    <w:p w14:paraId="77E17393" w14:textId="7379F1EB" w:rsidR="002A7942" w:rsidRDefault="002A7942" w:rsidP="00996639">
      <w:pPr>
        <w:pStyle w:val="ListParagraph"/>
        <w:numPr>
          <w:ilvl w:val="1"/>
          <w:numId w:val="1"/>
        </w:numPr>
        <w:spacing w:after="0"/>
        <w:ind w:left="360"/>
        <w:jc w:val="both"/>
      </w:pPr>
      <w:r>
        <w:t xml:space="preserve">Prediction projects – enhance your previous data, features, and/or </w:t>
      </w:r>
      <w:r w:rsidR="00996639">
        <w:t>models. You may work with Enhao to apply Optimal Classification Trees.</w:t>
      </w:r>
    </w:p>
    <w:p w14:paraId="1F24C48A" w14:textId="77777777" w:rsidR="00996639" w:rsidRDefault="00996639" w:rsidP="00996639">
      <w:pPr>
        <w:pStyle w:val="ListParagraph"/>
        <w:numPr>
          <w:ilvl w:val="1"/>
          <w:numId w:val="1"/>
        </w:numPr>
        <w:spacing w:after="0"/>
        <w:ind w:left="360"/>
        <w:jc w:val="both"/>
      </w:pPr>
      <w:r>
        <w:t>Control system projects – Describe the expected benefits of your system (results on numerical examples or expected discounted rewards). Describe how the methods can be implemented.</w:t>
      </w:r>
      <w:r w:rsidRPr="00996639">
        <w:t xml:space="preserve"> </w:t>
      </w:r>
    </w:p>
    <w:p w14:paraId="2842B896" w14:textId="2EAD2F93" w:rsidR="00996639" w:rsidRDefault="00996639" w:rsidP="00996639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Create a list of findings or results that provide insights to real or imagined stakeholders.</w:t>
      </w:r>
    </w:p>
    <w:sectPr w:rsidR="0099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7214E"/>
    <w:multiLevelType w:val="hybridMultilevel"/>
    <w:tmpl w:val="D44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022BD"/>
    <w:multiLevelType w:val="hybridMultilevel"/>
    <w:tmpl w:val="4B764E5E"/>
    <w:lvl w:ilvl="0" w:tplc="DEBEA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32820"/>
    <w:multiLevelType w:val="hybridMultilevel"/>
    <w:tmpl w:val="89F4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B7"/>
    <w:rsid w:val="00265CC1"/>
    <w:rsid w:val="002A7942"/>
    <w:rsid w:val="002C6E68"/>
    <w:rsid w:val="004311B1"/>
    <w:rsid w:val="00467CD3"/>
    <w:rsid w:val="00594226"/>
    <w:rsid w:val="005B00E2"/>
    <w:rsid w:val="006E7CE6"/>
    <w:rsid w:val="0086648F"/>
    <w:rsid w:val="00996639"/>
    <w:rsid w:val="00CA1427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2815"/>
  <w15:chartTrackingRefBased/>
  <w15:docId w15:val="{2270F876-73C4-424C-A756-105425CD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Allen</dc:creator>
  <cp:keywords/>
  <dc:description/>
  <cp:lastModifiedBy>Theodore Allen</cp:lastModifiedBy>
  <cp:revision>7</cp:revision>
  <dcterms:created xsi:type="dcterms:W3CDTF">2020-03-04T17:56:00Z</dcterms:created>
  <dcterms:modified xsi:type="dcterms:W3CDTF">2020-04-06T14:42:00Z</dcterms:modified>
</cp:coreProperties>
</file>