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36" w:lineRule="auto" w:before="800" w:after="0"/>
      </w:pPr>
    </w:p>
    <w:p>
      <w:pPr>
        <w:spacing w:line="336" w:lineRule="auto" w:before="0" w:after="80"/>
        <w:jc w:val="center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48"/>
          <w:szCs w:val="48"/>
        </w:rPr>
        <w:t xml:space="preserve">AI 출제 시스템</w:t>
      </w:r>
    </w:p>
    <w:p>
      <w:pPr>
        <w:spacing w:line="336" w:lineRule="auto" w:before="0" w:after="200"/>
        <w:jc w:val="center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32"/>
          <w:szCs w:val="32"/>
        </w:rPr>
        <w:t xml:space="preserve">영어 내신 변형문제 자동 생성 프롬프트 지침서</w:t>
      </w:r>
    </w:p>
    <w:p>
      <w:pPr>
        <w:pBdr>
          <w:bottom w:val="single" w:color="B8962E" w:sz="8" w:space="1"/>
        </w:pBdr>
        <w:spacing w:before="0" w:after="200"/>
      </w:pPr>
    </w:p>
    <w:p>
      <w:pPr>
        <w:spacing w:line="336" w:lineRule="auto" w:before="120" w:after="120"/>
        <w:jc w:val="center"/>
      </w:pPr>
      <w:r>
        <w:rPr>
          <w:rFonts w:ascii="KoPubWorldDotum_Pro" w:cs="KoPubWorldDotum_Pro" w:eastAsia="KoPubWorldDotum_Pro" w:hAnsi="KoPubWorldDotum_Pro"/>
          <w:i/>
          <w:iCs/>
          <w:color w:val="444444"/>
          <w:sz w:val="22"/>
          <w:szCs w:val="22"/>
        </w:rPr>
        <w:t xml:space="preserve">10가지 유형  ·  전수문제집 지원  ·  문항 수 · 지문 범위 커스터마이징</w:t>
      </w:r>
    </w:p>
    <w:p>
      <w:pPr>
        <w:pBdr>
          <w:bottom w:val="single" w:color="B8962E" w:sz="8" w:space="1"/>
        </w:pBdr>
        <w:spacing w:before="0" w:after="400"/>
      </w:pPr>
    </w:p>
    <w:p>
      <w:pPr>
        <w:spacing w:line="336" w:lineRule="auto" w:before="0" w:after="0"/>
        <w:jc w:val="center"/>
      </w:pPr>
      <w:r>
        <w:rPr>
          <w:rFonts w:ascii="KoPubWorldDotum_Pro" w:cs="KoPubWorldDotum_Pro" w:eastAsia="KoPubWorldDotum_Pro" w:hAnsi="KoPubWorldDotum_Pro"/>
          <w:color w:val="888888"/>
          <w:sz w:val="20"/>
          <w:szCs w:val="20"/>
        </w:rPr>
        <w:t xml:space="preserve">해안연구소  |  2026</w:t>
      </w:r>
    </w:p>
    <w:p>
      <w:pPr>
        <w:spacing w:before="0" w:after="0"/>
      </w:pPr>
      <w:r>
        <w:br w:type="page"/>
      </w:r>
    </w:p>
    <w:p>
      <w:pPr>
        <w:shd w:fill="1B2A4A" w:val="clear"/>
        <w:spacing w:line="336" w:lineRule="auto" w:before="240" w:after="100"/>
        <w:ind w:left="20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2"/>
          <w:szCs w:val="22"/>
        </w:rPr>
        <w:t xml:space="preserve">PART 1  |  시스템 개요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본 지침서는 AI(Claude)를 활용하여 고등학교 영어 내신 변형문제를 자동으로 생성하는 프롬프트 시스템의 사용법을 안내합니다. 총 10가지 유형의 문제를 생성할 수 있으며, 유형마다 문항 수와 지문 범위를 사용자가 직접 설정할 수 있습니다.</w:t>
      </w:r>
    </w:p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1-1  시스템 구성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0"/>
        <w:gridCol w:w="2000"/>
        <w:gridCol w:w="210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유형명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기본 문항 수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지문 범위 옵션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전수 가능 여부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어휘 선택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6문항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 / 전수(문단 단위)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어법 선택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6문항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 / 전수(문단 단위)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동사 변형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전수(문장 단위·모든 동사)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기본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어법 오류 수정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6문항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 / 전수(문단 단위)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내용일치 TF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6문항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 / 전수(문단 단위)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순서배열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6문항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 / 전수(문단 단위)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문장삽입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6문항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 / 전수(문단 단위)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가능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08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단어배열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전수(문장 단위)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기본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09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해석 쓰기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전수(문장 단위)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기본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영작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전수(문장 단위)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A6B3C"/>
                <w:sz w:val="19"/>
                <w:szCs w:val="19"/>
              </w:rPr>
              <w:t xml:space="preserve">✅ 기본</w:t>
            </w:r>
          </w:p>
        </w:tc>
      </w:tr>
    </w:tbl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1-2  핵심 원칙 (모든 유형 공통)</w:t>
      </w:r>
    </w:p>
    <w:p>
      <w:pPr>
        <w:spacing w:line="336" w:lineRule="auto" w:before="40" w:after="40"/>
        <w:ind w:left="360" w:hanging="28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1.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철저한 지문 근거: 업로드한 지문 텍스트 이외의 외부 문장·정보를 추가하거나 임의 변형하는 것을 절대 금지한다.</w:t>
      </w:r>
    </w:p>
    <w:p>
      <w:pPr>
        <w:spacing w:line="336" w:lineRule="auto" w:before="40" w:after="40"/>
        <w:ind w:left="360" w:hanging="28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2.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지문 전체 포함(Full Context): 어휘·어법·오류수정·TF·순서·삽입의 6개 유형은 지문의 처음부터 끝까지 전체 내용이 문제 지문에 포함되어야 한다.</w:t>
      </w:r>
    </w:p>
    <w:p>
      <w:pPr>
        <w:spacing w:line="336" w:lineRule="auto" w:before="40" w:after="40"/>
        <w:ind w:left="360" w:hanging="28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3.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선택지 확장: 학습 효과 극대화를 위해 한 문항 내 7~8개 이상의 선택지 생성이 가능하다.</w:t>
      </w:r>
    </w:p>
    <w:p>
      <w:pPr>
        <w:spacing w:line="336" w:lineRule="auto" w:before="40" w:after="40"/>
        <w:ind w:left="360" w:hanging="28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4.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전 문장 문제화(전수): 영작·단어배열·해석쓰기·동사변형 4개 유형은 지문의 모든 문장을 순서대로 빠짐없이 문제화한다.</w:t>
      </w:r>
    </w:p>
    <w:p>
      <w:pPr>
        <w:spacing w:line="336" w:lineRule="auto" w:before="40" w:after="40"/>
        <w:ind w:left="360" w:hanging="28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5.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출제 포인트 다변화: 동일 유형 내 선택지의 정답 포인트(수일치, 관계대명사, 능동/수동 등)가 최대한 겹치지 않도록 구성한다.</w:t>
      </w:r>
    </w:p>
    <w:p>
      <w:pPr>
        <w:spacing w:line="336" w:lineRule="auto" w:before="40" w:after="40"/>
        <w:ind w:left="360" w:hanging="28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6.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파일명 규칙: 워드 파일은 반드시 영문 파일명으로 저장한다. (한글 파일명은 macOS 다운로드 시 인코딩 오류 발생)</w:t>
      </w:r>
    </w:p>
    <w:p>
      <w:pPr>
        <w:spacing w:line="336" w:lineRule="auto" w:before="40" w:after="40"/>
        <w:ind w:left="360" w:hanging="28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7.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워드 파일 양식: winterlog 주간지 양식 (KoPubWorldDotum_Pro 폰트, Navy/Gold 테마, 헤더·푸터 포함)</w:t>
      </w:r>
    </w:p>
    <w:p>
      <w:pPr>
        <w:pBdr>
          <w:bottom w:val="single" w:color="DDDDDD" w:sz="4" w:space="1"/>
        </w:pBdr>
        <w:spacing w:before="160" w:after="160"/>
      </w:pPr>
    </w:p>
    <w:p>
      <w:pPr>
        <w:shd w:fill="1B2A4A" w:val="clear"/>
        <w:spacing w:line="336" w:lineRule="auto" w:before="240" w:after="100"/>
        <w:ind w:left="20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2"/>
          <w:szCs w:val="22"/>
        </w:rPr>
        <w:t xml:space="preserve">PART 2  |  마스터 프롬프트 (복사·붙여넣기용)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아래 프롬프트를 Claude 대화창에 붙여넣고, 지문 텍스트 파일을 첨부하여 실행합니다.</w:t>
      </w:r>
    </w:p>
    <w:p>
      <w:pPr>
        <w:spacing w:line="336" w:lineRule="auto" w:before="6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2-1  기본 마스터 프롬프트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Role: 영어 교육 콘텐츠 제작 전문가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Task: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첨부한 지문 텍스트를 기반으로 영어 내신 변형문제를 생성하고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워드(.docx) 파일로 추출한다.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핵심 원칙 (Strict Rules):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철저한 지문 근거: 지문 외 문장·정보 추가·변형 절대 금지.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지문 전체 포함: 어휘/어법/오류수정/TF/순서/삽입 6개 유형은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지문 전체(처음~끝)를 문제 지문에 포함한다.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선택지 확장: 한 문항 내 7~8개 이상 선택지 생성 가능.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전 문장 문제화: 영작/단어배열/해석쓰기/동사변형은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모든 문장을 순서대로 빠짐없이 문제화한다.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출제 포인트 다변화: 동일 유형 내 정답 포인트 중복 금지.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파일명: 반드시 영문 파일명 사용.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양식: winterlog 양식 (KoPubWorldDotum_Pro, Navy/Gold 테마).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진행 방식: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유형별로 1개씩 순서대로 진행한다.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각 유형의 문항을 생성한 후 화면에 출력하여 사용자 확인을 받는다.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확인 후 워드 파일을 생성한다.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진행 순서: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어휘 선택 → 2. 어법 선택 → 3. 동사 변형 → 4. 어법 오류 수정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5. 내용일치 TF → 6. 순서배열 → 7. 문장삽입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8. 단어배열 → 9. 해석 쓰기 → 10. 영작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출력 파일명 규칙: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[학교코드]_[유형번호]_[유형명].docx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예시: sinmok_01_vocab.docx</w:t>
      </w:r>
    </w:p>
    <w:p>
      <w:pPr>
        <w:pBdr>
          <w:bottom w:val="single" w:color="DDDDDD" w:sz="4" w:space="1"/>
        </w:pBdr>
        <w:spacing w:before="160" w:after="16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2-2  커스터마이징 프롬프트 (문항 수 · 지문 범위 선택)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아래 프롬프트는 각 유형의 문항 수와 지문 범위(일부 / 전수)를 사용자가 직접 설정할 수 있는 확장 버전입니다.</w:t>
      </w:r>
    </w:p>
    <w:p>
      <w:pPr>
        <w:spacing w:line="336" w:lineRule="auto" w:before="40" w:after="0"/>
      </w:pP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문항 설정 — 아래 표를 직접 수정하여 사용하세요.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유형명         | 문항 수        | 지문 범위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어휘 선택      | 6문항          | 일부(지문 앞/중/뒤 균등)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어법 선택      | 6문항          | 일부(지문 앞/중/뒤 균등)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동사 변형      | 전수(모든 문장) | 전수(문장 내 모든 동사)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어법 오류 수정 | 6문항          | 일부(지문 앞/중/뒤 균등)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내용일치 TF    | 6문단          | 전수(문단 단위, 8선지/문단)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순서배열       | 6문항          | 일부(지문 앞/중/뒤 균등)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문장삽입       | 6문항          | 일부(지문 앞/중/뒤 균등)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단어배열       | 전수(모든 문장) | 전수(문장 단위)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해석 쓰기      | 전수(모든 문장) | 전수(문장 단위)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영작           | 전수(모든 문장) | 전수(문장 단위)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※ 변경 방법: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문항 수: 숫자를 원하는 값으로 바꾸세요. (예: 6문항 → 4문항)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지문 범위: '일부' 또는 '전수'로 변경하세요.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전수(문단 단위): 지문을 적절히 문단으로 분할하여 전체 커버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전수(문장 단위): 모든 문장을 하나씩 문제화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※ 전수 설정 시 자동 적용 규칙: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- 어휘/어법/오류수정/TF/순서/삽입을 '전수'로 설정하면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AI가 적절한 문단 단위로 지문을 분할하여 전체를 커버합니다.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- 동사변형은 '전수' 시 문장 내 모든 동사를 추출합니다.</w:t>
      </w:r>
    </w:p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2-3  단일 유형 실행 프롬프트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특정 유형만 단독으로 실행할 때 사용합니다. 아래 템플릿의 [ ] 부분을 채워서 사용하세요.</w:t>
      </w:r>
    </w:p>
    <w:p>
      <w:pPr>
        <w:spacing w:line="336" w:lineRule="auto" w:before="40" w:after="0"/>
      </w:pP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[유형명] 유형의 문제를 만들어줘.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설정: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문항 수: [숫자]문항  (예: 6문항 / 전수)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지문 범위: [일부 / 전수]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※ 전수 선택 시: 문단 단위로 지문 전체를 커버해줘.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규칙 (반드시 준수):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지문 외 정보 삽입 절대 금지.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지문의 앞/중간/뒤를 고르게 활용할 것.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출제 포인트가 겹치지 않게 다변화할 것.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문항 생성 후 화면에 출력하고 내 확인을 받은 뒤 워드파일을 생성할 것.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워드파일은 영문 파일명으로 저장할 것.</w:t>
      </w:r>
    </w:p>
    <w:p>
      <w:pPr>
        <w:spacing w:before="0" w:after="0"/>
      </w:pPr>
      <w:r>
        <w:br w:type="page"/>
      </w:r>
    </w:p>
    <w:p>
      <w:pPr>
        <w:shd w:fill="1B2A4A" w:val="clear"/>
        <w:spacing w:line="336" w:lineRule="auto" w:before="240" w:after="100"/>
        <w:ind w:left="20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2"/>
          <w:szCs w:val="22"/>
        </w:rPr>
        <w:t xml:space="preserve">PART 3  |  유형별 출제 가이드</w:t>
      </w: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01  |  어휘 선택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지문 내 특정 단어 자리에 두 개의 선택지를 제시하고 문맥에 맞는 것을 고르는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일부(앞/중/뒤 균등 분배) 또는 전수(문단 단위)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기본 6문항 (전수 시 문단 수에 따라 자동 조정)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반의어 대비 (improving / worsening)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문맥 동사 (earned / wasted)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형용사 뉘앙스 (modest / extravagant)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관용표현 (see through / hide behind)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접속사 의미 구분 (despite / because of)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각 문항의 정답 포인트(반의어/문맥/관용표현 등)가 겹치지 않도록 설계한다.</w:t>
      </w:r>
    </w:p>
    <w:p>
      <w:pPr>
        <w:pBdr>
          <w:bottom w:val="single" w:color="DDDDDD" w:sz="4" w:space="1"/>
        </w:pBdr>
        <w:spacing w:before="80" w:after="8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02  |  어법 선택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지문 내 특정 자리에 두 개의 어법 선택지를 제시하고 어법상 알맞은 것을 고르는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일부(앞/중/뒤 균등 분배) 또는 전수(문단 단위)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기본 6문항 (전수 시 문단 수에 따라 자동 조정)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관계대명사 vs 관계부사 (which / where)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동명사 vs to부정사 (improving / improve)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수일치 (is / are)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수동태 vs 능동태 (exposed / exposing)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동격 that vs 관계대명사 which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한 문항 내에 8~10개의 선택지를 넣어 학습 효과를 극대화한다.</w:t>
      </w:r>
    </w:p>
    <w:p>
      <w:pPr>
        <w:pBdr>
          <w:bottom w:val="single" w:color="DDDDDD" w:sz="4" w:space="1"/>
        </w:pBdr>
        <w:spacing w:before="80" w:after="8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03  |  동사 변형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지문의 모든 문장에서 동사를 원형으로 제시하고 문맥에 맞는 형태로 변형하는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전수(문장 단위·문장 내 모든 동사 추출)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 (문장×동사 수 — 일반적으로 문장당 2~4개)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과거시제 / 현재완료 / 과거완료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조동사+원형 (would, could, must)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수동태 (be+p.p.) / 진행형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분사구문 (능동·수동) / to부정사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가정법 과거 / 도치구문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문장 내 모든 동사를 빠짐없이 추출하여 번호를 부여하고 4열 표(번호/제시원형/문법포인트/정답)로 제시한다.</w:t>
      </w:r>
    </w:p>
    <w:p>
      <w:pPr>
        <w:pBdr>
          <w:bottom w:val="single" w:color="DDDDDD" w:sz="4" w:space="1"/>
        </w:pBdr>
        <w:spacing w:before="80" w:after="8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04  |  어법 오류 수정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지문에 의도적 오류를 심어 (A)~(C/D)로 표시하고, 틀린 것을 찾아 바르게 고치는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일부(앞/중/뒤 균등 분배) 또는 전수(문단 단위)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기본 6문항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동명사 주어 (Leave → Leaving)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수동태 오류 (exposing → exposed)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비교급 중복 (more great → greater)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to부정사 구문 (feeling → to feel)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지시대명사 (you → yourself)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각 문항에 정상 항목과 오류 항목을 혼합 제시하여 변별력을 높인다. 정답 표(기호/틀린표현/올바른표현)로 제시.</w:t>
      </w:r>
    </w:p>
    <w:p>
      <w:pPr>
        <w:pBdr>
          <w:bottom w:val="single" w:color="DDDDDD" w:sz="4" w:space="1"/>
        </w:pBdr>
        <w:spacing w:before="80" w:after="8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05  |  내용일치 TF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지문을 읽고 각 진술이 내용과 일치하면 T, 불일치하면 F를 쓰는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일부(앞/중/뒤 균등 분배) 또는 전수(문단 단위, 각 8선지)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기본 6문항 / 전수 시 6문단×8선지=48선지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행위반전 (watched → climbed)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수치왜곡 (a year → two years)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대상반전 (mother → father)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시간왜곡 (sunset → sunrise)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조건왜곡 (only at sunset → any time)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F 왜곡 방식이 문항마다 다르게(행위반전/수치왜곡/결론반전 등) 설계되어야 한다. T/F 비율은 3:5~4:4로 조정.</w:t>
      </w:r>
    </w:p>
    <w:p>
      <w:pPr>
        <w:pBdr>
          <w:bottom w:val="single" w:color="DDDDDD" w:sz="4" w:space="1"/>
        </w:pBdr>
        <w:spacing w:before="80" w:after="8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06  |  순서배열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도입부(고정)를 제시하고, 나머지 (A)(B)(C)/(A)(B)(C)(D)의 순서를 배열하는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일부(앞/중/뒤 균등 분배) 또는 전수(문단 단위)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기본 6문항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지시어 연결 (They / This / It)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역접 연결어 (However / But)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시간 흐름 (Before long / After)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인과 관계 (because / so / therefore)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재인식/결론 (recognized / In conclusion)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각 블록의 첫 문장 또는 연결어가 순서 결정의 핵심 단서가 되도록 설계한다.</w:t>
      </w:r>
    </w:p>
    <w:p>
      <w:pPr>
        <w:pBdr>
          <w:bottom w:val="single" w:color="DDDDDD" w:sz="4" w:space="1"/>
        </w:pBdr>
        <w:spacing w:before="80" w:after="8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07  |  문장삽입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삽입할 문장을 제시하고, 본문의 (1)~(5) 중 가장 적절한 위치를 고르는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일부(앞/중/뒤 균등 분배) 또는 전수(문단 단위)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기본 6문항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지시어(They/This/It) 연결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역접(However/But/Although)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인과(so/because/therefore)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추가정보(Furthermore/Moreover)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시간연결(Before long/After/Finally)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삽입 문장의 앞·뒤 연결 논리를 해설에 명시한다. 오답 위치의 불가 이유도 함께 제시.</w:t>
      </w:r>
    </w:p>
    <w:p>
      <w:pPr>
        <w:pBdr>
          <w:bottom w:val="single" w:color="DDDDDD" w:sz="4" w:space="1"/>
        </w:pBdr>
        <w:spacing w:before="80" w:after="8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08  |  단어배열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우리말 해석을 제시하고, 제시된 단어들을 올바르게 배열하여 영어 문장을 완성하는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전수(문장 단위)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 (지문 내 모든 문장)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어순 규칙 적용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관사·전치사 위치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조동사+원형 구조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분사·to부정사 위치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접속사+완전절 구조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단어는 무작위 순서로 '/' 구분자로 제시. 정답란은 밑줄(작성선)로 처리한다.</w:t>
      </w:r>
    </w:p>
    <w:p>
      <w:pPr>
        <w:pBdr>
          <w:bottom w:val="single" w:color="DDDDDD" w:sz="4" w:space="1"/>
        </w:pBdr>
        <w:spacing w:before="80" w:after="8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09  |  해석 쓰기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영어 문장을 제시하고 우리말로 정확하게 해석하는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전수(문장 단위)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 (지문 내 모든 문장)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직독직해 훈련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관계절 정확한 해석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수동태 자연스러운 한국어 변환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분사구문 해석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도치구문·강조구문 해석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문항 파트에는 영문(굵게, 네이비)을 제시하고 작성선 2줄을 둔다. 정답 파트에는 영문(회색 이탤릭)+해석(초록)을 제시.</w:t>
      </w:r>
    </w:p>
    <w:p>
      <w:pPr>
        <w:pBdr>
          <w:bottom w:val="single" w:color="DDDDDD" w:sz="4" w:space="1"/>
        </w:pBdr>
        <w:spacing w:before="80" w:after="8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유형 10  |  영작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설명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우리말 해석을 제시하고 영어 문장으로 완성하는 유형.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범위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전수(문장 단위)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전수 (지문 내 모든 문장)</w:t>
            </w:r>
          </w:p>
        </w:tc>
      </w:tr>
    </w:tbl>
    <w:p>
      <w:pPr>
        <w:spacing w:line="336" w:lineRule="auto" w:before="60" w:after="20"/>
      </w:pPr>
    </w:p>
    <w:p>
      <w:pPr>
        <w:spacing w:line="336" w:lineRule="auto" w:before="20" w:after="2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19"/>
          <w:szCs w:val="19"/>
        </w:rPr>
        <w:t xml:space="preserve">  주요 출제 포인트: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관사·시제 정확성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수동태·진행형 영작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to부정사·동명사 구분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관계사절 구성</w:t>
      </w:r>
    </w:p>
    <w:p>
      <w:pPr>
        <w:spacing w:line="336" w:lineRule="auto" w:before="30" w:after="30"/>
        <w:ind w:left="28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병렬구조 영작</w:t>
      </w:r>
    </w:p>
    <w:p>
      <w:pPr>
        <w:spacing w:line="336" w:lineRule="auto" w:before="40" w:after="6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19"/>
          <w:szCs w:val="19"/>
        </w:rPr>
        <w:t xml:space="preserve">  ✏️  출제 팁: </w:t>
      </w:r>
      <w:r>
        <w:rPr>
          <w:rFonts w:ascii="KoPubWorldDotum_Pro" w:cs="KoPubWorldDotum_Pro" w:eastAsia="KoPubWorldDotum_Pro" w:hAnsi="KoPubWorldDotum_Pro"/>
          <w:i/>
          <w:iCs/>
          <w:color w:val="111111"/>
          <w:sz w:val="19"/>
          <w:szCs w:val="19"/>
        </w:rPr>
        <w:t xml:space="preserve">문항 파트에는 한국어(굵게, 네이비)를 제시하고 작성선 2줄을 둔다. 정답 파트에는 한국어(회색 이탤릭)+영문(초록)을 제시.</w:t>
      </w:r>
    </w:p>
    <w:p>
      <w:pPr>
        <w:pBdr>
          <w:bottom w:val="single" w:color="DDDDDD" w:sz="4" w:space="1"/>
        </w:pBdr>
        <w:spacing w:before="80" w:after="80"/>
      </w:pPr>
    </w:p>
    <w:p>
      <w:pPr>
        <w:spacing w:before="0" w:after="0"/>
      </w:pPr>
      <w:r>
        <w:br w:type="page"/>
      </w:r>
    </w:p>
    <w:p>
      <w:pPr>
        <w:shd w:fill="1B2A4A" w:val="clear"/>
        <w:spacing w:line="336" w:lineRule="auto" w:before="240" w:after="100"/>
        <w:ind w:left="20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2"/>
          <w:szCs w:val="22"/>
        </w:rPr>
        <w:t xml:space="preserve">PART 4  |  워드 파일 양식 가이드 (winterlog 양식)</w:t>
      </w: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4-1  디자인 스펙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설정값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폰트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KoPubWorldDotum_Pro (한글) / Arial (영문)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페이지 크기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A4 (11,906 × 16,838 DXA)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여백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상하 2.5cm / 좌우 2cm (1417 / 1134 DXA)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줄 간격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1.4배 (line: 336, LineRuleType.AUTO)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주 색상 (Navy)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#1B2A4A — 제목·번호·헤더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강조 색상 (Gold)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#B8962E — 포인트 레이블·테이블 헤더 강조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정답 색상 (Green)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#1A6B3C — 정답 텍스트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오류 색상 (Red)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#CC0000 — 틀린 표현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헤더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좌: 학교명·과목 / 우: 유형명 / 하단 네이비 구분선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푸터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중앙: 연구소명 + 페이지 번호 / 상단 구분선</w:t>
            </w:r>
          </w:p>
        </w:tc>
      </w:tr>
    </w:tbl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4-2  문서 구조 규칙</w:t>
      </w:r>
    </w:p>
    <w:p>
      <w:pPr>
        <w:spacing w:line="336" w:lineRule="auto" w:before="30" w:after="30"/>
        <w:ind w:left="36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전반부 [문제]: 문항 번호 + 지문/선택지 + 빈 답안란</w:t>
      </w:r>
    </w:p>
    <w:p>
      <w:pPr>
        <w:spacing w:line="336" w:lineRule="auto" w:before="30" w:after="30"/>
        <w:ind w:left="36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페이지 나누기(PageBreak)로 문제와 정답 분리</w:t>
      </w:r>
    </w:p>
    <w:p>
      <w:pPr>
        <w:spacing w:line="336" w:lineRule="auto" w:before="30" w:after="30"/>
        <w:ind w:left="36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후반부 [정답 및 해설]: 정답 표(초록) + 번호별 해설</w:t>
      </w:r>
    </w:p>
    <w:p>
      <w:pPr>
        <w:spacing w:line="336" w:lineRule="auto" w:before="30" w:after="30"/>
        <w:ind w:left="36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섹션 배너(Navy 배경): 앞부분 / 중간부분 / 뒷부분 구분</w:t>
      </w:r>
    </w:p>
    <w:p>
      <w:pPr>
        <w:spacing w:line="336" w:lineRule="auto" w:before="30" w:after="30"/>
        <w:ind w:left="36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thinDiv(얇은 회색 구분선): 문항 사이 구분</w:t>
      </w:r>
    </w:p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4-3  파일명 규칙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형식: [학교코드]_[유형번호]_[유형영문명].docx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예시: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sinmok_01_vocab.docx       ← 어휘 선택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sinmok_02_grammar.docx     ← 어법 선택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sinmok_03_verb.docx        ← 동사 변형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sinmok_04_error.docx       ← 어법 오류 수정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sinmok_05_tf.docx          ← 내용일치 TF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sinmok_06_order.docx       ← 순서배열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sinmok_07_insert.docx      ← 문장삽입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sinmok_08_wordorder.docx   ← 단어배열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sinmok_09_translation.docx ← 해석 쓰기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sinmok_10_writing.docx     ← 영작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※ 주의: 한글 파일명은 macOS 다운로드 시 '고1' → '고11' 등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인코딩 오류가 발생합니다. 반드시 영문 파일명을 사용하세요.</w:t>
      </w:r>
    </w:p>
    <w:p>
      <w:pPr>
        <w:spacing w:before="0" w:after="0"/>
      </w:pPr>
      <w:r>
        <w:br w:type="page"/>
      </w:r>
    </w:p>
    <w:p>
      <w:pPr>
        <w:shd w:fill="1B2A4A" w:val="clear"/>
        <w:spacing w:line="336" w:lineRule="auto" w:before="240" w:after="100"/>
        <w:ind w:left="20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2"/>
          <w:szCs w:val="22"/>
        </w:rPr>
        <w:t xml:space="preserve">PART 5  |  전수문제집 전환 프롬프트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기본 유형 문제(일부)를 생성한 후, 아래 프롬프트를 사용하면 전수문제집으로 전환할 수 있습니다.</w:t>
      </w:r>
    </w:p>
    <w:p>
      <w:pPr>
        <w:spacing w:line="336" w:lineRule="auto" w:before="6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5-1  어휘·어법·오류수정·TF·순서·삽입 → 전수 전환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[유형명] 유형의 문제를 전수문제집으로 다시 만들어줘.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방식: 지문을 적절한 문단 단위로 끊어 전체를 빠짐없이 다뤄줘.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(모든 문단이 최소 1문항에 포함되어야 함)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추가 조건: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문단 수가 많을 경우 문항 수도 그에 맞게 자동 조정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각 문항의 출제 포인트가 겹치지 않게 다변화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워드파일 생성 전에 문항 내용 먼저 출력하여 확인받을 것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영문 파일명으로 저장</w:t>
      </w:r>
    </w:p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5-2  동사변형 → 전수(모든 동사 추출) 전환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동사 변형 유형의 문제를 전수문제집으로 다시 만들어줘.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방식: 지문의 모든 문장을 순서대로 문제화하되,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각 문장 안의 동사가 2개 이상이면 그 동사를 모두 다뤄줘.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출력 형식: 4열 표 (번호 / 제시 원형 / 문법 포인트 / 정답)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파일명: [학교코드]_verb_full.docx</w:t>
      </w:r>
    </w:p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5-3  단어배열·해석쓰기·영작 → 전수 (기본 설정)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단어배열·해석쓰기·영작은 기본적으로 전수 방식입니다. 처음부터 아래 프롬프트로 실행하세요.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[유형명] 유형의 전수 문제를 만들어줘.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방식: 지문의 모든 문장을 원문 순서대로 하나씩 문제화.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규칙: 지문 외 정보 삽입 절대 금지.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파일명: [학교코드]_[유형명].docx (영문)</w:t>
      </w:r>
    </w:p>
    <w:p>
      <w:pPr>
        <w:spacing w:before="0" w:after="0"/>
      </w:pPr>
      <w:r>
        <w:br w:type="page"/>
      </w:r>
    </w:p>
    <w:p>
      <w:pPr>
        <w:shd w:fill="1B2A4A" w:val="clear"/>
        <w:spacing w:line="336" w:lineRule="auto" w:before="240" w:after="100"/>
        <w:ind w:left="20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2"/>
          <w:szCs w:val="22"/>
        </w:rPr>
        <w:t xml:space="preserve">PART 6  |  권장 워크플로우</w:t>
      </w: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6-1  기본 10유형 생성 순서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새 지문을 받았을 때 아래 순서로 진행하는 것을 권장합니다.</w:t>
      </w:r>
    </w:p>
    <w:p>
      <w:pPr>
        <w:spacing w:line="336" w:lineRule="auto" w:before="40" w:after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200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지문 준비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지문 텍스트 파일을 준비한다. 오탈자·정답 확인 후 Claude에 첨부.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마스터 프롬프트 실행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PART 2의 기본 마스터 프롬프트를 붙여넣고 실행.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유형별 순차 진행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Claude가 1번 어휘선택부터 순서대로 문항을 생성 → 화면 출력 → 확인 → 워드 저장.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전수 전환 결정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필요한 유형에 한해 PART 5의 전수 전환 프롬프트를 추가 실행.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파일 다운로드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영문 파일명의 .docx 파일을 다운로드. (한글 파일명 절대 사용 금지)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STEP 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폰트 변환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Word에서 전체 선택(Ctrl+A) → 원하는 폰트로 일괄 변환 가능.</w:t>
            </w:r>
          </w:p>
        </w:tc>
      </w:tr>
    </w:tbl>
    <w:p>
      <w:pPr>
        <w:spacing w:line="336" w:lineRule="auto" w:before="12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6-2  자주 발생하는 오류 및 해결법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오류 상황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해결 방법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파일이 Mac에서 안 열림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한글 파일명이 깨진 것. 영문 파일명으로 재저장 요청.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외부 지문이 섞임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'지문 외 정보 삽입 절대 금지' 조건을 프롬프트에 재명시.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출제 포인트가 중복됨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'동일 유형 내 정답 포인트 중복 금지' 조건 재명시.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전수 문제 누락 발생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'모든 문장 빠짐없이, 누락 없음 표시' 조건 추가.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폰트가 다르게 보임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Word에서 Ctrl+A → 폰트 일괄 변경으로 해결.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정답 확인 없이 파일 생성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'워드파일 생성 전 반드시 사용자 확인을 받을 것' 조건 재명시.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shd w:fill="1B2A4A" w:val="clear"/>
        <w:spacing w:line="336" w:lineRule="auto" w:before="240" w:after="100"/>
        <w:ind w:left="20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2"/>
          <w:szCs w:val="22"/>
        </w:rPr>
        <w:t xml:space="preserve">PART 7  |  유형별 결과물 합치기 프롬프트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10개 유형의 문제를 모두 생성한 뒤, 아래 프롬프트를 사용하면 전체 문제를 하나의 파일로 합칠 수 있습니다.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합친 파일의 구조: [전체 문제 파트(문항 번호 연속)] → 페이지 나누기 → [전체 정답 및 해설 파트]</w:t>
      </w:r>
    </w:p>
    <w:p>
      <w:pPr>
        <w:spacing w:line="336" w:lineRule="auto" w:before="6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7-1  합치기 규칙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문항 번호 연속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2번 유형의 첫 문항 번호 = 1번 유형의 마지막 문항 번호 + 1
(예: 어휘선택 6문항으로 끝나면 어법선택은 7번부터 시작)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파트 구성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전반부: 10개 유형의 문제만 순서대로 이어붙임
후반부(페이지 나누기 후): 10개 유형의 정답 및 해설 순서대로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유형 구분선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각 유형이 시작되는 지점에 유형명 배너 삽입
(예: ▶ 유형 01 | 어휘 선택)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B2A4A"/>
                <w:sz w:val="19"/>
                <w:szCs w:val="19"/>
              </w:rPr>
              <w:t xml:space="preserve">파일명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36" w:lineRule="auto"/>
              <w:jc w:val="both"/>
            </w:pPr>
            <w:r>
              <w:rPr>
                <w:rFonts w:ascii="KoPubWorldDotum_Pro" w:cs="KoPubWorldDotum_Pro" w:eastAsia="KoPubWorldDotum_Pro" w:hAnsi="KoPubWorldDotum_Pro"/>
                <w:color w:val="111111"/>
                <w:sz w:val="19"/>
                <w:szCs w:val="19"/>
              </w:rPr>
              <w:t xml:space="preserve">[학교코드]_전체합본.docx (영문 파일명 사용)</w:t>
            </w:r>
          </w:p>
        </w:tc>
      </w:tr>
    </w:tbl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7-2  합치기 실행 프롬프트</w:t>
      </w:r>
    </w:p>
    <w:p>
      <w:pPr>
        <w:spacing w:line="336" w:lineRule="auto" w:before="40" w:after="40"/>
        <w:ind w:left="160"/>
        <w:jc w:val="both"/>
      </w:pP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위에서 생성한 10개 유형 파일을 모두 첨부하고, 아래 프롬프트를 Claude에 붙여넣어 실행합니다.</w:t>
      </w:r>
    </w:p>
    <w:p>
      <w:pPr>
        <w:spacing w:line="336" w:lineRule="auto" w:before="40" w:after="0"/>
      </w:pP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Task: 유형별 변형문제 파일 합치기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첨부된 10개 유형 파일을 하나의 워드 파일로 합쳐줘.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합치기 규칙: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문항 번호 연속: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각 유형의 문항 번호는 이전 유형의 마지막 번호 +1부터 시작한다.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예) 어휘선택이 문항 01~06이면,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어법선택은 문항 07번부터 시작.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전반부 [문제 파트]: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- 10개 유형의 문제만 순서대로 이어붙인다.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각 유형 시작 전에 유형 구분 배너를 삽입한다.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(예: ▶ 유형 01 | 어휘 선택  /  문항 01~06)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페이지 나누기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후반부 [정답 및 해설 파트]: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- 10개 유형의 정답 및 해설을 순서대로 이어붙인다.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각 유형 시작 전에 동일한 유형 구분 배너를 삽입한다.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기타: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헤더: '[학교명] 영어 내신 대비 | 전체 합본'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파일명: [학교코드]_전체합본.docx (영문 파일명)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양식: winterlog 양식 유지</w:t>
      </w:r>
    </w:p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7-3  합본 파일 예시 구조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[ 문  제 ]          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▶ 유형 01 | 어휘 선택  /  문항 01~06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문항 01 ~ 문항 06 (문제 지문 + 선택지)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▶ 유형 02 | 어법 선택  /  문항 07~12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문항 07 ~ 문항 12             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▶ 유형 03 | 동사 변형  /  문항 13~47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문항 13 ~ 문항 47             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... (유형 04~10 동일하게 이어짐)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── 페이지 나누기 ──      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[ 정답 및 해설 ]       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▶ 유형 01 | 어휘 선택  /  문항 01~06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문항 01 정답 + 해설           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문항 02 정답 + 해설           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...                           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▶ 유형 02 | 어법 선택  /  문항 07~12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...                                       │</w:t>
      </w:r>
    </w:p>
    <w:p>
      <w:pPr>
        <w:shd w:fill="F4F6F9" w:val="clear"/>
        <w:spacing w:line="336" w:lineRule="auto" w:before="16" w:after="16"/>
        <w:ind w:left="28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line="336" w:lineRule="auto" w:before="80" w:after="0"/>
      </w:pPr>
    </w:p>
    <w:p>
      <w:pPr>
        <w:shd w:fill="D6E4F0" w:val="clear"/>
        <w:spacing w:line="336" w:lineRule="auto" w:before="16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0"/>
          <w:szCs w:val="20"/>
        </w:rPr>
        <w:t xml:space="preserve">7-4  주의 사항</w:t>
      </w:r>
    </w:p>
    <w:p>
      <w:pPr>
        <w:spacing w:line="336" w:lineRule="auto" w:before="30" w:after="30"/>
        <w:ind w:left="36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전수문제집(단어배열·해석쓰기·영작·동사변형)은 문항 수가 많으므로, 합본 시 해당 유형의 페이지가 길어질 수 있습니다.</w:t>
      </w:r>
    </w:p>
    <w:p>
      <w:pPr>
        <w:spacing w:line="336" w:lineRule="auto" w:before="30" w:after="30"/>
        <w:ind w:left="36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전수 유형 포함 시 합본 파일이 100페이지 이상이 될 수 있으니, 필요에 따라 전수 유형을 제외하고 합치는 것도 가능합니다.</w:t>
      </w:r>
    </w:p>
    <w:p>
      <w:pPr>
        <w:spacing w:line="336" w:lineRule="auto" w:before="30" w:after="30"/>
        <w:ind w:left="360" w:hanging="240"/>
      </w:pPr>
      <w:r>
        <w:rPr>
          <w:rFonts w:ascii="KoPubWorldDotum_Pro" w:cs="KoPubWorldDotum_Pro" w:eastAsia="KoPubWorldDotum_Pro" w:hAnsi="KoPubWorldDotum_Pro"/>
          <w:b/>
          <w:bCs/>
          <w:color w:val="B8962E"/>
          <w:sz w:val="20"/>
          <w:szCs w:val="20"/>
        </w:rPr>
        <w:t xml:space="preserve">•  </w:t>
      </w:r>
      <w:r>
        <w:rPr>
          <w:rFonts w:ascii="KoPubWorldDotum_Pro" w:cs="KoPubWorldDotum_Pro" w:eastAsia="KoPubWorldDotum_Pro" w:hAnsi="KoPubWorldDotum_Pro"/>
          <w:color w:val="111111"/>
          <w:sz w:val="20"/>
          <w:szCs w:val="20"/>
        </w:rPr>
        <w:t xml:space="preserve">합치기 실행 전, 10개 파일이 모두 동일한 지문 기반인지 반드시 확인하세요.</w:t>
      </w:r>
    </w:p>
    <w:p>
      <w:pPr>
        <w:pBdr>
          <w:bottom w:val="single" w:color="DDDDDD" w:sz="4" w:space="1"/>
        </w:pBdr>
        <w:spacing w:before="160" w:after="160"/>
      </w:pPr>
    </w:p>
    <w:p>
      <w:pPr>
        <w:spacing w:line="336" w:lineRule="auto" w:before="40" w:after="40"/>
        <w:ind w:left="160"/>
      </w:pPr>
      <w:r>
        <w:rPr>
          <w:rFonts w:ascii="KoPubWorldDotum_Pro" w:cs="KoPubWorldDotum_Pro" w:eastAsia="KoPubWorldDotum_Pro" w:hAnsi="KoPubWorldDotum_Pro"/>
          <w:i/>
          <w:iCs/>
          <w:color w:val="888888"/>
          <w:sz w:val="18"/>
          <w:szCs w:val="18"/>
        </w:rPr>
        <w:t xml:space="preserve">  본 지침서는 해안연구소 AI 출제 시스템의 내부 사용 문서입니다.</w:t>
      </w:r>
    </w:p>
    <w:sectPr>
      <w:headerReference w:type="default" r:id="rId6"/>
      <w:footerReference w:type="default" r:id="rId7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8888" w:sz="4" w:space="2"/>
      </w:pBdr>
      <w:spacing w:before="80" w:after="0"/>
      <w:jc w:val="center"/>
    </w:pPr>
    <w:r>
      <w:rPr>
        <w:rFonts w:ascii="KoPubWorldDotum_Pro" w:cs="KoPubWorldDotum_Pro" w:eastAsia="KoPubWorldDotum_Pro" w:hAnsi="KoPubWorldDotum_Pro"/>
        <w:color w:val="888888"/>
        <w:sz w:val="17"/>
        <w:szCs w:val="17"/>
      </w:rPr>
      <w:t xml:space="preserve">해안연구소  |  AI 출제 시스템  |  </w:t>
    </w:r>
    <w:r>
      <w:rPr>
        <w:rFonts w:ascii="Arial" w:cs="Arial" w:eastAsia="Arial" w:hAnsi="Arial"/>
        <w:color w:val="1B2A4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2"/>
      </w:pBdr>
      <w:tabs>
        <w:tab w:val="right" w:pos="9026"/>
      </w:tabs>
      <w:spacing w:before="0" w:after="80"/>
    </w:pPr>
    <w:r>
      <w:rPr>
        <w:rFonts w:ascii="KoPubWorldDotum_Pro" w:cs="KoPubWorldDotum_Pro" w:eastAsia="KoPubWorldDotum_Pro" w:hAnsi="KoPubWorldDotum_Pro"/>
        <w:color w:val="888888"/>
        <w:sz w:val="18"/>
        <w:szCs w:val="18"/>
      </w:rPr>
      <w:t xml:space="preserve">AI 출제 시스템 지침서  ·  영어 내신 변형문제 자동 생성 프롬프트</w:t>
    </w:r>
    <w:r>
      <w:t xml:space="preserve">	</w:t>
    </w:r>
    <w:r>
      <w:rPr>
        <w:rFonts w:ascii="KoPubWorldDotum_Pro" w:cs="KoPubWorldDotum_Pro" w:eastAsia="KoPubWorldDotum_Pro" w:hAnsi="KoPubWorldDotum_Pro"/>
        <w:b/>
        <w:bCs/>
        <w:color w:val="1B2A4A"/>
        <w:sz w:val="18"/>
        <w:szCs w:val="18"/>
      </w:rPr>
      <w:t xml:space="preserve">해안연구소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oPubWorldDotum_Pro" w:cs="KoPubWorldDotum_Pro" w:eastAsia="KoPubWorldDotum_Pro" w:hAnsi="KoPubWorldDotum_Pro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2026-03-28T04:37:56.649Z</dcterms:created>
  <dcterms:modified xsi:type="dcterms:W3CDTF">2026-03-28T04:37:56.650Z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