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36" w:lineRule="auto" w:before="0" w:after="160"/>
        <w:jc w:val="center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6"/>
          <w:szCs w:val="26"/>
        </w:rPr>
        <w:t xml:space="preserve">[ 문  제 ]</w:t>
      </w:r>
    </w:p>
    <w:p>
      <w:pPr>
        <w:pBdr>
          <w:bottom w:val="single" w:color="1B2A4A" w:sz="6" w:space="1"/>
        </w:pBdr>
        <w:spacing w:before="0" w:after="160"/>
      </w:pPr>
    </w:p>
    <w:p>
      <w:pPr>
        <w:spacing w:line="336" w:lineRule="auto" w:before="0" w:after="6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1"/>
          <w:szCs w:val="21"/>
        </w:rPr>
        <w:t xml:space="preserve">동사 바꾸기  (총 30문항)</w:t>
      </w:r>
    </w:p>
    <w:p>
      <w:pPr>
        <w:spacing w:line="336" w:lineRule="auto" w:before="0" w:after="160"/>
      </w:pPr>
      <w:r>
        <w:rPr>
          <w:rFonts w:ascii="KoPubWorldDotum_Pro" w:cs="KoPubWorldDotum_Pro" w:eastAsia="KoPubWorldDotum_Pro" w:hAnsi="KoPubWorldDotum_Pro"/>
          <w:i/>
          <w:iCs/>
          <w:color w:val="555555"/>
          <w:sz w:val="20"/>
          <w:szCs w:val="20"/>
        </w:rPr>
        <w:t xml:space="preserve">다음 각 문장에서 [ ] 안의 동사를 문맥과 어법에 맞는 형태로 바꾸어 쓰시오.</w:t>
      </w:r>
    </w:p>
    <w:p>
      <w:pPr>
        <w:shd w:fill="1B2A4A" w:val="clear"/>
        <w:spacing w:line="336" w:lineRule="auto" w:before="20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FFFFFF"/>
          <w:sz w:val="20"/>
          <w:szCs w:val="20"/>
        </w:rPr>
        <w:t xml:space="preserve">앞부분 — 여정 시작</w:t>
      </w:r>
    </w:p>
    <w:p>
      <w:pPr>
        <w:spacing w:line="336" w:lineRule="auto" w:before="8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01.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After working hard all day long, a boy [would / go] up to the top of a hill and look across at another hill.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200"/>
        <w:gridCol w:w="29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would go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조동사+원형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8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02.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On this far hill [stand] a house with windows of gold and diamond.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200"/>
        <w:gridCol w:w="29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stand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도치구문+과거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8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03.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They [shine] at sunset, but after a while, the fascinating light disappeared.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200"/>
        <w:gridCol w:w="29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shine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8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04.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boy [suppose] that the people in the house closed the shutters because it was dinnertime.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200"/>
        <w:gridCol w:w="29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suppose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과거시제+3인칭단수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8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05.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One day, the boy's father [call] him over and said, "You have been a good boy and have earned a holiday."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200"/>
        <w:gridCol w:w="29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call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8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06.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Take the day off, but try [learn] something important.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200"/>
        <w:gridCol w:w="29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learn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try+to부정사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8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07.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boy thanked his father and [kiss] his mother; then he took a piece of bread, and left to find the house with the golden windows.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200"/>
        <w:gridCol w:w="29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kiss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과거시제+병렬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8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08.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His bare feet [make] marks in the white sand.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200"/>
        <w:gridCol w:w="29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make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8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09.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When he looked back, the footprints seemed [follow] him and keeping him company.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200"/>
        <w:gridCol w:w="29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follow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seem+to부정사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8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He [scatter] the remaining pieces of bread for the birds, as his mother had taught him to do, and went on his way.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200"/>
        <w:gridCol w:w="29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scatter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hd w:fill="1B2A4A" w:val="clear"/>
        <w:spacing w:line="336" w:lineRule="auto" w:before="20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FFFFFF"/>
          <w:sz w:val="20"/>
          <w:szCs w:val="20"/>
        </w:rPr>
        <w:t xml:space="preserve">중간부분 — 집 도착과 실망</w:t>
      </w:r>
    </w:p>
    <w:p>
      <w:pPr>
        <w:spacing w:line="336" w:lineRule="auto" w:before="8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11.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After a long time, he came to a high green hill, and the house [be] at the top.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200"/>
        <w:gridCol w:w="29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과거시제+수일치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8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12.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It seemed that the shutters [close], for he could not see the golden windows.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200"/>
        <w:gridCol w:w="29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close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수동태(과거)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8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13.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He came up to the house and was disappointed [find] that the windows were made of clear glass.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200"/>
        <w:gridCol w:w="29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find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감정형용사+to부정사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8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14.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A woman came to the door, [look] kindly at the boy, and asked him what he wanted.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200"/>
        <w:gridCol w:w="29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look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과거시제+병렬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8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15.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"We are poor farming people," she said, "and [be] not likely to have windows made of gold."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200"/>
        <w:gridCol w:w="29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복수주어+현재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8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16.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She told the boy [sit] down on the step in front of the door, brought him a snack, and called her daughter.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200"/>
        <w:gridCol w:w="29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sit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tell+목적어+to부정사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8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17.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Although the girl's clothes were modest, her hair [be] golden like the windows he had seen.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200"/>
        <w:gridCol w:w="29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과거시제+수일치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8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18.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She led the boy around the farm and [show] him her black calf, which had a white star on its forehead.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200"/>
        <w:gridCol w:w="29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show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과거시제+병렬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8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19.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Feeling as if they were now friends, the boy asked her about the golden windows.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200"/>
        <w:gridCol w:w="29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Feeling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분사구문(능동·동시동작)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8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20.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girl said she knew all about them, only he had [mistake] which house had them.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200"/>
        <w:gridCol w:w="29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mistake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과거완료+과거분사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hd w:fill="1B2A4A" w:val="clear"/>
        <w:spacing w:line="336" w:lineRule="auto" w:before="20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FFFFFF"/>
          <w:sz w:val="20"/>
          <w:szCs w:val="20"/>
        </w:rPr>
        <w:t xml:space="preserve">뒷부분 — 소녀와의 만남·귀가·깨달음</w:t>
      </w:r>
    </w:p>
    <w:p>
      <w:pPr>
        <w:spacing w:line="336" w:lineRule="auto" w:before="8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21.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"Come with me. I will show you the house with the golden windows, and then you will see for yourself."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200"/>
        <w:gridCol w:w="29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will show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조동사+원형(미래)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8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22.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girl told him that the golden windows could only [see] at sunset.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200"/>
        <w:gridCol w:w="29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see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수동태(조동사)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8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23.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They went to a high place and [see] a house with windows of gold and diamond on a hill far away.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200"/>
        <w:gridCol w:w="29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see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과거시제+병렬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8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24.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And when they looked again, the boy [recognize] that it was his own home.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200"/>
        <w:gridCol w:w="29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recognize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과거시제+3인칭단수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8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25.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Then he told the girl that he must go; and he [give] her his best pebble, a white one with a red stripe that he had carried with him for a year.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200"/>
        <w:gridCol w:w="29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give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과거시제+병렬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8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26.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She gave him three horse-chestnuts, one red, one spotted, and one white. He promised [come] again, but he did not tell her what he had learned.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200"/>
        <w:gridCol w:w="29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come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promise+to부정사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8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27.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girl stood in the light of the sunset and [watch] him go.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200"/>
        <w:gridCol w:w="29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watch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과거시제+지각동사+원형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8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28.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It was dark when the boy finally returned home, but the windows of his home were [shine] with the light of lamps.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200"/>
        <w:gridCol w:w="29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shine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진행형(과거진행)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8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29.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His family welcomed him warmly. "Have you [have] a good day?" asked his mother.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200"/>
        <w:gridCol w:w="29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현재완료+과거분사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line="336" w:lineRule="auto" w:before="80" w:after="60"/>
        <w:jc w:val="both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2"/>
          <w:szCs w:val="22"/>
        </w:rPr>
        <w:t xml:space="preserve">30.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"I have [learn] that our house has windows of gold and diamond."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200"/>
        <w:gridCol w:w="29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learn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현재완료+과거분사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pacing w:before="0" w:after="0"/>
      </w:pPr>
      <w:r>
        <w:br w:type="page"/>
      </w:r>
    </w:p>
    <w:p>
      <w:pPr>
        <w:spacing w:line="336" w:lineRule="auto" w:before="0" w:after="160"/>
        <w:jc w:val="center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6"/>
          <w:szCs w:val="26"/>
        </w:rPr>
        <w:t xml:space="preserve">[ 정  답 ]</w:t>
      </w:r>
    </w:p>
    <w:p>
      <w:pPr>
        <w:pBdr>
          <w:bottom w:val="single" w:color="1B2A4A" w:sz="6" w:space="1"/>
        </w:pBdr>
        <w:spacing w:before="0" w:after="120"/>
      </w:pPr>
    </w:p>
    <w:p>
      <w:pPr>
        <w:spacing w:line="336" w:lineRule="auto" w:before="0" w:after="60"/>
      </w:pPr>
      <w:r>
        <w:rPr>
          <w:rFonts w:ascii="KoPubWorldDotum_Pro" w:cs="KoPubWorldDotum_Pro" w:eastAsia="KoPubWorldDotum_Pro" w:hAnsi="KoPubWorldDotum_Pro"/>
          <w:b/>
          <w:bCs/>
          <w:color w:val="1B2A4A"/>
          <w:sz w:val="21"/>
          <w:szCs w:val="21"/>
        </w:rPr>
        <w:t xml:space="preserve">동사 바꾸기  (총 30문항)</w:t>
      </w:r>
    </w:p>
    <w:p>
      <w:pPr>
        <w:spacing w:line="336" w:lineRule="auto" w:before="0" w:after="160"/>
      </w:pPr>
      <w:r>
        <w:rPr>
          <w:rFonts w:ascii="KoPubWorldDotum_Pro" w:cs="KoPubWorldDotum_Pro" w:eastAsia="KoPubWorldDotum_Pro" w:hAnsi="KoPubWorldDotum_Pro"/>
          <w:i/>
          <w:iCs/>
          <w:color w:val="888888"/>
          <w:sz w:val="19"/>
          <w:szCs w:val="19"/>
        </w:rPr>
        <w:t xml:space="preserve">✅  지문 전체 30개 문장 전수 완료 (누락 없음)</w:t>
      </w:r>
    </w:p>
    <w:p>
      <w:pPr>
        <w:shd w:fill="1B2A4A" w:val="clear"/>
        <w:spacing w:line="336" w:lineRule="auto" w:before="20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FFFFFF"/>
          <w:sz w:val="20"/>
          <w:szCs w:val="20"/>
        </w:rPr>
        <w:t xml:space="preserve">앞부분 — 여정 시작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200"/>
        <w:gridCol w:w="29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would go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조동사+원형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would go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stand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도치구문+과거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stood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shine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shone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suppose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과거시제+3인칭단수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supposed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call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called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learn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try+to부정사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to learn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kiss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과거시제+병렬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kissed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make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made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follow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seem+to부정사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to be following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scatter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scattered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hd w:fill="1B2A4A" w:val="clear"/>
        <w:spacing w:line="336" w:lineRule="auto" w:before="20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FFFFFF"/>
          <w:sz w:val="20"/>
          <w:szCs w:val="20"/>
        </w:rPr>
        <w:t xml:space="preserve">중간부분 — 집 도착과 실망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200"/>
        <w:gridCol w:w="29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과거시제+수일치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was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close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수동태(과거)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were closed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find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감정형용사+to부정사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to find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look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과거시제+병렬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looked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복수주어+현재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are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sit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tell+목적어+to부정사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to sit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과거시제+수일치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was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show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과거시제+병렬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showed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Feeling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분사구문(능동·동시동작)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Feeling (정상)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mistake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과거완료+과거분사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mistaken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p>
      <w:pPr>
        <w:shd w:fill="1B2A4A" w:val="clear"/>
        <w:spacing w:line="336" w:lineRule="auto" w:before="200" w:after="80"/>
        <w:ind w:left="160"/>
      </w:pPr>
      <w:r>
        <w:rPr>
          <w:rFonts w:ascii="KoPubWorldDotum_Pro" w:cs="KoPubWorldDotum_Pro" w:eastAsia="KoPubWorldDotum_Pro" w:hAnsi="KoPubWorldDotum_Pro"/>
          <w:b/>
          <w:bCs/>
          <w:color w:val="FFFFFF"/>
          <w:sz w:val="20"/>
          <w:szCs w:val="20"/>
        </w:rPr>
        <w:t xml:space="preserve">뒷부분 — 소녀와의 만남·귀가·깨달음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200"/>
        <w:gridCol w:w="2900"/>
      </w:tblGrid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제시 원형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will show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조동사+원형(미래)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will show (정상)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see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수동태(조동사)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be seen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see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과거시제+병렬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saw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recognize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과거시제+3인칭단수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recognized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give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과거시제+병렬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gave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come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promise+to부정사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to come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watch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과거시제+지각동사+원형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watched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shine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진행형(과거진행)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shining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have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현재완료+과거분사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had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  <w:jc w:val="center"/>
            </w:pPr>
            <w:r>
              <w:rPr>
                <w:rFonts w:ascii="KoPubWorldDotum_Pro" w:cs="KoPubWorldDotum_Pro" w:eastAsia="KoPubWorldDotum_Pro" w:hAnsi="KoPubWorldDotum_Pro"/>
                <w:b/>
                <w:bCs/>
                <w:color w:val="111111"/>
                <w:sz w:val="19"/>
                <w:szCs w:val="19"/>
              </w:rPr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learn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KoPubWorldDotum_Pro" w:cs="KoPubWorldDotum_Pro" w:eastAsia="KoPubWorldDotum_Pro" w:hAnsi="KoPubWorldDotum_Pro"/>
                <w:color w:val="555555"/>
                <w:sz w:val="18"/>
                <w:szCs w:val="18"/>
              </w:rPr>
              <w:t xml:space="preserve">현재완료+과거분사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36" w:lineRule="auto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learned</w:t>
            </w:r>
          </w:p>
        </w:tc>
      </w:tr>
    </w:tbl>
    <w:p>
      <w:pPr>
        <w:pBdr>
          <w:bottom w:val="single" w:color="DDDDDD" w:sz="4" w:space="1"/>
        </w:pBdr>
        <w:spacing w:before="100" w:after="100"/>
      </w:pPr>
    </w:p>
    <w:sectPr>
      <w:headerReference w:type="default" r:id="rId6"/>
      <w:footerReference w:type="default" r:id="rId7"/>
      <w:pgSz w:w="11906" w:h="16838" w:orient="portrait"/>
      <w:pgMar w:top="1417" w:right="1134" w:bottom="141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88888" w:sz="4" w:space="2"/>
      </w:pBdr>
      <w:spacing w:before="80" w:after="0"/>
      <w:jc w:val="center"/>
    </w:pPr>
    <w:r>
      <w:rPr>
        <w:rFonts w:ascii="KoPubWorldDotum_Pro" w:cs="KoPubWorldDotum_Pro" w:eastAsia="KoPubWorldDotum_Pro" w:hAnsi="KoPubWorldDotum_Pro"/>
        <w:color w:val="888888"/>
        <w:sz w:val="17"/>
        <w:szCs w:val="17"/>
      </w:rPr>
      <w:t xml:space="preserve">정유진영어연구소  |  </w:t>
    </w:r>
    <w:r>
      <w:rPr>
        <w:rFonts w:ascii="Arial" w:cs="Arial" w:eastAsia="Arial" w:hAnsi="Arial"/>
        <w:color w:val="1B2A4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6" w:space="2"/>
      </w:pBdr>
      <w:tabs>
        <w:tab w:val="right" w:pos="9026"/>
      </w:tabs>
      <w:spacing w:before="0" w:after="80"/>
    </w:pPr>
    <w:r>
      <w:rPr>
        <w:rFonts w:ascii="KoPubWorldDotum_Pro" w:cs="KoPubWorldDotum_Pro" w:eastAsia="KoPubWorldDotum_Pro" w:hAnsi="KoPubWorldDotum_Pro"/>
        <w:color w:val="888888"/>
        <w:sz w:val="18"/>
        <w:szCs w:val="18"/>
      </w:rPr>
      <w:t xml:space="preserve">2026_신목_고1_변형문제</w:t>
    </w:r>
    <w:r>
      <w:t xml:space="preserve">	</w:t>
    </w:r>
    <w:r>
      <w:rPr>
        <w:rFonts w:ascii="KoPubWorldDotum_Pro" w:cs="KoPubWorldDotum_Pro" w:eastAsia="KoPubWorldDotum_Pro" w:hAnsi="KoPubWorldDotum_Pro"/>
        <w:b/>
        <w:bCs/>
        <w:color w:val="1B2A4A"/>
        <w:sz w:val="18"/>
        <w:szCs w:val="18"/>
      </w:rPr>
      <w:t xml:space="preserve">유형: 동사 바꾸기  |  추가지문 (황금 창문)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oPubWorldDotum_Pro" w:cs="KoPubWorldDotum_Pro" w:eastAsia="KoPubWorldDotum_Pro" w:hAnsi="KoPubWorldDotum_Pro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2026-03-27T07:41:29.178Z</dcterms:created>
  <dcterms:modified xsi:type="dcterms:W3CDTF">2026-03-27T07:41:29.179Z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