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내용일치 TF</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지문을 읽고, 진술이 지문의 내용과 일치하면 T, 일치하지 않으면 F를 쓰시오.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[F 왜곡 포인트: 행위반전 / 수치왜곡 / 조건왜곡]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After working hard all day long, a boy would go up to the top of a hill and look across at another hill.</w:t>
      </w:r>
    </w:p>
    <w:p>
      <w:pPr>
        <w:spacing w:line="336" w:lineRule="auto" w:before="20" w:after="20"/>
        <w:ind w:left="200" w:right="200"/>
        <w:jc w:val="both"/>
      </w:pPr>
      <w:r>
        <w:rPr>
          <w:rFonts w:ascii="Arial" w:cs="Arial" w:eastAsia="Arial" w:hAnsi="Arial"/>
          <w:color w:val="111111"/>
          <w:sz w:val="20"/>
          <w:szCs w:val="20"/>
        </w:rPr>
        <w:t xml:space="preserve">On this far hill stood a house with windows of gold and diamond.</w:t>
      </w:r>
    </w:p>
    <w:p>
      <w:pPr>
        <w:spacing w:line="336" w:lineRule="auto" w:before="20" w:after="20"/>
        <w:ind w:left="200" w:right="200"/>
        <w:jc w:val="both"/>
      </w:pPr>
      <w:r>
        <w:rPr>
          <w:rFonts w:ascii="Arial" w:cs="Arial" w:eastAsia="Arial" w:hAnsi="Arial"/>
          <w:color w:val="111111"/>
          <w:sz w:val="20"/>
          <w:szCs w:val="20"/>
        </w:rPr>
        <w:t xml:space="preserve">They shone at sunset, but after a while, the fascinating light disappeared.</w:t>
      </w:r>
    </w:p>
    <w:p>
      <w:pPr>
        <w:spacing w:line="336" w:lineRule="auto" w:before="20" w:after="20"/>
        <w:ind w:left="200" w:right="200"/>
        <w:jc w:val="both"/>
      </w:pPr>
      <w:r>
        <w:rPr>
          <w:rFonts w:ascii="Arial" w:cs="Arial" w:eastAsia="Arial" w:hAnsi="Arial"/>
          <w:color w:val="111111"/>
          <w:sz w:val="20"/>
          <w:szCs w:val="20"/>
        </w:rPr>
        <w:t xml:space="preserve">The boy supposed that the people in the house closed the shutters because it was dinnertime.</w:t>
      </w:r>
    </w:p>
    <w:p>
      <w:pPr>
        <w:spacing w:line="336" w:lineRule="auto" w:before="20" w:after="20"/>
        <w:ind w:left="200" w:right="200"/>
        <w:jc w:val="both"/>
      </w:pPr>
      <w:r>
        <w:rPr>
          <w:rFonts w:ascii="Arial" w:cs="Arial" w:eastAsia="Arial" w:hAnsi="Arial"/>
          <w:color w:val="111111"/>
          <w:sz w:val="20"/>
          <w:szCs w:val="20"/>
        </w:rPr>
        <w:t xml:space="preserve">One day, the boy's father called him over and said, "You have been a good boy and have earned a holiday.</w:t>
      </w:r>
    </w:p>
    <w:p>
      <w:pPr>
        <w:spacing w:line="336" w:lineRule="auto" w:before="20" w:after="20"/>
        <w:ind w:left="200" w:right="200"/>
        <w:jc w:val="both"/>
      </w:pPr>
      <w:r>
        <w:rPr>
          <w:rFonts w:ascii="Arial" w:cs="Arial" w:eastAsia="Arial" w:hAnsi="Arial"/>
          <w:color w:val="111111"/>
          <w:sz w:val="20"/>
          <w:szCs w:val="20"/>
        </w:rPr>
        <w:t xml:space="preserve">Take the day off, but try to learn something important."</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watched the house with golden windows from the top of a distant hill.</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golden light from the windows disappeared after a while at sunset.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believed the shutters were closed because the people inside were sleeping.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father gave him a day off as a reward for his good behavior.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father told the boy to spend the holiday resting without doing anything meaningful.</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set out to find the house with the golden windows after receiving permission from his father.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[F 왜곡 포인트: 대상반전 / 행위왜곡 / 수치왜곡]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His journey was enjoyable.</w:t>
      </w:r>
    </w:p>
    <w:p>
      <w:pPr>
        <w:spacing w:line="336" w:lineRule="auto" w:before="20" w:after="20"/>
        <w:ind w:left="200" w:right="200"/>
        <w:jc w:val="both"/>
      </w:pPr>
      <w:r>
        <w:rPr>
          <w:rFonts w:ascii="Arial" w:cs="Arial" w:eastAsia="Arial" w:hAnsi="Arial"/>
          <w:color w:val="111111"/>
          <w:sz w:val="20"/>
          <w:szCs w:val="20"/>
        </w:rPr>
        <w:t xml:space="preserve">His bare feet made marks in the white sand.</w:t>
      </w:r>
    </w:p>
    <w:p>
      <w:pPr>
        <w:spacing w:line="336" w:lineRule="auto" w:before="20" w:after="20"/>
        <w:ind w:left="200" w:right="200"/>
        <w:jc w:val="both"/>
      </w:pPr>
      <w:r>
        <w:rPr>
          <w:rFonts w:ascii="Arial" w:cs="Arial" w:eastAsia="Arial" w:hAnsi="Arial"/>
          <w:color w:val="111111"/>
          <w:sz w:val="20"/>
          <w:szCs w:val="20"/>
        </w:rPr>
        <w:t xml:space="preserve">When he looked back, the footprints seemed to be following him and keeping him company.</w:t>
      </w:r>
    </w:p>
    <w:p>
      <w:pPr>
        <w:spacing w:line="336" w:lineRule="auto" w:before="20" w:after="20"/>
        <w:ind w:left="200" w:right="200"/>
        <w:jc w:val="both"/>
      </w:pPr>
      <w:r>
        <w:rPr>
          <w:rFonts w:ascii="Arial" w:cs="Arial" w:eastAsia="Arial" w:hAnsi="Arial"/>
          <w:color w:val="111111"/>
          <w:sz w:val="20"/>
          <w:szCs w:val="20"/>
        </w:rPr>
        <w:t xml:space="preserve">His shadow, too, stayed beside him and would dance or run with him as he pleased.</w:t>
      </w:r>
    </w:p>
    <w:p>
      <w:pPr>
        <w:spacing w:line="336" w:lineRule="auto" w:before="20" w:after="20"/>
        <w:ind w:left="200" w:right="200"/>
        <w:jc w:val="both"/>
      </w:pPr>
      <w:r>
        <w:rPr>
          <w:rFonts w:ascii="Arial" w:cs="Arial" w:eastAsia="Arial" w:hAnsi="Arial"/>
          <w:color w:val="111111"/>
          <w:sz w:val="20"/>
          <w:szCs w:val="20"/>
        </w:rPr>
        <w:t xml:space="preserve">Before long, he felt hungry, so he sat down by a stream to eat his bread and drink the clear water.</w:t>
      </w:r>
    </w:p>
    <w:p>
      <w:pPr>
        <w:spacing w:line="336" w:lineRule="auto" w:before="20" w:after="20"/>
        <w:ind w:left="200" w:right="200"/>
        <w:jc w:val="both"/>
      </w:pPr>
      <w:r>
        <w:rPr>
          <w:rFonts w:ascii="Arial" w:cs="Arial" w:eastAsia="Arial" w:hAnsi="Arial"/>
          <w:color w:val="111111"/>
          <w:sz w:val="20"/>
          <w:szCs w:val="20"/>
        </w:rPr>
        <w:t xml:space="preserve">He scattered the remaining pieces of bread for the birds, as his mother had taught him to do, and went on his way.</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found his journey to be an unpleasant experience.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was wearing shoes when he made footprints in the sand.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felt as though his footprints were accompanying him on his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stopped by a stream to rest and have a meal.</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kept all the bread for himself without sharing any of it.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scattered breadcrumbs for the birds, following his mother's teaching.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[F 왜곡 포인트: 감정반전 / 사실왜곡 / 행위주체왜곡]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After a long time, he came to a high green hill, and the house was at the top.</w:t>
      </w:r>
    </w:p>
    <w:p>
      <w:pPr>
        <w:spacing w:line="336" w:lineRule="auto" w:before="20" w:after="20"/>
        <w:ind w:left="200" w:right="200"/>
        <w:jc w:val="both"/>
      </w:pPr>
      <w:r>
        <w:rPr>
          <w:rFonts w:ascii="Arial" w:cs="Arial" w:eastAsia="Arial" w:hAnsi="Arial"/>
          <w:color w:val="111111"/>
          <w:sz w:val="20"/>
          <w:szCs w:val="20"/>
        </w:rPr>
        <w:t xml:space="preserve">It seemed that the shutters were closed, for he could not see the golden windows.</w:t>
      </w:r>
    </w:p>
    <w:p>
      <w:pPr>
        <w:spacing w:line="336" w:lineRule="auto" w:before="20" w:after="20"/>
        <w:ind w:left="200" w:right="200"/>
        <w:jc w:val="both"/>
      </w:pPr>
      <w:r>
        <w:rPr>
          <w:rFonts w:ascii="Arial" w:cs="Arial" w:eastAsia="Arial" w:hAnsi="Arial"/>
          <w:color w:val="111111"/>
          <w:sz w:val="20"/>
          <w:szCs w:val="20"/>
        </w:rPr>
        <w:t xml:space="preserve">He came up to the house and was disappointed to find that the windows were made of clear glass, like any others, and there was no gold anywhere around them.</w:t>
      </w:r>
    </w:p>
    <w:p>
      <w:pPr>
        <w:spacing w:line="336" w:lineRule="auto" w:before="20" w:after="20"/>
        <w:ind w:left="200" w:right="200"/>
        <w:jc w:val="both"/>
      </w:pPr>
      <w:r>
        <w:rPr>
          <w:rFonts w:ascii="Arial" w:cs="Arial" w:eastAsia="Arial" w:hAnsi="Arial"/>
          <w:color w:val="111111"/>
          <w:sz w:val="20"/>
          <w:szCs w:val="20"/>
        </w:rPr>
        <w:t xml:space="preserve">A woman came to the door, looked kindly at the boy, and asked him what he wanted.</w:t>
      </w:r>
    </w:p>
    <w:p>
      <w:pPr>
        <w:spacing w:line="336" w:lineRule="auto" w:before="20" w:after="20"/>
        <w:ind w:left="200" w:right="200"/>
        <w:jc w:val="both"/>
      </w:pPr>
      <w:r>
        <w:rPr>
          <w:rFonts w:ascii="Arial" w:cs="Arial" w:eastAsia="Arial" w:hAnsi="Arial"/>
          <w:color w:val="111111"/>
          <w:sz w:val="20"/>
          <w:szCs w:val="20"/>
        </w:rPr>
        <w:t xml:space="preserve">"We are poor farming people," she said, "and are not likely to have windows made of gold; but glass is better to see through."</w:t>
      </w:r>
    </w:p>
    <w:p>
      <w:pPr>
        <w:spacing w:line="336" w:lineRule="auto" w:before="20" w:after="20"/>
        <w:ind w:left="200" w:right="200"/>
        <w:jc w:val="both"/>
      </w:pPr>
      <w:r>
        <w:rPr>
          <w:rFonts w:ascii="Arial" w:cs="Arial" w:eastAsia="Arial" w:hAnsi="Arial"/>
          <w:color w:val="111111"/>
          <w:sz w:val="20"/>
          <w:szCs w:val="20"/>
        </w:rPr>
        <w:t xml:space="preserve">She told the boy to sit down on the step in front of the door, brought him a snack, and called her daughter, a girl of his own age.</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felt satisfied when he discovered the windows were made of clear glass.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windows of the house turned out to be made of ordinary glass, not gold.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who answered the door treated the boy in an unfriendly manner.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claimed that gold windows would be more practical than glass ones.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offered the boy food and introduced him to her daughter.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called by the woman was older than the boy.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[F 왜곡 포인트: 방향반전 / 대상왜곡 / 조건왜곡]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Although the girl's clothes were modest, her hair was golden like the windows he had seen, and her eyes were blue like the sky.</w:t>
      </w:r>
    </w:p>
    <w:p>
      <w:pPr>
        <w:spacing w:line="336" w:lineRule="auto" w:before="20" w:after="20"/>
        <w:ind w:left="200" w:right="200"/>
        <w:jc w:val="both"/>
      </w:pPr>
      <w:r>
        <w:rPr>
          <w:rFonts w:ascii="Arial" w:cs="Arial" w:eastAsia="Arial" w:hAnsi="Arial"/>
          <w:color w:val="111111"/>
          <w:sz w:val="20"/>
          <w:szCs w:val="20"/>
        </w:rPr>
        <w:t xml:space="preserve">She led the boy around the farm and showed him her black calf, which had a white star on its forehead.</w:t>
      </w:r>
    </w:p>
    <w:p>
      <w:pPr>
        <w:spacing w:line="336" w:lineRule="auto" w:before="20" w:after="20"/>
        <w:ind w:left="200" w:right="200"/>
        <w:jc w:val="both"/>
      </w:pPr>
      <w:r>
        <w:rPr>
          <w:rFonts w:ascii="Arial" w:cs="Arial" w:eastAsia="Arial" w:hAnsi="Arial"/>
          <w:color w:val="111111"/>
          <w:sz w:val="20"/>
          <w:szCs w:val="20"/>
        </w:rPr>
        <w:t xml:space="preserve">The boy told her about his own calf at home, which was red like a chestnut and had white feet.</w:t>
      </w:r>
    </w:p>
    <w:p>
      <w:pPr>
        <w:spacing w:line="336" w:lineRule="auto" w:before="20" w:after="20"/>
        <w:ind w:left="200" w:right="200"/>
        <w:jc w:val="both"/>
      </w:pPr>
      <w:r>
        <w:rPr>
          <w:rFonts w:ascii="Arial" w:cs="Arial" w:eastAsia="Arial" w:hAnsi="Arial"/>
          <w:color w:val="111111"/>
          <w:sz w:val="20"/>
          <w:szCs w:val="20"/>
        </w:rPr>
        <w:t xml:space="preserve">Feeling as if they were now friends, the boy asked her about the golden windows.</w:t>
      </w:r>
    </w:p>
    <w:p>
      <w:pPr>
        <w:spacing w:line="336" w:lineRule="auto" w:before="20" w:after="20"/>
        <w:ind w:left="200" w:right="200"/>
        <w:jc w:val="both"/>
      </w:pPr>
      <w:r>
        <w:rPr>
          <w:rFonts w:ascii="Arial" w:cs="Arial" w:eastAsia="Arial" w:hAnsi="Arial"/>
          <w:color w:val="111111"/>
          <w:sz w:val="20"/>
          <w:szCs w:val="20"/>
        </w:rPr>
        <w:t xml:space="preserve">The girl said she knew all about them, only he had mistaken which house had them.</w:t>
      </w:r>
    </w:p>
    <w:p>
      <w:pPr>
        <w:spacing w:line="336" w:lineRule="auto" w:before="20" w:after="20"/>
        <w:ind w:left="200" w:right="200"/>
        <w:jc w:val="both"/>
      </w:pPr>
      <w:r>
        <w:rPr>
          <w:rFonts w:ascii="Arial" w:cs="Arial" w:eastAsia="Arial" w:hAnsi="Arial"/>
          <w:color w:val="111111"/>
          <w:sz w:val="20"/>
          <w:szCs w:val="20"/>
        </w:rPr>
        <w:t xml:space="preserve">"You have come the wrong way!" she said. "Come with me. I will show you the house with the golden windows, and then you will see for yourself."</w:t>
      </w:r>
    </w:p>
    <w:p>
      <w:pPr>
        <w:spacing w:line="336" w:lineRule="auto" w:before="20" w:after="20"/>
        <w:ind w:left="200" w:right="200"/>
        <w:jc w:val="both"/>
      </w:pPr>
      <w:r>
        <w:rPr>
          <w:rFonts w:ascii="Arial" w:cs="Arial" w:eastAsia="Arial" w:hAnsi="Arial"/>
          <w:color w:val="111111"/>
          <w:sz w:val="20"/>
          <w:szCs w:val="20"/>
        </w:rPr>
        <w:t xml:space="preserve">The girl told him that the golden windows could only be seen at sunset.</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was dressed in expensive and elaborate clothing.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girl's calf was completely black with no markings on it.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calf back home was red with white feet.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admitted she had no knowledge of the golden windows.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According to the girl, the boy had come to the right place to see the golden windows.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explained that the golden windows were only visible at a specific time of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[F 왜곡 포인트: 소유관계왜곡 / 행위반전 / 수치왜곡]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They went to a high place and saw a house with windows of gold and diamond on a hill far away, just as the boy had seen before.</w:t>
      </w:r>
    </w:p>
    <w:p>
      <w:pPr>
        <w:spacing w:line="336" w:lineRule="auto" w:before="20" w:after="20"/>
        <w:ind w:left="200" w:right="200"/>
        <w:jc w:val="both"/>
      </w:pPr>
      <w:r>
        <w:rPr>
          <w:rFonts w:ascii="Arial" w:cs="Arial" w:eastAsia="Arial" w:hAnsi="Arial"/>
          <w:color w:val="111111"/>
          <w:sz w:val="20"/>
          <w:szCs w:val="20"/>
        </w:rPr>
        <w:t xml:space="preserve">And when they looked again, the boy recognized that it was his own home.</w:t>
      </w:r>
    </w:p>
    <w:p>
      <w:pPr>
        <w:spacing w:line="336" w:lineRule="auto" w:before="20" w:after="20"/>
        <w:ind w:left="200" w:right="200"/>
        <w:jc w:val="both"/>
      </w:pPr>
      <w:r>
        <w:rPr>
          <w:rFonts w:ascii="Arial" w:cs="Arial" w:eastAsia="Arial" w:hAnsi="Arial"/>
          <w:color w:val="111111"/>
          <w:sz w:val="20"/>
          <w:szCs w:val="20"/>
        </w:rPr>
        <w:t xml:space="preserve">Then he told the girl that he must go; and he gave her his best pebble, a white one with a red stripe that he had carried with him for a year.</w:t>
      </w:r>
    </w:p>
    <w:p>
      <w:pPr>
        <w:spacing w:line="336" w:lineRule="auto" w:before="20" w:after="20"/>
        <w:ind w:left="200" w:right="200"/>
        <w:jc w:val="both"/>
      </w:pPr>
      <w:r>
        <w:rPr>
          <w:rFonts w:ascii="Arial" w:cs="Arial" w:eastAsia="Arial" w:hAnsi="Arial"/>
          <w:color w:val="111111"/>
          <w:sz w:val="20"/>
          <w:szCs w:val="20"/>
        </w:rPr>
        <w:t xml:space="preserve">And she gave him three horse-chestnuts, one red, one spotted, and one white.</w:t>
      </w:r>
    </w:p>
    <w:p>
      <w:pPr>
        <w:spacing w:line="336" w:lineRule="auto" w:before="20" w:after="20"/>
        <w:ind w:left="200" w:right="200"/>
        <w:jc w:val="both"/>
      </w:pPr>
      <w:r>
        <w:rPr>
          <w:rFonts w:ascii="Arial" w:cs="Arial" w:eastAsia="Arial" w:hAnsi="Arial"/>
          <w:color w:val="111111"/>
          <w:sz w:val="20"/>
          <w:szCs w:val="20"/>
        </w:rPr>
        <w:t xml:space="preserve">He promised to come again, but he did not tell her what he had learned.</w:t>
      </w:r>
    </w:p>
    <w:p>
      <w:pPr>
        <w:spacing w:line="336" w:lineRule="auto" w:before="20" w:after="20"/>
        <w:ind w:left="200" w:right="200"/>
        <w:jc w:val="both"/>
      </w:pPr>
      <w:r>
        <w:rPr>
          <w:rFonts w:ascii="Arial" w:cs="Arial" w:eastAsia="Arial" w:hAnsi="Arial"/>
          <w:color w:val="111111"/>
          <w:sz w:val="20"/>
          <w:szCs w:val="20"/>
        </w:rPr>
        <w:t xml:space="preserve">The girl stood in the light of the sunset and watched him go.</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house with golden windows that they spotted from the hill turned out to be the boy's own home.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gave the girl a pebble that he had kept for two years.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pebble the boy gave the girl was white with a red stripe.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gave the boy two horse-chestnuts in return.</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shared with the girl everything he had learned during the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watched the boy leave while standing in the sunset light.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[F 왜곡 포인트: 결론반전 / 시간왜곡 / 행위주체왜곡]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spacing w:line="336" w:lineRule="auto" w:before="20" w:after="20"/>
        <w:ind w:left="200" w:right="200"/>
        <w:jc w:val="both"/>
      </w:pPr>
      <w:r>
        <w:rPr>
          <w:rFonts w:ascii="Arial" w:cs="Arial" w:eastAsia="Arial" w:hAnsi="Arial"/>
          <w:color w:val="111111"/>
          <w:sz w:val="20"/>
          <w:szCs w:val="20"/>
        </w:rPr>
        <w:t xml:space="preserve">It was dark when the boy finally returned home, but the windows of his home were shining with the light of lamps just like he had seen from the top of the hill.</w:t>
      </w:r>
    </w:p>
    <w:p>
      <w:pPr>
        <w:spacing w:line="336" w:lineRule="auto" w:before="20" w:after="20"/>
        <w:ind w:left="200" w:right="200"/>
        <w:jc w:val="both"/>
      </w:pPr>
      <w:r>
        <w:rPr>
          <w:rFonts w:ascii="Arial" w:cs="Arial" w:eastAsia="Arial" w:hAnsi="Arial"/>
          <w:color w:val="111111"/>
          <w:sz w:val="20"/>
          <w:szCs w:val="20"/>
        </w:rPr>
        <w:t xml:space="preserve">His family welcomed him warmly.</w:t>
      </w:r>
    </w:p>
    <w:p>
      <w:pPr>
        <w:spacing w:line="336" w:lineRule="auto" w:before="20" w:after="20"/>
        <w:ind w:left="200" w:right="200"/>
        <w:jc w:val="both"/>
      </w:pPr>
      <w:r>
        <w:rPr>
          <w:rFonts w:ascii="Arial" w:cs="Arial" w:eastAsia="Arial" w:hAnsi="Arial"/>
          <w:color w:val="111111"/>
          <w:sz w:val="20"/>
          <w:szCs w:val="20"/>
        </w:rPr>
        <w:t xml:space="preserve">"Have you had a good day?" asked his mother.</w:t>
      </w:r>
    </w:p>
    <w:p>
      <w:pPr>
        <w:spacing w:line="336" w:lineRule="auto" w:before="20" w:after="20"/>
        <w:ind w:left="200" w:right="200"/>
        <w:jc w:val="both"/>
      </w:pPr>
      <w:r>
        <w:rPr>
          <w:rFonts w:ascii="Arial" w:cs="Arial" w:eastAsia="Arial" w:hAnsi="Arial"/>
          <w:color w:val="111111"/>
          <w:sz w:val="20"/>
          <w:szCs w:val="20"/>
        </w:rPr>
        <w:t xml:space="preserve">Yes, the boy had had a very good day.</w:t>
      </w:r>
    </w:p>
    <w:p>
      <w:pPr>
        <w:spacing w:line="336" w:lineRule="auto" w:before="20" w:after="20"/>
        <w:ind w:left="200" w:right="200"/>
        <w:jc w:val="both"/>
      </w:pPr>
      <w:r>
        <w:rPr>
          <w:rFonts w:ascii="Arial" w:cs="Arial" w:eastAsia="Arial" w:hAnsi="Arial"/>
          <w:color w:val="111111"/>
          <w:sz w:val="20"/>
          <w:szCs w:val="20"/>
        </w:rPr>
        <w:t xml:space="preserve">"And have you learned anything?" asked his father.</w:t>
      </w:r>
    </w:p>
    <w:p>
      <w:pPr>
        <w:spacing w:line="336" w:lineRule="auto" w:before="20" w:after="20"/>
        <w:ind w:left="200" w:right="200"/>
        <w:jc w:val="both"/>
      </w:pPr>
      <w:r>
        <w:rPr>
          <w:rFonts w:ascii="Arial" w:cs="Arial" w:eastAsia="Arial" w:hAnsi="Arial"/>
          <w:color w:val="111111"/>
          <w:sz w:val="20"/>
          <w:szCs w:val="20"/>
        </w:rPr>
        <w:t xml:space="preserve">"Yes!" said the boy. "I have learned that our house has windows of gold and diamond."</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arrived home before sunset.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windows of the boy's home were lit up and shining when he returned.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family greeted him coldly upon his return.</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It was the boy's father who first asked if he had had a good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confirmed that he had indeed had a good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0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concluded that his own home had windows of gold and diamond.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내용일치 TF</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[F 왜곡 포인트: 행위반전 / 수치왜곡 / 조건왜곡]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watched the house with golden windows from the top of a distant hill.</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golden light from the windows disappeared after a while at sunset.</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believed the shutters were closed because the people inside were sleeping.</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father gave him a day off as a reward for his good behavior.</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father told the boy to spend the holiday resting without doing anything meaningful.</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set out to find the house with the golden windows after receiving permission from his father.</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F (행위반전): 소년은 자기 언덕 꼭대기에서 '먼 언덕'의 집을 바라본 것. 먼 언덕 꼭대기에서 본 것이 아님.</w:t>
      </w:r>
    </w:p>
    <w:p>
      <w:pPr>
        <w:spacing w:line="336" w:lineRule="auto" w:before="24" w:after="24"/>
      </w:pPr>
      <w:r>
        <w:rPr>
          <w:rFonts w:ascii="KoPubWorldDotum_Pro" w:cs="KoPubWorldDotum_Pro" w:eastAsia="KoPubWorldDotum_Pro" w:hAnsi="KoPubWorldDotum_Pro"/>
          <w:color w:val="111111"/>
          <w:sz w:val="19"/>
          <w:szCs w:val="19"/>
        </w:rPr>
        <w:t xml:space="preserve">  ② T: 'They shone at sunset, but after a while, the fascinating light disappeared.' 일치.</w:t>
      </w:r>
    </w:p>
    <w:p>
      <w:pPr>
        <w:spacing w:line="336" w:lineRule="auto" w:before="24" w:after="24"/>
      </w:pPr>
      <w:r>
        <w:rPr>
          <w:rFonts w:ascii="KoPubWorldDotum_Pro" w:cs="KoPubWorldDotum_Pro" w:eastAsia="KoPubWorldDotum_Pro" w:hAnsi="KoPubWorldDotum_Pro"/>
          <w:color w:val="111111"/>
          <w:sz w:val="19"/>
          <w:szCs w:val="19"/>
        </w:rPr>
        <w:t xml:space="preserve">  ③ F (이유왜곡): 소년은 '저녁 식사 시간(dinnertime)'이라 덧문을 닫았다고 추측. sleeping은 근거 없음.</w:t>
      </w:r>
    </w:p>
    <w:p>
      <w:pPr>
        <w:spacing w:line="336" w:lineRule="auto" w:before="24" w:after="24"/>
      </w:pPr>
      <w:r>
        <w:rPr>
          <w:rFonts w:ascii="KoPubWorldDotum_Pro" w:cs="KoPubWorldDotum_Pro" w:eastAsia="KoPubWorldDotum_Pro" w:hAnsi="KoPubWorldDotum_Pro"/>
          <w:color w:val="111111"/>
          <w:sz w:val="19"/>
          <w:szCs w:val="19"/>
        </w:rPr>
        <w:t xml:space="preserve">  ④ T: 'You have been a good boy and have earned a holiday.' 일치.</w:t>
      </w:r>
    </w:p>
    <w:p>
      <w:pPr>
        <w:spacing w:line="336" w:lineRule="auto" w:before="24" w:after="24"/>
      </w:pPr>
      <w:r>
        <w:rPr>
          <w:rFonts w:ascii="KoPubWorldDotum_Pro" w:cs="KoPubWorldDotum_Pro" w:eastAsia="KoPubWorldDotum_Pro" w:hAnsi="KoPubWorldDotum_Pro"/>
          <w:color w:val="111111"/>
          <w:sz w:val="19"/>
          <w:szCs w:val="19"/>
        </w:rPr>
        <w:t xml:space="preserve">  ⑤ F (결론반전): 아버지는 '중요한 것을 배우려고 노력하라(try to learn something important)'고 했음.</w:t>
      </w:r>
    </w:p>
    <w:p>
      <w:pPr>
        <w:spacing w:line="336" w:lineRule="auto" w:before="24" w:after="24"/>
      </w:pPr>
      <w:r>
        <w:rPr>
          <w:rFonts w:ascii="KoPubWorldDotum_Pro" w:cs="KoPubWorldDotum_Pro" w:eastAsia="KoPubWorldDotum_Pro" w:hAnsi="KoPubWorldDotum_Pro"/>
          <w:color w:val="111111"/>
          <w:sz w:val="19"/>
          <w:szCs w:val="19"/>
        </w:rPr>
        <w:t xml:space="preserve">  ⑥ T: 아버지의 허락 후 여정을 떠남. 지문 흐름 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[F 왜곡 포인트: 대상반전 / 행위왜곡 / 수치왜곡]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found his journey to be an unpleasant experience.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was wearing shoes when he made footprints in the sand.</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felt as though his footprints were accompanying him on his journey.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stopped by a stream to rest and have a meal.</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kept all the bread for himself without sharing any of it.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scattered breadcrumbs for the birds, following his mother's teaching.</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F (행위왜곡): 'His journey was enjoyable.' — 즐거운 여정. unpleasant는 반대.</w:t>
      </w:r>
    </w:p>
    <w:p>
      <w:pPr>
        <w:spacing w:line="336" w:lineRule="auto" w:before="24" w:after="24"/>
      </w:pPr>
      <w:r>
        <w:rPr>
          <w:rFonts w:ascii="KoPubWorldDotum_Pro" w:cs="KoPubWorldDotum_Pro" w:eastAsia="KoPubWorldDotum_Pro" w:hAnsi="KoPubWorldDotum_Pro"/>
          <w:color w:val="111111"/>
          <w:sz w:val="19"/>
          <w:szCs w:val="19"/>
        </w:rPr>
        <w:t xml:space="preserve">  ② F (대상반전): 'His bare feet' — 맨발. 신발을 신은 것이 아님.</w:t>
      </w:r>
    </w:p>
    <w:p>
      <w:pPr>
        <w:spacing w:line="336" w:lineRule="auto" w:before="24" w:after="24"/>
      </w:pPr>
      <w:r>
        <w:rPr>
          <w:rFonts w:ascii="KoPubWorldDotum_Pro" w:cs="KoPubWorldDotum_Pro" w:eastAsia="KoPubWorldDotum_Pro" w:hAnsi="KoPubWorldDotum_Pro"/>
          <w:color w:val="111111"/>
          <w:sz w:val="19"/>
          <w:szCs w:val="19"/>
        </w:rPr>
        <w:t xml:space="preserve">  ③ T: 'the footprints seemed to be following him and keeping him company.' 일치.</w:t>
      </w:r>
    </w:p>
    <w:p>
      <w:pPr>
        <w:spacing w:line="336" w:lineRule="auto" w:before="24" w:after="24"/>
      </w:pPr>
      <w:r>
        <w:rPr>
          <w:rFonts w:ascii="KoPubWorldDotum_Pro" w:cs="KoPubWorldDotum_Pro" w:eastAsia="KoPubWorldDotum_Pro" w:hAnsi="KoPubWorldDotum_Pro"/>
          <w:color w:val="111111"/>
          <w:sz w:val="19"/>
          <w:szCs w:val="19"/>
        </w:rPr>
        <w:t xml:space="preserve">  ④ T: 'he sat down by a stream to eat his bread and drink the clear water.' 일치.</w:t>
      </w:r>
    </w:p>
    <w:p>
      <w:pPr>
        <w:spacing w:line="336" w:lineRule="auto" w:before="24" w:after="24"/>
      </w:pPr>
      <w:r>
        <w:rPr>
          <w:rFonts w:ascii="KoPubWorldDotum_Pro" w:cs="KoPubWorldDotum_Pro" w:eastAsia="KoPubWorldDotum_Pro" w:hAnsi="KoPubWorldDotum_Pro"/>
          <w:color w:val="111111"/>
          <w:sz w:val="19"/>
          <w:szCs w:val="19"/>
        </w:rPr>
        <w:t xml:space="preserve">  ⑤ F (행위왜곡): 'He scattered the remaining pieces of bread for the birds' — 새들에게 나눠줌.</w:t>
      </w:r>
    </w:p>
    <w:p>
      <w:pPr>
        <w:spacing w:line="336" w:lineRule="auto" w:before="24" w:after="24"/>
      </w:pPr>
      <w:r>
        <w:rPr>
          <w:rFonts w:ascii="KoPubWorldDotum_Pro" w:cs="KoPubWorldDotum_Pro" w:eastAsia="KoPubWorldDotum_Pro" w:hAnsi="KoPubWorldDotum_Pro"/>
          <w:color w:val="111111"/>
          <w:sz w:val="19"/>
          <w:szCs w:val="19"/>
        </w:rPr>
        <w:t xml:space="preserve">  ⑥ T: 'as his mother had taught him to do' 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[F 왜곡 포인트: 감정반전 / 사실왜곡 / 행위주체왜곡]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felt satisfied when he discovered the windows were made of clear glass.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windows of the house turned out to be made of ordinary glass, not gold.</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who answered the door treated the boy in an unfriendly manner.</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claimed that gold windows would be more practical than glass ones.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offered the boy food and introduced him to her daughter.</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called by the woman was older than the boy.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F (감정반전): 'was disappointed to find' — 실망함. satisfied(만족한)는 반대.</w:t>
      </w:r>
    </w:p>
    <w:p>
      <w:pPr>
        <w:spacing w:line="336" w:lineRule="auto" w:before="24" w:after="24"/>
      </w:pPr>
      <w:r>
        <w:rPr>
          <w:rFonts w:ascii="KoPubWorldDotum_Pro" w:cs="KoPubWorldDotum_Pro" w:eastAsia="KoPubWorldDotum_Pro" w:hAnsi="KoPubWorldDotum_Pro"/>
          <w:color w:val="111111"/>
          <w:sz w:val="19"/>
          <w:szCs w:val="19"/>
        </w:rPr>
        <w:t xml:space="preserve">  ② T: 'the windows were made of clear glass, like any others, and there was no gold anywhere.' 일치.</w:t>
      </w:r>
    </w:p>
    <w:p>
      <w:pPr>
        <w:spacing w:line="336" w:lineRule="auto" w:before="24" w:after="24"/>
      </w:pPr>
      <w:r>
        <w:rPr>
          <w:rFonts w:ascii="KoPubWorldDotum_Pro" w:cs="KoPubWorldDotum_Pro" w:eastAsia="KoPubWorldDotum_Pro" w:hAnsi="KoPubWorldDotum_Pro"/>
          <w:color w:val="111111"/>
          <w:sz w:val="19"/>
          <w:szCs w:val="19"/>
        </w:rPr>
        <w:t xml:space="preserve">  ③ F (행위주체왜곡): 'looked kindly at the boy' — 친절하게 바라봄. unfriendly는 반대.</w:t>
      </w:r>
    </w:p>
    <w:p>
      <w:pPr>
        <w:spacing w:line="336" w:lineRule="auto" w:before="24" w:after="24"/>
      </w:pPr>
      <w:r>
        <w:rPr>
          <w:rFonts w:ascii="KoPubWorldDotum_Pro" w:cs="KoPubWorldDotum_Pro" w:eastAsia="KoPubWorldDotum_Pro" w:hAnsi="KoPubWorldDotum_Pro"/>
          <w:color w:val="111111"/>
          <w:sz w:val="19"/>
          <w:szCs w:val="19"/>
        </w:rPr>
        <w:t xml:space="preserve">  ④ F (사실왜곡): 여자는 'glass is better to see through'라고 함 — 유리가 더 실용적이라는 것.</w:t>
      </w:r>
    </w:p>
    <w:p>
      <w:pPr>
        <w:spacing w:line="336" w:lineRule="auto" w:before="24" w:after="24"/>
      </w:pPr>
      <w:r>
        <w:rPr>
          <w:rFonts w:ascii="KoPubWorldDotum_Pro" w:cs="KoPubWorldDotum_Pro" w:eastAsia="KoPubWorldDotum_Pro" w:hAnsi="KoPubWorldDotum_Pro"/>
          <w:color w:val="111111"/>
          <w:sz w:val="19"/>
          <w:szCs w:val="19"/>
        </w:rPr>
        <w:t xml:space="preserve">  ⑤ T: 'brought him a snack, and called her daughter.' 일치.</w:t>
      </w:r>
    </w:p>
    <w:p>
      <w:pPr>
        <w:spacing w:line="336" w:lineRule="auto" w:before="24" w:after="24"/>
      </w:pPr>
      <w:r>
        <w:rPr>
          <w:rFonts w:ascii="KoPubWorldDotum_Pro" w:cs="KoPubWorldDotum_Pro" w:eastAsia="KoPubWorldDotum_Pro" w:hAnsi="KoPubWorldDotum_Pro"/>
          <w:color w:val="111111"/>
          <w:sz w:val="19"/>
          <w:szCs w:val="19"/>
        </w:rPr>
        <w:t xml:space="preserve">  ⑥ F (수치왜곡): 'a girl of his own age' — 동갑. 나이가 더 많은 것이 아님.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[F 왜곡 포인트: 방향반전 / 대상왜곡 / 조건왜곡]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was dressed in expensive and elaborate clothing.</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girl's calf was completely black with no markings on it.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calf back home was red with white feet.</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admitted she had no knowledge of the golden windows.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According to the girl, the boy had come to the right place to see the golden windows.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explained that the golden windows were only visible at a specific time of day.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F (방향반전): 'the girl's clothes were modest' — 소박한 옷차림. expensive는 반대.</w:t>
      </w:r>
    </w:p>
    <w:p>
      <w:pPr>
        <w:spacing w:line="336" w:lineRule="auto" w:before="24" w:after="24"/>
      </w:pPr>
      <w:r>
        <w:rPr>
          <w:rFonts w:ascii="KoPubWorldDotum_Pro" w:cs="KoPubWorldDotum_Pro" w:eastAsia="KoPubWorldDotum_Pro" w:hAnsi="KoPubWorldDotum_Pro"/>
          <w:color w:val="111111"/>
          <w:sz w:val="19"/>
          <w:szCs w:val="19"/>
        </w:rPr>
        <w:t xml:space="preserve">  ② F (대상왜곡): 'her black calf, which had a white star on its forehead' — 이마에 흰 별무늬가 있음.</w:t>
      </w:r>
    </w:p>
    <w:p>
      <w:pPr>
        <w:spacing w:line="336" w:lineRule="auto" w:before="24" w:after="24"/>
      </w:pPr>
      <w:r>
        <w:rPr>
          <w:rFonts w:ascii="KoPubWorldDotum_Pro" w:cs="KoPubWorldDotum_Pro" w:eastAsia="KoPubWorldDotum_Pro" w:hAnsi="KoPubWorldDotum_Pro"/>
          <w:color w:val="111111"/>
          <w:sz w:val="19"/>
          <w:szCs w:val="19"/>
        </w:rPr>
        <w:t xml:space="preserve">  ③ T: 'his own calf at home, which was red like a chestnut and had white feet.' 일치.</w:t>
      </w:r>
    </w:p>
    <w:p>
      <w:pPr>
        <w:spacing w:line="336" w:lineRule="auto" w:before="24" w:after="24"/>
      </w:pPr>
      <w:r>
        <w:rPr>
          <w:rFonts w:ascii="KoPubWorldDotum_Pro" w:cs="KoPubWorldDotum_Pro" w:eastAsia="KoPubWorldDotum_Pro" w:hAnsi="KoPubWorldDotum_Pro"/>
          <w:color w:val="111111"/>
          <w:sz w:val="19"/>
          <w:szCs w:val="19"/>
        </w:rPr>
        <w:t xml:space="preserve">  ④ F (사실왜곡): 'The girl said she knew all about them' — 소녀는 잘 알고 있었음.</w:t>
      </w:r>
    </w:p>
    <w:p>
      <w:pPr>
        <w:spacing w:line="336" w:lineRule="auto" w:before="24" w:after="24"/>
      </w:pPr>
      <w:r>
        <w:rPr>
          <w:rFonts w:ascii="KoPubWorldDotum_Pro" w:cs="KoPubWorldDotum_Pro" w:eastAsia="KoPubWorldDotum_Pro" w:hAnsi="KoPubWorldDotum_Pro"/>
          <w:color w:val="111111"/>
          <w:sz w:val="19"/>
          <w:szCs w:val="19"/>
        </w:rPr>
        <w:t xml:space="preserve">  ⑤ F (방향반전): '"You have come the wrong way!"' — 틀린 방향으로 온 것.</w:t>
      </w:r>
    </w:p>
    <w:p>
      <w:pPr>
        <w:spacing w:line="336" w:lineRule="auto" w:before="24" w:after="24"/>
      </w:pPr>
      <w:r>
        <w:rPr>
          <w:rFonts w:ascii="KoPubWorldDotum_Pro" w:cs="KoPubWorldDotum_Pro" w:eastAsia="KoPubWorldDotum_Pro" w:hAnsi="KoPubWorldDotum_Pro"/>
          <w:color w:val="111111"/>
          <w:sz w:val="19"/>
          <w:szCs w:val="19"/>
        </w:rPr>
        <w:t xml:space="preserve">  ⑥ T: 'the golden windows could only be seen at sunset.' 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[F 왜곡 포인트: 소유관계왜곡 / 행위반전 / 수치왜곡]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house with golden windows that they spotted from the hill turned out to be the boy's own home.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gave the girl a pebble that he had kept for two years.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pebble the boy gave the girl was white with a red stripe.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gave the boy two horse-chestnuts in return.</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shared with the girl everything he had learned during the day.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watched the boy leave while standing in the sunset light.</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T: 'the boy recognized that it was his own home.' 일치.</w:t>
      </w:r>
    </w:p>
    <w:p>
      <w:pPr>
        <w:spacing w:line="336" w:lineRule="auto" w:before="24" w:after="24"/>
      </w:pPr>
      <w:r>
        <w:rPr>
          <w:rFonts w:ascii="KoPubWorldDotum_Pro" w:cs="KoPubWorldDotum_Pro" w:eastAsia="KoPubWorldDotum_Pro" w:hAnsi="KoPubWorldDotum_Pro"/>
          <w:color w:val="111111"/>
          <w:sz w:val="19"/>
          <w:szCs w:val="19"/>
        </w:rPr>
        <w:t xml:space="preserve">  ② F (수치왜곡): 'a red stripe that he had carried with him for a year' — 1년. two years는 사실 불일치.</w:t>
      </w:r>
    </w:p>
    <w:p>
      <w:pPr>
        <w:spacing w:line="336" w:lineRule="auto" w:before="24" w:after="24"/>
      </w:pPr>
      <w:r>
        <w:rPr>
          <w:rFonts w:ascii="KoPubWorldDotum_Pro" w:cs="KoPubWorldDotum_Pro" w:eastAsia="KoPubWorldDotum_Pro" w:hAnsi="KoPubWorldDotum_Pro"/>
          <w:color w:val="111111"/>
          <w:sz w:val="19"/>
          <w:szCs w:val="19"/>
        </w:rPr>
        <w:t xml:space="preserve">  ③ T: 'a white one with a red stripe.' 일치.</w:t>
      </w:r>
    </w:p>
    <w:p>
      <w:pPr>
        <w:spacing w:line="336" w:lineRule="auto" w:before="24" w:after="24"/>
      </w:pPr>
      <w:r>
        <w:rPr>
          <w:rFonts w:ascii="KoPubWorldDotum_Pro" w:cs="KoPubWorldDotum_Pro" w:eastAsia="KoPubWorldDotum_Pro" w:hAnsi="KoPubWorldDotum_Pro"/>
          <w:color w:val="111111"/>
          <w:sz w:val="19"/>
          <w:szCs w:val="19"/>
        </w:rPr>
        <w:t xml:space="preserve">  ④ F (수치왜곡): 'she gave him three horse-chestnuts' — 3개. two는 사실 불일치.</w:t>
      </w:r>
    </w:p>
    <w:p>
      <w:pPr>
        <w:spacing w:line="336" w:lineRule="auto" w:before="24" w:after="24"/>
      </w:pPr>
      <w:r>
        <w:rPr>
          <w:rFonts w:ascii="KoPubWorldDotum_Pro" w:cs="KoPubWorldDotum_Pro" w:eastAsia="KoPubWorldDotum_Pro" w:hAnsi="KoPubWorldDotum_Pro"/>
          <w:color w:val="111111"/>
          <w:sz w:val="19"/>
          <w:szCs w:val="19"/>
        </w:rPr>
        <w:t xml:space="preserve">  ⑤ F (행위반전): 'he did not tell her what he had learned' — 배운 것을 말하지 않음.</w:t>
      </w:r>
    </w:p>
    <w:p>
      <w:pPr>
        <w:spacing w:line="336" w:lineRule="auto" w:before="24" w:after="24"/>
      </w:pPr>
      <w:r>
        <w:rPr>
          <w:rFonts w:ascii="KoPubWorldDotum_Pro" w:cs="KoPubWorldDotum_Pro" w:eastAsia="KoPubWorldDotum_Pro" w:hAnsi="KoPubWorldDotum_Pro"/>
          <w:color w:val="111111"/>
          <w:sz w:val="19"/>
          <w:szCs w:val="19"/>
        </w:rPr>
        <w:t xml:space="preserve">  ⑥ T: 'The girl stood in the light of the sunset and watched him go.' 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[F 왜곡 포인트: 결론반전 / 시간왜곡 / 행위주체왜곡]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800"/>
      </w:tblGrid>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arrived home before sunset.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windows of the boy's home were lit up and shining when he returned.</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family greeted him coldly upon his return.</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It was the boy's father who first asked if he had had a good day.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confirmed that he had indeed had a good day.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2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concluded that his own home had windows of gold and diamond.</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① F (시간왜곡): 'It was dark when the boy finally returned home' — 귀가 시 이미 어두웠음. before sunset은 반대.</w:t>
      </w:r>
    </w:p>
    <w:p>
      <w:pPr>
        <w:spacing w:line="336" w:lineRule="auto" w:before="24" w:after="24"/>
      </w:pPr>
      <w:r>
        <w:rPr>
          <w:rFonts w:ascii="KoPubWorldDotum_Pro" w:cs="KoPubWorldDotum_Pro" w:eastAsia="KoPubWorldDotum_Pro" w:hAnsi="KoPubWorldDotum_Pro"/>
          <w:color w:val="111111"/>
          <w:sz w:val="19"/>
          <w:szCs w:val="19"/>
        </w:rPr>
        <w:t xml:space="preserve">  ② T: 'the windows of his home were shining with the light of lamps.' 일치.</w:t>
      </w:r>
    </w:p>
    <w:p>
      <w:pPr>
        <w:spacing w:line="336" w:lineRule="auto" w:before="24" w:after="24"/>
      </w:pPr>
      <w:r>
        <w:rPr>
          <w:rFonts w:ascii="KoPubWorldDotum_Pro" w:cs="KoPubWorldDotum_Pro" w:eastAsia="KoPubWorldDotum_Pro" w:hAnsi="KoPubWorldDotum_Pro"/>
          <w:color w:val="111111"/>
          <w:sz w:val="19"/>
          <w:szCs w:val="19"/>
        </w:rPr>
        <w:t xml:space="preserve">  ③ F (결론반전): 'His family welcomed him warmly.' — 따뜻하게 맞이함. coldly는 반대.</w:t>
      </w:r>
    </w:p>
    <w:p>
      <w:pPr>
        <w:spacing w:line="336" w:lineRule="auto" w:before="24" w:after="24"/>
      </w:pPr>
      <w:r>
        <w:rPr>
          <w:rFonts w:ascii="KoPubWorldDotum_Pro" w:cs="KoPubWorldDotum_Pro" w:eastAsia="KoPubWorldDotum_Pro" w:hAnsi="KoPubWorldDotum_Pro"/>
          <w:color w:val="111111"/>
          <w:sz w:val="19"/>
          <w:szCs w:val="19"/>
        </w:rPr>
        <w:t xml:space="preserve">  ④ F (행위주체왜곡): 'Have you had a good day?' asked his mother — 어머니가 먼저 물음. 아버지가 아님.</w:t>
      </w:r>
    </w:p>
    <w:p>
      <w:pPr>
        <w:spacing w:line="336" w:lineRule="auto" w:before="24" w:after="24"/>
      </w:pPr>
      <w:r>
        <w:rPr>
          <w:rFonts w:ascii="KoPubWorldDotum_Pro" w:cs="KoPubWorldDotum_Pro" w:eastAsia="KoPubWorldDotum_Pro" w:hAnsi="KoPubWorldDotum_Pro"/>
          <w:color w:val="111111"/>
          <w:sz w:val="19"/>
          <w:szCs w:val="19"/>
        </w:rPr>
        <w:t xml:space="preserve">  ⑤ T: 'the boy had had a very good day.' 일치.</w:t>
      </w:r>
    </w:p>
    <w:p>
      <w:pPr>
        <w:spacing w:line="336" w:lineRule="auto" w:before="24" w:after="24"/>
      </w:pPr>
      <w:r>
        <w:rPr>
          <w:rFonts w:ascii="KoPubWorldDotum_Pro" w:cs="KoPubWorldDotum_Pro" w:eastAsia="KoPubWorldDotum_Pro" w:hAnsi="KoPubWorldDotum_Pro"/>
          <w:color w:val="111111"/>
          <w:sz w:val="19"/>
          <w:szCs w:val="19"/>
        </w:rPr>
        <w:t xml:space="preserve">  ⑥ T: '"I have learned that our house has windows of gold and diamond."' 일치.</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내용일치 TF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2026-03-27T07:49:10.447Z</dcterms:created>
  <dcterms:modified xsi:type="dcterms:W3CDTF">2026-03-27T07:49:10.448Z</dcterms:modified>
</cp:coreProperties>
</file>

<file path=docProps/custom.xml><?xml version="1.0" encoding="utf-8"?>
<Properties xmlns="http://schemas.openxmlformats.org/officeDocument/2006/custom-properties" xmlns:vt="http://schemas.openxmlformats.org/officeDocument/2006/docPropsVTypes"/>
</file>