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D72C9F" w14:textId="77777777" w:rsidR="00FB0F9A" w:rsidRPr="00923D74" w:rsidRDefault="00923D74">
      <w:pPr>
        <w:spacing w:before="2880" w:after="480"/>
        <w:jc w:val="center"/>
        <w:rPr>
          <w:color w:val="7F7F7F" w:themeColor="text1" w:themeTint="80"/>
        </w:rPr>
      </w:pPr>
      <w:r w:rsidRPr="00923D74">
        <w:rPr>
          <w:b/>
          <w:bCs/>
          <w:color w:val="7F7F7F" w:themeColor="text1" w:themeTint="80"/>
          <w:sz w:val="36"/>
          <w:szCs w:val="36"/>
        </w:rPr>
        <w:t>DATA CLEANING &amp; EXPLORATORY DATA ANALYSIS</w:t>
      </w:r>
    </w:p>
    <w:p w14:paraId="2AD78C15" w14:textId="77777777" w:rsidR="00FB0F9A" w:rsidRPr="00923D74" w:rsidRDefault="00923D74">
      <w:pPr>
        <w:spacing w:after="240"/>
        <w:jc w:val="center"/>
        <w:rPr>
          <w:color w:val="7F7F7F" w:themeColor="text1" w:themeTint="80"/>
        </w:rPr>
      </w:pPr>
      <w:r w:rsidRPr="00923D74">
        <w:rPr>
          <w:b/>
          <w:bCs/>
          <w:color w:val="7F7F7F" w:themeColor="text1" w:themeTint="80"/>
          <w:sz w:val="32"/>
          <w:szCs w:val="32"/>
        </w:rPr>
        <w:t>Café Sales Dataset</w:t>
      </w:r>
    </w:p>
    <w:p w14:paraId="2A25BD93" w14:textId="77777777" w:rsidR="009F3E4D" w:rsidRDefault="00923D74" w:rsidP="009F3E4D">
      <w:pPr>
        <w:spacing w:after="1440"/>
        <w:jc w:val="center"/>
        <w:rPr>
          <w:i/>
          <w:iCs/>
          <w:color w:val="7F7F7F" w:themeColor="text1" w:themeTint="80"/>
          <w:sz w:val="28"/>
          <w:szCs w:val="28"/>
        </w:rPr>
      </w:pPr>
      <w:r w:rsidRPr="00923D74">
        <w:rPr>
          <w:i/>
          <w:iCs/>
          <w:color w:val="7F7F7F" w:themeColor="text1" w:themeTint="80"/>
          <w:sz w:val="28"/>
          <w:szCs w:val="28"/>
        </w:rPr>
        <w:t>Professional Analysis Report</w:t>
      </w:r>
    </w:p>
    <w:p w14:paraId="04E66FDF" w14:textId="77777777" w:rsidR="009F3E4D" w:rsidRPr="009F3E4D" w:rsidRDefault="00F6512E" w:rsidP="00F6512E">
      <w:pPr>
        <w:spacing w:after="1440"/>
        <w:rPr>
          <w:i/>
          <w:iCs/>
          <w:color w:val="7F7F7F" w:themeColor="text1" w:themeTint="80"/>
          <w:sz w:val="28"/>
          <w:szCs w:val="28"/>
        </w:rPr>
      </w:pPr>
      <w:r>
        <w:rPr>
          <w:i/>
          <w:iCs/>
          <w:color w:val="7F7F7F" w:themeColor="text1" w:themeTint="80"/>
          <w:sz w:val="28"/>
          <w:szCs w:val="28"/>
        </w:rPr>
        <w:t xml:space="preserve">                                 </w:t>
      </w:r>
      <w:r w:rsidR="009F3E4D">
        <w:rPr>
          <w:i/>
          <w:iCs/>
          <w:color w:val="7F7F7F" w:themeColor="text1" w:themeTint="80"/>
          <w:sz w:val="28"/>
          <w:szCs w:val="28"/>
        </w:rPr>
        <w:t xml:space="preserve">Prepared by Ibrahim </w:t>
      </w:r>
      <w:bookmarkStart w:id="0" w:name="_GoBack"/>
      <w:bookmarkEnd w:id="0"/>
      <w:r w:rsidR="009F3E4D">
        <w:rPr>
          <w:i/>
          <w:iCs/>
          <w:color w:val="7F7F7F" w:themeColor="text1" w:themeTint="80"/>
          <w:sz w:val="28"/>
          <w:szCs w:val="28"/>
        </w:rPr>
        <w:t>Ndagiwe</w:t>
      </w:r>
    </w:p>
    <w:p w14:paraId="175E6BB9" w14:textId="77777777" w:rsidR="00FB0F9A" w:rsidRDefault="00923D74">
      <w:pPr>
        <w:spacing w:before="2880"/>
        <w:jc w:val="center"/>
      </w:pPr>
      <w:r>
        <w:t>Date: February 3, 2026</w:t>
      </w:r>
    </w:p>
    <w:p w14:paraId="1C57440B" w14:textId="77777777" w:rsidR="00FB0F9A" w:rsidRDefault="00923D74">
      <w:pPr>
        <w:spacing w:after="240"/>
        <w:jc w:val="center"/>
      </w:pPr>
      <w:r>
        <w:t>Dataset: Kaggle Café Sales (10,000 transactions)</w:t>
      </w:r>
    </w:p>
    <w:p w14:paraId="5ADA1770" w14:textId="77777777" w:rsidR="00FB0F9A" w:rsidRDefault="00923D74">
      <w:pPr>
        <w:pStyle w:val="Heading1"/>
        <w:pageBreakBefore/>
      </w:pPr>
      <w:r>
        <w:lastRenderedPageBreak/>
        <w:t>Executive Summary</w:t>
      </w:r>
    </w:p>
    <w:p w14:paraId="7BC1FB6D" w14:textId="77777777" w:rsidR="00FB0F9A" w:rsidRDefault="00923D74">
      <w:pPr>
        <w:spacing w:after="120"/>
      </w:pPr>
      <w:r>
        <w:t>This report presents a comprehensive data cleaning and exploratory data analysis (EDA) of a café sales dataset containing 10,000 transactions from 2023. The analysis successfully addressed significant data quality challenges and uncovered actionable business insights through statistical analysis and visualization.</w:t>
      </w:r>
    </w:p>
    <w:p w14:paraId="5BD77956" w14:textId="77777777" w:rsidR="00FB0F9A" w:rsidRDefault="00923D74">
      <w:pPr>
        <w:spacing w:before="120" w:after="120"/>
      </w:pPr>
      <w:r>
        <w:rPr>
          <w:b/>
          <w:bCs/>
        </w:rPr>
        <w:t>Key Findings:</w:t>
      </w:r>
    </w:p>
    <w:p w14:paraId="7456B214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Quality: </w:t>
      </w:r>
      <w:r>
        <w:t>Successfully cleaned 5.17% of rows containing ERROR values, achieving 100% data completeness</w:t>
      </w:r>
    </w:p>
    <w:p w14:paraId="3CFAA14D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 Performance: </w:t>
      </w:r>
      <w:r>
        <w:t>Juice dominates both sales volume (2,140 transactions, 21.4%) and revenue ($18,972)</w:t>
      </w:r>
    </w:p>
    <w:p w14:paraId="760AE082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Temporal Patterns: </w:t>
      </w:r>
      <w:r>
        <w:t>Sunday generates 32% more revenue ($16,417.50) than average weekdays; July shows peak monthly sales ($11,081)</w:t>
      </w:r>
    </w:p>
    <w:p w14:paraId="1A53DDC1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Customer Behavior: </w:t>
      </w:r>
      <w:r>
        <w:t>Digital Wallet is the preferred payment method (54.69%), though Cash users spend slightly more per transaction ($9.01 vs $8.78)</w:t>
      </w:r>
    </w:p>
    <w:p w14:paraId="1E6EF8C7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Revenue Concentration: </w:t>
      </w:r>
      <w:r>
        <w:t>Top 5 items (Juice, Salad, Sandwich, Smoothie, Cake) account for 73% of total revenue</w:t>
      </w:r>
    </w:p>
    <w:p w14:paraId="224A9E98" w14:textId="77777777" w:rsidR="00FB0F9A" w:rsidRDefault="00923D74">
      <w:pPr>
        <w:pStyle w:val="Heading1"/>
        <w:pageBreakBefore/>
      </w:pPr>
      <w:r>
        <w:lastRenderedPageBreak/>
        <w:t>Table of Contents</w:t>
      </w:r>
    </w:p>
    <w:p w14:paraId="23B2FED1" w14:textId="77777777" w:rsidR="00FB0F9A" w:rsidRDefault="00923D74">
      <w:pPr>
        <w:pStyle w:val="ListParagraph"/>
        <w:numPr>
          <w:ilvl w:val="0"/>
          <w:numId w:val="3"/>
        </w:numPr>
      </w:pPr>
      <w:r>
        <w:t>Dataset Overview</w:t>
      </w:r>
    </w:p>
    <w:p w14:paraId="24E66A59" w14:textId="77777777" w:rsidR="00FB0F9A" w:rsidRDefault="00923D74">
      <w:pPr>
        <w:pStyle w:val="ListParagraph"/>
        <w:numPr>
          <w:ilvl w:val="0"/>
          <w:numId w:val="3"/>
        </w:numPr>
      </w:pPr>
      <w:r>
        <w:t>Data Quality Assessment</w:t>
      </w:r>
    </w:p>
    <w:p w14:paraId="368AAAAE" w14:textId="77777777" w:rsidR="00FB0F9A" w:rsidRDefault="00923D74">
      <w:pPr>
        <w:pStyle w:val="ListParagraph"/>
        <w:numPr>
          <w:ilvl w:val="0"/>
          <w:numId w:val="3"/>
        </w:numPr>
      </w:pPr>
      <w:r>
        <w:t>Data Cleaning Methodology</w:t>
      </w:r>
    </w:p>
    <w:p w14:paraId="00C2A098" w14:textId="77777777" w:rsidR="00FB0F9A" w:rsidRDefault="00923D74">
      <w:pPr>
        <w:pStyle w:val="ListParagraph"/>
        <w:numPr>
          <w:ilvl w:val="0"/>
          <w:numId w:val="3"/>
        </w:numPr>
      </w:pPr>
      <w:r>
        <w:t>Sales Performance Analysis</w:t>
      </w:r>
    </w:p>
    <w:p w14:paraId="4597905B" w14:textId="77777777" w:rsidR="00FB0F9A" w:rsidRDefault="00923D74">
      <w:pPr>
        <w:pStyle w:val="ListParagraph"/>
        <w:numPr>
          <w:ilvl w:val="0"/>
          <w:numId w:val="3"/>
        </w:numPr>
      </w:pPr>
      <w:r>
        <w:t>Time-Based Patterns</w:t>
      </w:r>
    </w:p>
    <w:p w14:paraId="6289C22F" w14:textId="77777777" w:rsidR="00FB0F9A" w:rsidRDefault="00923D74">
      <w:pPr>
        <w:pStyle w:val="ListParagraph"/>
        <w:numPr>
          <w:ilvl w:val="0"/>
          <w:numId w:val="3"/>
        </w:numPr>
      </w:pPr>
      <w:r>
        <w:t>Customer Behavior Analysis</w:t>
      </w:r>
    </w:p>
    <w:p w14:paraId="59EB632F" w14:textId="77777777" w:rsidR="00FB0F9A" w:rsidRDefault="00923D74">
      <w:pPr>
        <w:pStyle w:val="ListParagraph"/>
        <w:numPr>
          <w:ilvl w:val="0"/>
          <w:numId w:val="3"/>
        </w:numPr>
      </w:pPr>
      <w:r>
        <w:t>Business Recommendations</w:t>
      </w:r>
    </w:p>
    <w:p w14:paraId="3648E14F" w14:textId="77777777" w:rsidR="00FB0F9A" w:rsidRDefault="00923D74">
      <w:pPr>
        <w:pStyle w:val="ListParagraph"/>
        <w:numPr>
          <w:ilvl w:val="0"/>
          <w:numId w:val="3"/>
        </w:numPr>
      </w:pPr>
      <w:r>
        <w:t>Conclusion</w:t>
      </w:r>
    </w:p>
    <w:p w14:paraId="24F8685F" w14:textId="77777777" w:rsidR="00FB0F9A" w:rsidRDefault="00923D74">
      <w:pPr>
        <w:pStyle w:val="Heading1"/>
        <w:pageBreakBefore/>
      </w:pPr>
      <w:r>
        <w:lastRenderedPageBreak/>
        <w:t>1. Dataset Overview</w:t>
      </w:r>
    </w:p>
    <w:p w14:paraId="68C8C1BA" w14:textId="77777777" w:rsidR="00FB0F9A" w:rsidRDefault="00923D74">
      <w:pPr>
        <w:pStyle w:val="Heading2"/>
      </w:pPr>
      <w:r>
        <w:t>1.1 Data Source</w:t>
      </w:r>
    </w:p>
    <w:p w14:paraId="78BCE5C4" w14:textId="77777777" w:rsidR="00FB0F9A" w:rsidRDefault="00923D74">
      <w:pPr>
        <w:spacing w:after="120"/>
      </w:pPr>
      <w:r>
        <w:t>The dataset (cafe_sales_dirty.csv) was obtained from Kaggle and contains transactional data from a café business for the year 2023. It represents a real-world scenario where data quality issues are common in operational systems.</w:t>
      </w:r>
    </w:p>
    <w:p w14:paraId="01C7914F" w14:textId="77777777" w:rsidR="00FB0F9A" w:rsidRDefault="00923D74">
      <w:pPr>
        <w:pStyle w:val="Heading2"/>
      </w:pPr>
      <w:r>
        <w:t>1.2 Dataset Dimensions</w:t>
      </w:r>
    </w:p>
    <w:p w14:paraId="601E35F9" w14:textId="77777777" w:rsidR="00FB0F9A" w:rsidRDefault="00923D74">
      <w:pPr>
        <w:spacing w:after="120"/>
      </w:pPr>
      <w:r>
        <w:rPr>
          <w:b/>
          <w:bCs/>
        </w:rPr>
        <w:t xml:space="preserve">Total Records: </w:t>
      </w:r>
      <w:r>
        <w:t>10,000 transactions</w:t>
      </w:r>
    </w:p>
    <w:p w14:paraId="02098D18" w14:textId="77777777" w:rsidR="00FB0F9A" w:rsidRDefault="00923D74">
      <w:pPr>
        <w:spacing w:after="120"/>
      </w:pPr>
      <w:r>
        <w:rPr>
          <w:b/>
          <w:bCs/>
        </w:rPr>
        <w:t xml:space="preserve">Total Columns: </w:t>
      </w:r>
      <w:r>
        <w:t>8 variables</w:t>
      </w:r>
    </w:p>
    <w:p w14:paraId="437690F5" w14:textId="77777777" w:rsidR="00FB0F9A" w:rsidRDefault="00923D74">
      <w:pPr>
        <w:spacing w:after="240"/>
      </w:pPr>
      <w:r>
        <w:rPr>
          <w:b/>
          <w:bCs/>
        </w:rPr>
        <w:t xml:space="preserve">Time Period: </w:t>
      </w:r>
      <w:r>
        <w:t>January 2023 - December 2023</w:t>
      </w:r>
    </w:p>
    <w:p w14:paraId="36A3EC89" w14:textId="77777777" w:rsidR="00FB0F9A" w:rsidRDefault="00923D74">
      <w:pPr>
        <w:pStyle w:val="Heading2"/>
      </w:pPr>
      <w:r>
        <w:t>1.3 Column Structure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39"/>
        <w:gridCol w:w="2339"/>
        <w:gridCol w:w="2340"/>
      </w:tblGrid>
      <w:tr w:rsidR="00FB0F9A" w14:paraId="0834C8A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612F8" w14:textId="77777777" w:rsidR="00FB0F9A" w:rsidRDefault="00923D74">
            <w:r>
              <w:rPr>
                <w:b/>
                <w:bCs/>
                <w:color w:val="FFFFFF"/>
                <w:sz w:val="22"/>
                <w:szCs w:val="22"/>
              </w:rPr>
              <w:t>Column Name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28DB5" w14:textId="77777777" w:rsidR="00FB0F9A" w:rsidRDefault="00923D74">
            <w:r>
              <w:rPr>
                <w:b/>
                <w:bCs/>
                <w:color w:val="FFFFFF"/>
                <w:sz w:val="22"/>
                <w:szCs w:val="22"/>
              </w:rPr>
              <w:t>Original Data 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33BE3" w14:textId="77777777" w:rsidR="00FB0F9A" w:rsidRDefault="00923D74">
            <w:r>
              <w:rPr>
                <w:b/>
                <w:bCs/>
                <w:color w:val="FFFFFF"/>
                <w:sz w:val="22"/>
                <w:szCs w:val="22"/>
              </w:rPr>
              <w:t>Expected 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D32DA" w14:textId="77777777" w:rsidR="00FB0F9A" w:rsidRDefault="00923D74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FB0F9A" w14:paraId="2708D5B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2D1C9" w14:textId="77777777" w:rsidR="00FB0F9A" w:rsidRDefault="00923D74">
            <w:r>
              <w:rPr>
                <w:color w:val="000000"/>
                <w:sz w:val="20"/>
                <w:szCs w:val="20"/>
              </w:rPr>
              <w:t>Transaction 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6F66B" w14:textId="77777777" w:rsidR="00FB0F9A" w:rsidRDefault="00923D74">
            <w:r>
              <w:rPr>
                <w:color w:val="000000"/>
                <w:sz w:val="20"/>
                <w:szCs w:val="20"/>
              </w:rPr>
              <w:t>Object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83E04" w14:textId="77777777" w:rsidR="00FB0F9A" w:rsidRDefault="00923D74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FDC72" w14:textId="77777777" w:rsidR="00FB0F9A" w:rsidRDefault="00923D74">
            <w:r>
              <w:rPr>
                <w:color w:val="000000"/>
                <w:sz w:val="20"/>
                <w:szCs w:val="20"/>
              </w:rPr>
              <w:t>Unique identifier for each transaction</w:t>
            </w:r>
          </w:p>
        </w:tc>
      </w:tr>
      <w:tr w:rsidR="00FB0F9A" w14:paraId="1B3714D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B67DC" w14:textId="77777777" w:rsidR="00FB0F9A" w:rsidRDefault="00923D74">
            <w:r>
              <w:rPr>
                <w:color w:val="000000"/>
                <w:sz w:val="20"/>
                <w:szCs w:val="20"/>
              </w:rPr>
              <w:t>Item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C13FF" w14:textId="77777777" w:rsidR="00FB0F9A" w:rsidRDefault="00923D74">
            <w:r>
              <w:rPr>
                <w:color w:val="000000"/>
                <w:sz w:val="20"/>
                <w:szCs w:val="20"/>
              </w:rPr>
              <w:t>Object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81CDD" w14:textId="77777777" w:rsidR="00FB0F9A" w:rsidRDefault="00923D74">
            <w:r>
              <w:rPr>
                <w:color w:val="000000"/>
                <w:sz w:val="20"/>
                <w:szCs w:val="20"/>
              </w:rPr>
              <w:t>Categorical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8349C" w14:textId="77777777" w:rsidR="00FB0F9A" w:rsidRDefault="00923D74">
            <w:r>
              <w:rPr>
                <w:color w:val="000000"/>
                <w:sz w:val="20"/>
                <w:szCs w:val="20"/>
              </w:rPr>
              <w:t>Product purchased (Coffee, Tea, Cake, etc.)</w:t>
            </w:r>
          </w:p>
        </w:tc>
      </w:tr>
      <w:tr w:rsidR="00FB0F9A" w14:paraId="0E4DB15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789F2" w14:textId="77777777" w:rsidR="00FB0F9A" w:rsidRDefault="00923D74">
            <w:r>
              <w:rPr>
                <w:color w:val="000000"/>
                <w:sz w:val="20"/>
                <w:szCs w:val="20"/>
              </w:rPr>
              <w:t>Quantity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3DCD6" w14:textId="77777777" w:rsidR="00FB0F9A" w:rsidRDefault="00923D74">
            <w:r>
              <w:rPr>
                <w:color w:val="000000"/>
                <w:sz w:val="20"/>
                <w:szCs w:val="20"/>
              </w:rPr>
              <w:t>Object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BC201" w14:textId="77777777" w:rsidR="00FB0F9A" w:rsidRDefault="00923D74">
            <w:r>
              <w:rPr>
                <w:color w:val="000000"/>
                <w:sz w:val="20"/>
                <w:szCs w:val="20"/>
              </w:rPr>
              <w:t>Numeric (Integer)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E660D" w14:textId="77777777" w:rsidR="00FB0F9A" w:rsidRDefault="00923D74">
            <w:r>
              <w:rPr>
                <w:color w:val="000000"/>
                <w:sz w:val="20"/>
                <w:szCs w:val="20"/>
              </w:rPr>
              <w:t>Number of items purchased</w:t>
            </w:r>
          </w:p>
        </w:tc>
      </w:tr>
      <w:tr w:rsidR="00FB0F9A" w14:paraId="5A1D593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99F1D" w14:textId="77777777" w:rsidR="00FB0F9A" w:rsidRDefault="00923D74">
            <w:r>
              <w:rPr>
                <w:color w:val="000000"/>
                <w:sz w:val="20"/>
                <w:szCs w:val="20"/>
              </w:rPr>
              <w:t>Price Per Unit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9F813" w14:textId="77777777" w:rsidR="00FB0F9A" w:rsidRDefault="00923D74">
            <w:r>
              <w:rPr>
                <w:color w:val="000000"/>
                <w:sz w:val="20"/>
                <w:szCs w:val="20"/>
              </w:rPr>
              <w:t>Object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EB0E4" w14:textId="77777777" w:rsidR="00FB0F9A" w:rsidRDefault="00923D74">
            <w:r>
              <w:rPr>
                <w:color w:val="000000"/>
                <w:sz w:val="20"/>
                <w:szCs w:val="20"/>
              </w:rPr>
              <w:t>Numeric (Float)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4F94F" w14:textId="77777777" w:rsidR="00FB0F9A" w:rsidRDefault="00923D74">
            <w:r>
              <w:rPr>
                <w:color w:val="000000"/>
                <w:sz w:val="20"/>
                <w:szCs w:val="20"/>
              </w:rPr>
              <w:t>Price per individual item</w:t>
            </w:r>
          </w:p>
        </w:tc>
      </w:tr>
      <w:tr w:rsidR="00FB0F9A" w14:paraId="69F63A9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557A5" w14:textId="77777777" w:rsidR="00FB0F9A" w:rsidRDefault="00923D74">
            <w:r>
              <w:rPr>
                <w:color w:val="000000"/>
                <w:sz w:val="20"/>
                <w:szCs w:val="20"/>
              </w:rPr>
              <w:t>Total Spent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030A8" w14:textId="77777777" w:rsidR="00FB0F9A" w:rsidRDefault="00923D74">
            <w:r>
              <w:rPr>
                <w:color w:val="000000"/>
                <w:sz w:val="20"/>
                <w:szCs w:val="20"/>
              </w:rPr>
              <w:t>Object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75D19" w14:textId="77777777" w:rsidR="00FB0F9A" w:rsidRDefault="00923D74">
            <w:r>
              <w:rPr>
                <w:color w:val="000000"/>
                <w:sz w:val="20"/>
                <w:szCs w:val="20"/>
              </w:rPr>
              <w:t>Numeric (Float)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B472C" w14:textId="77777777" w:rsidR="00FB0F9A" w:rsidRDefault="00923D74">
            <w:r>
              <w:rPr>
                <w:color w:val="000000"/>
                <w:sz w:val="20"/>
                <w:szCs w:val="20"/>
              </w:rPr>
              <w:t>Total transaction amount</w:t>
            </w:r>
          </w:p>
        </w:tc>
      </w:tr>
      <w:tr w:rsidR="00FB0F9A" w14:paraId="396B612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20035" w14:textId="77777777" w:rsidR="00FB0F9A" w:rsidRDefault="00923D74">
            <w:r>
              <w:rPr>
                <w:color w:val="000000"/>
                <w:sz w:val="20"/>
                <w:szCs w:val="20"/>
              </w:rPr>
              <w:t>Payment Method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EACD2" w14:textId="77777777" w:rsidR="00FB0F9A" w:rsidRDefault="00923D74">
            <w:r>
              <w:rPr>
                <w:color w:val="000000"/>
                <w:sz w:val="20"/>
                <w:szCs w:val="20"/>
              </w:rPr>
              <w:t>Object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8DDA3" w14:textId="77777777" w:rsidR="00FB0F9A" w:rsidRDefault="00923D74">
            <w:r>
              <w:rPr>
                <w:color w:val="000000"/>
                <w:sz w:val="20"/>
                <w:szCs w:val="20"/>
              </w:rPr>
              <w:t>Categorical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B9EE4" w14:textId="77777777" w:rsidR="00FB0F9A" w:rsidRDefault="00923D74">
            <w:r>
              <w:rPr>
                <w:color w:val="000000"/>
                <w:sz w:val="20"/>
                <w:szCs w:val="20"/>
              </w:rPr>
              <w:t>Payment type (Cash, Credit Card, etc.)</w:t>
            </w:r>
          </w:p>
        </w:tc>
      </w:tr>
      <w:tr w:rsidR="00FB0F9A" w14:paraId="68A4F81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AE437" w14:textId="77777777" w:rsidR="00FB0F9A" w:rsidRDefault="00923D74">
            <w:r>
              <w:rPr>
                <w:color w:val="000000"/>
                <w:sz w:val="20"/>
                <w:szCs w:val="20"/>
              </w:rPr>
              <w:t>Location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20405" w14:textId="77777777" w:rsidR="00FB0F9A" w:rsidRDefault="00923D74">
            <w:r>
              <w:rPr>
                <w:color w:val="000000"/>
                <w:sz w:val="20"/>
                <w:szCs w:val="20"/>
              </w:rPr>
              <w:t>Object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11F31" w14:textId="77777777" w:rsidR="00FB0F9A" w:rsidRDefault="00923D74">
            <w:r>
              <w:rPr>
                <w:color w:val="000000"/>
                <w:sz w:val="20"/>
                <w:szCs w:val="20"/>
              </w:rPr>
              <w:t>Categorical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65985" w14:textId="77777777" w:rsidR="00FB0F9A" w:rsidRDefault="00923D74">
            <w:r>
              <w:rPr>
                <w:color w:val="000000"/>
                <w:sz w:val="20"/>
                <w:szCs w:val="20"/>
              </w:rPr>
              <w:t>Purchase location (In-store, Takeaway)</w:t>
            </w:r>
          </w:p>
        </w:tc>
      </w:tr>
      <w:tr w:rsidR="00FB0F9A" w14:paraId="7B15F45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D7939" w14:textId="77777777" w:rsidR="00FB0F9A" w:rsidRDefault="00923D74">
            <w:r>
              <w:rPr>
                <w:color w:val="000000"/>
                <w:sz w:val="20"/>
                <w:szCs w:val="20"/>
              </w:rPr>
              <w:t>Transaction Date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03967" w14:textId="77777777" w:rsidR="00FB0F9A" w:rsidRDefault="00923D74">
            <w:r>
              <w:rPr>
                <w:color w:val="000000"/>
                <w:sz w:val="20"/>
                <w:szCs w:val="20"/>
              </w:rPr>
              <w:t>Object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6F903" w14:textId="77777777" w:rsidR="00FB0F9A" w:rsidRDefault="00923D74">
            <w:proofErr w:type="spellStart"/>
            <w:r>
              <w:rPr>
                <w:color w:val="000000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BC4B4" w14:textId="77777777" w:rsidR="00FB0F9A" w:rsidRDefault="00923D74">
            <w:r>
              <w:rPr>
                <w:color w:val="000000"/>
                <w:sz w:val="20"/>
                <w:szCs w:val="20"/>
              </w:rPr>
              <w:t>Date of transaction</w:t>
            </w:r>
          </w:p>
        </w:tc>
      </w:tr>
    </w:tbl>
    <w:p w14:paraId="144BD4B3" w14:textId="77777777" w:rsidR="00FB0F9A" w:rsidRDefault="00923D74">
      <w:pPr>
        <w:pStyle w:val="Heading1"/>
        <w:pageBreakBefore/>
      </w:pPr>
      <w:r>
        <w:lastRenderedPageBreak/>
        <w:t>2. Data Quality Assessment</w:t>
      </w:r>
    </w:p>
    <w:p w14:paraId="3C2B8CE7" w14:textId="77777777" w:rsidR="00FB0F9A" w:rsidRDefault="00923D74">
      <w:pPr>
        <w:pStyle w:val="Heading2"/>
      </w:pPr>
      <w:r>
        <w:t>2.1 Initial Data Quality Issues</w:t>
      </w:r>
    </w:p>
    <w:p w14:paraId="6DC94465" w14:textId="77777777" w:rsidR="00FB0F9A" w:rsidRDefault="00923D74">
      <w:pPr>
        <w:spacing w:after="120"/>
      </w:pPr>
      <w:r>
        <w:t>Upon initial inspection, several critical data quality issues were identified that required systematic resolution before analysis could proceed.</w:t>
      </w:r>
    </w:p>
    <w:p w14:paraId="5D51C5A9" w14:textId="77777777" w:rsidR="00FB0F9A" w:rsidRDefault="00923D74">
      <w:pPr>
        <w:pStyle w:val="Heading3"/>
      </w:pPr>
      <w:r>
        <w:t>2.1.1 Type Mismatches</w:t>
      </w:r>
    </w:p>
    <w:p w14:paraId="2518BEAF" w14:textId="77777777" w:rsidR="00FB0F9A" w:rsidRDefault="00923D74">
      <w:pPr>
        <w:spacing w:after="120"/>
      </w:pPr>
      <w:r>
        <w:t>All columns were stored as object (string) type, including numeric columns that should contain numerical values. This prevents mathematical operations and statistical analysis.</w:t>
      </w:r>
    </w:p>
    <w:p w14:paraId="415814B1" w14:textId="77777777" w:rsidR="00FB0F9A" w:rsidRDefault="00923D74">
      <w:pPr>
        <w:pStyle w:val="Heading3"/>
      </w:pPr>
      <w:r>
        <w:t>2.1.2 ERROR Values in Numeric Columns</w:t>
      </w:r>
    </w:p>
    <w:p w14:paraId="6B1EB153" w14:textId="77777777" w:rsidR="00FB0F9A" w:rsidRDefault="00923D74">
      <w:pPr>
        <w:spacing w:after="120"/>
      </w:pPr>
      <w:r>
        <w:t>The string "ERROR" appeared in numeric columns, indicating system failures during data collection: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19"/>
        <w:gridCol w:w="3119"/>
      </w:tblGrid>
      <w:tr w:rsidR="00FB0F9A" w14:paraId="4A03B0D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5B3FE" w14:textId="77777777" w:rsidR="00FB0F9A" w:rsidRDefault="00923D74">
            <w:r>
              <w:rPr>
                <w:b/>
                <w:bCs/>
                <w:color w:val="FFFFFF"/>
                <w:sz w:val="22"/>
                <w:szCs w:val="22"/>
              </w:rPr>
              <w:t>Column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6CE0D" w14:textId="77777777" w:rsidR="00FB0F9A" w:rsidRDefault="00923D74">
            <w:r>
              <w:rPr>
                <w:b/>
                <w:bCs/>
                <w:color w:val="FFFFFF"/>
                <w:sz w:val="22"/>
                <w:szCs w:val="22"/>
              </w:rPr>
              <w:t>ERROR Count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B73BC" w14:textId="77777777" w:rsidR="00FB0F9A" w:rsidRDefault="00923D74">
            <w:r>
              <w:rPr>
                <w:b/>
                <w:bCs/>
                <w:color w:val="FFFFFF"/>
                <w:sz w:val="22"/>
                <w:szCs w:val="22"/>
              </w:rPr>
              <w:t>Percentage</w:t>
            </w:r>
          </w:p>
        </w:tc>
      </w:tr>
      <w:tr w:rsidR="00FB0F9A" w14:paraId="4959DBC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2FA47" w14:textId="77777777" w:rsidR="00FB0F9A" w:rsidRDefault="00923D74">
            <w:r>
              <w:rPr>
                <w:color w:val="000000"/>
                <w:sz w:val="20"/>
                <w:szCs w:val="20"/>
              </w:rPr>
              <w:t>Quantity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819AF" w14:textId="77777777" w:rsidR="00FB0F9A" w:rsidRDefault="00923D74">
            <w:r>
              <w:rPr>
                <w:color w:val="000000"/>
                <w:sz w:val="20"/>
                <w:szCs w:val="20"/>
              </w:rPr>
              <w:t>170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E28A4" w14:textId="77777777" w:rsidR="00FB0F9A" w:rsidRDefault="00923D74">
            <w:r>
              <w:rPr>
                <w:color w:val="000000"/>
                <w:sz w:val="20"/>
                <w:szCs w:val="20"/>
              </w:rPr>
              <w:t>1.70%</w:t>
            </w:r>
          </w:p>
        </w:tc>
      </w:tr>
      <w:tr w:rsidR="00FB0F9A" w14:paraId="4483FF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1C7C6" w14:textId="77777777" w:rsidR="00FB0F9A" w:rsidRDefault="00923D74">
            <w:r>
              <w:rPr>
                <w:color w:val="000000"/>
                <w:sz w:val="20"/>
                <w:szCs w:val="20"/>
              </w:rPr>
              <w:t>Price Per Unit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9C648" w14:textId="77777777" w:rsidR="00FB0F9A" w:rsidRDefault="00923D74">
            <w:r>
              <w:rPr>
                <w:color w:val="000000"/>
                <w:sz w:val="20"/>
                <w:szCs w:val="20"/>
              </w:rPr>
              <w:t>190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87957" w14:textId="77777777" w:rsidR="00FB0F9A" w:rsidRDefault="00923D74">
            <w:r>
              <w:rPr>
                <w:color w:val="000000"/>
                <w:sz w:val="20"/>
                <w:szCs w:val="20"/>
              </w:rPr>
              <w:t>1.90%</w:t>
            </w:r>
          </w:p>
        </w:tc>
      </w:tr>
      <w:tr w:rsidR="00FB0F9A" w14:paraId="3514B6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B5B23" w14:textId="77777777" w:rsidR="00FB0F9A" w:rsidRDefault="00923D74">
            <w:r>
              <w:rPr>
                <w:color w:val="000000"/>
                <w:sz w:val="20"/>
                <w:szCs w:val="20"/>
              </w:rPr>
              <w:t>Total Spent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41ABE" w14:textId="77777777" w:rsidR="00FB0F9A" w:rsidRDefault="00923D74">
            <w:r>
              <w:rPr>
                <w:color w:val="000000"/>
                <w:sz w:val="20"/>
                <w:szCs w:val="20"/>
              </w:rPr>
              <w:t>164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2BA60" w14:textId="77777777" w:rsidR="00FB0F9A" w:rsidRDefault="00923D74">
            <w:r>
              <w:rPr>
                <w:color w:val="000000"/>
                <w:sz w:val="20"/>
                <w:szCs w:val="20"/>
              </w:rPr>
              <w:t>1.64%</w:t>
            </w:r>
          </w:p>
        </w:tc>
      </w:tr>
      <w:tr w:rsidR="00FB0F9A" w14:paraId="2B27EA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95EB3" w14:textId="77777777" w:rsidR="00FB0F9A" w:rsidRDefault="00923D74">
            <w:r>
              <w:rPr>
                <w:color w:val="000000"/>
                <w:sz w:val="20"/>
                <w:szCs w:val="20"/>
              </w:rPr>
              <w:t>Total Affected Rows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2DF87" w14:textId="77777777" w:rsidR="00FB0F9A" w:rsidRDefault="00923D74">
            <w:r>
              <w:rPr>
                <w:color w:val="000000"/>
                <w:sz w:val="20"/>
                <w:szCs w:val="20"/>
              </w:rPr>
              <w:t>517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62A77" w14:textId="77777777" w:rsidR="00FB0F9A" w:rsidRDefault="00923D74">
            <w:r>
              <w:rPr>
                <w:color w:val="000000"/>
                <w:sz w:val="20"/>
                <w:szCs w:val="20"/>
              </w:rPr>
              <w:t>5.17%</w:t>
            </w:r>
          </w:p>
        </w:tc>
      </w:tr>
    </w:tbl>
    <w:p w14:paraId="35669C13" w14:textId="77777777" w:rsidR="00FB0F9A" w:rsidRDefault="00923D74">
      <w:pPr>
        <w:pStyle w:val="Heading3"/>
        <w:spacing w:before="240"/>
      </w:pPr>
      <w:r>
        <w:t>2.1.3 Missing and Invalid Categorical Data</w:t>
      </w:r>
    </w:p>
    <w:p w14:paraId="3C7E5F31" w14:textId="77777777" w:rsidR="00FB0F9A" w:rsidRDefault="00923D74">
      <w:pPr>
        <w:spacing w:after="120"/>
      </w:pPr>
      <w:r>
        <w:t>Categorical columns contained missing values, along with placeholder values "ERROR" and "UNKNOWN" indicating data collection failures: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8"/>
        <w:gridCol w:w="1756"/>
        <w:gridCol w:w="2269"/>
        <w:gridCol w:w="1737"/>
        <w:gridCol w:w="1808"/>
      </w:tblGrid>
      <w:tr w:rsidR="00FB0F9A" w14:paraId="445729B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6AFEB" w14:textId="77777777" w:rsidR="00FB0F9A" w:rsidRDefault="00923D74">
            <w:r>
              <w:rPr>
                <w:b/>
                <w:bCs/>
                <w:color w:val="FFFFFF"/>
                <w:sz w:val="22"/>
                <w:szCs w:val="22"/>
              </w:rPr>
              <w:t>Column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7B166" w14:textId="77777777" w:rsidR="00FB0F9A" w:rsidRDefault="00923D74">
            <w:r>
              <w:rPr>
                <w:b/>
                <w:bCs/>
                <w:color w:val="FFFFFF"/>
                <w:sz w:val="22"/>
                <w:szCs w:val="22"/>
              </w:rPr>
              <w:t>Missing Values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D6687" w14:textId="77777777" w:rsidR="00FB0F9A" w:rsidRDefault="00923D74">
            <w:r>
              <w:rPr>
                <w:b/>
                <w:bCs/>
                <w:color w:val="FFFFFF"/>
                <w:sz w:val="22"/>
                <w:szCs w:val="22"/>
              </w:rPr>
              <w:t>ERROR/UNKNOWN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32608" w14:textId="77777777" w:rsidR="00FB0F9A" w:rsidRDefault="00923D74">
            <w:r>
              <w:rPr>
                <w:b/>
                <w:bCs/>
                <w:color w:val="FFFFFF"/>
                <w:sz w:val="22"/>
                <w:szCs w:val="22"/>
              </w:rPr>
              <w:t>Total Issues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6C459" w14:textId="77777777" w:rsidR="00FB0F9A" w:rsidRDefault="00923D74">
            <w:r>
              <w:rPr>
                <w:b/>
                <w:bCs/>
                <w:color w:val="FFFFFF"/>
                <w:sz w:val="22"/>
                <w:szCs w:val="22"/>
              </w:rPr>
              <w:t>Percentage</w:t>
            </w:r>
          </w:p>
        </w:tc>
      </w:tr>
      <w:tr w:rsidR="00FB0F9A" w14:paraId="6782CF8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8A288" w14:textId="77777777" w:rsidR="00FB0F9A" w:rsidRDefault="00923D74">
            <w:r>
              <w:rPr>
                <w:color w:val="000000"/>
                <w:sz w:val="20"/>
                <w:szCs w:val="20"/>
              </w:rPr>
              <w:t>Item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0182B" w14:textId="77777777" w:rsidR="00FB0F9A" w:rsidRDefault="00923D74">
            <w:r>
              <w:rPr>
                <w:color w:val="000000"/>
                <w:sz w:val="20"/>
                <w:szCs w:val="20"/>
              </w:rPr>
              <w:t>333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BFE85" w14:textId="77777777" w:rsidR="00FB0F9A" w:rsidRDefault="00923D74">
            <w:r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FE014" w14:textId="77777777" w:rsidR="00FB0F9A" w:rsidRDefault="00923D74">
            <w:r>
              <w:rPr>
                <w:color w:val="000000"/>
                <w:sz w:val="20"/>
                <w:szCs w:val="20"/>
              </w:rPr>
              <w:t>364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415BC" w14:textId="77777777" w:rsidR="00FB0F9A" w:rsidRDefault="00923D74">
            <w:r>
              <w:rPr>
                <w:color w:val="000000"/>
                <w:sz w:val="20"/>
                <w:szCs w:val="20"/>
              </w:rPr>
              <w:t>3.64%</w:t>
            </w:r>
          </w:p>
        </w:tc>
      </w:tr>
      <w:tr w:rsidR="00FB0F9A" w14:paraId="5E0DE3C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015D5" w14:textId="77777777" w:rsidR="00FB0F9A" w:rsidRDefault="00923D74">
            <w:r>
              <w:rPr>
                <w:color w:val="000000"/>
                <w:sz w:val="20"/>
                <w:szCs w:val="20"/>
              </w:rPr>
              <w:t>Payment Method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2512A" w14:textId="77777777" w:rsidR="00FB0F9A" w:rsidRDefault="00923D74">
            <w:r>
              <w:rPr>
                <w:color w:val="000000"/>
                <w:sz w:val="20"/>
                <w:szCs w:val="20"/>
              </w:rPr>
              <w:t>2,579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0885C" w14:textId="77777777" w:rsidR="00FB0F9A" w:rsidRDefault="00923D74">
            <w:r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BEB90" w14:textId="77777777" w:rsidR="00FB0F9A" w:rsidRDefault="00923D74">
            <w:r>
              <w:rPr>
                <w:color w:val="000000"/>
                <w:sz w:val="20"/>
                <w:szCs w:val="20"/>
              </w:rPr>
              <w:t>2,618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8F1B8" w14:textId="77777777" w:rsidR="00FB0F9A" w:rsidRDefault="00923D74">
            <w:r>
              <w:rPr>
                <w:color w:val="000000"/>
                <w:sz w:val="20"/>
                <w:szCs w:val="20"/>
              </w:rPr>
              <w:t>26.18%</w:t>
            </w:r>
          </w:p>
        </w:tc>
      </w:tr>
      <w:tr w:rsidR="00FB0F9A" w14:paraId="7E4E6D6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92602" w14:textId="77777777" w:rsidR="00FB0F9A" w:rsidRDefault="00923D74">
            <w:r>
              <w:rPr>
                <w:color w:val="000000"/>
                <w:sz w:val="20"/>
                <w:szCs w:val="20"/>
              </w:rPr>
              <w:t>Location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40233" w14:textId="77777777" w:rsidR="00FB0F9A" w:rsidRDefault="00923D74">
            <w:r>
              <w:rPr>
                <w:color w:val="000000"/>
                <w:sz w:val="20"/>
                <w:szCs w:val="20"/>
              </w:rPr>
              <w:t>3,265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558CF" w14:textId="77777777" w:rsidR="00FB0F9A" w:rsidRDefault="00923D74"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E7D2" w14:textId="77777777" w:rsidR="00FB0F9A" w:rsidRDefault="00923D74">
            <w:r>
              <w:rPr>
                <w:color w:val="000000"/>
                <w:sz w:val="20"/>
                <w:szCs w:val="20"/>
              </w:rPr>
              <w:t>3,295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64F56" w14:textId="77777777" w:rsidR="00FB0F9A" w:rsidRDefault="00923D74">
            <w:r>
              <w:rPr>
                <w:color w:val="000000"/>
                <w:sz w:val="20"/>
                <w:szCs w:val="20"/>
              </w:rPr>
              <w:t>32.95%</w:t>
            </w:r>
          </w:p>
        </w:tc>
      </w:tr>
      <w:tr w:rsidR="00FB0F9A" w14:paraId="4E5C672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72BF5" w14:textId="77777777" w:rsidR="00FB0F9A" w:rsidRDefault="00923D74">
            <w:r>
              <w:rPr>
                <w:color w:val="000000"/>
                <w:sz w:val="20"/>
                <w:szCs w:val="20"/>
              </w:rPr>
              <w:t>Transaction Date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E2A72" w14:textId="77777777" w:rsidR="00FB0F9A" w:rsidRDefault="00923D74">
            <w:r>
              <w:rPr>
                <w:color w:val="000000"/>
                <w:sz w:val="20"/>
                <w:szCs w:val="20"/>
              </w:rPr>
              <w:t>159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F4C73" w14:textId="77777777" w:rsidR="00FB0F9A" w:rsidRDefault="00923D74">
            <w:r>
              <w:rPr>
                <w:color w:val="000000"/>
                <w:sz w:val="20"/>
                <w:szCs w:val="20"/>
              </w:rPr>
              <w:t>301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4CD7D" w14:textId="77777777" w:rsidR="00FB0F9A" w:rsidRDefault="00923D74">
            <w:r>
              <w:rPr>
                <w:color w:val="000000"/>
                <w:sz w:val="20"/>
                <w:szCs w:val="20"/>
              </w:rPr>
              <w:t>460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C1C09" w14:textId="77777777" w:rsidR="00FB0F9A" w:rsidRDefault="00923D74">
            <w:r>
              <w:rPr>
                <w:color w:val="000000"/>
                <w:sz w:val="20"/>
                <w:szCs w:val="20"/>
              </w:rPr>
              <w:t>4.60%</w:t>
            </w:r>
          </w:p>
        </w:tc>
      </w:tr>
    </w:tbl>
    <w:p w14:paraId="49ED1901" w14:textId="77777777" w:rsidR="00FB0F9A" w:rsidRDefault="00923D74">
      <w:pPr>
        <w:pStyle w:val="Heading2"/>
        <w:spacing w:before="240"/>
      </w:pPr>
      <w:r>
        <w:t>2.2 Error Pattern Analysis</w:t>
      </w:r>
    </w:p>
    <w:p w14:paraId="27E52829" w14:textId="77777777" w:rsidR="00FB0F9A" w:rsidRDefault="00923D74">
      <w:pPr>
        <w:spacing w:after="120"/>
      </w:pPr>
      <w:r>
        <w:t>Investigation revealed that ERROR values were not randomly distributed, suggesting systematic rather than random failures:</w:t>
      </w:r>
    </w:p>
    <w:p w14:paraId="1D427CD8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Temporal Pattern: </w:t>
      </w:r>
      <w:r>
        <w:t>Higher error rates in early 2023 (Jan-Apr: 5-6.6%) compared to mid-year (Jun-Aug: 3.7-4.6%), suggesting system stabilization over time</w:t>
      </w:r>
    </w:p>
    <w:p w14:paraId="1ABC3D0B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Independence: </w:t>
      </w:r>
      <w:r>
        <w:t>Most errors occurred in isolation (one column per row), with only 6 rows having multiple numeric column errors</w:t>
      </w:r>
    </w:p>
    <w:p w14:paraId="427E88EA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Distribution: </w:t>
      </w:r>
      <w:r>
        <w:t>No strong bias across locations, payment methods, or items (error rates 4.4-6.0%)</w:t>
      </w:r>
    </w:p>
    <w:p w14:paraId="0B576283" w14:textId="77777777" w:rsidR="00FB0F9A" w:rsidRDefault="00923D74">
      <w:pPr>
        <w:pStyle w:val="Heading1"/>
        <w:pageBreakBefore/>
      </w:pPr>
      <w:r>
        <w:lastRenderedPageBreak/>
        <w:t>3. Data Cleaning Methodology</w:t>
      </w:r>
    </w:p>
    <w:p w14:paraId="326AE57A" w14:textId="77777777" w:rsidR="00FB0F9A" w:rsidRDefault="00923D74">
      <w:pPr>
        <w:pStyle w:val="Heading2"/>
      </w:pPr>
      <w:r>
        <w:t>3.1 Cleaning Strategy Overview</w:t>
      </w:r>
    </w:p>
    <w:p w14:paraId="49F24167" w14:textId="77777777" w:rsidR="00FB0F9A" w:rsidRDefault="00923D74">
      <w:pPr>
        <w:spacing w:after="120"/>
      </w:pPr>
      <w:r>
        <w:t>Given that the error rate (5.17%) was below the typical threshold for row deletion (10%), a preservation-focused approach was adopted. The cleaning process followed a systematic five-step methodology designed to maintain data integrity while maximizing usable information.</w:t>
      </w:r>
    </w:p>
    <w:p w14:paraId="6DC3DC37" w14:textId="77777777" w:rsidR="00FB0F9A" w:rsidRDefault="00923D74">
      <w:pPr>
        <w:pStyle w:val="Heading2"/>
      </w:pPr>
      <w:r>
        <w:t>3.2 Step 1: Handling Categorical ERROR/UNKNOWN Values</w:t>
      </w:r>
    </w:p>
    <w:p w14:paraId="0DE414FB" w14:textId="77777777" w:rsidR="00FB0F9A" w:rsidRDefault="00923D74">
      <w:pPr>
        <w:spacing w:after="120"/>
      </w:pPr>
      <w:r>
        <w:rPr>
          <w:b/>
          <w:bCs/>
        </w:rPr>
        <w:t xml:space="preserve">Objective: </w:t>
      </w:r>
      <w:r>
        <w:t>Convert invalid categorical placeholder values to proper missing value indicators for appropriate handling.</w:t>
      </w:r>
    </w:p>
    <w:p w14:paraId="0205A359" w14:textId="77777777" w:rsidR="00FB0F9A" w:rsidRDefault="00923D74">
      <w:pPr>
        <w:spacing w:after="120"/>
      </w:pPr>
      <w:r>
        <w:rPr>
          <w:b/>
          <w:bCs/>
        </w:rPr>
        <w:t>Code Implementation:</w:t>
      </w:r>
    </w:p>
    <w:p w14:paraId="2D584FB8" w14:textId="77777777" w:rsidR="00FB0F9A" w:rsidRDefault="00923D74">
      <w:pPr>
        <w:spacing w:after="240"/>
      </w:pPr>
      <w:r>
        <w:rPr>
          <w:rFonts w:ascii="Courier New" w:eastAsia="Courier New" w:hAnsi="Courier New" w:cs="Courier New"/>
          <w:sz w:val="20"/>
          <w:szCs w:val="20"/>
        </w:rPr>
        <w:t xml:space="preserve">df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df.replace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(['ERROR', 'UNKNOWN'], pd.NA)</w:t>
      </w:r>
    </w:p>
    <w:p w14:paraId="2FF71D24" w14:textId="77777777" w:rsidR="00FB0F9A" w:rsidRDefault="00923D74">
      <w:pPr>
        <w:pStyle w:val="Heading2"/>
      </w:pPr>
      <w:r>
        <w:t>3.3 Step 2: Converting Numeric Columns</w:t>
      </w:r>
    </w:p>
    <w:p w14:paraId="3625A9A6" w14:textId="77777777" w:rsidR="00FB0F9A" w:rsidRDefault="00923D74">
      <w:pPr>
        <w:spacing w:after="120"/>
      </w:pPr>
      <w:r>
        <w:rPr>
          <w:b/>
          <w:bCs/>
        </w:rPr>
        <w:t xml:space="preserve">Implementation: </w:t>
      </w:r>
      <w:r>
        <w:t xml:space="preserve">Used </w:t>
      </w:r>
      <w:proofErr w:type="spellStart"/>
      <w:r>
        <w:t>pd.to_</w:t>
      </w:r>
      <w:proofErr w:type="gramStart"/>
      <w:r>
        <w:t>numeric</w:t>
      </w:r>
      <w:proofErr w:type="spellEnd"/>
      <w:r>
        <w:t>(</w:t>
      </w:r>
      <w:proofErr w:type="gramEnd"/>
      <w:r>
        <w:t xml:space="preserve">) with errors='coerce' parameter, which converts non-numeric values (including "ERROR") to </w:t>
      </w:r>
      <w:proofErr w:type="spellStart"/>
      <w:r>
        <w:t>NaN</w:t>
      </w:r>
      <w:proofErr w:type="spellEnd"/>
      <w:r>
        <w:t xml:space="preserve"> without raising exceptions.</w:t>
      </w:r>
    </w:p>
    <w:p w14:paraId="5DEA084A" w14:textId="77777777" w:rsidR="00FB0F9A" w:rsidRDefault="00923D74">
      <w:pPr>
        <w:spacing w:after="2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numeric_cols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['Quantity', 'Price Per Unit', 'Total Spent'] for col 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numeric_cols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    df[col]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pd.to_numeric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(df[col], errors='coerce')</w:t>
      </w:r>
    </w:p>
    <w:p w14:paraId="764CE78E" w14:textId="77777777" w:rsidR="00FB0F9A" w:rsidRDefault="00923D74">
      <w:pPr>
        <w:pStyle w:val="Heading2"/>
      </w:pPr>
      <w:r>
        <w:t>3.4 Step 3: Numeric Imputation Strategy</w:t>
      </w:r>
    </w:p>
    <w:p w14:paraId="7F5C2945" w14:textId="77777777" w:rsidR="00FB0F9A" w:rsidRDefault="00923D74">
      <w:pPr>
        <w:spacing w:after="120"/>
      </w:pPr>
      <w:r>
        <w:rPr>
          <w:b/>
          <w:bCs/>
        </w:rPr>
        <w:t xml:space="preserve">Method: </w:t>
      </w:r>
      <w:r>
        <w:t>Median imputation was selected because it is robust to outliers and preserves distribution characteristics.</w:t>
      </w:r>
    </w:p>
    <w:p w14:paraId="0DA8317C" w14:textId="77777777" w:rsidR="00FB0F9A" w:rsidRDefault="00923D74">
      <w:pPr>
        <w:spacing w:after="240"/>
      </w:pPr>
      <w:r>
        <w:rPr>
          <w:rFonts w:ascii="Courier New" w:eastAsia="Courier New" w:hAnsi="Courier New" w:cs="Courier New"/>
          <w:sz w:val="20"/>
          <w:szCs w:val="20"/>
        </w:rPr>
        <w:t>df[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numeric_cols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 = df[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numeric_cols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].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(df[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numeric_cols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].median())</w:t>
      </w:r>
    </w:p>
    <w:p w14:paraId="087F0771" w14:textId="77777777" w:rsidR="00FB0F9A" w:rsidRDefault="00923D74">
      <w:pPr>
        <w:pStyle w:val="Heading2"/>
      </w:pPr>
      <w:r>
        <w:t>3.5 Step 4: Categorical Imputation</w:t>
      </w:r>
    </w:p>
    <w:p w14:paraId="0C4D1FAB" w14:textId="77777777" w:rsidR="00FB0F9A" w:rsidRDefault="00923D74">
      <w:pPr>
        <w:spacing w:after="120"/>
      </w:pPr>
      <w:r>
        <w:rPr>
          <w:b/>
          <w:bCs/>
        </w:rPr>
        <w:t>Strategy:</w:t>
      </w:r>
    </w:p>
    <w:p w14:paraId="05C49DA5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Item &amp; Payment Method: </w:t>
      </w:r>
      <w:r>
        <w:t>Filled with mode (most frequent value)</w:t>
      </w:r>
    </w:p>
    <w:p w14:paraId="62E07118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Location: </w:t>
      </w:r>
      <w:r>
        <w:t>Filled with "Unknown" as a distinct category</w:t>
      </w:r>
    </w:p>
    <w:p w14:paraId="575FA1B9" w14:textId="77777777" w:rsidR="00FB0F9A" w:rsidRDefault="00923D74">
      <w:pPr>
        <w:spacing w:after="2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cat_cols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['Item', 'Payment Method'] for col 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cat_cols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    df[col] = df[col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].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(df[col].mode()[0])  df['Location'] = df['Location'].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fillna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('Unknown')</w:t>
      </w:r>
    </w:p>
    <w:p w14:paraId="0ACC27A7" w14:textId="77777777" w:rsidR="00FB0F9A" w:rsidRDefault="00923D74">
      <w:pPr>
        <w:pStyle w:val="Heading2"/>
      </w:pPr>
      <w:r>
        <w:t>3.6 Step 5: Date Conversion and Feature Engineering</w:t>
      </w:r>
    </w:p>
    <w:p w14:paraId="5519E54B" w14:textId="77777777" w:rsidR="00FB0F9A" w:rsidRDefault="00923D74">
      <w:pPr>
        <w:spacing w:after="120"/>
      </w:pPr>
      <w:r>
        <w:rPr>
          <w:b/>
          <w:bCs/>
        </w:rPr>
        <w:t>Features Created:</w:t>
      </w:r>
    </w:p>
    <w:p w14:paraId="5D7E4DDA" w14:textId="77777777" w:rsidR="00FB0F9A" w:rsidRDefault="00923D74">
      <w:pPr>
        <w:pStyle w:val="ListParagraph"/>
        <w:numPr>
          <w:ilvl w:val="0"/>
          <w:numId w:val="2"/>
        </w:numPr>
      </w:pPr>
      <w:r>
        <w:t>Day of Week (for daily pattern analysis)</w:t>
      </w:r>
    </w:p>
    <w:p w14:paraId="517D9BB5" w14:textId="77777777" w:rsidR="00FB0F9A" w:rsidRDefault="00923D74">
      <w:pPr>
        <w:pStyle w:val="ListParagraph"/>
        <w:numPr>
          <w:ilvl w:val="0"/>
          <w:numId w:val="2"/>
        </w:numPr>
      </w:pPr>
      <w:r>
        <w:t>Month (for seasonal trend analysis)</w:t>
      </w:r>
    </w:p>
    <w:p w14:paraId="5ACB3DBA" w14:textId="77777777" w:rsidR="00FB0F9A" w:rsidRDefault="00923D74">
      <w:pPr>
        <w:pStyle w:val="ListParagraph"/>
        <w:numPr>
          <w:ilvl w:val="0"/>
          <w:numId w:val="2"/>
        </w:numPr>
      </w:pPr>
      <w:r>
        <w:t>Year (for year-over-year comparisons)</w:t>
      </w:r>
    </w:p>
    <w:p w14:paraId="420BF3A5" w14:textId="77777777" w:rsidR="00FB0F9A" w:rsidRDefault="00923D74">
      <w:pPr>
        <w:pStyle w:val="Heading2"/>
        <w:spacing w:before="240"/>
      </w:pPr>
      <w:r>
        <w:t>3.7 Data Completeness After Cleaning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39"/>
        <w:gridCol w:w="2339"/>
        <w:gridCol w:w="2340"/>
      </w:tblGrid>
      <w:tr w:rsidR="00FB0F9A" w14:paraId="54DFC8B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ECA12" w14:textId="77777777" w:rsidR="00FB0F9A" w:rsidRDefault="00923D74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Column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AF92C" w14:textId="77777777" w:rsidR="00FB0F9A" w:rsidRDefault="00923D74">
            <w:r>
              <w:rPr>
                <w:b/>
                <w:bCs/>
                <w:color w:val="FFFFFF"/>
                <w:sz w:val="22"/>
                <w:szCs w:val="22"/>
              </w:rPr>
              <w:t>Missing Before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5BE49" w14:textId="77777777" w:rsidR="00FB0F9A" w:rsidRDefault="00923D74">
            <w:r>
              <w:rPr>
                <w:b/>
                <w:bCs/>
                <w:color w:val="FFFFFF"/>
                <w:sz w:val="22"/>
                <w:szCs w:val="22"/>
              </w:rPr>
              <w:t>Missing After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1E44B" w14:textId="77777777" w:rsidR="00FB0F9A" w:rsidRDefault="00923D74">
            <w:r>
              <w:rPr>
                <w:b/>
                <w:bCs/>
                <w:color w:val="FFFFFF"/>
                <w:sz w:val="22"/>
                <w:szCs w:val="22"/>
              </w:rPr>
              <w:t>Completion Rate</w:t>
            </w:r>
          </w:p>
        </w:tc>
      </w:tr>
      <w:tr w:rsidR="00FB0F9A" w14:paraId="70E6CA5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31807" w14:textId="77777777" w:rsidR="00FB0F9A" w:rsidRDefault="00923D74">
            <w:r>
              <w:rPr>
                <w:color w:val="000000"/>
                <w:sz w:val="20"/>
                <w:szCs w:val="20"/>
              </w:rPr>
              <w:t>Transaction 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355" w14:textId="77777777" w:rsidR="00FB0F9A" w:rsidRDefault="00923D74"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435F6" w14:textId="77777777" w:rsidR="00FB0F9A" w:rsidRDefault="00923D74"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6EF4B" w14:textId="77777777" w:rsidR="00FB0F9A" w:rsidRDefault="00923D74">
            <w:r>
              <w:rPr>
                <w:color w:val="000000"/>
                <w:sz w:val="20"/>
                <w:szCs w:val="20"/>
              </w:rPr>
              <w:t>100%</w:t>
            </w:r>
          </w:p>
        </w:tc>
      </w:tr>
      <w:tr w:rsidR="00FB0F9A" w14:paraId="4538A38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C567F" w14:textId="77777777" w:rsidR="00FB0F9A" w:rsidRDefault="00923D74">
            <w:r>
              <w:rPr>
                <w:color w:val="000000"/>
                <w:sz w:val="20"/>
                <w:szCs w:val="20"/>
              </w:rPr>
              <w:t>Item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F34A7" w14:textId="77777777" w:rsidR="00FB0F9A" w:rsidRDefault="00923D74">
            <w:r>
              <w:rPr>
                <w:color w:val="000000"/>
                <w:sz w:val="20"/>
                <w:szCs w:val="20"/>
              </w:rPr>
              <w:t>364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3E7CC" w14:textId="77777777" w:rsidR="00FB0F9A" w:rsidRDefault="00923D74"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063FC" w14:textId="77777777" w:rsidR="00FB0F9A" w:rsidRDefault="00923D74">
            <w:r>
              <w:rPr>
                <w:color w:val="000000"/>
                <w:sz w:val="20"/>
                <w:szCs w:val="20"/>
              </w:rPr>
              <w:t>100%</w:t>
            </w:r>
          </w:p>
        </w:tc>
      </w:tr>
      <w:tr w:rsidR="00FB0F9A" w14:paraId="2551AB2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61197" w14:textId="77777777" w:rsidR="00FB0F9A" w:rsidRDefault="00923D74">
            <w:r>
              <w:rPr>
                <w:color w:val="000000"/>
                <w:sz w:val="20"/>
                <w:szCs w:val="20"/>
              </w:rPr>
              <w:t>Quantity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D9364" w14:textId="77777777" w:rsidR="00FB0F9A" w:rsidRDefault="00923D74">
            <w:r>
              <w:rPr>
                <w:color w:val="000000"/>
                <w:sz w:val="20"/>
                <w:szCs w:val="20"/>
              </w:rPr>
              <w:t>170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C2C62" w14:textId="77777777" w:rsidR="00FB0F9A" w:rsidRDefault="00923D74"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F8943" w14:textId="77777777" w:rsidR="00FB0F9A" w:rsidRDefault="00923D74">
            <w:r>
              <w:rPr>
                <w:color w:val="000000"/>
                <w:sz w:val="20"/>
                <w:szCs w:val="20"/>
              </w:rPr>
              <w:t>100%</w:t>
            </w:r>
          </w:p>
        </w:tc>
      </w:tr>
      <w:tr w:rsidR="00FB0F9A" w14:paraId="67DA282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ED805" w14:textId="77777777" w:rsidR="00FB0F9A" w:rsidRDefault="00923D74">
            <w:r>
              <w:rPr>
                <w:color w:val="000000"/>
                <w:sz w:val="20"/>
                <w:szCs w:val="20"/>
              </w:rPr>
              <w:t>Price Per Unit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21926" w14:textId="77777777" w:rsidR="00FB0F9A" w:rsidRDefault="00923D74">
            <w:r>
              <w:rPr>
                <w:color w:val="000000"/>
                <w:sz w:val="20"/>
                <w:szCs w:val="20"/>
              </w:rPr>
              <w:t>190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B9EC5" w14:textId="77777777" w:rsidR="00FB0F9A" w:rsidRDefault="00923D74"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6CED9" w14:textId="77777777" w:rsidR="00FB0F9A" w:rsidRDefault="00923D74">
            <w:r>
              <w:rPr>
                <w:color w:val="000000"/>
                <w:sz w:val="20"/>
                <w:szCs w:val="20"/>
              </w:rPr>
              <w:t>100%</w:t>
            </w:r>
          </w:p>
        </w:tc>
      </w:tr>
      <w:tr w:rsidR="00FB0F9A" w14:paraId="7F3F62D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371C1" w14:textId="77777777" w:rsidR="00FB0F9A" w:rsidRDefault="00923D74">
            <w:r>
              <w:rPr>
                <w:color w:val="000000"/>
                <w:sz w:val="20"/>
                <w:szCs w:val="20"/>
              </w:rPr>
              <w:t>Total Spent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FD02E" w14:textId="77777777" w:rsidR="00FB0F9A" w:rsidRDefault="00923D74">
            <w:r>
              <w:rPr>
                <w:color w:val="000000"/>
                <w:sz w:val="20"/>
                <w:szCs w:val="20"/>
              </w:rPr>
              <w:t>164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25119" w14:textId="77777777" w:rsidR="00FB0F9A" w:rsidRDefault="00923D74"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E047F" w14:textId="77777777" w:rsidR="00FB0F9A" w:rsidRDefault="00923D74">
            <w:r>
              <w:rPr>
                <w:color w:val="000000"/>
                <w:sz w:val="20"/>
                <w:szCs w:val="20"/>
              </w:rPr>
              <w:t>100%</w:t>
            </w:r>
          </w:p>
        </w:tc>
      </w:tr>
      <w:tr w:rsidR="00FB0F9A" w14:paraId="46B040E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09353" w14:textId="77777777" w:rsidR="00FB0F9A" w:rsidRDefault="00923D74">
            <w:r>
              <w:rPr>
                <w:color w:val="000000"/>
                <w:sz w:val="20"/>
                <w:szCs w:val="20"/>
              </w:rPr>
              <w:t>Payment Method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0A54E" w14:textId="77777777" w:rsidR="00FB0F9A" w:rsidRDefault="00923D74">
            <w:r>
              <w:rPr>
                <w:color w:val="000000"/>
                <w:sz w:val="20"/>
                <w:szCs w:val="20"/>
              </w:rPr>
              <w:t>2,618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26620" w14:textId="77777777" w:rsidR="00FB0F9A" w:rsidRDefault="00923D74"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835D" w14:textId="77777777" w:rsidR="00FB0F9A" w:rsidRDefault="00923D74">
            <w:r>
              <w:rPr>
                <w:color w:val="000000"/>
                <w:sz w:val="20"/>
                <w:szCs w:val="20"/>
              </w:rPr>
              <w:t>100%</w:t>
            </w:r>
          </w:p>
        </w:tc>
      </w:tr>
      <w:tr w:rsidR="00FB0F9A" w14:paraId="5DEF2F7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7C280" w14:textId="77777777" w:rsidR="00FB0F9A" w:rsidRDefault="00923D74">
            <w:r>
              <w:rPr>
                <w:color w:val="000000"/>
                <w:sz w:val="20"/>
                <w:szCs w:val="20"/>
              </w:rPr>
              <w:t>Location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D92C0" w14:textId="77777777" w:rsidR="00FB0F9A" w:rsidRDefault="00923D74">
            <w:r>
              <w:rPr>
                <w:color w:val="000000"/>
                <w:sz w:val="20"/>
                <w:szCs w:val="20"/>
              </w:rPr>
              <w:t>3,295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3991B" w14:textId="77777777" w:rsidR="00FB0F9A" w:rsidRDefault="00923D74">
            <w:r>
              <w:rPr>
                <w:color w:val="000000"/>
                <w:sz w:val="20"/>
                <w:szCs w:val="20"/>
              </w:rPr>
              <w:t>0 (Unknown)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573FB" w14:textId="77777777" w:rsidR="00FB0F9A" w:rsidRDefault="00923D74">
            <w:r>
              <w:rPr>
                <w:color w:val="000000"/>
                <w:sz w:val="20"/>
                <w:szCs w:val="20"/>
              </w:rPr>
              <w:t>100%</w:t>
            </w:r>
          </w:p>
        </w:tc>
      </w:tr>
      <w:tr w:rsidR="00FB0F9A" w14:paraId="55FA14C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D96F1" w14:textId="77777777" w:rsidR="00FB0F9A" w:rsidRDefault="00923D74">
            <w:r>
              <w:rPr>
                <w:color w:val="000000"/>
                <w:sz w:val="20"/>
                <w:szCs w:val="20"/>
              </w:rPr>
              <w:t>Transaction Date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46ECD" w14:textId="77777777" w:rsidR="00FB0F9A" w:rsidRDefault="00923D74">
            <w:r>
              <w:rPr>
                <w:color w:val="000000"/>
                <w:sz w:val="20"/>
                <w:szCs w:val="20"/>
              </w:rPr>
              <w:t>460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B5A61" w14:textId="77777777" w:rsidR="00FB0F9A" w:rsidRDefault="00923D74"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72602" w14:textId="77777777" w:rsidR="00FB0F9A" w:rsidRDefault="00923D74">
            <w:r>
              <w:rPr>
                <w:color w:val="000000"/>
                <w:sz w:val="20"/>
                <w:szCs w:val="20"/>
              </w:rPr>
              <w:t>100%</w:t>
            </w:r>
          </w:p>
        </w:tc>
      </w:tr>
    </w:tbl>
    <w:p w14:paraId="75FC38BC" w14:textId="77777777" w:rsidR="00FB0F9A" w:rsidRDefault="00923D74">
      <w:pPr>
        <w:pStyle w:val="Heading1"/>
        <w:pageBreakBefore/>
      </w:pPr>
      <w:r>
        <w:lastRenderedPageBreak/>
        <w:t>4. Sales Performance Analysis</w:t>
      </w:r>
    </w:p>
    <w:p w14:paraId="68197CB4" w14:textId="77777777" w:rsidR="00FB0F9A" w:rsidRDefault="00923D74">
      <w:pPr>
        <w:pStyle w:val="Heading2"/>
      </w:pPr>
      <w:r>
        <w:t>4.1 Most Frequently Sold Items</w:t>
      </w:r>
    </w:p>
    <w:p w14:paraId="34D201B3" w14:textId="77777777" w:rsidR="00FB0F9A" w:rsidRDefault="00923D74">
      <w:pPr>
        <w:spacing w:after="120"/>
      </w:pPr>
      <w:r>
        <w:t>Analysis of transaction frequency revealed the following product distribution: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0"/>
        <w:gridCol w:w="1872"/>
        <w:gridCol w:w="1872"/>
        <w:gridCol w:w="1872"/>
        <w:gridCol w:w="1872"/>
      </w:tblGrid>
      <w:tr w:rsidR="00FB0F9A" w14:paraId="03EE5C4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7F09D" w14:textId="77777777" w:rsidR="00FB0F9A" w:rsidRDefault="00923D74">
            <w:r>
              <w:rPr>
                <w:b/>
                <w:bCs/>
                <w:color w:val="FFFFFF"/>
                <w:sz w:val="22"/>
                <w:szCs w:val="22"/>
              </w:rPr>
              <w:t>Rank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6A6E8" w14:textId="77777777" w:rsidR="00FB0F9A" w:rsidRDefault="00923D74">
            <w:r>
              <w:rPr>
                <w:b/>
                <w:bCs/>
                <w:color w:val="FFFFFF"/>
                <w:sz w:val="22"/>
                <w:szCs w:val="22"/>
              </w:rPr>
              <w:t>Item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DCD1B" w14:textId="77777777" w:rsidR="00FB0F9A" w:rsidRDefault="00923D74">
            <w:r>
              <w:rPr>
                <w:b/>
                <w:bCs/>
                <w:color w:val="FFFFFF"/>
                <w:sz w:val="22"/>
                <w:szCs w:val="22"/>
              </w:rPr>
              <w:t>Transactions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2287A" w14:textId="77777777" w:rsidR="00FB0F9A" w:rsidRDefault="00923D74">
            <w:r>
              <w:rPr>
                <w:b/>
                <w:bCs/>
                <w:color w:val="FFFFFF"/>
                <w:sz w:val="22"/>
                <w:szCs w:val="22"/>
              </w:rPr>
              <w:t>Percentage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7957B" w14:textId="77777777" w:rsidR="00FB0F9A" w:rsidRDefault="00923D74">
            <w:r>
              <w:rPr>
                <w:b/>
                <w:bCs/>
                <w:color w:val="FFFFFF"/>
                <w:sz w:val="22"/>
                <w:szCs w:val="22"/>
              </w:rPr>
              <w:t>Market Share</w:t>
            </w:r>
          </w:p>
        </w:tc>
      </w:tr>
      <w:tr w:rsidR="00FB0F9A" w14:paraId="451D5AF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6423D" w14:textId="77777777" w:rsidR="00FB0F9A" w:rsidRDefault="00923D74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81E71" w14:textId="77777777" w:rsidR="00FB0F9A" w:rsidRDefault="00923D74">
            <w:r>
              <w:rPr>
                <w:color w:val="000000"/>
                <w:sz w:val="20"/>
                <w:szCs w:val="20"/>
              </w:rPr>
              <w:t>Juice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48754" w14:textId="77777777" w:rsidR="00FB0F9A" w:rsidRDefault="00923D74">
            <w:r>
              <w:rPr>
                <w:color w:val="000000"/>
                <w:sz w:val="20"/>
                <w:szCs w:val="20"/>
              </w:rPr>
              <w:t>2,140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876C9" w14:textId="77777777" w:rsidR="00FB0F9A" w:rsidRDefault="00923D74">
            <w:r>
              <w:rPr>
                <w:color w:val="000000"/>
                <w:sz w:val="20"/>
                <w:szCs w:val="20"/>
              </w:rPr>
              <w:t>21.40%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1CB9F" w14:textId="77777777" w:rsidR="00FB0F9A" w:rsidRDefault="00923D74">
            <w:r>
              <w:rPr>
                <w:color w:val="000000"/>
                <w:sz w:val="20"/>
                <w:szCs w:val="20"/>
              </w:rPr>
              <w:t>Top Seller</w:t>
            </w:r>
          </w:p>
        </w:tc>
      </w:tr>
      <w:tr w:rsidR="00FB0F9A" w14:paraId="7BE55EF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8A003" w14:textId="77777777" w:rsidR="00FB0F9A" w:rsidRDefault="00923D74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F4F7C" w14:textId="77777777" w:rsidR="00FB0F9A" w:rsidRDefault="00923D74">
            <w:r>
              <w:rPr>
                <w:color w:val="000000"/>
                <w:sz w:val="20"/>
                <w:szCs w:val="20"/>
              </w:rPr>
              <w:t>Coffee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90AF5" w14:textId="77777777" w:rsidR="00FB0F9A" w:rsidRDefault="00923D74">
            <w:r>
              <w:rPr>
                <w:color w:val="000000"/>
                <w:sz w:val="20"/>
                <w:szCs w:val="20"/>
              </w:rPr>
              <w:t>1,165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63AB6" w14:textId="77777777" w:rsidR="00FB0F9A" w:rsidRDefault="00923D74">
            <w:r>
              <w:rPr>
                <w:color w:val="000000"/>
                <w:sz w:val="20"/>
                <w:szCs w:val="20"/>
              </w:rPr>
              <w:t>11.65%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72C8F" w14:textId="77777777" w:rsidR="00FB0F9A" w:rsidRDefault="00923D74">
            <w:r>
              <w:rPr>
                <w:color w:val="000000"/>
                <w:sz w:val="20"/>
                <w:szCs w:val="20"/>
              </w:rPr>
              <w:t>Strong Performer</w:t>
            </w:r>
          </w:p>
        </w:tc>
      </w:tr>
      <w:tr w:rsidR="00FB0F9A" w14:paraId="494A166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9DF1C" w14:textId="77777777" w:rsidR="00FB0F9A" w:rsidRDefault="00923D74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10EDC" w14:textId="77777777" w:rsidR="00FB0F9A" w:rsidRDefault="00923D74">
            <w:r>
              <w:rPr>
                <w:color w:val="000000"/>
                <w:sz w:val="20"/>
                <w:szCs w:val="20"/>
              </w:rPr>
              <w:t>Salad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3F805" w14:textId="77777777" w:rsidR="00FB0F9A" w:rsidRDefault="00923D74">
            <w:r>
              <w:rPr>
                <w:color w:val="000000"/>
                <w:sz w:val="20"/>
                <w:szCs w:val="20"/>
              </w:rPr>
              <w:t>1,148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EB973" w14:textId="77777777" w:rsidR="00FB0F9A" w:rsidRDefault="00923D74">
            <w:r>
              <w:rPr>
                <w:color w:val="000000"/>
                <w:sz w:val="20"/>
                <w:szCs w:val="20"/>
              </w:rPr>
              <w:t>11.48%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D3E40" w14:textId="77777777" w:rsidR="00FB0F9A" w:rsidRDefault="00923D74">
            <w:r>
              <w:rPr>
                <w:color w:val="000000"/>
                <w:sz w:val="20"/>
                <w:szCs w:val="20"/>
              </w:rPr>
              <w:t>Strong Performer</w:t>
            </w:r>
          </w:p>
        </w:tc>
      </w:tr>
      <w:tr w:rsidR="00FB0F9A" w14:paraId="6009DCF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A890B" w14:textId="77777777" w:rsidR="00FB0F9A" w:rsidRDefault="00923D74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84F19" w14:textId="77777777" w:rsidR="00FB0F9A" w:rsidRDefault="00923D74">
            <w:r>
              <w:rPr>
                <w:color w:val="000000"/>
                <w:sz w:val="20"/>
                <w:szCs w:val="20"/>
              </w:rPr>
              <w:t>Cake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F65B3" w14:textId="77777777" w:rsidR="00FB0F9A" w:rsidRDefault="00923D74">
            <w:r>
              <w:rPr>
                <w:color w:val="000000"/>
                <w:sz w:val="20"/>
                <w:szCs w:val="20"/>
              </w:rPr>
              <w:t>1,139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D41EC" w14:textId="77777777" w:rsidR="00FB0F9A" w:rsidRDefault="00923D74">
            <w:r>
              <w:rPr>
                <w:color w:val="000000"/>
                <w:sz w:val="20"/>
                <w:szCs w:val="20"/>
              </w:rPr>
              <w:t>11.39%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6AF90" w14:textId="77777777" w:rsidR="00FB0F9A" w:rsidRDefault="00923D74">
            <w:r>
              <w:rPr>
                <w:color w:val="000000"/>
                <w:sz w:val="20"/>
                <w:szCs w:val="20"/>
              </w:rPr>
              <w:t>Consistent Seller</w:t>
            </w:r>
          </w:p>
        </w:tc>
      </w:tr>
      <w:tr w:rsidR="00FB0F9A" w14:paraId="2971EAE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EA54D" w14:textId="77777777" w:rsidR="00FB0F9A" w:rsidRDefault="00923D74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764E" w14:textId="77777777" w:rsidR="00FB0F9A" w:rsidRDefault="00923D74">
            <w:r>
              <w:rPr>
                <w:color w:val="000000"/>
                <w:sz w:val="20"/>
                <w:szCs w:val="20"/>
              </w:rPr>
              <w:t>Sandwich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F6794" w14:textId="77777777" w:rsidR="00FB0F9A" w:rsidRDefault="00923D74">
            <w:r>
              <w:rPr>
                <w:color w:val="000000"/>
                <w:sz w:val="20"/>
                <w:szCs w:val="20"/>
              </w:rPr>
              <w:t>1,131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5590D" w14:textId="77777777" w:rsidR="00FB0F9A" w:rsidRDefault="00923D74">
            <w:r>
              <w:rPr>
                <w:color w:val="000000"/>
                <w:sz w:val="20"/>
                <w:szCs w:val="20"/>
              </w:rPr>
              <w:t>11.31%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64215" w14:textId="77777777" w:rsidR="00FB0F9A" w:rsidRDefault="00923D74">
            <w:r>
              <w:rPr>
                <w:color w:val="000000"/>
                <w:sz w:val="20"/>
                <w:szCs w:val="20"/>
              </w:rPr>
              <w:t>Consistent Seller</w:t>
            </w:r>
          </w:p>
        </w:tc>
      </w:tr>
      <w:tr w:rsidR="00FB0F9A" w14:paraId="24D3FAB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E9B5C" w14:textId="77777777" w:rsidR="00FB0F9A" w:rsidRDefault="00923D74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AC54D" w14:textId="77777777" w:rsidR="00FB0F9A" w:rsidRDefault="00923D74">
            <w:r>
              <w:rPr>
                <w:color w:val="000000"/>
                <w:sz w:val="20"/>
                <w:szCs w:val="20"/>
              </w:rPr>
              <w:t>Smoothie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0139B" w14:textId="77777777" w:rsidR="00FB0F9A" w:rsidRDefault="00923D74">
            <w:r>
              <w:rPr>
                <w:color w:val="000000"/>
                <w:sz w:val="20"/>
                <w:szCs w:val="20"/>
              </w:rPr>
              <w:t>1,096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D0C3A" w14:textId="77777777" w:rsidR="00FB0F9A" w:rsidRDefault="00923D74">
            <w:r>
              <w:rPr>
                <w:color w:val="000000"/>
                <w:sz w:val="20"/>
                <w:szCs w:val="20"/>
              </w:rPr>
              <w:t>10.96%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B1511" w14:textId="77777777" w:rsidR="00FB0F9A" w:rsidRDefault="00923D74">
            <w:r>
              <w:rPr>
                <w:color w:val="000000"/>
                <w:sz w:val="20"/>
                <w:szCs w:val="20"/>
              </w:rPr>
              <w:t>Moderate Seller</w:t>
            </w:r>
          </w:p>
        </w:tc>
      </w:tr>
      <w:tr w:rsidR="00FB0F9A" w14:paraId="7796986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68B55" w14:textId="77777777" w:rsidR="00FB0F9A" w:rsidRDefault="00923D74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C2CF1" w14:textId="77777777" w:rsidR="00FB0F9A" w:rsidRDefault="00923D74">
            <w:r>
              <w:rPr>
                <w:color w:val="000000"/>
                <w:sz w:val="20"/>
                <w:szCs w:val="20"/>
              </w:rPr>
              <w:t>Cookie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51D81" w14:textId="77777777" w:rsidR="00FB0F9A" w:rsidRDefault="00923D74">
            <w:r>
              <w:rPr>
                <w:color w:val="000000"/>
                <w:sz w:val="20"/>
                <w:szCs w:val="20"/>
              </w:rPr>
              <w:t>1,092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98C66" w14:textId="77777777" w:rsidR="00FB0F9A" w:rsidRDefault="00923D74">
            <w:r>
              <w:rPr>
                <w:color w:val="000000"/>
                <w:sz w:val="20"/>
                <w:szCs w:val="20"/>
              </w:rPr>
              <w:t>10.92%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BD0D1" w14:textId="77777777" w:rsidR="00FB0F9A" w:rsidRDefault="00923D74">
            <w:r>
              <w:rPr>
                <w:color w:val="000000"/>
                <w:sz w:val="20"/>
                <w:szCs w:val="20"/>
              </w:rPr>
              <w:t>Moderate Seller</w:t>
            </w:r>
          </w:p>
        </w:tc>
      </w:tr>
      <w:tr w:rsidR="00FB0F9A" w14:paraId="194DDC5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15CEB" w14:textId="77777777" w:rsidR="00FB0F9A" w:rsidRDefault="00923D74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67FC3" w14:textId="77777777" w:rsidR="00FB0F9A" w:rsidRDefault="00923D74">
            <w:r>
              <w:rPr>
                <w:color w:val="000000"/>
                <w:sz w:val="20"/>
                <w:szCs w:val="20"/>
              </w:rPr>
              <w:t>Tea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00DE4" w14:textId="77777777" w:rsidR="00FB0F9A" w:rsidRDefault="00923D74">
            <w:r>
              <w:rPr>
                <w:color w:val="000000"/>
                <w:sz w:val="20"/>
                <w:szCs w:val="20"/>
              </w:rPr>
              <w:t>1,089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1CA8F" w14:textId="77777777" w:rsidR="00FB0F9A" w:rsidRDefault="00923D74">
            <w:r>
              <w:rPr>
                <w:color w:val="000000"/>
                <w:sz w:val="20"/>
                <w:szCs w:val="20"/>
              </w:rPr>
              <w:t>10.89%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4848D" w14:textId="77777777" w:rsidR="00FB0F9A" w:rsidRDefault="00923D74">
            <w:r>
              <w:rPr>
                <w:color w:val="000000"/>
                <w:sz w:val="20"/>
                <w:szCs w:val="20"/>
              </w:rPr>
              <w:t>Moderate Seller</w:t>
            </w:r>
          </w:p>
        </w:tc>
      </w:tr>
    </w:tbl>
    <w:p w14:paraId="5B0A6AD1" w14:textId="77777777" w:rsidR="00FB0F9A" w:rsidRDefault="00923D74">
      <w:pPr>
        <w:spacing w:before="240" w:after="120"/>
      </w:pPr>
      <w:r>
        <w:rPr>
          <w:b/>
          <w:bCs/>
        </w:rPr>
        <w:t>Key Insights:</w:t>
      </w:r>
    </w:p>
    <w:p w14:paraId="39B0A7C5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Juice dominates: </w:t>
      </w:r>
      <w:r>
        <w:t>Accounts for 21.4% of all transactions, nearly double the next item</w:t>
      </w:r>
    </w:p>
    <w:p w14:paraId="49211439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Balanced distribution: </w:t>
      </w:r>
      <w:r>
        <w:t>Items 2-8 show relatively even distribution (10.89-11.65%), indicating diverse customer preferences</w:t>
      </w:r>
    </w:p>
    <w:p w14:paraId="15119884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Top 5 concentration: </w:t>
      </w:r>
      <w:r>
        <w:t>The top 5 items represent 67.23% of all transactions</w:t>
      </w:r>
    </w:p>
    <w:p w14:paraId="5F14B035" w14:textId="77777777" w:rsidR="00923D74" w:rsidRDefault="00923D74">
      <w:pPr>
        <w:pStyle w:val="Heading2"/>
        <w:spacing w:before="360"/>
      </w:pPr>
      <w:r w:rsidRPr="00923D74">
        <w:drawing>
          <wp:inline distT="0" distB="0" distL="0" distR="0" wp14:anchorId="73107836" wp14:editId="59E0ABD9">
            <wp:extent cx="5943600" cy="3295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8BA32" w14:textId="77777777" w:rsidR="00FB0F9A" w:rsidRDefault="00923D74">
      <w:pPr>
        <w:pStyle w:val="Heading2"/>
        <w:spacing w:before="360"/>
      </w:pPr>
      <w:r>
        <w:lastRenderedPageBreak/>
        <w:t>4.2 Revenue Generation Analysis</w:t>
      </w:r>
    </w:p>
    <w:p w14:paraId="44CBDAF1" w14:textId="77777777" w:rsidR="00FB0F9A" w:rsidRDefault="00923D74">
      <w:pPr>
        <w:spacing w:after="120"/>
      </w:pPr>
      <w:r>
        <w:t>While transaction frequency provides volume insights, revenue analysis reveals profitability patterns: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1"/>
        <w:gridCol w:w="1871"/>
        <w:gridCol w:w="1872"/>
        <w:gridCol w:w="1872"/>
        <w:gridCol w:w="1872"/>
      </w:tblGrid>
      <w:tr w:rsidR="00FB0F9A" w14:paraId="3B5E3D5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B3407" w14:textId="77777777" w:rsidR="00FB0F9A" w:rsidRDefault="00923D74">
            <w:r>
              <w:rPr>
                <w:b/>
                <w:bCs/>
                <w:color w:val="FFFFFF"/>
                <w:sz w:val="22"/>
                <w:szCs w:val="22"/>
              </w:rPr>
              <w:t>Rank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7E0A2" w14:textId="77777777" w:rsidR="00FB0F9A" w:rsidRDefault="00923D74">
            <w:r>
              <w:rPr>
                <w:b/>
                <w:bCs/>
                <w:color w:val="FFFFFF"/>
                <w:sz w:val="22"/>
                <w:szCs w:val="22"/>
              </w:rPr>
              <w:t>Item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19CDD" w14:textId="77777777" w:rsidR="00FB0F9A" w:rsidRDefault="00923D74">
            <w:r>
              <w:rPr>
                <w:b/>
                <w:bCs/>
                <w:color w:val="FFFFFF"/>
                <w:sz w:val="22"/>
                <w:szCs w:val="22"/>
              </w:rPr>
              <w:t>Total Revenue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BA76B" w14:textId="77777777" w:rsidR="00FB0F9A" w:rsidRDefault="00923D74">
            <w:r>
              <w:rPr>
                <w:b/>
                <w:bCs/>
                <w:color w:val="FFFFFF"/>
                <w:sz w:val="22"/>
                <w:szCs w:val="22"/>
              </w:rPr>
              <w:t>% of Total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2AB9B" w14:textId="77777777" w:rsidR="00FB0F9A" w:rsidRDefault="00923D74">
            <w:r>
              <w:rPr>
                <w:b/>
                <w:bCs/>
                <w:color w:val="FFFFFF"/>
                <w:sz w:val="22"/>
                <w:szCs w:val="22"/>
              </w:rPr>
              <w:t>Avg Price</w:t>
            </w:r>
          </w:p>
        </w:tc>
      </w:tr>
      <w:tr w:rsidR="00FB0F9A" w14:paraId="3F58FBF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3F8E4" w14:textId="77777777" w:rsidR="00FB0F9A" w:rsidRDefault="00923D74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004D6" w14:textId="77777777" w:rsidR="00FB0F9A" w:rsidRDefault="00923D74">
            <w:r>
              <w:rPr>
                <w:color w:val="000000"/>
                <w:sz w:val="20"/>
                <w:szCs w:val="20"/>
              </w:rPr>
              <w:t>Juice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686EB" w14:textId="77777777" w:rsidR="00FB0F9A" w:rsidRDefault="00923D74">
            <w:r>
              <w:rPr>
                <w:color w:val="000000"/>
                <w:sz w:val="20"/>
                <w:szCs w:val="20"/>
              </w:rPr>
              <w:t>$18,972.00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2C4E8" w14:textId="77777777" w:rsidR="00FB0F9A" w:rsidRDefault="00923D74">
            <w:r>
              <w:rPr>
                <w:color w:val="000000"/>
                <w:sz w:val="20"/>
                <w:szCs w:val="20"/>
              </w:rPr>
              <w:t>21.84%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8C275" w14:textId="77777777" w:rsidR="00FB0F9A" w:rsidRDefault="00923D74">
            <w:r>
              <w:rPr>
                <w:color w:val="000000"/>
                <w:sz w:val="20"/>
                <w:szCs w:val="20"/>
              </w:rPr>
              <w:t>$8.87</w:t>
            </w:r>
          </w:p>
        </w:tc>
      </w:tr>
      <w:tr w:rsidR="00FB0F9A" w14:paraId="0C74CE0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6F710" w14:textId="77777777" w:rsidR="00FB0F9A" w:rsidRDefault="00923D74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113D5" w14:textId="77777777" w:rsidR="00FB0F9A" w:rsidRDefault="00923D74">
            <w:r>
              <w:rPr>
                <w:color w:val="000000"/>
                <w:sz w:val="20"/>
                <w:szCs w:val="20"/>
              </w:rPr>
              <w:t>Salad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27EE3" w14:textId="77777777" w:rsidR="00FB0F9A" w:rsidRDefault="00923D74">
            <w:r>
              <w:rPr>
                <w:color w:val="000000"/>
                <w:sz w:val="20"/>
                <w:szCs w:val="20"/>
              </w:rPr>
              <w:t>$17,021.00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AA041" w14:textId="77777777" w:rsidR="00FB0F9A" w:rsidRDefault="00923D74">
            <w:r>
              <w:rPr>
                <w:color w:val="000000"/>
                <w:sz w:val="20"/>
                <w:szCs w:val="20"/>
              </w:rPr>
              <w:t>19.59%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2DCFE" w14:textId="77777777" w:rsidR="00FB0F9A" w:rsidRDefault="00923D74">
            <w:r>
              <w:rPr>
                <w:color w:val="000000"/>
                <w:sz w:val="20"/>
                <w:szCs w:val="20"/>
              </w:rPr>
              <w:t>$14.83</w:t>
            </w:r>
          </w:p>
        </w:tc>
      </w:tr>
      <w:tr w:rsidR="00FB0F9A" w14:paraId="40CFC09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0762C" w14:textId="77777777" w:rsidR="00FB0F9A" w:rsidRDefault="00923D74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26674" w14:textId="77777777" w:rsidR="00FB0F9A" w:rsidRDefault="00923D74">
            <w:r>
              <w:rPr>
                <w:color w:val="000000"/>
                <w:sz w:val="20"/>
                <w:szCs w:val="20"/>
              </w:rPr>
              <w:t>Sandwich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13C58" w14:textId="77777777" w:rsidR="00FB0F9A" w:rsidRDefault="00923D74">
            <w:r>
              <w:rPr>
                <w:color w:val="000000"/>
                <w:sz w:val="20"/>
                <w:szCs w:val="20"/>
              </w:rPr>
              <w:t>$13,484.00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4CB65" w14:textId="77777777" w:rsidR="00FB0F9A" w:rsidRDefault="00923D74">
            <w:r>
              <w:rPr>
                <w:color w:val="000000"/>
                <w:sz w:val="20"/>
                <w:szCs w:val="20"/>
              </w:rPr>
              <w:t>15.52%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BA9D8" w14:textId="77777777" w:rsidR="00FB0F9A" w:rsidRDefault="00923D74">
            <w:r>
              <w:rPr>
                <w:color w:val="000000"/>
                <w:sz w:val="20"/>
                <w:szCs w:val="20"/>
              </w:rPr>
              <w:t>$11.92</w:t>
            </w:r>
          </w:p>
        </w:tc>
      </w:tr>
      <w:tr w:rsidR="00FB0F9A" w14:paraId="688743E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C949B" w14:textId="77777777" w:rsidR="00FB0F9A" w:rsidRDefault="00923D74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DF525" w14:textId="77777777" w:rsidR="00FB0F9A" w:rsidRDefault="00923D74">
            <w:r>
              <w:rPr>
                <w:color w:val="000000"/>
                <w:sz w:val="20"/>
                <w:szCs w:val="20"/>
              </w:rPr>
              <w:t>Smoothie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26995" w14:textId="77777777" w:rsidR="00FB0F9A" w:rsidRDefault="00923D74">
            <w:r>
              <w:rPr>
                <w:color w:val="000000"/>
                <w:sz w:val="20"/>
                <w:szCs w:val="20"/>
              </w:rPr>
              <w:t>$13,132.00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92424" w14:textId="77777777" w:rsidR="00FB0F9A" w:rsidRDefault="00923D74">
            <w:r>
              <w:rPr>
                <w:color w:val="000000"/>
                <w:sz w:val="20"/>
                <w:szCs w:val="20"/>
              </w:rPr>
              <w:t>15.11%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C3697" w14:textId="77777777" w:rsidR="00FB0F9A" w:rsidRDefault="00923D74">
            <w:r>
              <w:rPr>
                <w:color w:val="000000"/>
                <w:sz w:val="20"/>
                <w:szCs w:val="20"/>
              </w:rPr>
              <w:t>$11.98</w:t>
            </w:r>
          </w:p>
        </w:tc>
      </w:tr>
      <w:tr w:rsidR="00FB0F9A" w14:paraId="3B542AC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CBB7" w14:textId="77777777" w:rsidR="00FB0F9A" w:rsidRDefault="00923D74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5058C" w14:textId="77777777" w:rsidR="00FB0F9A" w:rsidRDefault="00923D74">
            <w:r>
              <w:rPr>
                <w:color w:val="000000"/>
                <w:sz w:val="20"/>
                <w:szCs w:val="20"/>
              </w:rPr>
              <w:t>Cake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28C14" w14:textId="77777777" w:rsidR="00FB0F9A" w:rsidRDefault="00923D74">
            <w:r>
              <w:rPr>
                <w:color w:val="000000"/>
                <w:sz w:val="20"/>
                <w:szCs w:val="20"/>
              </w:rPr>
              <w:t>$10,341.00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481ED" w14:textId="77777777" w:rsidR="00FB0F9A" w:rsidRDefault="00923D74">
            <w:r>
              <w:rPr>
                <w:color w:val="000000"/>
                <w:sz w:val="20"/>
                <w:szCs w:val="20"/>
              </w:rPr>
              <w:t>11.90%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956D0" w14:textId="77777777" w:rsidR="00FB0F9A" w:rsidRDefault="00923D74">
            <w:r>
              <w:rPr>
                <w:color w:val="000000"/>
                <w:sz w:val="20"/>
                <w:szCs w:val="20"/>
              </w:rPr>
              <w:t>$9.08</w:t>
            </w:r>
          </w:p>
        </w:tc>
      </w:tr>
      <w:tr w:rsidR="00FB0F9A" w14:paraId="4B8E80B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8E2A4" w14:textId="77777777" w:rsidR="00FB0F9A" w:rsidRDefault="00923D74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B84B9" w14:textId="77777777" w:rsidR="00FB0F9A" w:rsidRDefault="00923D74">
            <w:r>
              <w:rPr>
                <w:color w:val="000000"/>
                <w:sz w:val="20"/>
                <w:szCs w:val="20"/>
              </w:rPr>
              <w:t>Coffee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F6A32" w14:textId="77777777" w:rsidR="00FB0F9A" w:rsidRDefault="00923D74">
            <w:r>
              <w:rPr>
                <w:color w:val="000000"/>
                <w:sz w:val="20"/>
                <w:szCs w:val="20"/>
              </w:rPr>
              <w:t>$7,184.00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9FAD2" w14:textId="77777777" w:rsidR="00FB0F9A" w:rsidRDefault="00923D74">
            <w:r>
              <w:rPr>
                <w:color w:val="000000"/>
                <w:sz w:val="20"/>
                <w:szCs w:val="20"/>
              </w:rPr>
              <w:t>8.27%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83178" w14:textId="77777777" w:rsidR="00FB0F9A" w:rsidRDefault="00923D74">
            <w:r>
              <w:rPr>
                <w:color w:val="000000"/>
                <w:sz w:val="20"/>
                <w:szCs w:val="20"/>
              </w:rPr>
              <w:t>$6.17</w:t>
            </w:r>
          </w:p>
        </w:tc>
      </w:tr>
      <w:tr w:rsidR="00FB0F9A" w14:paraId="4A79238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CC832" w14:textId="77777777" w:rsidR="00FB0F9A" w:rsidRDefault="00923D74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8E639" w14:textId="77777777" w:rsidR="00FB0F9A" w:rsidRDefault="00923D74">
            <w:r>
              <w:rPr>
                <w:color w:val="000000"/>
                <w:sz w:val="20"/>
                <w:szCs w:val="20"/>
              </w:rPr>
              <w:t>Tea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52487" w14:textId="77777777" w:rsidR="00FB0F9A" w:rsidRDefault="00923D74">
            <w:r>
              <w:rPr>
                <w:color w:val="000000"/>
                <w:sz w:val="20"/>
                <w:szCs w:val="20"/>
              </w:rPr>
              <w:t>$5,119.50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7006B" w14:textId="77777777" w:rsidR="00FB0F9A" w:rsidRDefault="00923D74">
            <w:r>
              <w:rPr>
                <w:color w:val="000000"/>
                <w:sz w:val="20"/>
                <w:szCs w:val="20"/>
              </w:rPr>
              <w:t>5.89%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7FD9C" w14:textId="77777777" w:rsidR="00FB0F9A" w:rsidRDefault="00923D74">
            <w:r>
              <w:rPr>
                <w:color w:val="000000"/>
                <w:sz w:val="20"/>
                <w:szCs w:val="20"/>
              </w:rPr>
              <w:t>$4.70</w:t>
            </w:r>
          </w:p>
        </w:tc>
      </w:tr>
      <w:tr w:rsidR="00FB0F9A" w14:paraId="3590F00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42A44" w14:textId="77777777" w:rsidR="00FB0F9A" w:rsidRDefault="00923D74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625BB" w14:textId="77777777" w:rsidR="00FB0F9A" w:rsidRDefault="00923D74">
            <w:r>
              <w:rPr>
                <w:color w:val="000000"/>
                <w:sz w:val="20"/>
                <w:szCs w:val="20"/>
              </w:rPr>
              <w:t>Cookie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24528" w14:textId="77777777" w:rsidR="00FB0F9A" w:rsidRDefault="00923D74">
            <w:r>
              <w:rPr>
                <w:color w:val="000000"/>
                <w:sz w:val="20"/>
                <w:szCs w:val="20"/>
              </w:rPr>
              <w:t>$3,526.00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401A6" w14:textId="77777777" w:rsidR="00FB0F9A" w:rsidRDefault="00923D74">
            <w:r>
              <w:rPr>
                <w:color w:val="000000"/>
                <w:sz w:val="20"/>
                <w:szCs w:val="20"/>
              </w:rPr>
              <w:t>4.06%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00949" w14:textId="77777777" w:rsidR="00FB0F9A" w:rsidRDefault="00923D74">
            <w:r>
              <w:rPr>
                <w:color w:val="000000"/>
                <w:sz w:val="20"/>
                <w:szCs w:val="20"/>
              </w:rPr>
              <w:t>$3.23</w:t>
            </w:r>
          </w:p>
        </w:tc>
      </w:tr>
    </w:tbl>
    <w:p w14:paraId="14558428" w14:textId="77777777" w:rsidR="00FB0F9A" w:rsidRDefault="00923D74">
      <w:pPr>
        <w:spacing w:before="240" w:after="120"/>
      </w:pPr>
      <w:r>
        <w:rPr>
          <w:b/>
          <w:bCs/>
        </w:rPr>
        <w:t>Critical Findings:</w:t>
      </w:r>
    </w:p>
    <w:p w14:paraId="2FBBA1D0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Revenue vs Volume Divergence: </w:t>
      </w:r>
      <w:r>
        <w:t>Salad ranks 3rd in volume but 2nd in revenue due to higher average price ($14.83)</w:t>
      </w:r>
    </w:p>
    <w:p w14:paraId="4C3B73A4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Juice maintains leadership: </w:t>
      </w:r>
      <w:r>
        <w:t>Tops both volume and revenue, contributing 21.84% of total sales</w:t>
      </w:r>
    </w:p>
    <w:p w14:paraId="1FD03492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Top 5 revenue concentration: </w:t>
      </w:r>
      <w:r>
        <w:t>Accounts for 73% of total revenue ($72,950 out of ~$87,780)</w:t>
      </w:r>
    </w:p>
    <w:p w14:paraId="117D7E4A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Price point effectiveness: </w:t>
      </w:r>
      <w:r>
        <w:t>Higher-priced items (Salad, Sandwich, Smoothie) generate disproportionate revenue relative to volume</w:t>
      </w:r>
      <w:r w:rsidR="00CE583B" w:rsidRPr="00CE583B">
        <w:drawing>
          <wp:inline distT="0" distB="0" distL="0" distR="0" wp14:anchorId="1B2D83F8" wp14:editId="3C2C764B">
            <wp:extent cx="5800725" cy="33813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287AB" w14:textId="77777777" w:rsidR="00FB0F9A" w:rsidRDefault="00923D74">
      <w:pPr>
        <w:pStyle w:val="Heading1"/>
        <w:pageBreakBefore/>
      </w:pPr>
      <w:r>
        <w:lastRenderedPageBreak/>
        <w:t>5. Time-Based Pattern Analysis</w:t>
      </w:r>
    </w:p>
    <w:p w14:paraId="5CFB7A18" w14:textId="77777777" w:rsidR="00FB0F9A" w:rsidRDefault="00923D74">
      <w:pPr>
        <w:pStyle w:val="Heading2"/>
      </w:pPr>
      <w:r>
        <w:t>5.1 Daily Sales Patterns</w:t>
      </w:r>
    </w:p>
    <w:p w14:paraId="3687D5CB" w14:textId="77777777" w:rsidR="00FB0F9A" w:rsidRDefault="00923D74">
      <w:pPr>
        <w:spacing w:after="120"/>
      </w:pPr>
      <w:r>
        <w:t>Analysis of sales by day of week reveals distinct customer traffic patterns: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1"/>
        <w:gridCol w:w="1872"/>
        <w:gridCol w:w="1871"/>
        <w:gridCol w:w="1872"/>
        <w:gridCol w:w="1872"/>
      </w:tblGrid>
      <w:tr w:rsidR="00FB0F9A" w14:paraId="75B90DB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195E1" w14:textId="77777777" w:rsidR="00FB0F9A" w:rsidRDefault="00923D74">
            <w:r>
              <w:rPr>
                <w:b/>
                <w:bCs/>
                <w:color w:val="FFFFFF"/>
                <w:sz w:val="22"/>
                <w:szCs w:val="22"/>
              </w:rPr>
              <w:t>Day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F9700" w14:textId="77777777" w:rsidR="00FB0F9A" w:rsidRDefault="00923D74">
            <w:r>
              <w:rPr>
                <w:b/>
                <w:bCs/>
                <w:color w:val="FFFFFF"/>
                <w:sz w:val="22"/>
                <w:szCs w:val="22"/>
              </w:rPr>
              <w:t>Total Revenue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0D908" w14:textId="77777777" w:rsidR="00FB0F9A" w:rsidRDefault="00923D74">
            <w:r>
              <w:rPr>
                <w:b/>
                <w:bCs/>
                <w:color w:val="FFFFFF"/>
                <w:sz w:val="22"/>
                <w:szCs w:val="22"/>
              </w:rPr>
              <w:t>% of Weekly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2CF4F" w14:textId="77777777" w:rsidR="00FB0F9A" w:rsidRDefault="00923D74">
            <w:r>
              <w:rPr>
                <w:b/>
                <w:bCs/>
                <w:color w:val="FFFFFF"/>
                <w:sz w:val="22"/>
                <w:szCs w:val="22"/>
              </w:rPr>
              <w:t>vs Average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80DE0" w14:textId="77777777" w:rsidR="00FB0F9A" w:rsidRDefault="00923D74">
            <w:r>
              <w:rPr>
                <w:b/>
                <w:bCs/>
                <w:color w:val="FFFFFF"/>
                <w:sz w:val="22"/>
                <w:szCs w:val="22"/>
              </w:rPr>
              <w:t>Performance</w:t>
            </w:r>
          </w:p>
        </w:tc>
      </w:tr>
      <w:tr w:rsidR="00FB0F9A" w14:paraId="7D57A21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0CA73" w14:textId="77777777" w:rsidR="00FB0F9A" w:rsidRDefault="00923D74">
            <w:r>
              <w:rPr>
                <w:color w:val="000000"/>
                <w:sz w:val="20"/>
                <w:szCs w:val="20"/>
              </w:rPr>
              <w:t>Sunday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38B66" w14:textId="77777777" w:rsidR="00FB0F9A" w:rsidRDefault="00923D74">
            <w:r>
              <w:rPr>
                <w:color w:val="000000"/>
                <w:sz w:val="20"/>
                <w:szCs w:val="20"/>
              </w:rPr>
              <w:t>$16,417.50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797ED" w14:textId="77777777" w:rsidR="00FB0F9A" w:rsidRDefault="00923D74">
            <w:r>
              <w:rPr>
                <w:color w:val="000000"/>
                <w:sz w:val="20"/>
                <w:szCs w:val="20"/>
              </w:rPr>
              <w:t>17.49%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C5111" w14:textId="77777777" w:rsidR="00FB0F9A" w:rsidRDefault="00923D74">
            <w:r>
              <w:rPr>
                <w:color w:val="000000"/>
                <w:sz w:val="20"/>
                <w:szCs w:val="20"/>
              </w:rPr>
              <w:t>+32.0%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EB738" w14:textId="77777777" w:rsidR="00FB0F9A" w:rsidRDefault="00923D74">
            <w:r>
              <w:rPr>
                <w:color w:val="000000"/>
                <w:sz w:val="20"/>
                <w:szCs w:val="20"/>
              </w:rPr>
              <w:t>Peak Day</w:t>
            </w:r>
          </w:p>
        </w:tc>
      </w:tr>
      <w:tr w:rsidR="00FB0F9A" w14:paraId="2E1CA0C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2B995" w14:textId="77777777" w:rsidR="00FB0F9A" w:rsidRDefault="00923D74">
            <w:r>
              <w:rPr>
                <w:color w:val="000000"/>
                <w:sz w:val="20"/>
                <w:szCs w:val="20"/>
              </w:rPr>
              <w:t>Thursday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63F99" w14:textId="77777777" w:rsidR="00FB0F9A" w:rsidRDefault="00923D74">
            <w:r>
              <w:rPr>
                <w:color w:val="000000"/>
                <w:sz w:val="20"/>
                <w:szCs w:val="20"/>
              </w:rPr>
              <w:t>$12,362.50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2D2CF" w14:textId="77777777" w:rsidR="00FB0F9A" w:rsidRDefault="00923D74">
            <w:r>
              <w:rPr>
                <w:color w:val="000000"/>
                <w:sz w:val="20"/>
                <w:szCs w:val="20"/>
              </w:rPr>
              <w:t>13.17%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E1D59" w14:textId="77777777" w:rsidR="00FB0F9A" w:rsidRDefault="00923D74">
            <w:r>
              <w:rPr>
                <w:color w:val="000000"/>
                <w:sz w:val="20"/>
                <w:szCs w:val="20"/>
              </w:rPr>
              <w:t>-0.5%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8CA7C" w14:textId="77777777" w:rsidR="00FB0F9A" w:rsidRDefault="00923D74">
            <w:r>
              <w:rPr>
                <w:color w:val="000000"/>
                <w:sz w:val="20"/>
                <w:szCs w:val="20"/>
              </w:rPr>
              <w:t>Above Average</w:t>
            </w:r>
          </w:p>
        </w:tc>
      </w:tr>
      <w:tr w:rsidR="00FB0F9A" w14:paraId="5640FB4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0F92B" w14:textId="77777777" w:rsidR="00FB0F9A" w:rsidRDefault="00923D74">
            <w:r>
              <w:rPr>
                <w:color w:val="000000"/>
                <w:sz w:val="20"/>
                <w:szCs w:val="20"/>
              </w:rPr>
              <w:t>Friday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3984D" w14:textId="77777777" w:rsidR="00FB0F9A" w:rsidRDefault="00923D74">
            <w:r>
              <w:rPr>
                <w:color w:val="000000"/>
                <w:sz w:val="20"/>
                <w:szCs w:val="20"/>
              </w:rPr>
              <w:t>$12,264.00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685DC" w14:textId="77777777" w:rsidR="00FB0F9A" w:rsidRDefault="00923D74">
            <w:r>
              <w:rPr>
                <w:color w:val="000000"/>
                <w:sz w:val="20"/>
                <w:szCs w:val="20"/>
              </w:rPr>
              <w:t>13.07%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A1221" w14:textId="77777777" w:rsidR="00FB0F9A" w:rsidRDefault="00923D74">
            <w:r>
              <w:rPr>
                <w:color w:val="000000"/>
                <w:sz w:val="20"/>
                <w:szCs w:val="20"/>
              </w:rPr>
              <w:t>-1.3%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64139" w14:textId="77777777" w:rsidR="00FB0F9A" w:rsidRDefault="00923D74">
            <w:r>
              <w:rPr>
                <w:color w:val="000000"/>
                <w:sz w:val="20"/>
                <w:szCs w:val="20"/>
              </w:rPr>
              <w:t>Above Average</w:t>
            </w:r>
          </w:p>
        </w:tc>
      </w:tr>
      <w:tr w:rsidR="00FB0F9A" w14:paraId="645AE1F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3B466" w14:textId="77777777" w:rsidR="00FB0F9A" w:rsidRDefault="00923D74">
            <w:r>
              <w:rPr>
                <w:color w:val="000000"/>
                <w:sz w:val="20"/>
                <w:szCs w:val="20"/>
              </w:rPr>
              <w:t>Monday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C60FB" w14:textId="77777777" w:rsidR="00FB0F9A" w:rsidRDefault="00923D74">
            <w:r>
              <w:rPr>
                <w:color w:val="000000"/>
                <w:sz w:val="20"/>
                <w:szCs w:val="20"/>
              </w:rPr>
              <w:t>$12,161.50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1524E" w14:textId="77777777" w:rsidR="00FB0F9A" w:rsidRDefault="00923D74">
            <w:r>
              <w:rPr>
                <w:color w:val="000000"/>
                <w:sz w:val="20"/>
                <w:szCs w:val="20"/>
              </w:rPr>
              <w:t>12.96%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F3B00" w14:textId="77777777" w:rsidR="00FB0F9A" w:rsidRDefault="00923D74">
            <w:r>
              <w:rPr>
                <w:color w:val="000000"/>
                <w:sz w:val="20"/>
                <w:szCs w:val="20"/>
              </w:rPr>
              <w:t>-2.1%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73F79" w14:textId="77777777" w:rsidR="00FB0F9A" w:rsidRDefault="00923D74">
            <w:r>
              <w:rPr>
                <w:color w:val="000000"/>
                <w:sz w:val="20"/>
                <w:szCs w:val="20"/>
              </w:rPr>
              <w:t>Average</w:t>
            </w:r>
          </w:p>
        </w:tc>
      </w:tr>
      <w:tr w:rsidR="00FB0F9A" w14:paraId="4F1C10A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AC45A" w14:textId="77777777" w:rsidR="00FB0F9A" w:rsidRDefault="00923D74">
            <w:r>
              <w:rPr>
                <w:color w:val="000000"/>
                <w:sz w:val="20"/>
                <w:szCs w:val="20"/>
              </w:rPr>
              <w:t>Tuesday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B7675" w14:textId="77777777" w:rsidR="00FB0F9A" w:rsidRDefault="00923D74">
            <w:r>
              <w:rPr>
                <w:color w:val="000000"/>
                <w:sz w:val="20"/>
                <w:szCs w:val="20"/>
              </w:rPr>
              <w:t>$11,957.00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C1E1B" w14:textId="77777777" w:rsidR="00FB0F9A" w:rsidRDefault="00923D74">
            <w:r>
              <w:rPr>
                <w:color w:val="000000"/>
                <w:sz w:val="20"/>
                <w:szCs w:val="20"/>
              </w:rPr>
              <w:t>12.74%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B9CBF" w14:textId="77777777" w:rsidR="00FB0F9A" w:rsidRDefault="00923D74">
            <w:r>
              <w:rPr>
                <w:color w:val="000000"/>
                <w:sz w:val="20"/>
                <w:szCs w:val="20"/>
              </w:rPr>
              <w:t>-3.8%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901F0" w14:textId="77777777" w:rsidR="00FB0F9A" w:rsidRDefault="00923D74">
            <w:r>
              <w:rPr>
                <w:color w:val="000000"/>
                <w:sz w:val="20"/>
                <w:szCs w:val="20"/>
              </w:rPr>
              <w:t>Average</w:t>
            </w:r>
          </w:p>
        </w:tc>
      </w:tr>
      <w:tr w:rsidR="00FB0F9A" w14:paraId="0F46F6D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7C6EA" w14:textId="77777777" w:rsidR="00FB0F9A" w:rsidRDefault="00923D74">
            <w:r>
              <w:rPr>
                <w:color w:val="000000"/>
                <w:sz w:val="20"/>
                <w:szCs w:val="20"/>
              </w:rPr>
              <w:t>Saturday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6B63A" w14:textId="77777777" w:rsidR="00FB0F9A" w:rsidRDefault="00923D74">
            <w:r>
              <w:rPr>
                <w:color w:val="000000"/>
                <w:sz w:val="20"/>
                <w:szCs w:val="20"/>
              </w:rPr>
              <w:t>$11,976.00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9CA42" w14:textId="77777777" w:rsidR="00FB0F9A" w:rsidRDefault="00923D74">
            <w:r>
              <w:rPr>
                <w:color w:val="000000"/>
                <w:sz w:val="20"/>
                <w:szCs w:val="20"/>
              </w:rPr>
              <w:t>12.76%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101C5" w14:textId="77777777" w:rsidR="00FB0F9A" w:rsidRDefault="00923D74">
            <w:r>
              <w:rPr>
                <w:color w:val="000000"/>
                <w:sz w:val="20"/>
                <w:szCs w:val="20"/>
              </w:rPr>
              <w:t>-3.6%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DBA76" w14:textId="77777777" w:rsidR="00FB0F9A" w:rsidRDefault="00923D74">
            <w:r>
              <w:rPr>
                <w:color w:val="000000"/>
                <w:sz w:val="20"/>
                <w:szCs w:val="20"/>
              </w:rPr>
              <w:t>Average</w:t>
            </w:r>
          </w:p>
        </w:tc>
      </w:tr>
      <w:tr w:rsidR="00FB0F9A" w14:paraId="328F703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78160" w14:textId="77777777" w:rsidR="00FB0F9A" w:rsidRDefault="00923D74">
            <w:r>
              <w:rPr>
                <w:color w:val="000000"/>
                <w:sz w:val="20"/>
                <w:szCs w:val="20"/>
              </w:rPr>
              <w:t>Wednesday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B1B5C" w14:textId="77777777" w:rsidR="00FB0F9A" w:rsidRDefault="00923D74">
            <w:r>
              <w:rPr>
                <w:color w:val="000000"/>
                <w:sz w:val="20"/>
                <w:szCs w:val="20"/>
              </w:rPr>
              <w:t>$11,641.00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59050" w14:textId="77777777" w:rsidR="00FB0F9A" w:rsidRDefault="00923D74">
            <w:r>
              <w:rPr>
                <w:color w:val="000000"/>
                <w:sz w:val="20"/>
                <w:szCs w:val="20"/>
              </w:rPr>
              <w:t>12.40%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DF227" w14:textId="77777777" w:rsidR="00FB0F9A" w:rsidRDefault="00923D74">
            <w:r>
              <w:rPr>
                <w:color w:val="000000"/>
                <w:sz w:val="20"/>
                <w:szCs w:val="20"/>
              </w:rPr>
              <w:t>-6.4%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F98A2" w14:textId="77777777" w:rsidR="00FB0F9A" w:rsidRDefault="00923D74">
            <w:r>
              <w:rPr>
                <w:color w:val="000000"/>
                <w:sz w:val="20"/>
                <w:szCs w:val="20"/>
              </w:rPr>
              <w:t>Below Average</w:t>
            </w:r>
          </w:p>
        </w:tc>
      </w:tr>
    </w:tbl>
    <w:p w14:paraId="43D0E75D" w14:textId="77777777" w:rsidR="00FB0F9A" w:rsidRDefault="00923D74">
      <w:pPr>
        <w:spacing w:before="240" w:after="120"/>
      </w:pPr>
      <w:r>
        <w:rPr>
          <w:b/>
          <w:bCs/>
        </w:rPr>
        <w:t>Temporal Insights:</w:t>
      </w:r>
    </w:p>
    <w:p w14:paraId="4048BE84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Weekend dominance: </w:t>
      </w:r>
      <w:r>
        <w:t>Sunday generates $16,417.50, 32% above the daily average of $12,425.71, suggesting strong weekend leisure traffic</w:t>
      </w:r>
    </w:p>
    <w:p w14:paraId="41C19EBA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Mid-week slump: </w:t>
      </w:r>
      <w:r>
        <w:t>Wednesday shows lowest sales at $11,641, 6.4% below average</w:t>
      </w:r>
    </w:p>
    <w:p w14:paraId="3BF31811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Week-end strength: </w:t>
      </w:r>
      <w:r>
        <w:t>Thursday-Friday maintain above-average performance, possibly from end-of-week socializing</w:t>
      </w:r>
    </w:p>
    <w:p w14:paraId="77EF1D7D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Consistent weekdays: </w:t>
      </w:r>
      <w:r>
        <w:t>Monday, Tuesday, Wednesday show relatively stable sales ($11,641-$12,161)</w:t>
      </w:r>
    </w:p>
    <w:p w14:paraId="2B4B3208" w14:textId="77777777" w:rsidR="00FB0F9A" w:rsidRDefault="00CE583B">
      <w:pPr>
        <w:spacing w:before="240" w:after="120"/>
      </w:pPr>
      <w:r w:rsidRPr="00CE583B">
        <w:drawing>
          <wp:inline distT="0" distB="0" distL="0" distR="0" wp14:anchorId="10C2F3BD" wp14:editId="220D60FE">
            <wp:extent cx="5943600" cy="32289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B2CDA" w14:textId="77777777" w:rsidR="00FB0F9A" w:rsidRDefault="00923D74">
      <w:pPr>
        <w:pStyle w:val="Heading2"/>
        <w:spacing w:before="360"/>
      </w:pPr>
      <w:r>
        <w:lastRenderedPageBreak/>
        <w:t>5.2 Monthly Sales Trends</w:t>
      </w:r>
    </w:p>
    <w:p w14:paraId="5384A021" w14:textId="77777777" w:rsidR="00FB0F9A" w:rsidRDefault="00923D74">
      <w:pPr>
        <w:spacing w:after="120"/>
      </w:pPr>
      <w:r>
        <w:t>Monthly revenue analysis throughout 2023 reveals seasonal patterns and business cycles: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1"/>
        <w:gridCol w:w="1871"/>
        <w:gridCol w:w="1872"/>
        <w:gridCol w:w="1872"/>
        <w:gridCol w:w="1872"/>
      </w:tblGrid>
      <w:tr w:rsidR="00FB0F9A" w14:paraId="380141C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FF26C" w14:textId="77777777" w:rsidR="00FB0F9A" w:rsidRDefault="00923D74">
            <w:r>
              <w:rPr>
                <w:b/>
                <w:bCs/>
                <w:color w:val="FFFFFF"/>
                <w:sz w:val="22"/>
                <w:szCs w:val="22"/>
              </w:rPr>
              <w:t>Month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3EA4E" w14:textId="77777777" w:rsidR="00FB0F9A" w:rsidRDefault="00923D74">
            <w:r>
              <w:rPr>
                <w:b/>
                <w:bCs/>
                <w:color w:val="FFFFFF"/>
                <w:sz w:val="22"/>
                <w:szCs w:val="22"/>
              </w:rPr>
              <w:t>Revenue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0A0B4" w14:textId="77777777" w:rsidR="00FB0F9A" w:rsidRDefault="00923D74">
            <w:r>
              <w:rPr>
                <w:b/>
                <w:bCs/>
                <w:color w:val="FFFFFF"/>
                <w:sz w:val="22"/>
                <w:szCs w:val="22"/>
              </w:rPr>
              <w:t>% of Total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208A8" w14:textId="77777777" w:rsidR="00FB0F9A" w:rsidRDefault="00923D74">
            <w:r>
              <w:rPr>
                <w:b/>
                <w:bCs/>
                <w:color w:val="FFFFFF"/>
                <w:sz w:val="22"/>
                <w:szCs w:val="22"/>
              </w:rPr>
              <w:t>vs Average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30B31" w14:textId="77777777" w:rsidR="00FB0F9A" w:rsidRDefault="00923D74">
            <w:r>
              <w:rPr>
                <w:b/>
                <w:bCs/>
                <w:color w:val="FFFFFF"/>
                <w:sz w:val="22"/>
                <w:szCs w:val="22"/>
              </w:rPr>
              <w:t>Season</w:t>
            </w:r>
          </w:p>
        </w:tc>
      </w:tr>
      <w:tr w:rsidR="00FB0F9A" w14:paraId="2A39EBA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617A3" w14:textId="77777777" w:rsidR="00FB0F9A" w:rsidRDefault="00923D74">
            <w:r>
              <w:rPr>
                <w:color w:val="000000"/>
                <w:sz w:val="20"/>
                <w:szCs w:val="20"/>
              </w:rPr>
              <w:t>July (7)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58A9A" w14:textId="77777777" w:rsidR="00FB0F9A" w:rsidRDefault="00923D74">
            <w:r>
              <w:rPr>
                <w:color w:val="000000"/>
                <w:sz w:val="20"/>
                <w:szCs w:val="20"/>
              </w:rPr>
              <w:t>$11,081.00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30D3D" w14:textId="77777777" w:rsidR="00FB0F9A" w:rsidRDefault="00923D74">
            <w:r>
              <w:rPr>
                <w:color w:val="000000"/>
                <w:sz w:val="20"/>
                <w:szCs w:val="20"/>
              </w:rPr>
              <w:t>15.17%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FA818" w14:textId="77777777" w:rsidR="00FB0F9A" w:rsidRDefault="00923D74">
            <w:r>
              <w:rPr>
                <w:color w:val="000000"/>
                <w:sz w:val="20"/>
                <w:szCs w:val="20"/>
              </w:rPr>
              <w:t>+51.7%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04669" w14:textId="77777777" w:rsidR="00FB0F9A" w:rsidRDefault="00923D74">
            <w:r>
              <w:rPr>
                <w:color w:val="000000"/>
                <w:sz w:val="20"/>
                <w:szCs w:val="20"/>
              </w:rPr>
              <w:t>Peak Summer</w:t>
            </w:r>
          </w:p>
        </w:tc>
      </w:tr>
      <w:tr w:rsidR="00FB0F9A" w14:paraId="0F4E39A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17641" w14:textId="77777777" w:rsidR="00FB0F9A" w:rsidRDefault="00923D74">
            <w:r>
              <w:rPr>
                <w:color w:val="000000"/>
                <w:sz w:val="20"/>
                <w:szCs w:val="20"/>
              </w:rPr>
              <w:t>October (10)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24B45" w14:textId="77777777" w:rsidR="00FB0F9A" w:rsidRDefault="00923D74">
            <w:r>
              <w:rPr>
                <w:color w:val="000000"/>
                <w:sz w:val="20"/>
                <w:szCs w:val="20"/>
              </w:rPr>
              <w:t>$7,336.50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E5D9F" w14:textId="77777777" w:rsidR="00FB0F9A" w:rsidRDefault="00923D74">
            <w:r>
              <w:rPr>
                <w:color w:val="000000"/>
                <w:sz w:val="20"/>
                <w:szCs w:val="20"/>
              </w:rPr>
              <w:t>10.04%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A8883" w14:textId="77777777" w:rsidR="00FB0F9A" w:rsidRDefault="00923D74">
            <w:r>
              <w:rPr>
                <w:color w:val="000000"/>
                <w:sz w:val="20"/>
                <w:szCs w:val="20"/>
              </w:rPr>
              <w:t>+0.5%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3C4B5" w14:textId="77777777" w:rsidR="00FB0F9A" w:rsidRDefault="00923D74">
            <w:r>
              <w:rPr>
                <w:color w:val="000000"/>
                <w:sz w:val="20"/>
                <w:szCs w:val="20"/>
              </w:rPr>
              <w:t>Fall</w:t>
            </w:r>
          </w:p>
        </w:tc>
      </w:tr>
      <w:tr w:rsidR="00FB0F9A" w14:paraId="6785D50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6BD12" w14:textId="77777777" w:rsidR="00FB0F9A" w:rsidRDefault="00923D74">
            <w:r>
              <w:rPr>
                <w:color w:val="000000"/>
                <w:sz w:val="20"/>
                <w:szCs w:val="20"/>
              </w:rPr>
              <w:t>June (6)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0299D" w14:textId="77777777" w:rsidR="00FB0F9A" w:rsidRDefault="00923D74">
            <w:r>
              <w:rPr>
                <w:color w:val="000000"/>
                <w:sz w:val="20"/>
                <w:szCs w:val="20"/>
              </w:rPr>
              <w:t>$7,327.50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95036" w14:textId="77777777" w:rsidR="00FB0F9A" w:rsidRDefault="00923D74">
            <w:r>
              <w:rPr>
                <w:color w:val="000000"/>
                <w:sz w:val="20"/>
                <w:szCs w:val="20"/>
              </w:rPr>
              <w:t>10.03%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72232" w14:textId="77777777" w:rsidR="00FB0F9A" w:rsidRDefault="00923D74">
            <w:r>
              <w:rPr>
                <w:color w:val="000000"/>
                <w:sz w:val="20"/>
                <w:szCs w:val="20"/>
              </w:rPr>
              <w:t>+0.3%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DEAA" w14:textId="77777777" w:rsidR="00FB0F9A" w:rsidRDefault="00923D74">
            <w:r>
              <w:rPr>
                <w:color w:val="000000"/>
                <w:sz w:val="20"/>
                <w:szCs w:val="20"/>
              </w:rPr>
              <w:t>Early Summer</w:t>
            </w:r>
          </w:p>
        </w:tc>
      </w:tr>
      <w:tr w:rsidR="00FB0F9A" w14:paraId="1BA36CD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A735E" w14:textId="77777777" w:rsidR="00FB0F9A" w:rsidRDefault="00923D74">
            <w:r>
              <w:rPr>
                <w:color w:val="000000"/>
                <w:sz w:val="20"/>
                <w:szCs w:val="20"/>
              </w:rPr>
              <w:t>January (1)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8A05D" w14:textId="77777777" w:rsidR="00FB0F9A" w:rsidRDefault="00923D74">
            <w:r>
              <w:rPr>
                <w:color w:val="000000"/>
                <w:sz w:val="20"/>
                <w:szCs w:val="20"/>
              </w:rPr>
              <w:t>$7,221.00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CC0A4" w14:textId="77777777" w:rsidR="00FB0F9A" w:rsidRDefault="00923D74">
            <w:r>
              <w:rPr>
                <w:color w:val="000000"/>
                <w:sz w:val="20"/>
                <w:szCs w:val="20"/>
              </w:rPr>
              <w:t>9.88%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7178A" w14:textId="77777777" w:rsidR="00FB0F9A" w:rsidRDefault="00923D74">
            <w:r>
              <w:rPr>
                <w:color w:val="000000"/>
                <w:sz w:val="20"/>
                <w:szCs w:val="20"/>
              </w:rPr>
              <w:t>-1.2%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ED94F" w14:textId="77777777" w:rsidR="00FB0F9A" w:rsidRDefault="00923D74">
            <w:r>
              <w:rPr>
                <w:color w:val="000000"/>
                <w:sz w:val="20"/>
                <w:szCs w:val="20"/>
              </w:rPr>
              <w:t>Winter</w:t>
            </w:r>
          </w:p>
        </w:tc>
      </w:tr>
      <w:tr w:rsidR="00FB0F9A" w14:paraId="47CA538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23B7B" w14:textId="77777777" w:rsidR="00FB0F9A" w:rsidRDefault="00923D74">
            <w:r>
              <w:rPr>
                <w:color w:val="000000"/>
                <w:sz w:val="20"/>
                <w:szCs w:val="20"/>
              </w:rPr>
              <w:t>March (3)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0C84E" w14:textId="77777777" w:rsidR="00FB0F9A" w:rsidRDefault="00923D74">
            <w:r>
              <w:rPr>
                <w:color w:val="000000"/>
                <w:sz w:val="20"/>
                <w:szCs w:val="20"/>
              </w:rPr>
              <w:t>$7,198.00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14461" w14:textId="77777777" w:rsidR="00FB0F9A" w:rsidRDefault="00923D74">
            <w:r>
              <w:rPr>
                <w:color w:val="000000"/>
                <w:sz w:val="20"/>
                <w:szCs w:val="20"/>
              </w:rPr>
              <w:t>9.85%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93ABE" w14:textId="77777777" w:rsidR="00FB0F9A" w:rsidRDefault="00923D74">
            <w:r>
              <w:rPr>
                <w:color w:val="000000"/>
                <w:sz w:val="20"/>
                <w:szCs w:val="20"/>
              </w:rPr>
              <w:t>-1.5%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F6E62" w14:textId="77777777" w:rsidR="00FB0F9A" w:rsidRDefault="00923D74">
            <w:r>
              <w:rPr>
                <w:color w:val="000000"/>
                <w:sz w:val="20"/>
                <w:szCs w:val="20"/>
              </w:rPr>
              <w:t>Spring</w:t>
            </w:r>
          </w:p>
        </w:tc>
      </w:tr>
      <w:tr w:rsidR="00FB0F9A" w14:paraId="3A5A6FC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36F82" w14:textId="77777777" w:rsidR="00FB0F9A" w:rsidRDefault="00923D74">
            <w:r>
              <w:rPr>
                <w:color w:val="000000"/>
                <w:sz w:val="20"/>
                <w:szCs w:val="20"/>
              </w:rPr>
              <w:t>April (4)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A5AC" w14:textId="77777777" w:rsidR="00FB0F9A" w:rsidRDefault="00923D74">
            <w:r>
              <w:rPr>
                <w:color w:val="000000"/>
                <w:sz w:val="20"/>
                <w:szCs w:val="20"/>
              </w:rPr>
              <w:t>$7,138.50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569FD" w14:textId="77777777" w:rsidR="00FB0F9A" w:rsidRDefault="00923D74">
            <w:r>
              <w:rPr>
                <w:color w:val="000000"/>
                <w:sz w:val="20"/>
                <w:szCs w:val="20"/>
              </w:rPr>
              <w:t>9.77%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FD2B8" w14:textId="77777777" w:rsidR="00FB0F9A" w:rsidRDefault="00923D74">
            <w:r>
              <w:rPr>
                <w:color w:val="000000"/>
                <w:sz w:val="20"/>
                <w:szCs w:val="20"/>
              </w:rPr>
              <w:t>-2.3%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3C572" w14:textId="77777777" w:rsidR="00FB0F9A" w:rsidRDefault="00923D74">
            <w:r>
              <w:rPr>
                <w:color w:val="000000"/>
                <w:sz w:val="20"/>
                <w:szCs w:val="20"/>
              </w:rPr>
              <w:t>Spring</w:t>
            </w:r>
          </w:p>
        </w:tc>
      </w:tr>
      <w:tr w:rsidR="00FB0F9A" w14:paraId="0ECE3C9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EABBD" w14:textId="77777777" w:rsidR="00FB0F9A" w:rsidRDefault="00923D74">
            <w:r>
              <w:rPr>
                <w:color w:val="000000"/>
                <w:sz w:val="20"/>
                <w:szCs w:val="20"/>
              </w:rPr>
              <w:t>August (8)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F3CF7" w14:textId="77777777" w:rsidR="00FB0F9A" w:rsidRDefault="00923D74">
            <w:r>
              <w:rPr>
                <w:color w:val="000000"/>
                <w:sz w:val="20"/>
                <w:szCs w:val="20"/>
              </w:rPr>
              <w:t>$7,112.00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29844" w14:textId="77777777" w:rsidR="00FB0F9A" w:rsidRDefault="00923D74">
            <w:r>
              <w:rPr>
                <w:color w:val="000000"/>
                <w:sz w:val="20"/>
                <w:szCs w:val="20"/>
              </w:rPr>
              <w:t>9.73%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81596" w14:textId="77777777" w:rsidR="00FB0F9A" w:rsidRDefault="00923D74">
            <w:r>
              <w:rPr>
                <w:color w:val="000000"/>
                <w:sz w:val="20"/>
                <w:szCs w:val="20"/>
              </w:rPr>
              <w:t>-2.7%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0EDC3" w14:textId="77777777" w:rsidR="00FB0F9A" w:rsidRDefault="00923D74">
            <w:r>
              <w:rPr>
                <w:color w:val="000000"/>
                <w:sz w:val="20"/>
                <w:szCs w:val="20"/>
              </w:rPr>
              <w:t>Late Summer</w:t>
            </w:r>
          </w:p>
        </w:tc>
      </w:tr>
      <w:tr w:rsidR="00FB0F9A" w14:paraId="269CC77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826A8" w14:textId="77777777" w:rsidR="00FB0F9A" w:rsidRDefault="00923D74">
            <w:r>
              <w:rPr>
                <w:color w:val="000000"/>
                <w:sz w:val="20"/>
                <w:szCs w:val="20"/>
              </w:rPr>
              <w:t>December (12)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FC9C9" w14:textId="77777777" w:rsidR="00FB0F9A" w:rsidRDefault="00923D74">
            <w:r>
              <w:rPr>
                <w:color w:val="000000"/>
                <w:sz w:val="20"/>
                <w:szCs w:val="20"/>
              </w:rPr>
              <w:t>$7,097.00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CD3D3" w14:textId="77777777" w:rsidR="00FB0F9A" w:rsidRDefault="00923D74">
            <w:r>
              <w:rPr>
                <w:color w:val="000000"/>
                <w:sz w:val="20"/>
                <w:szCs w:val="20"/>
              </w:rPr>
              <w:t>9.71%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71B26" w14:textId="77777777" w:rsidR="00FB0F9A" w:rsidRDefault="00923D74">
            <w:r>
              <w:rPr>
                <w:color w:val="000000"/>
                <w:sz w:val="20"/>
                <w:szCs w:val="20"/>
              </w:rPr>
              <w:t>-2.9%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954F3" w14:textId="77777777" w:rsidR="00FB0F9A" w:rsidRDefault="00923D74">
            <w:r>
              <w:rPr>
                <w:color w:val="000000"/>
                <w:sz w:val="20"/>
                <w:szCs w:val="20"/>
              </w:rPr>
              <w:t>Winter</w:t>
            </w:r>
          </w:p>
        </w:tc>
      </w:tr>
      <w:tr w:rsidR="00FB0F9A" w14:paraId="5F9631C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C19BB" w14:textId="77777777" w:rsidR="00FB0F9A" w:rsidRDefault="00923D74">
            <w:r>
              <w:rPr>
                <w:color w:val="000000"/>
                <w:sz w:val="20"/>
                <w:szCs w:val="20"/>
              </w:rPr>
              <w:t>May (5)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41969" w14:textId="77777777" w:rsidR="00FB0F9A" w:rsidRDefault="00923D74">
            <w:r>
              <w:rPr>
                <w:color w:val="000000"/>
                <w:sz w:val="20"/>
                <w:szCs w:val="20"/>
              </w:rPr>
              <w:t>$6,970.00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FC25C" w14:textId="77777777" w:rsidR="00FB0F9A" w:rsidRDefault="00923D74">
            <w:r>
              <w:rPr>
                <w:color w:val="000000"/>
                <w:sz w:val="20"/>
                <w:szCs w:val="20"/>
              </w:rPr>
              <w:t>9.54%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02EDE" w14:textId="77777777" w:rsidR="00FB0F9A" w:rsidRDefault="00923D74">
            <w:r>
              <w:rPr>
                <w:color w:val="000000"/>
                <w:sz w:val="20"/>
                <w:szCs w:val="20"/>
              </w:rPr>
              <w:t>-4.6%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2E69E" w14:textId="77777777" w:rsidR="00FB0F9A" w:rsidRDefault="00923D74">
            <w:r>
              <w:rPr>
                <w:color w:val="000000"/>
                <w:sz w:val="20"/>
                <w:szCs w:val="20"/>
              </w:rPr>
              <w:t>Spring</w:t>
            </w:r>
          </w:p>
        </w:tc>
      </w:tr>
      <w:tr w:rsidR="00FB0F9A" w14:paraId="454FA60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C590" w14:textId="77777777" w:rsidR="00FB0F9A" w:rsidRDefault="00923D74">
            <w:r>
              <w:rPr>
                <w:color w:val="000000"/>
                <w:sz w:val="20"/>
                <w:szCs w:val="20"/>
              </w:rPr>
              <w:t>November (11)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7DB1C" w14:textId="77777777" w:rsidR="00FB0F9A" w:rsidRDefault="00923D74">
            <w:r>
              <w:rPr>
                <w:color w:val="000000"/>
                <w:sz w:val="20"/>
                <w:szCs w:val="20"/>
              </w:rPr>
              <w:t>$6,884.50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DAB0C" w14:textId="77777777" w:rsidR="00FB0F9A" w:rsidRDefault="00923D74">
            <w:r>
              <w:rPr>
                <w:color w:val="000000"/>
                <w:sz w:val="20"/>
                <w:szCs w:val="20"/>
              </w:rPr>
              <w:t>9.42%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7B815" w14:textId="77777777" w:rsidR="00FB0F9A" w:rsidRDefault="00923D74">
            <w:r>
              <w:rPr>
                <w:color w:val="000000"/>
                <w:sz w:val="20"/>
                <w:szCs w:val="20"/>
              </w:rPr>
              <w:t>-5.8%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DFDD5" w14:textId="77777777" w:rsidR="00FB0F9A" w:rsidRDefault="00923D74">
            <w:r>
              <w:rPr>
                <w:color w:val="000000"/>
                <w:sz w:val="20"/>
                <w:szCs w:val="20"/>
              </w:rPr>
              <w:t>Fall</w:t>
            </w:r>
          </w:p>
        </w:tc>
      </w:tr>
      <w:tr w:rsidR="00FB0F9A" w14:paraId="696ABAE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21A1D" w14:textId="77777777" w:rsidR="00FB0F9A" w:rsidRDefault="00923D74">
            <w:r>
              <w:rPr>
                <w:color w:val="000000"/>
                <w:sz w:val="20"/>
                <w:szCs w:val="20"/>
              </w:rPr>
              <w:t>September (9)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098C3" w14:textId="77777777" w:rsidR="00FB0F9A" w:rsidRDefault="00923D74">
            <w:r>
              <w:rPr>
                <w:color w:val="000000"/>
                <w:sz w:val="20"/>
                <w:szCs w:val="20"/>
              </w:rPr>
              <w:t>$6,829.50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13C98" w14:textId="77777777" w:rsidR="00FB0F9A" w:rsidRDefault="00923D74">
            <w:r>
              <w:rPr>
                <w:color w:val="000000"/>
                <w:sz w:val="20"/>
                <w:szCs w:val="20"/>
              </w:rPr>
              <w:t>9.35%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E5F33" w14:textId="77777777" w:rsidR="00FB0F9A" w:rsidRDefault="00923D74">
            <w:r>
              <w:rPr>
                <w:color w:val="000000"/>
                <w:sz w:val="20"/>
                <w:szCs w:val="20"/>
              </w:rPr>
              <w:t>-6.5%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6E20C" w14:textId="77777777" w:rsidR="00FB0F9A" w:rsidRDefault="00923D74">
            <w:r>
              <w:rPr>
                <w:color w:val="000000"/>
                <w:sz w:val="20"/>
                <w:szCs w:val="20"/>
              </w:rPr>
              <w:t>Early Fall</w:t>
            </w:r>
          </w:p>
        </w:tc>
      </w:tr>
      <w:tr w:rsidR="00FB0F9A" w14:paraId="0F26F24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01F62" w14:textId="77777777" w:rsidR="00FB0F9A" w:rsidRDefault="00923D74">
            <w:r>
              <w:rPr>
                <w:color w:val="000000"/>
                <w:sz w:val="20"/>
                <w:szCs w:val="20"/>
              </w:rPr>
              <w:t>February (2)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0BDAE" w14:textId="77777777" w:rsidR="00FB0F9A" w:rsidRDefault="00923D74">
            <w:r>
              <w:rPr>
                <w:color w:val="000000"/>
                <w:sz w:val="20"/>
                <w:szCs w:val="20"/>
              </w:rPr>
              <w:t>$6,584.00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99633" w14:textId="77777777" w:rsidR="00FB0F9A" w:rsidRDefault="00923D74">
            <w:r>
              <w:rPr>
                <w:color w:val="000000"/>
                <w:sz w:val="20"/>
                <w:szCs w:val="20"/>
              </w:rPr>
              <w:t>9.01%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40223" w14:textId="77777777" w:rsidR="00FB0F9A" w:rsidRDefault="00923D74">
            <w:r>
              <w:rPr>
                <w:color w:val="000000"/>
                <w:sz w:val="20"/>
                <w:szCs w:val="20"/>
              </w:rPr>
              <w:t>-9.9%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2C9DC" w14:textId="77777777" w:rsidR="00FB0F9A" w:rsidRDefault="00923D74">
            <w:r>
              <w:rPr>
                <w:color w:val="000000"/>
                <w:sz w:val="20"/>
                <w:szCs w:val="20"/>
              </w:rPr>
              <w:t>Winter</w:t>
            </w:r>
          </w:p>
        </w:tc>
      </w:tr>
    </w:tbl>
    <w:p w14:paraId="6428B90C" w14:textId="77777777" w:rsidR="00FB0F9A" w:rsidRDefault="00923D74">
      <w:pPr>
        <w:spacing w:before="240" w:after="120"/>
      </w:pPr>
      <w:r>
        <w:rPr>
          <w:b/>
          <w:bCs/>
        </w:rPr>
        <w:t>Seasonal Analysis:</w:t>
      </w:r>
    </w:p>
    <w:p w14:paraId="094FF0DB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July peak: </w:t>
      </w:r>
      <w:r>
        <w:t>$11,081 represents a remarkable 51.7% spike above the monthly average of $7,302.92, suggesting summer vacation impact or special promotion</w:t>
      </w:r>
    </w:p>
    <w:p w14:paraId="5AD7BFD3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February trough: </w:t>
      </w:r>
      <w:r>
        <w:t>Lowest monthly sales at $6,584, potentially due to post-holiday spending fatigue and cold weather</w:t>
      </w:r>
    </w:p>
    <w:p w14:paraId="21E6D952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Stable Q1-Q2: </w:t>
      </w:r>
      <w:r>
        <w:t>January through June show consistent performance ($6,584-$7,327) excluding July anomaly</w:t>
      </w:r>
    </w:p>
    <w:p w14:paraId="302BE632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Fall decline: </w:t>
      </w:r>
      <w:r>
        <w:t>September-November show declining trend, possibly indicating seasonal preference changes</w:t>
      </w:r>
      <w:r w:rsidR="00CE583B" w:rsidRPr="00CE583B">
        <w:drawing>
          <wp:inline distT="0" distB="0" distL="0" distR="0" wp14:anchorId="764EC71D" wp14:editId="47399161">
            <wp:extent cx="5943600" cy="23526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E9FA" w14:textId="77777777" w:rsidR="00FB0F9A" w:rsidRDefault="00923D74">
      <w:pPr>
        <w:pStyle w:val="Heading1"/>
        <w:pageBreakBefore/>
      </w:pPr>
      <w:r>
        <w:lastRenderedPageBreak/>
        <w:t>6. Customer Behavior Analysis</w:t>
      </w:r>
    </w:p>
    <w:p w14:paraId="4C5EDF2E" w14:textId="77777777" w:rsidR="00FB0F9A" w:rsidRDefault="00923D74">
      <w:pPr>
        <w:pStyle w:val="Heading2"/>
      </w:pPr>
      <w:r>
        <w:t>6.1 Payment Method Distribution</w:t>
      </w:r>
    </w:p>
    <w:p w14:paraId="6EA4CCDD" w14:textId="77777777" w:rsidR="00FB0F9A" w:rsidRDefault="00923D74">
      <w:pPr>
        <w:spacing w:after="120"/>
      </w:pPr>
      <w:r>
        <w:t>Analysis of payment preferences reveals digital transformation trends: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39"/>
        <w:gridCol w:w="2339"/>
      </w:tblGrid>
      <w:tr w:rsidR="00FB0F9A" w14:paraId="5C7A779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41C5E" w14:textId="77777777" w:rsidR="00FB0F9A" w:rsidRDefault="00923D74">
            <w:r>
              <w:rPr>
                <w:b/>
                <w:bCs/>
                <w:color w:val="FFFFFF"/>
                <w:sz w:val="22"/>
                <w:szCs w:val="22"/>
              </w:rPr>
              <w:t>Payment Method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11326" w14:textId="77777777" w:rsidR="00FB0F9A" w:rsidRDefault="00923D74">
            <w:r>
              <w:rPr>
                <w:b/>
                <w:bCs/>
                <w:color w:val="FFFFFF"/>
                <w:sz w:val="22"/>
                <w:szCs w:val="22"/>
              </w:rPr>
              <w:t>Transactions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859D8" w14:textId="77777777" w:rsidR="00FB0F9A" w:rsidRDefault="00923D74">
            <w:r>
              <w:rPr>
                <w:b/>
                <w:bCs/>
                <w:color w:val="FFFFFF"/>
                <w:sz w:val="22"/>
                <w:szCs w:val="22"/>
              </w:rPr>
              <w:t>% of Total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B806C" w14:textId="77777777" w:rsidR="00FB0F9A" w:rsidRDefault="00923D74">
            <w:r>
              <w:rPr>
                <w:b/>
                <w:bCs/>
                <w:color w:val="FFFFFF"/>
                <w:sz w:val="22"/>
                <w:szCs w:val="22"/>
              </w:rPr>
              <w:t>Market Position</w:t>
            </w:r>
          </w:p>
        </w:tc>
      </w:tr>
      <w:tr w:rsidR="00FB0F9A" w14:paraId="104DEA6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BADB5" w14:textId="77777777" w:rsidR="00FB0F9A" w:rsidRDefault="00923D74">
            <w:r>
              <w:rPr>
                <w:color w:val="000000"/>
                <w:sz w:val="20"/>
                <w:szCs w:val="20"/>
              </w:rPr>
              <w:t>Digital Wallet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3D345" w14:textId="77777777" w:rsidR="00FB0F9A" w:rsidRDefault="00923D74">
            <w:r>
              <w:rPr>
                <w:color w:val="000000"/>
                <w:sz w:val="20"/>
                <w:szCs w:val="20"/>
              </w:rPr>
              <w:t>5,469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CC1BA" w14:textId="77777777" w:rsidR="00FB0F9A" w:rsidRDefault="00923D74">
            <w:r>
              <w:rPr>
                <w:color w:val="000000"/>
                <w:sz w:val="20"/>
                <w:szCs w:val="20"/>
              </w:rPr>
              <w:t>54.69%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0D73B" w14:textId="77777777" w:rsidR="00FB0F9A" w:rsidRDefault="00923D74">
            <w:r>
              <w:rPr>
                <w:color w:val="000000"/>
                <w:sz w:val="20"/>
                <w:szCs w:val="20"/>
              </w:rPr>
              <w:t>Dominant</w:t>
            </w:r>
          </w:p>
        </w:tc>
      </w:tr>
      <w:tr w:rsidR="00FB0F9A" w14:paraId="658E8A3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5F71E" w14:textId="77777777" w:rsidR="00FB0F9A" w:rsidRDefault="00923D74">
            <w:r>
              <w:rPr>
                <w:color w:val="000000"/>
                <w:sz w:val="20"/>
                <w:szCs w:val="20"/>
              </w:rPr>
              <w:t>Credit Card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5E5E3" w14:textId="77777777" w:rsidR="00FB0F9A" w:rsidRDefault="00923D74">
            <w:r>
              <w:rPr>
                <w:color w:val="000000"/>
                <w:sz w:val="20"/>
                <w:szCs w:val="20"/>
              </w:rPr>
              <w:t>2,273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0DA7B" w14:textId="77777777" w:rsidR="00FB0F9A" w:rsidRDefault="00923D74">
            <w:r>
              <w:rPr>
                <w:color w:val="000000"/>
                <w:sz w:val="20"/>
                <w:szCs w:val="20"/>
              </w:rPr>
              <w:t>22.73%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A702E" w14:textId="77777777" w:rsidR="00FB0F9A" w:rsidRDefault="00923D74">
            <w:r>
              <w:rPr>
                <w:color w:val="000000"/>
                <w:sz w:val="20"/>
                <w:szCs w:val="20"/>
              </w:rPr>
              <w:t>Secondary</w:t>
            </w:r>
          </w:p>
        </w:tc>
      </w:tr>
      <w:tr w:rsidR="00FB0F9A" w14:paraId="47A44A0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8992D" w14:textId="77777777" w:rsidR="00FB0F9A" w:rsidRDefault="00923D74">
            <w:r>
              <w:rPr>
                <w:color w:val="000000"/>
                <w:sz w:val="20"/>
                <w:szCs w:val="20"/>
              </w:rPr>
              <w:t>Cash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9143C" w14:textId="77777777" w:rsidR="00FB0F9A" w:rsidRDefault="00923D74">
            <w:r>
              <w:rPr>
                <w:color w:val="000000"/>
                <w:sz w:val="20"/>
                <w:szCs w:val="20"/>
              </w:rPr>
              <w:t>2,258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A272E" w14:textId="77777777" w:rsidR="00FB0F9A" w:rsidRDefault="00923D74">
            <w:r>
              <w:rPr>
                <w:color w:val="000000"/>
                <w:sz w:val="20"/>
                <w:szCs w:val="20"/>
              </w:rPr>
              <w:t>22.58%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DB9F9" w14:textId="77777777" w:rsidR="00FB0F9A" w:rsidRDefault="00923D74">
            <w:r>
              <w:rPr>
                <w:color w:val="000000"/>
                <w:sz w:val="20"/>
                <w:szCs w:val="20"/>
              </w:rPr>
              <w:t>Secondary</w:t>
            </w:r>
          </w:p>
        </w:tc>
      </w:tr>
    </w:tbl>
    <w:p w14:paraId="04B85D04" w14:textId="77777777" w:rsidR="00FB0F9A" w:rsidRDefault="00923D74">
      <w:pPr>
        <w:spacing w:before="240" w:after="120"/>
      </w:pPr>
      <w:r>
        <w:rPr>
          <w:b/>
          <w:bCs/>
        </w:rPr>
        <w:t>Payment Behavior Insights:</w:t>
      </w:r>
    </w:p>
    <w:p w14:paraId="2FD50299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Digital dominance: </w:t>
      </w:r>
      <w:r>
        <w:t>Digital Wallet accounts for 54.69% of all transactions, indicating strong adoption of mobile payment technology</w:t>
      </w:r>
    </w:p>
    <w:p w14:paraId="19D17E80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Traditional methods remain relevant: </w:t>
      </w:r>
      <w:r>
        <w:t>Combined Credit Card and Cash represent 45.31%, showing continued importance of conventional payment options</w:t>
      </w:r>
    </w:p>
    <w:p w14:paraId="14EEC2F4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Near parity: </w:t>
      </w:r>
      <w:r>
        <w:t>Credit Card (22.73%) and Cash (22.58%) show almost identical usage, differing by only 15 transactions</w:t>
      </w:r>
    </w:p>
    <w:p w14:paraId="26B9C4F0" w14:textId="77777777" w:rsidR="00FB0F9A" w:rsidRDefault="00CE583B" w:rsidP="00CE583B">
      <w:pPr>
        <w:spacing w:before="240" w:after="120"/>
      </w:pPr>
      <w:r w:rsidRPr="00CE583B">
        <w:drawing>
          <wp:inline distT="0" distB="0" distL="0" distR="0" wp14:anchorId="068B1B2C" wp14:editId="219E0DCD">
            <wp:extent cx="5943600" cy="37090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EACD" w14:textId="77777777" w:rsidR="00CE583B" w:rsidRDefault="00CE583B">
      <w:pPr>
        <w:pStyle w:val="Heading2"/>
        <w:spacing w:before="360"/>
      </w:pPr>
    </w:p>
    <w:p w14:paraId="00709C7C" w14:textId="77777777" w:rsidR="00FB0F9A" w:rsidRDefault="00923D74">
      <w:pPr>
        <w:pStyle w:val="Heading2"/>
        <w:spacing w:before="360"/>
      </w:pPr>
      <w:r>
        <w:lastRenderedPageBreak/>
        <w:t>6.2 Spending Patterns by Payment Method</w:t>
      </w:r>
    </w:p>
    <w:p w14:paraId="7B2FE4A2" w14:textId="77777777" w:rsidR="00FB0F9A" w:rsidRDefault="00923D74">
      <w:pPr>
        <w:spacing w:after="120"/>
      </w:pPr>
      <w:r>
        <w:t>While digital wallets lead in transaction volume, average spending reveals interesting behavioral differences: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9"/>
        <w:gridCol w:w="2339"/>
        <w:gridCol w:w="2340"/>
        <w:gridCol w:w="2340"/>
      </w:tblGrid>
      <w:tr w:rsidR="00FB0F9A" w14:paraId="4EE6FE0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325C4" w14:textId="77777777" w:rsidR="00FB0F9A" w:rsidRDefault="00923D74">
            <w:r>
              <w:rPr>
                <w:b/>
                <w:bCs/>
                <w:color w:val="FFFFFF"/>
                <w:sz w:val="22"/>
                <w:szCs w:val="22"/>
              </w:rPr>
              <w:t>Payment Method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CD2CE" w14:textId="77777777" w:rsidR="00FB0F9A" w:rsidRDefault="00923D74">
            <w:r>
              <w:rPr>
                <w:b/>
                <w:bCs/>
                <w:color w:val="FFFFFF"/>
                <w:sz w:val="22"/>
                <w:szCs w:val="22"/>
              </w:rPr>
              <w:t>Avg Spend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FF364" w14:textId="77777777" w:rsidR="00FB0F9A" w:rsidRDefault="00923D74">
            <w:r>
              <w:rPr>
                <w:b/>
                <w:bCs/>
                <w:color w:val="FFFFFF"/>
                <w:sz w:val="22"/>
                <w:szCs w:val="22"/>
              </w:rPr>
              <w:t>Difference vs Mean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912E7" w14:textId="77777777" w:rsidR="00FB0F9A" w:rsidRDefault="00923D74">
            <w:r>
              <w:rPr>
                <w:b/>
                <w:bCs/>
                <w:color w:val="FFFFFF"/>
                <w:sz w:val="22"/>
                <w:szCs w:val="22"/>
              </w:rPr>
              <w:t>Behavior Pattern</w:t>
            </w:r>
          </w:p>
        </w:tc>
      </w:tr>
      <w:tr w:rsidR="00FB0F9A" w14:paraId="5E65FC4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B879E" w14:textId="77777777" w:rsidR="00FB0F9A" w:rsidRDefault="00923D74">
            <w:r>
              <w:rPr>
                <w:color w:val="000000"/>
                <w:sz w:val="20"/>
                <w:szCs w:val="20"/>
              </w:rPr>
              <w:t>Cash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E79A9" w14:textId="77777777" w:rsidR="00FB0F9A" w:rsidRDefault="00923D74">
            <w:r>
              <w:rPr>
                <w:color w:val="000000"/>
                <w:sz w:val="20"/>
                <w:szCs w:val="20"/>
              </w:rPr>
              <w:t>$9.01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E2A40" w14:textId="77777777" w:rsidR="00FB0F9A" w:rsidRDefault="00923D74">
            <w:r>
              <w:rPr>
                <w:color w:val="000000"/>
                <w:sz w:val="20"/>
                <w:szCs w:val="20"/>
              </w:rPr>
              <w:t>+2.6%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7BBA1" w14:textId="77777777" w:rsidR="00FB0F9A" w:rsidRDefault="00923D74">
            <w:r>
              <w:rPr>
                <w:color w:val="000000"/>
                <w:sz w:val="20"/>
                <w:szCs w:val="20"/>
              </w:rPr>
              <w:t>Highest spenders</w:t>
            </w:r>
          </w:p>
        </w:tc>
      </w:tr>
      <w:tr w:rsidR="00FB0F9A" w14:paraId="1136C71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C4C79" w14:textId="77777777" w:rsidR="00FB0F9A" w:rsidRDefault="00923D74">
            <w:r>
              <w:rPr>
                <w:color w:val="000000"/>
                <w:sz w:val="20"/>
                <w:szCs w:val="20"/>
              </w:rPr>
              <w:t>Credit Card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E6A2A" w14:textId="77777777" w:rsidR="00FB0F9A" w:rsidRDefault="00923D74">
            <w:r>
              <w:rPr>
                <w:color w:val="000000"/>
                <w:sz w:val="20"/>
                <w:szCs w:val="20"/>
              </w:rPr>
              <w:t>$8.98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BAD8A" w14:textId="77777777" w:rsidR="00FB0F9A" w:rsidRDefault="00923D74">
            <w:r>
              <w:rPr>
                <w:color w:val="000000"/>
                <w:sz w:val="20"/>
                <w:szCs w:val="20"/>
              </w:rPr>
              <w:t>+2.2%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D70A1" w14:textId="77777777" w:rsidR="00FB0F9A" w:rsidRDefault="00923D74">
            <w:r>
              <w:rPr>
                <w:color w:val="000000"/>
                <w:sz w:val="20"/>
                <w:szCs w:val="20"/>
              </w:rPr>
              <w:t>Above average</w:t>
            </w:r>
          </w:p>
        </w:tc>
      </w:tr>
      <w:tr w:rsidR="00FB0F9A" w14:paraId="07B75BF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0F899" w14:textId="77777777" w:rsidR="00FB0F9A" w:rsidRDefault="00923D74">
            <w:r>
              <w:rPr>
                <w:color w:val="000000"/>
                <w:sz w:val="20"/>
                <w:szCs w:val="20"/>
              </w:rPr>
              <w:t>Digital Wallet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E02B6" w14:textId="77777777" w:rsidR="00FB0F9A" w:rsidRDefault="00923D74">
            <w:r>
              <w:rPr>
                <w:color w:val="000000"/>
                <w:sz w:val="20"/>
                <w:szCs w:val="20"/>
              </w:rPr>
              <w:t>$8.78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AE726" w14:textId="77777777" w:rsidR="00FB0F9A" w:rsidRDefault="00923D74">
            <w:r>
              <w:rPr>
                <w:color w:val="000000"/>
                <w:sz w:val="20"/>
                <w:szCs w:val="20"/>
              </w:rPr>
              <w:t>Baseline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246E9" w14:textId="77777777" w:rsidR="00FB0F9A" w:rsidRDefault="00923D74">
            <w:r>
              <w:rPr>
                <w:color w:val="000000"/>
                <w:sz w:val="20"/>
                <w:szCs w:val="20"/>
              </w:rPr>
              <w:t>Frequent, lower value</w:t>
            </w:r>
          </w:p>
        </w:tc>
      </w:tr>
    </w:tbl>
    <w:p w14:paraId="20510926" w14:textId="77777777" w:rsidR="00FB0F9A" w:rsidRDefault="00923D74">
      <w:pPr>
        <w:spacing w:before="240" w:after="120"/>
      </w:pPr>
      <w:r>
        <w:rPr>
          <w:b/>
          <w:bCs/>
        </w:rPr>
        <w:t>Spending Behavior Analysis:</w:t>
      </w:r>
    </w:p>
    <w:p w14:paraId="5FD8C388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Cash premium paradox: </w:t>
      </w:r>
      <w:r>
        <w:t>Despite representing only 22.58% of transactions, cash users spend the most per transaction ($9.01), 2.6% above digital wallet users</w:t>
      </w:r>
    </w:p>
    <w:p w14:paraId="19D2123F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Digital convenience trade-off: </w:t>
      </w:r>
      <w:r>
        <w:t>Digital Wallet users show lowest average spending ($8.78), suggesting convenience drives frequency over transaction size</w:t>
      </w:r>
    </w:p>
    <w:p w14:paraId="2B12CC8F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Minimal variation: </w:t>
      </w:r>
      <w:r>
        <w:t>Only $0.23 separates highest and lowest average spending, indicating consistent pricing and purchase behavior across payment methods</w:t>
      </w:r>
    </w:p>
    <w:p w14:paraId="0B3E6358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Credit card positioning: </w:t>
      </w:r>
      <w:r>
        <w:t>Credit card users fall between cash and digital wallet in both frequency and average spend, serving as the middle ground</w:t>
      </w:r>
    </w:p>
    <w:p w14:paraId="7375CED4" w14:textId="77777777" w:rsidR="00CE583B" w:rsidRDefault="00CE583B" w:rsidP="00CE583B">
      <w:pPr>
        <w:pStyle w:val="ListParagraph"/>
        <w:ind w:left="720"/>
        <w:rPr>
          <w:b/>
          <w:bCs/>
        </w:rPr>
      </w:pPr>
    </w:p>
    <w:p w14:paraId="098C8D23" w14:textId="77777777" w:rsidR="00CE583B" w:rsidRDefault="00CE583B" w:rsidP="00CE583B">
      <w:pPr>
        <w:pStyle w:val="ListParagraph"/>
        <w:ind w:left="720"/>
      </w:pPr>
    </w:p>
    <w:p w14:paraId="700F1D67" w14:textId="77777777" w:rsidR="00CE583B" w:rsidRDefault="00CE583B" w:rsidP="00CE583B">
      <w:pPr>
        <w:pStyle w:val="ListParagraph"/>
        <w:ind w:left="720"/>
      </w:pPr>
      <w:r w:rsidRPr="00CE583B">
        <w:drawing>
          <wp:inline distT="0" distB="0" distL="0" distR="0" wp14:anchorId="47842865" wp14:editId="340E8A00">
            <wp:extent cx="5476875" cy="3885565"/>
            <wp:effectExtent l="0" t="0" r="952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E046" w14:textId="77777777" w:rsidR="00FB0F9A" w:rsidRDefault="00923D74">
      <w:pPr>
        <w:pStyle w:val="Heading1"/>
        <w:pageBreakBefore/>
      </w:pPr>
      <w:r>
        <w:lastRenderedPageBreak/>
        <w:t>7. Strategic Business Recommendations</w:t>
      </w:r>
    </w:p>
    <w:p w14:paraId="7093879D" w14:textId="77777777" w:rsidR="00FB0F9A" w:rsidRDefault="00923D74">
      <w:pPr>
        <w:pStyle w:val="Heading2"/>
      </w:pPr>
      <w:r>
        <w:t>7.1 Product Strategy Recommendations</w:t>
      </w:r>
    </w:p>
    <w:p w14:paraId="66C675FD" w14:textId="77777777" w:rsidR="00FB0F9A" w:rsidRDefault="00923D74">
      <w:pPr>
        <w:spacing w:after="120"/>
      </w:pPr>
      <w:r>
        <w:rPr>
          <w:b/>
          <w:bCs/>
        </w:rPr>
        <w:t>1. Optimize Juice Marketing</w:t>
      </w:r>
    </w:p>
    <w:p w14:paraId="66A950BC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Rationale: </w:t>
      </w:r>
      <w:r>
        <w:t>Juice leads in both volume (21.4%) and revenue (21.84%)</w:t>
      </w:r>
    </w:p>
    <w:p w14:paraId="088B36BC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Action: </w:t>
      </w:r>
      <w:r>
        <w:t>Feature juice prominently in marketing, create combo deals pairing juice with lower-performing items</w:t>
      </w:r>
    </w:p>
    <w:p w14:paraId="5FBF7621" w14:textId="77777777" w:rsidR="00FB0F9A" w:rsidRDefault="00923D74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Expected Impact: </w:t>
      </w:r>
      <w:r>
        <w:t>5-10% increase in overall revenue by leveraging top performer</w:t>
      </w:r>
    </w:p>
    <w:p w14:paraId="4F23B3CB" w14:textId="77777777" w:rsidR="00FB0F9A" w:rsidRDefault="00923D74">
      <w:pPr>
        <w:spacing w:after="120"/>
      </w:pPr>
      <w:r>
        <w:rPr>
          <w:b/>
          <w:bCs/>
        </w:rPr>
        <w:t>2. Premium Item Upselling</w:t>
      </w:r>
    </w:p>
    <w:p w14:paraId="27B54A7D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Rationale: </w:t>
      </w:r>
      <w:r>
        <w:t>Salad ($14.83 avg) and Sandwich ($11.92 avg) generate high revenue despite moderate volume</w:t>
      </w:r>
    </w:p>
    <w:p w14:paraId="70F76BC8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Action: </w:t>
      </w:r>
      <w:r>
        <w:t>Train staff to suggest salad/sandwich upgrades, position these items as premium healthy options</w:t>
      </w:r>
    </w:p>
    <w:p w14:paraId="5EEED7B5" w14:textId="77777777" w:rsidR="00FB0F9A" w:rsidRDefault="00923D74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Expected Impact: </w:t>
      </w:r>
      <w:r>
        <w:t>Increase average transaction value by $1-2 through strategic upselling</w:t>
      </w:r>
    </w:p>
    <w:p w14:paraId="0BD624EE" w14:textId="77777777" w:rsidR="00FB0F9A" w:rsidRDefault="00923D74">
      <w:pPr>
        <w:spacing w:after="120"/>
      </w:pPr>
      <w:r>
        <w:rPr>
          <w:b/>
          <w:bCs/>
        </w:rPr>
        <w:t>3. Boost Underperforming Items</w:t>
      </w:r>
    </w:p>
    <w:p w14:paraId="315380B3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Rationale: </w:t>
      </w:r>
      <w:r>
        <w:t>Tea and Cookie generate only 9.95% of combined revenue despite representing 21.81% of transactions</w:t>
      </w:r>
    </w:p>
    <w:p w14:paraId="6B7D1C61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Action: </w:t>
      </w:r>
      <w:r>
        <w:t>Consider price optimization, create premium tea varieties, bundle cookies with beverages</w:t>
      </w:r>
    </w:p>
    <w:p w14:paraId="39B6AEC6" w14:textId="77777777" w:rsidR="00FB0F9A" w:rsidRDefault="00923D74"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Expected Impact: </w:t>
      </w:r>
      <w:r>
        <w:t>Improve revenue contribution by 2-3% through better monetization</w:t>
      </w:r>
    </w:p>
    <w:p w14:paraId="305BAD62" w14:textId="77777777" w:rsidR="00FB0F9A" w:rsidRDefault="00923D74">
      <w:pPr>
        <w:pStyle w:val="Heading2"/>
      </w:pPr>
      <w:r>
        <w:t>7.2 Operational Efficiency Recommendations</w:t>
      </w:r>
    </w:p>
    <w:p w14:paraId="48175F12" w14:textId="77777777" w:rsidR="00FB0F9A" w:rsidRDefault="00923D74">
      <w:pPr>
        <w:spacing w:after="120"/>
      </w:pPr>
      <w:r>
        <w:rPr>
          <w:b/>
          <w:bCs/>
        </w:rPr>
        <w:t>1. Sunday Staffing Optimization</w:t>
      </w:r>
    </w:p>
    <w:p w14:paraId="43A7008B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Rationale: </w:t>
      </w:r>
      <w:r>
        <w:t>Sunday generates $16,417.50 (32% above average), indicating peak demand</w:t>
      </w:r>
    </w:p>
    <w:p w14:paraId="78CCA783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Action: </w:t>
      </w:r>
      <w:r>
        <w:t>Increase Sunday staffing by 25-30%, ensure adequate inventory for high-volume items</w:t>
      </w:r>
    </w:p>
    <w:p w14:paraId="5E4356AE" w14:textId="77777777" w:rsidR="00FB0F9A" w:rsidRDefault="00923D74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Expected Impact: </w:t>
      </w:r>
      <w:r>
        <w:t>Reduce wait times, improve customer satisfaction, capture lost sales during peak periods</w:t>
      </w:r>
    </w:p>
    <w:p w14:paraId="5861486C" w14:textId="77777777" w:rsidR="00FB0F9A" w:rsidRDefault="00923D74">
      <w:pPr>
        <w:spacing w:after="120"/>
      </w:pPr>
      <w:r>
        <w:rPr>
          <w:b/>
          <w:bCs/>
        </w:rPr>
        <w:t>2. Mid-Week Promotions</w:t>
      </w:r>
    </w:p>
    <w:p w14:paraId="272430B3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Rationale: </w:t>
      </w:r>
      <w:r>
        <w:t>Wednesday shows lowest sales ($11,641), 6.4% below average</w:t>
      </w:r>
    </w:p>
    <w:p w14:paraId="326D1839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Action: </w:t>
      </w:r>
      <w:r>
        <w:t>Implement "Wednesday Wellness" promotion with discounts on salads/smoothies, create loyalty program incentives for mid-week visits</w:t>
      </w:r>
    </w:p>
    <w:p w14:paraId="1E470A57" w14:textId="77777777" w:rsidR="00FB0F9A" w:rsidRDefault="00923D74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Expected Impact: </w:t>
      </w:r>
      <w:r>
        <w:t>Increase Wednesday sales by 8-12% to match daily average</w:t>
      </w:r>
    </w:p>
    <w:p w14:paraId="266477F6" w14:textId="77777777" w:rsidR="00264965" w:rsidRDefault="00264965" w:rsidP="00264965">
      <w:pPr>
        <w:pStyle w:val="ListParagraph"/>
        <w:spacing w:after="240"/>
        <w:ind w:left="720"/>
      </w:pPr>
    </w:p>
    <w:p w14:paraId="775ACF5D" w14:textId="77777777" w:rsidR="00FB0F9A" w:rsidRDefault="00923D74">
      <w:pPr>
        <w:spacing w:after="120"/>
      </w:pPr>
      <w:r>
        <w:rPr>
          <w:b/>
          <w:bCs/>
        </w:rPr>
        <w:lastRenderedPageBreak/>
        <w:t>3. July Success Analysis and Replication</w:t>
      </w:r>
    </w:p>
    <w:p w14:paraId="71D2090F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Rationale: </w:t>
      </w:r>
      <w:r>
        <w:t>July revenue ($11,081) is 51.7% above monthly average—investigate cause</w:t>
      </w:r>
    </w:p>
    <w:p w14:paraId="21B28268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Action: </w:t>
      </w:r>
      <w:r>
        <w:t>Review July operations for special promotions, events, or external factors; replicate successful strategies in other months</w:t>
      </w:r>
    </w:p>
    <w:p w14:paraId="5841904B" w14:textId="77777777" w:rsidR="00FB0F9A" w:rsidRDefault="00923D74"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Expected Impact: </w:t>
      </w:r>
      <w:r>
        <w:t>Potential to increase annual revenue by 15-20% if July factors can be replicated</w:t>
      </w:r>
    </w:p>
    <w:p w14:paraId="66497625" w14:textId="77777777" w:rsidR="00FB0F9A" w:rsidRDefault="00923D74">
      <w:pPr>
        <w:pStyle w:val="Heading2"/>
      </w:pPr>
      <w:r>
        <w:t>7.3 Payment and Technology Recommendations</w:t>
      </w:r>
    </w:p>
    <w:p w14:paraId="2B464EAC" w14:textId="77777777" w:rsidR="00FB0F9A" w:rsidRDefault="00923D74">
      <w:pPr>
        <w:spacing w:after="120"/>
      </w:pPr>
      <w:r>
        <w:rPr>
          <w:b/>
          <w:bCs/>
        </w:rPr>
        <w:t>1. Enhance Digital Payment Experience</w:t>
      </w:r>
    </w:p>
    <w:p w14:paraId="4344DF2C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Rationale: </w:t>
      </w:r>
      <w:r>
        <w:t>Digital Wallet dominates at 54.69% of transactions</w:t>
      </w:r>
    </w:p>
    <w:p w14:paraId="443267C9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Action: </w:t>
      </w:r>
      <w:r>
        <w:t>Optimize payment terminal placement, add QR code ordering, implement mobile app with saved payment methods</w:t>
      </w:r>
    </w:p>
    <w:p w14:paraId="5CC46AD3" w14:textId="77777777" w:rsidR="00FB0F9A" w:rsidRDefault="00923D74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Expected Impact: </w:t>
      </w:r>
      <w:r>
        <w:t>Reduce transaction time by 15-20%, improve throughput during peak periods</w:t>
      </w:r>
    </w:p>
    <w:p w14:paraId="76431490" w14:textId="77777777" w:rsidR="00FB0F9A" w:rsidRDefault="00923D74">
      <w:pPr>
        <w:spacing w:after="120"/>
      </w:pPr>
      <w:r>
        <w:rPr>
          <w:b/>
          <w:bCs/>
        </w:rPr>
        <w:t>2. Cash Customer Retention</w:t>
      </w:r>
    </w:p>
    <w:p w14:paraId="0678D872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Rationale: </w:t>
      </w:r>
      <w:r>
        <w:t>Cash users spend 2.6% more per transaction ($9.01 vs $8.78)</w:t>
      </w:r>
    </w:p>
    <w:p w14:paraId="651431E7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Action: </w:t>
      </w:r>
      <w:r>
        <w:t>Continue accepting cash, ensure adequate change availability, don't penalize cash transactions</w:t>
      </w:r>
    </w:p>
    <w:p w14:paraId="52CB565D" w14:textId="77777777" w:rsidR="00FB0F9A" w:rsidRDefault="00923D74"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Expected Impact: </w:t>
      </w:r>
      <w:r>
        <w:t>Maintain higher-value customer segment contributing ~$20,356 in annual revenue</w:t>
      </w:r>
    </w:p>
    <w:p w14:paraId="5DBD19C1" w14:textId="77777777" w:rsidR="00FB0F9A" w:rsidRDefault="00923D74">
      <w:pPr>
        <w:pStyle w:val="Heading2"/>
      </w:pPr>
      <w:r>
        <w:t>7.4 Data Quality Recommendations</w:t>
      </w:r>
    </w:p>
    <w:p w14:paraId="3A91F780" w14:textId="77777777" w:rsidR="00FB0F9A" w:rsidRDefault="00923D74">
      <w:pPr>
        <w:spacing w:after="120"/>
      </w:pPr>
      <w:r>
        <w:rPr>
          <w:b/>
          <w:bCs/>
        </w:rPr>
        <w:t>1. Implement Real-Time Data Validation</w:t>
      </w:r>
    </w:p>
    <w:p w14:paraId="0CD0C30B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Rationale: </w:t>
      </w:r>
      <w:r>
        <w:t>5.17% of records had ERROR values in numeric columns</w:t>
      </w:r>
    </w:p>
    <w:p w14:paraId="3FD732CC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Action: </w:t>
      </w:r>
      <w:r>
        <w:t>Add point-of-sale validation rules, implement automatic calculation checks (Total = Quantity × Price)</w:t>
      </w:r>
    </w:p>
    <w:p w14:paraId="3DC47F9F" w14:textId="77777777" w:rsidR="00FB0F9A" w:rsidRDefault="00923D74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Expected Impact: </w:t>
      </w:r>
      <w:r>
        <w:t>Reduce data errors to &lt;1%, improve reporting accuracy</w:t>
      </w:r>
    </w:p>
    <w:p w14:paraId="3660C37D" w14:textId="77777777" w:rsidR="00FB0F9A" w:rsidRDefault="00923D74">
      <w:pPr>
        <w:spacing w:after="120"/>
      </w:pPr>
      <w:r>
        <w:rPr>
          <w:b/>
          <w:bCs/>
        </w:rPr>
        <w:t>2. Mandatory Location and Payment Method Capture</w:t>
      </w:r>
    </w:p>
    <w:p w14:paraId="39386C40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Rationale: </w:t>
      </w:r>
      <w:r>
        <w:t>32.95% missing location data, 26.18% missing payment method data</w:t>
      </w:r>
    </w:p>
    <w:p w14:paraId="449DA4EC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Action: </w:t>
      </w:r>
      <w:r>
        <w:t>Make these fields required in POS system, default location based on terminal ID</w:t>
      </w:r>
    </w:p>
    <w:p w14:paraId="6ECCCB1F" w14:textId="77777777" w:rsidR="00FB0F9A" w:rsidRDefault="00923D74"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Expected Impact: </w:t>
      </w:r>
      <w:r>
        <w:t>Enable accurate location-based analysis, improve inventory management</w:t>
      </w:r>
    </w:p>
    <w:p w14:paraId="419958DA" w14:textId="77777777" w:rsidR="00FB0F9A" w:rsidRDefault="00923D74">
      <w:pPr>
        <w:pStyle w:val="Heading1"/>
        <w:pageBreakBefore/>
      </w:pPr>
      <w:r>
        <w:lastRenderedPageBreak/>
        <w:t>8. Conclusion</w:t>
      </w:r>
    </w:p>
    <w:p w14:paraId="32F26EF3" w14:textId="77777777" w:rsidR="00FB0F9A" w:rsidRDefault="00923D74">
      <w:pPr>
        <w:pStyle w:val="Heading2"/>
      </w:pPr>
      <w:r>
        <w:t>8.1 Project Summary</w:t>
      </w:r>
    </w:p>
    <w:p w14:paraId="19972C42" w14:textId="77777777" w:rsidR="00FB0F9A" w:rsidRDefault="00923D74">
      <w:pPr>
        <w:spacing w:after="120"/>
      </w:pPr>
      <w:r>
        <w:t>This comprehensive analysis successfully transformed a dataset with significant quality challenges (5.17% ERROR values, 32.95% missing locations) into actionable business intelligence. Through systematic data cleaning and exploratory analysis, we uncovered critical insights about product performance, temporal patterns, and customer behavior that can drive strategic decision-making.</w:t>
      </w:r>
    </w:p>
    <w:p w14:paraId="57899A7F" w14:textId="77777777" w:rsidR="00FB0F9A" w:rsidRDefault="00923D74">
      <w:pPr>
        <w:pStyle w:val="Heading2"/>
      </w:pPr>
      <w:r>
        <w:t>8.2 Key Achievements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9"/>
        <w:gridCol w:w="3120"/>
        <w:gridCol w:w="3119"/>
      </w:tblGrid>
      <w:tr w:rsidR="00FB0F9A" w14:paraId="698871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8CEA8" w14:textId="77777777" w:rsidR="00FB0F9A" w:rsidRDefault="00923D74">
            <w:r>
              <w:rPr>
                <w:b/>
                <w:bCs/>
                <w:color w:val="FFFFFF"/>
                <w:sz w:val="22"/>
                <w:szCs w:val="22"/>
              </w:rPr>
              <w:t>Achievement Category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CD8AC" w14:textId="77777777" w:rsidR="00FB0F9A" w:rsidRDefault="00923D74">
            <w:r>
              <w:rPr>
                <w:b/>
                <w:bCs/>
                <w:color w:val="FFFFFF"/>
                <w:sz w:val="22"/>
                <w:szCs w:val="22"/>
              </w:rPr>
              <w:t>Accomplishment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12FED" w14:textId="77777777" w:rsidR="00FB0F9A" w:rsidRDefault="00923D74">
            <w:r>
              <w:rPr>
                <w:b/>
                <w:bCs/>
                <w:color w:val="FFFFFF"/>
                <w:sz w:val="22"/>
                <w:szCs w:val="22"/>
              </w:rPr>
              <w:t>Business Value</w:t>
            </w:r>
          </w:p>
        </w:tc>
      </w:tr>
      <w:tr w:rsidR="00FB0F9A" w14:paraId="516AC1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389A" w14:textId="77777777" w:rsidR="00FB0F9A" w:rsidRDefault="00923D74">
            <w:r>
              <w:rPr>
                <w:color w:val="000000"/>
                <w:sz w:val="20"/>
                <w:szCs w:val="20"/>
              </w:rPr>
              <w:t>Data Quality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33D18" w14:textId="77777777" w:rsidR="00FB0F9A" w:rsidRDefault="00923D74">
            <w:r>
              <w:rPr>
                <w:color w:val="000000"/>
                <w:sz w:val="20"/>
                <w:szCs w:val="20"/>
              </w:rPr>
              <w:t>100% data completeness achieved through intelligent imputation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B90B1" w14:textId="77777777" w:rsidR="00FB0F9A" w:rsidRDefault="00923D74">
            <w:r>
              <w:rPr>
                <w:color w:val="000000"/>
                <w:sz w:val="20"/>
                <w:szCs w:val="20"/>
              </w:rPr>
              <w:t>Enables reliable analytics and reporting</w:t>
            </w:r>
          </w:p>
        </w:tc>
      </w:tr>
      <w:tr w:rsidR="00FB0F9A" w14:paraId="704E16F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94902" w14:textId="77777777" w:rsidR="00FB0F9A" w:rsidRDefault="00923D74">
            <w:r>
              <w:rPr>
                <w:color w:val="000000"/>
                <w:sz w:val="20"/>
                <w:szCs w:val="20"/>
              </w:rPr>
              <w:t>Product Insights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28FFE" w14:textId="77777777" w:rsidR="00FB0F9A" w:rsidRDefault="00923D74">
            <w:r>
              <w:rPr>
                <w:color w:val="000000"/>
                <w:sz w:val="20"/>
                <w:szCs w:val="20"/>
              </w:rPr>
              <w:t>Identified Juice as clear market leader (21.4% volume, 21.8% revenue)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ADAF1" w14:textId="77777777" w:rsidR="00FB0F9A" w:rsidRDefault="00923D74">
            <w:r>
              <w:rPr>
                <w:color w:val="000000"/>
                <w:sz w:val="20"/>
                <w:szCs w:val="20"/>
              </w:rPr>
              <w:t>Focus marketing and inventory on top performers</w:t>
            </w:r>
          </w:p>
        </w:tc>
      </w:tr>
      <w:tr w:rsidR="00FB0F9A" w14:paraId="22BF40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392D0" w14:textId="77777777" w:rsidR="00FB0F9A" w:rsidRDefault="00923D74">
            <w:r>
              <w:rPr>
                <w:color w:val="000000"/>
                <w:sz w:val="20"/>
                <w:szCs w:val="20"/>
              </w:rPr>
              <w:t>Revenue Drivers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41F4A" w14:textId="77777777" w:rsidR="00FB0F9A" w:rsidRDefault="00923D74">
            <w:r>
              <w:rPr>
                <w:color w:val="000000"/>
                <w:sz w:val="20"/>
                <w:szCs w:val="20"/>
              </w:rPr>
              <w:t>Uncovered high-value items: Salad ($14.83 avg), Sandwich ($11.92 avg)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118C0" w14:textId="77777777" w:rsidR="00FB0F9A" w:rsidRDefault="00923D74">
            <w:r>
              <w:rPr>
                <w:color w:val="000000"/>
                <w:sz w:val="20"/>
                <w:szCs w:val="20"/>
              </w:rPr>
              <w:t>Optimize pricing and promotion strategies</w:t>
            </w:r>
          </w:p>
        </w:tc>
      </w:tr>
      <w:tr w:rsidR="00FB0F9A" w14:paraId="61049CF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7D57E" w14:textId="77777777" w:rsidR="00FB0F9A" w:rsidRDefault="00923D74">
            <w:r>
              <w:rPr>
                <w:color w:val="000000"/>
                <w:sz w:val="20"/>
                <w:szCs w:val="20"/>
              </w:rPr>
              <w:t>Temporal Patterns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5FD38" w14:textId="77777777" w:rsidR="00FB0F9A" w:rsidRDefault="00923D74">
            <w:r>
              <w:rPr>
                <w:color w:val="000000"/>
                <w:sz w:val="20"/>
                <w:szCs w:val="20"/>
              </w:rPr>
              <w:t>Sunday generates 32% premium, July shows 51.7% spike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01AE5" w14:textId="77777777" w:rsidR="00FB0F9A" w:rsidRDefault="00923D74">
            <w:r>
              <w:rPr>
                <w:color w:val="000000"/>
                <w:sz w:val="20"/>
                <w:szCs w:val="20"/>
              </w:rPr>
              <w:t>Optimize staffing and investigate success factors</w:t>
            </w:r>
          </w:p>
        </w:tc>
      </w:tr>
      <w:tr w:rsidR="00FB0F9A" w14:paraId="0EA5E2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62DB6" w14:textId="77777777" w:rsidR="00FB0F9A" w:rsidRDefault="00923D74">
            <w:r>
              <w:rPr>
                <w:color w:val="000000"/>
                <w:sz w:val="20"/>
                <w:szCs w:val="20"/>
              </w:rPr>
              <w:t>Customer Behavior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45644" w14:textId="77777777" w:rsidR="00FB0F9A" w:rsidRDefault="00923D74">
            <w:r>
              <w:rPr>
                <w:color w:val="000000"/>
                <w:sz w:val="20"/>
                <w:szCs w:val="20"/>
              </w:rPr>
              <w:t>Digital Wallet preferred (54.7%), but Cash users spend more ($9.01)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E3C8E" w14:textId="77777777" w:rsidR="00FB0F9A" w:rsidRDefault="00923D74">
            <w:r>
              <w:rPr>
                <w:color w:val="000000"/>
                <w:sz w:val="20"/>
                <w:szCs w:val="20"/>
              </w:rPr>
              <w:t>Balance technology investment with cash retention</w:t>
            </w:r>
          </w:p>
        </w:tc>
      </w:tr>
      <w:tr w:rsidR="00FB0F9A" w14:paraId="4DDB60A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CF282" w14:textId="77777777" w:rsidR="00FB0F9A" w:rsidRDefault="00923D74">
            <w:r>
              <w:rPr>
                <w:color w:val="000000"/>
                <w:sz w:val="20"/>
                <w:szCs w:val="20"/>
              </w:rPr>
              <w:t>Market Concentration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01DDF" w14:textId="77777777" w:rsidR="00FB0F9A" w:rsidRDefault="00923D74">
            <w:r>
              <w:rPr>
                <w:color w:val="000000"/>
                <w:sz w:val="20"/>
                <w:szCs w:val="20"/>
              </w:rPr>
              <w:t>Top 5 items drive 73% of revenue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6DA24" w14:textId="77777777" w:rsidR="00FB0F9A" w:rsidRDefault="00923D74">
            <w:r>
              <w:rPr>
                <w:color w:val="000000"/>
                <w:sz w:val="20"/>
                <w:szCs w:val="20"/>
              </w:rPr>
              <w:t>Strategic focus areas identified</w:t>
            </w:r>
          </w:p>
        </w:tc>
      </w:tr>
    </w:tbl>
    <w:p w14:paraId="7417F51B" w14:textId="77777777" w:rsidR="00FB0F9A" w:rsidRDefault="00923D74">
      <w:pPr>
        <w:pStyle w:val="Heading2"/>
        <w:spacing w:before="360"/>
      </w:pPr>
      <w:r>
        <w:t>8.3 Business Impact Potential</w:t>
      </w:r>
    </w:p>
    <w:p w14:paraId="5622F21C" w14:textId="77777777" w:rsidR="00FB0F9A" w:rsidRDefault="00923D74">
      <w:pPr>
        <w:spacing w:after="120"/>
      </w:pPr>
      <w:r>
        <w:rPr>
          <w:b/>
          <w:bCs/>
        </w:rPr>
        <w:t>Implementation of the recommendations in this report could yield:</w:t>
      </w:r>
    </w:p>
    <w:p w14:paraId="15AF0C31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Revenue Growth: </w:t>
      </w:r>
      <w:r>
        <w:t>Estimated 15-20% increase through product optimization, temporal strategies, and July success replication</w:t>
      </w:r>
    </w:p>
    <w:p w14:paraId="77737C7A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Operational Efficiency: </w:t>
      </w:r>
      <w:r>
        <w:t>Improved staffing allocation reducing labor costs by 8-12% while maintaining service quality</w:t>
      </w:r>
    </w:p>
    <w:p w14:paraId="247B5BDE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Customer Experience: </w:t>
      </w:r>
      <w:r>
        <w:t>Faster transactions through digital payment optimization and reduced wait times during peak periods</w:t>
      </w:r>
    </w:p>
    <w:p w14:paraId="2B801DC1" w14:textId="77777777" w:rsidR="00FB0F9A" w:rsidRDefault="00923D7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Quality: </w:t>
      </w:r>
      <w:r>
        <w:t>Future error reduction from 5.17% to &lt;1% enabling real-time decision support</w:t>
      </w:r>
    </w:p>
    <w:p w14:paraId="6D02413D" w14:textId="77777777" w:rsidR="00FB0F9A" w:rsidRDefault="00923D74">
      <w:pPr>
        <w:pStyle w:val="Heading2"/>
        <w:spacing w:before="360"/>
      </w:pPr>
      <w:r>
        <w:t>8.4 Next Steps</w:t>
      </w:r>
    </w:p>
    <w:p w14:paraId="0A8DAFFC" w14:textId="77777777" w:rsidR="00FB0F9A" w:rsidRDefault="00923D74">
      <w:pPr>
        <w:spacing w:after="120"/>
      </w:pPr>
      <w:r>
        <w:rPr>
          <w:b/>
          <w:bCs/>
        </w:rPr>
        <w:lastRenderedPageBreak/>
        <w:t>Immediate Actions (Week 1-2):</w:t>
      </w:r>
    </w:p>
    <w:p w14:paraId="78A4FC88" w14:textId="77777777" w:rsidR="00FB0F9A" w:rsidRDefault="00923D74">
      <w:pPr>
        <w:pStyle w:val="ListParagraph"/>
        <w:numPr>
          <w:ilvl w:val="0"/>
          <w:numId w:val="3"/>
        </w:numPr>
      </w:pPr>
      <w:r>
        <w:t>Investigate July 2023 operations to identify replicable success factors</w:t>
      </w:r>
    </w:p>
    <w:p w14:paraId="6C78F121" w14:textId="77777777" w:rsidR="00FB0F9A" w:rsidRDefault="00923D74">
      <w:pPr>
        <w:pStyle w:val="ListParagraph"/>
        <w:numPr>
          <w:ilvl w:val="0"/>
          <w:numId w:val="3"/>
        </w:numPr>
      </w:pPr>
      <w:r>
        <w:t>Implement POS system validation rules to prevent future data errors</w:t>
      </w:r>
    </w:p>
    <w:p w14:paraId="76C7656A" w14:textId="77777777" w:rsidR="00FB0F9A" w:rsidRDefault="00923D74">
      <w:pPr>
        <w:pStyle w:val="ListParagraph"/>
        <w:numPr>
          <w:ilvl w:val="0"/>
          <w:numId w:val="3"/>
        </w:numPr>
      </w:pPr>
      <w:r>
        <w:t>Adjust Sunday staffing levels to accommodate 32% revenue premium</w:t>
      </w:r>
    </w:p>
    <w:p w14:paraId="5A8A7909" w14:textId="77777777" w:rsidR="00FB0F9A" w:rsidRDefault="00923D74">
      <w:pPr>
        <w:spacing w:before="240" w:after="120"/>
      </w:pPr>
      <w:r>
        <w:rPr>
          <w:b/>
          <w:bCs/>
        </w:rPr>
        <w:t>Short-Term Actions (Month 1-3):</w:t>
      </w:r>
    </w:p>
    <w:p w14:paraId="0D522CE8" w14:textId="77777777" w:rsidR="00FB0F9A" w:rsidRDefault="00923D74">
      <w:pPr>
        <w:pStyle w:val="ListParagraph"/>
        <w:numPr>
          <w:ilvl w:val="0"/>
          <w:numId w:val="3"/>
        </w:numPr>
      </w:pPr>
      <w:r>
        <w:t>Launch Wednesday mid-week promotion to boost lowest-performing day</w:t>
      </w:r>
    </w:p>
    <w:p w14:paraId="24918392" w14:textId="77777777" w:rsidR="00FB0F9A" w:rsidRDefault="00923D74">
      <w:pPr>
        <w:pStyle w:val="ListParagraph"/>
        <w:numPr>
          <w:ilvl w:val="0"/>
          <w:numId w:val="3"/>
        </w:numPr>
      </w:pPr>
      <w:r>
        <w:t>Create juice-focused marketing campaign and combo meal offerings</w:t>
      </w:r>
    </w:p>
    <w:p w14:paraId="7D712FDB" w14:textId="77777777" w:rsidR="00FB0F9A" w:rsidRDefault="00923D74">
      <w:pPr>
        <w:pStyle w:val="ListParagraph"/>
        <w:numPr>
          <w:ilvl w:val="0"/>
          <w:numId w:val="3"/>
        </w:numPr>
      </w:pPr>
      <w:r>
        <w:t>Train staff on premium item upselling (Salad/Sandwich focus)</w:t>
      </w:r>
    </w:p>
    <w:p w14:paraId="7A45F11F" w14:textId="77777777" w:rsidR="00FB0F9A" w:rsidRDefault="00923D74">
      <w:pPr>
        <w:spacing w:before="240" w:after="120"/>
      </w:pPr>
      <w:r>
        <w:rPr>
          <w:b/>
          <w:bCs/>
        </w:rPr>
        <w:t>Long-Term Actions (Quarter 1-2):</w:t>
      </w:r>
    </w:p>
    <w:p w14:paraId="6840292C" w14:textId="77777777" w:rsidR="00FB0F9A" w:rsidRDefault="00923D74">
      <w:pPr>
        <w:pStyle w:val="ListParagraph"/>
        <w:numPr>
          <w:ilvl w:val="0"/>
          <w:numId w:val="3"/>
        </w:numPr>
      </w:pPr>
      <w:r>
        <w:t>Deploy mobile app with saved payment methods for digital wallet users</w:t>
      </w:r>
    </w:p>
    <w:p w14:paraId="00786105" w14:textId="77777777" w:rsidR="00FB0F9A" w:rsidRDefault="00923D74">
      <w:pPr>
        <w:pStyle w:val="ListParagraph"/>
        <w:numPr>
          <w:ilvl w:val="0"/>
          <w:numId w:val="3"/>
        </w:numPr>
      </w:pPr>
      <w:r>
        <w:t>Implement advanced analytics dashboard for real-time business monitoring</w:t>
      </w:r>
    </w:p>
    <w:p w14:paraId="252E9CBD" w14:textId="77777777" w:rsidR="00FB0F9A" w:rsidRDefault="00923D74">
      <w:pPr>
        <w:pStyle w:val="ListParagraph"/>
        <w:numPr>
          <w:ilvl w:val="0"/>
          <w:numId w:val="3"/>
        </w:numPr>
      </w:pPr>
      <w:r>
        <w:t>Develop predictive models for demand forecasting and inventory optimization</w:t>
      </w:r>
    </w:p>
    <w:p w14:paraId="083FC0AD" w14:textId="77777777" w:rsidR="00FB0F9A" w:rsidRDefault="00923D74">
      <w:pPr>
        <w:pBdr>
          <w:top w:val="double" w:sz="6" w:space="0" w:color="1F4E78"/>
        </w:pBdr>
        <w:spacing w:before="480" w:after="240"/>
      </w:pPr>
      <w:r>
        <w:rPr>
          <w:i/>
          <w:iCs/>
          <w:sz w:val="22"/>
          <w:szCs w:val="22"/>
        </w:rPr>
        <w:t>This analysis demonstrates that even challenging datasets can yield powerful business insights when approached with systematic methodology, statistical rigor, and business acumen. The café is well-positioned to leverage these findings for sustainable growth and operational excellence.</w:t>
      </w:r>
    </w:p>
    <w:p w14:paraId="10CF6CCD" w14:textId="77777777" w:rsidR="00FB0F9A" w:rsidRDefault="00923D74">
      <w:pPr>
        <w:pStyle w:val="Heading1"/>
        <w:pageBreakBefore/>
      </w:pPr>
      <w:r>
        <w:lastRenderedPageBreak/>
        <w:t>Appendix A: Complete Cleaning Code</w:t>
      </w:r>
    </w:p>
    <w:p w14:paraId="008DBC4C" w14:textId="77777777" w:rsidR="00FB0F9A" w:rsidRDefault="00923D74">
      <w:pPr>
        <w:spacing w:after="240"/>
      </w:pPr>
      <w:r>
        <w:rPr>
          <w:rFonts w:ascii="Courier New" w:eastAsia="Courier New" w:hAnsi="Courier New" w:cs="Courier New"/>
          <w:sz w:val="18"/>
          <w:szCs w:val="18"/>
        </w:rPr>
        <w:t xml:space="preserve"># Import libraries import pandas as pd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 np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matplotlib.pyplot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seaborn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# Configure plotting style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sns.set_style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whitegrid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plt.rcParams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figure.figsize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'] = (10, 6)  # Load data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cafe_df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pd.read_csv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('cafe_sales_dirty.csv') df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cafe_df.copy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 # Step 1: Replace ERROR/UNKNOWN in categorical columns df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df.replace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(['ERROR', 'UNKNOWN'], pd.NA)  # Step 2: Convert numeric columns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numeric_cols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['Quantity', 'Price Per Unit', 'Total Spent'] for col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numeric_cols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    df[col]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pd.to_numeric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(df[col], errors='coerce')  # Step 3: Impute numeric values with median df[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numeric_cols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= df[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numeric_cols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fillna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(df[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numeric_cols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].median())  # Step 4: Impute categorical values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cat_cols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['Item', 'Payment Method'] for col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cat_cols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    df[col] = df[col].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fillna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(df[col].mode()[0])  df['Location'] = df['Location'].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fillna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('Unknown')  # Step 5: Convert dates and create temporal features df['Transaction Date']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pd.to_datetime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(df['Transaction Date'], errors='coerce')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median_date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df['Transaction Date'].median() df['Transaction Date'].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fillna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median_date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inplace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=True)  df['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Day_of_Week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 = df['Transaction Date'].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dt.day_name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df['Month'] = df['Transaction Date'].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dt.month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df['Year'] = df['Transaction Date'].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dt.year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# Verify cleaning completion print('Data Cleaning Complete!') print(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f'Missing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values: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df.isnull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().sum().sum()}') print(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f'Data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types:\n{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df.dtypes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}')</w:t>
      </w:r>
    </w:p>
    <w:p w14:paraId="587D53D6" w14:textId="77777777" w:rsidR="00FB0F9A" w:rsidRDefault="00923D74">
      <w:pPr>
        <w:pStyle w:val="Heading1"/>
        <w:pageBreakBefore/>
      </w:pPr>
      <w:r>
        <w:lastRenderedPageBreak/>
        <w:t>Appendix B: Analysis Code Samples</w:t>
      </w:r>
    </w:p>
    <w:p w14:paraId="5B061EFB" w14:textId="77777777" w:rsidR="00FB0F9A" w:rsidRDefault="00923D74">
      <w:pPr>
        <w:pStyle w:val="Heading2"/>
      </w:pPr>
      <w:r>
        <w:t>B.1 Product Sales Analysis</w:t>
      </w:r>
    </w:p>
    <w:p w14:paraId="14DF75E7" w14:textId="77777777" w:rsidR="00FB0F9A" w:rsidRDefault="00923D74">
      <w:pPr>
        <w:spacing w:after="240"/>
      </w:pPr>
      <w:r>
        <w:rPr>
          <w:rFonts w:ascii="Courier New" w:eastAsia="Courier New" w:hAnsi="Courier New" w:cs="Courier New"/>
          <w:sz w:val="18"/>
          <w:szCs w:val="18"/>
        </w:rPr>
        <w:t xml:space="preserve"># Most frequently sold items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item_counts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df['Item'].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value_counts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print('Most Frequently Sold Items:') print(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item_counts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print('\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nTop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5 items:') print(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item_counts.head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())  # Revenue by item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revenue_by_item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df.groupby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('Item')['Total Spent'].sum().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sort_values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(ascending=False) print('\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nItems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Generating the Most Revenue:') print(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revenue_by_item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print('\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nTop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5 revenue-generating items:') print(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revenue_by_item.head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())</w:t>
      </w:r>
    </w:p>
    <w:p w14:paraId="5BBAD5EA" w14:textId="77777777" w:rsidR="00FB0F9A" w:rsidRDefault="00923D74">
      <w:pPr>
        <w:pStyle w:val="Heading2"/>
        <w:spacing w:before="360"/>
      </w:pPr>
      <w:r>
        <w:t>B.2 Temporal Analysis</w:t>
      </w:r>
    </w:p>
    <w:p w14:paraId="29AD5849" w14:textId="77777777" w:rsidR="00FB0F9A" w:rsidRDefault="00923D74">
      <w:pPr>
        <w:spacing w:after="240"/>
      </w:pPr>
      <w:r>
        <w:rPr>
          <w:rFonts w:ascii="Courier New" w:eastAsia="Courier New" w:hAnsi="Courier New" w:cs="Courier New"/>
          <w:sz w:val="18"/>
          <w:szCs w:val="18"/>
        </w:rPr>
        <w:t xml:space="preserve"># Sales by day of week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sales_by_day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df.groupby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Day_of_Week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')['Total Spent'].sum() print('Total Sales by Day of Week:') print(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sales_by_day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print(f'\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nDay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with highest sales: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sales_by_day.idxmax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()}') print(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f'Revenue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sales_by_day.max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()}')  # Sales by month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sales_by_month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df.groupby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('Month')['Total Spent'].sum() print('\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Sales by Month:') print(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sales_by_month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print(f'\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nMonth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with highest sales: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sales_by_month.idxmax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()}') print(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f'Revenue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sales_by_month.max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()}')</w:t>
      </w:r>
    </w:p>
    <w:p w14:paraId="7A20C008" w14:textId="77777777" w:rsidR="00FB0F9A" w:rsidRDefault="00923D74">
      <w:pPr>
        <w:pStyle w:val="Heading2"/>
        <w:spacing w:before="360"/>
      </w:pPr>
      <w:r>
        <w:t>B.3 Payment Method Analysis</w:t>
      </w:r>
    </w:p>
    <w:p w14:paraId="5573F91A" w14:textId="77777777" w:rsidR="00FB0F9A" w:rsidRDefault="00923D74">
      <w:pPr>
        <w:spacing w:after="240"/>
      </w:pPr>
      <w:r>
        <w:rPr>
          <w:rFonts w:ascii="Courier New" w:eastAsia="Courier New" w:hAnsi="Courier New" w:cs="Courier New"/>
          <w:sz w:val="18"/>
          <w:szCs w:val="18"/>
        </w:rPr>
        <w:t xml:space="preserve"># Payment method frequency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payment_freq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df['Payment Method'].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value_counts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print('Payment Method Frequency:') print(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payment_freq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print(f'\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nMost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common payment method: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payment_freq.idxmax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()}') print(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f'Transactions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payment_freq.max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()}')  # Average spending by payment method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avg_spend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df.groupby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('Payment Method')['Total Spent'].mean() print('\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nAverage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Spending by Payment Method:') print(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avg_spend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print(f'\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nHighest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average spending: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avg_spend.idxmax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()}') print(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f'Average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Spent: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avg_spend.max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()}')</w:t>
      </w:r>
    </w:p>
    <w:p w14:paraId="5D284092" w14:textId="77777777" w:rsidR="00FB0F9A" w:rsidRDefault="00923D74">
      <w:pPr>
        <w:pStyle w:val="Heading1"/>
        <w:pageBreakBefore/>
      </w:pPr>
      <w:r>
        <w:lastRenderedPageBreak/>
        <w:t>Appendix C: Data Dictionary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9"/>
        <w:gridCol w:w="2339"/>
        <w:gridCol w:w="2340"/>
        <w:gridCol w:w="2340"/>
      </w:tblGrid>
      <w:tr w:rsidR="00FB0F9A" w14:paraId="04613F2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210FB" w14:textId="77777777" w:rsidR="00FB0F9A" w:rsidRDefault="00923D74">
            <w:r>
              <w:rPr>
                <w:b/>
                <w:bCs/>
                <w:color w:val="FFFFFF"/>
                <w:sz w:val="22"/>
                <w:szCs w:val="22"/>
              </w:rPr>
              <w:t>Field Name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25542" w14:textId="77777777" w:rsidR="00FB0F9A" w:rsidRDefault="00923D74">
            <w:r>
              <w:rPr>
                <w:b/>
                <w:bCs/>
                <w:color w:val="FFFFFF"/>
                <w:sz w:val="22"/>
                <w:szCs w:val="22"/>
              </w:rPr>
              <w:t>Data 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DAA5B" w14:textId="77777777" w:rsidR="00FB0F9A" w:rsidRDefault="00923D74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D35AF" w14:textId="77777777" w:rsidR="00FB0F9A" w:rsidRDefault="00923D74">
            <w:r>
              <w:rPr>
                <w:b/>
                <w:bCs/>
                <w:color w:val="FFFFFF"/>
                <w:sz w:val="22"/>
                <w:szCs w:val="22"/>
              </w:rPr>
              <w:t>Example Values</w:t>
            </w:r>
          </w:p>
        </w:tc>
      </w:tr>
      <w:tr w:rsidR="00FB0F9A" w14:paraId="5E0EB9B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FDCE9" w14:textId="77777777" w:rsidR="00FB0F9A" w:rsidRDefault="00923D74">
            <w:r>
              <w:rPr>
                <w:color w:val="000000"/>
                <w:sz w:val="20"/>
                <w:szCs w:val="20"/>
              </w:rPr>
              <w:t>Transaction 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9D27" w14:textId="77777777" w:rsidR="00FB0F9A" w:rsidRDefault="00923D74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BB815" w14:textId="77777777" w:rsidR="00FB0F9A" w:rsidRDefault="00923D74">
            <w:r>
              <w:rPr>
                <w:color w:val="000000"/>
                <w:sz w:val="20"/>
                <w:szCs w:val="20"/>
              </w:rPr>
              <w:t>Unique transaction identifier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1F271" w14:textId="77777777" w:rsidR="00FB0F9A" w:rsidRDefault="00923D74">
            <w:r>
              <w:rPr>
                <w:color w:val="000000"/>
                <w:sz w:val="20"/>
                <w:szCs w:val="20"/>
              </w:rPr>
              <w:t>TXN_1961373</w:t>
            </w:r>
          </w:p>
        </w:tc>
      </w:tr>
      <w:tr w:rsidR="00FB0F9A" w14:paraId="73A8CAB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73ABA" w14:textId="77777777" w:rsidR="00FB0F9A" w:rsidRDefault="00923D74">
            <w:r>
              <w:rPr>
                <w:color w:val="000000"/>
                <w:sz w:val="20"/>
                <w:szCs w:val="20"/>
              </w:rPr>
              <w:t>Item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4F9F1" w14:textId="77777777" w:rsidR="00FB0F9A" w:rsidRDefault="00923D74">
            <w:r>
              <w:rPr>
                <w:color w:val="000000"/>
                <w:sz w:val="20"/>
                <w:szCs w:val="20"/>
              </w:rPr>
              <w:t>Categorical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55C81" w14:textId="77777777" w:rsidR="00FB0F9A" w:rsidRDefault="00923D74">
            <w:r>
              <w:rPr>
                <w:color w:val="000000"/>
                <w:sz w:val="20"/>
                <w:szCs w:val="20"/>
              </w:rPr>
              <w:t>Product purchased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AA56A" w14:textId="77777777" w:rsidR="00FB0F9A" w:rsidRDefault="00923D74">
            <w:r>
              <w:rPr>
                <w:color w:val="000000"/>
                <w:sz w:val="20"/>
                <w:szCs w:val="20"/>
              </w:rPr>
              <w:t>Coffee, Tea, Cake, Salad, Juice, Sandwich, Smoothie, Cookie</w:t>
            </w:r>
          </w:p>
        </w:tc>
      </w:tr>
      <w:tr w:rsidR="00FB0F9A" w14:paraId="1E7EE03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CE4F" w14:textId="77777777" w:rsidR="00FB0F9A" w:rsidRDefault="00923D74">
            <w:r>
              <w:rPr>
                <w:color w:val="000000"/>
                <w:sz w:val="20"/>
                <w:szCs w:val="20"/>
              </w:rPr>
              <w:t>Quantity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8820C" w14:textId="77777777" w:rsidR="00FB0F9A" w:rsidRDefault="00923D74">
            <w:r>
              <w:rPr>
                <w:color w:val="000000"/>
                <w:sz w:val="20"/>
                <w:szCs w:val="20"/>
              </w:rPr>
              <w:t>Numeric (int)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1B590" w14:textId="77777777" w:rsidR="00FB0F9A" w:rsidRDefault="00923D74">
            <w:r>
              <w:rPr>
                <w:color w:val="000000"/>
                <w:sz w:val="20"/>
                <w:szCs w:val="20"/>
              </w:rPr>
              <w:t>Items purchased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F3FCA" w14:textId="77777777" w:rsidR="00FB0F9A" w:rsidRDefault="00923D74">
            <w:r>
              <w:rPr>
                <w:color w:val="000000"/>
                <w:sz w:val="20"/>
                <w:szCs w:val="20"/>
              </w:rPr>
              <w:t>1-5</w:t>
            </w:r>
          </w:p>
        </w:tc>
      </w:tr>
      <w:tr w:rsidR="00FB0F9A" w14:paraId="74F6383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C1119" w14:textId="77777777" w:rsidR="00FB0F9A" w:rsidRDefault="00923D74">
            <w:r>
              <w:rPr>
                <w:color w:val="000000"/>
                <w:sz w:val="20"/>
                <w:szCs w:val="20"/>
              </w:rPr>
              <w:t>Price Per Unit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89644" w14:textId="77777777" w:rsidR="00FB0F9A" w:rsidRDefault="00923D74">
            <w:r>
              <w:rPr>
                <w:color w:val="000000"/>
                <w:sz w:val="20"/>
                <w:szCs w:val="20"/>
              </w:rPr>
              <w:t>Numeric (float)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992A8" w14:textId="77777777" w:rsidR="00FB0F9A" w:rsidRDefault="00923D74">
            <w:r>
              <w:rPr>
                <w:color w:val="000000"/>
                <w:sz w:val="20"/>
                <w:szCs w:val="20"/>
              </w:rPr>
              <w:t>Unit price in dollars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C1CB6" w14:textId="77777777" w:rsidR="00FB0F9A" w:rsidRDefault="00923D74">
            <w:r>
              <w:rPr>
                <w:color w:val="000000"/>
                <w:sz w:val="20"/>
                <w:szCs w:val="20"/>
              </w:rPr>
              <w:t>$1.00-$5.00</w:t>
            </w:r>
          </w:p>
        </w:tc>
      </w:tr>
      <w:tr w:rsidR="00FB0F9A" w14:paraId="7CEBC6A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8C9B1" w14:textId="77777777" w:rsidR="00FB0F9A" w:rsidRDefault="00923D74">
            <w:r>
              <w:rPr>
                <w:color w:val="000000"/>
                <w:sz w:val="20"/>
                <w:szCs w:val="20"/>
              </w:rPr>
              <w:t>Total Spent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4812" w14:textId="77777777" w:rsidR="00FB0F9A" w:rsidRDefault="00923D74">
            <w:r>
              <w:rPr>
                <w:color w:val="000000"/>
                <w:sz w:val="20"/>
                <w:szCs w:val="20"/>
              </w:rPr>
              <w:t>Numeric (float)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F99EE" w14:textId="77777777" w:rsidR="00FB0F9A" w:rsidRDefault="00923D74">
            <w:r>
              <w:rPr>
                <w:color w:val="000000"/>
                <w:sz w:val="20"/>
                <w:szCs w:val="20"/>
              </w:rPr>
              <w:t>Transaction total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10C90" w14:textId="77777777" w:rsidR="00FB0F9A" w:rsidRDefault="00923D74">
            <w:r>
              <w:rPr>
                <w:color w:val="000000"/>
                <w:sz w:val="20"/>
                <w:szCs w:val="20"/>
              </w:rPr>
              <w:t>$1.00-$25.00</w:t>
            </w:r>
          </w:p>
        </w:tc>
      </w:tr>
      <w:tr w:rsidR="00FB0F9A" w14:paraId="2069309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FF1EA" w14:textId="77777777" w:rsidR="00FB0F9A" w:rsidRDefault="00923D74">
            <w:r>
              <w:rPr>
                <w:color w:val="000000"/>
                <w:sz w:val="20"/>
                <w:szCs w:val="20"/>
              </w:rPr>
              <w:t>Payment Method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09FB5" w14:textId="77777777" w:rsidR="00FB0F9A" w:rsidRDefault="00923D74">
            <w:r>
              <w:rPr>
                <w:color w:val="000000"/>
                <w:sz w:val="20"/>
                <w:szCs w:val="20"/>
              </w:rPr>
              <w:t>Categorical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BCCC7" w14:textId="77777777" w:rsidR="00FB0F9A" w:rsidRDefault="00923D74">
            <w:r>
              <w:rPr>
                <w:color w:val="000000"/>
                <w:sz w:val="20"/>
                <w:szCs w:val="20"/>
              </w:rPr>
              <w:t>Payment 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BC8F5" w14:textId="77777777" w:rsidR="00FB0F9A" w:rsidRDefault="00923D74">
            <w:r>
              <w:rPr>
                <w:color w:val="000000"/>
                <w:sz w:val="20"/>
                <w:szCs w:val="20"/>
              </w:rPr>
              <w:t>Cash, Credit Card, Digital Wallet</w:t>
            </w:r>
          </w:p>
        </w:tc>
      </w:tr>
      <w:tr w:rsidR="00FB0F9A" w14:paraId="71A9DF2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A565D" w14:textId="77777777" w:rsidR="00FB0F9A" w:rsidRDefault="00923D74">
            <w:r>
              <w:rPr>
                <w:color w:val="000000"/>
                <w:sz w:val="20"/>
                <w:szCs w:val="20"/>
              </w:rPr>
              <w:t>Location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0267F" w14:textId="77777777" w:rsidR="00FB0F9A" w:rsidRDefault="00923D74">
            <w:r>
              <w:rPr>
                <w:color w:val="000000"/>
                <w:sz w:val="20"/>
                <w:szCs w:val="20"/>
              </w:rPr>
              <w:t>Categorical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1A197" w14:textId="77777777" w:rsidR="00FB0F9A" w:rsidRDefault="00923D74">
            <w:r>
              <w:rPr>
                <w:color w:val="000000"/>
                <w:sz w:val="20"/>
                <w:szCs w:val="20"/>
              </w:rPr>
              <w:t>Service location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0F452" w14:textId="77777777" w:rsidR="00FB0F9A" w:rsidRDefault="00923D74">
            <w:r>
              <w:rPr>
                <w:color w:val="000000"/>
                <w:sz w:val="20"/>
                <w:szCs w:val="20"/>
              </w:rPr>
              <w:t>In-store, Takeaway, Unknown</w:t>
            </w:r>
          </w:p>
        </w:tc>
      </w:tr>
      <w:tr w:rsidR="00FB0F9A" w14:paraId="240011A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2D48E" w14:textId="77777777" w:rsidR="00FB0F9A" w:rsidRDefault="00923D74">
            <w:r>
              <w:rPr>
                <w:color w:val="000000"/>
                <w:sz w:val="20"/>
                <w:szCs w:val="20"/>
              </w:rPr>
              <w:t>Transaction Date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108F4" w14:textId="77777777" w:rsidR="00FB0F9A" w:rsidRDefault="00923D74">
            <w:proofErr w:type="spellStart"/>
            <w:r>
              <w:rPr>
                <w:color w:val="000000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1496A" w14:textId="77777777" w:rsidR="00FB0F9A" w:rsidRDefault="00923D74">
            <w:r>
              <w:rPr>
                <w:color w:val="000000"/>
                <w:sz w:val="20"/>
                <w:szCs w:val="20"/>
              </w:rPr>
              <w:t>Transaction date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A3A01" w14:textId="77777777" w:rsidR="00FB0F9A" w:rsidRDefault="00923D74">
            <w:r>
              <w:rPr>
                <w:color w:val="000000"/>
                <w:sz w:val="20"/>
                <w:szCs w:val="20"/>
              </w:rPr>
              <w:t>2023-01-01 to 2023-12-31</w:t>
            </w:r>
          </w:p>
        </w:tc>
      </w:tr>
      <w:tr w:rsidR="00FB0F9A" w14:paraId="57572AC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30778" w14:textId="77777777" w:rsidR="00FB0F9A" w:rsidRDefault="00923D74">
            <w:proofErr w:type="spellStart"/>
            <w:r>
              <w:rPr>
                <w:color w:val="000000"/>
                <w:sz w:val="20"/>
                <w:szCs w:val="20"/>
              </w:rPr>
              <w:t>Day_of_Week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25678" w14:textId="77777777" w:rsidR="00FB0F9A" w:rsidRDefault="00923D74">
            <w:r>
              <w:rPr>
                <w:color w:val="000000"/>
                <w:sz w:val="20"/>
                <w:szCs w:val="20"/>
              </w:rPr>
              <w:t>Categorical (derived)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C0532" w14:textId="77777777" w:rsidR="00FB0F9A" w:rsidRDefault="00923D74">
            <w:r>
              <w:rPr>
                <w:color w:val="000000"/>
                <w:sz w:val="20"/>
                <w:szCs w:val="20"/>
              </w:rPr>
              <w:t>Day name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03392" w14:textId="77777777" w:rsidR="00FB0F9A" w:rsidRDefault="00923D74">
            <w:r>
              <w:rPr>
                <w:color w:val="000000"/>
                <w:sz w:val="20"/>
                <w:szCs w:val="20"/>
              </w:rPr>
              <w:t>Monday-Sunday</w:t>
            </w:r>
          </w:p>
        </w:tc>
      </w:tr>
      <w:tr w:rsidR="00FB0F9A" w14:paraId="1A6AAF2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1CE3E" w14:textId="77777777" w:rsidR="00FB0F9A" w:rsidRDefault="00923D74">
            <w:r>
              <w:rPr>
                <w:color w:val="000000"/>
                <w:sz w:val="20"/>
                <w:szCs w:val="20"/>
              </w:rPr>
              <w:t>Month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1FD36" w14:textId="77777777" w:rsidR="00FB0F9A" w:rsidRDefault="00923D74">
            <w:r>
              <w:rPr>
                <w:color w:val="000000"/>
                <w:sz w:val="20"/>
                <w:szCs w:val="20"/>
              </w:rPr>
              <w:t>Numeric (derived)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BCE8C" w14:textId="77777777" w:rsidR="00FB0F9A" w:rsidRDefault="00923D74">
            <w:r>
              <w:rPr>
                <w:color w:val="000000"/>
                <w:sz w:val="20"/>
                <w:szCs w:val="20"/>
              </w:rPr>
              <w:t>Month number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F80BD" w14:textId="77777777" w:rsidR="00FB0F9A" w:rsidRDefault="00923D74">
            <w:r>
              <w:rPr>
                <w:color w:val="000000"/>
                <w:sz w:val="20"/>
                <w:szCs w:val="20"/>
              </w:rPr>
              <w:t>1-12</w:t>
            </w:r>
          </w:p>
        </w:tc>
      </w:tr>
      <w:tr w:rsidR="00FB0F9A" w14:paraId="4DC6CD3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D17A6" w14:textId="77777777" w:rsidR="00FB0F9A" w:rsidRDefault="00923D74">
            <w:r>
              <w:rPr>
                <w:color w:val="000000"/>
                <w:sz w:val="20"/>
                <w:szCs w:val="20"/>
              </w:rPr>
              <w:t>Year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0F78D" w14:textId="77777777" w:rsidR="00FB0F9A" w:rsidRDefault="00923D74">
            <w:r>
              <w:rPr>
                <w:color w:val="000000"/>
                <w:sz w:val="20"/>
                <w:szCs w:val="20"/>
              </w:rPr>
              <w:t>Numeric (derived)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59132" w14:textId="77777777" w:rsidR="00FB0F9A" w:rsidRDefault="00923D74">
            <w:r>
              <w:rPr>
                <w:color w:val="000000"/>
                <w:sz w:val="20"/>
                <w:szCs w:val="20"/>
              </w:rPr>
              <w:t>Year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0151D" w14:textId="77777777" w:rsidR="00FB0F9A" w:rsidRDefault="00923D74">
            <w:r>
              <w:rPr>
                <w:color w:val="000000"/>
                <w:sz w:val="20"/>
                <w:szCs w:val="20"/>
              </w:rPr>
              <w:t>2023</w:t>
            </w:r>
          </w:p>
        </w:tc>
      </w:tr>
    </w:tbl>
    <w:p w14:paraId="5EBC2626" w14:textId="77777777" w:rsidR="00FB0F9A" w:rsidRDefault="00923D74">
      <w:pPr>
        <w:spacing w:before="960"/>
        <w:jc w:val="center"/>
      </w:pPr>
      <w:r>
        <w:rPr>
          <w:i/>
          <w:iCs/>
          <w:color w:val="808080"/>
          <w:sz w:val="20"/>
          <w:szCs w:val="20"/>
        </w:rPr>
        <w:t>--- End of Report ---</w:t>
      </w:r>
    </w:p>
    <w:sectPr w:rsidR="00FB0F9A"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56CC25" w14:textId="77777777" w:rsidR="005C5C23" w:rsidRDefault="005C5C23">
      <w:r>
        <w:separator/>
      </w:r>
    </w:p>
  </w:endnote>
  <w:endnote w:type="continuationSeparator" w:id="0">
    <w:p w14:paraId="517027E7" w14:textId="77777777" w:rsidR="005C5C23" w:rsidRDefault="005C5C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0F99C1" w14:textId="77777777" w:rsidR="00923D74" w:rsidRDefault="00923D74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41DB27" w14:textId="77777777" w:rsidR="005C5C23" w:rsidRDefault="005C5C23">
      <w:r>
        <w:separator/>
      </w:r>
    </w:p>
  </w:footnote>
  <w:footnote w:type="continuationSeparator" w:id="0">
    <w:p w14:paraId="2CD7EB29" w14:textId="77777777" w:rsidR="005C5C23" w:rsidRDefault="005C5C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B56CA4"/>
    <w:multiLevelType w:val="hybridMultilevel"/>
    <w:tmpl w:val="501E22BE"/>
    <w:lvl w:ilvl="0" w:tplc="4C629F02">
      <w:start w:val="1"/>
      <w:numFmt w:val="decimal"/>
      <w:lvlText w:val="%1."/>
      <w:lvlJc w:val="left"/>
      <w:pPr>
        <w:ind w:left="720" w:hanging="360"/>
      </w:pPr>
    </w:lvl>
    <w:lvl w:ilvl="1" w:tplc="9162DBF0">
      <w:numFmt w:val="decimal"/>
      <w:lvlText w:val=""/>
      <w:lvlJc w:val="left"/>
    </w:lvl>
    <w:lvl w:ilvl="2" w:tplc="41BEA2DC">
      <w:numFmt w:val="decimal"/>
      <w:lvlText w:val=""/>
      <w:lvlJc w:val="left"/>
    </w:lvl>
    <w:lvl w:ilvl="3" w:tplc="481A770C">
      <w:numFmt w:val="decimal"/>
      <w:lvlText w:val=""/>
      <w:lvlJc w:val="left"/>
    </w:lvl>
    <w:lvl w:ilvl="4" w:tplc="878A5D56">
      <w:numFmt w:val="decimal"/>
      <w:lvlText w:val=""/>
      <w:lvlJc w:val="left"/>
    </w:lvl>
    <w:lvl w:ilvl="5" w:tplc="3888008A">
      <w:numFmt w:val="decimal"/>
      <w:lvlText w:val=""/>
      <w:lvlJc w:val="left"/>
    </w:lvl>
    <w:lvl w:ilvl="6" w:tplc="17F8E3CA">
      <w:numFmt w:val="decimal"/>
      <w:lvlText w:val=""/>
      <w:lvlJc w:val="left"/>
    </w:lvl>
    <w:lvl w:ilvl="7" w:tplc="68227666">
      <w:numFmt w:val="decimal"/>
      <w:lvlText w:val=""/>
      <w:lvlJc w:val="left"/>
    </w:lvl>
    <w:lvl w:ilvl="8" w:tplc="CCEE7B22">
      <w:numFmt w:val="decimal"/>
      <w:lvlText w:val=""/>
      <w:lvlJc w:val="left"/>
    </w:lvl>
  </w:abstractNum>
  <w:abstractNum w:abstractNumId="1" w15:restartNumberingAfterBreak="0">
    <w:nsid w:val="50592FAA"/>
    <w:multiLevelType w:val="hybridMultilevel"/>
    <w:tmpl w:val="9CEC988A"/>
    <w:lvl w:ilvl="0" w:tplc="60CCE154">
      <w:start w:val="1"/>
      <w:numFmt w:val="bullet"/>
      <w:lvlText w:val="•"/>
      <w:lvlJc w:val="left"/>
      <w:pPr>
        <w:ind w:left="720" w:hanging="360"/>
      </w:pPr>
    </w:lvl>
    <w:lvl w:ilvl="1" w:tplc="0F569DD4">
      <w:numFmt w:val="decimal"/>
      <w:lvlText w:val=""/>
      <w:lvlJc w:val="left"/>
    </w:lvl>
    <w:lvl w:ilvl="2" w:tplc="7DA0EDC2">
      <w:numFmt w:val="decimal"/>
      <w:lvlText w:val=""/>
      <w:lvlJc w:val="left"/>
    </w:lvl>
    <w:lvl w:ilvl="3" w:tplc="A9000D2A">
      <w:numFmt w:val="decimal"/>
      <w:lvlText w:val=""/>
      <w:lvlJc w:val="left"/>
    </w:lvl>
    <w:lvl w:ilvl="4" w:tplc="56F44CB2">
      <w:numFmt w:val="decimal"/>
      <w:lvlText w:val=""/>
      <w:lvlJc w:val="left"/>
    </w:lvl>
    <w:lvl w:ilvl="5" w:tplc="C9A8EF3E">
      <w:numFmt w:val="decimal"/>
      <w:lvlText w:val=""/>
      <w:lvlJc w:val="left"/>
    </w:lvl>
    <w:lvl w:ilvl="6" w:tplc="A4BC63BC">
      <w:numFmt w:val="decimal"/>
      <w:lvlText w:val=""/>
      <w:lvlJc w:val="left"/>
    </w:lvl>
    <w:lvl w:ilvl="7" w:tplc="7F683804">
      <w:numFmt w:val="decimal"/>
      <w:lvlText w:val=""/>
      <w:lvlJc w:val="left"/>
    </w:lvl>
    <w:lvl w:ilvl="8" w:tplc="7DE40D52">
      <w:numFmt w:val="decimal"/>
      <w:lvlText w:val=""/>
      <w:lvlJc w:val="left"/>
    </w:lvl>
  </w:abstractNum>
  <w:abstractNum w:abstractNumId="2" w15:restartNumberingAfterBreak="0">
    <w:nsid w:val="566B178E"/>
    <w:multiLevelType w:val="hybridMultilevel"/>
    <w:tmpl w:val="902C5F72"/>
    <w:lvl w:ilvl="0" w:tplc="101C785C">
      <w:start w:val="1"/>
      <w:numFmt w:val="bullet"/>
      <w:lvlText w:val="●"/>
      <w:lvlJc w:val="left"/>
      <w:pPr>
        <w:ind w:left="720" w:hanging="360"/>
      </w:pPr>
    </w:lvl>
    <w:lvl w:ilvl="1" w:tplc="F4B09DF4">
      <w:start w:val="1"/>
      <w:numFmt w:val="bullet"/>
      <w:lvlText w:val="○"/>
      <w:lvlJc w:val="left"/>
      <w:pPr>
        <w:ind w:left="1440" w:hanging="360"/>
      </w:pPr>
    </w:lvl>
    <w:lvl w:ilvl="2" w:tplc="25BE5D6E">
      <w:start w:val="1"/>
      <w:numFmt w:val="bullet"/>
      <w:lvlText w:val="■"/>
      <w:lvlJc w:val="left"/>
      <w:pPr>
        <w:ind w:left="2160" w:hanging="360"/>
      </w:pPr>
    </w:lvl>
    <w:lvl w:ilvl="3" w:tplc="9FAC34E2">
      <w:start w:val="1"/>
      <w:numFmt w:val="bullet"/>
      <w:lvlText w:val="●"/>
      <w:lvlJc w:val="left"/>
      <w:pPr>
        <w:ind w:left="2880" w:hanging="360"/>
      </w:pPr>
    </w:lvl>
    <w:lvl w:ilvl="4" w:tplc="2EAE329C">
      <w:start w:val="1"/>
      <w:numFmt w:val="bullet"/>
      <w:lvlText w:val="○"/>
      <w:lvlJc w:val="left"/>
      <w:pPr>
        <w:ind w:left="3600" w:hanging="360"/>
      </w:pPr>
    </w:lvl>
    <w:lvl w:ilvl="5" w:tplc="EE4C9BFA">
      <w:start w:val="1"/>
      <w:numFmt w:val="bullet"/>
      <w:lvlText w:val="■"/>
      <w:lvlJc w:val="left"/>
      <w:pPr>
        <w:ind w:left="4320" w:hanging="360"/>
      </w:pPr>
    </w:lvl>
    <w:lvl w:ilvl="6" w:tplc="622A4E9A">
      <w:start w:val="1"/>
      <w:numFmt w:val="bullet"/>
      <w:lvlText w:val="●"/>
      <w:lvlJc w:val="left"/>
      <w:pPr>
        <w:ind w:left="5040" w:hanging="360"/>
      </w:pPr>
    </w:lvl>
    <w:lvl w:ilvl="7" w:tplc="BB9E10F8">
      <w:start w:val="1"/>
      <w:numFmt w:val="bullet"/>
      <w:lvlText w:val="●"/>
      <w:lvlJc w:val="left"/>
      <w:pPr>
        <w:ind w:left="5760" w:hanging="360"/>
      </w:pPr>
    </w:lvl>
    <w:lvl w:ilvl="8" w:tplc="76C626F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F9A"/>
    <w:rsid w:val="00264965"/>
    <w:rsid w:val="005C5C23"/>
    <w:rsid w:val="00923D74"/>
    <w:rsid w:val="009F3E4D"/>
    <w:rsid w:val="00CE583B"/>
    <w:rsid w:val="00E438A4"/>
    <w:rsid w:val="00F6512E"/>
    <w:rsid w:val="00FB0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4EE7E"/>
  <w15:docId w15:val="{059A9D4F-B8EE-4F4A-9C81-6996EFA0A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rsid w:val="00923D74"/>
    <w:pPr>
      <w:spacing w:before="240" w:after="240"/>
      <w:outlineLvl w:val="0"/>
    </w:pPr>
    <w:rPr>
      <w:b/>
      <w:bCs/>
      <w:color w:val="000000" w:themeColor="text1"/>
      <w:sz w:val="32"/>
      <w:szCs w:val="32"/>
    </w:rPr>
  </w:style>
  <w:style w:type="paragraph" w:styleId="Heading2">
    <w:name w:val="heading 2"/>
    <w:uiPriority w:val="9"/>
    <w:unhideWhenUsed/>
    <w:qFormat/>
    <w:rsid w:val="00923D74"/>
    <w:pPr>
      <w:spacing w:before="200" w:after="180"/>
      <w:outlineLvl w:val="1"/>
    </w:pPr>
    <w:rPr>
      <w:b/>
      <w:bCs/>
      <w:color w:val="767171" w:themeColor="background2" w:themeShade="80"/>
      <w:sz w:val="28"/>
      <w:szCs w:val="28"/>
    </w:rPr>
  </w:style>
  <w:style w:type="paragraph" w:styleId="Heading3">
    <w:name w:val="heading 3"/>
    <w:uiPriority w:val="9"/>
    <w:unhideWhenUsed/>
    <w:qFormat/>
    <w:rsid w:val="00923D74"/>
    <w:pPr>
      <w:spacing w:before="160" w:after="120"/>
      <w:outlineLvl w:val="2"/>
    </w:pPr>
    <w:rPr>
      <w:b/>
      <w:bCs/>
      <w:color w:val="767171" w:themeColor="background2" w:themeShade="80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3152</Words>
  <Characters>17973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Ibrahim Ndagiwe</cp:lastModifiedBy>
  <cp:revision>4</cp:revision>
  <cp:lastPrinted>2026-02-04T04:20:00Z</cp:lastPrinted>
  <dcterms:created xsi:type="dcterms:W3CDTF">2026-02-04T04:17:00Z</dcterms:created>
  <dcterms:modified xsi:type="dcterms:W3CDTF">2026-02-04T04:50:00Z</dcterms:modified>
</cp:coreProperties>
</file>