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E42BD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 Using Aggregate Without </w:t>
      </w:r>
      <w:r w:rsidRPr="008B52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 BY</w:t>
      </w:r>
    </w:p>
    <w:p w14:paraId="61D3023B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Incorrect SQL Query:</w:t>
      </w:r>
    </w:p>
    <w:p w14:paraId="77098CC3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46A144B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995A0A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Author, </w:t>
      </w: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</w:t>
      </w: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Books;</w:t>
      </w:r>
      <w:proofErr w:type="gramEnd"/>
    </w:p>
    <w:p w14:paraId="7A1FEE79" w14:textId="77777777" w:rsidR="008B52F3" w:rsidRPr="008B52F3" w:rsidRDefault="008B52F3" w:rsidP="008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Assume the </w:t>
      </w: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</w:t>
      </w: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 table contains multiple books per author.</w:t>
      </w:r>
    </w:p>
    <w:p w14:paraId="360C84AE" w14:textId="77777777" w:rsidR="008B52F3" w:rsidRPr="008B52F3" w:rsidRDefault="008B52F3" w:rsidP="008B52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pict w14:anchorId="19127E7C">
          <v:rect id="_x0000_i1025" style="width:0;height:1.5pt" o:hralign="center" o:hrstd="t" o:hr="t" fillcolor="#a0a0a0" stroked="f"/>
        </w:pict>
      </w:r>
    </w:p>
    <w:p w14:paraId="194AD045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❗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Run the Query</w:t>
      </w:r>
    </w:p>
    <w:p w14:paraId="66249E5D" w14:textId="77777777" w:rsidR="008B52F3" w:rsidRPr="008B52F3" w:rsidRDefault="008B52F3" w:rsidP="008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t>When you run this in SQL Server, you get:</w:t>
      </w:r>
    </w:p>
    <w:p w14:paraId="25DC3193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0B669B70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65D2A7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8120, Level 16, State 1, Line 1</w:t>
      </w:r>
    </w:p>
    <w:p w14:paraId="2F4F4F00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 '</w:t>
      </w: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Books.Author</w:t>
      </w:r>
      <w:proofErr w:type="spellEnd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is invalid in the select list because it is not contained in either an aggregate function or the GROUP BY clause.</w:t>
      </w:r>
    </w:p>
    <w:p w14:paraId="10967012" w14:textId="77777777" w:rsidR="008B52F3" w:rsidRPr="008B52F3" w:rsidRDefault="008B52F3" w:rsidP="008B52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pict w14:anchorId="758B1DA8">
          <v:rect id="_x0000_i1026" style="width:0;height:1.5pt" o:hralign="center" o:hrstd="t" o:hr="t" fillcolor="#a0a0a0" stroked="f"/>
        </w:pict>
      </w:r>
    </w:p>
    <w:p w14:paraId="7656176F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Fix</w:t>
      </w:r>
    </w:p>
    <w:p w14:paraId="5FCE06AB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Understand the Error Message</w:t>
      </w:r>
    </w:p>
    <w:p w14:paraId="7DE2A602" w14:textId="77777777" w:rsidR="008B52F3" w:rsidRPr="008B52F3" w:rsidRDefault="008B52F3" w:rsidP="008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You are </w:t>
      </w:r>
      <w:r w:rsidRPr="008B5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an aggregate function</w:t>
      </w: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) with a </w:t>
      </w:r>
      <w:r w:rsidRPr="008B5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non-aggregated column</w:t>
      </w: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proofErr w:type="gramStart"/>
      <w:r w:rsidRPr="008B52F3">
        <w:rPr>
          <w:rFonts w:ascii="Times New Roman" w:eastAsia="Times New Roman" w:hAnsi="Times New Roman" w:cs="Times New Roman"/>
          <w:kern w:val="0"/>
          <w14:ligatures w14:val="none"/>
        </w:rPr>
        <w:t>), but</w:t>
      </w:r>
      <w:proofErr w:type="gramEnd"/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 didn’t group the results by </w:t>
      </w: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8B52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079D66" w14:textId="77777777" w:rsidR="008B52F3" w:rsidRPr="008B52F3" w:rsidRDefault="008B52F3" w:rsidP="008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SQL Server doesn’t know how to handle multiple authors unless you </w:t>
      </w:r>
      <w:r w:rsidRPr="008B52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tell it how to group the rows</w:t>
      </w:r>
      <w:r w:rsidRPr="008B52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2E49DD" w14:textId="77777777" w:rsidR="008B52F3" w:rsidRPr="008B52F3" w:rsidRDefault="008B52F3" w:rsidP="008B52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pict w14:anchorId="74FDA23A">
          <v:rect id="_x0000_i1027" style="width:0;height:1.5pt" o:hralign="center" o:hrstd="t" o:hr="t" fillcolor="#a0a0a0" stroked="f"/>
        </w:pict>
      </w:r>
    </w:p>
    <w:p w14:paraId="00D48E36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Add the Correct </w:t>
      </w:r>
      <w:r w:rsidRPr="008B52F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GROUP BY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Clause</w:t>
      </w:r>
    </w:p>
    <w:p w14:paraId="756068E2" w14:textId="77777777" w:rsidR="008B52F3" w:rsidRPr="008B52F3" w:rsidRDefault="008B52F3" w:rsidP="008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t>To get the number of books per author, use:</w:t>
      </w:r>
    </w:p>
    <w:p w14:paraId="0EA499F2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BB290E2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6D223D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Author, </w:t>
      </w: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BookCount</w:t>
      </w:r>
      <w:proofErr w:type="spellEnd"/>
    </w:p>
    <w:p w14:paraId="31C76CD5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Books</w:t>
      </w:r>
    </w:p>
    <w:p w14:paraId="4AA6E5CB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Author;</w:t>
      </w:r>
      <w:proofErr w:type="gramEnd"/>
    </w:p>
    <w:p w14:paraId="7FCA8258" w14:textId="77777777" w:rsidR="008B52F3" w:rsidRPr="008B52F3" w:rsidRDefault="008B52F3" w:rsidP="008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t>Now:</w:t>
      </w:r>
    </w:p>
    <w:p w14:paraId="16F775DD" w14:textId="77777777" w:rsidR="008B52F3" w:rsidRPr="008B52F3" w:rsidRDefault="008B52F3" w:rsidP="008B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Author</w:t>
      </w: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 is in the </w:t>
      </w: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</w:t>
      </w:r>
    </w:p>
    <w:p w14:paraId="2E71578F" w14:textId="77777777" w:rsidR="008B52F3" w:rsidRPr="008B52F3" w:rsidRDefault="008B52F3" w:rsidP="008B5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  <w:r w:rsidRPr="008B52F3">
        <w:rPr>
          <w:rFonts w:ascii="Times New Roman" w:eastAsia="Times New Roman" w:hAnsi="Times New Roman" w:cs="Times New Roman"/>
          <w:kern w:val="0"/>
          <w14:ligatures w14:val="none"/>
        </w:rPr>
        <w:t xml:space="preserve"> is the aggregate applied per group (per author)</w:t>
      </w:r>
    </w:p>
    <w:p w14:paraId="4D38CC3C" w14:textId="77777777" w:rsidR="008B52F3" w:rsidRPr="008B52F3" w:rsidRDefault="008B52F3" w:rsidP="008B52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pict w14:anchorId="41457000">
          <v:rect id="_x0000_i1028" style="width:0;height:1.5pt" o:hralign="center" o:hrstd="t" o:hr="t" fillcolor="#a0a0a0" stroked="f"/>
        </w:pict>
      </w:r>
    </w:p>
    <w:p w14:paraId="16FFF7FC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Run the Corrected Query</w:t>
      </w:r>
    </w:p>
    <w:p w14:paraId="74D93E62" w14:textId="77777777" w:rsidR="008B52F3" w:rsidRPr="008B52F3" w:rsidRDefault="008B52F3" w:rsidP="008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t>This will output something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249"/>
      </w:tblGrid>
      <w:tr w:rsidR="008B52F3" w:rsidRPr="008B52F3" w14:paraId="70A4770B" w14:textId="77777777" w:rsidTr="008B5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B2C83" w14:textId="77777777" w:rsidR="008B52F3" w:rsidRPr="008B52F3" w:rsidRDefault="008B52F3" w:rsidP="008B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227819E" w14:textId="77777777" w:rsidR="008B52F3" w:rsidRPr="008B52F3" w:rsidRDefault="008B52F3" w:rsidP="008B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B5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BookCount</w:t>
            </w:r>
            <w:proofErr w:type="spellEnd"/>
          </w:p>
        </w:tc>
      </w:tr>
      <w:tr w:rsidR="008B52F3" w:rsidRPr="008B52F3" w14:paraId="0A5C2F6B" w14:textId="77777777" w:rsidTr="008B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7C985" w14:textId="77777777" w:rsidR="008B52F3" w:rsidRPr="008B52F3" w:rsidRDefault="008B52F3" w:rsidP="008B5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J.K. Rowling</w:t>
            </w:r>
          </w:p>
        </w:tc>
        <w:tc>
          <w:tcPr>
            <w:tcW w:w="0" w:type="auto"/>
            <w:vAlign w:val="center"/>
            <w:hideMark/>
          </w:tcPr>
          <w:p w14:paraId="3E7ADC24" w14:textId="77777777" w:rsidR="008B52F3" w:rsidRPr="008B52F3" w:rsidRDefault="008B52F3" w:rsidP="008B5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</w:tr>
      <w:tr w:rsidR="008B52F3" w:rsidRPr="008B52F3" w14:paraId="3515765B" w14:textId="77777777" w:rsidTr="008B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C349" w14:textId="77777777" w:rsidR="008B52F3" w:rsidRPr="008B52F3" w:rsidRDefault="008B52F3" w:rsidP="008B5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George Orwell</w:t>
            </w:r>
          </w:p>
        </w:tc>
        <w:tc>
          <w:tcPr>
            <w:tcW w:w="0" w:type="auto"/>
            <w:vAlign w:val="center"/>
            <w:hideMark/>
          </w:tcPr>
          <w:p w14:paraId="78B78FD2" w14:textId="77777777" w:rsidR="008B52F3" w:rsidRPr="008B52F3" w:rsidRDefault="008B52F3" w:rsidP="008B5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</w:tr>
    </w:tbl>
    <w:p w14:paraId="136A5FB2" w14:textId="77777777" w:rsidR="008B52F3" w:rsidRPr="008B52F3" w:rsidRDefault="008B52F3" w:rsidP="008B52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pict w14:anchorId="1FE67D41">
          <v:rect id="_x0000_i1029" style="width:0;height:1.5pt" o:hralign="center" o:hrstd="t" o:hr="t" fillcolor="#a0a0a0" stroked="f"/>
        </w:pict>
      </w:r>
    </w:p>
    <w:p w14:paraId="72E5F2F2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4435"/>
      </w:tblGrid>
      <w:tr w:rsidR="008B52F3" w:rsidRPr="008B52F3" w14:paraId="4CB3C608" w14:textId="77777777" w:rsidTr="008B5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63275" w14:textId="77777777" w:rsidR="008B52F3" w:rsidRPr="008B52F3" w:rsidRDefault="008B52F3" w:rsidP="008B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54EABF25" w14:textId="77777777" w:rsidR="008B52F3" w:rsidRPr="008B52F3" w:rsidRDefault="008B52F3" w:rsidP="008B5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</w:t>
            </w:r>
          </w:p>
        </w:tc>
      </w:tr>
      <w:tr w:rsidR="008B52F3" w:rsidRPr="008B52F3" w14:paraId="5A8EFEEC" w14:textId="77777777" w:rsidTr="008B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07B6" w14:textId="77777777" w:rsidR="008B52F3" w:rsidRPr="008B52F3" w:rsidRDefault="008B52F3" w:rsidP="008B5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Using aggregate with non-aggregated column</w:t>
            </w:r>
          </w:p>
        </w:tc>
        <w:tc>
          <w:tcPr>
            <w:tcW w:w="0" w:type="auto"/>
            <w:vAlign w:val="center"/>
            <w:hideMark/>
          </w:tcPr>
          <w:p w14:paraId="33518CB0" w14:textId="77777777" w:rsidR="008B52F3" w:rsidRPr="008B52F3" w:rsidRDefault="008B52F3" w:rsidP="008B5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 a </w:t>
            </w:r>
            <w:r w:rsidRPr="008B52F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 BY</w:t>
            </w: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clause including the column</w:t>
            </w:r>
          </w:p>
        </w:tc>
      </w:tr>
      <w:tr w:rsidR="008B52F3" w:rsidRPr="008B52F3" w14:paraId="3D1592A5" w14:textId="77777777" w:rsidTr="008B5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68C69" w14:textId="77777777" w:rsidR="008B52F3" w:rsidRPr="008B52F3" w:rsidRDefault="008B52F3" w:rsidP="008B5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Error Msg 8120</w:t>
            </w:r>
          </w:p>
        </w:tc>
        <w:tc>
          <w:tcPr>
            <w:tcW w:w="0" w:type="auto"/>
            <w:vAlign w:val="center"/>
            <w:hideMark/>
          </w:tcPr>
          <w:p w14:paraId="53D56877" w14:textId="77777777" w:rsidR="008B52F3" w:rsidRPr="008B52F3" w:rsidRDefault="008B52F3" w:rsidP="008B5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52F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 by the non-aggregated columns</w:t>
            </w:r>
          </w:p>
        </w:tc>
      </w:tr>
    </w:tbl>
    <w:p w14:paraId="7FA78F9E" w14:textId="77777777" w:rsidR="008B52F3" w:rsidRPr="008B52F3" w:rsidRDefault="008B52F3" w:rsidP="008B52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pict w14:anchorId="685FE480">
          <v:rect id="_x0000_i1030" style="width:0;height:1.5pt" o:hralign="center" o:hrstd="t" o:hr="t" fillcolor="#a0a0a0" stroked="f"/>
        </w:pict>
      </w:r>
    </w:p>
    <w:p w14:paraId="5A3D8BC5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Correct:</w:t>
      </w:r>
    </w:p>
    <w:p w14:paraId="0627E9A6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43B3A0E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F2F0022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Author, </w:t>
      </w: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Books GROUP BY </w:t>
      </w: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Author;</w:t>
      </w:r>
      <w:proofErr w:type="gramEnd"/>
    </w:p>
    <w:p w14:paraId="3924D20C" w14:textId="77777777" w:rsidR="008B52F3" w:rsidRPr="008B52F3" w:rsidRDefault="008B52F3" w:rsidP="008B5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2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8B5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Incorrect:</w:t>
      </w:r>
    </w:p>
    <w:p w14:paraId="549AEAF4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6346F40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9CD792" w14:textId="77777777" w:rsidR="008B52F3" w:rsidRPr="008B52F3" w:rsidRDefault="008B52F3" w:rsidP="008B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Author, </w:t>
      </w:r>
      <w:proofErr w:type="gramStart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B52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FROM Books; -- Missing GROUP BY</w:t>
      </w:r>
    </w:p>
    <w:p w14:paraId="0006D668" w14:textId="77777777" w:rsidR="008B52F3" w:rsidRPr="008B52F3" w:rsidRDefault="008B52F3" w:rsidP="008B52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pict w14:anchorId="41CE040D">
          <v:rect id="_x0000_i1031" style="width:0;height:1.5pt" o:hralign="center" o:hrstd="t" o:hr="t" fillcolor="#a0a0a0" stroked="f"/>
        </w:pict>
      </w:r>
    </w:p>
    <w:p w14:paraId="215C0982" w14:textId="77777777" w:rsidR="008B52F3" w:rsidRPr="008B52F3" w:rsidRDefault="008B52F3" w:rsidP="008B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52F3">
        <w:rPr>
          <w:rFonts w:ascii="Times New Roman" w:eastAsia="Times New Roman" w:hAnsi="Times New Roman" w:cs="Times New Roman"/>
          <w:kern w:val="0"/>
          <w14:ligatures w14:val="none"/>
        </w:rPr>
        <w:t>Would you like a practice example to fix, or want to go through one more advanced case?</w:t>
      </w:r>
    </w:p>
    <w:p w14:paraId="11FC0B3F" w14:textId="77777777" w:rsidR="00096562" w:rsidRDefault="00096562"/>
    <w:sectPr w:rsidR="0009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D1A"/>
    <w:multiLevelType w:val="multilevel"/>
    <w:tmpl w:val="8E9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51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75"/>
    <w:rsid w:val="00096562"/>
    <w:rsid w:val="001304BB"/>
    <w:rsid w:val="00482575"/>
    <w:rsid w:val="006D52ED"/>
    <w:rsid w:val="007373BD"/>
    <w:rsid w:val="008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DCC70-BDB5-419D-97B4-8E295B0D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2</cp:revision>
  <dcterms:created xsi:type="dcterms:W3CDTF">2025-05-29T06:48:00Z</dcterms:created>
  <dcterms:modified xsi:type="dcterms:W3CDTF">2025-05-29T06:48:00Z</dcterms:modified>
</cp:coreProperties>
</file>