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0292B" w14:textId="77777777" w:rsidR="00B977A3" w:rsidRPr="002331E4" w:rsidRDefault="00B977A3" w:rsidP="002331E4">
      <w:pPr>
        <w:jc w:val="center"/>
        <w:rPr>
          <w:b/>
          <w:bCs/>
        </w:rPr>
      </w:pPr>
      <w:r w:rsidRPr="002331E4">
        <w:rPr>
          <w:b/>
          <w:bCs/>
        </w:rPr>
        <w:t>Agile and Scrum</w:t>
      </w:r>
    </w:p>
    <w:p w14:paraId="38F8443E" w14:textId="77777777" w:rsidR="00B977A3" w:rsidRDefault="00B977A3" w:rsidP="00B977A3"/>
    <w:p w14:paraId="7B23CA86" w14:textId="32719274" w:rsidR="00B977A3" w:rsidRPr="001B4B08" w:rsidRDefault="00B977A3" w:rsidP="002331E4">
      <w:pPr>
        <w:rPr>
          <w:b/>
          <w:bCs/>
        </w:rPr>
      </w:pPr>
      <w:r w:rsidRPr="001B4B08">
        <w:rPr>
          <w:b/>
          <w:bCs/>
        </w:rPr>
        <w:t>1-what is agile?</w:t>
      </w:r>
    </w:p>
    <w:p w14:paraId="09D47586" w14:textId="7097289B" w:rsidR="002331E4" w:rsidRDefault="00B977A3" w:rsidP="002331E4">
      <w:r>
        <w:t xml:space="preserve">agile methodology is </w:t>
      </w:r>
      <w:r w:rsidR="002331E4">
        <w:t>a project</w:t>
      </w:r>
      <w:r>
        <w:t xml:space="preserve"> management framework that breaks projects set of parts </w:t>
      </w:r>
      <w:r w:rsidR="002331E4">
        <w:t>agile methodology is widely used because it offers several key benefits that address the challenges of traditional project management approaches.</w:t>
      </w:r>
    </w:p>
    <w:p w14:paraId="24CBF538" w14:textId="77777777" w:rsidR="00B977A3" w:rsidRDefault="00B977A3" w:rsidP="00B977A3"/>
    <w:p w14:paraId="3F8B2D6D" w14:textId="77777777" w:rsidR="00B977A3" w:rsidRPr="001B4B08" w:rsidRDefault="00B977A3" w:rsidP="00B977A3">
      <w:pPr>
        <w:rPr>
          <w:b/>
          <w:bCs/>
        </w:rPr>
      </w:pPr>
      <w:r w:rsidRPr="001B4B08">
        <w:rPr>
          <w:b/>
          <w:bCs/>
        </w:rPr>
        <w:t xml:space="preserve"> 2-compare between agile and waterfall models</w:t>
      </w:r>
    </w:p>
    <w:p w14:paraId="595A7E65" w14:textId="2B4D96B5" w:rsidR="00B977A3" w:rsidRDefault="001B4B08" w:rsidP="00B977A3">
      <w:r>
        <w:t>A-</w:t>
      </w:r>
      <w:r w:rsidR="00B977A3">
        <w:t>agile methodology</w:t>
      </w:r>
    </w:p>
    <w:p w14:paraId="7FAFD3AF" w14:textId="77777777" w:rsidR="00B977A3" w:rsidRDefault="00B977A3" w:rsidP="00B977A3">
      <w:r>
        <w:t>A-the agile methodology places emphasis on flexible iterative progress by breaking the project into smaller more manageable units of work</w:t>
      </w:r>
    </w:p>
    <w:p w14:paraId="1758EF77" w14:textId="77777777" w:rsidR="00B977A3" w:rsidRDefault="00B977A3" w:rsidP="00B977A3"/>
    <w:p w14:paraId="49E76AB1" w14:textId="77777777" w:rsidR="00B977A3" w:rsidRPr="001B4B08" w:rsidRDefault="00B977A3" w:rsidP="00B977A3">
      <w:pPr>
        <w:rPr>
          <w:b/>
          <w:bCs/>
        </w:rPr>
      </w:pPr>
      <w:r w:rsidRPr="001B4B08">
        <w:rPr>
          <w:b/>
          <w:bCs/>
        </w:rPr>
        <w:t>advantage</w:t>
      </w:r>
    </w:p>
    <w:p w14:paraId="4DF4E68F" w14:textId="77777777" w:rsidR="00B977A3" w:rsidRDefault="00B977A3" w:rsidP="00B977A3">
      <w:r>
        <w:t>- agile teams are often faster and more efficient</w:t>
      </w:r>
    </w:p>
    <w:p w14:paraId="473DE91F" w14:textId="77777777" w:rsidR="00B977A3" w:rsidRPr="001B4B08" w:rsidRDefault="00B977A3" w:rsidP="00B977A3">
      <w:pPr>
        <w:rPr>
          <w:b/>
          <w:bCs/>
        </w:rPr>
      </w:pPr>
      <w:r w:rsidRPr="001B4B08">
        <w:rPr>
          <w:b/>
          <w:bCs/>
        </w:rPr>
        <w:t>disadvantage</w:t>
      </w:r>
    </w:p>
    <w:p w14:paraId="2D2516B1" w14:textId="77777777" w:rsidR="00B977A3" w:rsidRDefault="00B977A3" w:rsidP="00B977A3">
      <w:r>
        <w:t>-the agile methodology works best when the key stakeholders take an active role in the project if these stakeholders can't provide their input and collaboration as needed the project might not be a success</w:t>
      </w:r>
    </w:p>
    <w:p w14:paraId="4AF6BDDE" w14:textId="77777777" w:rsidR="00B977A3" w:rsidRDefault="00B977A3" w:rsidP="00B977A3"/>
    <w:p w14:paraId="76DECD1B" w14:textId="77777777" w:rsidR="00B977A3" w:rsidRPr="001B4B08" w:rsidRDefault="00B977A3" w:rsidP="00B977A3">
      <w:pPr>
        <w:rPr>
          <w:b/>
          <w:bCs/>
        </w:rPr>
      </w:pPr>
      <w:r w:rsidRPr="001B4B08">
        <w:rPr>
          <w:b/>
          <w:bCs/>
        </w:rPr>
        <w:t>waterfall methodology</w:t>
      </w:r>
    </w:p>
    <w:p w14:paraId="5C6F6E62" w14:textId="77777777" w:rsidR="00B977A3" w:rsidRDefault="00B977A3" w:rsidP="00B977A3">
      <w:r>
        <w:t xml:space="preserve">B-the waterfall model is a rigid </w:t>
      </w:r>
      <w:proofErr w:type="gramStart"/>
      <w:r>
        <w:t>highly  structured</w:t>
      </w:r>
      <w:proofErr w:type="gramEnd"/>
      <w:r>
        <w:t xml:space="preserve"> approach that requires the execution of the project to be defined before any work can begin</w:t>
      </w:r>
    </w:p>
    <w:p w14:paraId="39EA7CE5" w14:textId="77777777" w:rsidR="00B977A3" w:rsidRPr="00CA061F" w:rsidRDefault="00B977A3" w:rsidP="00B977A3">
      <w:pPr>
        <w:rPr>
          <w:b/>
          <w:bCs/>
        </w:rPr>
      </w:pPr>
      <w:r w:rsidRPr="00CA061F">
        <w:rPr>
          <w:b/>
          <w:bCs/>
        </w:rPr>
        <w:t>advantage</w:t>
      </w:r>
    </w:p>
    <w:p w14:paraId="73C6281E" w14:textId="77777777" w:rsidR="00B977A3" w:rsidRDefault="00B977A3" w:rsidP="00B977A3">
      <w:r>
        <w:t xml:space="preserve">-waterfall takes a highly structured and rigid approach to </w:t>
      </w:r>
      <w:proofErr w:type="gramStart"/>
      <w:r>
        <w:t>helping</w:t>
      </w:r>
      <w:proofErr w:type="gramEnd"/>
      <w:r>
        <w:t xml:space="preserve"> eliminate uncertainty while providing specific roles for every team member</w:t>
      </w:r>
    </w:p>
    <w:p w14:paraId="13FDF951" w14:textId="77777777" w:rsidR="00B977A3" w:rsidRPr="00CA061F" w:rsidRDefault="00B977A3" w:rsidP="00B977A3">
      <w:pPr>
        <w:rPr>
          <w:b/>
          <w:bCs/>
        </w:rPr>
      </w:pPr>
      <w:r w:rsidRPr="00CA061F">
        <w:rPr>
          <w:b/>
          <w:bCs/>
        </w:rPr>
        <w:t>disadvantage</w:t>
      </w:r>
    </w:p>
    <w:p w14:paraId="115259FE" w14:textId="77777777" w:rsidR="00B977A3" w:rsidRDefault="00B977A3" w:rsidP="00B977A3">
      <w:r>
        <w:t>-since waterfall doesn't rely on the input of stakeholders during the project lifecycle it isn't a great solution for those who want to have direct input</w:t>
      </w:r>
    </w:p>
    <w:p w14:paraId="1F531647" w14:textId="77777777" w:rsidR="00B977A3" w:rsidRDefault="00B977A3" w:rsidP="00B977A3"/>
    <w:p w14:paraId="518A73B0" w14:textId="77777777" w:rsidR="00B977A3" w:rsidRDefault="00B977A3" w:rsidP="00B977A3"/>
    <w:p w14:paraId="4785153B" w14:textId="77777777" w:rsidR="00B977A3" w:rsidRPr="00CA061F" w:rsidRDefault="00B977A3" w:rsidP="00B977A3">
      <w:pPr>
        <w:rPr>
          <w:b/>
          <w:bCs/>
        </w:rPr>
      </w:pPr>
      <w:r w:rsidRPr="00CA061F">
        <w:rPr>
          <w:b/>
          <w:bCs/>
        </w:rPr>
        <w:t xml:space="preserve">3- agile frameworks </w:t>
      </w:r>
    </w:p>
    <w:p w14:paraId="578C60A8" w14:textId="77777777" w:rsidR="00B977A3" w:rsidRPr="00533978" w:rsidRDefault="00B977A3" w:rsidP="00B977A3">
      <w:pPr>
        <w:rPr>
          <w:b/>
          <w:bCs/>
        </w:rPr>
      </w:pPr>
      <w:r w:rsidRPr="00533978">
        <w:rPr>
          <w:b/>
          <w:bCs/>
        </w:rPr>
        <w:t xml:space="preserve"> A- kanban</w:t>
      </w:r>
    </w:p>
    <w:p w14:paraId="20C83ED8" w14:textId="626100A6" w:rsidR="00B977A3" w:rsidRDefault="00B977A3" w:rsidP="00533978">
      <w:r>
        <w:t>-the kanban board is divided into multiple columns to properly depict the process flow for the development of software</w:t>
      </w:r>
    </w:p>
    <w:p w14:paraId="3D1FADE6" w14:textId="77777777" w:rsidR="00B977A3" w:rsidRPr="00533978" w:rsidRDefault="00B977A3" w:rsidP="00B977A3">
      <w:pPr>
        <w:rPr>
          <w:b/>
          <w:bCs/>
        </w:rPr>
      </w:pPr>
      <w:r w:rsidRPr="00533978">
        <w:rPr>
          <w:b/>
          <w:bCs/>
        </w:rPr>
        <w:t>B-scrum</w:t>
      </w:r>
    </w:p>
    <w:p w14:paraId="74F5B5D8" w14:textId="3E62D0D9" w:rsidR="00B977A3" w:rsidRDefault="00B977A3" w:rsidP="00533978">
      <w:r>
        <w:t>-scrum focuses on breaking down a single project into multiple parts</w:t>
      </w:r>
    </w:p>
    <w:p w14:paraId="114E0EBE" w14:textId="77777777" w:rsidR="00B977A3" w:rsidRPr="00533978" w:rsidRDefault="00B977A3" w:rsidP="00B977A3">
      <w:pPr>
        <w:rPr>
          <w:b/>
          <w:bCs/>
        </w:rPr>
      </w:pPr>
      <w:r w:rsidRPr="00533978">
        <w:rPr>
          <w:b/>
          <w:bCs/>
        </w:rPr>
        <w:t>4-explain scrum</w:t>
      </w:r>
    </w:p>
    <w:p w14:paraId="7A983875" w14:textId="77777777" w:rsidR="00B977A3" w:rsidRPr="00533978" w:rsidRDefault="00B977A3" w:rsidP="00B977A3">
      <w:pPr>
        <w:rPr>
          <w:b/>
          <w:bCs/>
        </w:rPr>
      </w:pPr>
      <w:r w:rsidRPr="00533978">
        <w:rPr>
          <w:b/>
          <w:bCs/>
        </w:rPr>
        <w:t xml:space="preserve">A-timing </w:t>
      </w:r>
    </w:p>
    <w:p w14:paraId="3CBACB81" w14:textId="3A186C4D" w:rsidR="00B977A3" w:rsidRDefault="00B977A3" w:rsidP="00B977A3">
      <w:r>
        <w:t xml:space="preserve">-sprint </w:t>
      </w:r>
      <w:r w:rsidR="00CA061F">
        <w:t>duration</w:t>
      </w:r>
      <w:proofErr w:type="gramStart"/>
      <w:r w:rsidR="00CA061F">
        <w:t>:</w:t>
      </w:r>
      <w:r>
        <w:t xml:space="preserve">  to</w:t>
      </w:r>
      <w:proofErr w:type="gramEnd"/>
      <w:r>
        <w:t xml:space="preserve"> 4 weeks</w:t>
      </w:r>
    </w:p>
    <w:p w14:paraId="651DD606" w14:textId="77777777" w:rsidR="00B977A3" w:rsidRDefault="00B977A3" w:rsidP="00B977A3">
      <w:r>
        <w:t>-sprint planning: 7 hours</w:t>
      </w:r>
    </w:p>
    <w:p w14:paraId="11335DC1" w14:textId="6FF2E7ED" w:rsidR="00B977A3" w:rsidRDefault="00B977A3" w:rsidP="00533978">
      <w:r>
        <w:t>-daily scrum: 15 minutes</w:t>
      </w:r>
    </w:p>
    <w:p w14:paraId="7AA0800A" w14:textId="77777777" w:rsidR="00B977A3" w:rsidRPr="00533978" w:rsidRDefault="00B977A3" w:rsidP="00B977A3">
      <w:pPr>
        <w:rPr>
          <w:b/>
          <w:bCs/>
        </w:rPr>
      </w:pPr>
      <w:r w:rsidRPr="00533978">
        <w:rPr>
          <w:b/>
          <w:bCs/>
        </w:rPr>
        <w:t>B-meetings</w:t>
      </w:r>
    </w:p>
    <w:p w14:paraId="7A5CF20C" w14:textId="77777777" w:rsidR="00B977A3" w:rsidRDefault="00B977A3" w:rsidP="00B977A3">
      <w:r>
        <w:t>-Sprint: fixed length iteration</w:t>
      </w:r>
    </w:p>
    <w:p w14:paraId="5DCB2DF6" w14:textId="54B859CB" w:rsidR="00B977A3" w:rsidRDefault="00B977A3" w:rsidP="00533978">
      <w:r>
        <w:t xml:space="preserve">-sprint planning: finding </w:t>
      </w:r>
      <w:proofErr w:type="gramStart"/>
      <w:r>
        <w:t>goad</w:t>
      </w:r>
      <w:proofErr w:type="gramEnd"/>
      <w:r>
        <w:t xml:space="preserve"> and select work </w:t>
      </w:r>
    </w:p>
    <w:p w14:paraId="56AF0F3B" w14:textId="77777777" w:rsidR="00B977A3" w:rsidRPr="00533978" w:rsidRDefault="00B977A3" w:rsidP="00B977A3">
      <w:pPr>
        <w:rPr>
          <w:b/>
          <w:bCs/>
        </w:rPr>
      </w:pPr>
      <w:r w:rsidRPr="00533978">
        <w:rPr>
          <w:b/>
          <w:bCs/>
        </w:rPr>
        <w:t>C-roles</w:t>
      </w:r>
    </w:p>
    <w:p w14:paraId="14E8349C" w14:textId="77777777" w:rsidR="00B977A3" w:rsidRDefault="00B977A3" w:rsidP="00B977A3">
      <w:r>
        <w:t xml:space="preserve">-project </w:t>
      </w:r>
      <w:proofErr w:type="gramStart"/>
      <w:r>
        <w:t>owner:</w:t>
      </w:r>
      <w:proofErr w:type="gramEnd"/>
      <w:r>
        <w:t xml:space="preserve"> manages the product backlog like features, costumer needs</w:t>
      </w:r>
    </w:p>
    <w:p w14:paraId="2B3706E9" w14:textId="77777777" w:rsidR="00B977A3" w:rsidRDefault="00B977A3" w:rsidP="00B977A3">
      <w:r>
        <w:t>-scrum master: ensuring the team adheres to scrum practices</w:t>
      </w:r>
    </w:p>
    <w:p w14:paraId="7910E1FF" w14:textId="77777777" w:rsidR="00B977A3" w:rsidRDefault="00B977A3" w:rsidP="00B977A3"/>
    <w:p w14:paraId="45CE2DE8" w14:textId="77777777" w:rsidR="00462EA9" w:rsidRDefault="00462EA9"/>
    <w:sectPr w:rsidR="00462EA9" w:rsidSect="008A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25"/>
    <w:rsid w:val="000A14C0"/>
    <w:rsid w:val="00141EAC"/>
    <w:rsid w:val="001B4B08"/>
    <w:rsid w:val="002331E4"/>
    <w:rsid w:val="002A5F6E"/>
    <w:rsid w:val="003923E2"/>
    <w:rsid w:val="00462EA9"/>
    <w:rsid w:val="00533978"/>
    <w:rsid w:val="00571DCC"/>
    <w:rsid w:val="0066339C"/>
    <w:rsid w:val="0087727A"/>
    <w:rsid w:val="008A5678"/>
    <w:rsid w:val="00B977A3"/>
    <w:rsid w:val="00C32825"/>
    <w:rsid w:val="00C4294B"/>
    <w:rsid w:val="00CA061F"/>
    <w:rsid w:val="00D451F4"/>
    <w:rsid w:val="00D74AAF"/>
    <w:rsid w:val="00FE4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EC30"/>
  <w15:chartTrackingRefBased/>
  <w15:docId w15:val="{85D5644D-B852-43C5-A16E-17C2EA32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825"/>
    <w:rPr>
      <w:rFonts w:eastAsiaTheme="majorEastAsia" w:cstheme="majorBidi"/>
      <w:color w:val="272727" w:themeColor="text1" w:themeTint="D8"/>
    </w:rPr>
  </w:style>
  <w:style w:type="paragraph" w:styleId="Title">
    <w:name w:val="Title"/>
    <w:basedOn w:val="Normal"/>
    <w:next w:val="Normal"/>
    <w:link w:val="TitleChar"/>
    <w:uiPriority w:val="10"/>
    <w:qFormat/>
    <w:rsid w:val="00C32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825"/>
    <w:pPr>
      <w:spacing w:before="160"/>
      <w:jc w:val="center"/>
    </w:pPr>
    <w:rPr>
      <w:i/>
      <w:iCs/>
      <w:color w:val="404040" w:themeColor="text1" w:themeTint="BF"/>
    </w:rPr>
  </w:style>
  <w:style w:type="character" w:customStyle="1" w:styleId="QuoteChar">
    <w:name w:val="Quote Char"/>
    <w:basedOn w:val="DefaultParagraphFont"/>
    <w:link w:val="Quote"/>
    <w:uiPriority w:val="29"/>
    <w:rsid w:val="00C32825"/>
    <w:rPr>
      <w:i/>
      <w:iCs/>
      <w:color w:val="404040" w:themeColor="text1" w:themeTint="BF"/>
    </w:rPr>
  </w:style>
  <w:style w:type="paragraph" w:styleId="ListParagraph">
    <w:name w:val="List Paragraph"/>
    <w:basedOn w:val="Normal"/>
    <w:uiPriority w:val="34"/>
    <w:qFormat/>
    <w:rsid w:val="00C32825"/>
    <w:pPr>
      <w:ind w:left="720"/>
      <w:contextualSpacing/>
    </w:pPr>
  </w:style>
  <w:style w:type="character" w:styleId="IntenseEmphasis">
    <w:name w:val="Intense Emphasis"/>
    <w:basedOn w:val="DefaultParagraphFont"/>
    <w:uiPriority w:val="21"/>
    <w:qFormat/>
    <w:rsid w:val="00C32825"/>
    <w:rPr>
      <w:i/>
      <w:iCs/>
      <w:color w:val="0F4761" w:themeColor="accent1" w:themeShade="BF"/>
    </w:rPr>
  </w:style>
  <w:style w:type="paragraph" w:styleId="IntenseQuote">
    <w:name w:val="Intense Quote"/>
    <w:basedOn w:val="Normal"/>
    <w:next w:val="Normal"/>
    <w:link w:val="IntenseQuoteChar"/>
    <w:uiPriority w:val="30"/>
    <w:qFormat/>
    <w:rsid w:val="00C32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825"/>
    <w:rPr>
      <w:i/>
      <w:iCs/>
      <w:color w:val="0F4761" w:themeColor="accent1" w:themeShade="BF"/>
    </w:rPr>
  </w:style>
  <w:style w:type="character" w:styleId="IntenseReference">
    <w:name w:val="Intense Reference"/>
    <w:basedOn w:val="DefaultParagraphFont"/>
    <w:uiPriority w:val="32"/>
    <w:qFormat/>
    <w:rsid w:val="00C32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96896221179</dc:creator>
  <cp:keywords/>
  <dc:description/>
  <cp:lastModifiedBy>96896221179</cp:lastModifiedBy>
  <cp:revision>3</cp:revision>
  <dcterms:created xsi:type="dcterms:W3CDTF">2025-03-23T17:39:00Z</dcterms:created>
  <dcterms:modified xsi:type="dcterms:W3CDTF">2025-03-23T17:42:00Z</dcterms:modified>
</cp:coreProperties>
</file>