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0A7F" w14:textId="3D9CA144" w:rsidR="00461539" w:rsidRDefault="00ED767A" w:rsidP="00ED767A">
      <w:r w:rsidRPr="00ED767A">
        <w:drawing>
          <wp:inline distT="0" distB="0" distL="0" distR="0" wp14:anchorId="3BB2D216" wp14:editId="38E945BF">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1375"/>
                    </a:xfrm>
                    <a:prstGeom prst="rect">
                      <a:avLst/>
                    </a:prstGeom>
                  </pic:spPr>
                </pic:pic>
              </a:graphicData>
            </a:graphic>
          </wp:inline>
        </w:drawing>
      </w:r>
    </w:p>
    <w:p w14:paraId="3CE38E70" w14:textId="00DC2546" w:rsidR="00476C7D" w:rsidRDefault="00476C7D" w:rsidP="00ED767A"/>
    <w:p w14:paraId="188EA5F4" w14:textId="33814BF9" w:rsidR="00476C7D" w:rsidRDefault="00476C7D" w:rsidP="00ED767A"/>
    <w:p w14:paraId="65345151" w14:textId="77777777" w:rsidR="00476C7D" w:rsidRDefault="00476C7D" w:rsidP="00476C7D">
      <w:pPr>
        <w:pStyle w:val="Heading3"/>
      </w:pPr>
      <w:r>
        <w:rPr>
          <w:rStyle w:val="Strong"/>
          <w:b/>
          <w:bCs/>
        </w:rPr>
        <w:t>Summary and Description of the Emo-SL Framework: Emoji Sentiment Lexicon Using Text-Based Features and Machine Learning for Sentiment Analysis</w:t>
      </w:r>
    </w:p>
    <w:p w14:paraId="23206FBD" w14:textId="77777777" w:rsidR="00476C7D" w:rsidRDefault="00476C7D" w:rsidP="00476C7D">
      <w:pPr>
        <w:pStyle w:val="NormalWeb"/>
      </w:pPr>
      <w:r>
        <w:t xml:space="preserve">The </w:t>
      </w:r>
      <w:r>
        <w:rPr>
          <w:rStyle w:val="Strong"/>
        </w:rPr>
        <w:t>Emo-SL Framework</w:t>
      </w:r>
      <w:r>
        <w:t xml:space="preserve"> leverages a combination of text-based and emoji-based features for sentiment analysis. The primary goal is to extract meaningful sentiment from social media posts (like tweets) by considering both the words in the text and the emojis present within it. The framework uses machine learning to compute sentiment scores based on these extracted features.</w:t>
      </w:r>
    </w:p>
    <w:p w14:paraId="2E6B5AF0" w14:textId="77777777" w:rsidR="00476C7D" w:rsidRDefault="00476C7D" w:rsidP="00476C7D">
      <w:pPr>
        <w:pStyle w:val="Heading4"/>
      </w:pPr>
      <w:r>
        <w:rPr>
          <w:rStyle w:val="Strong"/>
          <w:b w:val="0"/>
          <w:bCs w:val="0"/>
        </w:rPr>
        <w:t>Key Components:</w:t>
      </w:r>
    </w:p>
    <w:p w14:paraId="678C6248" w14:textId="77777777" w:rsidR="00476C7D" w:rsidRDefault="00476C7D" w:rsidP="00476C7D">
      <w:pPr>
        <w:pStyle w:val="NormalWeb"/>
        <w:numPr>
          <w:ilvl w:val="0"/>
          <w:numId w:val="11"/>
        </w:numPr>
      </w:pPr>
      <w:r>
        <w:rPr>
          <w:rStyle w:val="Strong"/>
        </w:rPr>
        <w:t>Text-based Sentiment Analysis</w:t>
      </w:r>
      <w:r>
        <w:t>:</w:t>
      </w:r>
    </w:p>
    <w:p w14:paraId="0FA34DBC" w14:textId="77777777" w:rsidR="00476C7D" w:rsidRDefault="00476C7D" w:rsidP="00476C7D">
      <w:pPr>
        <w:numPr>
          <w:ilvl w:val="1"/>
          <w:numId w:val="11"/>
        </w:numPr>
        <w:spacing w:before="100" w:beforeAutospacing="1" w:after="100" w:afterAutospacing="1" w:line="240" w:lineRule="auto"/>
      </w:pPr>
      <w:r>
        <w:t xml:space="preserve">The framework uses a </w:t>
      </w:r>
      <w:r>
        <w:rPr>
          <w:rStyle w:val="Strong"/>
        </w:rPr>
        <w:t>Sentiment Lexicon</w:t>
      </w:r>
      <w:r>
        <w:t xml:space="preserve"> to assign sentiment scores to words. Each word is checked for its sentiment value (positive or negative), and these scores are aggregated to determine the overall sentiment of the tweet.</w:t>
      </w:r>
    </w:p>
    <w:p w14:paraId="06E9D627" w14:textId="77777777" w:rsidR="00476C7D" w:rsidRDefault="00476C7D" w:rsidP="00476C7D">
      <w:pPr>
        <w:pStyle w:val="NormalWeb"/>
        <w:numPr>
          <w:ilvl w:val="0"/>
          <w:numId w:val="11"/>
        </w:numPr>
      </w:pPr>
      <w:r>
        <w:rPr>
          <w:rStyle w:val="Strong"/>
        </w:rPr>
        <w:t>Emoji-based Sentiment Analysis</w:t>
      </w:r>
      <w:r>
        <w:t>:</w:t>
      </w:r>
    </w:p>
    <w:p w14:paraId="53C95A21" w14:textId="77777777" w:rsidR="00476C7D" w:rsidRDefault="00476C7D" w:rsidP="00476C7D">
      <w:pPr>
        <w:numPr>
          <w:ilvl w:val="1"/>
          <w:numId w:val="11"/>
        </w:numPr>
        <w:spacing w:before="100" w:beforeAutospacing="1" w:after="100" w:afterAutospacing="1" w:line="240" w:lineRule="auto"/>
      </w:pPr>
      <w:r>
        <w:t xml:space="preserve">Emojis play a crucial role in social media sentiment. The framework extracts emojis from tweets and assigns sentiment scores based on an </w:t>
      </w:r>
      <w:r>
        <w:rPr>
          <w:rStyle w:val="Strong"/>
        </w:rPr>
        <w:t>Emoji Sentiment Lexicon</w:t>
      </w:r>
      <w:r>
        <w:t>, which associates sentiment values with individual emojis.</w:t>
      </w:r>
    </w:p>
    <w:p w14:paraId="6E937429" w14:textId="77777777" w:rsidR="00476C7D" w:rsidRDefault="00476C7D" w:rsidP="00476C7D">
      <w:pPr>
        <w:pStyle w:val="NormalWeb"/>
        <w:numPr>
          <w:ilvl w:val="0"/>
          <w:numId w:val="11"/>
        </w:numPr>
      </w:pPr>
      <w:r>
        <w:rPr>
          <w:rStyle w:val="Strong"/>
        </w:rPr>
        <w:t>Feature Extraction</w:t>
      </w:r>
      <w:r>
        <w:t>:</w:t>
      </w:r>
    </w:p>
    <w:p w14:paraId="29DC305F" w14:textId="77777777" w:rsidR="00476C7D" w:rsidRDefault="00476C7D" w:rsidP="00476C7D">
      <w:pPr>
        <w:numPr>
          <w:ilvl w:val="1"/>
          <w:numId w:val="11"/>
        </w:numPr>
        <w:spacing w:before="100" w:beforeAutospacing="1" w:after="100" w:afterAutospacing="1" w:line="240" w:lineRule="auto"/>
      </w:pPr>
      <w:r>
        <w:t xml:space="preserve">A </w:t>
      </w:r>
      <w:r>
        <w:rPr>
          <w:rStyle w:val="Strong"/>
        </w:rPr>
        <w:t>Feature Vector</w:t>
      </w:r>
      <w:r>
        <w:t xml:space="preserve"> is constructed for each tweet, capturing various features such as: </w:t>
      </w:r>
    </w:p>
    <w:p w14:paraId="7F388081" w14:textId="77777777" w:rsidR="00476C7D" w:rsidRDefault="00476C7D" w:rsidP="00476C7D">
      <w:pPr>
        <w:numPr>
          <w:ilvl w:val="2"/>
          <w:numId w:val="11"/>
        </w:numPr>
        <w:spacing w:before="100" w:beforeAutospacing="1" w:after="100" w:afterAutospacing="1" w:line="240" w:lineRule="auto"/>
      </w:pPr>
      <w:r>
        <w:t>The count of positive and negative words.</w:t>
      </w:r>
    </w:p>
    <w:p w14:paraId="35A6C675" w14:textId="77777777" w:rsidR="00476C7D" w:rsidRDefault="00476C7D" w:rsidP="00476C7D">
      <w:pPr>
        <w:numPr>
          <w:ilvl w:val="2"/>
          <w:numId w:val="11"/>
        </w:numPr>
        <w:spacing w:before="100" w:beforeAutospacing="1" w:after="100" w:afterAutospacing="1" w:line="240" w:lineRule="auto"/>
      </w:pPr>
      <w:r>
        <w:t>The count of positive and negative emojis.</w:t>
      </w:r>
    </w:p>
    <w:p w14:paraId="5A183811" w14:textId="77777777" w:rsidR="00476C7D" w:rsidRDefault="00476C7D" w:rsidP="00476C7D">
      <w:pPr>
        <w:numPr>
          <w:ilvl w:val="2"/>
          <w:numId w:val="11"/>
        </w:numPr>
        <w:spacing w:before="100" w:beforeAutospacing="1" w:after="100" w:afterAutospacing="1" w:line="240" w:lineRule="auto"/>
      </w:pPr>
      <w:r>
        <w:t>The total number of emojis in the tweet.</w:t>
      </w:r>
    </w:p>
    <w:p w14:paraId="6E2BBB8A" w14:textId="77777777" w:rsidR="00476C7D" w:rsidRDefault="00476C7D" w:rsidP="00476C7D">
      <w:pPr>
        <w:numPr>
          <w:ilvl w:val="2"/>
          <w:numId w:val="11"/>
        </w:numPr>
        <w:spacing w:before="100" w:beforeAutospacing="1" w:after="100" w:afterAutospacing="1" w:line="240" w:lineRule="auto"/>
      </w:pPr>
      <w:r>
        <w:lastRenderedPageBreak/>
        <w:t>The overall sentiment (positive/negative) based on the aggregate sentiment scores.</w:t>
      </w:r>
    </w:p>
    <w:p w14:paraId="1EC69565" w14:textId="77777777" w:rsidR="00476C7D" w:rsidRDefault="00476C7D" w:rsidP="00476C7D">
      <w:pPr>
        <w:pStyle w:val="NormalWeb"/>
        <w:numPr>
          <w:ilvl w:val="0"/>
          <w:numId w:val="11"/>
        </w:numPr>
      </w:pPr>
      <w:r>
        <w:rPr>
          <w:rStyle w:val="Strong"/>
        </w:rPr>
        <w:t>Emoji Occurrence Counting</w:t>
      </w:r>
      <w:r>
        <w:t>:</w:t>
      </w:r>
    </w:p>
    <w:p w14:paraId="435E0BB3" w14:textId="77777777" w:rsidR="00476C7D" w:rsidRDefault="00476C7D" w:rsidP="00476C7D">
      <w:pPr>
        <w:numPr>
          <w:ilvl w:val="1"/>
          <w:numId w:val="11"/>
        </w:numPr>
        <w:spacing w:before="100" w:beforeAutospacing="1" w:after="100" w:afterAutospacing="1" w:line="240" w:lineRule="auto"/>
      </w:pPr>
      <w:r>
        <w:t>The framework counts how many times each emoji appears in positive and negative tweets to determine the emoji's role in sentiment analysis.</w:t>
      </w:r>
    </w:p>
    <w:p w14:paraId="09F39ADC" w14:textId="77777777" w:rsidR="00476C7D" w:rsidRDefault="00476C7D" w:rsidP="00476C7D">
      <w:pPr>
        <w:pStyle w:val="NormalWeb"/>
        <w:numPr>
          <w:ilvl w:val="0"/>
          <w:numId w:val="11"/>
        </w:numPr>
      </w:pPr>
      <w:r>
        <w:rPr>
          <w:rStyle w:val="Strong"/>
        </w:rPr>
        <w:t>Sentiment Score Calculation</w:t>
      </w:r>
      <w:r>
        <w:t>:</w:t>
      </w:r>
    </w:p>
    <w:p w14:paraId="6188B2AD" w14:textId="77777777" w:rsidR="00476C7D" w:rsidRDefault="00476C7D" w:rsidP="00476C7D">
      <w:pPr>
        <w:numPr>
          <w:ilvl w:val="1"/>
          <w:numId w:val="11"/>
        </w:numPr>
        <w:spacing w:before="100" w:beforeAutospacing="1" w:after="100" w:afterAutospacing="1" w:line="240" w:lineRule="auto"/>
      </w:pPr>
      <w:r>
        <w:t>Emoji sentiment scores are calculated using the ratio of positive to negative occurrences of each emoji, which provides a numerical representation of the emoji's sentiment.</w:t>
      </w:r>
    </w:p>
    <w:p w14:paraId="543B7EFF" w14:textId="77777777" w:rsidR="00476C7D" w:rsidRDefault="00476C7D" w:rsidP="00476C7D">
      <w:pPr>
        <w:pStyle w:val="Heading3"/>
      </w:pPr>
      <w:r>
        <w:rPr>
          <w:rStyle w:val="Strong"/>
          <w:b/>
          <w:bCs/>
        </w:rPr>
        <w:t>Detailed Code Explanation and Flow:</w:t>
      </w:r>
    </w:p>
    <w:p w14:paraId="0983E8E9" w14:textId="77777777" w:rsidR="00476C7D" w:rsidRDefault="00476C7D" w:rsidP="00476C7D">
      <w:pPr>
        <w:pStyle w:val="NormalWeb"/>
        <w:numPr>
          <w:ilvl w:val="0"/>
          <w:numId w:val="12"/>
        </w:numPr>
      </w:pPr>
      <w:r>
        <w:rPr>
          <w:rStyle w:val="Strong"/>
        </w:rPr>
        <w:t>Feature Extraction for Sentiment Analysis (Algorithm 2)</w:t>
      </w:r>
      <w:r>
        <w:t>:</w:t>
      </w:r>
    </w:p>
    <w:p w14:paraId="248AF82E" w14:textId="77777777" w:rsidR="00476C7D" w:rsidRDefault="00476C7D" w:rsidP="00476C7D">
      <w:pPr>
        <w:numPr>
          <w:ilvl w:val="1"/>
          <w:numId w:val="12"/>
        </w:numPr>
        <w:spacing w:before="100" w:beforeAutospacing="1" w:after="100" w:afterAutospacing="1" w:line="240" w:lineRule="auto"/>
      </w:pPr>
      <w:r>
        <w:t xml:space="preserve">Extracts both </w:t>
      </w:r>
      <w:r>
        <w:rPr>
          <w:rStyle w:val="Strong"/>
        </w:rPr>
        <w:t>text-based features</w:t>
      </w:r>
      <w:r>
        <w:t xml:space="preserve"> (word sentiment scores from the sentiment lexicon) and </w:t>
      </w:r>
      <w:r>
        <w:rPr>
          <w:rStyle w:val="Strong"/>
        </w:rPr>
        <w:t>emoji-based features</w:t>
      </w:r>
      <w:r>
        <w:t xml:space="preserve"> (emoji sentiment scores from the emoji sentiment lexicon).</w:t>
      </w:r>
    </w:p>
    <w:p w14:paraId="025FC5C5" w14:textId="77777777" w:rsidR="00476C7D" w:rsidRDefault="00476C7D" w:rsidP="00476C7D">
      <w:pPr>
        <w:numPr>
          <w:ilvl w:val="1"/>
          <w:numId w:val="12"/>
        </w:numPr>
        <w:spacing w:before="100" w:beforeAutospacing="1" w:after="100" w:afterAutospacing="1" w:line="240" w:lineRule="auto"/>
      </w:pPr>
      <w:r>
        <w:t xml:space="preserve">The </w:t>
      </w:r>
      <w:r>
        <w:rPr>
          <w:rStyle w:val="Strong"/>
        </w:rPr>
        <w:t>Feature Vector</w:t>
      </w:r>
      <w:r>
        <w:t xml:space="preserve"> stores: </w:t>
      </w:r>
    </w:p>
    <w:p w14:paraId="2F32CDDD" w14:textId="77777777" w:rsidR="00476C7D" w:rsidRDefault="00476C7D" w:rsidP="00476C7D">
      <w:pPr>
        <w:numPr>
          <w:ilvl w:val="2"/>
          <w:numId w:val="12"/>
        </w:numPr>
        <w:spacing w:before="100" w:beforeAutospacing="1" w:after="100" w:afterAutospacing="1" w:line="240" w:lineRule="auto"/>
      </w:pPr>
      <w:r>
        <w:t>Counts of positive/negative words and emojis.</w:t>
      </w:r>
    </w:p>
    <w:p w14:paraId="4B107313" w14:textId="77777777" w:rsidR="00476C7D" w:rsidRDefault="00476C7D" w:rsidP="00476C7D">
      <w:pPr>
        <w:numPr>
          <w:ilvl w:val="2"/>
          <w:numId w:val="12"/>
        </w:numPr>
        <w:spacing w:before="100" w:beforeAutospacing="1" w:after="100" w:afterAutospacing="1" w:line="240" w:lineRule="auto"/>
      </w:pPr>
      <w:r>
        <w:t>Total number of emojis.</w:t>
      </w:r>
    </w:p>
    <w:p w14:paraId="511B7DF0" w14:textId="77777777" w:rsidR="00476C7D" w:rsidRDefault="00476C7D" w:rsidP="00476C7D">
      <w:pPr>
        <w:numPr>
          <w:ilvl w:val="2"/>
          <w:numId w:val="12"/>
        </w:numPr>
        <w:spacing w:before="100" w:beforeAutospacing="1" w:after="100" w:afterAutospacing="1" w:line="240" w:lineRule="auto"/>
      </w:pPr>
      <w:r>
        <w:t>Sentiment scores for words and emojis.</w:t>
      </w:r>
    </w:p>
    <w:p w14:paraId="26BB3874" w14:textId="77777777" w:rsidR="00476C7D" w:rsidRDefault="00476C7D" w:rsidP="00476C7D">
      <w:pPr>
        <w:numPr>
          <w:ilvl w:val="1"/>
          <w:numId w:val="12"/>
        </w:numPr>
        <w:spacing w:before="100" w:beforeAutospacing="1" w:after="100" w:afterAutospacing="1" w:line="240" w:lineRule="auto"/>
      </w:pPr>
      <w:r>
        <w:t>The sentiment is then determined based on the aggregated positive/negative scores.</w:t>
      </w:r>
    </w:p>
    <w:p w14:paraId="777192ED" w14:textId="77777777" w:rsidR="00476C7D" w:rsidRDefault="00476C7D" w:rsidP="00476C7D">
      <w:pPr>
        <w:pStyle w:val="NormalWeb"/>
        <w:numPr>
          <w:ilvl w:val="0"/>
          <w:numId w:val="12"/>
        </w:numPr>
      </w:pPr>
      <w:r>
        <w:rPr>
          <w:rStyle w:val="Strong"/>
        </w:rPr>
        <w:t>Counting Emoji Occurrences (Algorithm 3)</w:t>
      </w:r>
      <w:r>
        <w:t>:</w:t>
      </w:r>
    </w:p>
    <w:p w14:paraId="5B1E97AA" w14:textId="77777777" w:rsidR="00476C7D" w:rsidRDefault="00476C7D" w:rsidP="00476C7D">
      <w:pPr>
        <w:numPr>
          <w:ilvl w:val="1"/>
          <w:numId w:val="12"/>
        </w:numPr>
        <w:spacing w:before="100" w:beforeAutospacing="1" w:after="100" w:afterAutospacing="1" w:line="240" w:lineRule="auto"/>
      </w:pPr>
      <w:r>
        <w:t>Counts the number of times each emoji appears in positive and negative tweets.</w:t>
      </w:r>
    </w:p>
    <w:p w14:paraId="3FAD417B" w14:textId="77777777" w:rsidR="00476C7D" w:rsidRDefault="00476C7D" w:rsidP="00476C7D">
      <w:pPr>
        <w:numPr>
          <w:ilvl w:val="1"/>
          <w:numId w:val="12"/>
        </w:numPr>
        <w:spacing w:before="100" w:beforeAutospacing="1" w:after="100" w:afterAutospacing="1" w:line="240" w:lineRule="auto"/>
      </w:pPr>
      <w:r>
        <w:t>The output is two dictionaries: one for positive emoji counts and another for negative emoji counts.</w:t>
      </w:r>
    </w:p>
    <w:p w14:paraId="74B5D4A9" w14:textId="77777777" w:rsidR="00476C7D" w:rsidRDefault="00476C7D" w:rsidP="00476C7D">
      <w:pPr>
        <w:pStyle w:val="NormalWeb"/>
        <w:numPr>
          <w:ilvl w:val="0"/>
          <w:numId w:val="12"/>
        </w:numPr>
      </w:pPr>
      <w:r>
        <w:rPr>
          <w:rStyle w:val="Strong"/>
        </w:rPr>
        <w:t>Calculating Emoji Sentiment Scores (Algorithm 4)</w:t>
      </w:r>
      <w:r>
        <w:t>:</w:t>
      </w:r>
    </w:p>
    <w:p w14:paraId="7EAC5472" w14:textId="77777777" w:rsidR="00476C7D" w:rsidRDefault="00476C7D" w:rsidP="00476C7D">
      <w:pPr>
        <w:numPr>
          <w:ilvl w:val="1"/>
          <w:numId w:val="12"/>
        </w:numPr>
        <w:spacing w:before="100" w:beforeAutospacing="1" w:after="100" w:afterAutospacing="1" w:line="240" w:lineRule="auto"/>
      </w:pPr>
      <w:r>
        <w:t xml:space="preserve">Calculates the sentiment scores for each emoji based on its positive and negative occurrences using the formula: </w:t>
      </w:r>
      <w:r>
        <w:rPr>
          <w:rStyle w:val="katex"/>
        </w:rPr>
        <w:t>Score=p−np+n\text{Score} = \frac{p - n}{p + n}</w:t>
      </w:r>
      <w:r>
        <w:t xml:space="preserve"> where: </w:t>
      </w:r>
    </w:p>
    <w:p w14:paraId="34309FC3" w14:textId="77777777" w:rsidR="00476C7D" w:rsidRDefault="00476C7D" w:rsidP="00476C7D">
      <w:pPr>
        <w:numPr>
          <w:ilvl w:val="2"/>
          <w:numId w:val="12"/>
        </w:numPr>
        <w:spacing w:before="100" w:beforeAutospacing="1" w:after="100" w:afterAutospacing="1" w:line="240" w:lineRule="auto"/>
      </w:pPr>
      <w:r>
        <w:rPr>
          <w:rStyle w:val="katex"/>
        </w:rPr>
        <w:t>pp</w:t>
      </w:r>
      <w:r>
        <w:t xml:space="preserve"> is the number of occurrences in positive tweets.</w:t>
      </w:r>
    </w:p>
    <w:p w14:paraId="486DC98A" w14:textId="77777777" w:rsidR="00476C7D" w:rsidRDefault="00476C7D" w:rsidP="00476C7D">
      <w:pPr>
        <w:numPr>
          <w:ilvl w:val="2"/>
          <w:numId w:val="12"/>
        </w:numPr>
        <w:spacing w:before="100" w:beforeAutospacing="1" w:after="100" w:afterAutospacing="1" w:line="240" w:lineRule="auto"/>
      </w:pPr>
      <w:r>
        <w:rPr>
          <w:rStyle w:val="katex"/>
        </w:rPr>
        <w:t>nn</w:t>
      </w:r>
      <w:r>
        <w:t xml:space="preserve"> is the number of occurrences in negative tweets.</w:t>
      </w:r>
    </w:p>
    <w:p w14:paraId="36D99AD6" w14:textId="77777777" w:rsidR="00476C7D" w:rsidRDefault="00476C7D" w:rsidP="00476C7D">
      <w:pPr>
        <w:pStyle w:val="Heading3"/>
      </w:pPr>
      <w:r>
        <w:rPr>
          <w:rStyle w:val="Strong"/>
          <w:b/>
          <w:bCs/>
        </w:rPr>
        <w:t>Input and Output Examples:</w:t>
      </w:r>
    </w:p>
    <w:p w14:paraId="5515C634" w14:textId="77777777" w:rsidR="00476C7D" w:rsidRDefault="00476C7D" w:rsidP="00476C7D">
      <w:pPr>
        <w:pStyle w:val="Heading4"/>
      </w:pPr>
      <w:r>
        <w:rPr>
          <w:rStyle w:val="Strong"/>
          <w:b w:val="0"/>
          <w:bCs w:val="0"/>
        </w:rPr>
        <w:t>Input</w:t>
      </w:r>
      <w:r>
        <w:t>:</w:t>
      </w:r>
    </w:p>
    <w:p w14:paraId="3F619727" w14:textId="77777777" w:rsidR="00476C7D" w:rsidRDefault="00476C7D" w:rsidP="00476C7D">
      <w:pPr>
        <w:pStyle w:val="NormalWeb"/>
      </w:pPr>
      <w:r>
        <w:t xml:space="preserve">The input consists of a dataset of </w:t>
      </w:r>
      <w:r>
        <w:rPr>
          <w:rStyle w:val="Strong"/>
        </w:rPr>
        <w:t>tweets</w:t>
      </w:r>
      <w:r>
        <w:t>. Each tweet is a string that may contain words and emojis.</w:t>
      </w:r>
    </w:p>
    <w:p w14:paraId="1DF079FA" w14:textId="77777777" w:rsidR="00476C7D" w:rsidRDefault="00476C7D" w:rsidP="00476C7D">
      <w:pPr>
        <w:pStyle w:val="NormalWeb"/>
      </w:pPr>
      <w:r>
        <w:t>Example tweet:</w:t>
      </w:r>
    </w:p>
    <w:p w14:paraId="2D843840" w14:textId="77777777" w:rsidR="00476C7D" w:rsidRDefault="00476C7D" w:rsidP="00476C7D">
      <w:pPr>
        <w:pStyle w:val="HTMLPreformatted"/>
        <w:rPr>
          <w:rStyle w:val="HTMLCode"/>
        </w:rPr>
      </w:pPr>
      <w:r>
        <w:rPr>
          <w:rStyle w:val="HTMLCode"/>
        </w:rPr>
        <w:t>tweets = [</w:t>
      </w:r>
    </w:p>
    <w:p w14:paraId="446EAD37" w14:textId="77777777" w:rsidR="00476C7D" w:rsidRDefault="00476C7D" w:rsidP="00476C7D">
      <w:pPr>
        <w:pStyle w:val="HTMLPreformatted"/>
        <w:rPr>
          <w:rStyle w:val="HTMLCode"/>
        </w:rPr>
      </w:pPr>
      <w:r>
        <w:rPr>
          <w:rStyle w:val="HTMLCode"/>
        </w:rPr>
        <w:t xml:space="preserve">    "I love this product! </w:t>
      </w:r>
      <w:r>
        <w:rPr>
          <w:rStyle w:val="HTMLCode"/>
          <w:rFonts w:ascii="Segoe UI Emoji" w:hAnsi="Segoe UI Emoji" w:cs="Segoe UI Emoji"/>
        </w:rPr>
        <w:t>😊😍</w:t>
      </w:r>
      <w:r>
        <w:rPr>
          <w:rStyle w:val="HTMLCode"/>
        </w:rPr>
        <w:t>",  # Positive sentiment</w:t>
      </w:r>
    </w:p>
    <w:p w14:paraId="64F7F922" w14:textId="77777777" w:rsidR="00476C7D" w:rsidRDefault="00476C7D" w:rsidP="00476C7D">
      <w:pPr>
        <w:pStyle w:val="HTMLPreformatted"/>
        <w:rPr>
          <w:rStyle w:val="HTMLCode"/>
        </w:rPr>
      </w:pPr>
      <w:r>
        <w:rPr>
          <w:rStyle w:val="HTMLCode"/>
        </w:rPr>
        <w:t xml:space="preserve">    "This is the worst service ever </w:t>
      </w:r>
      <w:r>
        <w:rPr>
          <w:rStyle w:val="HTMLCode"/>
          <w:rFonts w:ascii="Segoe UI Emoji" w:hAnsi="Segoe UI Emoji" w:cs="Segoe UI Emoji"/>
        </w:rPr>
        <w:t>😡😞</w:t>
      </w:r>
      <w:r>
        <w:rPr>
          <w:rStyle w:val="HTMLCode"/>
        </w:rPr>
        <w:t>",  # Negative sentiment</w:t>
      </w:r>
    </w:p>
    <w:p w14:paraId="181D8B9C" w14:textId="77777777" w:rsidR="00476C7D" w:rsidRDefault="00476C7D" w:rsidP="00476C7D">
      <w:pPr>
        <w:pStyle w:val="HTMLPreformatted"/>
        <w:rPr>
          <w:rStyle w:val="HTMLCode"/>
        </w:rPr>
      </w:pPr>
      <w:r>
        <w:rPr>
          <w:rStyle w:val="HTMLCode"/>
        </w:rPr>
        <w:t xml:space="preserve">    "Feeling neutral about this </w:t>
      </w:r>
      <w:r>
        <w:rPr>
          <w:rStyle w:val="HTMLCode"/>
          <w:rFonts w:ascii="Segoe UI Emoji" w:hAnsi="Segoe UI Emoji" w:cs="Segoe UI Emoji"/>
        </w:rPr>
        <w:t>😐</w:t>
      </w:r>
      <w:r>
        <w:rPr>
          <w:rStyle w:val="HTMLCode"/>
        </w:rPr>
        <w:t>"  # Neutral sentiment</w:t>
      </w:r>
    </w:p>
    <w:p w14:paraId="4081959F" w14:textId="77777777" w:rsidR="00476C7D" w:rsidRDefault="00476C7D" w:rsidP="00476C7D">
      <w:pPr>
        <w:pStyle w:val="HTMLPreformatted"/>
        <w:rPr>
          <w:rStyle w:val="HTMLCode"/>
        </w:rPr>
      </w:pPr>
      <w:r>
        <w:rPr>
          <w:rStyle w:val="HTMLCode"/>
        </w:rPr>
        <w:t>]</w:t>
      </w:r>
    </w:p>
    <w:p w14:paraId="4655C635" w14:textId="77777777" w:rsidR="00476C7D" w:rsidRDefault="00476C7D" w:rsidP="00476C7D">
      <w:pPr>
        <w:pStyle w:val="NormalWeb"/>
        <w:numPr>
          <w:ilvl w:val="0"/>
          <w:numId w:val="13"/>
        </w:numPr>
      </w:pPr>
      <w:r>
        <w:rPr>
          <w:rStyle w:val="Strong"/>
        </w:rPr>
        <w:t>Sentiment Lexicon</w:t>
      </w:r>
      <w:r>
        <w:t xml:space="preserve"> (Example):</w:t>
      </w:r>
    </w:p>
    <w:p w14:paraId="63A1CA1A" w14:textId="77777777" w:rsidR="00476C7D" w:rsidRDefault="00476C7D" w:rsidP="00476C7D">
      <w:pPr>
        <w:numPr>
          <w:ilvl w:val="1"/>
          <w:numId w:val="13"/>
        </w:numPr>
        <w:spacing w:before="100" w:beforeAutospacing="1" w:after="100" w:afterAutospacing="1" w:line="240" w:lineRule="auto"/>
      </w:pPr>
      <w:r>
        <w:t>"love" → +0.5</w:t>
      </w:r>
    </w:p>
    <w:p w14:paraId="50D32208" w14:textId="77777777" w:rsidR="00476C7D" w:rsidRDefault="00476C7D" w:rsidP="00476C7D">
      <w:pPr>
        <w:numPr>
          <w:ilvl w:val="1"/>
          <w:numId w:val="13"/>
        </w:numPr>
        <w:spacing w:before="100" w:beforeAutospacing="1" w:after="100" w:afterAutospacing="1" w:line="240" w:lineRule="auto"/>
      </w:pPr>
      <w:r>
        <w:t>"worst" → -0.7</w:t>
      </w:r>
    </w:p>
    <w:p w14:paraId="4ECD7DE6" w14:textId="77777777" w:rsidR="00476C7D" w:rsidRDefault="00476C7D" w:rsidP="00476C7D">
      <w:pPr>
        <w:pStyle w:val="NormalWeb"/>
        <w:numPr>
          <w:ilvl w:val="0"/>
          <w:numId w:val="13"/>
        </w:numPr>
      </w:pPr>
      <w:r>
        <w:rPr>
          <w:rStyle w:val="Strong"/>
        </w:rPr>
        <w:lastRenderedPageBreak/>
        <w:t>Emoji Sentiment Lexicon</w:t>
      </w:r>
      <w:r>
        <w:t xml:space="preserve"> (Example):</w:t>
      </w:r>
    </w:p>
    <w:p w14:paraId="3C63B719"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+0.8</w:t>
      </w:r>
    </w:p>
    <w:p w14:paraId="58740C0D"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+0.9</w:t>
      </w:r>
    </w:p>
    <w:p w14:paraId="76FF43FB"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-0.9</w:t>
      </w:r>
    </w:p>
    <w:p w14:paraId="39DFFEA7"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-0.7</w:t>
      </w:r>
    </w:p>
    <w:p w14:paraId="613919EB" w14:textId="77777777" w:rsidR="00476C7D" w:rsidRDefault="00476C7D" w:rsidP="00476C7D">
      <w:pPr>
        <w:numPr>
          <w:ilvl w:val="1"/>
          <w:numId w:val="13"/>
        </w:numPr>
        <w:spacing w:before="100" w:beforeAutospacing="1" w:after="100" w:afterAutospacing="1" w:line="240" w:lineRule="auto"/>
      </w:pPr>
      <w:r>
        <w:t>"</w:t>
      </w:r>
      <w:r>
        <w:rPr>
          <w:rFonts w:ascii="Segoe UI Emoji" w:hAnsi="Segoe UI Emoji" w:cs="Segoe UI Emoji"/>
        </w:rPr>
        <w:t>😐</w:t>
      </w:r>
      <w:r>
        <w:t>" → 0.0</w:t>
      </w:r>
    </w:p>
    <w:p w14:paraId="66A430A0" w14:textId="77777777" w:rsidR="00476C7D" w:rsidRDefault="00476C7D" w:rsidP="00476C7D">
      <w:pPr>
        <w:pStyle w:val="Heading4"/>
      </w:pPr>
      <w:r>
        <w:rPr>
          <w:rStyle w:val="Strong"/>
          <w:b w:val="0"/>
          <w:bCs w:val="0"/>
        </w:rPr>
        <w:t>Process</w:t>
      </w:r>
      <w:r>
        <w:t>:</w:t>
      </w:r>
    </w:p>
    <w:p w14:paraId="43EA4550" w14:textId="77777777" w:rsidR="00476C7D" w:rsidRDefault="00476C7D" w:rsidP="00476C7D">
      <w:pPr>
        <w:pStyle w:val="NormalWeb"/>
        <w:numPr>
          <w:ilvl w:val="0"/>
          <w:numId w:val="14"/>
        </w:numPr>
      </w:pPr>
      <w:r>
        <w:rPr>
          <w:rStyle w:val="Strong"/>
        </w:rPr>
        <w:t>Feature Extraction</w:t>
      </w:r>
      <w:r>
        <w:t>:</w:t>
      </w:r>
    </w:p>
    <w:p w14:paraId="0D71EA14" w14:textId="77777777" w:rsidR="00476C7D" w:rsidRDefault="00476C7D" w:rsidP="00476C7D">
      <w:pPr>
        <w:numPr>
          <w:ilvl w:val="1"/>
          <w:numId w:val="14"/>
        </w:numPr>
        <w:spacing w:before="100" w:beforeAutospacing="1" w:after="100" w:afterAutospacing="1" w:line="240" w:lineRule="auto"/>
      </w:pPr>
      <w:r>
        <w:t>For each tweet, the framework extracts sentiment scores for words and emojis.</w:t>
      </w:r>
    </w:p>
    <w:p w14:paraId="662DB6D6" w14:textId="77777777" w:rsidR="00476C7D" w:rsidRDefault="00476C7D" w:rsidP="00476C7D">
      <w:pPr>
        <w:numPr>
          <w:ilvl w:val="1"/>
          <w:numId w:val="14"/>
        </w:numPr>
        <w:spacing w:before="100" w:beforeAutospacing="1" w:after="100" w:afterAutospacing="1" w:line="240" w:lineRule="auto"/>
      </w:pPr>
      <w:r>
        <w:t xml:space="preserve">Example: For the tweet </w:t>
      </w:r>
      <w:r>
        <w:rPr>
          <w:rStyle w:val="HTMLCode"/>
          <w:rFonts w:eastAsiaTheme="minorHAnsi"/>
        </w:rPr>
        <w:t xml:space="preserve">"I love this product! </w:t>
      </w:r>
      <w:r>
        <w:rPr>
          <w:rStyle w:val="HTMLCode"/>
          <w:rFonts w:ascii="Segoe UI Emoji" w:eastAsiaTheme="minorHAnsi" w:hAnsi="Segoe UI Emoji" w:cs="Segoe UI Emoji"/>
        </w:rPr>
        <w:t>😊😍</w:t>
      </w:r>
      <w:r>
        <w:rPr>
          <w:rStyle w:val="HTMLCode"/>
          <w:rFonts w:eastAsiaTheme="minorHAnsi"/>
        </w:rPr>
        <w:t>"</w:t>
      </w:r>
      <w:r>
        <w:t>, the extracted feature vector will include counts for positive words (e.g., "love") and positive emojis (e.g., "</w:t>
      </w:r>
      <w:r>
        <w:rPr>
          <w:rFonts w:ascii="Segoe UI Emoji" w:hAnsi="Segoe UI Emoji" w:cs="Segoe UI Emoji"/>
        </w:rPr>
        <w:t>😊</w:t>
      </w:r>
      <w:r>
        <w:t>", "</w:t>
      </w:r>
      <w:r>
        <w:rPr>
          <w:rFonts w:ascii="Segoe UI Emoji" w:hAnsi="Segoe UI Emoji" w:cs="Segoe UI Emoji"/>
        </w:rPr>
        <w:t>😍</w:t>
      </w:r>
      <w:r>
        <w:t>").</w:t>
      </w:r>
    </w:p>
    <w:p w14:paraId="02CC2B14" w14:textId="77777777" w:rsidR="00476C7D" w:rsidRDefault="00476C7D" w:rsidP="00476C7D">
      <w:pPr>
        <w:pStyle w:val="NormalWeb"/>
        <w:numPr>
          <w:ilvl w:val="0"/>
          <w:numId w:val="14"/>
        </w:numPr>
      </w:pPr>
      <w:r>
        <w:rPr>
          <w:rStyle w:val="Strong"/>
        </w:rPr>
        <w:t>Counting Emoji Occurrences</w:t>
      </w:r>
      <w:r>
        <w:t>:</w:t>
      </w:r>
    </w:p>
    <w:p w14:paraId="6D9D50FD" w14:textId="77777777" w:rsidR="00476C7D" w:rsidRDefault="00476C7D" w:rsidP="00476C7D">
      <w:pPr>
        <w:numPr>
          <w:ilvl w:val="1"/>
          <w:numId w:val="14"/>
        </w:numPr>
        <w:spacing w:before="100" w:beforeAutospacing="1" w:after="100" w:afterAutospacing="1" w:line="240" w:lineRule="auto"/>
      </w:pPr>
      <w:r>
        <w:t>Count how many times each emoji appears in positive and negative tweets.</w:t>
      </w:r>
    </w:p>
    <w:p w14:paraId="4738F8FE" w14:textId="77777777" w:rsidR="00476C7D" w:rsidRDefault="00476C7D" w:rsidP="00476C7D">
      <w:pPr>
        <w:numPr>
          <w:ilvl w:val="1"/>
          <w:numId w:val="14"/>
        </w:numPr>
        <w:spacing w:before="100" w:beforeAutospacing="1" w:after="100" w:afterAutospacing="1" w:line="240" w:lineRule="auto"/>
      </w:pPr>
      <w:r>
        <w:t>Example: "</w:t>
      </w:r>
      <w:r>
        <w:rPr>
          <w:rFonts w:ascii="Segoe UI Emoji" w:hAnsi="Segoe UI Emoji" w:cs="Segoe UI Emoji"/>
        </w:rPr>
        <w:t>😊</w:t>
      </w:r>
      <w:r>
        <w:t>" appears 1 time in a positive tweet and 0 in a negative tweet.</w:t>
      </w:r>
    </w:p>
    <w:p w14:paraId="6FB4F539" w14:textId="77777777" w:rsidR="00476C7D" w:rsidRDefault="00476C7D" w:rsidP="00476C7D">
      <w:pPr>
        <w:pStyle w:val="NormalWeb"/>
        <w:numPr>
          <w:ilvl w:val="0"/>
          <w:numId w:val="14"/>
        </w:numPr>
      </w:pPr>
      <w:r>
        <w:rPr>
          <w:rStyle w:val="Strong"/>
        </w:rPr>
        <w:t>Calculating Sentiment Scores</w:t>
      </w:r>
      <w:r>
        <w:t>:</w:t>
      </w:r>
    </w:p>
    <w:p w14:paraId="0C307A74" w14:textId="77777777" w:rsidR="00476C7D" w:rsidRDefault="00476C7D" w:rsidP="00476C7D">
      <w:pPr>
        <w:numPr>
          <w:ilvl w:val="1"/>
          <w:numId w:val="14"/>
        </w:numPr>
        <w:spacing w:before="100" w:beforeAutospacing="1" w:after="100" w:afterAutospacing="1" w:line="240" w:lineRule="auto"/>
      </w:pPr>
      <w:r>
        <w:t>Based on the counts of positive and negative occurrences, the sentiment scores for emojis are computed.</w:t>
      </w:r>
    </w:p>
    <w:p w14:paraId="3AD6799A" w14:textId="77777777" w:rsidR="00476C7D" w:rsidRDefault="00476C7D" w:rsidP="00476C7D">
      <w:pPr>
        <w:numPr>
          <w:ilvl w:val="1"/>
          <w:numId w:val="14"/>
        </w:numPr>
        <w:spacing w:before="100" w:beforeAutospacing="1" w:after="100" w:afterAutospacing="1" w:line="240" w:lineRule="auto"/>
      </w:pPr>
      <w:r>
        <w:t xml:space="preserve">Example: For the emoji </w:t>
      </w:r>
      <w:r>
        <w:rPr>
          <w:rStyle w:val="HTMLCode"/>
          <w:rFonts w:eastAsiaTheme="minorHAnsi"/>
        </w:rPr>
        <w:t>"</w:t>
      </w:r>
      <w:r>
        <w:rPr>
          <w:rStyle w:val="HTMLCode"/>
          <w:rFonts w:ascii="Segoe UI Emoji" w:eastAsiaTheme="minorHAnsi" w:hAnsi="Segoe UI Emoji" w:cs="Segoe UI Emoji"/>
        </w:rPr>
        <w:t>😊</w:t>
      </w:r>
      <w:r>
        <w:rPr>
          <w:rStyle w:val="HTMLCode"/>
          <w:rFonts w:eastAsiaTheme="minorHAnsi"/>
        </w:rPr>
        <w:t>"</w:t>
      </w:r>
      <w:r>
        <w:t xml:space="preserve">, if it appears 3 times in positive tweets and 1 time in negative tweets, the score would be calculated as: </w:t>
      </w:r>
      <w:r>
        <w:rPr>
          <w:rStyle w:val="katex"/>
        </w:rPr>
        <w:t>Score=3−13+1=0.5\text{Score} = \frac{3 - 1}{3 + 1} = 0.5</w:t>
      </w:r>
      <w:r>
        <w:t xml:space="preserve"> </w:t>
      </w:r>
    </w:p>
    <w:p w14:paraId="5103CB08" w14:textId="77777777" w:rsidR="00476C7D" w:rsidRDefault="00476C7D" w:rsidP="00476C7D">
      <w:pPr>
        <w:pStyle w:val="Heading4"/>
      </w:pPr>
      <w:r>
        <w:rPr>
          <w:rStyle w:val="Strong"/>
          <w:b w:val="0"/>
          <w:bCs w:val="0"/>
        </w:rPr>
        <w:t>Output</w:t>
      </w:r>
      <w:r>
        <w:t>:</w:t>
      </w:r>
    </w:p>
    <w:p w14:paraId="1990D3B1" w14:textId="77777777" w:rsidR="00476C7D" w:rsidRDefault="00476C7D" w:rsidP="00476C7D">
      <w:pPr>
        <w:pStyle w:val="NormalWeb"/>
        <w:numPr>
          <w:ilvl w:val="0"/>
          <w:numId w:val="15"/>
        </w:numPr>
      </w:pPr>
      <w:r>
        <w:rPr>
          <w:rStyle w:val="Strong"/>
        </w:rPr>
        <w:t>Feature Vector Output</w:t>
      </w:r>
      <w:r>
        <w:t>:</w:t>
      </w:r>
    </w:p>
    <w:p w14:paraId="6415E259" w14:textId="77777777" w:rsidR="00476C7D" w:rsidRDefault="00476C7D" w:rsidP="00476C7D">
      <w:pPr>
        <w:numPr>
          <w:ilvl w:val="1"/>
          <w:numId w:val="15"/>
        </w:numPr>
        <w:spacing w:before="100" w:beforeAutospacing="1" w:after="100" w:afterAutospacing="1" w:line="240" w:lineRule="auto"/>
      </w:pPr>
      <w:r>
        <w:t>For each tweet, a feature vector is produced that includes sentiment scores for the words and emojis.</w:t>
      </w:r>
    </w:p>
    <w:p w14:paraId="36996140" w14:textId="77777777" w:rsidR="00476C7D" w:rsidRDefault="00476C7D" w:rsidP="00476C7D">
      <w:pPr>
        <w:pStyle w:val="NormalWeb"/>
        <w:ind w:left="720"/>
      </w:pPr>
      <w:r>
        <w:t xml:space="preserve">Example for the tweet </w:t>
      </w:r>
      <w:r>
        <w:rPr>
          <w:rStyle w:val="HTMLCode"/>
        </w:rPr>
        <w:t xml:space="preserve">"I love this product! </w:t>
      </w:r>
      <w:r>
        <w:rPr>
          <w:rStyle w:val="HTMLCode"/>
          <w:rFonts w:ascii="Segoe UI Emoji" w:hAnsi="Segoe UI Emoji" w:cs="Segoe UI Emoji"/>
        </w:rPr>
        <w:t>😊😍</w:t>
      </w:r>
      <w:r>
        <w:rPr>
          <w:rStyle w:val="HTMLCode"/>
        </w:rPr>
        <w:t>"</w:t>
      </w:r>
      <w:r>
        <w:t>:</w:t>
      </w:r>
    </w:p>
    <w:p w14:paraId="3534A3D3" w14:textId="77777777" w:rsidR="00476C7D" w:rsidRDefault="00476C7D" w:rsidP="00476C7D">
      <w:pPr>
        <w:pStyle w:val="HTMLPreformatted"/>
        <w:ind w:left="720"/>
        <w:rPr>
          <w:rStyle w:val="HTMLCode"/>
        </w:rPr>
      </w:pPr>
      <w:r>
        <w:rPr>
          <w:rStyle w:val="HTMLCode"/>
        </w:rPr>
        <w:t>{</w:t>
      </w:r>
    </w:p>
    <w:p w14:paraId="3F7DABBF" w14:textId="77777777" w:rsidR="00476C7D" w:rsidRDefault="00476C7D" w:rsidP="00476C7D">
      <w:pPr>
        <w:pStyle w:val="HTMLPreformatted"/>
        <w:ind w:left="720"/>
        <w:rPr>
          <w:rStyle w:val="HTMLCode"/>
        </w:rPr>
      </w:pPr>
      <w:r>
        <w:rPr>
          <w:rStyle w:val="HTMLCode"/>
        </w:rPr>
        <w:t xml:space="preserve">    "positive_words_count": 1,</w:t>
      </w:r>
    </w:p>
    <w:p w14:paraId="53328CE9" w14:textId="77777777" w:rsidR="00476C7D" w:rsidRDefault="00476C7D" w:rsidP="00476C7D">
      <w:pPr>
        <w:pStyle w:val="HTMLPreformatted"/>
        <w:ind w:left="720"/>
        <w:rPr>
          <w:rStyle w:val="HTMLCode"/>
        </w:rPr>
      </w:pPr>
      <w:r>
        <w:rPr>
          <w:rStyle w:val="HTMLCode"/>
        </w:rPr>
        <w:t xml:space="preserve">    "negative_words_count": 0,</w:t>
      </w:r>
    </w:p>
    <w:p w14:paraId="5554AE45" w14:textId="77777777" w:rsidR="00476C7D" w:rsidRDefault="00476C7D" w:rsidP="00476C7D">
      <w:pPr>
        <w:pStyle w:val="HTMLPreformatted"/>
        <w:ind w:left="720"/>
        <w:rPr>
          <w:rStyle w:val="HTMLCode"/>
        </w:rPr>
      </w:pPr>
      <w:r>
        <w:rPr>
          <w:rStyle w:val="HTMLCode"/>
        </w:rPr>
        <w:t xml:space="preserve">    "positive_emojis_count": 2,</w:t>
      </w:r>
    </w:p>
    <w:p w14:paraId="2CAE6EED" w14:textId="77777777" w:rsidR="00476C7D" w:rsidRDefault="00476C7D" w:rsidP="00476C7D">
      <w:pPr>
        <w:pStyle w:val="HTMLPreformatted"/>
        <w:ind w:left="720"/>
        <w:rPr>
          <w:rStyle w:val="HTMLCode"/>
        </w:rPr>
      </w:pPr>
      <w:r>
        <w:rPr>
          <w:rStyle w:val="HTMLCode"/>
        </w:rPr>
        <w:t xml:space="preserve">    "negative_emojis_count": 0,</w:t>
      </w:r>
    </w:p>
    <w:p w14:paraId="3AE2361E" w14:textId="77777777" w:rsidR="00476C7D" w:rsidRDefault="00476C7D" w:rsidP="00476C7D">
      <w:pPr>
        <w:pStyle w:val="HTMLPreformatted"/>
        <w:ind w:left="720"/>
        <w:rPr>
          <w:rStyle w:val="HTMLCode"/>
        </w:rPr>
      </w:pPr>
      <w:r>
        <w:rPr>
          <w:rStyle w:val="HTMLCode"/>
        </w:rPr>
        <w:t xml:space="preserve">    "total_emojis_count": 2,</w:t>
      </w:r>
    </w:p>
    <w:p w14:paraId="1342E356" w14:textId="77777777" w:rsidR="00476C7D" w:rsidRDefault="00476C7D" w:rsidP="00476C7D">
      <w:pPr>
        <w:pStyle w:val="HTMLPreformatted"/>
        <w:ind w:left="720"/>
        <w:rPr>
          <w:rStyle w:val="HTMLCode"/>
        </w:rPr>
      </w:pPr>
      <w:r>
        <w:rPr>
          <w:rStyle w:val="HTMLCode"/>
        </w:rPr>
        <w:t xml:space="preserve">    "positive_score": 1.4,</w:t>
      </w:r>
    </w:p>
    <w:p w14:paraId="081803D5" w14:textId="77777777" w:rsidR="00476C7D" w:rsidRDefault="00476C7D" w:rsidP="00476C7D">
      <w:pPr>
        <w:pStyle w:val="HTMLPreformatted"/>
        <w:ind w:left="720"/>
        <w:rPr>
          <w:rStyle w:val="HTMLCode"/>
        </w:rPr>
      </w:pPr>
      <w:r>
        <w:rPr>
          <w:rStyle w:val="HTMLCode"/>
        </w:rPr>
        <w:t xml:space="preserve">    "negative_score": 0.0,</w:t>
      </w:r>
    </w:p>
    <w:p w14:paraId="1C57AE97" w14:textId="77777777" w:rsidR="00476C7D" w:rsidRDefault="00476C7D" w:rsidP="00476C7D">
      <w:pPr>
        <w:pStyle w:val="HTMLPreformatted"/>
        <w:ind w:left="720"/>
        <w:rPr>
          <w:rStyle w:val="HTMLCode"/>
        </w:rPr>
      </w:pPr>
      <w:r>
        <w:rPr>
          <w:rStyle w:val="HTMLCode"/>
        </w:rPr>
        <w:t xml:space="preserve">    "emojis": ["</w:t>
      </w:r>
      <w:r>
        <w:rPr>
          <w:rStyle w:val="HTMLCode"/>
          <w:rFonts w:ascii="Segoe UI Emoji" w:hAnsi="Segoe UI Emoji" w:cs="Segoe UI Emoji"/>
        </w:rPr>
        <w:t>😊</w:t>
      </w:r>
      <w:r>
        <w:rPr>
          <w:rStyle w:val="HTMLCode"/>
        </w:rPr>
        <w:t>", "</w:t>
      </w:r>
      <w:r>
        <w:rPr>
          <w:rStyle w:val="HTMLCode"/>
          <w:rFonts w:ascii="Segoe UI Emoji" w:hAnsi="Segoe UI Emoji" w:cs="Segoe UI Emoji"/>
        </w:rPr>
        <w:t>😍</w:t>
      </w:r>
      <w:r>
        <w:rPr>
          <w:rStyle w:val="HTMLCode"/>
        </w:rPr>
        <w:t>"],</w:t>
      </w:r>
    </w:p>
    <w:p w14:paraId="6AD190C6" w14:textId="77777777" w:rsidR="00476C7D" w:rsidRDefault="00476C7D" w:rsidP="00476C7D">
      <w:pPr>
        <w:pStyle w:val="HTMLPreformatted"/>
        <w:ind w:left="720"/>
        <w:rPr>
          <w:rStyle w:val="HTMLCode"/>
        </w:rPr>
      </w:pPr>
      <w:r>
        <w:rPr>
          <w:rStyle w:val="HTMLCode"/>
        </w:rPr>
        <w:t xml:space="preserve">    "sentiment": "positive"</w:t>
      </w:r>
    </w:p>
    <w:p w14:paraId="04ABE56F" w14:textId="77777777" w:rsidR="00476C7D" w:rsidRDefault="00476C7D" w:rsidP="00476C7D">
      <w:pPr>
        <w:pStyle w:val="HTMLPreformatted"/>
        <w:ind w:left="720"/>
        <w:rPr>
          <w:rStyle w:val="HTMLCode"/>
        </w:rPr>
      </w:pPr>
      <w:r>
        <w:rPr>
          <w:rStyle w:val="HTMLCode"/>
        </w:rPr>
        <w:t>}</w:t>
      </w:r>
    </w:p>
    <w:p w14:paraId="518D7D35" w14:textId="77777777" w:rsidR="00476C7D" w:rsidRDefault="00476C7D" w:rsidP="00476C7D">
      <w:pPr>
        <w:pStyle w:val="NormalWeb"/>
        <w:numPr>
          <w:ilvl w:val="0"/>
          <w:numId w:val="15"/>
        </w:numPr>
      </w:pPr>
      <w:r>
        <w:rPr>
          <w:rStyle w:val="Strong"/>
        </w:rPr>
        <w:t>Aggregated Emoji Counts</w:t>
      </w:r>
      <w:r>
        <w:t>:</w:t>
      </w:r>
    </w:p>
    <w:p w14:paraId="3C0948B3" w14:textId="77777777" w:rsidR="00476C7D" w:rsidRDefault="00476C7D" w:rsidP="00476C7D">
      <w:pPr>
        <w:numPr>
          <w:ilvl w:val="1"/>
          <w:numId w:val="15"/>
        </w:numPr>
        <w:spacing w:before="100" w:beforeAutospacing="1" w:after="100" w:afterAutospacing="1" w:line="240" w:lineRule="auto"/>
      </w:pPr>
      <w:r>
        <w:t>The total positive and negative emoji counts across all tweets.</w:t>
      </w:r>
    </w:p>
    <w:p w14:paraId="4B36CAD3" w14:textId="77777777" w:rsidR="00476C7D" w:rsidRDefault="00476C7D" w:rsidP="00476C7D">
      <w:pPr>
        <w:pStyle w:val="NormalWeb"/>
        <w:ind w:left="720"/>
      </w:pPr>
      <w:r>
        <w:t>Example:</w:t>
      </w:r>
    </w:p>
    <w:p w14:paraId="100FEBA7" w14:textId="77777777" w:rsidR="00476C7D" w:rsidRDefault="00476C7D" w:rsidP="00476C7D">
      <w:pPr>
        <w:pStyle w:val="HTMLPreformatted"/>
        <w:ind w:left="720"/>
        <w:rPr>
          <w:rStyle w:val="HTMLCode"/>
        </w:rPr>
      </w:pPr>
      <w:r>
        <w:rPr>
          <w:rStyle w:val="HTMLCode"/>
        </w:rPr>
        <w:lastRenderedPageBreak/>
        <w:t>{</w:t>
      </w:r>
    </w:p>
    <w:p w14:paraId="4DD027D4" w14:textId="77777777" w:rsidR="00476C7D" w:rsidRDefault="00476C7D" w:rsidP="00476C7D">
      <w:pPr>
        <w:pStyle w:val="HTMLPreformatted"/>
        <w:ind w:left="720"/>
        <w:rPr>
          <w:rStyle w:val="HTMLCode"/>
        </w:rPr>
      </w:pPr>
      <w:r>
        <w:rPr>
          <w:rStyle w:val="HTMLCode"/>
        </w:rPr>
        <w:t xml:space="preserve">    "positive_emojis_count": {"</w:t>
      </w:r>
      <w:r>
        <w:rPr>
          <w:rStyle w:val="HTMLCode"/>
          <w:rFonts w:ascii="Segoe UI Emoji" w:hAnsi="Segoe UI Emoji" w:cs="Segoe UI Emoji"/>
        </w:rPr>
        <w:t>😊</w:t>
      </w:r>
      <w:r>
        <w:rPr>
          <w:rStyle w:val="HTMLCode"/>
        </w:rPr>
        <w:t>": 3, "</w:t>
      </w:r>
      <w:r>
        <w:rPr>
          <w:rStyle w:val="HTMLCode"/>
          <w:rFonts w:ascii="Segoe UI Emoji" w:hAnsi="Segoe UI Emoji" w:cs="Segoe UI Emoji"/>
        </w:rPr>
        <w:t>😍</w:t>
      </w:r>
      <w:r>
        <w:rPr>
          <w:rStyle w:val="HTMLCode"/>
        </w:rPr>
        <w:t>": 2},</w:t>
      </w:r>
    </w:p>
    <w:p w14:paraId="4594D8C4" w14:textId="77777777" w:rsidR="00476C7D" w:rsidRDefault="00476C7D" w:rsidP="00476C7D">
      <w:pPr>
        <w:pStyle w:val="HTMLPreformatted"/>
        <w:ind w:left="720"/>
        <w:rPr>
          <w:rStyle w:val="HTMLCode"/>
        </w:rPr>
      </w:pPr>
      <w:r>
        <w:rPr>
          <w:rStyle w:val="HTMLCode"/>
        </w:rPr>
        <w:t xml:space="preserve">    "negative_emojis_count": {"</w:t>
      </w:r>
      <w:r>
        <w:rPr>
          <w:rStyle w:val="HTMLCode"/>
          <w:rFonts w:ascii="Segoe UI Emoji" w:hAnsi="Segoe UI Emoji" w:cs="Segoe UI Emoji"/>
        </w:rPr>
        <w:t>😡</w:t>
      </w:r>
      <w:r>
        <w:rPr>
          <w:rStyle w:val="HTMLCode"/>
        </w:rPr>
        <w:t>": 2, "</w:t>
      </w:r>
      <w:r>
        <w:rPr>
          <w:rStyle w:val="HTMLCode"/>
          <w:rFonts w:ascii="Segoe UI Emoji" w:hAnsi="Segoe UI Emoji" w:cs="Segoe UI Emoji"/>
        </w:rPr>
        <w:t>😞</w:t>
      </w:r>
      <w:r>
        <w:rPr>
          <w:rStyle w:val="HTMLCode"/>
        </w:rPr>
        <w:t>": 1}</w:t>
      </w:r>
    </w:p>
    <w:p w14:paraId="7A4CAE7E" w14:textId="77777777" w:rsidR="00476C7D" w:rsidRDefault="00476C7D" w:rsidP="00476C7D">
      <w:pPr>
        <w:pStyle w:val="HTMLPreformatted"/>
        <w:ind w:left="720"/>
        <w:rPr>
          <w:rStyle w:val="HTMLCode"/>
        </w:rPr>
      </w:pPr>
      <w:r>
        <w:rPr>
          <w:rStyle w:val="HTMLCode"/>
        </w:rPr>
        <w:t>}</w:t>
      </w:r>
    </w:p>
    <w:p w14:paraId="6ACF0910" w14:textId="77777777" w:rsidR="00476C7D" w:rsidRDefault="00476C7D" w:rsidP="00476C7D">
      <w:pPr>
        <w:pStyle w:val="NormalWeb"/>
        <w:numPr>
          <w:ilvl w:val="0"/>
          <w:numId w:val="15"/>
        </w:numPr>
      </w:pPr>
      <w:r>
        <w:rPr>
          <w:rStyle w:val="Strong"/>
        </w:rPr>
        <w:t>Emoji Sentiment Scores</w:t>
      </w:r>
      <w:r>
        <w:t>:</w:t>
      </w:r>
    </w:p>
    <w:p w14:paraId="239B9D3B" w14:textId="77777777" w:rsidR="00476C7D" w:rsidRDefault="00476C7D" w:rsidP="00476C7D">
      <w:pPr>
        <w:numPr>
          <w:ilvl w:val="1"/>
          <w:numId w:val="15"/>
        </w:numPr>
        <w:spacing w:before="100" w:beforeAutospacing="1" w:after="100" w:afterAutospacing="1" w:line="240" w:lineRule="auto"/>
      </w:pPr>
      <w:r>
        <w:t>For each emoji, the sentiment score is calculated and returned.</w:t>
      </w:r>
    </w:p>
    <w:p w14:paraId="23EBA1FF" w14:textId="77777777" w:rsidR="00476C7D" w:rsidRDefault="00476C7D" w:rsidP="00476C7D">
      <w:pPr>
        <w:pStyle w:val="NormalWeb"/>
        <w:ind w:left="720"/>
      </w:pPr>
      <w:r>
        <w:t>Example for emoji sentiment scores:</w:t>
      </w:r>
    </w:p>
    <w:p w14:paraId="21B28B01" w14:textId="77777777" w:rsidR="00476C7D" w:rsidRDefault="00476C7D" w:rsidP="00476C7D">
      <w:pPr>
        <w:pStyle w:val="HTMLPreformatted"/>
        <w:ind w:left="720"/>
        <w:rPr>
          <w:rStyle w:val="HTMLCode"/>
        </w:rPr>
      </w:pPr>
      <w:r>
        <w:rPr>
          <w:rStyle w:val="HTMLCode"/>
        </w:rPr>
        <w:t>{</w:t>
      </w:r>
    </w:p>
    <w:p w14:paraId="598B7742"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0.5,</w:t>
      </w:r>
    </w:p>
    <w:p w14:paraId="566B0D45"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1.0,</w:t>
      </w:r>
    </w:p>
    <w:p w14:paraId="63E8F84A"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-0.9,</w:t>
      </w:r>
    </w:p>
    <w:p w14:paraId="7B8A221F"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-0.7,</w:t>
      </w:r>
    </w:p>
    <w:p w14:paraId="7D4BE709" w14:textId="77777777" w:rsidR="00476C7D" w:rsidRDefault="00476C7D" w:rsidP="00476C7D">
      <w:pPr>
        <w:pStyle w:val="HTMLPreformatted"/>
        <w:ind w:left="720"/>
        <w:rPr>
          <w:rStyle w:val="HTMLCode"/>
        </w:rPr>
      </w:pPr>
      <w:r>
        <w:rPr>
          <w:rStyle w:val="HTMLCode"/>
        </w:rPr>
        <w:t xml:space="preserve">    "</w:t>
      </w:r>
      <w:r>
        <w:rPr>
          <w:rStyle w:val="HTMLCode"/>
          <w:rFonts w:ascii="Segoe UI Emoji" w:hAnsi="Segoe UI Emoji" w:cs="Segoe UI Emoji"/>
        </w:rPr>
        <w:t>😐</w:t>
      </w:r>
      <w:r>
        <w:rPr>
          <w:rStyle w:val="HTMLCode"/>
        </w:rPr>
        <w:t>": 0.0</w:t>
      </w:r>
    </w:p>
    <w:p w14:paraId="63EB3423" w14:textId="77777777" w:rsidR="00476C7D" w:rsidRDefault="00476C7D" w:rsidP="00476C7D">
      <w:pPr>
        <w:pStyle w:val="HTMLPreformatted"/>
        <w:ind w:left="720"/>
        <w:rPr>
          <w:rStyle w:val="HTMLCode"/>
        </w:rPr>
      </w:pPr>
      <w:r>
        <w:rPr>
          <w:rStyle w:val="HTMLCode"/>
        </w:rPr>
        <w:t>}</w:t>
      </w:r>
    </w:p>
    <w:p w14:paraId="513C03E5" w14:textId="77777777" w:rsidR="00476C7D" w:rsidRDefault="00476C7D" w:rsidP="00476C7D">
      <w:pPr>
        <w:pStyle w:val="Heading3"/>
      </w:pPr>
      <w:r>
        <w:rPr>
          <w:rStyle w:val="Strong"/>
          <w:b/>
          <w:bCs/>
        </w:rPr>
        <w:t>Summary</w:t>
      </w:r>
      <w:r>
        <w:t>:</w:t>
      </w:r>
    </w:p>
    <w:p w14:paraId="066E5896" w14:textId="77777777" w:rsidR="00476C7D" w:rsidRDefault="00476C7D" w:rsidP="00476C7D">
      <w:pPr>
        <w:pStyle w:val="NormalWeb"/>
      </w:pPr>
      <w:r>
        <w:t xml:space="preserve">The Emo-SL framework combines </w:t>
      </w:r>
      <w:r>
        <w:rPr>
          <w:rStyle w:val="Strong"/>
        </w:rPr>
        <w:t>text-based sentiment analysis</w:t>
      </w:r>
      <w:r>
        <w:t xml:space="preserve"> and </w:t>
      </w:r>
      <w:r>
        <w:rPr>
          <w:rStyle w:val="Strong"/>
        </w:rPr>
        <w:t>emoji sentiment analysis</w:t>
      </w:r>
      <w:r>
        <w:t xml:space="preserve"> to provide a comprehensive method for understanding social media posts. The use of sentiment lexicons for both words and emojis allows for a detailed sentiment analysis that accounts for the emotional tone conveyed through both text and visual symbols (emojis). The system can be applied to analyze large datasets of social media content, providing insights into public sentiment based on both textual and visual cues.</w:t>
      </w:r>
    </w:p>
    <w:p w14:paraId="024C55A2" w14:textId="77777777" w:rsidR="00476C7D" w:rsidRPr="00ED767A" w:rsidRDefault="00476C7D" w:rsidP="00ED767A"/>
    <w:sectPr w:rsidR="00476C7D" w:rsidRPr="00ED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AC4"/>
    <w:multiLevelType w:val="multilevel"/>
    <w:tmpl w:val="2F9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698A"/>
    <w:multiLevelType w:val="multilevel"/>
    <w:tmpl w:val="344C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6EF5"/>
    <w:multiLevelType w:val="multilevel"/>
    <w:tmpl w:val="00DAE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D252B"/>
    <w:multiLevelType w:val="multilevel"/>
    <w:tmpl w:val="561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15B89"/>
    <w:multiLevelType w:val="multilevel"/>
    <w:tmpl w:val="DD583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E0E87"/>
    <w:multiLevelType w:val="multilevel"/>
    <w:tmpl w:val="1F1A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16617"/>
    <w:multiLevelType w:val="multilevel"/>
    <w:tmpl w:val="870C7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6553A"/>
    <w:multiLevelType w:val="multilevel"/>
    <w:tmpl w:val="9BDC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B7469"/>
    <w:multiLevelType w:val="multilevel"/>
    <w:tmpl w:val="787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90E81"/>
    <w:multiLevelType w:val="multilevel"/>
    <w:tmpl w:val="2CB6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052EA"/>
    <w:multiLevelType w:val="multilevel"/>
    <w:tmpl w:val="2AA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81D34"/>
    <w:multiLevelType w:val="multilevel"/>
    <w:tmpl w:val="09C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2"/>
  </w:num>
  <w:num w:numId="4">
    <w:abstractNumId w:val="2"/>
  </w:num>
  <w:num w:numId="5">
    <w:abstractNumId w:val="1"/>
  </w:num>
  <w:num w:numId="6">
    <w:abstractNumId w:val="9"/>
  </w:num>
  <w:num w:numId="7">
    <w:abstractNumId w:val="0"/>
  </w:num>
  <w:num w:numId="8">
    <w:abstractNumId w:val="3"/>
  </w:num>
  <w:num w:numId="9">
    <w:abstractNumId w:val="5"/>
  </w:num>
  <w:num w:numId="10">
    <w:abstractNumId w:val="14"/>
  </w:num>
  <w:num w:numId="11">
    <w:abstractNumId w:val="7"/>
  </w:num>
  <w:num w:numId="12">
    <w:abstractNumId w:val="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405FE8"/>
    <w:rsid w:val="004252AC"/>
    <w:rsid w:val="00461539"/>
    <w:rsid w:val="00476C7D"/>
    <w:rsid w:val="00497854"/>
    <w:rsid w:val="00567D7D"/>
    <w:rsid w:val="00606BF7"/>
    <w:rsid w:val="009134C1"/>
    <w:rsid w:val="009F2BC9"/>
    <w:rsid w:val="00DC1642"/>
    <w:rsid w:val="00DD69A6"/>
    <w:rsid w:val="00E171EC"/>
    <w:rsid w:val="00E34B28"/>
    <w:rsid w:val="00E34C6A"/>
    <w:rsid w:val="00ED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6C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6C7D"/>
    <w:rPr>
      <w:rFonts w:asciiTheme="majorHAnsi" w:eastAsiaTheme="majorEastAsia" w:hAnsiTheme="majorHAnsi" w:cstheme="majorBidi"/>
      <w:i/>
      <w:iCs/>
      <w:color w:val="2F5496" w:themeColor="accent1" w:themeShade="BF"/>
    </w:rPr>
  </w:style>
  <w:style w:type="character" w:customStyle="1" w:styleId="katex">
    <w:name w:val="katex"/>
    <w:basedOn w:val="DefaultParagraphFont"/>
    <w:rsid w:val="0047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0277">
      <w:bodyDiv w:val="1"/>
      <w:marLeft w:val="0"/>
      <w:marRight w:val="0"/>
      <w:marTop w:val="0"/>
      <w:marBottom w:val="0"/>
      <w:divBdr>
        <w:top w:val="none" w:sz="0" w:space="0" w:color="auto"/>
        <w:left w:val="none" w:sz="0" w:space="0" w:color="auto"/>
        <w:bottom w:val="none" w:sz="0" w:space="0" w:color="auto"/>
        <w:right w:val="none" w:sz="0" w:space="0" w:color="auto"/>
      </w:divBdr>
    </w:div>
    <w:div w:id="1381399619">
      <w:bodyDiv w:val="1"/>
      <w:marLeft w:val="0"/>
      <w:marRight w:val="0"/>
      <w:marTop w:val="0"/>
      <w:marBottom w:val="0"/>
      <w:divBdr>
        <w:top w:val="none" w:sz="0" w:space="0" w:color="auto"/>
        <w:left w:val="none" w:sz="0" w:space="0" w:color="auto"/>
        <w:bottom w:val="none" w:sz="0" w:space="0" w:color="auto"/>
        <w:right w:val="none" w:sz="0" w:space="0" w:color="auto"/>
      </w:divBdr>
    </w:div>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 w:id="21318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15</cp:revision>
  <dcterms:created xsi:type="dcterms:W3CDTF">2025-01-28T18:41:00Z</dcterms:created>
  <dcterms:modified xsi:type="dcterms:W3CDTF">2025-01-28T19:14:00Z</dcterms:modified>
</cp:coreProperties>
</file>