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3283" w14:textId="77777777" w:rsidR="00CD1B59" w:rsidRPr="00CD1B59" w:rsidRDefault="00CD1B59" w:rsidP="00CD1B59">
      <w:pPr>
        <w:spacing w:before="100" w:beforeAutospacing="1" w:after="100" w:afterAutospacing="1" w:line="240" w:lineRule="auto"/>
        <w:outlineLvl w:val="2"/>
        <w:rPr>
          <w:rFonts w:ascii="Times New Roman" w:eastAsia="Times New Roman" w:hAnsi="Times New Roman" w:cs="Times New Roman"/>
          <w:b/>
          <w:bCs/>
          <w:sz w:val="27"/>
          <w:szCs w:val="27"/>
        </w:rPr>
      </w:pPr>
      <w:r w:rsidRPr="00CD1B59">
        <w:rPr>
          <w:rFonts w:ascii="Times New Roman" w:eastAsia="Times New Roman" w:hAnsi="Times New Roman" w:cs="Times New Roman"/>
          <w:b/>
          <w:bCs/>
          <w:sz w:val="27"/>
          <w:szCs w:val="27"/>
        </w:rPr>
        <w:t>Title: Enhancing Sentiment Analysis with Emojis: Insights from the Emo-SL Framework</w:t>
      </w:r>
    </w:p>
    <w:p w14:paraId="7AE0C904" w14:textId="77777777" w:rsidR="00CD1B59" w:rsidRPr="00CD1B59" w:rsidRDefault="00CD1B59" w:rsidP="00CD1B59">
      <w:p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sz w:val="24"/>
          <w:szCs w:val="24"/>
        </w:rPr>
        <w:t>The paper "Emo-SL Framework: Emoji Sentiment Lexicon Using Text-Based Features and Machine Learning for Sentiment Analysis" offers several significant insights into the role of emojis in sentiment analysis:</w:t>
      </w:r>
    </w:p>
    <w:p w14:paraId="1C8CA15B" w14:textId="77777777" w:rsidR="00CD1B59" w:rsidRPr="00CD1B59" w:rsidRDefault="00CD1B59" w:rsidP="00CD1B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b/>
          <w:bCs/>
          <w:sz w:val="24"/>
          <w:szCs w:val="24"/>
        </w:rPr>
        <w:t>Emoji Sentiment Lexicon (Emo-SL) Development</w:t>
      </w:r>
      <w:r w:rsidRPr="00CD1B59">
        <w:rPr>
          <w:rFonts w:ascii="Times New Roman" w:eastAsia="Times New Roman" w:hAnsi="Times New Roman" w:cs="Times New Roman"/>
          <w:sz w:val="24"/>
          <w:szCs w:val="24"/>
        </w:rPr>
        <w:t>:</w:t>
      </w:r>
    </w:p>
    <w:p w14:paraId="5A16E01F" w14:textId="77777777" w:rsidR="00CD1B59" w:rsidRPr="00CD1B59" w:rsidRDefault="00CD1B59" w:rsidP="00CD1B59">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sz w:val="24"/>
          <w:szCs w:val="24"/>
        </w:rPr>
        <w:t>The research introduces the Emo-SL lexicon, a crucial resource that links emojis to specific sentiment categories, such as happiness, sadness, anger, and others. This lexicon is central to the framework, providing a structured way to incorporate emojis into sentiment analysis models.</w:t>
      </w:r>
    </w:p>
    <w:p w14:paraId="3AA0EAB7" w14:textId="77777777" w:rsidR="00CD1B59" w:rsidRPr="00CD1B59" w:rsidRDefault="00CD1B59" w:rsidP="00CD1B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b/>
          <w:bCs/>
          <w:sz w:val="24"/>
          <w:szCs w:val="24"/>
        </w:rPr>
        <w:t>Integration of Text-Based Features and Emojis</w:t>
      </w:r>
      <w:r w:rsidRPr="00CD1B59">
        <w:rPr>
          <w:rFonts w:ascii="Times New Roman" w:eastAsia="Times New Roman" w:hAnsi="Times New Roman" w:cs="Times New Roman"/>
          <w:sz w:val="24"/>
          <w:szCs w:val="24"/>
        </w:rPr>
        <w:t>:</w:t>
      </w:r>
    </w:p>
    <w:p w14:paraId="4A594612" w14:textId="77777777" w:rsidR="00CD1B59" w:rsidRPr="00CD1B59" w:rsidRDefault="00CD1B59" w:rsidP="00CD1B59">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sz w:val="24"/>
          <w:szCs w:val="24"/>
        </w:rPr>
        <w:t>One of the key findings is that combining emojis with traditional text-based features (e.g., words, phrases) significantly improves sentiment detection. Emojis, which often carry emotional weight, complement the textual context and offer a more nuanced understanding of sentiment, especially in social media texts where emotional expressions are frequent.</w:t>
      </w:r>
    </w:p>
    <w:p w14:paraId="5DE20757" w14:textId="77777777" w:rsidR="00CD1B59" w:rsidRPr="00CD1B59" w:rsidRDefault="00CD1B59" w:rsidP="00CD1B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b/>
          <w:bCs/>
          <w:sz w:val="24"/>
          <w:szCs w:val="24"/>
        </w:rPr>
        <w:t>Improved Sentiment Classification Using Machine Learning</w:t>
      </w:r>
      <w:r w:rsidRPr="00CD1B59">
        <w:rPr>
          <w:rFonts w:ascii="Times New Roman" w:eastAsia="Times New Roman" w:hAnsi="Times New Roman" w:cs="Times New Roman"/>
          <w:sz w:val="24"/>
          <w:szCs w:val="24"/>
        </w:rPr>
        <w:t>:</w:t>
      </w:r>
    </w:p>
    <w:p w14:paraId="43407689" w14:textId="77777777" w:rsidR="00CD1B59" w:rsidRPr="00CD1B59" w:rsidRDefault="00CD1B59" w:rsidP="00CD1B59">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sz w:val="24"/>
          <w:szCs w:val="24"/>
        </w:rPr>
        <w:t>The paper applies various machine learning techniques to models that use both emoji and text-based features. It demonstrates that these hybrid models outperformed traditional sentiment analysis models in terms of accuracy and reliability, particularly when analyzing short, informal, or ambiguous texts like tweets or Facebook posts.</w:t>
      </w:r>
    </w:p>
    <w:p w14:paraId="1B104F1F" w14:textId="77777777" w:rsidR="00CD1B59" w:rsidRPr="00CD1B59" w:rsidRDefault="00CD1B59" w:rsidP="00CD1B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b/>
          <w:bCs/>
          <w:sz w:val="24"/>
          <w:szCs w:val="24"/>
        </w:rPr>
        <w:t>Contextual Analysis of Emojis in Social Media</w:t>
      </w:r>
      <w:r w:rsidRPr="00CD1B59">
        <w:rPr>
          <w:rFonts w:ascii="Times New Roman" w:eastAsia="Times New Roman" w:hAnsi="Times New Roman" w:cs="Times New Roman"/>
          <w:sz w:val="24"/>
          <w:szCs w:val="24"/>
        </w:rPr>
        <w:t>:</w:t>
      </w:r>
    </w:p>
    <w:p w14:paraId="5BB81A92" w14:textId="77777777" w:rsidR="00CD1B59" w:rsidRPr="00CD1B59" w:rsidRDefault="00CD1B59" w:rsidP="00CD1B59">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sz w:val="24"/>
          <w:szCs w:val="24"/>
        </w:rPr>
        <w:t>Through case studies, the research explores how emojis enhance sentiment analysis in social media environments, where emojis are commonly used to express emotions. The analysis highlights that emojis add a level of contextual depth to the text, allowing for more precise sentiment classification, even when words alone may be ambiguous or unclear.</w:t>
      </w:r>
    </w:p>
    <w:p w14:paraId="40E049BA" w14:textId="77777777" w:rsidR="00CD1B59" w:rsidRPr="00CD1B59" w:rsidRDefault="00CD1B59" w:rsidP="00CD1B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b/>
          <w:bCs/>
          <w:sz w:val="24"/>
          <w:szCs w:val="24"/>
        </w:rPr>
        <w:t>Emojis as Emotional Indicators</w:t>
      </w:r>
      <w:r w:rsidRPr="00CD1B59">
        <w:rPr>
          <w:rFonts w:ascii="Times New Roman" w:eastAsia="Times New Roman" w:hAnsi="Times New Roman" w:cs="Times New Roman"/>
          <w:sz w:val="24"/>
          <w:szCs w:val="24"/>
        </w:rPr>
        <w:t>:</w:t>
      </w:r>
    </w:p>
    <w:p w14:paraId="7779339E" w14:textId="77777777" w:rsidR="00CD1B59" w:rsidRPr="00CD1B59" w:rsidRDefault="00CD1B59" w:rsidP="00CD1B59">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sz w:val="24"/>
          <w:szCs w:val="24"/>
        </w:rPr>
        <w:t>Another significant finding is that emojis serve as effective indicators of emotional states, offering a direct, visual representation of feelings. This makes them highly useful for sentiment analysis, especially in informal and conversational contexts where traditional language cues might be less explicit.</w:t>
      </w:r>
    </w:p>
    <w:p w14:paraId="7FBE2670" w14:textId="77777777" w:rsidR="00CD1B59" w:rsidRPr="00CD1B59" w:rsidRDefault="00CD1B59" w:rsidP="00CD1B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b/>
          <w:bCs/>
          <w:sz w:val="24"/>
          <w:szCs w:val="24"/>
        </w:rPr>
        <w:t>Challenges and Limitations</w:t>
      </w:r>
      <w:r w:rsidRPr="00CD1B59">
        <w:rPr>
          <w:rFonts w:ascii="Times New Roman" w:eastAsia="Times New Roman" w:hAnsi="Times New Roman" w:cs="Times New Roman"/>
          <w:sz w:val="24"/>
          <w:szCs w:val="24"/>
        </w:rPr>
        <w:t>:</w:t>
      </w:r>
    </w:p>
    <w:p w14:paraId="3CD58236" w14:textId="77777777" w:rsidR="00CD1B59" w:rsidRPr="00CD1B59" w:rsidRDefault="00CD1B59" w:rsidP="00CD1B59">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sz w:val="24"/>
          <w:szCs w:val="24"/>
        </w:rPr>
        <w:t>The research also addresses the challenges involved in using emojis for sentiment analysis, such as the polysemy of certain emojis (where the same emoji can represent different emotions depending on the context) and the evolving nature of emoji meanings in different cultural or social contexts.</w:t>
      </w:r>
    </w:p>
    <w:p w14:paraId="65F11E44" w14:textId="77777777" w:rsidR="00CD1B59" w:rsidRPr="00CD1B59" w:rsidRDefault="00CD1B59" w:rsidP="00CD1B59">
      <w:pPr>
        <w:spacing w:before="100" w:beforeAutospacing="1" w:after="100" w:afterAutospacing="1" w:line="240" w:lineRule="auto"/>
        <w:outlineLvl w:val="2"/>
        <w:rPr>
          <w:rFonts w:ascii="Times New Roman" w:eastAsia="Times New Roman" w:hAnsi="Times New Roman" w:cs="Times New Roman"/>
          <w:b/>
          <w:bCs/>
          <w:sz w:val="27"/>
          <w:szCs w:val="27"/>
        </w:rPr>
      </w:pPr>
      <w:r w:rsidRPr="00CD1B59">
        <w:rPr>
          <w:rFonts w:ascii="Times New Roman" w:eastAsia="Times New Roman" w:hAnsi="Times New Roman" w:cs="Times New Roman"/>
          <w:b/>
          <w:bCs/>
          <w:sz w:val="27"/>
          <w:szCs w:val="27"/>
        </w:rPr>
        <w:t>Conclusion:</w:t>
      </w:r>
    </w:p>
    <w:p w14:paraId="6E230FEF" w14:textId="77777777" w:rsidR="00CD1B59" w:rsidRPr="00CD1B59" w:rsidRDefault="00CD1B59" w:rsidP="00CD1B59">
      <w:pPr>
        <w:spacing w:before="100" w:beforeAutospacing="1" w:after="100" w:afterAutospacing="1" w:line="240" w:lineRule="auto"/>
        <w:rPr>
          <w:rFonts w:ascii="Times New Roman" w:eastAsia="Times New Roman" w:hAnsi="Times New Roman" w:cs="Times New Roman"/>
          <w:sz w:val="24"/>
          <w:szCs w:val="24"/>
        </w:rPr>
      </w:pPr>
      <w:r w:rsidRPr="00CD1B59">
        <w:rPr>
          <w:rFonts w:ascii="Times New Roman" w:eastAsia="Times New Roman" w:hAnsi="Times New Roman" w:cs="Times New Roman"/>
          <w:sz w:val="24"/>
          <w:szCs w:val="24"/>
        </w:rPr>
        <w:t xml:space="preserve">The study concludes that emojis, when properly integrated into sentiment analysis frameworks, can significantly enhance the performance and accuracy of sentiment classification models. By providing an additional layer of emotional context, emojis help to clarify the sentiment behind </w:t>
      </w:r>
      <w:r w:rsidRPr="00CD1B59">
        <w:rPr>
          <w:rFonts w:ascii="Times New Roman" w:eastAsia="Times New Roman" w:hAnsi="Times New Roman" w:cs="Times New Roman"/>
          <w:sz w:val="24"/>
          <w:szCs w:val="24"/>
        </w:rPr>
        <w:lastRenderedPageBreak/>
        <w:t>short, ambiguous texts commonly found on social media platforms. The Emo-SL framework, therefore, represents a promising approach to advancing sentiment analysis in the age of digital communication.</w:t>
      </w:r>
    </w:p>
    <w:p w14:paraId="4D82C965" w14:textId="77777777" w:rsidR="009B1624" w:rsidRPr="00CD1B59" w:rsidRDefault="009B1624" w:rsidP="00CD1B59"/>
    <w:sectPr w:rsidR="009B1624" w:rsidRPr="00CD1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AC4"/>
    <w:multiLevelType w:val="multilevel"/>
    <w:tmpl w:val="2F96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B6030"/>
    <w:multiLevelType w:val="multilevel"/>
    <w:tmpl w:val="99E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A698A"/>
    <w:multiLevelType w:val="multilevel"/>
    <w:tmpl w:val="344CB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26EF5"/>
    <w:multiLevelType w:val="multilevel"/>
    <w:tmpl w:val="00DAE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D252B"/>
    <w:multiLevelType w:val="multilevel"/>
    <w:tmpl w:val="5612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D04CC"/>
    <w:multiLevelType w:val="multilevel"/>
    <w:tmpl w:val="60EE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D4C85"/>
    <w:multiLevelType w:val="multilevel"/>
    <w:tmpl w:val="B8E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3312D"/>
    <w:multiLevelType w:val="multilevel"/>
    <w:tmpl w:val="A692D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20ECF"/>
    <w:multiLevelType w:val="multilevel"/>
    <w:tmpl w:val="AEBE4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3054E"/>
    <w:multiLevelType w:val="multilevel"/>
    <w:tmpl w:val="451E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62022"/>
    <w:multiLevelType w:val="multilevel"/>
    <w:tmpl w:val="C884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77032"/>
    <w:multiLevelType w:val="multilevel"/>
    <w:tmpl w:val="0D8C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16ECB"/>
    <w:multiLevelType w:val="multilevel"/>
    <w:tmpl w:val="5CD6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601D6"/>
    <w:multiLevelType w:val="multilevel"/>
    <w:tmpl w:val="1EA61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80E0B"/>
    <w:multiLevelType w:val="multilevel"/>
    <w:tmpl w:val="D51A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E45159"/>
    <w:multiLevelType w:val="multilevel"/>
    <w:tmpl w:val="0A5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335EB"/>
    <w:multiLevelType w:val="multilevel"/>
    <w:tmpl w:val="743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15B89"/>
    <w:multiLevelType w:val="multilevel"/>
    <w:tmpl w:val="DD583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DD39B7"/>
    <w:multiLevelType w:val="multilevel"/>
    <w:tmpl w:val="BD342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E0E87"/>
    <w:multiLevelType w:val="multilevel"/>
    <w:tmpl w:val="1F1A6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4B1501"/>
    <w:multiLevelType w:val="multilevel"/>
    <w:tmpl w:val="D2D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33855"/>
    <w:multiLevelType w:val="multilevel"/>
    <w:tmpl w:val="911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C0B5F"/>
    <w:multiLevelType w:val="multilevel"/>
    <w:tmpl w:val="005C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81D58"/>
    <w:multiLevelType w:val="multilevel"/>
    <w:tmpl w:val="CD5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A156B"/>
    <w:multiLevelType w:val="multilevel"/>
    <w:tmpl w:val="C71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A005E7"/>
    <w:multiLevelType w:val="multilevel"/>
    <w:tmpl w:val="35625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33BC9"/>
    <w:multiLevelType w:val="multilevel"/>
    <w:tmpl w:val="AAD6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16617"/>
    <w:multiLevelType w:val="multilevel"/>
    <w:tmpl w:val="870C7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9A7D05"/>
    <w:multiLevelType w:val="multilevel"/>
    <w:tmpl w:val="F3140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263971"/>
    <w:multiLevelType w:val="multilevel"/>
    <w:tmpl w:val="AFA24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6553A"/>
    <w:multiLevelType w:val="multilevel"/>
    <w:tmpl w:val="9BDC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B7469"/>
    <w:multiLevelType w:val="multilevel"/>
    <w:tmpl w:val="7872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531395"/>
    <w:multiLevelType w:val="multilevel"/>
    <w:tmpl w:val="DC565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A7772D"/>
    <w:multiLevelType w:val="multilevel"/>
    <w:tmpl w:val="9932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B32E49"/>
    <w:multiLevelType w:val="multilevel"/>
    <w:tmpl w:val="B4F8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91DD1"/>
    <w:multiLevelType w:val="multilevel"/>
    <w:tmpl w:val="06EE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CB0E81"/>
    <w:multiLevelType w:val="multilevel"/>
    <w:tmpl w:val="49A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E8357F"/>
    <w:multiLevelType w:val="multilevel"/>
    <w:tmpl w:val="F68C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190E81"/>
    <w:multiLevelType w:val="multilevel"/>
    <w:tmpl w:val="2CB6A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755EF2"/>
    <w:multiLevelType w:val="multilevel"/>
    <w:tmpl w:val="711A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052EA"/>
    <w:multiLevelType w:val="multilevel"/>
    <w:tmpl w:val="2AA6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14630"/>
    <w:multiLevelType w:val="multilevel"/>
    <w:tmpl w:val="D7A2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51775"/>
    <w:multiLevelType w:val="multilevel"/>
    <w:tmpl w:val="4C9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34352F"/>
    <w:multiLevelType w:val="multilevel"/>
    <w:tmpl w:val="1206E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545062"/>
    <w:multiLevelType w:val="multilevel"/>
    <w:tmpl w:val="12DA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624CAD"/>
    <w:multiLevelType w:val="multilevel"/>
    <w:tmpl w:val="7D6E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3C0718"/>
    <w:multiLevelType w:val="multilevel"/>
    <w:tmpl w:val="BF3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981D34"/>
    <w:multiLevelType w:val="multilevel"/>
    <w:tmpl w:val="09C8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DE071F"/>
    <w:multiLevelType w:val="multilevel"/>
    <w:tmpl w:val="B9F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5447CB"/>
    <w:multiLevelType w:val="multilevel"/>
    <w:tmpl w:val="0F6E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1"/>
  </w:num>
  <w:num w:numId="3">
    <w:abstractNumId w:val="42"/>
  </w:num>
  <w:num w:numId="4">
    <w:abstractNumId w:val="3"/>
  </w:num>
  <w:num w:numId="5">
    <w:abstractNumId w:val="2"/>
  </w:num>
  <w:num w:numId="6">
    <w:abstractNumId w:val="31"/>
  </w:num>
  <w:num w:numId="7">
    <w:abstractNumId w:val="0"/>
  </w:num>
  <w:num w:numId="8">
    <w:abstractNumId w:val="4"/>
  </w:num>
  <w:num w:numId="9">
    <w:abstractNumId w:val="19"/>
  </w:num>
  <w:num w:numId="10">
    <w:abstractNumId w:val="47"/>
  </w:num>
  <w:num w:numId="11">
    <w:abstractNumId w:val="27"/>
  </w:num>
  <w:num w:numId="12">
    <w:abstractNumId w:val="17"/>
  </w:num>
  <w:num w:numId="13">
    <w:abstractNumId w:val="40"/>
  </w:num>
  <w:num w:numId="14">
    <w:abstractNumId w:val="38"/>
  </w:num>
  <w:num w:numId="15">
    <w:abstractNumId w:val="30"/>
  </w:num>
  <w:num w:numId="16">
    <w:abstractNumId w:val="28"/>
  </w:num>
  <w:num w:numId="17">
    <w:abstractNumId w:val="7"/>
  </w:num>
  <w:num w:numId="18">
    <w:abstractNumId w:val="34"/>
  </w:num>
  <w:num w:numId="19">
    <w:abstractNumId w:val="22"/>
  </w:num>
  <w:num w:numId="20">
    <w:abstractNumId w:val="26"/>
  </w:num>
  <w:num w:numId="21">
    <w:abstractNumId w:val="15"/>
  </w:num>
  <w:num w:numId="22">
    <w:abstractNumId w:val="20"/>
  </w:num>
  <w:num w:numId="23">
    <w:abstractNumId w:val="36"/>
  </w:num>
  <w:num w:numId="24">
    <w:abstractNumId w:val="37"/>
  </w:num>
  <w:num w:numId="25">
    <w:abstractNumId w:val="11"/>
  </w:num>
  <w:num w:numId="26">
    <w:abstractNumId w:val="10"/>
  </w:num>
  <w:num w:numId="27">
    <w:abstractNumId w:val="39"/>
  </w:num>
  <w:num w:numId="28">
    <w:abstractNumId w:val="5"/>
  </w:num>
  <w:num w:numId="29">
    <w:abstractNumId w:val="48"/>
  </w:num>
  <w:num w:numId="30">
    <w:abstractNumId w:val="32"/>
  </w:num>
  <w:num w:numId="31">
    <w:abstractNumId w:val="12"/>
  </w:num>
  <w:num w:numId="32">
    <w:abstractNumId w:val="44"/>
  </w:num>
  <w:num w:numId="33">
    <w:abstractNumId w:val="49"/>
  </w:num>
  <w:num w:numId="34">
    <w:abstractNumId w:val="1"/>
  </w:num>
  <w:num w:numId="35">
    <w:abstractNumId w:val="23"/>
  </w:num>
  <w:num w:numId="36">
    <w:abstractNumId w:val="16"/>
  </w:num>
  <w:num w:numId="37">
    <w:abstractNumId w:val="14"/>
  </w:num>
  <w:num w:numId="38">
    <w:abstractNumId w:val="41"/>
  </w:num>
  <w:num w:numId="39">
    <w:abstractNumId w:val="6"/>
  </w:num>
  <w:num w:numId="40">
    <w:abstractNumId w:val="33"/>
  </w:num>
  <w:num w:numId="41">
    <w:abstractNumId w:val="35"/>
  </w:num>
  <w:num w:numId="42">
    <w:abstractNumId w:val="24"/>
  </w:num>
  <w:num w:numId="43">
    <w:abstractNumId w:val="18"/>
  </w:num>
  <w:num w:numId="44">
    <w:abstractNumId w:val="9"/>
  </w:num>
  <w:num w:numId="45">
    <w:abstractNumId w:val="25"/>
  </w:num>
  <w:num w:numId="46">
    <w:abstractNumId w:val="29"/>
  </w:num>
  <w:num w:numId="47">
    <w:abstractNumId w:val="13"/>
  </w:num>
  <w:num w:numId="48">
    <w:abstractNumId w:val="43"/>
  </w:num>
  <w:num w:numId="49">
    <w:abstractNumId w:val="46"/>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F7"/>
    <w:rsid w:val="0016467D"/>
    <w:rsid w:val="00405FE8"/>
    <w:rsid w:val="004252AC"/>
    <w:rsid w:val="00461539"/>
    <w:rsid w:val="00476C7D"/>
    <w:rsid w:val="00497854"/>
    <w:rsid w:val="00567D7D"/>
    <w:rsid w:val="00606BF7"/>
    <w:rsid w:val="009134C1"/>
    <w:rsid w:val="009A6D60"/>
    <w:rsid w:val="009B1624"/>
    <w:rsid w:val="009F2BC9"/>
    <w:rsid w:val="00CD1B59"/>
    <w:rsid w:val="00DC1642"/>
    <w:rsid w:val="00DD69A6"/>
    <w:rsid w:val="00E171EC"/>
    <w:rsid w:val="00E34B28"/>
    <w:rsid w:val="00E34C6A"/>
    <w:rsid w:val="00E40FA9"/>
    <w:rsid w:val="00ED6EDF"/>
    <w:rsid w:val="00ED7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9BC0"/>
  <w15:chartTrackingRefBased/>
  <w15:docId w15:val="{517F777D-D9B5-426C-9328-82C8D9A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6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6C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BF7"/>
    <w:rPr>
      <w:rFonts w:ascii="Times New Roman" w:eastAsia="Times New Roman" w:hAnsi="Times New Roman" w:cs="Times New Roman"/>
      <w:b/>
      <w:bCs/>
      <w:sz w:val="27"/>
      <w:szCs w:val="27"/>
    </w:rPr>
  </w:style>
  <w:style w:type="character" w:styleId="Strong">
    <w:name w:val="Strong"/>
    <w:basedOn w:val="DefaultParagraphFont"/>
    <w:uiPriority w:val="22"/>
    <w:qFormat/>
    <w:rsid w:val="00606BF7"/>
    <w:rPr>
      <w:b/>
      <w:bCs/>
    </w:rPr>
  </w:style>
  <w:style w:type="paragraph" w:styleId="NormalWeb">
    <w:name w:val="Normal (Web)"/>
    <w:basedOn w:val="Normal"/>
    <w:uiPriority w:val="99"/>
    <w:semiHidden/>
    <w:unhideWhenUsed/>
    <w:rsid w:val="00606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B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5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76C7D"/>
    <w:rPr>
      <w:rFonts w:asciiTheme="majorHAnsi" w:eastAsiaTheme="majorEastAsia" w:hAnsiTheme="majorHAnsi" w:cstheme="majorBidi"/>
      <w:i/>
      <w:iCs/>
      <w:color w:val="2F5496" w:themeColor="accent1" w:themeShade="BF"/>
    </w:rPr>
  </w:style>
  <w:style w:type="character" w:customStyle="1" w:styleId="katex">
    <w:name w:val="katex"/>
    <w:basedOn w:val="DefaultParagraphFont"/>
    <w:rsid w:val="00476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4759">
      <w:bodyDiv w:val="1"/>
      <w:marLeft w:val="0"/>
      <w:marRight w:val="0"/>
      <w:marTop w:val="0"/>
      <w:marBottom w:val="0"/>
      <w:divBdr>
        <w:top w:val="none" w:sz="0" w:space="0" w:color="auto"/>
        <w:left w:val="none" w:sz="0" w:space="0" w:color="auto"/>
        <w:bottom w:val="none" w:sz="0" w:space="0" w:color="auto"/>
        <w:right w:val="none" w:sz="0" w:space="0" w:color="auto"/>
      </w:divBdr>
    </w:div>
    <w:div w:id="508253501">
      <w:bodyDiv w:val="1"/>
      <w:marLeft w:val="0"/>
      <w:marRight w:val="0"/>
      <w:marTop w:val="0"/>
      <w:marBottom w:val="0"/>
      <w:divBdr>
        <w:top w:val="none" w:sz="0" w:space="0" w:color="auto"/>
        <w:left w:val="none" w:sz="0" w:space="0" w:color="auto"/>
        <w:bottom w:val="none" w:sz="0" w:space="0" w:color="auto"/>
        <w:right w:val="none" w:sz="0" w:space="0" w:color="auto"/>
      </w:divBdr>
    </w:div>
    <w:div w:id="615910277">
      <w:bodyDiv w:val="1"/>
      <w:marLeft w:val="0"/>
      <w:marRight w:val="0"/>
      <w:marTop w:val="0"/>
      <w:marBottom w:val="0"/>
      <w:divBdr>
        <w:top w:val="none" w:sz="0" w:space="0" w:color="auto"/>
        <w:left w:val="none" w:sz="0" w:space="0" w:color="auto"/>
        <w:bottom w:val="none" w:sz="0" w:space="0" w:color="auto"/>
        <w:right w:val="none" w:sz="0" w:space="0" w:color="auto"/>
      </w:divBdr>
    </w:div>
    <w:div w:id="1040939436">
      <w:bodyDiv w:val="1"/>
      <w:marLeft w:val="0"/>
      <w:marRight w:val="0"/>
      <w:marTop w:val="0"/>
      <w:marBottom w:val="0"/>
      <w:divBdr>
        <w:top w:val="none" w:sz="0" w:space="0" w:color="auto"/>
        <w:left w:val="none" w:sz="0" w:space="0" w:color="auto"/>
        <w:bottom w:val="none" w:sz="0" w:space="0" w:color="auto"/>
        <w:right w:val="none" w:sz="0" w:space="0" w:color="auto"/>
      </w:divBdr>
    </w:div>
    <w:div w:id="1056271708">
      <w:bodyDiv w:val="1"/>
      <w:marLeft w:val="0"/>
      <w:marRight w:val="0"/>
      <w:marTop w:val="0"/>
      <w:marBottom w:val="0"/>
      <w:divBdr>
        <w:top w:val="none" w:sz="0" w:space="0" w:color="auto"/>
        <w:left w:val="none" w:sz="0" w:space="0" w:color="auto"/>
        <w:bottom w:val="none" w:sz="0" w:space="0" w:color="auto"/>
        <w:right w:val="none" w:sz="0" w:space="0" w:color="auto"/>
      </w:divBdr>
    </w:div>
    <w:div w:id="1301882756">
      <w:bodyDiv w:val="1"/>
      <w:marLeft w:val="0"/>
      <w:marRight w:val="0"/>
      <w:marTop w:val="0"/>
      <w:marBottom w:val="0"/>
      <w:divBdr>
        <w:top w:val="none" w:sz="0" w:space="0" w:color="auto"/>
        <w:left w:val="none" w:sz="0" w:space="0" w:color="auto"/>
        <w:bottom w:val="none" w:sz="0" w:space="0" w:color="auto"/>
        <w:right w:val="none" w:sz="0" w:space="0" w:color="auto"/>
      </w:divBdr>
    </w:div>
    <w:div w:id="1381399619">
      <w:bodyDiv w:val="1"/>
      <w:marLeft w:val="0"/>
      <w:marRight w:val="0"/>
      <w:marTop w:val="0"/>
      <w:marBottom w:val="0"/>
      <w:divBdr>
        <w:top w:val="none" w:sz="0" w:space="0" w:color="auto"/>
        <w:left w:val="none" w:sz="0" w:space="0" w:color="auto"/>
        <w:bottom w:val="none" w:sz="0" w:space="0" w:color="auto"/>
        <w:right w:val="none" w:sz="0" w:space="0" w:color="auto"/>
      </w:divBdr>
    </w:div>
    <w:div w:id="1504970557">
      <w:bodyDiv w:val="1"/>
      <w:marLeft w:val="0"/>
      <w:marRight w:val="0"/>
      <w:marTop w:val="0"/>
      <w:marBottom w:val="0"/>
      <w:divBdr>
        <w:top w:val="none" w:sz="0" w:space="0" w:color="auto"/>
        <w:left w:val="none" w:sz="0" w:space="0" w:color="auto"/>
        <w:bottom w:val="none" w:sz="0" w:space="0" w:color="auto"/>
        <w:right w:val="none" w:sz="0" w:space="0" w:color="auto"/>
      </w:divBdr>
    </w:div>
    <w:div w:id="1527019161">
      <w:bodyDiv w:val="1"/>
      <w:marLeft w:val="0"/>
      <w:marRight w:val="0"/>
      <w:marTop w:val="0"/>
      <w:marBottom w:val="0"/>
      <w:divBdr>
        <w:top w:val="none" w:sz="0" w:space="0" w:color="auto"/>
        <w:left w:val="none" w:sz="0" w:space="0" w:color="auto"/>
        <w:bottom w:val="none" w:sz="0" w:space="0" w:color="auto"/>
        <w:right w:val="none" w:sz="0" w:space="0" w:color="auto"/>
      </w:divBdr>
    </w:div>
    <w:div w:id="21318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Kerollos Adel</dc:creator>
  <cp:keywords/>
  <dc:description/>
  <cp:lastModifiedBy>Kerollos Adel</cp:lastModifiedBy>
  <cp:revision>21</cp:revision>
  <dcterms:created xsi:type="dcterms:W3CDTF">2025-01-28T18:41:00Z</dcterms:created>
  <dcterms:modified xsi:type="dcterms:W3CDTF">2025-01-28T20:40:00Z</dcterms:modified>
</cp:coreProperties>
</file>