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9B38" w14:textId="77777777" w:rsidR="0078620C" w:rsidRPr="0078620C" w:rsidRDefault="0078620C" w:rsidP="0078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 xml:space="preserve">The final output report generated from the provided code will include an </w:t>
      </w: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Excel file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 xml:space="preserve"> with multiple sheets, each containing different types of analysis results and data related to sentiment analysis, emoji sentiment scores, and other features. Here's a breakdown of what each sheet in the report will contain:</w:t>
      </w:r>
    </w:p>
    <w:p w14:paraId="4B457B80" w14:textId="77777777" w:rsidR="0078620C" w:rsidRPr="0078620C" w:rsidRDefault="0078620C" w:rsidP="00786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20C">
        <w:rPr>
          <w:rFonts w:ascii="Times New Roman" w:eastAsia="Times New Roman" w:hAnsi="Times New Roman" w:cs="Times New Roman"/>
          <w:b/>
          <w:bCs/>
          <w:sz w:val="27"/>
          <w:szCs w:val="27"/>
        </w:rPr>
        <w:t>1. report (Main Sheet)</w:t>
      </w:r>
    </w:p>
    <w:p w14:paraId="439FB444" w14:textId="77777777" w:rsidR="0078620C" w:rsidRPr="0078620C" w:rsidRDefault="0078620C" w:rsidP="0078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This sheet includes a summary of each tweet processed, along with various sentiment-related features extracted from the tweets.</w:t>
      </w:r>
    </w:p>
    <w:p w14:paraId="60D37B94" w14:textId="77777777" w:rsidR="0078620C" w:rsidRPr="0078620C" w:rsidRDefault="0078620C" w:rsidP="007862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2C38C5AB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Tweets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raw text of the tweet.</w:t>
      </w:r>
    </w:p>
    <w:p w14:paraId="1903EFFD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Processed Text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tweet after preprocessing (e.g., text normalization, removing non-Arabic characters).</w:t>
      </w:r>
    </w:p>
    <w:p w14:paraId="471A7F99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Words Count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number of positive words in the tweet based on the lexicon.</w:t>
      </w:r>
    </w:p>
    <w:p w14:paraId="5E9DDD62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Words Count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number of negative words in the tweet based on the lexicon.</w:t>
      </w:r>
    </w:p>
    <w:p w14:paraId="6942D968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Emojis Count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count of positive emojis in the tweet.</w:t>
      </w:r>
    </w:p>
    <w:p w14:paraId="449B5EB2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Emojis Count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count of negative emojis in the tweet.</w:t>
      </w:r>
    </w:p>
    <w:p w14:paraId="178CAC6E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Total Emojis Count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total number of emojis present in the tweet.</w:t>
      </w:r>
    </w:p>
    <w:p w14:paraId="0ABFC2AB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Score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calculated sentiment score based on positive features.</w:t>
      </w:r>
    </w:p>
    <w:p w14:paraId="799BD144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Score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calculated sentiment score based on negative features.</w:t>
      </w:r>
    </w:p>
    <w:p w14:paraId="69B811EA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Emojis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list of emojis found in the tweet.</w:t>
      </w:r>
    </w:p>
    <w:p w14:paraId="559433B8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overall sentiment classification (positive, negative, or neutral).</w:t>
      </w:r>
    </w:p>
    <w:p w14:paraId="31910165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Emojis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specific positive emojis identified.</w:t>
      </w:r>
    </w:p>
    <w:p w14:paraId="22EF5A95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Emojis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specific negative emojis identified.</w:t>
      </w:r>
    </w:p>
    <w:p w14:paraId="5372C644" w14:textId="77777777" w:rsidR="0078620C" w:rsidRPr="0078620C" w:rsidRDefault="0078620C" w:rsidP="007862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752D0B1F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Tweet: "</w:t>
      </w:r>
      <w:r w:rsidRPr="0078620C">
        <w:rPr>
          <w:rFonts w:ascii="Times New Roman" w:eastAsia="Times New Roman" w:hAnsi="Times New Roman" w:cs="Times New Roman"/>
          <w:sz w:val="24"/>
          <w:szCs w:val="24"/>
          <w:rtl/>
        </w:rPr>
        <w:t>أنا سعيد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620C">
        <w:rPr>
          <w:rFonts w:ascii="Segoe UI Emoji" w:eastAsia="Times New Roman" w:hAnsi="Segoe UI Emoji" w:cs="Segoe UI Emoji"/>
          <w:sz w:val="24"/>
          <w:szCs w:val="24"/>
        </w:rPr>
        <w:t>😊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C109E18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Processed Text: "</w:t>
      </w:r>
      <w:r w:rsidRPr="0078620C">
        <w:rPr>
          <w:rFonts w:ascii="Times New Roman" w:eastAsia="Times New Roman" w:hAnsi="Times New Roman" w:cs="Times New Roman"/>
          <w:sz w:val="24"/>
          <w:szCs w:val="24"/>
          <w:rtl/>
        </w:rPr>
        <w:t>أنا سعيد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48DE60C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Positive Words Count: 1</w:t>
      </w:r>
    </w:p>
    <w:p w14:paraId="52BF2057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Negative Words Count: 0</w:t>
      </w:r>
    </w:p>
    <w:p w14:paraId="09489C79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Positive Emojis Count: 1</w:t>
      </w:r>
    </w:p>
    <w:p w14:paraId="41A792E4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Negative Emojis Count: 0</w:t>
      </w:r>
    </w:p>
    <w:p w14:paraId="54BB12DD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Total Emojis Count: 1</w:t>
      </w:r>
    </w:p>
    <w:p w14:paraId="27CF808D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Positive Score: 0.8</w:t>
      </w:r>
    </w:p>
    <w:p w14:paraId="5E837A03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Negative Score: 0.2</w:t>
      </w:r>
    </w:p>
    <w:p w14:paraId="74ECA84B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Emojis: "</w:t>
      </w:r>
      <w:r w:rsidRPr="0078620C">
        <w:rPr>
          <w:rFonts w:ascii="Segoe UI Emoji" w:eastAsia="Times New Roman" w:hAnsi="Segoe UI Emoji" w:cs="Segoe UI Emoji"/>
          <w:sz w:val="24"/>
          <w:szCs w:val="24"/>
        </w:rPr>
        <w:t>😊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60131F8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Sentiment: Positive</w:t>
      </w:r>
    </w:p>
    <w:p w14:paraId="66E6C026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Positive Emojis: "</w:t>
      </w:r>
      <w:r w:rsidRPr="0078620C">
        <w:rPr>
          <w:rFonts w:ascii="Segoe UI Emoji" w:eastAsia="Times New Roman" w:hAnsi="Segoe UI Emoji" w:cs="Segoe UI Emoji"/>
          <w:sz w:val="24"/>
          <w:szCs w:val="24"/>
        </w:rPr>
        <w:t>😊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D664F77" w14:textId="77777777" w:rsidR="0078620C" w:rsidRPr="0078620C" w:rsidRDefault="0078620C" w:rsidP="007862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Negative Emojis: None</w:t>
      </w:r>
    </w:p>
    <w:p w14:paraId="19036405" w14:textId="77777777" w:rsidR="0078620C" w:rsidRPr="0078620C" w:rsidRDefault="0078620C" w:rsidP="0078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pict w14:anchorId="72CD3A91">
          <v:rect id="_x0000_i1041" style="width:0;height:1.5pt" o:hralign="center" o:hrstd="t" o:hr="t" fillcolor="#a0a0a0" stroked="f"/>
        </w:pict>
      </w:r>
    </w:p>
    <w:p w14:paraId="3220DAD9" w14:textId="77777777" w:rsidR="0078620C" w:rsidRPr="0078620C" w:rsidRDefault="0078620C" w:rsidP="00786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20C">
        <w:rPr>
          <w:rFonts w:ascii="Times New Roman" w:eastAsia="Times New Roman" w:hAnsi="Times New Roman" w:cs="Times New Roman"/>
          <w:b/>
          <w:bCs/>
          <w:sz w:val="27"/>
          <w:szCs w:val="27"/>
        </w:rPr>
        <w:t>2. total_positive_emojis</w:t>
      </w:r>
    </w:p>
    <w:p w14:paraId="3178982A" w14:textId="77777777" w:rsidR="0078620C" w:rsidRPr="0078620C" w:rsidRDefault="0078620C" w:rsidP="0078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lastRenderedPageBreak/>
        <w:t>This sheet tracks all the emojis identified as positive in the tweets, along with their counts.</w:t>
      </w:r>
    </w:p>
    <w:p w14:paraId="7A725B38" w14:textId="77777777" w:rsidR="0078620C" w:rsidRPr="0078620C" w:rsidRDefault="0078620C" w:rsidP="007862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10227CFE" w14:textId="77777777" w:rsidR="0078620C" w:rsidRPr="0078620C" w:rsidRDefault="0078620C" w:rsidP="007862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Emoji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emoji character.</w:t>
      </w:r>
    </w:p>
    <w:p w14:paraId="1621C350" w14:textId="77777777" w:rsidR="0078620C" w:rsidRPr="0078620C" w:rsidRDefault="0078620C" w:rsidP="007862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total number of occurrences of this emoji across all processed tweets.</w:t>
      </w:r>
    </w:p>
    <w:p w14:paraId="284E9FE4" w14:textId="77777777" w:rsidR="0078620C" w:rsidRPr="0078620C" w:rsidRDefault="0078620C" w:rsidP="007862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6B58C0C5" w14:textId="77777777" w:rsidR="0078620C" w:rsidRPr="0078620C" w:rsidRDefault="0078620C" w:rsidP="007862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Emoji: "</w:t>
      </w:r>
      <w:r w:rsidRPr="0078620C">
        <w:rPr>
          <w:rFonts w:ascii="Segoe UI Emoji" w:eastAsia="Times New Roman" w:hAnsi="Segoe UI Emoji" w:cs="Segoe UI Emoji"/>
          <w:sz w:val="24"/>
          <w:szCs w:val="24"/>
        </w:rPr>
        <w:t>😊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", Count: 5</w:t>
      </w:r>
    </w:p>
    <w:p w14:paraId="46E848B1" w14:textId="77777777" w:rsidR="0078620C" w:rsidRPr="0078620C" w:rsidRDefault="0078620C" w:rsidP="007862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Emoji: "</w:t>
      </w:r>
      <w:r w:rsidRPr="0078620C">
        <w:rPr>
          <w:rFonts w:ascii="Segoe UI Emoji" w:eastAsia="Times New Roman" w:hAnsi="Segoe UI Emoji" w:cs="Segoe UI Emoji"/>
          <w:sz w:val="24"/>
          <w:szCs w:val="24"/>
        </w:rPr>
        <w:t>👍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", Count: 3</w:t>
      </w:r>
    </w:p>
    <w:p w14:paraId="58398358" w14:textId="77777777" w:rsidR="0078620C" w:rsidRPr="0078620C" w:rsidRDefault="0078620C" w:rsidP="0078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pict w14:anchorId="464CBB1F">
          <v:rect id="_x0000_i1042" style="width:0;height:1.5pt" o:hralign="center" o:hrstd="t" o:hr="t" fillcolor="#a0a0a0" stroked="f"/>
        </w:pict>
      </w:r>
    </w:p>
    <w:p w14:paraId="3170A707" w14:textId="77777777" w:rsidR="0078620C" w:rsidRPr="0078620C" w:rsidRDefault="0078620C" w:rsidP="00786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20C">
        <w:rPr>
          <w:rFonts w:ascii="Times New Roman" w:eastAsia="Times New Roman" w:hAnsi="Times New Roman" w:cs="Times New Roman"/>
          <w:b/>
          <w:bCs/>
          <w:sz w:val="27"/>
          <w:szCs w:val="27"/>
        </w:rPr>
        <w:t>3. total_negative_emojis</w:t>
      </w:r>
    </w:p>
    <w:p w14:paraId="49C48C23" w14:textId="77777777" w:rsidR="0078620C" w:rsidRPr="0078620C" w:rsidRDefault="0078620C" w:rsidP="0078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This sheet tracks all the emojis identified as negative in the tweets, along with their counts.</w:t>
      </w:r>
    </w:p>
    <w:p w14:paraId="1440F754" w14:textId="77777777" w:rsidR="0078620C" w:rsidRPr="0078620C" w:rsidRDefault="0078620C" w:rsidP="007862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1B5D187A" w14:textId="77777777" w:rsidR="0078620C" w:rsidRPr="0078620C" w:rsidRDefault="0078620C" w:rsidP="007862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Emoji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emoji character.</w:t>
      </w:r>
    </w:p>
    <w:p w14:paraId="5D80B452" w14:textId="77777777" w:rsidR="0078620C" w:rsidRPr="0078620C" w:rsidRDefault="0078620C" w:rsidP="007862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total number of occurrences of this emoji across all processed tweets.</w:t>
      </w:r>
    </w:p>
    <w:p w14:paraId="2D9289E1" w14:textId="77777777" w:rsidR="0078620C" w:rsidRPr="0078620C" w:rsidRDefault="0078620C" w:rsidP="007862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69C03947" w14:textId="77777777" w:rsidR="0078620C" w:rsidRPr="0078620C" w:rsidRDefault="0078620C" w:rsidP="007862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Emoji: "</w:t>
      </w:r>
      <w:r w:rsidRPr="0078620C">
        <w:rPr>
          <w:rFonts w:ascii="Segoe UI Emoji" w:eastAsia="Times New Roman" w:hAnsi="Segoe UI Emoji" w:cs="Segoe UI Emoji"/>
          <w:sz w:val="24"/>
          <w:szCs w:val="24"/>
        </w:rPr>
        <w:t>😢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", Count: 2</w:t>
      </w:r>
    </w:p>
    <w:p w14:paraId="0E625002" w14:textId="77777777" w:rsidR="0078620C" w:rsidRPr="0078620C" w:rsidRDefault="0078620C" w:rsidP="007862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Emoji: "</w:t>
      </w:r>
      <w:r w:rsidRPr="0078620C">
        <w:rPr>
          <w:rFonts w:ascii="Segoe UI Emoji" w:eastAsia="Times New Roman" w:hAnsi="Segoe UI Emoji" w:cs="Segoe UI Emoji"/>
          <w:sz w:val="24"/>
          <w:szCs w:val="24"/>
        </w:rPr>
        <w:t>😡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", Count: 4</w:t>
      </w:r>
    </w:p>
    <w:p w14:paraId="6CA40FD3" w14:textId="77777777" w:rsidR="0078620C" w:rsidRPr="0078620C" w:rsidRDefault="0078620C" w:rsidP="0078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pict w14:anchorId="08B36437">
          <v:rect id="_x0000_i1043" style="width:0;height:1.5pt" o:hralign="center" o:hrstd="t" o:hr="t" fillcolor="#a0a0a0" stroked="f"/>
        </w:pict>
      </w:r>
    </w:p>
    <w:p w14:paraId="6D000D35" w14:textId="77777777" w:rsidR="0078620C" w:rsidRPr="0078620C" w:rsidRDefault="0078620C" w:rsidP="00786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20C">
        <w:rPr>
          <w:rFonts w:ascii="Times New Roman" w:eastAsia="Times New Roman" w:hAnsi="Times New Roman" w:cs="Times New Roman"/>
          <w:b/>
          <w:bCs/>
          <w:sz w:val="27"/>
          <w:szCs w:val="27"/>
        </w:rPr>
        <w:t>4. emoji_sentiment_scores</w:t>
      </w:r>
    </w:p>
    <w:p w14:paraId="36079853" w14:textId="77777777" w:rsidR="0078620C" w:rsidRPr="0078620C" w:rsidRDefault="0078620C" w:rsidP="0078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This sheet contains the sentiment scores calculated for each emoji based on their occurrences in positive and negative tweets.</w:t>
      </w:r>
    </w:p>
    <w:p w14:paraId="5C6B7B8C" w14:textId="77777777" w:rsidR="0078620C" w:rsidRPr="0078620C" w:rsidRDefault="0078620C" w:rsidP="007862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226F8A12" w14:textId="77777777" w:rsidR="0078620C" w:rsidRPr="0078620C" w:rsidRDefault="0078620C" w:rsidP="007862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Emoji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emoji character.</w:t>
      </w:r>
    </w:p>
    <w:p w14:paraId="2C1090B5" w14:textId="77777777" w:rsidR="0078620C" w:rsidRPr="0078620C" w:rsidRDefault="0078620C" w:rsidP="007862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calculated sentiment score for the emoji (between -1 and 1).</w:t>
      </w:r>
    </w:p>
    <w:p w14:paraId="128C4420" w14:textId="77777777" w:rsidR="0078620C" w:rsidRPr="0078620C" w:rsidRDefault="0078620C" w:rsidP="007862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2A1E4755" w14:textId="77777777" w:rsidR="0078620C" w:rsidRPr="0078620C" w:rsidRDefault="0078620C" w:rsidP="007862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Emoji: "</w:t>
      </w:r>
      <w:r w:rsidRPr="0078620C">
        <w:rPr>
          <w:rFonts w:ascii="Segoe UI Emoji" w:eastAsia="Times New Roman" w:hAnsi="Segoe UI Emoji" w:cs="Segoe UI Emoji"/>
          <w:sz w:val="24"/>
          <w:szCs w:val="24"/>
        </w:rPr>
        <w:t>😊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", Score: 0.9 (positive sentiment)</w:t>
      </w:r>
    </w:p>
    <w:p w14:paraId="66A35B32" w14:textId="77777777" w:rsidR="0078620C" w:rsidRPr="0078620C" w:rsidRDefault="0078620C" w:rsidP="007862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Emoji: "</w:t>
      </w:r>
      <w:r w:rsidRPr="0078620C">
        <w:rPr>
          <w:rFonts w:ascii="Segoe UI Emoji" w:eastAsia="Times New Roman" w:hAnsi="Segoe UI Emoji" w:cs="Segoe UI Emoji"/>
          <w:sz w:val="24"/>
          <w:szCs w:val="24"/>
        </w:rPr>
        <w:t>😢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", Score: -0.8 (negative sentiment)</w:t>
      </w:r>
    </w:p>
    <w:p w14:paraId="23EE8CC5" w14:textId="77777777" w:rsidR="0078620C" w:rsidRPr="0078620C" w:rsidRDefault="0078620C" w:rsidP="0078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pict w14:anchorId="65183E30">
          <v:rect id="_x0000_i1044" style="width:0;height:1.5pt" o:hralign="center" o:hrstd="t" o:hr="t" fillcolor="#a0a0a0" stroked="f"/>
        </w:pict>
      </w:r>
    </w:p>
    <w:p w14:paraId="119B21DC" w14:textId="77777777" w:rsidR="0078620C" w:rsidRPr="0078620C" w:rsidRDefault="0078620C" w:rsidP="00786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20C">
        <w:rPr>
          <w:rFonts w:ascii="Times New Roman" w:eastAsia="Times New Roman" w:hAnsi="Times New Roman" w:cs="Times New Roman"/>
          <w:b/>
          <w:bCs/>
          <w:sz w:val="27"/>
          <w:szCs w:val="27"/>
        </w:rPr>
        <w:t>5. Classification_Results</w:t>
      </w:r>
    </w:p>
    <w:p w14:paraId="076EA28F" w14:textId="77777777" w:rsidR="0078620C" w:rsidRPr="0078620C" w:rsidRDefault="0078620C" w:rsidP="0078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This sheet contains the results of the sentiment classification for specific words or phrases in the tweets, using the sentiment lexicons and other features.</w:t>
      </w:r>
    </w:p>
    <w:p w14:paraId="3A5EECD1" w14:textId="77777777" w:rsidR="0078620C" w:rsidRPr="0078620C" w:rsidRDefault="0078620C" w:rsidP="007862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66AFCF7C" w14:textId="77777777" w:rsidR="0078620C" w:rsidRPr="0078620C" w:rsidRDefault="0078620C" w:rsidP="007862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Word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word or phrase being classified.</w:t>
      </w:r>
    </w:p>
    <w:p w14:paraId="01B7C5C8" w14:textId="77777777" w:rsidR="0078620C" w:rsidRPr="0078620C" w:rsidRDefault="0078620C" w:rsidP="007862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Sentiment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sentiment classification of the word (positive, negative, or neutral).</w:t>
      </w:r>
    </w:p>
    <w:p w14:paraId="022B3532" w14:textId="77777777" w:rsidR="0078620C" w:rsidRPr="0078620C" w:rsidRDefault="0078620C" w:rsidP="007862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4EA460BC" w14:textId="77777777" w:rsidR="0078620C" w:rsidRPr="0078620C" w:rsidRDefault="0078620C" w:rsidP="007862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Word: "happy", Sentiment: "positive"</w:t>
      </w:r>
    </w:p>
    <w:p w14:paraId="131FE529" w14:textId="77777777" w:rsidR="0078620C" w:rsidRPr="0078620C" w:rsidRDefault="0078620C" w:rsidP="007862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Word: "sad", Sentiment: "negative"</w:t>
      </w:r>
    </w:p>
    <w:p w14:paraId="49A71210" w14:textId="77777777" w:rsidR="0078620C" w:rsidRPr="0078620C" w:rsidRDefault="0078620C" w:rsidP="007862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Word: "angry", Sentiment: "negative"</w:t>
      </w:r>
    </w:p>
    <w:p w14:paraId="296CC42F" w14:textId="77777777" w:rsidR="0078620C" w:rsidRPr="0078620C" w:rsidRDefault="0078620C" w:rsidP="0078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pict w14:anchorId="6E1697B8">
          <v:rect id="_x0000_i1045" style="width:0;height:1.5pt" o:hralign="center" o:hrstd="t" o:hr="t" fillcolor="#a0a0a0" stroked="f"/>
        </w:pict>
      </w:r>
    </w:p>
    <w:p w14:paraId="4CAF06C8" w14:textId="77777777" w:rsidR="0078620C" w:rsidRPr="0078620C" w:rsidRDefault="0078620C" w:rsidP="00786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20C">
        <w:rPr>
          <w:rFonts w:ascii="Times New Roman" w:eastAsia="Times New Roman" w:hAnsi="Times New Roman" w:cs="Times New Roman"/>
          <w:b/>
          <w:bCs/>
          <w:sz w:val="27"/>
          <w:szCs w:val="27"/>
        </w:rPr>
        <w:t>6. VADER Sentiment Scores</w:t>
      </w:r>
    </w:p>
    <w:p w14:paraId="71A3F9F9" w14:textId="77777777" w:rsidR="0078620C" w:rsidRPr="0078620C" w:rsidRDefault="0078620C" w:rsidP="0078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 xml:space="preserve">This sheet tracks the sentiment scores calculated using the </w:t>
      </w: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VADER sentiment analysis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 xml:space="preserve"> (mocked in this case, but generally used to analyze English text sentiment).</w:t>
      </w:r>
    </w:p>
    <w:p w14:paraId="3AB9C510" w14:textId="77777777" w:rsidR="0078620C" w:rsidRPr="0078620C" w:rsidRDefault="0078620C" w:rsidP="007862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03C9B72E" w14:textId="77777777" w:rsidR="0078620C" w:rsidRPr="0078620C" w:rsidRDefault="0078620C" w:rsidP="007862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Word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word or phrase for which the VADER score is calculated.</w:t>
      </w:r>
    </w:p>
    <w:p w14:paraId="6C85144F" w14:textId="77777777" w:rsidR="0078620C" w:rsidRPr="0078620C" w:rsidRDefault="0078620C" w:rsidP="007862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VADER sentiment score (ranging from -1 to 1, where negative values indicate negative sentiment and positive values indicate positive sentiment).</w:t>
      </w:r>
    </w:p>
    <w:p w14:paraId="4869082B" w14:textId="77777777" w:rsidR="0078620C" w:rsidRPr="0078620C" w:rsidRDefault="0078620C" w:rsidP="007862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006B4200" w14:textId="77777777" w:rsidR="0078620C" w:rsidRPr="0078620C" w:rsidRDefault="0078620C" w:rsidP="007862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Word: "love", Score: 0.95 (positive sentiment)</w:t>
      </w:r>
    </w:p>
    <w:p w14:paraId="2DCFAE74" w14:textId="77777777" w:rsidR="0078620C" w:rsidRPr="0078620C" w:rsidRDefault="0078620C" w:rsidP="007862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Word: "hate", Score: -0.85 (negative sentiment)</w:t>
      </w:r>
    </w:p>
    <w:p w14:paraId="13645151" w14:textId="77777777" w:rsidR="0078620C" w:rsidRPr="0078620C" w:rsidRDefault="0078620C" w:rsidP="007862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Word: "neutral", Score: 0.0 (neutral sentiment)</w:t>
      </w:r>
    </w:p>
    <w:p w14:paraId="0A903FBF" w14:textId="77777777" w:rsidR="0078620C" w:rsidRPr="0078620C" w:rsidRDefault="0078620C" w:rsidP="0078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pict w14:anchorId="73C75757">
          <v:rect id="_x0000_i1046" style="width:0;height:1.5pt" o:hralign="center" o:hrstd="t" o:hr="t" fillcolor="#a0a0a0" stroked="f"/>
        </w:pict>
      </w:r>
    </w:p>
    <w:p w14:paraId="5AEA3DC4" w14:textId="77777777" w:rsidR="0078620C" w:rsidRPr="0078620C" w:rsidRDefault="0078620C" w:rsidP="00786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20C">
        <w:rPr>
          <w:rFonts w:ascii="Times New Roman" w:eastAsia="Times New Roman" w:hAnsi="Times New Roman" w:cs="Times New Roman"/>
          <w:b/>
          <w:bCs/>
          <w:sz w:val="27"/>
          <w:szCs w:val="27"/>
        </w:rPr>
        <w:t>Excel File Structure</w:t>
      </w:r>
    </w:p>
    <w:p w14:paraId="67507350" w14:textId="77777777" w:rsidR="0078620C" w:rsidRPr="0078620C" w:rsidRDefault="0078620C" w:rsidP="007862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File Name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file name will be dynamically generated based on the current date and time, for example:</w:t>
      </w:r>
    </w:p>
    <w:p w14:paraId="1464A3D3" w14:textId="77777777" w:rsidR="0078620C" w:rsidRPr="0078620C" w:rsidRDefault="0078620C" w:rsidP="007862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Courier New" w:eastAsia="Times New Roman" w:hAnsi="Courier New" w:cs="Courier New"/>
          <w:sz w:val="20"/>
          <w:szCs w:val="20"/>
        </w:rPr>
        <w:t>report_2025_1_28_14_30_45.xlsx</w:t>
      </w:r>
    </w:p>
    <w:p w14:paraId="73ED8E5F" w14:textId="77777777" w:rsidR="0078620C" w:rsidRPr="0078620C" w:rsidRDefault="0078620C" w:rsidP="007862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Sheets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Excel file will have 6 sheets:</w:t>
      </w:r>
    </w:p>
    <w:p w14:paraId="7B7BBF9B" w14:textId="77777777" w:rsidR="0078620C" w:rsidRPr="0078620C" w:rsidRDefault="0078620C" w:rsidP="007862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Courier New" w:eastAsia="Times New Roman" w:hAnsi="Courier New" w:cs="Courier New"/>
          <w:sz w:val="20"/>
          <w:szCs w:val="20"/>
        </w:rPr>
        <w:t>report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Contains tweet details and extracted features.</w:t>
      </w:r>
    </w:p>
    <w:p w14:paraId="55728921" w14:textId="77777777" w:rsidR="0078620C" w:rsidRPr="0078620C" w:rsidRDefault="0078620C" w:rsidP="007862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Courier New" w:eastAsia="Times New Roman" w:hAnsi="Courier New" w:cs="Courier New"/>
          <w:sz w:val="20"/>
          <w:szCs w:val="20"/>
        </w:rPr>
        <w:t>total_positive_emojis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Tracks positive emoji occurrences.</w:t>
      </w:r>
    </w:p>
    <w:p w14:paraId="26039F84" w14:textId="77777777" w:rsidR="0078620C" w:rsidRPr="0078620C" w:rsidRDefault="0078620C" w:rsidP="007862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Courier New" w:eastAsia="Times New Roman" w:hAnsi="Courier New" w:cs="Courier New"/>
          <w:sz w:val="20"/>
          <w:szCs w:val="20"/>
        </w:rPr>
        <w:t>total_negative_emojis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Tracks negative emoji occurrences.</w:t>
      </w:r>
    </w:p>
    <w:p w14:paraId="740B4D56" w14:textId="77777777" w:rsidR="0078620C" w:rsidRPr="0078620C" w:rsidRDefault="0078620C" w:rsidP="007862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Courier New" w:eastAsia="Times New Roman" w:hAnsi="Courier New" w:cs="Courier New"/>
          <w:sz w:val="20"/>
          <w:szCs w:val="20"/>
        </w:rPr>
        <w:t>emoji_sentiment_scores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Contains sentiment scores for emojis.</w:t>
      </w:r>
    </w:p>
    <w:p w14:paraId="70A2D9E5" w14:textId="77777777" w:rsidR="0078620C" w:rsidRPr="0078620C" w:rsidRDefault="0078620C" w:rsidP="007862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Courier New" w:eastAsia="Times New Roman" w:hAnsi="Courier New" w:cs="Courier New"/>
          <w:sz w:val="20"/>
          <w:szCs w:val="20"/>
        </w:rPr>
        <w:t>Classification_Results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Lists sentiment classification results for specific words.</w:t>
      </w:r>
    </w:p>
    <w:p w14:paraId="328E178F" w14:textId="77777777" w:rsidR="0078620C" w:rsidRPr="0078620C" w:rsidRDefault="0078620C" w:rsidP="0078620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Courier New" w:eastAsia="Times New Roman" w:hAnsi="Courier New" w:cs="Courier New"/>
          <w:sz w:val="20"/>
          <w:szCs w:val="20"/>
        </w:rPr>
        <w:t>VADER Sentiment Scores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Displays VADER sentiment analysis results.</w:t>
      </w:r>
    </w:p>
    <w:p w14:paraId="102A9C0C" w14:textId="77777777" w:rsidR="0078620C" w:rsidRPr="0078620C" w:rsidRDefault="0078620C" w:rsidP="007862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Folder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 xml:space="preserve">: The Excel file will be saved in an </w:t>
      </w:r>
      <w:r w:rsidRPr="0078620C">
        <w:rPr>
          <w:rFonts w:ascii="Courier New" w:eastAsia="Times New Roman" w:hAnsi="Courier New" w:cs="Courier New"/>
          <w:sz w:val="20"/>
          <w:szCs w:val="20"/>
        </w:rPr>
        <w:t>output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 xml:space="preserve"> folder, and if the folder does not exist, it will be created.</w:t>
      </w:r>
    </w:p>
    <w:p w14:paraId="4DB13CB2" w14:textId="77777777" w:rsidR="0078620C" w:rsidRPr="0078620C" w:rsidRDefault="0078620C" w:rsidP="00786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20C">
        <w:rPr>
          <w:rFonts w:ascii="Times New Roman" w:eastAsia="Times New Roman" w:hAnsi="Times New Roman" w:cs="Times New Roman"/>
          <w:b/>
          <w:bCs/>
          <w:sz w:val="27"/>
          <w:szCs w:val="27"/>
        </w:rPr>
        <w:t>Final Report Process:</w:t>
      </w:r>
    </w:p>
    <w:p w14:paraId="23724551" w14:textId="77777777" w:rsidR="0078620C" w:rsidRPr="0078620C" w:rsidRDefault="0078620C" w:rsidP="007862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report collects raw tweet data and performs sentiment analysis, extracting features like emoji counts, sentiment classification, and sentiment scores for emojis and words.</w:t>
      </w:r>
    </w:p>
    <w:p w14:paraId="71DA074B" w14:textId="77777777" w:rsidR="0078620C" w:rsidRPr="0078620C" w:rsidRDefault="0078620C" w:rsidP="007862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Excel Output</w:t>
      </w:r>
      <w:r w:rsidRPr="0078620C">
        <w:rPr>
          <w:rFonts w:ascii="Times New Roman" w:eastAsia="Times New Roman" w:hAnsi="Times New Roman" w:cs="Times New Roman"/>
          <w:sz w:val="24"/>
          <w:szCs w:val="24"/>
        </w:rPr>
        <w:t>: The results are compiled into structured data in an Excel file with the aforementioned sheets, which can be opened and analyzed later.</w:t>
      </w:r>
    </w:p>
    <w:p w14:paraId="5456C467" w14:textId="77777777" w:rsidR="0078620C" w:rsidRPr="0078620C" w:rsidRDefault="0078620C" w:rsidP="0078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0C">
        <w:rPr>
          <w:rFonts w:ascii="Times New Roman" w:eastAsia="Times New Roman" w:hAnsi="Times New Roman" w:cs="Times New Roman"/>
          <w:sz w:val="24"/>
          <w:szCs w:val="24"/>
        </w:rPr>
        <w:t>This final output provides a comprehensive view of how emojis, word sentiment, and other features contribute to the sentiment classification of Arabic tweets. It can be used for further analysis or reporting purposes.</w:t>
      </w:r>
    </w:p>
    <w:p w14:paraId="4D82C965" w14:textId="77777777" w:rsidR="009B1624" w:rsidRPr="0078620C" w:rsidRDefault="009B1624" w:rsidP="0078620C"/>
    <w:sectPr w:rsidR="009B1624" w:rsidRPr="0078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540"/>
    <w:multiLevelType w:val="multilevel"/>
    <w:tmpl w:val="D07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75332"/>
    <w:multiLevelType w:val="multilevel"/>
    <w:tmpl w:val="C828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3292E"/>
    <w:multiLevelType w:val="multilevel"/>
    <w:tmpl w:val="252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26B5E"/>
    <w:multiLevelType w:val="multilevel"/>
    <w:tmpl w:val="8D5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8761E"/>
    <w:multiLevelType w:val="multilevel"/>
    <w:tmpl w:val="41A2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916B6"/>
    <w:multiLevelType w:val="multilevel"/>
    <w:tmpl w:val="EA46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9732D"/>
    <w:multiLevelType w:val="multilevel"/>
    <w:tmpl w:val="C3AC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510B7"/>
    <w:multiLevelType w:val="multilevel"/>
    <w:tmpl w:val="FE26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B4FFC"/>
    <w:multiLevelType w:val="multilevel"/>
    <w:tmpl w:val="84FC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92375"/>
    <w:multiLevelType w:val="multilevel"/>
    <w:tmpl w:val="EC84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F5AEA"/>
    <w:multiLevelType w:val="multilevel"/>
    <w:tmpl w:val="3BE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F2C00"/>
    <w:multiLevelType w:val="multilevel"/>
    <w:tmpl w:val="4BEE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7017C"/>
    <w:multiLevelType w:val="multilevel"/>
    <w:tmpl w:val="3A50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73C48"/>
    <w:multiLevelType w:val="multilevel"/>
    <w:tmpl w:val="8E30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D0723"/>
    <w:multiLevelType w:val="multilevel"/>
    <w:tmpl w:val="FB9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A527D"/>
    <w:multiLevelType w:val="multilevel"/>
    <w:tmpl w:val="903C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51BA7"/>
    <w:multiLevelType w:val="multilevel"/>
    <w:tmpl w:val="3248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51D5B"/>
    <w:multiLevelType w:val="multilevel"/>
    <w:tmpl w:val="C342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04A4D"/>
    <w:multiLevelType w:val="multilevel"/>
    <w:tmpl w:val="635A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47179"/>
    <w:multiLevelType w:val="multilevel"/>
    <w:tmpl w:val="F71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AB41DF"/>
    <w:multiLevelType w:val="multilevel"/>
    <w:tmpl w:val="B444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4018"/>
    <w:multiLevelType w:val="multilevel"/>
    <w:tmpl w:val="0E3C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7F5DCB"/>
    <w:multiLevelType w:val="multilevel"/>
    <w:tmpl w:val="E6F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11"/>
  </w:num>
  <w:num w:numId="9">
    <w:abstractNumId w:val="15"/>
  </w:num>
  <w:num w:numId="10">
    <w:abstractNumId w:val="22"/>
  </w:num>
  <w:num w:numId="11">
    <w:abstractNumId w:val="21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13"/>
  </w:num>
  <w:num w:numId="17">
    <w:abstractNumId w:val="20"/>
  </w:num>
  <w:num w:numId="18">
    <w:abstractNumId w:val="4"/>
  </w:num>
  <w:num w:numId="19">
    <w:abstractNumId w:val="14"/>
  </w:num>
  <w:num w:numId="20">
    <w:abstractNumId w:val="16"/>
  </w:num>
  <w:num w:numId="21">
    <w:abstractNumId w:val="12"/>
  </w:num>
  <w:num w:numId="22">
    <w:abstractNumId w:val="19"/>
  </w:num>
  <w:num w:numId="2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F7"/>
    <w:rsid w:val="0016467D"/>
    <w:rsid w:val="00405FE8"/>
    <w:rsid w:val="004252AC"/>
    <w:rsid w:val="00461539"/>
    <w:rsid w:val="00476C7D"/>
    <w:rsid w:val="00497854"/>
    <w:rsid w:val="00567D7D"/>
    <w:rsid w:val="00606BF7"/>
    <w:rsid w:val="0078620C"/>
    <w:rsid w:val="009134C1"/>
    <w:rsid w:val="009A6D60"/>
    <w:rsid w:val="009B1624"/>
    <w:rsid w:val="009F2BC9"/>
    <w:rsid w:val="00AF0CD4"/>
    <w:rsid w:val="00DC1642"/>
    <w:rsid w:val="00DD69A6"/>
    <w:rsid w:val="00E171EC"/>
    <w:rsid w:val="00E34B28"/>
    <w:rsid w:val="00E34C6A"/>
    <w:rsid w:val="00E40FA9"/>
    <w:rsid w:val="00ED6EDF"/>
    <w:rsid w:val="00E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9BC0"/>
  <w15:chartTrackingRefBased/>
  <w15:docId w15:val="{517F777D-D9B5-426C-9328-82C8D9A3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B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6B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6B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53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C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476C7D"/>
  </w:style>
  <w:style w:type="character" w:customStyle="1" w:styleId="katex-mathml">
    <w:name w:val="katex-mathml"/>
    <w:basedOn w:val="DefaultParagraphFont"/>
    <w:rsid w:val="00AF0CD4"/>
  </w:style>
  <w:style w:type="character" w:customStyle="1" w:styleId="mord">
    <w:name w:val="mord"/>
    <w:basedOn w:val="DefaultParagraphFont"/>
    <w:rsid w:val="00AF0CD4"/>
  </w:style>
  <w:style w:type="character" w:customStyle="1" w:styleId="mopen">
    <w:name w:val="mopen"/>
    <w:basedOn w:val="DefaultParagraphFont"/>
    <w:rsid w:val="00AF0CD4"/>
  </w:style>
  <w:style w:type="character" w:customStyle="1" w:styleId="mclose">
    <w:name w:val="mclose"/>
    <w:basedOn w:val="DefaultParagraphFont"/>
    <w:rsid w:val="00AF0CD4"/>
  </w:style>
  <w:style w:type="character" w:customStyle="1" w:styleId="mrel">
    <w:name w:val="mrel"/>
    <w:basedOn w:val="DefaultParagraphFont"/>
    <w:rsid w:val="00AF0CD4"/>
  </w:style>
  <w:style w:type="character" w:customStyle="1" w:styleId="mbin">
    <w:name w:val="mbin"/>
    <w:basedOn w:val="DefaultParagraphFont"/>
    <w:rsid w:val="00AF0CD4"/>
  </w:style>
  <w:style w:type="character" w:customStyle="1" w:styleId="vlist-s">
    <w:name w:val="vlist-s"/>
    <w:basedOn w:val="DefaultParagraphFont"/>
    <w:rsid w:val="00AF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Kerollos Adel</dc:creator>
  <cp:keywords/>
  <dc:description/>
  <cp:lastModifiedBy>Kerollos Adel</cp:lastModifiedBy>
  <cp:revision>22</cp:revision>
  <dcterms:created xsi:type="dcterms:W3CDTF">2025-01-28T18:41:00Z</dcterms:created>
  <dcterms:modified xsi:type="dcterms:W3CDTF">2025-01-28T19:34:00Z</dcterms:modified>
</cp:coreProperties>
</file>