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00" w:rsidRDefault="00B17146">
      <w:r>
        <w:t>Your medical ID</w:t>
      </w:r>
    </w:p>
    <w:p w:rsidR="00B17146" w:rsidRDefault="00564C42" w:rsidP="00564C42">
      <w:pPr>
        <w:pStyle w:val="ListParagraph"/>
        <w:numPr>
          <w:ilvl w:val="0"/>
          <w:numId w:val="1"/>
        </w:numPr>
      </w:pPr>
      <w:r>
        <w:t>Date of birth ( so age will be calculated )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Weight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Height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BMI ( Body Mass Index ) ( automatically driven from weight &amp; height )</w:t>
      </w:r>
    </w:p>
    <w:p w:rsidR="002F2657" w:rsidRDefault="002F2657" w:rsidP="00564C42">
      <w:pPr>
        <w:pStyle w:val="ListParagraph"/>
        <w:numPr>
          <w:ilvl w:val="0"/>
          <w:numId w:val="1"/>
        </w:numPr>
      </w:pPr>
      <w:r>
        <w:t>Pregnancy (No/Yes</w:t>
      </w:r>
      <w:bookmarkStart w:id="0" w:name="_GoBack"/>
      <w:bookmarkEnd w:id="0"/>
      <w:r>
        <w:t>)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Blood type : A+ , A-, B+,B-, AB+, AB-, O+, O-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Gender: male / female / prefer not to mention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Allergies / restrictions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Medication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 xml:space="preserve">Body temperature 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Blood pressure: low , normal (120/80) , high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Body fat distribution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Diabetic: yes / no / pre</w:t>
      </w:r>
      <w:r w:rsidR="00BA0502">
        <w:t>-</w:t>
      </w:r>
      <w:r>
        <w:t>diabetic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Heart rate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Respiratory rate</w:t>
      </w:r>
    </w:p>
    <w:p w:rsidR="00C178D1" w:rsidRDefault="00C178D1" w:rsidP="00564C42">
      <w:pPr>
        <w:pStyle w:val="ListParagraph"/>
        <w:numPr>
          <w:ilvl w:val="0"/>
          <w:numId w:val="1"/>
        </w:numPr>
      </w:pPr>
      <w:r>
        <w:t>Asthmatic: yes / No / moderate</w:t>
      </w:r>
    </w:p>
    <w:p w:rsidR="00EC20A4" w:rsidRDefault="00EC20A4" w:rsidP="00564C42">
      <w:pPr>
        <w:pStyle w:val="ListParagraph"/>
        <w:numPr>
          <w:ilvl w:val="0"/>
          <w:numId w:val="1"/>
        </w:numPr>
      </w:pPr>
      <w:r>
        <w:t>Physical activity</w:t>
      </w:r>
    </w:p>
    <w:p w:rsidR="00EC20A4" w:rsidRDefault="00EC20A4" w:rsidP="00564C42">
      <w:pPr>
        <w:pStyle w:val="ListParagraph"/>
        <w:numPr>
          <w:ilvl w:val="0"/>
          <w:numId w:val="1"/>
        </w:numPr>
      </w:pPr>
      <w:r>
        <w:t>Sleep pattern</w:t>
      </w:r>
    </w:p>
    <w:p w:rsidR="00564C42" w:rsidRDefault="00564C42" w:rsidP="00BA0502">
      <w:pPr>
        <w:pStyle w:val="ListParagraph"/>
        <w:numPr>
          <w:ilvl w:val="0"/>
          <w:numId w:val="1"/>
        </w:numPr>
      </w:pPr>
      <w:r>
        <w:t>Emergency contact</w:t>
      </w:r>
    </w:p>
    <w:sectPr w:rsidR="0056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6390D"/>
    <w:multiLevelType w:val="hybridMultilevel"/>
    <w:tmpl w:val="025E18A0"/>
    <w:lvl w:ilvl="0" w:tplc="418AB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C0"/>
    <w:rsid w:val="00031A00"/>
    <w:rsid w:val="002F2657"/>
    <w:rsid w:val="00564C42"/>
    <w:rsid w:val="00AE49C0"/>
    <w:rsid w:val="00B17146"/>
    <w:rsid w:val="00BA0502"/>
    <w:rsid w:val="00C178D1"/>
    <w:rsid w:val="00E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5E883-15D4-4CF7-9159-CCD0949F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Mahmoud Magdy</cp:lastModifiedBy>
  <cp:revision>7</cp:revision>
  <dcterms:created xsi:type="dcterms:W3CDTF">2018-10-18T19:30:00Z</dcterms:created>
  <dcterms:modified xsi:type="dcterms:W3CDTF">2018-10-19T04:52:00Z</dcterms:modified>
</cp:coreProperties>
</file>