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0020" w14:textId="78B75DAF" w:rsidR="00D73A57" w:rsidRDefault="00AA664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C3979" wp14:editId="52E8BF68">
                <wp:simplePos x="0" y="0"/>
                <wp:positionH relativeFrom="margin">
                  <wp:posOffset>5419020</wp:posOffset>
                </wp:positionH>
                <wp:positionV relativeFrom="paragraph">
                  <wp:posOffset>2538715</wp:posOffset>
                </wp:positionV>
                <wp:extent cx="944181" cy="408214"/>
                <wp:effectExtent l="0" t="133350" r="0" b="18288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31688">
                          <a:off x="0" y="0"/>
                          <a:ext cx="944181" cy="408214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7D8B2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426.7pt;margin-top:199.9pt;width:74.35pt;height:32.15pt;rotation:-9358882fd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" adj="16931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0C628A">
        <w:rPr>
          <w:noProof/>
        </w:rPr>
        <w:drawing>
          <wp:inline distT="0" distB="0" distL="0" distR="0" wp14:anchorId="2D920374" wp14:editId="33AE367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EA6C" w14:textId="7AE8FCE9" w:rsidR="00AA6647" w:rsidRDefault="00AA6647"/>
    <w:p w14:paraId="6761133C" w14:textId="15243AE1" w:rsidR="00AA6647" w:rsidRDefault="00C80AD7" w:rsidP="00AA6647">
      <w:r>
        <w:t>1)-</w:t>
      </w:r>
      <w:r w:rsidR="003624B7">
        <w:t>T</w:t>
      </w:r>
      <w:r w:rsidR="003624B7" w:rsidRPr="003624B7">
        <w:t>est the word</w:t>
      </w:r>
      <w:r w:rsidR="00AA6647">
        <w:t>:</w:t>
      </w:r>
    </w:p>
    <w:p w14:paraId="679AE25C" w14:textId="1A74BF12" w:rsidR="00AA6647" w:rsidRDefault="000C628A" w:rsidP="00AA6647">
      <w:r>
        <w:rPr>
          <w:color w:val="FF0000"/>
        </w:rPr>
        <w:t>e</w:t>
      </w:r>
      <w:r w:rsidR="00AA6647" w:rsidRPr="00AA6647">
        <w:rPr>
          <w:color w:val="FF0000"/>
        </w:rPr>
        <w:t>conomic</w:t>
      </w:r>
      <w:r w:rsidR="00AA6647">
        <w:t xml:space="preserve"> </w:t>
      </w:r>
    </w:p>
    <w:p w14:paraId="319F6C97" w14:textId="539FB51F" w:rsidR="00AA6647" w:rsidRDefault="00AA6647" w:rsidP="00AA6647">
      <w:r>
        <w:t>The result is in dictionary when the key is (</w:t>
      </w:r>
      <w:r w:rsidR="000C628A" w:rsidRPr="000C628A">
        <w:rPr>
          <w:color w:val="FF0000"/>
        </w:rPr>
        <w:t>economic</w:t>
      </w:r>
      <w:r>
        <w:t xml:space="preserve">) and value have the related word to </w:t>
      </w:r>
      <w:r w:rsidR="000C628A" w:rsidRPr="000C628A">
        <w:rPr>
          <w:color w:val="FF0000"/>
        </w:rPr>
        <w:t>economic</w:t>
      </w:r>
    </w:p>
    <w:p w14:paraId="119F73DD" w14:textId="325409DD" w:rsidR="00AA6647" w:rsidRDefault="00AA6647" w:rsidP="00AA6647">
      <w:r>
        <w:t xml:space="preserve">Each </w:t>
      </w:r>
      <w:r w:rsidR="003624B7">
        <w:t>word has</w:t>
      </w:r>
      <w:r>
        <w:t xml:space="preserve"> </w:t>
      </w:r>
      <w:r w:rsidRPr="00AA6647">
        <w:rPr>
          <w:b/>
          <w:bCs/>
        </w:rPr>
        <w:t>probability</w:t>
      </w:r>
      <w:r>
        <w:t xml:space="preserve"> that this word come after </w:t>
      </w:r>
      <w:r w:rsidR="000C628A" w:rsidRPr="000C628A">
        <w:rPr>
          <w:color w:val="FF0000"/>
        </w:rPr>
        <w:t xml:space="preserve">economic </w:t>
      </w:r>
      <w:r>
        <w:t>word</w:t>
      </w:r>
    </w:p>
    <w:p w14:paraId="457AD0A6" w14:textId="77777777" w:rsidR="00473C1B" w:rsidRDefault="00473C1B" w:rsidP="00473C1B">
      <w:r w:rsidRPr="00473C1B">
        <w:t>[</w:t>
      </w:r>
    </w:p>
    <w:p w14:paraId="7BB36FD9" w14:textId="77777777" w:rsidR="00473C1B" w:rsidRPr="00473C1B" w:rsidRDefault="00473C1B" w:rsidP="00473C1B">
      <w:pPr>
        <w:rPr>
          <w:color w:val="0070C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3C1B">
        <w:rPr>
          <w:color w:val="0070C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['problems', 0.3333333333333333],</w:t>
      </w:r>
    </w:p>
    <w:p w14:paraId="27F68E53" w14:textId="77777777" w:rsidR="00473C1B" w:rsidRPr="00473C1B" w:rsidRDefault="00473C1B" w:rsidP="00473C1B">
      <w:pPr>
        <w:rPr>
          <w:color w:val="0070C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3C1B">
        <w:rPr>
          <w:color w:val="0070C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['organization', 0.3333333333333333],</w:t>
      </w:r>
    </w:p>
    <w:p w14:paraId="0D8A061D" w14:textId="77777777" w:rsidR="00473C1B" w:rsidRPr="00473C1B" w:rsidRDefault="00473C1B" w:rsidP="00473C1B">
      <w:pPr>
        <w:rPr>
          <w:color w:val="0070C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3C1B">
        <w:rPr>
          <w:color w:val="0070C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['life', 0.25], </w:t>
      </w:r>
    </w:p>
    <w:p w14:paraId="799139BC" w14:textId="77777777" w:rsidR="00473C1B" w:rsidRPr="00473C1B" w:rsidRDefault="00473C1B" w:rsidP="00473C1B">
      <w:pPr>
        <w:rPr>
          <w:color w:val="0070C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3C1B">
        <w:rPr>
          <w:color w:val="0070C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['condition', 1.0]</w:t>
      </w:r>
    </w:p>
    <w:p w14:paraId="119ECE95" w14:textId="1C95A226" w:rsidR="003624B7" w:rsidRDefault="00473C1B" w:rsidP="00473C1B">
      <w:r w:rsidRPr="00473C1B">
        <w:t>]</w:t>
      </w:r>
    </w:p>
    <w:p w14:paraId="6BA322AF" w14:textId="6858B544" w:rsidR="00C80AD7" w:rsidRDefault="00473C1B" w:rsidP="00C80AD7">
      <w:r>
        <w:t xml:space="preserve">We can see that the word that have </w:t>
      </w:r>
      <w:r w:rsidRPr="00473C1B">
        <w:rPr>
          <w:b/>
          <w:bCs/>
        </w:rPr>
        <w:t>higher probability</w:t>
      </w:r>
      <w:r>
        <w:t xml:space="preserve"> is condition and the second is </w:t>
      </w:r>
      <w:r w:rsidRPr="00473C1B">
        <w:rPr>
          <w:color w:val="FF0000"/>
        </w:rPr>
        <w:t xml:space="preserve">life </w:t>
      </w:r>
      <w:r>
        <w:t xml:space="preserve">so the output print the </w:t>
      </w:r>
      <w:r w:rsidRPr="00473C1B">
        <w:rPr>
          <w:color w:val="FF0000"/>
        </w:rPr>
        <w:t xml:space="preserve">condition </w:t>
      </w:r>
      <w:r>
        <w:t xml:space="preserve">word first then </w:t>
      </w:r>
      <w:r w:rsidRPr="00473C1B">
        <w:rPr>
          <w:color w:val="FF0000"/>
        </w:rPr>
        <w:t xml:space="preserve">life </w:t>
      </w:r>
      <w:r>
        <w:t xml:space="preserve">then </w:t>
      </w:r>
      <w:r w:rsidRPr="00473C1B">
        <w:rPr>
          <w:color w:val="FF0000"/>
        </w:rPr>
        <w:t xml:space="preserve">organization </w:t>
      </w:r>
      <w:r>
        <w:t xml:space="preserve">the </w:t>
      </w:r>
      <w:r w:rsidRPr="00473C1B">
        <w:rPr>
          <w:color w:val="FF0000"/>
        </w:rPr>
        <w:t>problems</w:t>
      </w:r>
      <w:r w:rsidR="00C80AD7">
        <w:t>.</w:t>
      </w:r>
    </w:p>
    <w:p w14:paraId="2E2EF1FB" w14:textId="5A0602D3" w:rsidR="00C80AD7" w:rsidRDefault="00C80AD7" w:rsidP="00C80AD7"/>
    <w:p w14:paraId="33A72DEC" w14:textId="50D1D10C" w:rsidR="00C80AD7" w:rsidRDefault="00C80AD7" w:rsidP="00C80AD7"/>
    <w:p w14:paraId="1C4DA868" w14:textId="6A425899" w:rsidR="00C80AD7" w:rsidRDefault="00C80AD7" w:rsidP="00C80AD7"/>
    <w:p w14:paraId="0E4DD5FA" w14:textId="38AA07D6" w:rsidR="00C80AD7" w:rsidRDefault="00C80AD7" w:rsidP="00C80AD7"/>
    <w:p w14:paraId="2F9CFC79" w14:textId="7E7713FF" w:rsidR="00C80AD7" w:rsidRDefault="00C80AD7" w:rsidP="00C80AD7">
      <w:r>
        <w:lastRenderedPageBreak/>
        <w:t xml:space="preserve">2) </w:t>
      </w:r>
    </w:p>
    <w:p w14:paraId="39471333" w14:textId="7759D117" w:rsidR="00C80AD7" w:rsidRDefault="00C80AD7" w:rsidP="00C80AD7">
      <w:r>
        <w:t>Test when we our Input word not in our Data:</w:t>
      </w:r>
    </w:p>
    <w:p w14:paraId="4BB744A8" w14:textId="2E44CD10" w:rsidR="00C80AD7" w:rsidRDefault="00C80AD7" w:rsidP="00C80AD7">
      <w:r>
        <w:rPr>
          <w:noProof/>
        </w:rPr>
        <w:drawing>
          <wp:inline distT="0" distB="0" distL="0" distR="0" wp14:anchorId="207BBBCD" wp14:editId="1364958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20"/>
    <w:rsid w:val="000C628A"/>
    <w:rsid w:val="003624B7"/>
    <w:rsid w:val="00473C1B"/>
    <w:rsid w:val="00764E20"/>
    <w:rsid w:val="00AA6647"/>
    <w:rsid w:val="00C80AD7"/>
    <w:rsid w:val="00D7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F9B99"/>
  <w15:chartTrackingRefBased/>
  <w15:docId w15:val="{29DF987A-A17A-455D-A96A-CF1AE350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Idrees</dc:creator>
  <cp:keywords/>
  <dc:description/>
  <cp:lastModifiedBy>Mohamad Idrees</cp:lastModifiedBy>
  <cp:revision>3</cp:revision>
  <dcterms:created xsi:type="dcterms:W3CDTF">2022-06-01T16:26:00Z</dcterms:created>
  <dcterms:modified xsi:type="dcterms:W3CDTF">2022-06-01T16:47:00Z</dcterms:modified>
</cp:coreProperties>
</file>