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FAAE80" w14:textId="119BD05A" w:rsidR="004149D9" w:rsidRDefault="00AB190C" w:rsidP="004149D9">
      <w:pPr>
        <w:pStyle w:val="Text"/>
        <w:jc w:val="right"/>
      </w:pPr>
      <w:r>
        <w:t>Date: 12/12</w:t>
      </w:r>
      <w:r w:rsidR="004149D9">
        <w:t>/2014</w:t>
      </w:r>
    </w:p>
    <w:p w14:paraId="358BE2C9" w14:textId="77777777" w:rsidR="003D5236" w:rsidRDefault="003D5236" w:rsidP="004149D9">
      <w:pPr>
        <w:pStyle w:val="Text"/>
        <w:jc w:val="right"/>
      </w:pPr>
    </w:p>
    <w:p w14:paraId="1B4EFF9E" w14:textId="77777777" w:rsidR="00112093" w:rsidRDefault="006A3266">
      <w:pPr>
        <w:pStyle w:val="Title"/>
      </w:pPr>
      <w:r>
        <w:t xml:space="preserve">Locally-Optimized Covariance Kriging </w:t>
      </w:r>
      <w:r w:rsidR="0075123E">
        <w:t>Window Size Optimization</w:t>
      </w:r>
    </w:p>
    <w:p w14:paraId="40B10FDD" w14:textId="08878DF8" w:rsidR="006A3266" w:rsidRPr="00C62CB4" w:rsidRDefault="00FF541C" w:rsidP="0075123E">
      <w:pPr>
        <w:pStyle w:val="AuthorNames"/>
        <w:rPr>
          <w:sz w:val="22"/>
          <w:szCs w:val="22"/>
          <w:lang w:eastAsia="ko-KR"/>
        </w:rPr>
      </w:pPr>
      <w:r>
        <w:rPr>
          <w:sz w:val="22"/>
          <w:szCs w:val="22"/>
        </w:rPr>
        <w:t>Daniel L. Clark, J</w:t>
      </w:r>
      <w:r w:rsidR="006A3266" w:rsidRPr="00C62CB4">
        <w:rPr>
          <w:sz w:val="22"/>
          <w:szCs w:val="22"/>
        </w:rPr>
        <w:t>r.</w:t>
      </w:r>
    </w:p>
    <w:p w14:paraId="6982B073" w14:textId="4AA80A2D" w:rsidR="004149D9" w:rsidRPr="00103B8C" w:rsidRDefault="004149D9" w:rsidP="0053181F">
      <w:pPr>
        <w:pStyle w:val="Abstract"/>
        <w:rPr>
          <w:sz w:val="22"/>
          <w:szCs w:val="22"/>
        </w:rPr>
      </w:pPr>
      <w:r w:rsidRPr="00103B8C">
        <w:rPr>
          <w:sz w:val="22"/>
          <w:szCs w:val="22"/>
        </w:rPr>
        <w:t xml:space="preserve">The propose of this paper is to formulate and implement an optimization routine for selecting Locally </w:t>
      </w:r>
      <w:r w:rsidR="00CF0B45">
        <w:rPr>
          <w:sz w:val="22"/>
          <w:szCs w:val="22"/>
        </w:rPr>
        <w:t>Optimized</w:t>
      </w:r>
      <w:r w:rsidRPr="00103B8C">
        <w:rPr>
          <w:sz w:val="22"/>
          <w:szCs w:val="22"/>
        </w:rPr>
        <w:t xml:space="preserve"> Covariance</w:t>
      </w:r>
      <w:r w:rsidR="00CF0B45">
        <w:rPr>
          <w:sz w:val="22"/>
          <w:szCs w:val="22"/>
        </w:rPr>
        <w:t xml:space="preserve"> Kriging (LOC-Kriging) window’s</w:t>
      </w:r>
      <w:r w:rsidRPr="00103B8C">
        <w:rPr>
          <w:sz w:val="22"/>
          <w:szCs w:val="22"/>
        </w:rPr>
        <w:t xml:space="preserve">. LOC-Kriging is a proposed method for estimating a global non-stationary covariance structure by aggregating individual local stationary covariance Kriging structure by aggregating individual local </w:t>
      </w:r>
      <w:r w:rsidR="00F22E45" w:rsidRPr="00103B8C">
        <w:rPr>
          <w:sz w:val="22"/>
          <w:szCs w:val="22"/>
        </w:rPr>
        <w:t xml:space="preserve">stationary covariance Kriging structures at different locations. Once the individual structures or windows cover the entire design space they are aggregated with a predetermined individual membership weighting function. The proposed non-stationary </w:t>
      </w:r>
      <w:r w:rsidR="00CF0B45">
        <w:rPr>
          <w:sz w:val="22"/>
          <w:szCs w:val="22"/>
        </w:rPr>
        <w:t>covariance</w:t>
      </w:r>
      <w:r w:rsidR="00F22E45" w:rsidRPr="00103B8C">
        <w:rPr>
          <w:sz w:val="22"/>
          <w:szCs w:val="22"/>
        </w:rPr>
        <w:t xml:space="preserve"> structure improves the estimations produced by Kriging for data collected unevenly and adaptively, and reduces the expected mean squared error. </w:t>
      </w:r>
      <w:r w:rsidR="00524813" w:rsidRPr="00103B8C">
        <w:rPr>
          <w:sz w:val="22"/>
          <w:szCs w:val="22"/>
        </w:rPr>
        <w:t xml:space="preserve">To </w:t>
      </w:r>
      <w:r w:rsidR="004B5203">
        <w:rPr>
          <w:sz w:val="22"/>
          <w:szCs w:val="22"/>
        </w:rPr>
        <w:t>analyze</w:t>
      </w:r>
      <w:r w:rsidR="00524813" w:rsidRPr="00103B8C">
        <w:rPr>
          <w:sz w:val="22"/>
          <w:szCs w:val="22"/>
        </w:rPr>
        <w:t xml:space="preserve"> this optimized method the predictions produced will be compared to the predictions </w:t>
      </w:r>
      <w:r w:rsidR="004B5203">
        <w:rPr>
          <w:sz w:val="22"/>
          <w:szCs w:val="22"/>
        </w:rPr>
        <w:t>of the</w:t>
      </w:r>
      <w:r w:rsidR="00524813" w:rsidRPr="00103B8C">
        <w:rPr>
          <w:sz w:val="22"/>
          <w:szCs w:val="22"/>
        </w:rPr>
        <w:t xml:space="preserve"> stationar</w:t>
      </w:r>
      <w:r w:rsidR="002A2CA3">
        <w:rPr>
          <w:sz w:val="22"/>
          <w:szCs w:val="22"/>
        </w:rPr>
        <w:t>y Ordinary Kriging</w:t>
      </w:r>
      <w:r w:rsidR="004B5203">
        <w:rPr>
          <w:sz w:val="22"/>
          <w:szCs w:val="22"/>
        </w:rPr>
        <w:t xml:space="preserve"> method</w:t>
      </w:r>
      <w:r w:rsidR="002A2CA3">
        <w:rPr>
          <w:sz w:val="22"/>
          <w:szCs w:val="22"/>
        </w:rPr>
        <w:t>. The LOC-Krig</w:t>
      </w:r>
      <w:r w:rsidR="00524813" w:rsidRPr="00103B8C">
        <w:rPr>
          <w:sz w:val="22"/>
          <w:szCs w:val="22"/>
        </w:rPr>
        <w:t>ing will be shown to produce smaller global maximum standard deviations, as well as, s</w:t>
      </w:r>
      <w:r w:rsidR="00103B8C" w:rsidRPr="00103B8C">
        <w:rPr>
          <w:sz w:val="22"/>
          <w:szCs w:val="22"/>
        </w:rPr>
        <w:t>maller root mean squared error for numerical example functions with data collected adaptively and unevenly.</w:t>
      </w:r>
      <w:r w:rsidR="00524813" w:rsidRPr="00103B8C">
        <w:rPr>
          <w:sz w:val="22"/>
          <w:szCs w:val="22"/>
        </w:rPr>
        <w:t xml:space="preserve"> </w:t>
      </w:r>
    </w:p>
    <w:p w14:paraId="6BA74E47" w14:textId="77777777" w:rsidR="00CF0B45" w:rsidRDefault="00CF0B45" w:rsidP="00CF0B45">
      <w:pPr>
        <w:pStyle w:val="Heading1"/>
        <w:numPr>
          <w:ilvl w:val="0"/>
          <w:numId w:val="2"/>
        </w:numPr>
      </w:pPr>
      <w:r>
        <w:t>Motivation and Description</w:t>
      </w:r>
    </w:p>
    <w:p w14:paraId="25FB6F6B" w14:textId="77777777" w:rsidR="00112093" w:rsidRDefault="0053181F">
      <w:pPr>
        <w:pStyle w:val="Text"/>
        <w:keepNext/>
        <w:framePr w:dropCap="drop" w:lines="2" w:wrap="around" w:vAnchor="text" w:hAnchor="text"/>
        <w:spacing w:line="459" w:lineRule="exact"/>
        <w:ind w:firstLine="0"/>
        <w:rPr>
          <w:position w:val="-5"/>
          <w:sz w:val="58"/>
        </w:rPr>
      </w:pPr>
      <w:r>
        <w:rPr>
          <w:position w:val="-5"/>
          <w:sz w:val="58"/>
        </w:rPr>
        <w:t>I</w:t>
      </w:r>
    </w:p>
    <w:p w14:paraId="39EE339D" w14:textId="7B23765F" w:rsidR="0053181F" w:rsidRPr="0075123E" w:rsidRDefault="0053181F" w:rsidP="0053181F">
      <w:pPr>
        <w:pStyle w:val="Text"/>
        <w:ind w:firstLine="0"/>
        <w:rPr>
          <w:sz w:val="22"/>
          <w:szCs w:val="22"/>
        </w:rPr>
      </w:pPr>
      <w:r w:rsidRPr="0075123E">
        <w:rPr>
          <w:rFonts w:hint="eastAsia"/>
          <w:sz w:val="22"/>
          <w:szCs w:val="22"/>
        </w:rPr>
        <w:t xml:space="preserve">n an early stage of engineering design exploration, engineers perform extensive simulation based </w:t>
      </w:r>
      <w:r w:rsidR="00AA33DA">
        <w:rPr>
          <w:sz w:val="22"/>
          <w:szCs w:val="22"/>
        </w:rPr>
        <w:t xml:space="preserve">on </w:t>
      </w:r>
      <w:r w:rsidRPr="0075123E">
        <w:rPr>
          <w:rFonts w:hint="eastAsia"/>
          <w:sz w:val="22"/>
          <w:szCs w:val="22"/>
        </w:rPr>
        <w:t xml:space="preserve">design </w:t>
      </w:r>
      <w:r w:rsidRPr="0075123E">
        <w:rPr>
          <w:sz w:val="22"/>
          <w:szCs w:val="22"/>
        </w:rPr>
        <w:t>exploration</w:t>
      </w:r>
      <w:r w:rsidRPr="0075123E">
        <w:rPr>
          <w:rFonts w:hint="eastAsia"/>
          <w:sz w:val="22"/>
          <w:szCs w:val="22"/>
        </w:rPr>
        <w:t xml:space="preserve">s that include multidisciplinary design </w:t>
      </w:r>
      <w:r w:rsidRPr="0075123E">
        <w:rPr>
          <w:sz w:val="22"/>
          <w:szCs w:val="22"/>
        </w:rPr>
        <w:t>optimization</w:t>
      </w:r>
      <w:r w:rsidRPr="0075123E">
        <w:rPr>
          <w:rFonts w:hint="eastAsia"/>
          <w:sz w:val="22"/>
          <w:szCs w:val="22"/>
        </w:rPr>
        <w:t xml:space="preserve">s and uncertainty quantifications. Because of the increasing scale and complexity of </w:t>
      </w:r>
      <w:r w:rsidRPr="0075123E">
        <w:rPr>
          <w:sz w:val="22"/>
          <w:szCs w:val="22"/>
        </w:rPr>
        <w:t>simulation</w:t>
      </w:r>
      <w:r w:rsidRPr="0075123E">
        <w:rPr>
          <w:rFonts w:hint="eastAsia"/>
          <w:sz w:val="22"/>
          <w:szCs w:val="22"/>
        </w:rPr>
        <w:t xml:space="preserve"> models, the computational cost of a </w:t>
      </w:r>
      <w:r w:rsidRPr="0075123E">
        <w:rPr>
          <w:sz w:val="22"/>
          <w:szCs w:val="22"/>
        </w:rPr>
        <w:t>design</w:t>
      </w:r>
      <w:r w:rsidRPr="0075123E">
        <w:rPr>
          <w:rFonts w:hint="eastAsia"/>
          <w:sz w:val="22"/>
          <w:szCs w:val="22"/>
        </w:rPr>
        <w:t xml:space="preserve"> exploration often becomes one of the major challenges. To alleviate the computational </w:t>
      </w:r>
      <w:r w:rsidRPr="0075123E">
        <w:rPr>
          <w:sz w:val="22"/>
          <w:szCs w:val="22"/>
        </w:rPr>
        <w:t>burden</w:t>
      </w:r>
      <w:r w:rsidRPr="0075123E">
        <w:rPr>
          <w:rFonts w:hint="eastAsia"/>
          <w:sz w:val="22"/>
          <w:szCs w:val="22"/>
        </w:rPr>
        <w:t xml:space="preserve">, various surrogate models are used </w:t>
      </w:r>
      <w:r w:rsidRPr="0075123E">
        <w:rPr>
          <w:sz w:val="22"/>
          <w:szCs w:val="22"/>
        </w:rPr>
        <w:t>instead</w:t>
      </w:r>
      <w:r w:rsidRPr="0075123E">
        <w:rPr>
          <w:rFonts w:hint="eastAsia"/>
          <w:sz w:val="22"/>
          <w:szCs w:val="22"/>
        </w:rPr>
        <w:t xml:space="preserve"> of expensive actual simulation models [1-6]. Among many different surrogate model methods, Kriging has gained its popularity due to its high accuracy and flexibility of representing non-linear system responses [7,8]. </w:t>
      </w:r>
    </w:p>
    <w:p w14:paraId="023EE7EA" w14:textId="77777777" w:rsidR="0053181F" w:rsidRPr="0075123E" w:rsidRDefault="0053181F" w:rsidP="0053181F">
      <w:pPr>
        <w:rPr>
          <w:sz w:val="22"/>
          <w:szCs w:val="22"/>
        </w:rPr>
      </w:pPr>
      <w:r w:rsidRPr="0075123E">
        <w:rPr>
          <w:sz w:val="22"/>
          <w:szCs w:val="22"/>
        </w:rPr>
        <w:tab/>
      </w:r>
      <w:r w:rsidRPr="0075123E">
        <w:rPr>
          <w:rFonts w:hint="eastAsia"/>
          <w:sz w:val="22"/>
          <w:szCs w:val="22"/>
        </w:rPr>
        <w:t xml:space="preserve">Kriging is basically an optimal interpolation method combining both the trend regression and the realization of a local random process that is typically represented by a covariance function with zero mean. As one of the benefits of using Kriging, an expected Mean Square Error (MSE) </w:t>
      </w:r>
      <w:r w:rsidRPr="0075123E">
        <w:rPr>
          <w:sz w:val="22"/>
          <w:szCs w:val="22"/>
        </w:rPr>
        <w:t xml:space="preserve">is calculated </w:t>
      </w:r>
      <w:r w:rsidRPr="0075123E">
        <w:rPr>
          <w:rFonts w:hint="eastAsia"/>
          <w:sz w:val="22"/>
          <w:szCs w:val="22"/>
        </w:rPr>
        <w:t xml:space="preserve">along with a response prediction at any location of interest. In the Efficient Global Optimization (EGO) method [8], the expected improvement defined as a function of MSE and a current minimum response plays a key role to deploy adaptive data points sequentially in the process of Kriging based design </w:t>
      </w:r>
      <w:r w:rsidRPr="0075123E">
        <w:rPr>
          <w:sz w:val="22"/>
          <w:szCs w:val="22"/>
        </w:rPr>
        <w:t>optimization</w:t>
      </w:r>
      <w:r w:rsidRPr="0075123E">
        <w:rPr>
          <w:rFonts w:hint="eastAsia"/>
          <w:sz w:val="22"/>
          <w:szCs w:val="22"/>
        </w:rPr>
        <w:t>. The Efficient Global R</w:t>
      </w:r>
      <w:r w:rsidRPr="0075123E">
        <w:rPr>
          <w:sz w:val="22"/>
          <w:szCs w:val="22"/>
        </w:rPr>
        <w:t>eliability</w:t>
      </w:r>
      <w:r w:rsidRPr="0075123E">
        <w:rPr>
          <w:rFonts w:hint="eastAsia"/>
          <w:sz w:val="22"/>
          <w:szCs w:val="22"/>
        </w:rPr>
        <w:t xml:space="preserve"> Analysis (EGRA) [9] also uses EGO to construct an adaptive Kriging model of a limit state boundary for </w:t>
      </w:r>
      <w:r w:rsidRPr="0075123E">
        <w:rPr>
          <w:sz w:val="22"/>
          <w:szCs w:val="22"/>
        </w:rPr>
        <w:t>efficient</w:t>
      </w:r>
      <w:r w:rsidRPr="0075123E">
        <w:rPr>
          <w:rFonts w:hint="eastAsia"/>
          <w:sz w:val="22"/>
          <w:szCs w:val="22"/>
        </w:rPr>
        <w:t xml:space="preserve"> probability integration. </w:t>
      </w:r>
      <w:r w:rsidRPr="0075123E">
        <w:rPr>
          <w:sz w:val="22"/>
          <w:szCs w:val="22"/>
        </w:rPr>
        <w:t>T</w:t>
      </w:r>
      <w:r w:rsidRPr="0075123E">
        <w:rPr>
          <w:rFonts w:hint="eastAsia"/>
          <w:sz w:val="22"/>
          <w:szCs w:val="22"/>
        </w:rPr>
        <w:t xml:space="preserve">he Multiple Surrogate Efficient Global Optimization (MSEGO) method [10] uses MSE from Kriging as a universal uncertainty estimate for other types of surrogate models. </w:t>
      </w:r>
    </w:p>
    <w:p w14:paraId="4253BDF2" w14:textId="77777777" w:rsidR="0053181F" w:rsidRPr="0075123E" w:rsidRDefault="0053181F" w:rsidP="00645DB1">
      <w:pPr>
        <w:pStyle w:val="Text"/>
        <w:rPr>
          <w:sz w:val="22"/>
          <w:szCs w:val="22"/>
        </w:rPr>
      </w:pPr>
      <w:r w:rsidRPr="0075123E">
        <w:rPr>
          <w:rFonts w:hint="eastAsia"/>
          <w:sz w:val="22"/>
          <w:szCs w:val="22"/>
        </w:rPr>
        <w:t xml:space="preserve">However, the estimated MSE from a traditional Kriging is calculated based on a stationary covariance structure that is constructed by a correlation function among the given samples. In most engineering applications, the correlation is defined by a Gaussian function, in which an optimum correlation parameter is determined by using the maximum likelihood approach. Typically, the covariance function is assumed to be stationary over the sample domain of interest, which means there is only one optimal correlation </w:t>
      </w:r>
      <w:r w:rsidRPr="0075123E">
        <w:rPr>
          <w:sz w:val="22"/>
          <w:szCs w:val="22"/>
        </w:rPr>
        <w:t>parameter</w:t>
      </w:r>
      <w:r w:rsidRPr="0075123E">
        <w:rPr>
          <w:rFonts w:hint="eastAsia"/>
          <w:sz w:val="22"/>
          <w:szCs w:val="22"/>
        </w:rPr>
        <w:t xml:space="preserve">. Generally, the stationary Kriging </w:t>
      </w:r>
      <w:r w:rsidRPr="0075123E">
        <w:rPr>
          <w:sz w:val="22"/>
          <w:szCs w:val="22"/>
        </w:rPr>
        <w:t>is adequate</w:t>
      </w:r>
      <w:r w:rsidRPr="0075123E">
        <w:rPr>
          <w:rFonts w:hint="eastAsia"/>
          <w:sz w:val="22"/>
          <w:szCs w:val="22"/>
        </w:rPr>
        <w:t xml:space="preserve"> when </w:t>
      </w:r>
      <w:r w:rsidRPr="0075123E">
        <w:rPr>
          <w:sz w:val="22"/>
          <w:szCs w:val="22"/>
        </w:rPr>
        <w:t>the</w:t>
      </w:r>
      <w:r w:rsidRPr="0075123E">
        <w:rPr>
          <w:rFonts w:hint="eastAsia"/>
          <w:sz w:val="22"/>
          <w:szCs w:val="22"/>
        </w:rPr>
        <w:t xml:space="preserve"> samples are uniformly distributed across the space. However, when data </w:t>
      </w:r>
      <w:r w:rsidRPr="0075123E">
        <w:rPr>
          <w:sz w:val="22"/>
          <w:szCs w:val="22"/>
        </w:rPr>
        <w:t xml:space="preserve">is </w:t>
      </w:r>
      <w:r w:rsidRPr="0075123E">
        <w:rPr>
          <w:rFonts w:hint="eastAsia"/>
          <w:sz w:val="22"/>
          <w:szCs w:val="22"/>
        </w:rPr>
        <w:t>scatter</w:t>
      </w:r>
      <w:r w:rsidRPr="0075123E">
        <w:rPr>
          <w:sz w:val="22"/>
          <w:szCs w:val="22"/>
        </w:rPr>
        <w:t>ed</w:t>
      </w:r>
      <w:r w:rsidRPr="0075123E">
        <w:rPr>
          <w:rFonts w:hint="eastAsia"/>
          <w:sz w:val="22"/>
          <w:szCs w:val="22"/>
        </w:rPr>
        <w:t xml:space="preserve"> unevenly, as in most of efficient adaptive </w:t>
      </w:r>
      <w:r w:rsidRPr="0075123E">
        <w:rPr>
          <w:rFonts w:hint="eastAsia"/>
          <w:sz w:val="22"/>
          <w:szCs w:val="22"/>
        </w:rPr>
        <w:lastRenderedPageBreak/>
        <w:t>sampling</w:t>
      </w:r>
      <w:r w:rsidRPr="0075123E">
        <w:rPr>
          <w:sz w:val="22"/>
          <w:szCs w:val="22"/>
        </w:rPr>
        <w:t xml:space="preserve"> techniques</w:t>
      </w:r>
      <w:r w:rsidRPr="0075123E">
        <w:rPr>
          <w:rFonts w:hint="eastAsia"/>
          <w:sz w:val="22"/>
          <w:szCs w:val="22"/>
        </w:rPr>
        <w:t>, Kriging may fail to find a globally well-fitted stationary covariance structure. Even for a system with moderate nonlinearity, as in most of engineering problems, the estimated error bounds (</w:t>
      </w:r>
      <w:r w:rsidRPr="0075123E">
        <w:rPr>
          <w:rFonts w:hint="eastAsia"/>
          <w:sz w:val="22"/>
          <w:szCs w:val="22"/>
        </w:rPr>
        <w:sym w:font="Symbol" w:char="F0B1"/>
      </w:r>
      <w:r w:rsidRPr="0075123E">
        <w:rPr>
          <w:rFonts w:hint="eastAsia"/>
          <w:sz w:val="22"/>
          <w:szCs w:val="22"/>
        </w:rPr>
        <w:t>3</w:t>
      </w:r>
      <w:r w:rsidRPr="0075123E">
        <w:rPr>
          <w:rFonts w:hint="eastAsia"/>
          <w:sz w:val="22"/>
          <w:szCs w:val="22"/>
        </w:rPr>
        <w:sym w:font="Symbol" w:char="F073"/>
      </w:r>
      <w:r w:rsidRPr="0075123E">
        <w:rPr>
          <w:rFonts w:hint="eastAsia"/>
          <w:sz w:val="22"/>
          <w:szCs w:val="22"/>
        </w:rPr>
        <w:t xml:space="preserve">) with adaptive data samples are severely </w:t>
      </w:r>
      <w:r w:rsidRPr="0075123E">
        <w:rPr>
          <w:sz w:val="22"/>
          <w:szCs w:val="22"/>
        </w:rPr>
        <w:t>amplified</w:t>
      </w:r>
      <w:r w:rsidRPr="0075123E">
        <w:rPr>
          <w:rFonts w:hint="eastAsia"/>
          <w:sz w:val="22"/>
          <w:szCs w:val="22"/>
        </w:rPr>
        <w:t xml:space="preserve"> compared to that of uniform samples as </w:t>
      </w:r>
      <w:r w:rsidRPr="0075123E">
        <w:rPr>
          <w:sz w:val="22"/>
          <w:szCs w:val="22"/>
        </w:rPr>
        <w:t>shown</w:t>
      </w:r>
      <w:r w:rsidRPr="0075123E">
        <w:rPr>
          <w:rFonts w:hint="eastAsia"/>
          <w:sz w:val="22"/>
          <w:szCs w:val="22"/>
        </w:rPr>
        <w:t xml:space="preserve"> in Fig. 1.  By using the stationary covariance, </w:t>
      </w:r>
      <w:r w:rsidRPr="0075123E">
        <w:rPr>
          <w:sz w:val="22"/>
          <w:szCs w:val="22"/>
        </w:rPr>
        <w:t>it is assumed</w:t>
      </w:r>
      <w:r w:rsidRPr="0075123E">
        <w:rPr>
          <w:rFonts w:hint="eastAsia"/>
          <w:sz w:val="22"/>
          <w:szCs w:val="22"/>
        </w:rPr>
        <w:t xml:space="preserve"> that the stochastic random process has a uniform fluctuation between samples that can be captured by a single correlation function over the entire domain.</w:t>
      </w:r>
    </w:p>
    <w:p w14:paraId="21AAC0C3" w14:textId="77777777" w:rsidR="0053181F" w:rsidRPr="0075123E" w:rsidRDefault="0053181F" w:rsidP="0053181F">
      <w:pPr>
        <w:pStyle w:val="Text"/>
        <w:ind w:firstLine="0"/>
        <w:rPr>
          <w:sz w:val="22"/>
          <w:szCs w:val="22"/>
        </w:rPr>
      </w:pPr>
    </w:p>
    <w:p w14:paraId="2EB1CD23" w14:textId="77777777" w:rsidR="005211AF" w:rsidRPr="0075123E" w:rsidRDefault="00340D5E" w:rsidP="005211AF">
      <w:pPr>
        <w:pStyle w:val="Text"/>
        <w:keepNext/>
        <w:rPr>
          <w:sz w:val="22"/>
          <w:szCs w:val="22"/>
        </w:rPr>
      </w:pPr>
      <w:r w:rsidRPr="0075123E">
        <w:rPr>
          <w:noProof/>
          <w:sz w:val="22"/>
          <w:szCs w:val="22"/>
        </w:rPr>
        <mc:AlternateContent>
          <mc:Choice Requires="wpg">
            <w:drawing>
              <wp:anchor distT="0" distB="0" distL="114300" distR="114300" simplePos="0" relativeHeight="251655168" behindDoc="0" locked="0" layoutInCell="1" allowOverlap="1" wp14:anchorId="6FB1100C" wp14:editId="1C69A529">
                <wp:simplePos x="0" y="0"/>
                <wp:positionH relativeFrom="column">
                  <wp:posOffset>33655</wp:posOffset>
                </wp:positionH>
                <wp:positionV relativeFrom="paragraph">
                  <wp:posOffset>5080</wp:posOffset>
                </wp:positionV>
                <wp:extent cx="5833745" cy="2392680"/>
                <wp:effectExtent l="0" t="0" r="8255" b="20320"/>
                <wp:wrapTight wrapText="bothSides">
                  <wp:wrapPolygon edited="0">
                    <wp:start x="0" y="0"/>
                    <wp:lineTo x="0" y="21554"/>
                    <wp:lineTo x="21537" y="21554"/>
                    <wp:lineTo x="21537" y="17197"/>
                    <wp:lineTo x="17775" y="14675"/>
                    <wp:lineTo x="21348" y="11236"/>
                    <wp:lineTo x="21442" y="10548"/>
                    <wp:lineTo x="19373" y="7796"/>
                    <wp:lineTo x="18621" y="7338"/>
                    <wp:lineTo x="19656" y="6191"/>
                    <wp:lineTo x="19562" y="5503"/>
                    <wp:lineTo x="17587" y="3669"/>
                    <wp:lineTo x="17775" y="688"/>
                    <wp:lineTo x="17022" y="459"/>
                    <wp:lineTo x="9687" y="0"/>
                    <wp:lineTo x="0" y="0"/>
                  </wp:wrapPolygon>
                </wp:wrapTight>
                <wp:docPr id="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3745" cy="2392680"/>
                          <a:chOff x="1493" y="3303"/>
                          <a:chExt cx="9187" cy="3768"/>
                        </a:xfrm>
                      </wpg:grpSpPr>
                      <pic:pic xmlns:pic="http://schemas.openxmlformats.org/drawingml/2006/picture">
                        <pic:nvPicPr>
                          <pic:cNvPr id="7" name="Picture 6"/>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1583" y="3303"/>
                            <a:ext cx="9007" cy="2973"/>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8" name="Text Box 9"/>
                        <wps:cNvSpPr txBox="1">
                          <a:spLocks noChangeArrowheads="1"/>
                        </wps:cNvSpPr>
                        <wps:spPr bwMode="auto">
                          <a:xfrm>
                            <a:off x="1493" y="6366"/>
                            <a:ext cx="9187" cy="70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A4F8345" w14:textId="77777777" w:rsidR="00AA33DA" w:rsidRPr="008D3022" w:rsidRDefault="00AA33DA" w:rsidP="00066A0E">
                              <w:pPr>
                                <w:pStyle w:val="Figure"/>
                                <w:rPr>
                                  <w:noProof/>
                                </w:rPr>
                              </w:pPr>
                              <w:r>
                                <w:t xml:space="preserve">Figure </w:t>
                              </w:r>
                              <w:fldSimple w:instr=" SEQ Figure \* ARABIC ">
                                <w:r w:rsidR="00434933">
                                  <w:rPr>
                                    <w:noProof/>
                                  </w:rPr>
                                  <w:t>1</w:t>
                                </w:r>
                              </w:fldSimple>
                              <w:r>
                                <w:t xml:space="preserve">. Stationary Kriging responses with </w:t>
                              </w:r>
                              <w:r w:rsidRPr="00455D7D">
                                <w:rPr>
                                  <w:rFonts w:hint="eastAsia"/>
                                </w:rPr>
                                <w:sym w:font="Symbol" w:char="F0B1"/>
                              </w:r>
                              <w:r w:rsidRPr="00455D7D">
                                <w:rPr>
                                  <w:rFonts w:hint="eastAsia"/>
                                </w:rPr>
                                <w:t>3</w:t>
                              </w:r>
                              <w:r w:rsidRPr="00455D7D">
                                <w:rPr>
                                  <w:rFonts w:hint="eastAsia"/>
                                </w:rPr>
                                <w:sym w:font="Symbol" w:char="F073"/>
                              </w:r>
                              <w:r>
                                <w:t xml:space="preserve"> error bounds. </w:t>
                              </w:r>
                              <w:r>
                                <w:rPr>
                                  <w:b w:val="0"/>
                                  <w:i/>
                                </w:rPr>
                                <w:t>Adaptive points (left) and evenly distributed points (right).</w:t>
                              </w:r>
                            </w:p>
                            <w:p w14:paraId="079E1CF5" w14:textId="2E44A3E0" w:rsidR="00AA33DA" w:rsidRPr="008D3022" w:rsidRDefault="00AA33DA" w:rsidP="00645DB1">
                              <w:pPr>
                                <w:pStyle w:val="Figure"/>
                                <w:rPr>
                                  <w:noProof/>
                                </w:rPr>
                              </w:pP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FB1100C" id="Group 10" o:spid="_x0000_s1026" style="position:absolute;left:0;text-align:left;margin-left:2.65pt;margin-top:.4pt;width:459.35pt;height:188.4pt;z-index:251655168" coordorigin="1493,3303" coordsize="9187,3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Fq9n3AMAAFwJAAAOAAAAZHJzL2Uyb0RvYy54bWzcVttu3DYQfS/QfyD0&#10;Luu6usG7wXovRoC0NZr0A7gStRIiiSzJvThF/r0zpLS210Zj5LEPEoaXGc6cOTPk7Ydz35Ejk6rl&#10;w9wJbnyHsKHkVTvs585fX7Zu5hCl6VDRjg9s7jwy5XxY/PrL7UkULOQN7yomCRgZVHESc6fRWhSe&#10;p8qG9VTdcMEGWKy57KmGodx7laQnsN53Xuj7iXfishKSl0wpmF3bRWdh7Nc1K/Ufda2YJt3cAd+0&#10;+Uvz3+HfW9zSYi+paNpydIP+hBc9bQc49GJqTTUlB9m+MtW3peSK1/qm5L3H67otmYkBogn8q2ju&#10;JT8IE8u+OO3FBSaA9gqnnzZb/n58kKSt5k7ikIH2kCJzKgkMNiexL2DLvRSfxYO0AYL4iZdfFUDn&#10;Xa/jeG83k93pN16BPXrQ3GBzrmWPJiBqcjYpeLykgJ01KWFylkVRGs8cUsJaGOVhko1JKhvIJOoF&#10;cR45BJajyI9sAstmM+rnQZZa5ShNMlz1aGEPNs6Ozi1uRVsW8I2YgvQK0x9zD7T0QTJnNNK/y0ZP&#10;5deDcCH9gup213atfjRUBozQqeH40JaINQ6e0gNR2fTAKh5KEgxu2mM1KEZkckMGvmrosGdLJaAG&#10;ADRQn6ak5KeG0UrhNCL00ooZvvBi17Vi23YdJg/lMV4ooysavgGZpfial4eeDdrWrGQdhM4H1bRC&#10;OUQWrN8xoKD8WAWGKcCGT0rjccgLU0f/hNnS9/Pwzl3N/JUb++nGXeZx6qb+Jo39OAtWweo7agdx&#10;cVAMYKDdWrSjrzD7yts3i2ZsL7YcTVmTIzXNw3IJHDKcmlwEeiEk6KvSkumyQbEGtP4E4K3OZcFA&#10;+4Qm4q6grn5YKgGUxRXlERgsmNz3R8KHeWrK4UJ4oINU+p7xnqAA+IJHBl96BHitb9MW9HrgmGWY&#10;p0U3vJgAm3ZmCvt5ZnI/32SbLHbjMNlAZqrKXW5XsZtsg3S2jtar1Tr4bgsVvbbpzIMw9u/C3N0m&#10;WerGdTxz89TPXD/I7/LEj/N4vTVKcPR0qIEPARs5C/hho4ebQ02chNH78oz3xls993NDBQOQ0OxT&#10;9cEtZqvvC0Zwx88kx4DGTdgbiT7DNFYUAqdsi/yPmnumau28jwhT70uixDQAmwdDhEvnS/2ZKeup&#10;8f3/eIDgWR6gpM+785iMHa8eIReSA9vhuoeHCQgNl98ccoJLfu6ovw8UO3b3cQCi4ItgEuQk7CaB&#10;DiWozh3tECuutH05HIRs9w1YnpK9hCtu25qKQoesF0BSHAA3jWSucNM6xucGvhGej82up0fR4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itU253gAAAAYBAAAPAAAAZHJzL2Rv&#10;d25yZXYueG1sTI9PS8NAFMTvgt9heYI3u0lj/xizKaWop1KwFaS31+xrEprdDdltkn57nyc9DjPM&#10;/CZbjaYRPXW+dlZBPIlAkC2crm2p4Ovw/rQE4QNajY2zpOBGHlb5/V2GqXaD/aR+H0rBJdanqKAK&#10;oU2l9EVFBv3EtWTZO7vOYGDZlVJ3OHC5aeQ0iubSYG15ocKWNhUVl/3VKPgYcFgn8Vu/vZw3t+Nh&#10;tvvexqTU48O4fgURaAx/YfjFZ3TImenkrlZ70SiYJRxUwPhsvkyf+dhJQbJYzEHmmfyPn/8AAAD/&#10;/wMAUEsDBAoAAAAAAAAAIQBildVB8osBAPKLAQAUAAAAZHJzL21lZGlhL2ltYWdlMS5wbmeJUE5H&#10;DQoaCgAAAA1JSERSAAAHOwAAAmMIBgAAAJtcfIMAABYcaUNDUElDQyBQcm9maWxlAABYhbV4CTTV&#10;Udf3+d/ZHXBd83jN85whM9dMmccyXPNMZooyRCFKklCEyBClkoSQoUEpFSpEUpREkql4/9XzPs/7&#10;vut91re+tb5vr3Xu+d29ztrn/M/e5+z9OwBwrNMjIkIQzACEhkVH2poYUJ1dXKnYN4AA2ODGBMTp&#10;3lER+tbWluDfyo8RAP3un8v+tvXvx/2vQvbxjfIGALKGcbhPlHcojLtgbOgdERkNAAIF46dx0RG/&#10;8QsYs0bCC4Tx3G/s/xf//I29/mAk858x9rY0GIsAgCPS6ZH+ABAUYD011tsftkOA58KwhPkEhv2e&#10;HsY63gF0uOeogsfIhIaG/8ZPYSzh9V/s+P83m17/tEmn+/8T//2WP8JGCw8Jj6Ra0gypNHpIoFck&#10;PdrX5/9yb/6PEhoS85/z/fYA0TfMwe73uuHGC2ggHITALRJQgSX8zxDuaYAO6wKBF6ylg2jgC3yi&#10;feOjfxughUckRAb6B0RT9WEv+spQzcK85WSoSgqKiv+vl/3/VX7H71+0YvtnVyD2oX/p/JUAUFmG&#10;Y0b8X7rAswDc2QsA9sC/dGJEABi7AXhQ4B0TGftX9zsUARrg4VPBCrgAPxCGd1oWKAFVoAn0gBEw&#10;B1bAHrgAd+ANAkAovMdx4BBIARkgG5wEZ0AxKAOV4DK4AprBLdAOukE/eASegpfgDZgCs+AzWAI/&#10;wBYEQViIBFEgLkgAEoWkISVIHdKBjCBLyBZygTwhfygMioEOQWlQNpQPFUMXoVroGnQb6oYeQM+g&#10;V9A0NA99gzYRSAQRwYrgQ4gh5BHqCH2EBcIe4YbwRxxAJCLSEbmIIkQFogHRguhGPEK8REwhPiNW&#10;kQBJQLIjBZGySHUkDWmFdEX6ISORycgsZCGyAtmIbEMOIJ8jp5ALyA0UBkVBUVGyKE2UKcoB5Y06&#10;gEpG5aCKUZdRLahe1HPUNGoJtY0moXnR0mgNtBnaGe2PjkNnoAvR1eib6D70S/Qs+gcGg2HHiGPU&#10;MKYYF0wQ5iAmB3Me04TpwjzDzGBWsVgsF1Yaq421wtKx0dgM7DlsA/Yudhg7i13HEXACOCWcMc4V&#10;F4ZLxRXi6nCduGHcR9wWAzODKIMGgxWDD0MCQx5DFUMbwxDDLMMWnowXx2vj7fFB+BR8Eb4R34cf&#10;x68QCAQhwm6CDSGQcIRQRLhKuE+YJmwQWYhSRBpxPzGGmEusIXYRXxFXSCSSGEmP5EqKJuWSakn3&#10;SJOkdUYKoxyjGaMP42HGEsYWxmHGRSYGJlEmfSZ3pkSmQqbrTENMC8wMzGLMNGY6czJzCfNt5lHm&#10;VTKFrEi2IoeSc8h15AfkORYsixiLEYsPSzpLJcs9lhkKkiJMoVG8KWmUKkofZZYVwyrOasYaxJrN&#10;eoX1CesSGwvbLjZHtni2ErYOtil2JLsYuxl7CHseezP7CPsmBx+HPocvx3GORo5hjjVOHk49Tl/O&#10;LM4mzpecm1xULiOuYK5TXLe4JrhR3FLcNtxx3Be4+7gXeFh5NHm8ebJ4mnle8yJ4pXhteQ/yVvIO&#10;8q7y8fOZ8EXwneO7x7fAz86vxx/EX8DfyT8vQBHQEQgUKBC4K/CJykbVp4ZQi6i91CVBXkFTwRjB&#10;i4JPBLeExIUchFKFmoQmhPHC6sJ+wgXCPcJLIgIie0QOidSLvBZlEFUXDRA9KzoguiYmLuYklil2&#10;S2xOnFPcTDxRvF58XIIkoStxQKJC4oUkRlJdMljyvORTKYSUilSAVInUkDRCWlU6UPq89DMZtMxu&#10;mTCZCplRWaKsvmysbL3stBy7nKVcqtwtuUV5EXlX+VPyA/LbCioKIQpVCm8UWRTNFVMV2xS/KUkp&#10;eSuVKL1QJikbKx9WblVe3iW9y3fXhV1jKhSVPSqZKj0qv1TVVCNVG1Xn1UTUPNVK1UbVWdWt1XPU&#10;7+9G7zbYfXh3++4NDVWNaI1mja+asprBmnWac1riWr5aVVoz2kLadO2L2lM6VB1PnXKdKV1BXbpu&#10;he47PWE9H71qvY/6kvpB+g36iwYKBpEGNw3WaBq0JFqXIdLQxDDL8IkRi5GDUbHRpLGQsb9xvfGS&#10;iYrJQZMuU7Sphekp01EzPjNvs1qzJXM18yTzXguihZ1FscU7SynLSMu2PYg95ntO7xnfK7o3bO8t&#10;K2BlZnXaasJa3PqA9R0bjI21TYnNB1tF20O2A3YUOw+7Orsf9gb2efZvHCQcYhx6HJkc9zvWOq45&#10;GTrlO005yzsnOT9y4XYJdGl1xbo6ula7ru4z2ndm3+x+lf0Z+0fcxN3i3R64c7uHuHd4MHnQPa57&#10;oj2dPOs8f9Kt6BX0VS8zr1KvJW+a91nvzz56PgU+877avvm+H/20/fL95vy1/U/7zwfoBhQGLATS&#10;AosDl4NMg8qC1oKtgmuCd0KcQppCcaGeobfDWMKCw3rD+cPjw59FSEdkREwd0Dhw5sBSpEVkdRQU&#10;5RbVGs0KFwqDMRIxR2OmY3ViS2LX4xzjrseT48PiBxOkEo4nfEw0Trx0EHXQ+2DPIcFDKYemk/ST&#10;LiZDyV7JPYeFD6cfnj1icuRyCj4lOOVxqkJqfur3NKe0tnS+9CPpM0dNjtZnMGZEZoxmamaWHUMd&#10;Czz25Ljy8XPHt7N8sh5mK2QXZv/M8c55eELxRNGJnVy/3Cd5qnkXTmJOhp0cOaV76nI+OT8xf+b0&#10;ntMtBdSCrILvZzzOPCjcVVh2Fn825uxUkWVR6zmRcyfP/SwOKH5ZYlDSVMpberx07bzP+eELehca&#10;y/jKsss2ywPLxy6aXGypEKsorMRUxlZ+qHKsGrikfqm2mrs6u/pXTVjN1GXby721arW1dbx1efWI&#10;+pj6+Yb9DU+vGF5pbZRtvNjE3pR9FVyNufrpmue1kWaL5p7r6tcbb4jeKL1JuZnVArUktCzdCrg1&#10;1erS+uy2+e2eNs22m3fk7tS0C7aXdLB15HXiO9M7d+4m3l3tiuha6Pbvnunx6Hlzz/nei16b3id9&#10;Fn33+4377w3oD9y9r32//YHGg9sP1R/eeqT6qGVQZfDmY5XHN5+oPmkZUhtqfbr7adszrWedw7rD&#10;3c8Nn/e/MHvx6OXel89GHEbGRvePTo35jM29Cnm1/Dr29dabI+Po8awJ5onCSd7JireSb5umVKc6&#10;pg2nB9/ZvXsz4z3z+X3U+5+z6R9IHwo/CnysnVOaa583nn/6ad+n2c8Rn7cWMr6Qv5QuSize+Kr3&#10;dXDJeWl2OXJ551vOCtdKzfdd33tWrVcnf4T+2FrLWudav7yhvjGw6bT5cSvuJ/Zn0S/JX23bFtvj&#10;O6E7OxH0SPqfUgAJN4SfHwDfagAguQBAgetFPOPf+vIfgoSLDwTcO0LHEQeQ6ih21Cz6PqYGm4dL&#10;YPDF7yM4EG1Ijoy2TK7MnuQAljBKBmsfO5ljH2c11zKPFm8m3ysBBWqy4AthaZE00QlxDYkiyR/S&#10;9jI35NjkExSmlSyVm1V4VTPUvu6212jXEtI+prOoZ6t/k8ZpGG/0ykTd9KzZqoW9Zf2eGSuKtb5N&#10;qO1Zu277D454J0lnYxd318h9aftPupW4X/So9rxMr/Gq8a70ueB70u+wf1iAe+DeIK1g6RCeUELo&#10;Zth8+FjEwIFbkTVRhdFHY6JjveNs4/UTZBI5DkIHFw6NJnUnNxw+eyQlJTTVOY2WLneUOwOdsZw5&#10;fuz+8RtZ5dk5OSdO5OXm5uWezD11Ij/79LGC1DNJhdFnQ4q8zjkWm5Volsqc571AuLBZ9qH8ycXr&#10;FUWVh6q8LplWy9Ww1mxdflf7sO5afXFD6pWQRocm3auS1yjXtpvnrj+/0XqztOXILe9Wo9vibbi2&#10;uTsD7Zc6Ujr331XrYu6a7+7uKboX1kvr4+pb7n86cP1+4YPEh+6PDAYlHjM+Xn0yPtT7tOHZmeHk&#10;5/4vrF9qjAiPkkbXxqZfDb/uedM8XjFxavLI2/Apt2nzdyoz1Pf4999mX324+7FqLnM++NOez3IL&#10;xIXRL+WLwV/VltBLo8sN39JXPL/rr4r+YPrxa21pfW7j3ea7rZmfH3592f6+s/PH/0YIfaQ8chHV&#10;jc7E2GHlcGy4jwz9+GpCDjGW5MFoyqTGzEcmkLcp8qzubAXsg5xILjXuAJ6LvBP83AI21FzBQWG8&#10;iInoUbEHEjhJc6lc6ReyAnIB8jcVkUpWyud2zajKqsWp92gQNO20SrSndSX1QvWbDTYMdYzSjNtN&#10;xkznzdYtMJbkPfx7xa3krZVtVG1V7ZTtZR1EHXmcmJyB81eXSdfH+9r2X3Q74r7PQ8WTyXOe3utV&#10;7n3Qx8FX3g/vN+vfFVASGBdkEywTgg15F9oRdi48MsLygFgkiHwddT36RIx/rH4cT9z3+CcJNYmp&#10;B/cd2pVETPqQfPdw0ZGoFOdUnTThdFz64tEXGW2Z5ceOHg/Oss5WyeHK2TnxPvd+XuPJ/FOx+ftO&#10;6xZQz4Azbwvvni0vSjlHLzYoES5Flc6eH7hQW5ZdHnbRukK5kq1yverNpc7qiprUy161BnVC9cj6&#10;mYZ7V6oa05p8rhpeE2lGNb+/3nfj0s30Fp9bhq0itzG3F9pe3ulsr+043Zl8N7jLpdukR+2eRC93&#10;H2M/on99YPH+7IOJhyOPhgYfPB58MjT07OnzZyPDY89fvxh/OTkyNfpu7P2rD68/vvk0vjCxNLny&#10;9sfUxjtoRvT93tmEDzUfX82TP+39fGrh1aLU17SlmW+WK3dWlX80rStv3Nky/jm6HfgP/8tBnxHn&#10;kXYoHOo2OhajilnGtuKSGUzxvPglQi+xkBTEaMQkyLRNxrCwU6RYd7MZsTtyBHEe4TrDfYWnj3eS&#10;b1OAlaoguFcoXDhX5IrokNiKBKekrpS/dI7MVdlRuV8KgorGSgHKWbsaVB6rLqgTd0tomGr6aB3W&#10;LtVp1K3Xu6CfZ5BMCzZ0NtIzFjNhMJkz7TO7YB5tYWzJajm1p25vpJWq1aZ1h02yrYbtqt1V+2AH&#10;UYe3jsVO9s6MzgMuKa4ariv7Gvb7uwm4jbqf9DDzhDzb6Yleu73WvFtg8qjku+zX5B8aIBUwF1gd&#10;5BNMDZ4IKQ51DKOEDYVnR5geQB+4F5kSpRP1M/p2THysSuxyXGN8cIJ4wkxiGRwp7IeGk3KTTQ8j&#10;D987kgPHimjqclpHetZRxwzhjK+Zd45lHrfN4s/6lH0z58gJi1z23Om8hpOxpwzymfLHT9cWxJ6h&#10;FZILJ8/WFyWcMy5mLZ6Gs2bSecsL3BfmylrK0y/aVYhWbFWOVF29lFXtU6N7mefyj9rhuqb6nIbA&#10;KyaNYk2opvdX712rbE677nPD/KZGi8It8VaB25xtrHfI7eQO1k6eu6JdSt2GPS73onrz+pr6hwc2&#10;HlAfuj2afnxsaNfT2eHyF/4jOmNSr2XH90zmTX2bSfogOw8+r3zFf9NfzVtf+Rn+2/9/3xl+C0YV&#10;gCoWOCBeAuAQ9ReL6sL5YxAAaxIA9rsB4ig/QHDgAZQz+M/8AcG/GEAALIAbiAB5oAXzTBcQBA6C&#10;PJhN3ob54zyEhHhglmgOeUNJUBF0A2aBXxGMCFnEHkQ44hTiBmIM8QsphDRDRiCLkN3Iz3AuMkCF&#10;oUpRD1EbaAmYl2Wh29FfMcIYZ0wuph+zjVXDRmKvYD/hxHF+uGr4tpJkCGW4xrCG18Fn4IcI3ARf&#10;wjUihkgndpB4SYdIbxlpjLVMFKZkpi/M7szPyRbkfpjL9FMsKS9Z6azLbGnsXOzXOGw51jnLucy5&#10;1rhreFx4Sby9fMn8GvwbAm3UJEGaEFFoTLhaJE7UXExEHBKfkuiRrIFvungZX1k7OSN5DQVFRSkl&#10;MWXRXeIq0qpKaprqirslNUQ1hbVEtCV05HU19Mz19xtE0/IMG42GjTdNxcwczbMseix/7TW0yree&#10;sVW3OwFnP32nMucdV/q+fjdZ90JPiB7u9dbH1nfAXy/gdpB+8GDo/rCliOORYlEPYg7ECcS/SMw9&#10;ZJXMevhtytW0zKNemXrHSVmjORW54Sf18smn35+5fTbvXEAJ7Tz1wk75dEVfVWN10eWjdTENro20&#10;q/LNAjdYWvCt6DZMO6mTq0u6h9ZL78+43/zw3WOuIYdnhS+4R2peKb+5M6kxdX1GaDbz47tPyguJ&#10;i61LiyvUVfO1qI1zW3d+Tf25PyC42sAAIqAAPiABdgEasAO+IB6cAFWgHYyCFYgZkoAMoP1QPFQA&#10;NcO+/4agIFQQzohDML+/j1hCciINkKHIc8h+5ApKGGWHSof5+TzMym1gLt6B/o6RxfhjKjFvsXzY&#10;/dhS7ASOivPB1eKWGNQZUhgG8Zx4X/x1ApJgT6gmIoj+xCckdVIVzHrTGNeYQpk+Mnszz5D9yYss&#10;CRQs5RyrPOt9Nh+Yj1ZzOHDiOe9xHebW5t7m6eHN4rPnF+RfFuijFgtGC1kLy4uwiPwQnRJ7LN4u&#10;0SRZLVUmXSpTIntBrkq+UaFN8aHSpPKqCpOqjJqFuvvuGI08zXqth9oLumQ9DX1fgwJav+GWsZJJ&#10;mGm92RcLJcv4PX1WXNYHbAbtJO2POSw42Ti3uYrtK3BDu8d7LNIDvGZ8vH3f+wcFLAWlhLCG1ocb&#10;RkxHpkSLxAzGxSQIJ744dCxZ9/BGSmtawlHdTMyx/qz0HFouMm/gVNbpvWcoha+Kyor9SmXPr5Z1&#10;XMystL0kUL1w+U5ddsPeRkrTxLXa63E3TW/xtC63PWqv7jza5dtj1ivfz34ferDw6PXjR0Mdz649&#10;j3wpO/JxrPy10zh+4tZb72mGd3XvTWcnP4bNbX5KXUB+ObK4tRSxPLNi/73rh/Ra4QbY9N96/Etl&#10;u+Qf/kcBBkAGPEAcqAJj+OyHgjRQAlrAMFiCfS8DmUH+UCZUCw1CSwg2hBbCB3EC0Yp4jyQj9eAT&#10;fxH5HIVFaaGiUHWoGTQffNoL0MMYFowd5gzmFVYA64dtwm7ijHEFuPcMqgzHGd7iVfC5+HmCEaGS&#10;SCAmEb+RgkgfGH0Y55jCmbaYc8jC5LssXhQCpY01nE2a7TN8slM4HbkUuBm5l3hGeXv4mvmrBcqo&#10;JYLnhSqFG0XaRR+IjYrPS0JSvNKaMh6yx+Ruyn9Q5FVyUj67642qiFqEeqcGWTNQq09HRPe43oqB&#10;F23EyMp40NTKbMTC23Jlb5jVrI2H7aS9h8MHp3DnbdeT+8Xduj086Siveh8nP4z/ncCIYPGQ6bBy&#10;uDYXj1qO6YzLS/A+qJXEnrx6ZCy1M702o/BYYpZDjlIuJW/91OTpgTPNZ8vPnSxJPR9bFnLRt9Lz&#10;kkeNey293u6KYhPT1S/NgzfqWjJbvdo02pk6pu42dsff0+4D/XfvH3yo8ujL44ohl2eMw8efP3oJ&#10;jaiNhoyVvxp+A8ZlJ+wn494WTjVOd797PDPy/uXssw+9H5vnSueTPnl8VoErxokvNYuRX1W/ri/d&#10;Xo7+JvdtfqX0u9UqYvXqD7c1/NqNdbcNzMaVTdvN9a3zP3V/Tv9K2xbe7tnx/O3/KD9lpT/pAyIa&#10;AICe3NlZEQMAmw/Ar1M7O1sVOzu/KmGyMQ5AV8jft+s/uYYZgNKW36ifln7kf76R/gcxRiigz9JD&#10;JwAAAAlwSFlzAAAXEgAAFxIBZ5/SUgAAIABJREFUeJzs3XmcjWXjx/HvmX0wwyz2jJ0QWYtsZVdR&#10;KXv0FJX9sRMVmfKTnbKMlBZaphBKeBJFIqMVMfZHY58ZY5n9nPP7Y54mk22YM+c6Z+bzfr28Ouc+&#10;17nu73mFOe7vfd23xW63CwBcCH8pAfmLxXQAAAAAAAAAAO7LSxQLAADAHL6HAMgOTowAAAAAAADX&#10;5GE6AAAAAAAAAAAAAADcDspOAAAAAAAAAAAAAG6JshMAAAAAAAAAAACAW6LsBAAAAAAAAAAAAOCW&#10;KDsBAAAAAAAAAAAAuCXKTgAAAAAAAAAAAABuibITAAAAAAAAAAAAgFui7AQAAAAAAAAAAADglig7&#10;AQAAAAAAAAAAALglyk4AAAAAAAAAAAAAbomyEwAAAAAAAAAAAIBbouwEAAAAAAAAAAAA4JYoOwEA&#10;AAAAAAAAAAC4JcpOAAAAAAAAAAAAAG6JshMAAAAAAAAAAACAW6LsBAAAAAAAAAAAAOCWKDsBAAAA&#10;AAAAAAAAuCXKTgAAAAAAAAAAAABuibITAAAAAAAAAAAAgFui7AQAAAAAAAAAAADglig7AQAAAAAA&#10;AAAAALglyk4AAAAAAAAAAAAAbomyEwAAAAAAAAAAAIBbouwEAAAAAAAAAAAA4JYoOwEAAAAAAAAA&#10;AAC4JcpOAAAAAAAAAAAAAG7Jy3QAAAAAALgJu+kAAAAAgANYTAcAgLyIlZ0AAAAAAAAAAAAA3BJl&#10;JwAAAAAAAAAAAAC3RNkJAAAAAAAAAAAAwC1RdgIAAAAAAAAAAABwS5SdAAAAAAAAAAAAANwSZScA&#10;AAAAAAAAAAAAt0TZCQAAAAAAAAAAAMAtUXYCAAAAAAAAAAAAcEuUnQAAAAAAAAAAAADcEmUnAAAA&#10;AAAAAAAAALdE2QkAAAAAAAAAAADALVF2AgAAAAAAAAAAAHBLXqYD5EXbt29XUlKSHnjggRuO279/&#10;v3777bcs25o1a6bixYvnZjwAAAAAAAAAAAAgT7DY7Xa76RB5Tfv27XXmzBnt2rXrumPsdrsmTJig&#10;8PDwLNs3bNig1q1b53ZEAAAAAAAAAIBzWUwHAIC8iJWdDvTrr7/qs88+07p169SmTZsbjj148KCm&#10;TZumzZs3q06dOpIyCtCCBQs6IyoAAAAAAAAAAADg9ig7HWTbtm3q1KmT7rjjDt13331KSUm54Xgv&#10;Ly8lJyerQIECCggIkMXCST0AAAAAAAAAAADArfAwHSCviIuL05w5c7RlyxaFhYUpPT39huP/usTt&#10;fffdpwIFCqh06dLauHGj4uLinBEXAAAAAAAAAAAAcHus7HSQhx9+OPNxWlraTcePGDFCLVu21GOP&#10;PSZJio+PV6tWrbRu3Tq1bds2y1ibzabU1NRrzuPl5SUvL/43AgAAAAAAAAAAIP+hJTNkx44dKly4&#10;sPz9/TO3eXh4qE+fPjp69GhmgXn58mW1atVKYWFh15ynZ8+e6tixo1MyAwAAAAAAAAAAAK6EstOQ&#10;EiVKXLUtODhYZ86cybItMTFRFSpU0LJly5wVDQAAAAAAAAAAAHAL3LPTkN9///2qYtPb2/uqS+Ba&#10;LBZZLBZnRgMAAAAAAAAAAADcAmWnIe3atVObNm10+vRpSVJSUpKWLVumvn37ysOD/y0AAAAAAAAA&#10;AADAzdCq5YKkpCQlJiZm2fbLL7+oTJkyOnLkiCQpMjJSBw8eVLVq1VSmTBlVqVJFx48f18CBAyk7&#10;AQAAAAAAAAAAgGzgnp25oFevXrp06VKWbSEhIerZs6cCAgIkSY0bN9aGDRu0Zs0a2e12BQYGaty4&#10;cSbiAgAAAAAAAAAAAG7JYrfb7aZD4PrOnTunoUOHaunSpaajAAAAAAAAAABun8V0AADIi7heKgAA&#10;AAAAAAAAAAC3RNkJAAAAAAAAAAAAwC1RdgIAAAAAAAAAAABwS5SdAAAAAAAAAAAAANwSZScAAAAA&#10;AAAAAAAAt0TZCQAAAAAAAAAAAMAtUXYCAAAAAAAAAAAAcEuUnQAAAAAAAAAAAADcEmUnAAAAAAAA&#10;AAAAALdE2QkAAAAAAAAAAADALVF2AgAAAAAAAAAAAHBLXqYDAAAAwD1dvnz5qm1+fn7y9PRUcnKy&#10;RowYobS0tKvGVK5cWaNGjZIkrVixQuvWrbvm/KNGjVLlypVlt9tltVrl5cVXV9y6y5cv6/LlyypW&#10;rNgNx505c0ZWqzXzeUBAgAoVKpTb8QAAAAAAQA5xxAgAAADX9fXXXyspKUlFihRR06ZNJUn79u3T&#10;jh079NVXX101fvz48apZs6Z8fHw0cuRI2e32q8b4+fllPr7//vtVu3bta+67VKlSkqTY2FjNnj1b&#10;9957r8LCwnT33Xc74qMhn/jggw/0+uuv68iRIzccV6dOHZ04cSLz+aRJk/TSSy/ldjwAAAAAAJBD&#10;lJ0AAABuLjU19ZqlooeHh7y9vSVJVqtV6enpWV6/fPmyXnrpJfXr1081a9ZUamqqxo4dq5SUlMwx&#10;d9xxh7y8vFSiRInMsvPMmTNKSkrSxx9/fN1MHh4eKl++/E2zBwcHKzg4+IZjQkND1atXL61evVq7&#10;du3SokWLVKNGDQ0YMOCm8yP/Sk1N1Y8//qiJEycqMDDwhmMnTZqksLAwrVq1KnNb6dKlczsiAAAA&#10;AABwAIv9WkfG4DLOnTunoUOHaunSpaajAACA25CQkKAff/xRknTXXXepZMmSstvt2rJlS5ZS8S8F&#10;CxbUfffdJ0n673//q/37919z3lq1aql48eKyWq169tlndenSpavGlC1bVtOmTZMkff755/rwww+z&#10;vF6gQAGNHDlS5cqVU6FChWSz2XTgwAHZbLbMMdWqVbu9D55LUlNTdejQIf3666/6888/1bx5czVo&#10;0MB0LLgYq9WqHj16aM2aNWratKkOHTqkgwcPXnd83759deTIEW3cuNGJKQEAAJAPWUwHAIC8iJWd&#10;AAAA12G1WuXh4SGLxZL5/IsvvtDmzZuzjAsJCdGLL74oSfr+++/12WefZb7m4+OTed+/EiVKqGTJ&#10;kpKkXbt2XbOgDA0NzSw7T548qe3bt18z2x133KHixYvL09NT77zzzk0/y6OPPqpHH330hmM8PDxU&#10;tWrVm85lko+Pj6pVq6Zq1app5cqV2r17N2UnrpKamqqqVatq9uzZWrVqlSZPnnzdsRcuXNDp06f1&#10;zTffKCQkRJIUHh6uhx56SGXLlnVWZAAAAAAAcJsoOwEAt2zHjh1KTU1V4cKFVatWLUnS0aNHdfz4&#10;8WuOr1WrlgoXLqy0tDTt2LHjmpfbLFKkiGrWrJmruYHrOX36tKKjo7NsW79+vfbv36/+/furRYsW&#10;kqQ+ffqoQYMGeuqpp7KM9fHxyXxctWrVLK8XLVr0qsthWiwWDRs27Ka57r33Xt177723/Hnyi8ce&#10;eyzL80OHDql8+fLy8PAwlAiuwt/fX5MmTZKUUXzeSHR0tL755hvNnz9fBQsWlCS9+OKLOnz4sKZO&#10;nZr5+8lutys2Nvaa83l5ealYsWIO/hQAAAAAACA7KDsBADeUnJysV199VWlpaZnbvLy8ZLFYVLZs&#10;2cyyc//+/dqyZcs15yhTpkxm2blhw4Ysl8j8S8WKFTPLzpUrV+rw4cMaMWJELnwiIMOyZcvUtWtX&#10;eXl5KSYmRuvXr8/yepcuXTJ/f//l3Xffvem8oaGhCg0NdWRUZNOePXu0atUqDR8+3HQUuJE6dero&#10;9OnTmSuwJenuu+9WgwYNNGjQIJUrV05Sxkk9PXr0UN26da+ao0SJEnrppZecFRkAAAAAAFyBshMA&#10;IEnat2+fLl68qEuXLmn+/Pl66aWXVKtWLXl7e6tjx46ZBaWHh4fuueeeq97ftm1btW3b9ob7KFCg&#10;QOZKmxupXbu2bDabOnfunLntX//6l4oVK6bq1atnrrwBssNms2nXrl2SpB9++CGzlH/qqacyV2zV&#10;rVv3mgUG3EvHjh21atUqTZ8+Xe3atdNdd91lOhLcgKenZ5aiU5J8fX2VlpaW5eScxMREtWjRQq+9&#10;9pqzIwIAAAAAgBug7ASAfC4+Pl6zZs1SSkqKbDabAgMD9emnn2a+7unpec1yMzeVL19e5cuX1+OP&#10;P565bebMmdq8ebOGDBmiggULKjY2Vtu2bVOHDh2cmg3uxWazac6cOTpx4oQkqUWLFhoyZIjhVMhN&#10;jzzyiFavXq158+bpiSeeUMuWLU1HgouLiYnRO++8ozFjxmRektrLK+OfSVdedt1isSg9Pd1IRgAA&#10;AAAAcH2UnQCQj3344Yf66quv1LdvXzVp0kSenp6mI13XPy9LWaBAAR07dkxdunTRCy+8IB8fH9Wo&#10;UcNQOriK06dP6/Tp0ypdurRCQkJksVjUvn173XnnnaajwYk6duyohx56SFOmTJG3t7eaNWtmOhIM&#10;stvtV90r+uzZszp27Jjq16+v8+fPKzw8XD///LNGjx4tSRo8eLD69u2rMmXKmIgMAAAAAABuAWUn&#10;AOQTJ0+e1DvvvKNSpUrp6aefliR169ZN3bp1y7yUpzvx9/fXoEGD1KtXL02YMEF2u11BQUHq0aOH&#10;qlSpYjoeDJgyZYri4+OVnJysJ554Qk2bNpXFYqHozKc8PT01fvx4dejQgbIzn/Py8spcsfmXtWvX&#10;aujQoYqPj1eNGjW0adMmtW/fXitXrpQkDRs2TE899dRV7wMAAAAAAK7H/Y5uwyW0a9dOFovlur+2&#10;bt163ffe6H0AHM9qtSo8PFwTJkxQ/fr1Va1atczXPDw83LLovFLhwoU1e/ZszZkzR40aNdL8+fOz&#10;dV9Q5A2nTp3S8uXL1blzZ1WtWlUjR47UnDlz1LRpU9PR4CIGDBig999/33QMGPTMM8/oxx9/zLKt&#10;a9euOnDgQObzxo0b6+jRo5mrw2fOnKm7777b2VFzxdatW2/4/btdu3bXfe/UqVOv+76pU6c68VMA&#10;AAAAAHB9rOzEbVm2bJleeuklLViwIMv2+vXr65NPPlGFChWu+95z586pXbt2ioqKuup9ABzryy+/&#10;1HfffacWLVrohRdeyLwHWV7Vtm1btWrVSlar1XQUOMHvv/+u+fPnq2rVqvrggw/k5+dnOhJcUPv2&#10;7bnPYj7n7+8vf3//LNv8/Pyu+jsjODjYmbGcpkmTJtqyZYs6duyo+Pj4LK8tXLhQzz///HXfO3r0&#10;aIWFhal79+639D4AAAAAAJzJvZfzwJiQkBDNnz9fbdu2zbK9c+fONyw6/3pv586dM5/Xr19f69at&#10;u+n7AGRfSkqKunfvrj/++EOPPPKI2rZtm+eLzr94enpmuezg4sWLtXv3boOJkFsCAwM1adIkDR06&#10;lKITN5Rf/v4DrqdJkyZavXr1VduzU1h269Yty/OPPvqIohMAAAAA4FIoO5Ej8+fPz/L8p59+ytb7&#10;/hoXFBSkTz75RCEhIQ7PBuRnvr6+WrRokUaOHKn77rvPdByjunbtqsjISM2bN08pKSmm4yCHvv76&#10;a6WlpUmSypYtq6JFixpOBHfy008/6eTJk6ZjAEY0adJE/fv3z7Lt119/ven7rhwzbty4q8pPAAAA&#10;AABMo+xEjlSoUCHLQZNPPvlEhw8fvuF7YmNjtWHDBknS2LFjWdEJOEB8fLwiIyP1ww8/ZG4LCAgw&#10;mMh1BAQEaNSoUQoKCtLrr7+uEydOmI6E23D06FH17NlTR48e5R7PuG3+/v6aPXu2EhISTEcBjBg5&#10;cmSW5xERETd9z/r16yVlnKQ4fPjwXMkFAAAAAEBOUHYix8LDwxUUFJT5fPr06Tcc//bbbys+Pl4V&#10;K1ZUnz59cjsekOdFR0dr1KhR+vPPP1WvXj3TcVxSQECAevTooccff1wvvPCCPv74Y9ORcAv27t2r&#10;hQsXatasWerbty+XJMVtq1atmnr06KGxY8eajgIYUaFCBb3++uuZzxcsWHDDExVjY2M1ZcoUSdL/&#10;/d//cTUWAAAAAIBLouxEjoWEhGQ5aHijgyZXHjB59dVXOWAC5NDhw4f11ltvafLkyRo+fHiWe1Xi&#10;ajVq1NB7772ny5cva8mSJZmXQ4VrSktL07Bhw/TOO+9o1KhRKlasmOlIyAMqVaqkMmXKaNu2bbLb&#10;7abjAE7Xp0+fbJ+oeOVJitynEwAAAADgqig74RDZPWgyc+ZMxcfHq23bttzvB8ihAwcOaOHChXrx&#10;xRcpgW5Rnz59ZLPZdOTIEdNRcB3x8fGaPHmyHn/8cYWHh3NyDBymYMGCGj16tGbMmKHU1FTTcQCn&#10;y+6JiocPH848SfHdd991VjwAAAAAAG4ZZSccIjsHTQ4fPqzJkydLkl588UWn5gPymkOHDikiIkIj&#10;RoxQ4cKFTcdxS3369FGVKlVMx8B1REdHKzExUU2aNJG/v7/pOMhjvLy81KtXLy1ZskQ2m810HMDp&#10;snOi4vTp0zNPUmzSpIkz4wEAAAAAcEsoO+EwNzto8tfzrl27csAEyIG9e/dq0aJFevnll1W8eHHT&#10;cfKECxcuaO/evaZj4Ar16tXThAkTTMdAHvboo48qISFBkZGRpqMATnezExUPHz6sBQsWSFKWe3wC&#10;AAAAAOCKKDvhMDc6aLJ169bMAyZ/re4EcHsSEhI0fPhwBQYGmo6SZ6Slpentt9+m8HQhXl5eKlCg&#10;gOkYyOM6duyoevXqmY4BGHGjExUHDBggSerfv7/uvvtup2cDAAAAAOBWUHbCoa530OTVV1+VlHFm&#10;eIUKFYxkA/KKRo0asaLTwUJCQlS/fn198803pqPkawcPHtSFCxdMx0A+Uq1aNVWuXNl0DMCI652o&#10;uHXrVq1fv15BQUEKDw83mBAAAAAAgOyh7IRDhYSEaP78+ZnPFyxYoI8//jjzgEmfPn0MpgPc1+LF&#10;i01HyPO6d++uggUL6r333jMdJV/au3evIiIilJSUZDoKAOQbo0ePVsWKFTOfT58+PfMkxbFjxyok&#10;JMRUNAAAAAAAso2yEw7XrVu3LAdNunfvLkmaP38+B0yAW5SUlKSJEyey8shJnn76aaWlpenDDz+U&#10;1Wo1HSffOHDggN5//3299NJLrFqG050/f14TJ07U2bNnTUcBjPir3JQyTlRcv369KlasqNGjRxtM&#10;BQAAAABA9lF2IldcedBEkipWrKhu3boZSgO4J6vVqhkzZqhly5Zq3ry56Tj5Rt++ffXZZ5/p8uXL&#10;pqPkC/v371dERITGjBnDfWhhRJEiRVSmTBktX77cdBTAiH+eqChd/V0eAAAAAABXRtmJXPHPYvO5&#10;554zlARwX56envrhhx/UtGlT01HynVdeeUVTp05lpZcTbNq0SbVq1cpyv2fA2Tp37qyzZ8/qt99+&#10;Mx0FMOKf39U5SREAAAAA4E4oOwHARX3++edq37696Rj5Us2aNdWxY0fFxMSYjpKnRUZGSpJ69+5t&#10;OAnyu8DAQA0ePFjh4eGmowAAAAAAAOAWUXYCgAtasWKFjhw5ooEDB5qOkm/dc889ql27tukYeZLV&#10;atWHH36oM2fOqF+/fqbjAJKkgIAAPfDAA/r0009NRwEAAAAAAMAtoOwEABezYsUK/fe//9WwYcNk&#10;sVhMxwEcLjU1VTabTYMGDTIdBcjk6emppk2b6qefftL58+dNxwEAAAAAAEA2UXYCgIupUaOG/v3v&#10;f5uOgSu88cYbio6ONh0jz/D399eTTz5pOgZwlZo1ayo9PV0XLlwwHQUAAAAAAADZRNkJAC6matWq&#10;rOh0MV27dtX48eNNxwDgBNOmTVNYWJjpGAAAAAAAAMgmyk4AcBFxcXFKT083HQPXEBwcrPbt2ysy&#10;MlJWq9V0HLdls9m0Zs0abdy40XQUAAAAAAAAAHkEZSdyxeHDh7M8T0hIMJQEcA9HjhzR5MmTuXSi&#10;i/Ly8tIzzzyjL7/8UjExMabjuK2EhAS9//77at68uekowE199913/J2MfOPo0aNZnsfGxpoJAgAA&#10;AADAbaDsRK7Yt29flucbNmwwlARwfcnJyZo8ebKGDx+u4OBg03FwA4ULF9alS5dMx3BLKSkpWrRo&#10;kYYOHSovLy/TcYCbioyM1KFDh0zHAJxi586dWZ7v2LHDUBIAAAAAAG4dZSccbuvWrZowYUKWbVFR&#10;UZo6dSpniQPXsHHjRlWpUkWlSpUyHQU3MWnSJL3yyiumY7ilZcuWqXDhwmrcuLHpKEC2TJkyRZMn&#10;TzYdA8hVsbGxmjp1qqKiorJsnzBhgrZu3WooFQAAAAAAt4ayEw41depUNW3a9KoDJpI0ZswYhYaG&#10;GkgFuK5vvvlGUVFRGjlypOkoyIaAgAC1aNFCa9euNR3FrcTExOjgwYN6+OGHTUcBsq1AgQJq3bq1&#10;Pv30U9NRgFwTGhqqMWPGXLU9KipKTZs21dSpUw2kAgAAAADg1nAdOTjU6NGjNXr0aNMxALdgs9m0&#10;efNmtWrVShaLxXQcZIOnp6eef/55JSUlmY7iVkaNGqUZM2aoZMmSpqMA2ebh4aGwsDD9+OOPpqMA&#10;ucZut5uOAAAAAABAjrGyEwAMee2119SkSRM1a9bMdBTcIn9/f9MR3MbXX3+te++9l5X9cEt33323&#10;4uPjdfLkSdNRAAAAAAAAcB2UnQBgiKenp5o3b246Bm7TmTNndPDgQdMxXF6jRo00ePBgeXt7m44C&#10;3LKSJUuqSpUq2rhxo+koAAAAAAAAuA7KTgAwZNy4cfL19TUdA7cpKipKS5cu5RKAN1GwYEF5ePB1&#10;A+6rf//+Kl68uOkYAAAAAAAAuA6OPgIAcBtatWql06dP6/Dhw6ajuKRjx47p3LlzpmMADtG6dWvT&#10;EQAAAAAAAHAdlJ0A4GSxsbFaunSp6RjIIR8fH3Xv3l2ffvqp6SguadmyZdq6davpGAAAAAAAAADy&#10;OMpOAHCykSNHqmHDhqZjwAGaNWumSpUqacaMGaajuJT//ve/OnbsmNq1a2c6CuAw4eHh+vXXX03H&#10;AAAAAAAAwD9QdgKAE23evFmVK1dW+fLlTUeBgzRq1EgnTpzQiRMnTEdxGZGRkerUqZP8/PxMRwEc&#10;5uzZs7LZbKZjAAAAAAAA4B8oOwHASWJiYvTee+9p5MiR8vT0NB0HDlK6dGndcccd+u6770xHcQkn&#10;T57Uvn371LZtW9NRAIeqUKGCYmJiTMcAAAAAAADAP1B2AoCTLF++XJ06dZKPj4/pKHCwYcOGUWD/&#10;T0REhHr06GE6BuBwQ4cO1aJFi0zHAAAAAAAAwD9QdrqAZcuWqUGDBqZjAMhFZ8+e1c8//6wOHTqY&#10;joJc0rlzZ9MRXILNZlNqaqrpGIDD2e12lSpVSqdPnzYdBQAAAAAAAFeg7DQsMTFRb7/9tqKjo01H&#10;AZCL3nzzTXXt2tV0DCDXtWzZUpUrVzYdA3A4i8Wif/3rX3r99ddNRwEAAAAAAMAVKDsNSUtL0+TJ&#10;k3X33XcrKipKBQsWNB0JQC4aMGCA7rvvPtMxkMs++ugjbd682XQMo5o3b66KFSuajgHkipo1a6pU&#10;qVLat2+f6SgAAAAAAAD4Hy/TAfKrvXv3atmyZerTp4/8/Pw0YcIE05EA5KLixYubjgAn6Natmzp2&#10;7Kj777/fdBQAuaBgwYIaOXKk7Ha76SgAAAAAAAD4H1Z2GlKxYkV9/fXXGjt2rNLT02841suLThpw&#10;VwkJCUpJSTEdA05isVj0/PPPa86cOaajON2iRYu0a9cu0zEAp7BYLKYjAAAAAAAA4H9o0QwpVKiQ&#10;ChUqdNNx3t7e2rdvn6ZNm3bN15s3b6577rnH0fEAOMjMmTPVrFkztWzZ0nQUOEnZsmW1YcMG0zGc&#10;6syZM4qOjmZFK/KNNWvWqEOHDqZjAAAAAAAAQJSdLs9msykgIEB33nnnNV8PDg52ciIA2XX48GEl&#10;JCSoXr16pqPAiVJTU+Xp6Wk6hlP99ttvCgwMVJUqVUxHAZziwoULevPNNzVo0CDTUQAAAAAAAPI9&#10;yk4XZ7VaVapUKVYPAG7o66+/VqNGjVSkSBHTUeBERYsWlY+Pj2JiYlS6dGnTcZwiIiJCkZGRpmMA&#10;TnP//fdr5syZOnHihEqVKmU6DgAAAAAAQL7GPTvdgNVqNR0BwC1KSkrSxo0b1bVrV9NR4GRhYWEK&#10;DQ3Vvn37TEdxiqSkJPn6+nIPQ+QrpUuXlr+/f775cw4AAAAAAODKKDtdgN1ul81mMx0DgAO9+uqr&#10;GjBggOkYMGT48OF64IEHTMdwildeeUX9+/c3HQNwurp16+rAgQN8hwMAAAAAADCMstMF+Pj4KCAg&#10;wHQMAA6yZ88epaSkqGbNmqajwBBPT095eOT9H7H79u2Tn5+fqlevbjoK4HSdOnXSmjVr8sWfdQAA&#10;AAAAAFfG0RkXMGDAAB04cMB0DAAOVKdOHQUHB5uOAcOio6N16tQp0zFyTcWKFTVu3DgFBQWZjgIY&#10;Ubt2bW3bts10DAAAAAAAgHyNstMFeHt7q2DBgqZjAHCQGjVqqGfPnqZjwAUsW7ZMu3btMh0j13h7&#10;e8vHx8d0DMCY8ePHy263m44BAAAAAACQr1F2AgCQS+666y7FxMTkyXv6/fHHH7pw4YLpGIBR/v7+&#10;aty4sekYAAAAAAAA+RplJwA4kM1m08KFC03HgIvo3Lmz/vOf/ygxMdF0FIey2+164403dOjQIdNR&#10;AOPS0tJMRwAAAAAAAMjXKDsBwIEmTpyoChUqmI4BFzJ+/HhNnDjRdAyH2rZtm4KDg1WzZk3TUQDj&#10;vvrqKy1dulRWq9V0FAAAAAAAgHyJshMAHGT//v1KS0tTvXr1TEeBCwkMDFRCQoLpGA6Tnp6uDRs2&#10;6NFHH5WXl5fpOIBxHTt2VGRkJGUnAAAAAACAIZSdAOAgMTEx8vLyUkhIiOkocCFhYWGqUKGCVq9e&#10;bTqKQ3h5eSkqKkr169c3HQVwGVWqVOGyzgAAAAAAAIZQdgKAg2zZskUPPvig6RhwMV5eXmrbtq2q&#10;Vq1qOopDREZG6rHHHjMdA3ApgwYN0tSpU03HAAAAAAAAyJcoOwHAAY4cOaJTp06pUaNGpqPABdWt&#10;WzdPlJ2xsbHasGEDpT4o0/4pAAAgAElEQVTwD56engoMDNT58+dNR0EOpaena9WqVYqLizMdBQAA&#10;AAAAZBNlJwA4wGuvvaahQ4eajgHkqrNnz6pv374qVaqU6SiASylTpozKlSun9evXm46CHDpx4oQe&#10;ffRR7d2713QUAAAAAACQTZSdAOAA4eHhKleunOkYcGGxsbGaPHmyEhISTEe5bXfeeacaNmxoOgbg&#10;kkJCQhQUFGQ6BnJg8eLFeuihhyRlXIIcAAAAAAC4B8pOAHCAkiVLytfX13QMuLCQkBAFBgZqzZo1&#10;pqMAyAW9e/dWmzZtTMfAbZo8ebImTZqkLl26yMfHRzabzXQkAAAAAACQTZSdAJADdrtdZ86cMR0D&#10;biIkJETJycmyWq2mo9yyxMREvfDCC6ZjAECuqFu3rvbu3athw4YpNTX1uuNY8QkAAAAAgOvhX+sA&#10;kAPp6el6/vnntXLlStNR4Aa6d++url276oknnlCRIkVMx7klnp6e2rNnj+kYgEv74osv1K5dOwox&#10;N9SuXTtJ0rlz5647xsvLS/v377/mCv1ChQrpgQceyLV8AAAAAADg+ljZCQA5MG3aNA0cONB0DLiR&#10;4cOHa9asWaZj3LIZM2Zo2LBhpmMALu2zzz5TTEyM6RjIJRaLRRcvXlRMTMxVv06fPm06HgAAAAAA&#10;+RannQPAbTp8+LDi4uJUr14901HgRipVqqQ//vjDdIxbtn//fvXs2dN0DMClTZo0SRMmTNCSJUtM&#10;R0EuSE1NVYMGDdSvXz/TUQAAAAAAwBVY2QkAt+nnn39WqVKlFBQUZDoK3EhAQIAeeOABbdq0yXSU&#10;bNu6dasqVqyoYsWKmY4CuDRPT095e3srJSXFdBTkAovForS0NNMxAAAAAADAP1B2AsBtSE1N1bFj&#10;x1SzZk3TUeBmfHx81L9/fzVp0sR0lGxJSUnR1q1b1bhxY/n7+5uOA7i00qVLq3bt2lqxYoXpKLhN&#10;drtdkmSz2QwnAQAAAAAA2UXZCQC3ITExUd9++61at25tOgrclLe3t+kI2ZKYmKj9+/erZcuWpqMA&#10;bsHPz08pKSmZpRnci7e3t+rXr6/AwEDTUQAAAAAAQDZRdsJp3OmSjcDN+Pj4qFWrVqZjwE0dOHBA&#10;x44dMx0jW4oUKaJFixaZjgG4jaeeekpfffWVYmNjTUfBbShSpIh27typWrVqmY4CAAAAAACyibIT&#10;uercuXMaOnSoevfurVOnTmVu//zzz7Vz506DyYCcKVCggAYPHmw6BtyUxWLR66+/rkuXLpmOclMW&#10;i8VtVqECrsDT01MjRoxQQECA6SgAAAAAAAD5gpfpAMibbDabPvzwQ61bt07jx49XUFCQSpQokfl6&#10;q1atNG3aNHl7e6t27doGkwKA81WqVElly5bVtm3b1KZNG9Nxruv48eOy2WwqW7as6SiAW7nnnntM&#10;RwAAAAAAAMg3WNmJXHHp0iWtXLlSS5cuVbVq1bIUnZJUqFAhPfnkk3rjjTcMJQRu3/fff6/Nmzeb&#10;jgE3N3DgQC1cuNB0jBvauHGjVq9ebToG4HbsdrtSU1NNxwAAAAAAAMgXKDvhcCdOnNDkyZM1ZcqU&#10;G46rUKGCWrVqpbfeestJyYCci42NVUREhOrXr286Ctyc3W5XWFiYjh8/bjrKNaWmpio+Pl6VKlUy&#10;HQVwOwkJCQoPD1dMTIzpKAAAAAAAAHkeZSccLjExUT179lTlypVvOM7T01Pdu3eXr6+vFi9e7KR0&#10;QM5YrVbZ7XYVKlTIdBS4uYCAADVq1EgrV640HeWaLl26pB9++EHt27c3HQVwO0WKFFH58uW1du1a&#10;01EAAAAAAADyPMpOOFylSpVUs2bNbI/v3bu3vLy89N5778lqteZiMiDnJk2apJdfftl0DOQRRYsW&#10;VXx8vBITE01HuUp0dLSqV69uOgbgtkqWLKmLFy9yOVsAAAAAAIBcRtkJh7LZbLf1vn/9619avXq1&#10;Ll265OBEgGOdP39eRYoUMR0DeUSLFi103333uWQZMmPGDA0dOtR0DMBttW/fXr/88ovOnj1rOgoA&#10;AAAAAECeRtkJh0hPT9f777+v//znP7c9R0REhAICAhyYCnA8Dw+P2y71gWtp3bq1yxXoJ06cUHBw&#10;sOx2u+kogFtLS0uTn5+f6RgAAAAAAAB5GmUnHOLixYtas2aN2rZte9tzhIaGysOD35JwbVxqGfnB&#10;yZMnNXToUAUFBZmOAri1Tp066dNPPzUdAwAAAAAAIE/zMh0AecOkSZP04osvOmSugwcPqlKlSg6Z&#10;C3C0GTNmKDQ01HQM5CHJycmaOnWq+vfvr6JFi5qOI0mqV6+e6QhAntChQweNGzfOdAwAAAC4oc2b&#10;N+vw4cN6+umnZbFYFBkZqUOHDl01rlatWnrwwQdlsVgMpAQAwDVQdiLHfv31V/n5+alKlSoOme/b&#10;b7/V9u3b9eSTTzpkPsCRSpQoYToC8hg/Pz/dddddevfddzVq1CjTcQA4kJ+fn2bOnGk6BgAAANzA&#10;zp07lZCQoMjISKWlpal27dpq1qxZZolZo0YNlS5d+qr3FS9ePHPMjh07VLlyZQUHBzs1OwAAplF2&#10;IkcuXryomTNn6o033pC/v79D5uzSpYv+/e9/q0OHDipcuLBD5gRyKj09XefOnaPsRK4oXLiwrFar&#10;UlNT5ePjYzTL7t27tXnzZg0aNMhoDgAAAADIL9asWaOdO3eqSJEimjdvnry9va8aU6NGjZvOExUV&#10;pcjISFWuXFk9e/ZUwYIFuWUUACBf4KcdcuTzzz/X/fffr8DAQIfNGRAQoCZNmmj58uUOmxPIqbi4&#10;OA0dOtR0DORRLVu21OHDh3Xs2DHTUfTKK6+oR48epmMAecbu3bv1yy+/mI4BAAAAF/Pzzz8rPT1d&#10;ktSwYUNNmjRJw4cPv2bRmV0DBw7UuHHjVLJkSQ0bNkzh4eFav3697Ha7o2IDAOCSKDuRI9u2bVPX&#10;rl0dPm/Hjh21fft2Xbx40eFzA7dj5syZGjt2rOkYyMOKFi2quLg4oxkuXryowoULy8uLCz8AjlK0&#10;aFFFRETo5MmTpqMAAADABRw+fFgDBw7Ujh07MkvIokWLOmz+kJAQPfLII1q8eLG6dOmiX375RevW&#10;raPwBADkaRzNRI4sWLAgV+YNDQ1VgwYNtHbt2lwpU4FbdfDgQVWoUMF0DORhL7/8snr06GF0VfuS&#10;JUvUpk0bh67WB/K74sWL69KlS7JaraajAAAAwKDt27dr48aNOnnypMaMGaOwsLBc32e1atVUrVo1&#10;JSUl6dChQ7LZbKpSpUqu7xcAAGdjZSdc1pNPPqmVK1cqISHBdJQ87/Tp05mPV6xYoa5du6pr1676&#10;5ptvdODAAdlsNoPpzFu5cqVatGihAgUKmI6CPC40NNTYvq1Wq9LT0x12/2UAfxs5cqTmz59vOgYA&#10;AAAMiI2N1dq1a7V582a1aNFCb775plOKziv5+/srICBAixcvVnh4uFJSUpy6fwAAchtlJ25LSkqK&#10;vv7661zdh7+/v0aMGMF9rnJRbGysZs6cqffeey9zW4cOHbRkyRItWbJEO3bs0PTp0zV37lyDKc2L&#10;iYlRcHAwl/ZErvL19dXChQuN7f/o0aPau3evOnToYCwDkFdVrVpV0dHRpmMAAADAgEOHDun333/X&#10;mDFj1KhRI2M5ihcvrtdff10tWrTQ7NmzlZycbCwLAACORtmJ2zJx4kT5+vrm+n4aNGig5s2b5/p+&#10;8qP4+HjNmDFD5cqV04gRIzK3e3t7q0CBAipQoIBeeOEFRUREqGrVqpo2bZoSExMNJjbj5MmT2rt3&#10;r+6//37TUZAPWCwWY/v28PBQQECAsf0DeVl6eroKFizIASUAAIB86J577tGYMWOM/nvvLxaLRY0b&#10;N1br1q3Vr18/bdq0yXQkAAAcgrITt+yPP/5Qamqq0bPRkDNvv/22pkyZoueee06dOnWSp6fnDce3&#10;b99e1apV0969e52U0HV4enqqTp06KlGihOkoyCd27typ+Ph4p++3XLlymj59utP3C+QHhQoV0sMP&#10;P5zvr5QAAACQX1y6dElLly6V3W43HeWa6tatq3fffVd79uzR2rVrub88AMDtUXbilq1Zs0bNmzd3&#10;2iU9Z86caeTAf141d+5cXbx4Uf3791e5cuWy/b6HH35Y9evXz71gLqpYsWJ69tlnTcdAPrJgwQKd&#10;OHHC6fu1WCw3PfEBwO1r2rSpOnXqZDoGAAAActmqVas0bdo01a1b1yVWc97IoEGDFBMTo4SEBNNR&#10;AADIEcpO3DJvb2+lp6c7bX92u11btmxx2v7ysqNHj+qPP/7QM888c0tF55Wio6P1559/OjYYgEyN&#10;GzfW7t27nb7f7du3O/XvdiC/KVGihCpVqmQ6BgAAAHLRBx98oGPHjqlXr16qXr266TjZ8uyzzyo4&#10;ONh0DAAAcoSyE7fEbrfLbrdna/VPaqpdycl2DR2SpF49EzN/HTxgVXKyXamp2buUx+DBg/XBBx9w&#10;EN4B7Ha7Ro4cqcDAwBzNMWfOHJ05c8aByVzTF198oaioKNMxkM/06dNH77//vlP3mZ6ermnTpikl&#10;JcWp+wXym4iICHXr1k3dunXT2LFjTccBAACAA33wwQfy8vLS4MGD3fIkt7i4OG3evNllL70LAMCN&#10;OOc6pMgzDh48qD179mjw4ME3HLd/n1VdOiUr8ZKUmpz1tbbfJsvDQyoUKL021VsPPOAtf//rX9bD&#10;29tbXbp0UUREhAYOHOiIj5FvlS9fPsdzVK1aVUOHDtWsWbPUv39/hYWFOSCZa9q7d68SExPz5eV7&#10;YY7ValX16tUVHR2tKlWqOGWf8+bNU8+ePVWgQAGn7A/Ij+bMmaOhQ4dm2RYXF6cFCxZwCWkAAAA3&#10;91fR2a1bN5e/dO31+Pv76/fff1dycrLatm3rtp8DAJA/sbITt6R48eLq27evvL29r/n64rdS9Gzf&#10;RHXplKzz564uOiUpPTVje9wZqf+/0tTliSS9u+T6q4ksFot8fX2VlJTE2WU5kJaW5rC5SpcurZo1&#10;a2rlypUOm9PVnDp1SufOnVPDhg1NR0E+4+npqUceeURLlixx2j5TUlLk6enJP2aBXGC3pysi4p9F&#10;Z8b3qLfeektDhgyRzWYzEw4AAAA59tFHH7l90SlllJ2DBw/WwYMHtWHDBo7BAQDcCmUnbklgYKAa&#10;NWp0zdfmzE5W+Ph0bVht1/lzGduKhEp31bVc9SvwilsB/LbTrglj0zVndrIORFuvOXe7du20f/9+&#10;7hV5G1JTU7Vw4UKH3/e0U6dOSk1N1XfffefQeV1FYmKizpw5k6dXrsJ1BQYGKj09XfHx8bm+r8uX&#10;Lys5OVnFihXL9X0B+dH33/+mgQNWycPSXIH+i+TnPVqeHq0yX58/f76mTZtmMCEAAAByokWLFure&#10;vbtbF51XGjhwoA4cOKD169dTeAIA3AaXsYVDLIpI0czJfxeVD7Sz6L7Gnrr/fi9VqXr1pdn27knX&#10;1q1WffetVVu+tkt2aeZkq96OsGrZJ76qWSvrb00fHx917dpVn3zyiUaOHJnrnycviY2N1bfffqt+&#10;/fo5dF4/Pz8NGDBATz31lJo1a+bQuV3BihUr1Lt3b9MxkE/VqlVLnTp1cso9NP/8808dP378uiey&#10;ALg1O39M1/vv/X01hePH71TpkDWZz5NSonT2wtQs77l06ZLT8gEAAMCxihcvbjqCQ1ksFg0aNEhv&#10;vvmm7Ha72rVrl2eKXABA3kXZiWybP3++KlWqpDZt2mRuS0+XGtS+rPgrVnI2e8BDs+b4y+sGv7uq&#10;1/BS9RpeevoZacigJH3/nU0JsVJCrNS1U4qWr5aqVc86QatWrXTXXXflxkfLs06fPq158+ZpypQp&#10;uTK/v7+/HnzwQUVEROj555/PlX2Y8v3332vEiBGmYyAfc1b5uG/fPqfdGxTIq/b9YdXy5Wn68H2r&#10;UpKktBucp2CxXH0rgPT09FxMBwAAAEeLj4/XwYMH1aBBA9NRcs1fhef69eu5hycAwOVRdiJbTp06&#10;pWPHjqldu3ZZtr/zdorizmQ8LlpK+uQzP1WsdPVKzuvx9pYWRPgrer9V3TonK/aUdPmC1PXxFC37&#10;RFet8CxRokSOP0t+smLFClWpUkVly5bNlfk9PDzUrFkzXbhwIVfmN8nLy0spKSny8/MzHQXIVXa7&#10;XaNGjTIdA3AzVkkWXbhgUfikZK1eblPy5YxX7LJK+utyXzaNOhuuDz2T9ZPFJou8ZbWdzDJT0aJF&#10;1bFjR2eGBwAAQA5cunRJb775pp544gnTUXLdwIED9cYbb6h06dKqWbOm6TgAAFwXZSey5fz584qL&#10;i1OFChUyt82dk6yZ/5dx6drgYtLKNX4qUyb7ReeVqlT11PqN/vpqbZomvpCuhFjp8Y4pavNgmt6c&#10;7585Li4uTmlpaXnuEiG5IT4+Xjt37tTcuXNzdT+VKlXK1flNmTdvnnx9fU3HQD5mt9s1aNAgzZs3&#10;L1f38+ijj+bq/ECecfasdGyfzlvu0J/Dp+nzmNr62LOnLl5xa93iKbu0PGyuPP931rt91GCVbtxX&#10;PW2patm5i3755UCWKYsWLaq1a9eqfv36zvwkAAAAuE0XL17U1KlT1bNnT915552m4+Q6i8WiIUOG&#10;yGazmY4CAMANUXYiWzZs2KBOnTplPo9YmKIZr2UUncVKSx9/evtF51+KFvVQ76d85eMrjRmSrpRE&#10;acu3Nv3+W3rmCs/Y2FgtWLBA48aNU2hoaI72l9d9/PHHat++vQoVKmQ6ilsqVqyY6QiATp48efNB&#10;AHLP/02VLlyQ7Hbpy/9o/u679Vmhx3TIf1qWYZ5e0nODPfWM7ykVG/6RpKyXqg2W9OWXm/XYY4/p&#10;xx9/lJTxc+aLL76g6AQAAHATCQkJmj17tnr16pXvbgXi4eFhOgIAADdE2YlsWb9+vYYMGaL0dGnB&#10;/GTNmJxRdIYUl1aszkbRuXvP1dv8fKVrrArs1s1XaanSpBfTdf5sxj083/nArqp3eqpy5coKCQnR&#10;L7/8olatWjnio+VZ+/bt07Rp024+0EGioqIUFRWlp59+2q1XRCYnJys+Pl4lS5Y0HQWQ1WrNtbmT&#10;k5O1ePFiNWvWTLVq1cq1/QBu49Qp6VysZLVKvQdI8Zek439mvjxR/bSk6AtZ3lK2skWLFvvK21v/&#10;u4x/l+tOX6pUKd17772aOHGiypUrp4IFCyosLCy3Pg0AAAAc6PLly5o1a5a6deuW74rOv9hsNi1d&#10;ulRPPvkk5ScAwOVQduKmNm3apCZNmkiyKiHBoumv/r2i85PPrlN0rtsg7chYuaDjMdLbn15jZm9p&#10;4sC/nxYoII0aLknq1dtXa7+0atsme8Y9PB9J1cuTvdSnr6/GjRuvTp0eo+y8iTlz5jh1f/Xr19eC&#10;BQvUokULt/7if+jQIc2dO1cRERGmowBq1qyZNm7cqJYtWzp87j/++EPR0dEaNGiQw+cG3ILNJk1+&#10;PaPclKS3PpViYq45dIKG6N2iIzKfe/lKvft4qF9/XxUvnv0DPcnJyapSpYoqVqyYo+gAAABwnnPn&#10;zmn+/Pnq3r27qlatajqOMRaLReXKldPs2bM1YMAA+fn5mY4EAEAmyk7c1K5du9S6dWudP++hwQOT&#10;JEk+ftLyVX4KC7ui6LTZpH+PlDZslaJjJKXcZOY0aeLsrJve+kh6ZaTUuqVemR2szi2TdP5cxkuz&#10;p6frvvs8Va26RSEhoYqLi1NwcLDDPidybvz48Zo2bZoWLFhgOsptW7hwocaNG2c6BiCLxaJmzZpp&#10;2bJluVJ2+vr6Kj093eHzAi4pMVE6cSLj8fhXpF/2S2lW6cixawwuIJUKlCY+o42JTfXiy+k64fv3&#10;6udez3qod28fVal6a5fv//HHH1W7dm3dcccdOfggAAAAcLbo6GgFBQW59YndjvDXv1HXrFmjAwcO&#10;qGbNmqYjAQCQibITNzVy5EhJ0vx5yfr+G7ukjFtXlfmr6DxyRPp0hfT7XmnpqutP1OtRKTQk4/G3&#10;26WfrnFp2wNHpB4DpXJhqjLsKX26bpC6PZ6s2GPShTipS6cURa7w1XPPPalZs2YpPDzckR81T/j8&#10;88/10EMPydvb++aDHaxChQoqVqyYtm/froYNGzp9/45w/PhxlS1b1nQMQFLGPf18fX11/PhxlSlT&#10;xqFzf/fdd2rbtq1D5wRcysWL0oJFGY83bJY2/nD9sYN6S3/93Hyqu06WrqWPPkrVm7Ossv7vyuwV&#10;q1nU8VEPDR12e2ewN2jQQPfcc89tvRcAAADmNGrUSA0bNpTFYjEdxSW8/PLLmj59uvz8/FS5cmXT&#10;cQAAkETZiWzasztdEfP+vnfcsBc8My77duiQ9MATf6+W+ItvsLRirhRU5O9tja4ov2JjpegDWd/z&#10;yhRpfZSkZOnof6V/h6vKB59oTYd+avdOC11IDNKFOKnr4yka+YKHvLzSlJyczGUzrrBs2TLFxcUZ&#10;vXdC+/bt9cUXX6hevXpGCtecSEhIUFBQkNLT0+XlxV+PMK9s2bIKDQ3Vn3/+6fCyc/Xq1Vq7dq1D&#10;5wSMuXRJio+X3nlP+nx9xraExGus3PSUfAtnPJw1UqpdS/L0lO5pkDni/CW7urRJ0n8P2jO3Vapu&#10;0Sef+Sk09PZ/vnJwDAAAwD1ZLBa+y10hICBAQ4cO1dy5c9W7d2+VL1/edCQAACg7cWPr1q1Tu3Zt&#10;NaBfaublZENKS20f95Hlueekdz6/YnQRqd+DUrWq0pCB15wvU0iI1CjkHzv7XPpxp3Rvd0nnM7ZF&#10;Rat01HB9qWJ6pMjHivOuqIRYafa0unr0iVM6c+aMwsLCHPVx3VpCQoJ+++03PfXUU/L0vLVL6zlS&#10;w4YN9eGHH2r37t2qU6eOsRy3Y/r06Xr66acpOuFSRo0a5fA5f/jhBzVs2FA2m83oyRFAjkQsllJT&#10;Mx6/HylF7b72uE5tpGKhGY9b3i890em6U77zdoreX2LNLDp9C0gPdvTQhFd8FRR0+39W0tLStGnT&#10;JrVp0+a25wAAAIBzLV++XA8//LB8fX1NR3E5QUFBGjJkiKZMmaJnn31WlSpVMh3JndhvPuQab7Lb&#10;N1kslhaODgMAeQVH9HFDixfP1uXL9yvmWMbP4aAQm1ZEXFS5V8dkLTp9g6XvP5bq1c3ZDu9pIO1Z&#10;I50+LU1/Q1q7XVKKwnRGX51/Qm2CVirBq5xiT0uFC3dQWBirOv+yf/9+2e12Va9e3XQUFS5c2O1W&#10;dUoZB6O5hyHygw0bNqhDhw4UnXAPNpt09mzG4ykzpB0/Z2zb8es1Bgdm/GfwY9JjHTIe399cysaZ&#10;+OPHJWnpYlvm8wIBUsQ7PmrWPOc/z2w2m+bMmUPZCQAA4CY+++wzxcbGcjL0DQQFBalOnTq6ePGi&#10;6SgAAFB24vp++ilKNWs20icfWpWWkrFt7mtJKndvbUl/HwzU7InS4AGSow6aV6+W8euB+6Wff5Fm&#10;vSl98LlKKE5vxQ9Ql6IZl13c/oNNAYGRki5JkurWravatWs7JoMbev3117V06VLTMSRJkyZNcstL&#10;vDRs2FClS5c2HQO4yvr16x16f82XX37ZYXMBuWLNl9KZMxmPN22Rlq3RNU+ArltDuqtKxuOqlaSx&#10;/1sJfQvfSTZvTtPK5en6/JO/v9v0+7enxrzg57CvNlu2bFGLFpyEDQAA4A7Onj2r3bt3q0+fPkav&#10;nOUOunXrlvk4KipKc+fOld1uV2hoqGbMmMEJtgAAp6HsxHV99tlH2rCuo87+mfG8ThOpwapXlFl0&#10;tmsqDR8ktW6ZeyHq1JbeXyzVvVsaNk13a79aJERqU+Eu2rbJrk8+fUl2e7QkqXTp0vriiy+yFJ7x&#10;8fG6fPmy3nvvPe3Zsydze79+/dSsWTNJUp8+ff6fvfMOi+L6/vA7LAtLURAbAsbeK2qIoiYaS4y9&#10;l1hj/dpb7FGjUWP5JRrF3kvUiDVqjKJRE43GkkRj72isIIjSli3z+2NWOjZ22QXu+zz77J2ZO/ee&#10;WdidO/dzzznUrVuXOnXqkDdv3kwZnmTTpk00adLEZmzPjEInQMuWLa1tgkCQKiEhISxdupR+/fqZ&#10;pb3M+h0VZFHCw5X3rTvgxx1K+dApwJCsohNg+t+d2AuqfwAfvK+Exn9H9uyJY9gAHbpYZdtBA526&#10;2zFugnkjR6xevZrZs2ebtU2BQCAQCAQCgfl5/PgxAQEB/O9//xOLod+C8+fP0qxZYx49Confd//+&#10;fdavX28zc1UCgUAgyNoIsVOQKqGhoWg0joQ+dgdAwkC3HYNw4mdTDTXs+hEcHDLGoGGDoX9fNO06&#10;s3r3KMpGQpRre/LmXM2TiJqAMoj65JNPCAoKomLFivz7778sXbqUqKgoevXqxcCBCXlEnZ2d48vf&#10;ffcdO3bsYOLEifj4+DBq1Chy5syZMddlJs6fP0+9evVsasXckydPePToERUrVrS2KQJBpqdChQos&#10;W7bMLG09f/6cK1eu4OfnZ5b2BIK35q+/4fIVpXzrNkyaj+K1mVzcNNGuEeTMAfO/hZcr680wYbJv&#10;XxyD+uiQTd2WLC8RuN0Jd3fzLgYIDg7Gy8sLh4waMwkEAoFAIBAI3pkZM2YwatSobCd0Ggxw714a&#10;4/HXcO/ePTq0H8ijR1ogH8rYPoTAwEDs7e1ZsmRJpptnEwgEAkHmQ4idZiQqKorOnTsTGxtLpUqV&#10;mDRpEs7Ozml60OzZs4dFixZhNCaETfvmm2/w9fXNKJPT5MqVy2i1MsVKlODGJZnxIWNoHS90AjOG&#10;Q0bnZHR0hE1r2dChE/f29sdB5Y7avhD2dm0wGE8ic58nT57QpEkT9u/fj729PZMmTSJfvnyvbNbN&#10;zY0ePXrQo0cPzp07x+zZsxkyZMhrz7MlunfvjoeHh7XNSMK///7LgQMHMo3YGRwcTFBQEL1797a2&#10;KQJBCgoVKoSHhwfnz59P93dq+vTpdOjQwUyWCQSvISpKef/rb5j9vVLe8xcQkUplkxjYpi581k4p&#10;OznBp+YL4QwQHddM3+QAACAASURBVC3Ts0cMZ07K8UJnmUoSGzZpzC50ghLCtmjRouTNm9fsbQsE&#10;AoFAIBCkF6PRGL9w+saNG2zatAlZTpo+QK1WM3z4cDQaDbIsxx+3pQXX5iAoKIhixYpleaHz0kU9&#10;e/fqSfxnvnTRyOH9cqqZI16HTG7sOUB+92tExhzETnLmRewwQGbTpk3UqVOHPn36iAhDAoFAILAo&#10;Quw0E/fv36dz586o1WpUKhVHjhxh0aJF3Lx5M1XRLDIykg0bNvD06VNy5cplBYtfTY4cEgvmReGR&#10;Q8ZDd4PWHFAOVCsPXdrC0EHWMczFhT/KliZy727sozfilXsNjuoqxOqeY5RdkOVr/Pfffzx+/Ji6&#10;deu+dfOVKlXCwcGBkSNH8sknn9C5c+dMMRgrXbq0tU1IQYECBVCpVISHh9vk/3hyfvvttxQPdAKB&#10;reDu7o6Dg4NZvKWvXr1KlSpVzGSZQJCMBw/g5CmlHBMDXcYAetPLmLL+R+9DDlco5AOzpin7nJ3B&#10;gvfew4d1nDiS8HtfqoLEtp1OuLhYrk+tVmuxtgUCgUAgEAjehd9//52IiAi2bdvG1KlTKViwIHny&#10;5KFhw4Yp6qpUKtSmBe/79+9ny5YtyLKMt7c3devWRZIk/P390WjMmwogIwkODubq1asMGDAgU8wD&#10;vSlnTieImhPGxRHxTCYiHGIizdeHhCJ6O6rLIElOPHn2PxKrpmKuRSAQCAQZgRA7zcSBAwc4evQo&#10;BoMBOzs7fv/9dz788MM0J7fu3bvHjz/+yI0bNyhWrFgGW/t6NJqSOKk/QzZC62fbyUME1K4GewMh&#10;Rw6r2uZiGiTpjVu5/zQGo3yPfG6rkSQNj8MbInM/XQPTMmXKsH79en799VdzmWxR9Ho99va291Uu&#10;W7Yssixz8eJFatWqZW1zXsvmzZvZu3evtc0QCNJEpVKl+yFRr9dn6gkIgQ2i1cLTpzB8jLJ97hpc&#10;vZlKRTvAHkoVgonDEnZ/1tGiwmZyfv45jqH9dfHbLz06LSl01q5dW4idAoFAIBAIbAKj0cjXX39N&#10;eHg4BQoUwN3dnVWrVsXPobi7u/PBBx+8so1GjRrRqFEjAO7cucP27duRZZm///6bYcOGoXqZdiCT&#10;UahQIQYNstLCfjOgMw1x79w2sGhhHLIMUdEyB3a/2lvTLpU/lwz415eoVU8FMkgvlMbtfwmCfQdI&#10;aFBGIoaZak+0bqOQJDUO9oVwdezE89jj8fUy6/+EQCAQCDIXtqeQZEKeP3/O4MGDWb16dfwAsXr1&#10;6rRv354uXbpw9OjRFOe8zBm5d+9eSpQogUajeSdPREtx6k83NA4VAIiUnJTxSfcOVhc69+7dyz//&#10;/BO/bTDuxdF+MOGRi/DM9T32qnoUKHKE3IUKpbuvjz/+ON1tZATdu3dn3bp1Njl4nDRpEj169LB5&#10;sfPq1auUK1cOWZaz1ApOQdZixIgRdOnShbp1675z7r+pU6cyYMAAM1smyFbcvg2Xryrlhw+h92SU&#10;XJupiHklisB7nuCghhUBSkhajUZ5z2Du3zdy5LCOL0fpMZpC15aqKLF9lxPOzpb93S9khjGJQCAQ&#10;CAQCQXoJCwsjICCA+vXr4+XlRZEiRdLdZuHChRkxYgQAT58+jQ9re+zYMSRJombNmunuQ5CS6GiZ&#10;kBAjt28biYyU+eO4gR1bjBiNoNeBPi7189SO4Pu+MvaVgU8bq2jSTI2UaHZY1ijH8wffQHp4FaKj&#10;YfJEiNRBeCQporV8UpU66nA+vdyMGzdvACoghpdCZ8+ePfnss8/EXItAIBAILI4QO82ALMtERUWR&#10;I0eO+Ju3Wq3G0dGR58+fp3rON998A8DQoUMBkCSJLl26MGnSJIoXL56krjVErNkzdICE2hhGV/lH&#10;mD0Ken1OVFQUJ06cYMuWLfF1q1atSr9+/QAlTJter48/5uLiki47oqOjMRgMTJo0iaioKEqXLk3b&#10;tm2pUaMGX3/9NQB2djnQG8IAmfy5vqWry/dUWDAXvpufrr4To9Pp4kO22BI7duygVq1aNpsnw8nJ&#10;iQYNGhAYGEi7du2sbU6aLFmyhC5duojBt8Cm0Wg09O/f/509uWVZJjo6On6xjUDwWmQZjEYYORbC&#10;nyn7Dp2C+/dTqSwBTrBiSsKuZk3ABvJfP35spH3rWP67nbCkvXQliR82aSwudIpFNAKBQCAQCKzJ&#10;3bt3yZ07Ny4uLsiyTNu2bSlbtqxF+sqdO3eS7ePHj7N582aGDx9O0aJFLdJneomLi2PdunV07NgR&#10;V1dXa5uTJjExMpGRMhHPZL6coCXkCYQ/lQkLATmR9ujoDPZqcM0J9RvZcfAXI19NV/NyyqiApx1+&#10;H6TyPBkWorxHREDf8aA3wpF/4fnTZBVdoPJ7MHGkEp3FyQk+aUBxSaL1mJEsXXqBiIio+No9evRg&#10;yZIlNjmfJhAIBIKshxA7zYjRmHR1kyzLaYpQT548Yc6cOXTt2hVQVtjVr1+fihUrMnLkyPiJMZVK&#10;xYMHD9i9e3eq7ZQpUyaFOPouaLVaTpw4AcDGjSsJDRmMg6ocflEHKf9tB178bzBL5szh7NmzvP/+&#10;+4wdOzb+3MSC5sqVK/ntt9/it6tWrRqfT7Ju3bqvHTyeO3eOSpUqAXD69Gnmzp2LLMuMHz8eFxeX&#10;JANkDw8Phg8fTkzcDCSpJCBhJzlx82o5ODcQ/guDtcvN4kGyb98+QkND6dmzZ7rbMicnTpygRYsW&#10;Nj2R6uvry4oVK2xa7HRwcCA2NtbaZggEr6VevXrvfO6xY8dQqVTxv7ECQQpevIAzZ5Wy3gCdhsDT&#10;aOBFKpXdoYbJG2DOFCheDOztIdkkl7W5c8dA5w7aeKHTyRWWrnLA7wN7nJwsf+8cOnQo48ePx9PT&#10;0+J9CQQCgUAgELwkNDSUdevWcevWLXr16oWvry+5c+dOIUhailq1alGrVi2Cg4OZN28euXLlokmT&#10;JlStWjVD+n9T9u7di16vt8kFoVqtzNo1iovmtq0Grl2UkWWQDSnrNm5lh2cBGDtOgyQpDhVqNehm&#10;QZo6o1YLK9fAzdvw3RoUT8zkjeeAPo0VYTNvbpg4Xmkw2Vzn8uXL+eSTJvTs2Zf58+cjyzJ58uRh&#10;ypQpNj1fJRAIBIKshRA7rcT27duTbOfPn58pU6bQt29fhg0bFu+5Y2dnx4sXL7hy5Uqq7eTPn98s&#10;9vTt25d169YBoLJrQAEPRVScPjUXjPgcbWgo1apVY9SoUa9sZ8CAAUlCJB49epRTp04BxIcvefLk&#10;CVOmTElxrsFgoFmzZvET8aGhoaxduzbNFWDDhg0jf/78hIWFsm7dFvLn1XPulD1/5GhGb2MkKwLH&#10;gqEXbNv4lp9GSpo3b87q1atZu3Yt3bt3T3d75uC///5DlmWzhJ6xJD4+PvGivi1y48YN7OzsbDJ3&#10;rkCQnPR4iRUtWpTWrVuLVbWCpMxfmBCW9tI1+O1M2nW/GgYeHkq5lj/4Vra8felkzeq4eKHTQQNr&#10;fnCgeo2M+w6EhYVhMKQyIyUQWJp79+BFpFJesQZ+PZ70uJ0dBMwCd3dl20kDNj6mFAgEAsGbcfr0&#10;aYKCgvDz82P48OFWFZsKFSrE3LlzOXnyJHv27CEoKIgxY8bYjAAWEhKCp6enzdhz84YBnQ6OHdOz&#10;cpmeB8Ep69g7Qq7c0Kqtivr1VajVElWqpj69G//oFxwMUdGKaBmwBI6fgRcxcCt5B25QMAcU84IZ&#10;kyBvHniNg8WGDRtwdnambt26SJLEwoUL3/7CBQKBQCAwA0LsNAOyrEyiaTSaJPvVajUxMTFv3E5c&#10;XByOjo5J9ul0OkqXLv1akfFd0Wq19O/f3yR0SkgUwsnhU+J013gWtZ64jmMAyJMnzzvlFP3oo4/4&#10;6KOPkuxzd3dPNem7vb09JUqUiN/+9NNPX9t+p06dAGjQoCZjRgci2XVCNkKQWyemhtxj0vaF0L6L&#10;WTw8mzRpwvjx42nVqhU5c+ZMV1vm4M8//6Rw4cJ4eXlZ25RXkj9/frOJ8pbAy8uLsWPH4ubmZm1T&#10;BILXcv/+fVavXs2gQYPIlSvXW53r7e2Nt7e3hSwTZApOnFTe9/wM325WytqwVCraQ2XT/XhIb6hv&#10;ymFdsKDFTTQXjx4Z6dQulv+CTWM0F1i1PmOFzpCQEHLlypVibCcQWJSNm+HfCzBzI5B6Oo14ajZL&#10;tKGBsT1g9Eh4y/uLQCAQCGyHlStXcuvWLQYPHmxTkSWqV69O9erVMRqNNiMs7ty5E7VabRPRshYv&#10;iuXhQ5kNq4wYdCmPS3bQva8dTk4Sfh+o+PjjNxjTXriojAsAvlkPRKZeb3B3yJdHSWHR9TMoXPiN&#10;7Q4JCeHixYsMGjTI6p+hQCAQCARC7DQDTk5OdOzYkaVLl9KsmTJpcOvWLY4fP86QIUNSPWfq1KlU&#10;rVqVJk2axO+zs7NLdfV/4hyY5sRgMNC7d282bNjw0gLcnL/mecwidPpbxOmXsGK+C3Pm/J9Z+3Vw&#10;cKBMmTJmbbNkySrs2FmFxYtimfmV8hnudmtGr4jNeAf+AvqesH1TuvrIly8fAwcOZNasWUyePBkH&#10;BwdzmP5OyLLMmjVr0gxvbIvYat4yWwxXIxCkhY+PD3Z2dhw/fpymTZu+1bm2+h0UWJCff4GDh5Vy&#10;6FNYvzPtul1aQAVT/qZSJaFFs7Tr2jgPHxpp1zqWezcVodPRSfHorOGfsV7Nu3fvplKlSuTJkydD&#10;+xVkQ3Q6OHYczv0Lw78GjKlU0kAN0/g77DlcvZnseCzMXAJzfoRJPaBjOyhZ0rJ2CwQCgcBsxMXF&#10;sXLlSnx8fOjZs6fNjvsTp3o6evQoBQsWtEo+z6ioKA4dOsSXX36Z4Z9VXJzMiT/0ipPlfB3Xr8qE&#10;PUlZr0Ah+KyLiqZN1dipoHBhVdqNhoXBufOK5+bISXAnBMJeAMkcMCqXUaI5yDJMGgWlSsA7fv4h&#10;ISEsXLiQgQMHikW1AoFAILAJhNhpBhwdHenXrx9169bl2LFjuLq6cvjwYcLCwujRowcA0dHRXLt2&#10;jTJlyuDo6MihQ4eYMmUKW7ZsoVixYjx9+pThw4ezdOlSVKpXDGDMiNFoZMeOHfHbTupROKiLYh9X&#10;EVenRmhfBLBlS6DZxU5L0n+Ahvv3Y1i/3MgThzI0dt/GL8/aUGBHEHToqnh4JvPAfRt8fX0xGAxM&#10;mDCBOXPmmNHyt2PDhg2MGTPGav2/CzNmzKBbt24UtCHPIFmWCQ4OpvBbrFwUCKyNt7c34eHhGI3G&#10;NPNCJ+fu3busX7+eCRMmWNg6gdX49wLo9XDpMgyfruwLeQqksjS8pGlCo+nH0L+3Ui5aNEXunczI&#10;kydG2rSI4f4dZdvR2TpCp06nIzo6Gh8fnwztV5ANiYyEoV/Aqq1J93vkg2/HJmwXLwa1lJQSREVB&#10;4Lak9b/+XgllZwiHyXNh8moY3AJmTAFXV8teg0AgEAjSjcFgoEKFCtSqVcvaprwxT548Yd++fTg7&#10;OzNhwoQMmwuLjo5m3rx59OvXL8OiUEVFKYvwfv5Zx/q1es6dlpUUmYmwdwSfQhK9+iifQ4uWDri5&#10;pSHERkXB1u0QZFrYeOEanEue/soecIRGftC+pSKEdutiljH/o0ePWLhwIb169RLjXYFAIBDYDJL8&#10;MgarIN1s2bKFDh06AEpozF9++YUKFSoAcOLECfz9/bly5QqlSpXi+fPntGjRgiNHjsSfP3nyZHr1&#10;6pVEDAoNDWXYsGGJvC/Nh06nI2/evERERAAFyOe2nWdRq1HbFSRaF4gsn6do0aLcvJl85bdtcvDg&#10;QUqUKE7YUx+6dNQS+UzZXzcikDVxXygbLesrOTzTMbi7f/8+o0eP5ocffjCD1dmHf/75h+XLl9tc&#10;/oZmzZplKg9ZgQCgXbt2rFmzBhcXlzeqP3DgQPr27RufE1mQBbh8BX4wRSwwGGDmUlLMmADgAl/1&#10;SdjMlQuGDMwICzOc776NZftWY4JHp0no9K+Z8XlqHz58yIgRI9i0KX1RJQS2xaVLl1i7di2zZs2y&#10;tikKO3+CVgNJ8NpwgXa14aNa0KMrvOE9AoCYGGXStNtwknqGamDF19Drc/PZLRAIBMm4cOECJ08q&#10;4faLFClCvXr1rGxR5uDZs2fcunWLKlWqWNuUdyYmJoY///yTw4cPU7t2berVq2dxT8tffvkFT09P&#10;Kle2fP758HAjO3fomDVNj0EPujiQE91mS1WQKOAFXt4SY8ZqcHICR8dUrv/sX3D1mlIO+hXW/AzE&#10;JqtkB20bKKKmWg1zpitjAVdXMLOQvGnTJmrVqmVTi9mzA7IsH5Yk6WNr2yEQCAS2ivDsNCPt27en&#10;YsWKGAwG3Nzckqxuqly5MhcuXKBIkSIA5MyZk127dnHv3j1ACe2aOF9lRiBJEt7e3kRERKBWNUSr&#10;u4zOcBJ7O29kWRlEZaaBS+nSpfnqq69YsWIxm7c60qGNlqgIOJajIX89LUUVrsLOg9CpO6xbAe+Y&#10;Qytfvnw0aNCA33//ndq1a5v5KrIuGo0GjUZDVFTUGws0lmbWrFkMHjzY2mYIBG+NXq9/qzyA9vbi&#10;dp9piYqC4LtKefI0OHNZKd95Rqr5+PJ6gsYeyhWBOdPAxRlMY4+sisEAY0bHELg+YeYonzd8H2Ad&#10;oROUvO0iaoDAYjx9Cr8egfaDgThlX868sGc51H5Hjx4nJ+jaGYoVhbBw+N84uH8fiIXeY+GHrTD3&#10;GyhfzuwTpgKBIPtw9+5doqKiCAgIoGPHjtSuXZsHDx6we/duSpcuDcD169fZuHEjsizz5ZdfUrRo&#10;UaKiorh37158HYEShnXBggW0bt3a2qakCycnJ+rUqYObmxsHDx4kIiICf39/ChQoYLE+GzVqZLG2&#10;AbRambNn9HwzQ0fIE5mHwUmPu+QERw1Mnqamfn01rq7JxM1nz+D5c3j8BEZPUkLOHr0ERCWt5+ih&#10;vH/5Ofi9D64u4F/DYteVmE6dOmVIPwKBQCAQvA1i9tPMpDX4dnJyoly5ckn25cyZM8W+jMTe3p69&#10;+/bRok0rQm6NR63y4kXMSmJ1B4FYatSowdatW1/bjq3g4+NDSEgIRqOKChXtGDnGwNTxenR2bixV&#10;d2Wp7kul4pZ9ENsNtm98p8katVodH57YGmzdupW2bdtarf93pXTp0ri5uXH8+HEaNmxobXMA+O+/&#10;/yz+oCMQWIKGDRvy008/ZfrJDUEaREbCvAVK+fBx+PVk2nWH9QRNohzSX01858U8mZURw2LY+WOC&#10;0DlghIoxY989ZL05yJMnD998841VbRBkYb4YB2u2J2yP/R98M808bb+cJP2vMSxbCSt/gFPn4fCf&#10;UPlj6NUOViw2T18CgSBbIMsygYGBXL9+ncjISPR6PePHj48PH+rp6cnYsWOTePN169YNUBbMghIx&#10;YdmyZXh4eCBJEtWrV8/W3p8RERF8++23dOzYkbJly1rbHLPg6+uLr68vAQEBnDx5kpYtW9ps3tG0&#10;WLQwlpgYOPGHkdPHk4apzecN9RoqEcZGjteQN3l42nUb4OEjxStzxWa4fjtlBx75oHszpY6XJwwf&#10;opQz2eckEAgEAoGlEGJnNqdwxDN2XjJQX6NCj0QOTQ8iYvpQo0YNdu/eTe7cua1t4lsxePBgZs+e&#10;zdixY2nRUs2+nw2cPibzS4GuhHQzknfaFMAAPx2Cz3rA+pXg4PC6Zm2Gx48fs2vXrkwpdgJ4eHjw&#10;4sULZFm2+oNLTEwMDg4OwuNNkClp1aoVc+bMeWOxU5ZljEbj6ysKMp5bt5T3dT9A4M9K+UUM3Psv&#10;WUUVeJjuyW5O8MNCJQe1r+XDb9kqwcEGAhbEJRE6+w2xvtApEFiM0FA4cBDW/KJsVyoNaxdBxQqW&#10;6a9vL+jYDj7rCXtPArGwMlAJjTe4P5QtY5l+BQJBlsFgMDBw4EBq165N3bp1+eCDD1LkZUwtB72z&#10;s3OS7eLFi/Pdd99x6tQp9Ho9Z86cYdeuXbRu3ZqaNWuiVlsnkoM1CAwMZO/evUyePDk+clhWYtCg&#10;QRZre9WqVVSsWJFq1aqZpb0b1w28eCEz6cs4njyWeXQv6fGCxSTKlJcYMkRN3qIqPF1McyCXL8GN&#10;GPjzDMxdDkZZyZudBEcoU1ARMssWhS/HQN484OVlFtvfBb1ez/z582nTpg2FChWymh0CgeD1SJIk&#10;UhcKsiVilj+bE778e3rqOqJ38QSgfed6uOYYzpdffomHh4eVrXt7vL29CQwMBCBPHjs2bnaiQ7sY&#10;/joh0/S3HmyfpsH7y9FK5S37ILYrBK5/Z8HzwoULSJKUYR6606ZNY9SoURnSlyUYNGgQrVu3pmnT&#10;pm8VgtMS/PHHH1b3rhYI3hVPT0++/fbbN6p7+/ZtnJyc4lfPC6zMgYPw7wWlfP0mLH1FTsd2jaCA&#10;cn+mtj+0FZ68L9mzJ47BfXQYDcp2mUoSzVvaMWCgbQide/fupW7duikmawXWQa/Xo1KpXrvQymAw&#10;kHhOwM7OLtVJeKvw+DHUbQGXbyTsmzsNKlW0bL85c8KerfDb7/BRZyAalmyEJYGwdzU0FhEyBAJB&#10;UmJjlTyCGo0GlUrFkiVLzNa2n58fAP7+/jx69Ih169bh5+eXbcTOzZs3o9frWb16tdUXD2cEsiyj&#10;1+vN8vddt24dLi4uVK1aNZ02wbq1Ws6fN7Jnh5HYZJFlJRWUqS7Rvac9HZo6IEl6iIuFL7+G6DhF&#10;vAzYBOiStSwpr8I+MKSHcn//uE66bDU3CxYsoEqVKkLoFAgyAbIsy5Ik5QJKAk7APeC2LMtiFbwg&#10;SyPEzuzMV1/SdEEQdzwmYCfH4qDRM3NWITw8vrO2Ze9MoUKF8Pb25o8//sDf3x8HB4k+/ezpf1LH&#10;o8syLQwdObNIBwMmAkbFw7PfIFi97J36O3/+PKGhoZQuXTrFClVzo9Vqsbe3z/SeiPny5bP6g5ks&#10;y4SGhuLm5mZVOwSCjODWrVv4+PjgZcVVwNmS8HCIjlbKx0/AnAClfOY6oE1ZX5VLeR/YAtq1Usr+&#10;NcBWhBYb4elTI0eP6hk1NEHorFhNYv1GJ9zdbWPSb+fOndy4cYMGDRpY25RsT0REBG3atOHUqVN4&#10;e3vzf//3f68UoX19fblz50789sSJE21jkdnjx9CwTVKhc1z/DMvLBcCHteHJWZgzD+YsBXTQpAf8&#10;tBKaNck4OwQCgU2zdetWfv/9d2rUqEHHjh0t2penpyejR4+O37527Ro3btygcePGFu3XWoSEhHDi&#10;xAkmTpxo9efpjEKr1TJv3jyKFy9OmzZt3vm6w8LCOHPmDNOmTXvnNk78oSMsXGbKRB2PkwVgUTlC&#10;xVoSvlXt6NPVgfy/70flAnTZAht/B/RAZMpGP6wGGkf45GMlkoIkgYuLstDIhjAYDMydO5eqVatS&#10;p04da5sjEAjeHD9gKVAI+B4YC8Ra1SKBwMJkbtVEkC6OXL/FBXUX3FX5iYw5wMgJV/DwGGdts9KF&#10;s7MzKpWKx48fx+9r3NiB0RONzJluIOSazM5SPWm5yQk6jVAqbDoCo69AmdTzrb6Kzz77LP6VJ08e&#10;M11F6hw7dgw3N7dMn5PDnCt73xWDwcDz588ZNmyYtU0RCN6Zv/76i9y5c792ZW29evWydU6jDEOn&#10;g+WrEranL4QHD9KuX608+Jo8y4sWhrE2IKhkAvr3i+XP3xI878pUkvhxqxPOzrYz6Xf//n28vLxw&#10;yERh8rMqTZs2pUKFCvTp04fg4GCaNm3KvXv3UhU7Fy5ciEqlYvny5fH7KlSwUHjYt+HFC/i4JVy6&#10;rmxXLA1TRkPL5hlvS968MHs6xMXB95uAWGjeF9rVhYDvIF++jLdJIBDYBH/88QerVq3Cz8+PSZMm&#10;WSUdjtFo5PLlyzx9+pRGjRqRN2/eDLfBkhgMBgYNGmTxeQdbQqPR8Pnnn7NlyxaWLl1Kv3793lqs&#10;jIyMJCAggGHDhpHzLURErVYmKkomYIGWK5dlTv4mY9AnHHfIDe7GKMaPNOD5/CY1/l4IZ43wawzs&#10;+yNZayrABZChc31o0QTs7ZV7uY0L10ajkfnz51OtWjUhdApsDkmS7FG+YMm/SEZAJ8K4xq+00KKI&#10;nNn98xBkA4TYmU357e+z7Dx4lvxu89AiY6eKwdnZ1dpmmYUuXbrg4uKSZF/ffhrmTFPii3zRLQ7j&#10;mk60Xh8LXSeANgyqt4Kzu6F48bfub8iQIcybN49p06aZxf7UiIuLY8+ePQwdOtRifWQn7O3t6dOn&#10;j7XNEAjShbu7O7Nnz2bWrFm4umaN3+9MQ0hIQnn4GLj7AF5EwT+XU6nsYHoBH5eHcaaFNr6VIJPl&#10;xbYmkZEyQUE6zp1NeD6rWE1i3Q8amxI6jUYjsiwLodMGOHz4MLdu3WLx4sWUL1+eZ8+esWHDBvbt&#10;25fqGOD06dPkzZuXDh06WMHaVyDLcCmRR+eWlVCqlPXsAZg3B0YMhvpt4PptCPxFyeP5w2rr2iUQ&#10;CDKcZ8+esWLFChwdHZk9e7ZVU+GULl2a0qVLs3HjRqZPn07RokUZNGiQ7YQjTyeenp54enpa24wM&#10;J3/+/AwePJh9+/YxefJkPv30U2rUePPIBt9++y0NGzakaNGib1T/3/N6Tp82sGWzgWuXZAzJos1q&#10;PKG55ne+7vIfmpkB0O8xKUPSAjjC502VYu8eUMXX1IBtpFx4U+bNm0flypWF0CmwVcYAg4BcKMLe&#10;ywfDY0B/4JaV7BIIBFZCiJ3ZkDijkX/XL+NoRD/icrpglGMpVX4HvXv/aG3TzEJqXk4Gg0y5yhIX&#10;/pLRxcHwLnHIGz6nzVpH6P4FPA+B95vByZ1vPYFUpUoVtmzZwpUrVyhd+u29Q98Eg8HA9evXKVy4&#10;sEXaz2j+/vtvPD09KVCggLVNEQgyLUWLFiUkJASDwfDKekFBQSKcZnr58xRcMgmZN2/B9MWmA2mk&#10;u+jSIqE8fBBUNHmHZfIw5NYiONhAx7axPAhO2Fe2skTgdic0GtsROgH+++8//v77b1asWGFtU7I9&#10;q1atomzZmESwdgAAIABJREFUspQvXx5QFog0btyY+fPnpxA7Y2Nj0el0HD58mEqVKgEwffp0/P39&#10;rZvDXq+HUeMTtkf1A1sZC773HgzvAwNM9m38FVpth/ofg7u7dW0TCAQZxrp166hQoQINGjSwGVHx&#10;s88+o2XLlvz88898++23DB48GE0mE5heEhkZiV6vx138rvLpp5+SO3dufv31V2RZxt/f/7XnXL58&#10;mZiYGCpWTDu/9a1bBvQ6OHZMz8YNBv67KxPzIuG4k+ERzsYXeOnuMSVqFnkj4L2423A6UVoKp9yQ&#10;yxGMMkwaDBXLK6FoK5RPzyVblaioKJYuXYqvry9169a1tjkCQRIkSaoGzAA+BBxNux0TVWkI7Jck&#10;aZgsy3sz2j6BQGA9xKxbNuTBi+dcnLeSmvYr2A3Iciyuro4283BiDoxGI1qtFicnJwA0GokNmzR0&#10;7xrLudMyGCFgio42v3eHqFgYMAGehYB/K/jzp7fy8HRwcKBOnTrs3buXkiVLWuRzdHR0ZOrUqWZv&#10;11o4OTkxc+ZMZs2aZZUHz8WLF9OkSRPee++9DO9bIDAnrq6uxMTEpJl/NiAggHwirOCbo9VCrCmF&#10;xemzMOd7pXzgPPAilRMS/X59Pw6KFgEnJ6gnJgTMRXCwgbYtY3lyX9l2cII536v58EN7mxM6QRkT&#10;aLXabJNLy5ZxdHRMsRhEp9OlOu44f/48GzduZOTIkfFeuV27dmXo0KF89dVXSeoaDAbi4uJStCFJ&#10;Emq12nwXAEpe+VVblfKofkoIWVuif19FkF2wWvHwbNcXKpWGgzshG4VZFAiyM4MHD7bJe56zszNt&#10;27bl9OnTzJ07ly+++ML8v9EWZuPGjZw5c4bevXsLsdOEn58ffn5+zJ49Gzs7O6pXr/7K+jlz5qRR&#10;o0YpIn8BPHliZMliLWuXG9GnvK3jF7mXKjHn+JwteBKecOBl3VLFoIMpZ/WIoZDG81hm5enTp1St&#10;WpWPPvrI2qYIEiFJkv71tbIukiTZoeSfnAV8DEQD84BdJIidMjAZ8Ad8rGCmQCCwIkLszGZcu32b&#10;Hzt34FO5BoPdWwMQEvE1y5Z9aWXLzMvNmzeZO3cuixYtit+XK5cdm7c4Ua54NEY93L4uM2hADAsW&#10;9UNydIReoyHsieLh+ecuKFnyjftr0qQJn3/+OcHBwRQpUsTs12NnZ0eVKlXM3q61KF26NLdv37aa&#10;wH727Flq1qwpxE5BpmfixIlMnjyZpUuXpnr8n3/+Ydy4zJ2L2eJs3pJQnjkfzr0MF5nKc2TRQuBr&#10;8uAvVBCmf5VwLJN6DNgqsgz9+8Wwf48Ro+lP4ZIT1vzgiN8Htjt8PXbsGH5+ftY2Q/CWVKxYkevX&#10;r1M80WK3Tz75hFatWtGrVy8KFiwIKAJqUFAQYWFhKdooUKAA06ebUYy8fRtW7VbKY/8HM742X9vm&#10;ZPAAaNcaajeFG3fg3BX4pA3s3yYET4EgG2CLQmdi3n//fby9vVGpVNY25a3YuHEjWq2WYcOGiWfW&#10;VBg6dCgvXiRdiKjX6zlx4gQAarWa6tWr4+3tjbe3d3ydU3/qefzEyFdf6oiNgchnSdvNH3eRnIZn&#10;zIqcQlWuEB8R08/kGSpJMH8meORS0lHkymWpS7Q67733nvjfswHu3bvHrVu3uHv3LjqdjsePH3uN&#10;Hz++IfBIluXz1rbPCqhRRM5apu1FwLeyLD9KXEmSpBigFHA8Y80TCATWxnZniwQWQTIY6BOh5n/O&#10;I5BRIalAlqOwt89cg//XUaBAATw9PTl58mSS1X4ajUTvASqWzTcgG2H3ViNOLjHMmdMDomNg8MQE&#10;D88TO6FEiTfqT6VSMWTIEIt5UMXExMR7qWYVevfuzbJlyxg0aFCG9nv27Fl8fHyyTEhgQfZGrVan&#10;6mEEivdRap5N2RKtFhJ/Dl9OgdvBSp7NQyfSOMkekKBSMZgwXNlV3Q9MoofAcmzdGsf6tXr++VPJ&#10;zympoFd/Fc2a2VPZ17aHrvnz56dt27bWNkOAku88+aIqtVqNVqtNUVej0SQROgG8vLwIDw9P8hur&#10;1Wpp3Lgx33zzjWWMfsn161C7NaCFQd3gG8vlhTcLnp5wZBfUaw1Xb8JfF6FOczi6W+QmFgiyGMuW&#10;LSMuLi7Dn+HSg5eXV3w5KioqVS8/W8FoNLJt2zZkWaZHjx42LyZbC0dHRxwdFSeu58+fo1arGTly&#10;JEuWLEGWlfHj4sVz6dp1AHZ2aqZ9HcujRzIH98qKz1c8Mu/FnqHvi0WATHuO4ogRsIMeraFWDXBx&#10;hQ7tFKEzm2Dr35PswLNnz/jtt9/45ZdfuHLlCvfu3ePFixfodLrCwHTgjiRJQcABWZbvWNXYjMUe&#10;KIryTdYCvyYXOgFkWf4d+B1AkiRJfvnDYIPYun0CQWbDtmeMBGanxM1bcOka5/J8CEDl9yXGNvZH&#10;krLWQMbV1RVnZ2cePHiQZL+dHUz4UoNGE8v82crE95mTpntK7ZoJFZ8+hmrN4Y9tUK7sG/VZrVo1&#10;s9ieGL1ez6pVq/Dx8aFx48Zmb9+aVKlShW3btmV4v48ePcLBwYGcOXNmeN8Cgbl5GbI7Nfbv30+h&#10;QoVSTOBnC6KjIehQwnafcRCSKPwUqXxmjWonTGJoHGHpfMVb09ERTGEtBZYnMDCOUYN1yInSoX5U&#10;X2LipMzhOVu7dm1rmyAwUaNGDRYtWsSDBw/w8vIiOjqa8+fPU6dOnRR1nz59SlBQEB07dozfZ59G&#10;jl2jMY1cveakfU94/BBwgZ7dLN+fOfD2hl93QK1mymKSi9egYWv4eQvkz29t6wQCgRlYuXIl7u7u&#10;mTp/3549e3jw4AHt27dP4vFnK1y8eJHTp08za9YsIXS+IatXr2Lq1MmEhT037cmPhBODBh5k1rR6&#10;qFVF0cYk1Jcx8OHz7SDH0SFuO025jtSyAtgBnh3g6ynKM0EW9tp8Fbt27SImJoYOHTqI/0Er8fjx&#10;Y9auXcu8efN4+PBh8sMuQDXTqxWwQpKklcA/sizrMthUa2FEETvVgOvrKqcmJEqS5AqUB3Ka2ouv&#10;DgTLsnwj+Tmm8+yBSkBu4Losy7clSXIyteVuOl8CHgDXEv9NJEnyNNXDVCcSuCrLcsqQMUr9oigh&#10;e8OBc7Isy5Ik+QDFTdcum173ZVm+8rrP4XVIkpQbqJCobQll4uTu6wR1k61FiHeHxx64C1yRZTkD&#10;Hp4EggSE2JmNMERGopo2nWW0QJYUT06DHv73v/5WtswyNGnShLVr19KoUSOcnZ2THBv5hYaoqBhW&#10;LjTy8L7Mzz/H0bi2DzSpA3uPKJWeh8DCpbDo+7fq12AwYGdnZ5aBYUxMDPv377eKKGhp4uLi4vNi&#10;ZRRarZZjx47RpUuXDO1XILAUuXPnZvDgwakei4uLQ61WZ6l8zCnQJXqe0+thyEiIioZ7D+HY2TRO&#10;sgNU0LA6dG6n7HJygnZtLG2t4BUEBxuY8pWWIwfkeKHTTgUOGhg4KPOIzQaDIdOFysuq9O/fn6lT&#10;pxIYGEjbtm25fPkyBw4cYPXq1QBER0cTERFBgQIFuHv3Lp06deKPP/5gzJgxAAwbNoy2bdtSoECB&#10;jDPaYIA16+Cfm4AdHFoLvpUzrv/04uUFx3ZDkw7wzzXFw/OTNvDrT+DhYW3rBAJBOli1ahW5cuWi&#10;devW1jYlXXTo0IGffvqJlStX0rNnT3x8bCed27Nnz/jpp5/o3bu3EJnegtDQh4SHOwN2ONh3wNG+&#10;LHaSM26uHTHGSWgBoxyDi/4/KumuMVyzk+raY7BkJLw3EAr4QGVfa1+GTbBz506ePHlCnz59xP+g&#10;lQgLC2PTpk3x49HXoAL6oXg6fgX8YUHTbAUjikgoo1x/eUmSjsiyHPImJ5vESi+gPjAHSG2Aul2S&#10;pGnAeVmWk4fJcgWWAVWAmZIkBQB1gNmmdl/yOzAFOCRJkgooA3QGxiaqEwZ8I0nSIlmWo1Oxox8w&#10;GvgVaCdJUh5gGJB8Ev+AJEndgafvInib7CsCtAFmplJlvSRJ44AQWZbjkp1rD1QERgEdk533m8ne&#10;v9/WJoEgPWThGVBBcob27cWjY1fZlKMrMmprm2NxypQpw5UrV9IcpLVv74CTK8REwsBeOn4+7gp7&#10;NkOzjxMqLd4Cq9e+Vb9jxozh5s2b6TE9HkmSUKuz5t/KaDQSGxuboX3qdDquX79OuXLlMrRfgcBS&#10;uLi4UKNGjRT7IyMj2bhxI/37Z7HFLE+ewP4g5bVjFziUAofiysu5FKzYApv2pBQ6q5SDOn7QtSWE&#10;XobQS7BnK3TroryE0Gk1dDoICtLRunksh/bKGEyPZ1VqSJy54MSffzvbdI7O5PTp04eIiAhrmyEw&#10;ERQUxPfff4+Pjw9t2rRh37595Dd5GW7ZsoVSpUoB4OvrS2BgIAsWLMDHxwcfHx9UKhUDBw5MsWDO&#10;ooSGQu9RQBxghIrlX3eG7eHlBX//DluXAPZKDs96LZTfb4FAkClZuXIlbm5umV7ofEnz5s3p378/&#10;ixcv5vbt29Y2J57z58/TqlUrSpYsaW1TMgcHg1g2L5TAH0vgk+cKnrmOYSe5Eqv7EzfXjoBERORm&#10;Cpc6yfjuIVzpvokfA2Ko/ng5GO5Av6HwaTMhdJrYtWuXEDqtjCzLHDx4kAkTJrztqQ2ATibPvKxO&#10;HBCEIhQCTAImSpLkbhLeXkch4DKwEkW4jEn2igNaAyeBhqmcL6OIrQB5gDXABlP5ZRs6oDawTJKk&#10;dsCnwGEUofNlHS2K0DoHCEjD1lggylS/DnAVRQCNNe2LBfQmO88DfpIkvYvO42+yb6bJruSfR1fg&#10;GlBbkqTkE9SfAr+gCJ2Jz40FPgS+liTJ7R1sEgjemcwzeyRIN/rnT9iFH7c0SrhVGT1RMWuAoVa1&#10;y5J07tyZ1atXM2DAgBTHSpdRsXajA13axxEXC0P66LBboabR9rXQvDPs+w3QQc9RSijDTh3eqM/I&#10;yEj0er1Z7JdlOcsONPPly0efPn0ytM+sLB4Lsi96vT5FuEVHR0f69u2LRpM5Qn+mIHGkma9nQPA9&#10;pXz2gjJx/ia0/xQ+/kgp9+wO4rtvc2zZoiVws4FTxxL+3k45YNQ4e9p3cCBHjsx1/zt06BClS5fO&#10;cjm2MzPly5fn6NGjhIaG4uzsHC9ugjLZXbVq1fjttm3bcuHChfgcnZUrV87YMdizZ9B/WML2kB7g&#10;lonnBtq0ggWPYPBE+OcyNGoLQTsyfQ5PrVbL6dOnU+wvUqQI3t7e6PV6Tp48iZ+fX4ZHMBEILMGq&#10;Vatwd3enTZustTAsb968jBgxgsmTJ1OsWDGGDBli9cgMH374oVX7t1niouHi3yBJPPj6R1bf9mOf&#10;uhW64AI8NKqQ6IQEONgXRpIckaQc3AtVUhTJ8nk+rj+S/02aA9Is616HDbNr1y4eP34shE4r8++/&#10;/7Jt2zaio1Nz8nst9YA/UYS3LIssywZJkv5BEQhHA7mAAUBPFNGt7Rs0owLOoXhIngIcUURMR6AG&#10;sA1wAvpLkvREluXUQkbpgc9NbR012XADcECZZB+J4nG7ztTuc2CG6aVDEQJnoXiIfihJUh9Zlpcn&#10;v1zAADQBGpm2v0D5G4cDBYBxpuvIDSw0tfucN0SSJH8Ur1QfFBG3EYpwqjfZ2dbUrgewCPgIeGQ6&#10;9z0UoT0vcB9oDNwynSuheBubP9+bQPAahNiZTdiwexcV9p5loUeC97hWd5HyFYKtaJXladCgAd9/&#10;n3YY2g+qq1mzEXp2jSM2CgZ8rmP+CjVNd26Gtl1g96+AET4bDKVKQpXXr/qbOnUqo0aNYu3at/MI&#10;TY1Jkya9afiKTEfOnDkz/IHO2dmZxYsXZ2ifAoGlOXLkCHfu3KF79+7xYr5araZ+/fpWtuwNiYuD&#10;EycTtvt+AdeeJqrwKi85R/igtFIcOQBq+SccypcPRDhRm+T2bQPtW8cS8gjiAwNJUKqCxKzZDvhW&#10;yZzD07/++otSpUoJgcPGKFiwIAULFkyx38PDA49koVWtGvnhpz2wI0gpq3NBL+sv0pBlmaioqFSP&#10;OTk5vV4YaNEUFqyGa7fg70tQpzkc3gV58ljAWsvxMvWCwWAgICAAnS5lhDBHR8d4sfPYsWPs2bMn&#10;fvFj8+bNqVKlypt9ZgKBDbFu3Trc3NyynND5kty5cxMQEMDBgwdZsmQJAwcOtIod1kjvYrPIOpDj&#10;lJyZ/7cE/nvIrVsqlu91Bllmq8dA4lTeKHP+RZAAyQ6iYo7xLHIpRvkRRvkSL58f8uTJTYMGbYSA&#10;9wqE0Gk7PHz4kMuXL7/r6SWBsmY0x2aRZdkoSdJ8FGFtJkoIVhegiSRJV1HEuMayLKc2iL0LlEPx&#10;QnxkClP7Ul2OkSTpKLAAGAIUA/KlZQaKprIS+FqW5ZeT63GSJC0E/FC8HjXATeBrYGsimw5KkrTd&#10;1Ece0zW8insoYXD/lWX5xct9kiQtAdyAz4ASQAVJkv6UZfm1HjimXKMfAtVRvEZbADcSh+6VJGkr&#10;igi6GCVXaHNJkjaZbMiHIuhqUUTdfxPnR5UkaSbgDLy0VyDIEDLnbJLgrYiIi+NiwEJ6oeY7u4Qk&#10;68+iFjBjxndWtMzyuLu7M3ny5FfWqVlLzdqN0KVDHLpYmDRWR9PzLhC4Flp+Br/8DhhhbgCsX/na&#10;PvPmzUvFihU5cOAADRumFvXgzTh79ixOTk4UL178ndsQJEWSJNzd3a1thkBgVurXr0+nTp1o3rw5&#10;+fKlNRa3If69AEsT/ZbeuZeQK/l1VCsPnRNNuJUrCw3qmdU8gWW5cd1Ah7axhD5M2FetpkT7jio6&#10;dHC0nmFmQK1WpyqCCASvxWiEodOVsmse+G0zVKxgXZuA8PBwxowZg5zY297EuHHjKFasGI8ePUKn&#10;06UqKFOwIBzeCbWbwa1guHBVyeG5L1BZkGLj7N27lydPnmBvb0/Xrl2xs7OjW7du5M2bN81zNBoN&#10;Y8eO5f79+0RGKlHO9u/fz7p16xgyZAgVK1bMKPMFgnTTqFGjzDG2TCf169e32nfzzJkznDp1KtVI&#10;VNmGO7fh8mWIiyJ24DxOaEsiIfNVbGce2X+Mzi4n+jz5k5xSopyEiytUqSrRu48jCxf+ycyZO5Pc&#10;r/LmzcuOHTvw90+Z8kOgsGPHDp48eULfvn2F0GkDhISEpCe0tgpFNMsWyLIcLUnSHuAKijdiD5S8&#10;mCVNr0OSJC0AfkokDmLKaZlm3jFTu3dQvBrVKJ9raqiB/cDKRELnyzaeSZIUjBICNhbYAmxKnu8S&#10;OILikVvXZHNqOKJ4Tc6RZTlFTlZZls9LkrQNaIoiLBZHyZH5JuEGSwIfoIiVgbIsX02lfb0kScdQ&#10;hGUfoDKwG0XA1Jj6fOkRq0EJYfvy3HAUD1SBIEMRYmc24Nxff5H3wBGWqeajl5QVg845II+9iqgo&#10;La6uVjbQBqheQ02ZCjrOn5YJD4Exo2OYOdsJaccmaN9N8fDcsAvs7GBZADimPSErSRK+vr4cPXo0&#10;XWJnSEgIVatWxTWL/4GGDh3K1KlTcbNwqLawsDB0Ol18ri6BICthMBiShKwdPXo0AwcOpFChQhlv&#10;THg4XL+RsH3oMMxYlbAdGU3C4sk0KJ8QapLvp0Mx00JHDw/IkcNspgoyjr//0rNgQRzHj8jEmtaz&#10;urjB+9Ulli53QqPJ3BMsd+7c4caNG/Tt29fapggyG3o9fPc9PHsKSPBFF/CtnKEm6HQ6Lly4wNKl&#10;SwHo1q0b/v7+eHh4sHx58ohaSdHr9SxatIjw8HBy5szJoEGDcHJyShAEvbzg6C6o3wau3oS/LkKD&#10;1hC03SYFT61Wy7lz51i5ciW+vr7kyJGDzp07A8oY/1VCZ2K8vb3jy4nDJ4PyeT9+/BgfHx/zGS4Q&#10;WIDsIHS+xBrXevr0aQ4cOMCIESMyvG+rER4OkhEWL4Az/wAqYk88QHp4g1U0ZWOOr7mr+UCpmygr&#10;gEoNKnvo3V9FkaISbdo4Jgng0rNnR3LndmHGjBnIsoyzszPbt2/Hz88vQy8vs5EvXz5atWplbTME&#10;5iNbhY+QZTkaOC9J0i0Ugc8fxZvyA9MrP2CQJCkwsbfiSyRJagnURPm1MaJ4a6oAXxRPUb1pX1rc&#10;BB6kcewWCR6N91IROkHJO/rMVE5rkkNlqnPpFXbcMb3KoQiYDrx2wgVQ8pcWQdGGPpQk6WVYxMQP&#10;5nqUELZFTdvOJPyfXQZ+RRFrP0TJUfoUWCDLcpqCskBgaYTYmQ2YO24cO8hJa4d8vPzN0riep++g&#10;Emg0Hq8+OYuwefNmmjVrhouLS5p1ZnzjQNP6WowG2LzGiCTFMHOWE2xdD807wP5jsG4H6HSwcc0r&#10;+9NqtekOU9WoUaN0nZ9ZePDgQYasIgwKCuL+/fvZ62FSkG1o1aoVO3fupFu3bly6dAm1Wm3xBQTx&#10;BB2CA4cStn87CafOv/n5rnlgfM+Eba8C0L2r+ewTWJVLF/WsWaPjx7XGJPtzesAPPzpSsVLWGIrG&#10;xcURHR2Ns7OztU0RZDb+OAFjvjFt5IBxozOs63v37rFr1y6ePn1KbGws06ZNA3irhXY+Pj5MnjyZ&#10;yMhInj9/zpw5c3B0dKRw4cJ8/vnnytjbxwcObYcPmysenuevwPAxsGGVEqrQRti+fTtnz55FpVIx&#10;ffp08lgo3O7jx4+ZOXMmhQsXplWrVhQrVswi/QgE70JoaCi3b9/m/ffft7YpVuHixYvkyJGD9957&#10;z6L9/PXXXxw6dIixY8dm7fDW9+/D/iAw6uHebZi6jEjc2cUHyKh5Qj4W5F6AlMcBg5Q057m9A9T7&#10;1A6AHj3sqexrj7Nz6veM4sVLMnLkSPr37w+AnZ1dkoWgq1atokaNGpQpU8ZCF5o5qVmzprVNECTC&#10;w8ODggULpieUbZg57ckMSJIkybIcCQQBQZIknQW6A82AwijhXa8DZxOdUwF4HxiBIhCmhfEVx0AR&#10;FdPKOfEUxavTxVQvNVQkCIcpxFgTLwVYTRrHQfFCjUSZ8M/Nm4venij5NlUoYuWb5BmLvxZZlp9K&#10;krQexaO4B9DFdMhDkqRzKJ/5b7Isv+5zFAjMStaYYRKkTVgYZWO0ADjKyrukgoiIy7i758HNLac1&#10;rcswfvjhBxo3bvzKOiVKqug9SMWKAOUes2m1InjOmGny8Pzsc9h5EDbtAce+sDQA0sit4ebmRoEC&#10;Bcx+HVmRCRMmMG3aNGbPnm3RflQqFfb24idPkDVp06YNLVq0oHLlyvz888+UKFHCPCGb4+Lg8pWE&#10;7YuXYOT0pHUehaFEPkkLNRT3Trpr9AD4qJZSzpEDxO9lliEqSubWTQO//aZn1XIDUS8gJjLheD5v&#10;6NlHRYuWDnh52VnPUDOj0WgoXLiwtc0QZEYS5+WcOyLNsaW5iY2NZfPmzZQvX5769etTunTpd25L&#10;o9Gg0WjIkycPCxYsIC4ujkOHDiUdd3l7w7E9UKeFksNz42Ho+DM0a2KGqzEPXl5elC9fnpIl04ok&#10;Zh58fHwICAjg0KFDbN68mQ8//JCaNWtiZ5d1fhMFmZPnz5+zaNEiOnbsaG1TrIabmxuzZ8+mcOHC&#10;DB061CJC5D///MP+/fsZNmxY1hI6b94EWYbtu2D7zyAb4eZdeBoByPRQT+W+6wae2uflqbpUitMd&#10;ncHFFf43yJ5y5exwc5OoUPHVz+/Pnz/Hzs4ufpFOWovOihQpwtatW2nTpg1ly2aLtIapYjQamTFj&#10;BhMmTBBha22QwoULU6VKlXcVO68A/5jZJJtHTpZrQZblPZIknUIJ51oZxduzOiaxU5KkgsA4oBOK&#10;SHgGCCVBILRD8XgsTlIPx7dFlc7z35VXeaImxwElBK0RxUv1zivqSqa2z6KIuC+F5mBJksaiiK3v&#10;o3jTdjW9zgHjJUnan5pnrUBgKcTMf1Znyzam/3mNqxTkikZZxSbLMbRqc5MKFVpa2biMo127duze&#10;vTs+DFVqaDQSEydpMBpjWLVIWXiycZURgyGG2XOcYOVC2GkalK/ZDto4+GF1qivS/f398ff3f2d7&#10;d+zYQb169ciZM+uL0fnz5+fBg7QiPwgEgjchMDCQoKAgfvnlF0Dx9OzSpcubCfyxsfBNGosNzl9S&#10;Fnm8LV1bQhHTivhqVW1qMltgOdat1bJ9m4G/T6Z8xsqVF9p3UjFmnIasNK/3kvfee49JkyZZ2wxB&#10;ZiRwh/L+XkFo3cKiXcmyjNFoRKVSodFo+OKLLywy2eng4MCnn34av33y5Enc3d0VQfXYXqjZGK7f&#10;hua9Yf96aFjf7Da8KUajMV5krF69eob2Xa9ePfz9/Zk+fTp79uyhbt26fPLJJ2ICWmAVwsPD+fbb&#10;b+nRowfF/5+98w6L4uri8DtbaFJEwN7F3rsxGntJ7D2Sop+9oIIxRWNsQY1dscTesMeOGkvUaGKN&#10;JiJRY6+IBVCQsrBlvj8GKdJxYWGZ93l4mJ2598xZ2HLv/d1zjqurqd0xGcWLF2fhwoUcP36cpUuX&#10;Mnr0aKPfY968eaxcuRJra+u0G+dkXr6EZSskgTMyCuasTNJkEZ8ShT1nbBpxNV9L3l37b9tZoEQJ&#10;6VyXLmpq1srYEuW2bdtwdHSkZ8+eqX52tmjRgoYNGzJ//nz27NnDhAkT8uRnra+vL05OTqZ2QyYF&#10;ypcvT7t27di9ezdRUVFpd0jMcaSUonkeURRfCIJwBiiHFOnoBCAIgj2SyNk3tqkPMO3dmpuCIIwB&#10;vMg5molI6lGmFkgRpCDtQk+v4BmElGpXAawURXFuhpyKFZpFUdQAEwEEQagFzEZKD1wTmIsU5Xoh&#10;I7ZlZN6HnPLGlckK3rwBd2kB259KhKjLAzDmays6dxmEq2sZU3qXrXTs2JGhQ4emKna+ZfIUayBe&#10;8Ny+wUDRoho8PBxg3g/w1SwgRorwLPwdzJ9lVF/DwsLw9fXlgw8+yBNip7OzM/Xr18fX15dOnTpl&#10;2X1UKhVarTbL7MvImAY9a9cuZfhwD/T6+DHtnj17cHPrwiavH7EQE0zkt2yDzb6JTURp4WlG6sbb&#10;QOHIt5u8AAAgAElEQVQEKXIH94Qe79R6qVkjA/ZkciuPH+vRRMHE76N59EDk6SOSTK2cCsHwUSo+&#10;/kRN8eJy1JKMTCIeP4YFW6XjEzshC9MmBgUF8eOPP1K/fn0+/1zKMpVdC71ly5Zl5syZFCxYkFZt&#10;29Lg7K/Q+GNJ8Gz3Jfiuho6pZ2AxNjqdjmPHjnH37l3c3d2z9d4Jsba2xsvLi1u3bnH06FEqV65s&#10;mnrbMnmakJAQFi9ezMCBAylTJu+sEaSEQqGgTZs2AHh7e+Pu7m6UyGutVsuaNWvo27dvohSruYK/&#10;/4GoKLjwF8xfIwmcLyNBGxrXxA9XnlCYSfknY0DAgJLX6rJx1wUFlKskIIoweJiSOrVVVKyU+R1w&#10;V65cISwsjL59+6br+8zGxgZPT0/++OMPZs+ezZgxY3Lf/+E92LdvH8+ePWPYsGF5UujNDajVatq0&#10;acPYsWOZPn162h3iOQ3sEEUxMItcy41YIIl4IlLdSZDqYraNPT4LzEtG6FQh1aXMSW8SBSmnwgUo&#10;jyQsxiDV0Uwt7VZCRKT0ufmAqoIgKN83AlMUxStAW0EQJiBF0JZASm8ri50y2YYsdpoxvps300kf&#10;AijxtYyv/1i2nEWeEjpBGjRUqlSJq1evUqNG2ovwk6dYIwhRrFkqCZ57dxno66ag0NgxsOcQ/Bmb&#10;7n3HYRg5BJKptWMwGNizZw89evTIkK979+6lUaNGFC5cOEP9citqtRorKyuCgoKy7B7R0dFcv36d&#10;Zs2aZdk9ZGSMyatXBlavSq6GfWKioqKYMf0+AmOwUisQRT0xugNYqruwf08MfXetp0miPYAi0PId&#10;KwJgwUB2Yk9E4kslXOB/7wiZ3bpBrbxZx0lGYu2aaIKDRVb/rEcTkXwb5yLQtYeSHyaZ/yLShQsX&#10;cHZ2luvuyWQMUYT5i4FIGNATsjAN8vLly7lx4wYeHh4mETIKFizIggULOHv2LL579xLctCktD27B&#10;suuXcP02dBoMB9fAJ9lTrz4kJAQfHx8MBgMDBw7MlnumRYUKFbI8fa6MTHK8efMGb29vPvvsM1no&#10;fIe3gufSpUsZNWrUe9vTarVUqlSJ5s2bv7etLEOjkX5HRsKEyaDVSpms1uwiPrBIBASe4Mgs1WRE&#10;BKIFS47m70tCfUBQxxaaswbPb1QULCTQubOFUUo1//fff+zcuZOJEydmSLDMly8f7du3p2DBgnh6&#10;etKjRw9atWpl1uLfixcv8PLyonbt2gwZMsSsn6s5ULhwYTw8PNBqtSxcuJCYmDTXBE4B40VRPJcN&#10;7uUKBOlFXgRJxLsI/P32EvFbc0UkETERoijqBEGoTHx6V1OjASoC4wVBOCOKYqJd6oIgFEZK1wvw&#10;CknETW9YsB9wDikCtgFS7c3nxnAaKT3wv0BtMpZaV0bmvZHFTnMlLIwVS5fSCXhAQX637wlAxRoC&#10;1aqFotcXMK/6EGlgZ2dHhQoVOHv2bLrEToBJk63R66NYv9zA/VsivXto2HfImvyLZ0Lt7kA4BATA&#10;B13g78NQvHii/oIgEBYWxsqVKxkyZEi67hkSEsLFixeZPHlyRp9irqZ79+4sXbqU0NBQHBwc0u6Q&#10;QSIiIjh//jwTJkwwum0ZmYQ8fJjyRriIcBH3ETHo07FXLiJc5GW6sjtbUCi/V9yj4NCF2Dusx9qi&#10;NiCNMC+lxwywUdsPO8PrROcEwQXxfOIIky/KKGnrmPKTcHJSYGsrT6LNiYAAA2vXxPDbUWm+9+BW&#10;0vmKUgW2DvDhRwoGDlJTqLBAiRJ5Y5xx7NgxqlSpIoudMhnj8WNY6CMdt/iIrMjvfPXqVQ4dOoSr&#10;qytTpkzB0dHR6PfICG/LPCxYsIDDx4/z7S9rKNp7EFy7BR36w8H1WS54/v7776xfv57hw4fTsGHD&#10;LL1XZtHr9WzdupU2bdpQqFAhU7sjY+b8+OOPfPbZZ5QvX97UruRI2rRpgyiKLFq0iOHDh2PxHnWV&#10;bWxscqbQefYcPA2Eh49g3HziMybGBwcZUPErUpmehbYjuW9ZCb1ggUGwTWSqYnUBJ2co5yrg4WmJ&#10;IIBKJeDgYNy5wbFjx2jatCmWlpaZ6l+nTh0mT56MjY2NWYt/Dx8+ZN26dYwcOZKKFZPWSZXJmTg7&#10;O/Pdd9/Rtm1bVqxYwcmTJxMFBwiCoI0VN9cCvwNPTORqtiMIgiuwGymKsZcoivffuV4AKZ3v2x1k&#10;VwD/2ONo4B7SB9yHQD0kQe5t37LAIaAkkl6SE8TOtxPvxsCfgiB8KoqiP4AgCM7AN4AHkq//Ao9E&#10;UUyX36Io/icIwkmgB1AZOBdr/2LCdoIgWMTeozcwAPAXRVEUBKEf0BnYJoriL++Yb4tUK/Ul8Cyj&#10;T1pG5n2QxU4z5cq69TT69z/AgZH5pDSrChUMHa5i1ixPpk2bQ5EiRUzrZDYTHR2d4YHs1GnWqNUa&#10;Vi3W8+CWSLcOUWzdW4vCf++Ghn1A+wpePoPGHeHkrkQRnoIg0Lx5c37++WeeP3+e7sWKly9f4uLi&#10;kiE/czsuLi5Mnjw5yyYa1tbW9OzZM0tsy+QdAgMN7NqZ8s7KwECRTatNOx6O0f9HfnXmolRC1OUI&#10;efdkFPBPYmHL6x8dXnGZYJJSuaZAx86pp/rq2ElN6dJ5QwjLrZw8qeXav3pEERbO0aNLIRlOsdLQ&#10;6EMFHzVT0rVr5hcAcyvBwcFoNBp5AUkm40yfDWgBJaSnvnIGuXXrFmvXrqVTp060atXK6PbfB09P&#10;TwICAli7ezcTv+gO3/0E6KDDIPBdCR0+xiihP+9w+PBhbt++zfr1641u29hYWVmxYsUKhg0bRsGC&#10;BU3tjoyZcuPGDYoWLSp/h6VB27ZtcXFxyfRc9c2bN1hbW6PKgs/6DDgB4eHS8Z79sP9XKcMAwNHz&#10;SJkMARS8xgpQ8jst8LHug4hAkNqFh5Z14+0pwcY2No5ThM/6K6lVW0HLlmqsrbNOPNTpdGzevJmS&#10;JUvStm3b91o/MPdMWhEREWzcuJFhw4aZ/XM1RxwdHWnevDmlSpXixYsXREZGYmlpSWBg4JU+ffoM&#10;Ror4uy+KYgp5dswWG6B67PEOQRCCSByhaYuU0hXgN8BHFMWA2MevgK3A22iUiYIgfIkknAIURIqi&#10;fIGUNjYnRCSqkGpr3kOKvtwkCMILpNS89kBVpI/i+8BYpBqcGWEvUAiYAZQBVsXa18faNSBFyNYA&#10;HJD+vm9xAT4G6gqCMIDE/4e3qcCuAmsy6JOMzHshi51miE6vZ09YKB2xRERFjCAtPqpUYGPzG9Wq&#10;1c2TRck7deqEKGb8u2riD1ZER0excaWBezdF+nTRsP9obRz+2QXVOgER8PiJFOH56BIkSKNSpkwZ&#10;NBoNAQEB6RI7582bh6enZ4Z9NAeyckeltbU1X375ZZbZl8nZREaKhIam/d4/ekTL5k0pRyyGBKU3&#10;2jL9WOlfIKS6YdCAaEiahUQQVCicShEWMYvAZ78iZVkBg3ibwOD/Yh/rcHCwY8KEDaxdmbmI6RgN&#10;aNNb8SGWG34iN/xSD19ds0KPS+HU3/MzZlpQLI0aj3Z2ghxFmk5CQgxEJ/O/XLokmhEjLZk/L5qr&#10;fvHvk3u3RLSaxG2t8kkRnIUKC0ybrgagbDklxYrl3VqcT58+5dWrV1StWtXUrsjkJq7fgJWHpePa&#10;FaFPL6PfwtLSknbt2uU4ofMtxYoV49thw+CPM4A10u4aDXQaCroHRo90PXLkCHfu3DFKKsqsRqlU&#10;0rNnT54+fcqiRYsYMWIExYoVM7VbMmZI+fLlqVy5sqndyBXUrl07032nT59O3759qVmzZtqNjUlo&#10;KKyPzSDw83q4+SDZZkdowH2kFMb78nXkuk3j2ES1SZcLO/ZQYGkFHzVT0qFDfEra7NJxr1y5wrVr&#10;15g1a5ZR1w80Gg3e3t64ublR/J2MXbkVGxsbxo8fb1qRXea9UCqVuLq64urqmvD0y969e6c3eZM5&#10;8hgYBoxEisxMjkfAauAgCSI3Y1PUnkeKThwJ1EVK4foWA/ADEAn8BBQgaa1MAan2J0giYEoTYQsg&#10;P5I4m1IIuop48dAulTYhwHpgFzAVSXh8iw5JwN0oiuLVZPqrkURRS6QBd6IPTlEUQwRBWIW0A7Mj&#10;kFLtr9OAD3A7wbn9QGmkv+W7BedDgZ+BDaIoGis1roxMupC/9cyQ/168IHTSNOrjwAY+4Za1lG6k&#10;SQuBgIBA7Ozs3yv9Sm7lfdJA/ehljZWVhpXeUoRn1/ZRbN1TjcJ/74WGveMjPPcfgN6JIwg/+ugj&#10;Ll++TJ06dVK9h7+/P5GRkdSqVSvVduZKVFQU586do2XLd+sJysjE898NPWfOpBxVmBw7tuv572o6&#10;NjoYed9e/fBDFNYmHNeJ8TuoAbWoZb5hNgKpCYNqGNA16Wl7O8T5s4mMHEunTr9x8uSZuEsG8QUA&#10;Tk752LlzF82bF+GrcZlbDLjyj45VK7Vptjvsa0CfdrM4Ql5AyIvU/+A9OkS/MxRPSpnyAl/0z9yC&#10;eO3aSurUzf3DoGfPDBw8kPYff/5sHeGhyVwQwWd1VLKvf6t80Kpd/PxtmpclTk6KrAi4yrVYWlqi&#10;1WbgxS8jo9fDhs1AbNrwWZOzJIqxVKlSlCr17rpDzkKtVkPL5ozv8yGuO48xUC8A0TBmHCycY9TV&#10;8/Lly8fV38stFC1alNGjRzNlyhSqV6/OsGHDUCjy7uaS7OLRo0c8efKEypUr4+joSEBAABMnTkzS&#10;ThRFZsyYQdGiRbl06RLLly+nf//+2Nvbp7tsiqmRRZCMEx4eTmRkZLojrk+cOEGJEiWytiavX+z6&#10;dkw0uH8D4bEbJUNC4JmUtyWEfAQhiXi7+IRD9h8jxg60n1hWQ0QdZ05QQpFYvU8APumk5JNPVKhU&#10;ULOWaV8zlStXxsPDw+gbpZVKJY0aNWLOnDmUKlUKT0/PXJneVqfTERgYSIkSJRAEQX6PmyGiKKpy&#10;42vTWMTWrFwRG9HZCElMfLt7XEAS//xFUUw2mlAURQ2wThCEYKRUtrax/QXggSiKcwVByI8Uxagj&#10;sbgHUkTtBuA88AdStGhy+AGLkETPiym0eQFsB+4gpdtNDgEpyvKGKIq/C4IQjRSBqYr9eQDsF0Xx&#10;egr97wPLkaIwT8Y+p0SIohgEzBUE4R+k+qYJ65UqkSYth0VRPP1Ov1uCIMwBggEn4lcU1Egi8x5R&#10;FAMEQRDEzEQeychkEvkFl8MJCgrCw8ODTZs2pbuP34DB7Fq3nmnkZwl9meMyE6UKFq0I59y5nxg5&#10;clye3R0siiIRERHY2tqm3TgZfpgYxaY1Bgx6KF1BYP9RaxwC/cG1MxAOqGHrIvi0d6J+n376KWvX&#10;rsXGxiZF2/fv3ydfvnx5NlVVUFAQo0ePZt26dZmuvZEcx48fJzo6mk8++cRoNmWSJzg4/SlcF8yP&#10;xu9Kxr9+Ht0XeR2UdjtjYGF4RWoK6JzgsTjyOpkrGkBPM26SVK1LOOEUkMaBCvhlHtjZJzVlbwcf&#10;NErVz1evXtG3b1+OHDkS383eHl9fXz766KNU+xqLC+e1hKWSMGXBXC13k6nz+BZNJNmeJCafPZSr&#10;mPsnii+fiwQ+Mo4tS5t4zaXvlwq6d1dTo6a8SJIa48ePx83NjerVq6fdWCbXc/36dTZs2MCsWbMy&#10;b+TlSyhYFTBA03pwaCdkclz6LpcvXwagbt26abTMWYjAwVOneN6qe6zgCQz/DJYuzBIhODfy66+/&#10;cu/ePYYOHSovXmcBAQEBLFq0CJAywlhYWNC7d++4OpYpLZkkXHB+8+YN3t7e6PV6wmPThfbo0YMG&#10;DRrkONFk27Zt9OjRQ9pwIJMhAgMDWbx4McOHD6dEiRKptj1x4gR+fn7GydyU8DV44z9YuwFEDQQF&#10;w8Zfk+2ylJ4EIvm437EroarSKdsXwC4/9B+kxLW8gi5dLPLsx++pU6f45Zdf6NOnD02bNjW1O+lG&#10;o9GwfPlyatSoQYsWLXLc546McRBF8aQgCHKEQDaSlliXHjEvM4KfIAhTgAnAXcBTFMXDGbGf1SJj&#10;Vj1vGZn3RZ4pmSHTrlxmF/ZosGSuixcAzdsJtGqlwscnIM8KnSCJAh4eHmzcuDFT/X/0subC+Uhu&#10;XhXjIjyHjKlE38u7oUkfiHoFfUeAQpEownPkyJFMmjSJuXPnpmi7TJkymfLJXHB2dqZdu3b4+Pgw&#10;aNAgo9l98uRJ3IKDzPtx7qyWe/eSFzQfPhBZtTT11KUJMaS/aZZQP/wQ+fXJhblJ5NNHskjvRfIK&#10;XMKNg8nQqjYUdALKJ25jmw8WzU0+UuU9FpscHR3Ztm0bjRs3pl69ety5c4e+fftmm9AJ0LBR6v63&#10;bq1Gl0pA7tYt0fz+e+ovilO/iSnWjcwMEWFw9a+8Oe52dIE6DRK/fq2tBObMs0Ktls7L65/pw8/P&#10;jxkzZpjaDZncxPdTkL5H1DBqsNGEzitXrnD06FFGjBhhFHvZiQB0bNYM31+3sbqTG4OiRfh5M1Sp&#10;BO7DM2336tWrVKlSxSzEwY8//phDhw5x/vx5mjRpYmp3zIaoqCjWrFnDjRs3cHd3B6So6Hc3qKZH&#10;NLCzs+P7778HpFqYIIldlStXxt4+mQ1tJuLp06ecPXuWbt26mdqVXEmRIkUYO3YsS5YsYdCgQSmm&#10;PD1x4gRXr17NfOpsTQScPgPoIOQ5DJoKhthxa5S0sfIMruhRArW5STkWOY7h7dzDAESoUhZjy1UW&#10;yJdP0lBHeaioXFmJtbWAi0vOjB739/enYsWK2ZKhrFmzZpQoUYIDBw5w584dPv744xxf8/LChQss&#10;WbKEwYMHZ+scUEYmL5CWWJceMS+rBb/k7Jvintntg4xMcuT+mZ9MYvb5MuWfQEBgsmI0IkoQIL+D&#10;wLJlSxg5cqSpPTQpbyeqWq020ztZvx2vZvCXMei1cO8/ke+Ga2lyvRYlLu2Gqp2AcOgzSpo5xNZg&#10;qlatGgUKFEjRZlRUFFZWVnl+952lpSWRkZGIomiUv4UoioiimGpErUw8Go2IVguvXhn4yiOpquT3&#10;t0h0ZNb7obKIDeQQQEwwnxX0IKYiXA8MWkxd/NJ1j3acJ+1QQguSFTRrlYUpXyd/DaDDx9lXuCYW&#10;URSpU6cOGzduJCQkhNDQlIVcUyAIqYtnX/az5Mt+qds4d1ZLUHD6x8qbfXRcOmf8sbXBQIZS9mYW&#10;9XsGuE+cpsLJOfnXaKWKSspXMG49vLzKtGnTjPadJZMH+PcarIqNwq9SGnr1MIrZy5cvc+jQIcaN&#10;G4e1tbVRbJqCTm3a8Nuh7Qz5pCse0VBlzkro9AlkIh3v4cOHuXnzplnVI5SzlBiPN2/eYGdnh8Fg&#10;oF69enFCp7F4+7pL+Prz9fXl4sWLDBs2zGSbjwMDA/n5558ZP368UTPp5DWcnZ0ZOnQoy5YtY9So&#10;UYiiyNixYxFFESsrK3r16sXdu3cZM2ZM6uODyJegjd0NGBEOX08nWid9hgtPnsHZP7hIBVarPwPh&#10;+/h+Fgo0ChvO2XUixfmIII0l3161sITxk1SoYsfjPXtaZvd0JVOIosiZM2e4cOFCXKR1dlC2bNm4&#10;rFMxMTHZdt+MEhAQEJd6d8OGDXKqcxkZGRmZPE8uGN7IpJs3b2DjVqojrcJeyFcfAEtrmDnLiqVL&#10;89GoUerpEM2d/Pnz06pVK9avX8/gwYMzZaNVKzWrfWDYgJg44adZzSi6DnRl/s290MQNXr6AT4dL&#10;q+J9++Do6Iijo2OKNgcPHsySJUvInz9/pnwyF3r27MmwYcN4+vSpURYBgoOD+f3331m9erURvDM/&#10;tFrYvz9+8jZ7hpag55JObwwxJ78LVK2ehgCQzOU5y63J7yCgCIlC7XswvmngMxTjvVIxlbFangA0&#10;qQvOybw389nAz4tAmYwgZGGR7WJmWly6dCmu3m+BAgVS3VyRW/mgccY2qHTsaEFUlPHFznt39cyY&#10;nrWLHoULC3jNsHovGzY2sviWHdSrV8/ULsjkFkQR1m8irlan9/tHBEdHR7N27VrCw8MZP368WUQw&#10;tm7Zkjq+u9nQpS8xj+5Qq3k3OLkbSpdOt42jR49y+/ZtRo8eLW9EkEmEv78/+/bto169erRv3558&#10;+bJvftyiRQuKFi2Kl5cX5cuXp1evXmmmQTUmAQEBrFy5End3dwoVKpRt9zVXihQpgqenB5s2rWfL&#10;lq1cuHA57trly+f59ddfk37+nDsJN28B+dio7IV62jKEB4HSNYOBP4SqHMrfK7axAsHZCoNgiZjO&#10;ZbuyFQXKxZYGbdlSSafO8aloFYrcOTaMjo5m1apVrF27FmVy87Is5n//+1/ccWBgIC9fvswxNXk3&#10;btzIhQsX8PDwwNXVVf6+k5GRkZGRQRY7zYuXL2H3EUDgD2rx1KIcACo1qFQCY8eOM61/OQBBEGjZ&#10;siWLFi3i5cuXuLi4ZMpOy5ZqfLbBnj06tq4zoNfCruUGrO0rMd2tAyxaJzX8dib07RPXL7mI0iNH&#10;jlCrVi05+hBQqVRoNBqjLdapVCqioqLMYvEvsxgMEBMTL/hs3RLDieNSutDXr+DqpbTFIOU7GpMg&#10;SFFj+dLIvFejuopKldOalBqAd5TVYSMhOBReBMHpy8n2SpkU/tfLpoFjMpsJuneVxMtczooVK1iz&#10;Zk3cY61Wi0qlytOTXkHImkWdatVVbNmWdz9TZOLR6/UYDAa55plM+hAEmLdFOm7fFBq8n1AeERHB&#10;4sWLqVChAgMGDDCrsU6BNq0ZvXcLAe0+hwePoEkXOOsLJUum2ffIkSPcvHkTd3d3s/4OXLZsGb16&#10;9cr0XCavERkZyfTp01EqlbRs2ZLmzZtnuw+2trbUrVuXunXrcuTIERYuXEihQoXo3LkzlSpVyvL7&#10;HzlyhKpVq8pCpxHR6cLZ5PMnf116BNgj4AwY8L/6hj59xtHvy3Xs3JEg0u6aFWKoExrBmgc2OmAc&#10;pLwfOgm2DqCOnbZY28CPMy1QJ/jor1lLRf785vO593ZDz4ABA0widL6LlZUVu3btYtu2bbi5uVGt&#10;WrVs9+Hp06cULVoUgNq1a/Pll19muw8yMjLZhhWgBuyQ9RsZmXQjv1nMiFvnL7CBMKbjxGZ1T6IV&#10;TgDMmKNONjgpr1KiRAkCAwPfOx1Jw0ZqGjZSY2enYaW3JB5tmq1nu/I7VuJPSy7B46cwcBisWAIq&#10;FYMGDWLdunVx6UUiIyM5d+4c7du3z5b6E7mBmjVrcvHiRTp16vTetvz8/KhZs6YRvMpdvHpl4Nw5&#10;Kcpx9Uod/n9LgqYIaDWp963bOPEE+YPGCoYMTZzmShDA3j6TE+m/LsHzF/GP5y2B36++0ygNJwHI&#10;D22rJj5lYw0rFycvXjo4ZNTTXMOjR48o+c4CsLu7O1OmTKFIkSIm8kpGxrwJDQ1l8eLFdOvWjapV&#10;q6bdQUbm2HF4m4GgRFGws8u0qYiICObOnUvXrl3NdpyjbNuGkse3Q6vPICAAmnaB03tTTWl77Ngx&#10;bt68yejRo7PRU9PQsWNH5s+fz6hRo+IWvmWSJzw8nPnz59O9e3fq1q1rancAaNeuHa1bt+b06dP4&#10;+vpmqdgpiiK//vorMTEx9O7dO8vuY46sWR3NixcpbwzdvfsCgQ9/ppiTlpCwn3G0G4xKWRCAhzd1&#10;/Pi9QOKyGTUgX9pRgRWrC3zwYeK5lijCSHdLChXKO2lKL168SEhISI6pQeno6MjUqVPx9/dn48aN&#10;WFlZ4ezszIgRI7J8w5HBYGDXrl1ERkby5ZdfIggC1atXz9J7ysjImJyVwFEgCrhlYl9kZHINsthp&#10;LhgM7Jw0hb5Y8QYbfs3/BQCVawo0aqRCFA2sWrUaNzc3bG3TCMfKAwwYMIANGzYwYcKE97b1/UQr&#10;yrlGs3a1nptXRbR6KwY7r2dVUH9J8Fy7U0p5uWIJkdHR6PX6OLHzxYsX3L9/P8+nF07I119/zW+/&#10;/WYUWytWrGDZsmVGsZUb0Olg6RINvvsM3L6W/MRcUAACNGkh8PIlfPZ5/E4IO3uBbt2MILrrEqST&#10;DQ6GcQneZ5uOAWkV/owt2PmWGeOg8Du70GvWgDq139NR88DX15f69evjkEDQ7d27Nz4+PnzzzTcm&#10;9ExGxny5f/8+gYGBstApkz4iI2HhMiAaUMP37/fZbGFhwaBBg0xW9y/baNkcmteE3y/w7NF9CqeS&#10;0vbEiRP8999/jBw5Mru9NAklS5ZkzJgxrFixgmHDhsnReskgiiIHDhzgl19+Yfz48TmufqtSqaRF&#10;ixa0aNEi7tzNmzepWLGiUe9z7949Hj58yNChQ41qNydgMMBfF9Nfe+PBQwNzf0p/2YsXAWm16IAy&#10;dtpiZ9OZl6ETKFJgFSAgvLPUplBC6fJJN4v27K2gVavEGSKKFVdgZ2c+EZqZZdu2bUydOjXHRelX&#10;r16d2bNnc/nyZUJCQhgyZAgzZ840+udwUFAQfn5+XL16FX9/f1q2bBkndMrIyJg/oijeA+6Z2g8Z&#10;mdyGLHaaC7Pnce7+fSZgz1GqxJ0uU1agcGEF69atQxRFOVVqLM2bN+f06dNGs/fpp5Z07izSpWMU&#10;t/4V0Ql2DHTZyryXw2jBRRxXbgNBwMPTk5mzZjFp4kQA7t69a5L0Jzmd1q1bG8XOihUryJcvn1Fs&#10;5VT8rugIDhGZ85OW+3dEosKTtqlYXcDCAhZ6W+IQm9rI0VGBTidiZWWEydKDB3Andgz26BEMnJLg&#10;ooFUxc1ixaDsO9GHq70hYY1bOUVbmmg0iaNhmzZtysKFC2WxU0Ymi7h37578/S2Tfq74waFT0vGw&#10;XqlGJ6YHtVpt/kLnW37ZSHirzky8eoHVDx7BzLnoveehj13sfZsZxcfHhzVr1sRtKMwLFC5cmAED&#10;BuDt7c2oUaMoXLiwqV3KUYiiiJWVFRs3bjS1K+nm2rVrHD58mDFjxhjNZrly5Rg+fLjR7BmDhCU2&#10;3kWvhx+naXgTlradFy9Ezp8yfn32lBCJRjBExT0WFNboRT16QzBhkbtRKyvy7JWH1FbU8lGzNgE0&#10;X9wAACAASURBVPTuLdXgLFZcoEMHOZNTejl27Bi1a9fGycnJ1K6kyNtI8TZt2sSd+/vvv9m+fTvf&#10;fPMNCoUCQRDInz+ZUirJoNFosLKyAmDlypXcuXOHwoUL07hxYzw9PY3/BGRkZGRkZMwQWew0E3yj&#10;o+hqkCb9k+2/B8DCCtw+k/7FkZGRODk55akFgNRQKpVMnTrVqDZtbAS27rBi9y4ts37UoYuxwNNl&#10;LcWi/egS5su3K1ZR7Jofv7wJIzBA2ib6559/4u/vb1Q/zAG9Xm+Uuhx275EiLqcze5aGx49EDh8w&#10;EBOV9HqH7gpq1VagUMCgwZZJGyDV8s0012/AwiXS8cE/4OnTdHa0AO+JxOXW7twBihfPvB8ytGjR&#10;IknqJEEQaN68OceOHUs0AZeRkTEOGzduZO/evaZ2Qya34PE2w4EdDP7fe5m6cOECDRs2fH+fcgvO&#10;ztgO/oLPR11lE+G0XLmDLrt38DB2COPu7s6kSZNYvHhxnpznlChRAnd3d5YtW8bw4cPzfPp6nU7H&#10;lStXqFevHgqFIteNgTp16oSbmxsODg7079/f1O68Fw8e6PHz0yc5/yxQZMHslKMrRRE0EVnpWfJU&#10;iziGrSHBjUU9canHAQRLmrZzop9+d9ypiC/60v3npZz7/VDsGQfgGQCtW3/Anj2zsbVNfh4mkzr1&#10;69fPde9fgAoVKuDm5sb333+PwWBAEATq16+PnZ0dPXr0QKVS4e/vz9Wr75ZxgefPn+Pp6YkgCHTp&#10;0gULCwscHTNQ1FVGRkZGRkZGFjvNgogITj16yAAseYU9WoU0oFYooelHap48eYK/vz8LFiwwsaPm&#10;j7OzVN9w5w49Tx6JRL6BAMuaLHOpyQb9AMLOuBMg/sG/fn4AODg48ODBA0onk44rL/PXX3/x119/&#10;MXjw4LjdjRklKCiImJgYs6pj9OyZgb69Nbx4JhL+Oul11yoCNjaweJklpUopMUqGm7AwuBoryM/x&#10;hoN/S8d6DVLpgAQoHaGMA9wJgnqlpXOFnGHFogRtlCBHHhiVKlWqJDmnVqupXLkyly5dypULBTIy&#10;OR1RFDEYDHlSXJHJILv3wl+xZXb6NnuvFOyrV6/G0dExb4mdAO7Daa59zdGx02nBS24FxV+aPHky&#10;arWW8eN/MJ1/JqZIkSIMGTKE5cuXM2TIkLwT9fsOBoMBb29vatfOvWUO1Go1v/zyC4cPH2bgwIF4&#10;enpmOouAt7c3AwcOzLIsN+HhIhERIs8CDXhNi0ly/c4tkZAXxrmXgmgs9KHpbt8u1JcO+mMpXI0m&#10;kYgJQH7acSX2WixuTaB39/jHVpbQrj3QPu6UHeDbqipdu3blzz/P8XZu5OzszJAhntjayumlM0t6&#10;oyFzGra2ttSsWZPly5fHndu3bx8xMfHvEUEQkowfRVFkyJAhcSlq5dTkMjIyMjIymUMWO82BW7ex&#10;WLsRNdZsohcv1VKdjx6fSgMog8GARqPB2tralF7mSHbs2EHLli1xdnY2qt31Pla8fGHgyBEdS+dJ&#10;O1ojlEURnDajDPkCveEwAKGhobRr1w5fX18qVKhgVB9yM40aNWLVqlU8efIEV1fXDPcPDQ1lzpw5&#10;fP7552Yhdh46FMPJE3rOnxV5dCdpqqayFQXcvlAyeIiRdg5HRMCEydLxlX/h9KWU204aDfb20nHb&#10;1lC6FFy7Do3y2EJsDkSr1SIIAqIoyrVdZGSMyP79+2nVqpX8vpJJH7fvELeAPuvHTJtZvXo1BQoU&#10;oHv37mk3NiO2bonm9WsR8o1lXVUrHtz8D0H3G2plc7T6U6hVLZnyw1NCgu9StmyZJP3r1lXRoKH5&#10;T3mLFy/OkCFDuHTpUp4UO0+dOsWRI0do27YtzZs3N7U770379u1p1KgRy5YtQ6PRUK9evQz1v3Pn&#10;Dk+fPjXq95T/VR1//hkvEm72MRDwQEQUQTRk3m7+ktDiAz2Kn9ek2Kaj/ggt+TsVKyJS6Yy3pPK8&#10;67lCverv3OBjaLstcT914jqayXH8+HE+/PBD9u8/yKRJkxBFEYVCgZeXF9u3b+fAgQN07NgxTTsy&#10;EjExMZw+fdrsxlhdunRJ9LhatWpyKQQZGRkZGZkswvxnfnkBhQJXlNylEN5OowCwtoN+/aSaELNm&#10;zWLy5Mmm9DDHUrduXb7++mvWrVtnVLtFiyooWlRBzVoq9HoNyxbdRyGWRCFYU6SADy9fe6FWFici&#10;Zj23bl3jk086cOPGddTpmFTlFXQ6XaajOt+8eUNgYCDVq1dPu3EO5tkzA6dPa/nOU4deG3/e0hoK&#10;FRNo007g8y8scHJS4OCQiQnh9RsQGQlPA+F/CWo7RuggOuSdxmqoUho+qAUTvpZOCQKUSbqwKAud&#10;2UdgYCALFy5k1qxZSa61adOG27dv8/Tp0zy58Ckjk1XcuXOH9u3bm9VCnEwW8fo1TF0lHasdIZMb&#10;D1evXo2TkxPdunUzonM5jzu39XG1/ObMjuHeXXhwK+EmryEUdoTI6POERe6gkOMeLFRlAdixESBp&#10;ykxLaz1FSsTQrYeCtm2lqa9LQQUuLuYXlV2sWLE8+X3/33//sX//fr744gtq1aplaneMRv78+fHw&#10;8CA4ODhD/cLDw/H29mbq1KnY2NhkqO+N6zpEURriTxgfQ0iCWz8PFIl6k3p/64Jg7yjAvceIEVJj&#10;pQJ+mqzCwUFAefwkwqYtifoUDlPgotCD/n6GfE2MAkqXTPA49vt5VD9o0jhx04oVwMHhPe4lsXfv&#10;Xl68eEHTpk1xdHRk8eLFia4PHDiQe/fuvfd98goajYYFCxbQvHlzeXwlIyMjIyMjk2lksdMcUKkY&#10;gC2BKIlRSDn9O3RRULGSVBPv2bNnuLi4mNLDHEvZsmVxdXXl1KlTNGvWLEvuMX6CJZs2u/H88Y/k&#10;s2qBQrCmkON0ABwZzNNgN16+PJKezaN5iu7du3PgwAGGDRuW4b7v1i/MjcyepWHvLj0BDxKf7+Gm&#10;oHsPFU2avscLZvY8ePUKfloLJE07FY8Spo4GhQKqV4MunTJ/T5ksQRRFAmJrAL+LjY0N48aNy2aP&#10;ZGTMn7Fjx5raBZncwpr1EBWrFszzhExkElm/fj0FChQwS6Fzw/pobt+WorFEEbauN6BPoZSfiB4Q&#10;EFBgY9kIK4taRESdiBM7RbQIJB0bRUdJgumCmXoWzJTE0CIloXW7eLGzWzc1devl/rFjXkMURaKj&#10;ozl48CA9evQwK6HzLTY2NnGCZXBwMH/++WeSKLF3iYmJISIiIt1pQH19Y7hwXk9kBOzakv4QTZUN&#10;DK1xGZXv/rhz3RsqKV1TBf9uh9AENTc8UjEUDfyVzpt2awP1kvk/V6wAPbLvM/LAgQM8f/6coUOH&#10;pthGoVBkKkNRXkSv1zN//nxat25NgwYNTO2OjIyMjIyMTC5GntWZA8OlRbdhNj8BUq3OQoXid8N5&#10;e3tneFdnXkEQBFq3bo2vry8NGzbMdCRhGnchKiqI4Def8iq8Li4O8wgK+w5LVWOcHb6lSIEN6A2P&#10;GTFMi/soAccCCooUMb/d5hmlQ4cOdOvWLVNi56xZs5gwYUIWeJV1aLXSbupRI2OICBd5+TT+mqU1&#10;VKstMGOmJZUqKzNm+PlzeBkkrSL2GwFBYfD4STINraB0Qelw3iSoVBEs1CBP0nM0s2fP5ocf8m6d&#10;MhkZGZkczZ5D0u+ypaDf5xnufujQIUJDQ+nfv79x/TIRAQEGDh3UsmShpGi+Dkq5bfEyAg4JtBq9&#10;4SrnLgwj/E0YUtSWAZHnvI4oAkDrbl1ZMX8eAgI+G7WcO5NYtLl/RyQyNiot8BH4rIq/vt0nGhvb&#10;aAYNU1KtupKPPlKjzOBwK6cxZcoUBgwYQMmSJdNunEt58+YNnp6eDBw4kMaNG6fdIZdjZ2fHq1ev&#10;2LFjB7179447f/r0aXQ6HYIgUK1aNdauXcu3336dJDru/DktURopanPhfC337oiIwJvXICazyUAh&#10;aqgcdSHu8ccRR+jNobjHKgScHkYCmvhOB2J/0kvhIuCaTMmRujXAY2TS88WLg4k3tUZFRfHbb7/x&#10;1VdfpbuPwWDg2rVruT7rUFag0WiYP38+bdq0oX79+qZ2R0ZGRkZGRiaXI4uduZ3fTuB75m86AQHq&#10;EgDYF4Bvvo0X7fJiOqOM0LBhQzZs2MCdO3eyrHaCm1t/pk/3wiCe5vlraRAfpQ1Bp++HSlkYhbIC&#10;B3eLHNwdjXMR6N1XyTffWpGXM7gYDAYaNGjAn3/+SZMmTTLUNyAgIFfV6ty7N4bdO3WcOpq4Hmf1&#10;ugL1Gwq0a6ei0QcZjOTcvRf8/4X1u+HBoxQaWcP3A6TDFs2hVYsM+y5jWtJ6ret0Ovbs2UOvXr2y&#10;0SsZGfMlMDCQf//9lzZt2pjaFZmczuW/4cxd6djaMr6+dTrRaDT8/ffffPbZZ1ngXPbx7JmByZOi&#10;0caI+PuJvEiQjEChBKUKBo9UUqJE4kFvx04W2NsnPNeErVu/4Ysv+qPXx4+XRB7RDIFDDm9QlVKA&#10;oOCHSUmVyqt+Ov79Nz7N7fPnIksX6jHoIEYj/cz10gN6ajfS4uQMk6dYUrJk7lQ927Rpw549exgx&#10;YoTZlsmwt7dnzZqU6zyaGxYWFvTv358NGzbwyy+/0LNnTxYsWMC4ceMQRek9UatWBUaMGEnp0hV5&#10;80bkjz+07NwhKZknDotJamsKYjgKoJzmKn3Cd3LUqiW9NPsAKEYgjfHPgIdqIJkNu/07QMsUMii1&#10;bA65aK1Cp9OxcOFC+vfvT4kSJTLU99SpUwQGBtKmTRs5TWssWq2WxYsX07Zt2wzXpZWRkZGRkZGR&#10;SQ5Z7Mzt/HqUbYZgghhAsLq0dC52/q/Vann9+rWcwjYdFC5cOMP1UDKCl9ePgMj06dPjzoniPzwN&#10;+ZBKqt6o7YYRqioFQFAgLJuvZ8/OCAYPU9G8uYriJRRYWuatSZGFhQXNmjXDz88vQ2JnUFAQtra2&#10;cZP+nEpMjMjjRwbOndMx6VtdXNo2QQEFCsICbwvq1FVhZ5fO//vz5/DmDUyfDWevwK1HQMJt2jbg&#10;ErvQWr00zPUC23xQvrwRn5VMdhIaGoqjo2Oqr3W9Xs++ffto3bo1jo6O2eidjIx5cvnyZa5cuSKL&#10;nTKpo9PBmg1AqPQ4KjrDJiwtLfH09CRfvnzG9S2buOqnY8cOLVs3GtAl8/Q/bCkwxkNNlarpG+vc&#10;v3+fZ8+C2bx5KwMGDCAyMhKA5nXr0vTydWLW70EVHg3rV0Iyf7MaNVXUqJl46jtosMjdO3q8vWN4&#10;cA/u3pC+T/85L/3+/aiGbn0U1KmjSEZ8zdl8+OGH3Llzh23btvHFF1+Y2h0ZI9KvXz/27t3L2LGe&#10;LFy4KO68gCv/Xq3CmT/Ls2RhJBFhUuYY3hE48+mf0ij8D9rHHKc7JwARVeycYZBmJ3H1LpPFEj5t&#10;nfS0KMLMqcmn6razy+hTzJFERUUxb9482rVrl+GUyQqFAnd3dwYOHEjt2rXl9ZlYVq1ahaurK3Xr&#10;1jW1KzIyMjIyMjJmgix25mYCA+HcZSyBJxTFIEjRnDqtdPnJk8dMnTqN9evXm8zF3MLEiRPp2rVr&#10;ltXtBPDy8kKtVjNlypS4c0M71mb5gS3waiuTGM1ux168UUm7RAMfwbQJOqaho+FHAo0+UNC6ddKF&#10;GnPmo48+4qOPPspQnxs3buDh4YGDg0MWefX+GAwwaEBUkkhOgK8nKhnpnoF0ytt2wKPHMGsNhLxI&#10;vs0wNxjwJdSXd8yaE2vWrKFt27bYpxItZGlpSb9+/ViyZImc7lZGxgisWbOGPXv2mNoNmZyOKMLP&#10;O+IfT/82wyYEQciVQufqVdHs2aXn3u34tLFvcXCC8ZNUFC2ioFnz9EcbRkZGMm/ePCZPnoyLiwvl&#10;ypUjNFQSkhu7uqKt3YbJr+4xZ+cRGOsPHzRKl107O4FatVWsXaciNFTk8mVJ8Jk2Scv9WyK6GPjF&#10;x8AvPgaWeuv59DMFnbuoKVpUSW4Ilvzkk09YsWIF9+/fp0yZMqZ2xygcP34cURRp3ToZwS0PERX1&#10;ksWLFwFFUQgVcbT9Bgt1GdTK4pz8Nb6dQDS2uud0er2PDuIxQENJAihJeAJrFmDrhCRyitJvvQhr&#10;f0wqXjrmh7p1svrp5UjWr1/PJ598Qp06mX/+w4cPZ8OGDYwePRoLCwsjepc7sba2xtnZWY50lZGR&#10;kZGRkTEaeUc1MUcCn/HzudMMxZpzRMWdnjhV+rcuXLiIb7/N+OJKXkQQBObNm5fl97G3t+fMmTMo&#10;FFKKn1JFi0LjbTBhNtNYxNBXm9hPG5ZVmEl0jILoCKnfhdMiF07rWb1cT6EiMfTopaB3HwsKFpRr&#10;e75L06ZNTe1Cqjx+rGfqlOhEQqeFFdRtJDD2KwsaNEzjY/nFC9i6A9Zvlx5fuUmSLdtqR/jJHT5o&#10;KBXmadTQuE9CJkeQP3/+dNVj1mq1KHN78TEZmRzAq1evKFCggKndkMkN/HqEuFQrADVrZKj7/v37&#10;6dy5s3F9ymIWe2t48UJk48rEYxJBCX2+UFC4sIDn2Axs5krA4cOHqVu3blw01LvpDq1nfkOZYe78&#10;iYYmbfvDuV1QrWqG7uHgINCypaRgVqmiZLF3NFs3GNC/3UR6X2Sul565Xno+aC7g9rmKzp1ztljh&#10;4uLCyJEjmTdvHv3798c1l9dhP3HiBP7+/ri7u5vaFRMgwq7tcOsuW5SfseJAPqzV83Es0I/g0IVY&#10;qiugUhaKa20XuoxuMW/4kIu051K8mbZ1oUZPIMFrt1snaPxB9j2VXMrgwYNRvWe90Hr16qHValmw&#10;YAGenp55XvD83//+Z2oXZGRkZGRkZMwMWezMzfge5D566lCAP63jdzDXqKHEz+8ytra2VKpUyYQO&#10;5h4EQaB8NqTzHD16dCLRoa+bG6u2bMFWrYavp1OMYIazjeEtdVwft5QVi2MIeCTy15/SgllEKNwL&#10;FZnzo55li6IYNVZJ/vwCfd0ss9x3U3Hq1Clq1KiR61Nw3riuY+9eHcsXxteLqt1IoHRpgf8NUFOz&#10;Vhofx5u3QsgrGD0XCEu+zZBPpdRtc2aALG6ZPQMGDEhXuzJlynD27FmCgoJwTi69mIyMTLrw8vJi&#10;xIgRpnZDJqfz5g3MX0pcKvnvR0KZ0unqqtfrWbJkSa4av+/ZE8OMadpEtTgRoGwFAa+ZalxcFFSo&#10;mPkxSXh4OL/99luiUhBJ6N2DEQeOsPzAfiqGP8OlVlfw2wdVq2TqnoULK5g+w5r+/fW8eiUy4bsY&#10;3oSJPHssXT/3u8iFP7V4L9Ax46d0bFQzIY6Ojnz11VcsXryYvn37Zst8x9gEBQVx8uRJnj59iru7&#10;+3sLTjmaR4/g2XPpWAC++QEePuKmuhYvbwXztd3XPLHMh0LoQoHY7LAqRWGevfoMJ7tZhIT/iEF8&#10;TCf1HX5cvxTqzCCRsFneFawyt+kgr2Os190HH3yAlZUVgwcP5vPPP5fT4svIyMjIyMjIGBEznimY&#10;PzdmrcIZBQUowF+27QBo0V6gnKuSefMO0rRpUzklSAYJDg7Gyckpy+y/G10lGgwIEREwzhM0Gvgh&#10;Nrp0+U6qqC1Z5L0QDQIXftcyzjOG8DDiUoJFhMFPUyThbMM6PY4FYKG3FUolODubT8Snj48Pnp6e&#10;6RI7Q0JC+Pnnn/n++++zwbP0odWC+8gozp42EBYSf75JK4FVa6yxsUnhPRocDCvXgO8x6fG5f95p&#10;YA2oYem3ULkiWFjAh42z4inI5HIqV65MWFgYjx8/lsVOGZn3QBCEHF8PWiYH8NdlOPWXdPzNMPCa&#10;mq5uBoOB5cuXU61aNVq1apWFDr4/Oh08f25g7uxo9u2Mj35EgBp1BfoNUNGz5/tHLOn1ehYvXsyI&#10;ESNSHwc6OsL2DQzr8Rkc/gP0r6B+Nzi/E2pUz/T9y1eQxu2/nVQRFSWybm00Dx6I7NhkwKCD29dE&#10;enWKpmnrGAoWFBj/vSUuLjlvDO7o6MjIkSO5ceNGrhQ7N23axN27d/H29javua029o0zfxE8jFXS&#10;tx6E169jG4gE4MBcxTB2FRiI4CKJlApAoQRRFAl+vYKImI0gBvMyTCrHYmEh8PmWX6BHj+x9PmbI&#10;vXv3uH37Nu3atTOq3dq1a7NhwwaOHDliVLu5gR07dtCiRQu5bqmMjIyMjIxMliCLnbmVc+d5rtMi&#10;An/RMu508RICBkMoGo2WYsWKmc6/XMqJEycICwtj4MCBRrV75MiRZCdJMTEx8elrJo4Ha2sY5yU9&#10;XrwZQiOx+rw3zdq04eLfakQRfpgYxdFfDYl20N/wkxZfG9aMQm0p1UOytsYsIj4tLCzSnYLzt99+&#10;y1EpBvfti2HbFh1nT8Yvjju6QKt2CubOsybZ9ZpNWyBKA0OmAJHJNFDCl51h8ngoXRoUOW9RTSbr&#10;OXnyJE2bNk33LnPt2wU1GRmZTBMTE4PBYEi7oUzexjpB1FS79NcV3L59OzY2Njla6AwLEzl0KAav&#10;yTpioiE6wTClZgMBz6/UfPCBCisr4whSCoWCoUOHpm9sZ2MD+7ZDdzc4+DtEBUM7N3h6leQHXBnD&#10;2lpgxEjpfztqtJ6JE6I587uINhr++E0ERA7ui8Ktn4JevdRUqZqzptlOTk40adLE1G5kmGPHjqFW&#10;q1m8eLGpXXl/Hj4EP3/p+J8rMGUtUimK+PqZtyjCAyrxkgL8WGAKOsEKrcKBt6/guo0FihYV+GGy&#10;JefOnaN7968TbcKxtbVl9OjR9JKFTqNw/Phx7O3ts8y+sUXUnM7mzZsBcHBwMLEnMjIyMjIyMuZK&#10;zpqFyaQfn6000EZRHHu6FRgNgFU+6N/fgnv3bvL8+XOqV8/8Tua8Sq9evejZsydubm5YW1sbxebq&#10;1atTFOsGDx7MkiVL8PT0lE585QHVq8HsRXD8HGzcAxsPwPbFCL17IggwfYY1g4fo+e8/Pb779Bw7&#10;JC28RkeBaICYKJg6XkqdtnWLntEeaurWVeLomDtFMRsbG6KiotJuCGzdupUdO3ZksUdpExhoYPhQ&#10;DVcuiohv18UFcHSGX/ZYxUUKxKHRwB9nYOZ8OHkhGYsKKF8KFv4IdrbQNPctVskYl3nz5lG/fn1s&#10;bW3T1X706NEUL148i72SkTFvRowYQZEiRUzthkxOZ84i6XeDGlAtfWlUAwICuHXrFkOGDMlCxzJP&#10;aKjIls3RbN9i4P6teGHF2hbGjVdRuIhAx47Grz0nCELGNrFZWMC29eg/7ceGgwcZ8OwFLPkZRhk3&#10;/XSJEko2+Nhw8YKOLZu1HNxrIEYDmghYu8zANp9o1vqI1KuvRq026q2NQnh4ODY2NihywYY5BwcH&#10;hg8fbmo3Mk5MDISGSmP8r8ZDVDRcuAEvn73T0AawJQI936i+45hDR6IVSbNwWFrDoBFKvvk2fjPF&#10;338fYtu2rYwb9zUajQZRFFmxYgVlypRh7ty5eHh4mHfK3yzGx8cHe3t7+vTpky33CwkJyVGbdo3N&#10;W6HTzc3NvCK0ZWRkZGRkZHIU8ug3N/LiBfx3BxuU7MCdMKW08NaqnQLX8koeP3biww8/NLGTuRcv&#10;Ly8mT57MhAkTyJ8//3vZCgkJwc/Pj6+//jrZ65UrV2bbtm2JT7ZtDS2aQdsu8PtFQAt9hkm70ntJ&#10;u3RLl1ZSurSS9u0hOlpadPpppoYjhwwEPIg35XdRZOBnMSiV0LWPgvoNFHz0kZpixXL+4sZbpk6d&#10;yqBBg9i6dWuabZVKJRqNBrUJV5auX9Oxf7+Of87HLwbWqCfQ+1Mln35miTqhzvnHn/DoMSxcAZeu&#10;Ae+kR3QtDXUqw6c9oVMHkBcsZIDr169TrVq1DL3OK1eunIUeycjkDXJTHUUZE3LosvS7RBEoWDDN&#10;5g8fPmTVqlWMGTMmR6b1u3Fdx6e9onn9Mv6cUyHo2lPBt99ZYWlp/EXrq1ev4uDgQKlSpTLe2dYW&#10;xe6tVOzWE+9Dhxk9ehIEBsLnblDFuN+FDRqqaNBQxWgPPQvmxeC7y4BokEpO9O0eQ/3GWr78n4pO&#10;nYwvBL8P48eP57vvvssVWYAaNGhgahfSR0AA7DsQ/3jfITh6AdCTeHxvDcM6g0qA/Lbc7jWRbTv0&#10;rF2px0DSjDxNWws4OwtMnGSZqEzJyZMnsbd3pHfvPnTt2i0uutPSUrIRHh7O/PnzGTduXK4QtXMa&#10;Pj4+qFSqbBM6AXbu3EmJEiX4+OOPs+2e2cGtW7fYsmULlSpVok+fPrLQKSMjIyMjI5OlCKJcfChH&#10;ExQUhIeHB5s2bYo/eeYsNOkECHyr+IZtTiMBOPaHFRUqpi/dp0zqXLt2jVWrVrFw4cJM24iMjGTa&#10;tGn069cvRaEhIiKCOXPm0KpVK5o2bZr44uvX0PMLKcITADV0bAI+qyAFETYgwMBff+n447SevTsM&#10;6GKStilaCtq0lxaoVCqyZJHKmMTExNC/f3/Wr18fn/I3Gfbt28eTJ08YOnSoSXYxGwwwcngUZ04b&#10;CA0GBGkxcNI0NR93sMBSDWhjIEYLM2bB1Rtw4BygeceSGkZ+Ci2bQYN6IEfjybyDl5cX9erVo337&#10;9hnqp9FosLKySruhjIxMEvR6PXq9PtXvIRnz5/r162zYsIFZs2al3Mi5KgS/hL+PQu1aqdrT6XTM&#10;nz+f/v37UzAdwmh2EhMjcukvHYP7xxAeKp0TFFCynMB6H0vKls2aOYe/vz/79u1j+PDhODk5Zd5Q&#10;eDjnP+/HpX0HcMcWlAXgyl6oVtV4zr7DlX90vHot4j40hvDYsouCEipUEZjxkwW166hIZ2WGLMXf&#10;358DBw4wZswYbGxsTO1OEh49ekTJkiVN7UbqPHkCb8Lh20nwOBAeBUPIi2Qa2kIxByjmBEtnQMH8&#10;BBWqyNGjWlYt0/Hivkh4SHxrazuwtYNRHioqVVLQsFHSjW13795l//79jBo1KtU5z5kzZzh37hwf&#10;f/wxVatm3eve3HgrdPbt2zdb7yuKIkuXLqVcuXJmI3jeunWLHTt20LRpU5o1a2Zqd2RkYVXIpQAA&#10;IABJREFUzAJRFE8KgtAy7ZYyMjIyeRN5m19u5Ox5JhPGfoqw3UlKd+VSFKyMk3VVBqhatSpqtZor&#10;V65kqv/z58//z959h0dRdQEc/s2WZNPoEITQBZQWegdpIk167zWUQDCCCIIUP1AQ6QJSpRcpkSKh&#10;KFWqdCSCdEKRJPSUzbb5/pgQCAQIsNnZJPd9nn2ymZmde0IKO3PuPYdvv/32lYlOAA8PDypUqJD4&#10;zgwZIHg91Hgyo9kMm3fB1u0vPV/OnBqaNnVh0mQ3Dh53o2ptiXJVEyYzb12DxXNslCgcTa3qMVy/&#10;bn3TL8+hXFxcaNeu3atvLKLcgMybN68qic5t20y0axPNliAl0anVwbdTdBw45kHTpnGJzvW/QvFq&#10;4FkQvp2lfC+fTXR+UhWa1oH/TsKPU6B5U5HoFBLl6uqK0fh8kvzVLBYLXbp0SaaIBCH1O3LkCOPG&#10;jVM7DMHZ7d4Ddx8BWihc6LWH63Q6hgwZ4lSJzuvXrYwaGUPHdjG0a/Y00Vm6ksTEGXr27ndPtkTn&#10;P//8w9q1axk8ePC7JToBPD2puGo5pceNZpqXDqz3oVILOPO3fYJNRMlSOmrW1LN6nSutOyuX2bIV&#10;zp+RadEwli6dotm6NZGZiA5WvHhx6tWrx5QpU4iNjVU7nAR27drFunXrcNr52L+sheEjIW9NKFIV&#10;Nu2Ek/88l+j0hG8+Vx4hwXDjFBzeyV5rGUYty0uT6jEM62Hm8rGnic4SZSX6DNTy62YDR0960KWr&#10;a6KJToD8+fMTGBj42mueKlWqULlyZRYuXMiOHTvs9A+QetlsNpYuXYpWq3V4ohOUst39+/fn0qVL&#10;BAcHY7U69zX66/z7778sW7aMgIAAkegUBEEQBMFhRE3ElGjIVKKRmWT4HBk9SNC2g5bcuTWsW7eO&#10;okWLilJrdjBq1CjGjRuH2WymXLlyb/TakydPotPpklQ68pUzN/V6+HUlNO8AOw8p29oNhKBN8MO3&#10;kCvXS1+aLZuG5SuV2dpr15owxsiMGWHBYgabBSwmuHFFpnVzIx8UkWjcVEfDhnqnXOlZrlw58ubN&#10;+8pjDAaDw2+MnDhuYeoUE7u3PTOuFsbM0NOhhQtcvwZfjIBHkbB1XyJncIOfx4GbG7Rp5bC4hZTr&#10;5s2bhIeH0759+zd6nVarpXbt2qxdu5aWLVsmU3SCkDpZrVY2bdpE27Zt1Q5FcGbR0fDjXCAG0Cg9&#10;+5xw1dyr7N1jZshgE7evPd3W73MtrVrryZFDg8GQvO8Rt23bRtWqVe1XhcBgoPJXw1h/5jRhq4LJ&#10;FhkBNVpDxFmlPUQyKVZcx8QfdPTztzLq61gO7ZOJjYF9v8sc2GOmYBELS5YZ8PZWb95xqVKlmDRp&#10;Ejab7fUHO8iuXbs4deoUAwYMcJ5Sl3v2wo2bEPA/5fN74SQsS6uBiiWUp4P9oZQvGAyQI0f8EQcO&#10;mPnhezOnjslYnsstFy4h8d57MOsnNzw8kvY1v8m/TeXKlalcuTIzZszAYrGkmhWDyeH06dNotdo3&#10;fo9tb/7+/syYMYPNmzczfPhwcjzzs5SSZM+enSFDhuDp6al2KIIgCIIgpCEi2ZnSnD7DXq2JPFYt&#10;O9yrA5DdB/oPcCUk5B+2b99Oo0aNVA4ydfD09GTUqFFMnz6dUqVKJXnFoNVq5eLFi/ZLOKdPD1uD&#10;oFMPWH0AeAC/BMP+07B/IyShn1HLlkrZvU8bu2CxyHwWYOToIZnox3D7Oty+LrN7u5mhrmZq1NUw&#10;a7abU7WHzJ49O9mzZ3/lMX379kXroNpgjx7J7NtnZtAAMzGRT7cXri7RreR12qW7Ct3Ww6LfgOdn&#10;zHtB7WJQswr076t8fwUhie7evUtERMQb99mSJIlixYqxceNGkewUhDckyzL//PMPJUqUUDsUwZnd&#10;vg3rtinPe7Z8ZaLTarWyePFiunbtqno/PYsFdu0yM2+OmcN7lSSOpIFCxSR699XRooVjSjf//PPP&#10;5MqVi48//tju5x46bx4zojrQa9NufO5FwMyfoGc3JSmVjPLl07JkmTt/HbGwapWZoNU2rGY4d0qm&#10;eWMjTVto8O/viru7Oom9li1bsnr1arp27arK+E/Issyff/7JyZMnCQwMVDUWjEZlosLQr+FOOKx/&#10;vqKOHpCUerM/DoP33oP6n7xwmqgomX/PW5k21cSurQknY+oNEDhESzZvDa1avdnv14YNGyhSpAgF&#10;CxZ8o9cNGDCA3bt3v9Fr0pqSJUtSsuSrS487giRJBAQEcPPmTWbNmkXv3r3J9YoJzs4mKioKDw8P&#10;0qVLp3YogiAIgiCkQaKMbUozYQpaayS/SA2J0ngBoNNJGAwS69ato3v37ri6uqocZOphMBgYMmTI&#10;G5dGLVSo0ButALl37x4///zzyw/Q62HVEji2BoibHXnzJlRvCkOGJ3mc9OklMmfWsHS5O0tXudKl&#10;twYp7q+AbIPYGNi2wUbb1tH88kssTjTZG5Pp1WW/DAYDen3i5Z7sad7cWNq0jKFft6eJzix5ZMaV&#10;WcP2DANpt7QN1O0Ii9aTMNEpwZA+cGg1/L4Jhg8ViU7hjeXOnZuePXu+1WstFovoNygIb0GWZfG7&#10;I7zevv1Pn1erDC/5mYmKimLKlCl8+OGHqic6N2408WmDaPw6m+ITnXoD/LRIz+Ytbg5LdC5ZsgRP&#10;T09atGiRLOfP4unJZ+vWsqdRDcAGA76GvOXgn3PJMt7zypXXMWmyG7sPGqhVX0LnolRX+fEHK+V8&#10;o1m6JJbHjx1ftrVp06Z4eHiwYMECh4/9rOjoaBYuXEhAQIB6QezaDStXw/sVIH0RmL08YaIzb24Y&#10;GQAPzsGDfyDsGHTvmmiic9nSWEoWiabFp7HxiU5JAzU+kejsp+HYGXf8+xveONG5adMm7ty589b9&#10;TGvUqPFWrxPUkTNnTvr378+ePXuct6zzc86fP8+MGTNSfAleQRAEQRBSLpHsTGm83JiDhvSG9pgk&#10;DwCmTFculA4ePPjy/o+CXVy7do0tW7a8sP3evXtcvXoVUMpFvums9EePHrFt27bXH1i6FPy1DiqV&#10;AiS4HgoT50A3Pzh46I3GLFtOxzf/c+PwKTeqfyzxoa9EnoLKzPK//pQZMtBC0YJRdO8WzcED5jc6&#10;d3JYuXIlv/32W6L7zp4965AyXPv2mlm+xErISeWCUyMbKRq9h61Hy9Nx6xBYEAT/3nz6giIFle/V&#10;gc3w398wYSxUKP+SswvC62XIkIHKlSu/1WsrVqyI0WjkxIkTdo5KEFK30aNHq7/aSHB+P/ykfHw/&#10;L9Sp9dLDHjx4wL///kulSpUcE9dLXL1qJbCfmZCTMra4+9LpMsHMeXrq1XPBxcVxqw2PHj2a7FUH&#10;Mur1dFi5HBrE9Y67cxt8P4W/zybruM/KnVvLz4vd+WGGnnSZlG2RD2HEYAv168Yw80cjERGOnWnY&#10;qlUrSpcu7dAxn2U0Glm0aBHdu3d3WIUWQCk7vW0H1GygPGq1hfb+ymRS4vqi580Nvy2DrSth/2YY&#10;M1KZqJg+PTxXmvP2bRvDhsbwacNovv7SgikGrGZwMUC1OhLL17qweKk7/xvrRvr0b/67tXv3bs6f&#10;P4+fn59dJjbPmTOH8PDwdz5PSnfu3DlmzZrlVOWcn5U9e3Y6duwYX7o4LCzsNa9Qh8ViYcyYMSxc&#10;uJDevXs79ndZEARBEAThGU5UqFJ4rZB/IHgf26VCuHoq/TYqVJP44EMtGzduFOVrHeDBgwccPXqU&#10;LVu2JJhhqdPp6Nq162v7Sr5MlixZKFKkCH/99dfr+4OWLQMHdsCkqTB4rLJt0XpY9CusngWt3+xm&#10;kbe3stITICZGpkO7GI4dkJGtEP0Y/vhN5o/fTDRtY6FvPxc++FCdi5cuXbrQpEkTGjZs+MK+4cOH&#10;s2rVKvv1eHrOkcMWfl5oZkvQ0wvhug9W0MYcRB2OJPKKDDD9c+jRNcX16xJSLxcXF2w2G9HR0WqH&#10;Iggphs1m4+7du6LnlPBqJ0/BtXvK80zpEvTre97u3bupVevlydDkdvKEhWXLzKxZZotvPejtA63b&#10;aRk02JCcrSxfatq0aY7p0ejpCetXQJM2sO1PMN+HSi3g0HooWiT5x4/TrJkLTZq4MGG8kV9WWLkX&#10;BqGXZL7/xsrc2TF076VlQIABRy38LVWqlGMGSsSePXuIjIykWrVqjhnw1GnY/jsEBcPBxCZ/ecJn&#10;rcG3GHTt/NrTLV4US1iYzE8zrC/042zYXEPPXnpKl3m3Wy4Wi4W9e/fStGnTdzrPs+rXr8+UKVPo&#10;379/iu0J+a7WrFnDvn376N+/v+qr7JNq6dKlVK5cWfXJMs/asmULu3btomnTplSsWFEkOgVBEARB&#10;UJVIdqYk/92B67dw0T5NalaopCFdOok9e/a8UdlU4e34+vri6+vLuXPnEiQ7M2TIwHvvvffW5/X0&#10;9CRbtmycO3fu9cnOJwZ9Bq1bQO+BELwXsEEbf3j4COp9DG/R28PNTWLFKjfCw238ttnC0kVWblxR&#10;vs5fV9sI3mjE1Q36BWjp2y95+xw9z2q1vvRGWHKVbj58yMz478ycOSFjjpvkncX8L0EPOpCbcOLv&#10;EgJoM0LrKjDhf0oPqKxZkyUmIe2aNm0aZcqUoWrVqm99jhEjRvDTTz9RpUoVO0YmCKnX6dOnKV++&#10;PIULF1Y7FMGZHf4LIiOU5+NHJnqIzWZj3bp1AKq8Z4+JkenbO4aD+2SMUcq2mvUkBg12IZu3Bm9v&#10;9W72OyTRGededDQLPqrAYJsNaccB5ftWqgmc3AhFPnRYHBoNDPvKQOvWVnr1iOXyeRnZBg/CYfK3&#10;Vk6fjiYw0IVixR13uX7//n1sNhuZM2d22JiVK1emTJkyyTeAzQZHj0H/IXD/MVyMACKf7tdnhPyZ&#10;YMxg+KAwpPOCfPleecqoKJkDByyMGm7i5tWE+3zySQz5Skf+fBqKl7DP9278+PHUqVPHrn2jc+fO&#10;TUBAAPPnz6datWp89NFHdjt3SrBs2TIkSWL69Olqh/JG+vfvzw8//EBQUBBNmjRR9f389evX2bdv&#10;H/fv36d79+58+KHj/n4KgiAIgiC8jEh2pgRPbgAsWAyAR4b/EQ14pIfq1ZVvoU6ne21PQ8F+Pvjg&#10;A7ufs3LlyqxZs4aoqCg8PDyS9qJcuWDdcpgxC76cBTwEvyHKioI96+H99984DoNBIlcuLX36aunR&#10;Ezq0jebwPiWpFxujPMaPtnLxYgxdu+rtdiH/OhqNhpo1a7J161bq1auX7ONN/N7Ijz8k7DeS3XSW&#10;jQ874M39pxsb14Yq5ZWePcWLJXtcQtr14MGDd16VmSFDBoYOHWqniAQh9StZsiQlS5ZUOwzBmUVF&#10;war1cZ9IUCB/oofdvXuXLVu2vLpHezKQZVi1KpYVy6yc/uvpJK0qtSTmL3TnDdvS29WKFSto2bKl&#10;Q3viZsqYkVqNGvGtycRwmw3+OKys8KzSHPxbw/9G48jlrQXe17JzjztBQSaWLrZw/JCS9Px9s8zO&#10;4FiatTEzMNCFPHmSf7XUH3/8QVhYGP369Uv2sZ7w8vLCy8vL/icOC4OxE+DGLQjakcgBGhjRD7p1&#10;hvyJ/84+z2aDFctjWbXCypljT3+XNDrw66/F21uiew/7TsA8c+YMFosFX19fu54XlBKpvXr1Yvbs&#10;2Vy4cIF27dol/Ro0BVu2bBkajYb27durHcobc3V1Zfjw4Vy8eJHFixdz/fp1mjRpgrsKlYRu3rxJ&#10;TEwM/v7+Dp2wIgiCIAiC8Copo16HoFixie/oR4wmHQDlKkqUK6/coRgyZEjyzooVkl2JEiUICQnB&#10;YrG82Qvd3GDIIOhYA1B+Nrh1Cwp+DJ16wOkzbx2TXg9Llrux84CBr8fp8Mkn4ZlB2bd2mY2WTWIp&#10;XTyKqVOMXLliffXJ3pEkSZQtW5adO3e+sM9stk9P0QcPZLZvN1G6eFSCRKdWjqFAzCG2PWysJDrz&#10;54GiheD477BmqfLvLxKdQjIKCQnh8ePH77SqUxAEQUgGVivsjitpH9j9pSVsd+7cyVdffeWwsGJi&#10;ZIKDTVSpEMWwQEt8otMzAzRupWHxUvUSnbIsM2PGDDJmzIhOhSDKFC9O/aZNGVu9POa9QUA6ZUnl&#10;uJnQoRvExr72HPbWrJkLK1e7ceC4G30DtSCBzQrrVtj4+CMjgz6P4fixN7xGeEONGjXCbDazf//+&#10;ZB3n+vXr3L59O3lOfuZv+Opr8C4PMxa/mOisVRH+3Ai3TimJ7SQkOg8dNBMcbKJyhSiGD7YkSHTW&#10;aSSx/6gbw74y2D3RabPZ2LdvH0OGDEm2JKS3tzejR4/Gx8cHf39/jh49mizjOIvly5en2ETns95/&#10;/33+97//odFoCAgI4O+//3bIuKdPnyYmJgaASpUq0bNnT5HoFARBEATBqYiVnSqbOXMmoaGhpEuX&#10;7qU3QGQXF9iwiRvYWG/Ijhz3bft2/NMyoo4sNyQkn2bNmrF+/Xq6dev25i9eugA+PwkVWikz1HkM&#10;yzYoj8F+0K3TW5XnMhgkCryvpcD7Wnr2gn/PW2nbysjd/8AYpTymfGdl3iwrrTtoyJVLY/eL/Sdy&#10;xZXmDQ0NjX++Z88eKlSo8M43yx48kGndIobzZ+SEO+Ro5kS042NOKjPA3T1h2JB3GksQ3pTZbCY2&#10;NtYuM7dDQ0P5559/qFu3rh0iE4TUy2w2ExQUROvWrdUORXBm034EJOWR8z1elkFs06aNw0KSZTh9&#10;ykKfLk8ng7m6QZdeWlq00KvWfx2U36sFCxZQuHBhVf8fKu3riwSM3b6dMac3QolGQCSs3AxSH5j+&#10;A2TMiMMaZwKurhI5ckgMHWageAkT06da+PdvmdhoZZLhxrWxVKttYuw4Azly2D8ug8FAv379mDJl&#10;ClqtlooVK9p9jNDQUObNm4efn599TijLcO8erA2Crb/Dr4eBx88cYAD0sGAUZMsGjRok+dRXr1r5&#10;engs+3fLWJ+ZV+niBt17aylUWEPjxi7o9fb5Up6n0Wgctsq2Xr161KpVi1OnTjlkPDVs3rwZSZJS&#10;fKLzWW3atKFBgwZcvnwZUCaS3LhxI/462R7Cw8MxGo1MmTKFHDlyUKBAAbudWxAEQRAEwd5EslMl&#10;JpOJSZMmMWfOHKxWKxqNhhUrVjB//vwXLixld3f4dRPXMXGOWDIB7l5KhaWwsDDSpUuHweDY/olC&#10;8ujYsWP8xcpbKVUSLu2Edb/C+LlwJ27W9A9zYdoaCAl+q9K2zypUWMtv29y4f8/GjzPM7P7DRtRD&#10;iHwIC2fZABtzZln4fpILpcvo8PKy32zP3Llz4+3tTURERPxF3NatW6lZs+ZbJDttEHKc69c0LBty&#10;ml9srbgf/nSvu/kfPjX/iX/hA+T5YzzoPeFD+5cvFoSkCA8PJ8dLVgu9qYiICIKDg6lataoqZa8E&#10;IaXQarUsXLhQJDuFVzt0DJAhczYY2F/taNi928zyZWZ+3/J08laRkhLLVxnIlEn9oj67du3i8ePH&#10;TjHhppSvL+vXrOGMqwvFj6yF8q2BR7BiE6zYCuFnIEsWVWJr2NCFevVc+P13E/49zZhjwWSEP36T&#10;2b09hnZdNLRta/92Enq9ni+++ILOnTtTvnx5NHZM9l69epUFCxbw2WefvftE3Vu3YHMw7N4HK7cC&#10;z6961ULXJjDqK8ieHZJ4rfzggcz6dSb+PmPj119sWJ85rcEDGjTWMGqMgQwZUt9qNhcXF8qVK6d2&#10;GMmmdu3auLm5qR2G3Xl5ecWXOTabzUyePJls2bLh7u5O586dyZgx41udd+vWrfz777/cuHGDmJgY&#10;BgwYQMGCBcVKTkEQBEEQnJoky7L8+sMEe7t8+TIFChTg2LFjlC5dmrCwMLy9vdm1axc1atSIPy78&#10;4UMGNWrEkgdmBv59h5XpFuPmWoaho7X07WdgwIABdO7cOVVfmAhvyWqFxq1hy56n2zJlg0Fd4MvB&#10;oLXPrP7Ll620bWnkzo0X9xUtJVG9hobq1bVUrpI80553795Nzpw5KViwYNJe8F8ozF9A5HULP82L&#10;ZFbmz7FqnrnhYg2je96T9K97hcyVc8GnrZIlbkF4E02aNGHDhg12O9+IESOoW7cu1atXt9s5BSG1&#10;2bRpE6GhoQ7tXyc4t5CQEBYvXsyECROUDfsPQNV2QBRUKgUHEpbMvHXrFmvWrGHgwIHJHtu5f6wM&#10;GxrL6WMyFpOyrWNPDQ0b6ihaTEf69OrfoP7vv/+YN28evXr1Inv27GqHA8Djx4+ZOnUqjVq1otSj&#10;x1ChBRDXH7tjExj9Fai8kunvMxYWLjSzdZONqEdPt7t5wdyFLpSvoMNgsO/3948//uDixYt06dLF&#10;LpNqb9y4wfz58/H39ydr1qxvd5LISCXJuWgpzA+C8P8S7k+XFbw9YdYEyJQRSpdK8qlv3bIRHSUT&#10;ODCW00ef3h7R6qFwUYkRI/VkyaKh8AfJvyp648aNZMiQQdX3aCaTiZkzZ9KrVy88PT1Vi+NdnT9/&#10;nv3799O9e3e1Q3GokydPEhYWxtatW3nw4AG5cuUiICCAzJkzYzQaCQkJSfR1H374IW5ubhw5coSj&#10;R4+SP39+atSoISbWC4ITkWV5lyRJtdSOQxAEwVmJlZ0q6dOnDx06dOCDD5SVYhkzZuTLL79kwIAB&#10;nDx5Eu2TRJRej+7wMaLM6VmoKUUmV6Uvp8Uic+jQTvLnz0/RokXV+jKEZBAZGYksy3h5eb3bibRa&#10;pZ/k8RPQ3h9Cb8G9MBg+ERb8AgYXWDRD6TX5Dhcw+fNr+XWzG//dtrHoZzM7gm1Ex1WPOntC5uwJ&#10;KwvnWPHOYeaT+hq6dnPBx8d+s8SfnRyQKJsNLpyFLn7ERnmx93EhRt/9lChteu5nLR5/mGd6aNRM&#10;Q9c2mfnQpwR4N7NbjILwrnx8fLBarU//b3hHJpMJFxcXu5xLEFKrdevWMWrUKLXDEJzZ3XtAlPL8&#10;h29e2L1x40by5cuX7GGMGR0TV13jqQ49NIz71nlWMYWGhjJr1iwCAgKcJtEJyqqowYMHs2PHDko1&#10;bgyH10GFNsCjuHYQm2HNbGjZXLUYixXXMXmKjgEBVhYuMLF0vg3ZBjGPoVMrE2Uqm2nXQUerVvb7&#10;f7127dr8/vvv/P3335QtW/adznXt2jXmzJlDYGDg2yc6Fy2BuUvh4IlEdnrCyO4wZBC8YW/LoCAT&#10;Z/+2sXq5lUf3Eu77qK5Eh046PvnEce+XjEYjhw4dolOnTg4bMzEuLi588sknjBw5ktKlS9OxY0dV&#10;43kbZ8+eZfXq1QQGBqodisOVLFkSgDp16mC1Wjl79iw3btwgc+bMREZGsmHDBp5f8yDLMjly5MDN&#10;zY2yZctSvnx5NUIXBEEQBEF4J2Jlp0p8fHxo374933//ffy2uXPn0q9fP4xGY3xJzvDoaP6XOT2y&#10;ZRJz5L94L9NPeGWE+YtcmDqtDatWrVfrSxCSyYIFCwDo0aOHfU+8bAWsWAvBexNu/6QqdG4L7dva&#10;ZZjQUCvTp5kID5PZtfXFPy96VxgwSEnYlPDVUrPmm6/4XLZsGeHhSs3ZChUqULly5eeOkGHqFLDG&#10;wsm/2bvsNmcoyCqvVlw3VETprRUXjwGatdYw5EtXsmZVv7ybIDhCcHAwFy5cYMCAAaIclSAk4tKl&#10;S8yfP5/PP//87W/OC6lOgpWdVit8UAEuXgXSwZlNUEyZgGixWFiyZAlZsmShcePGyRLL48cyu3eb&#10;GTXczN24BW46FyhWSmL8BBc++FCHM/15nzlzJq1atSJbtmxqh/J6N27AwsUwakrcBh3M/w4a1ldK&#10;oqrs8iUrd+7Y6NnFRORDZZukhdz5JcZ+qydDBokSvu8+p/nu3bt4enri6ur61ucIDQ1l0aJF+Pv7&#10;kylTpqS/8OZNuHwFZs2DXceftuaI5wJ1y8HUCeDlCT4+bxTX54Ex7P7Dxv1wsFmVbe5e4JNHQquF&#10;7ya4UMJXZ69COEl28OBBdu/ezbBhwxw78EuEhoby+++/YzQaqVu3boro12g2m/n++++5f/8+I0eO&#10;JF26dGqHJAiCYDdiZacgCMKriZWdKtHr9Vit1gTbLBYLen3CxI+ETJQmA1bLfDKknwmAdw4ze/aO&#10;p1q12ty7d+/NLhwFp/fpp58ybtw4wsPD7XuDtWN7ZVb6kb+g4wBlpSc22Pan8pjyE+TJCdO+B70e&#10;3vJmVK5cWib+4IYsw8EDZoYPNRN2RybygbLfHAuTv1V+9l0MVvIUMFO+ooR/f1c8PaXXllmbPHky&#10;gwYNiv88c2YDQWvWUK1gIXj0CLr1JzY2I9tOSUzz6A2U4GqWslikhCWY3LygRRsN7drpKVZc/CkU&#10;0pb69eszY8YMAgIC1A5FEJzSiRMn8Pb2FolO4eW0Wrh4V3nevW58ohPg9u3bHDlyhJ9++ilZhl6+&#10;LJbFi6ycP/10UpmkgUk/6mna1DlX7fv7+6sdwmtZrVasVisuPj4wcjhYLPC/2YAFen4B+X6Enesg&#10;b15V48xfQEv+Alp+CZL45RczSxfYsJrh2gWZTq1M6Fzg4wZm/jfu3SbyvXNfTWDlypXUrl076der&#10;MTEw4QeYv1ZJeCagh1zeMGIAFCwANWskOQ6jUebhQ5lvRscSHi5zeG/CUrXunrDiF1e7JInfxfz5&#10;85k4caKqMTwrV65cdOvWjbVr1zJ//nxcXV0ZMmSI0/Z837JlCxs3bqRnz57vvCJZEARBcB6SJInF&#10;WoIgJIm4w+/k3DES5NKYyFgTWbTZkbSg1R1i1aqNVK1anaNHj1K3bl21wxTsKFu2bISFhb1QWsYu&#10;DAaoXg2un4SVq6F9fyBunKN/K4912wBPmDkM0nkpSdK3IElQuYqeXfuUBP6E8UZuhMps3WTDZFSO&#10;MRnhwlmZC2dlli+IIWde6NrjxT9LPXq6otXCDz98wxdfPFtS0IVHD9rS/OP1TLBq476WgvyUrjd3&#10;sibep6dOIwl3N4kx/3MlUyaxklNwbnfu3OHKlStUrFjR7ueuUqUKO3fupFYtMTEieX/rAAAgAElE&#10;QVRUEJ4nSRKxsbFqhyE4s7+OAhZAB2VLx2++ffs2ixYtYuTIkcky7LZtJhbMs3Lpn6fvE4uXkeje&#10;S+e0ic6UIiIigtmzZzNw4EAyZswI34yC3j2hQRs4fQ6uXIN8VSCgHUydiNpLZ4sW0zGmmA7//jZG&#10;DI9l93YbsTFgMUHwrzbOnzPiH6C8r65XT4+n59vFGxsby5kzZ94qeRQQEBBfseiVNmyCsHDw+waI&#10;fG5nevCrD999A66ub1SqNipKZtMmE+NGWzBGE38NAuBigGq1JcZ9a8DDQyJdOnW/n7Nnz6Z169Zk&#10;yJBB1TgS07JlSxo1asShQ4c4cOAAderUUTukF2zcuJFbt24xZswYvL291Q5HEARBsCNZlmVJkjIC&#10;DQFvlAbrv8iyfPdlr5EkyQ2oA5QAbgP7ZFm+4Ih4BUFQj0h2qsRoNL6witPV1RWj0fjiwbKRTF5f&#10;oNVkwmS6TaHCu1iydCvZs7/noGgFRwsMDGTmzJmMGTMm+QZp1wZy54IYI/h9AVdCgSf9niLBf7jy&#10;dO4SSO8FC2aCTgdvuZL4y6FKX9CTPS3cuy/z6JHMsEFmZBlMsWA1w82rMO5rywuvXb3SisEARw6W&#10;JbPXZgAeRS/DoK9ERi+l3G9i/1I6F9C7QPM2Gq5fk+nRS/9WZXMFQS3Xrl1jyZIlyZLsHDx4MBcu&#10;iPf6gpCY6tWrU65cObXDEJzZwiVADOAJff3iNx88eJAMGTKQI0cOuw1lscDpUxa+GWPixCElyemR&#10;DtJlgNFj9Xz8sYvDy20mRUxMDEuWLKFDhw54enq+/gUq8/b2plOnTsyYMYPPP/9ciTlnTvg9CLZs&#10;ha5DgFiYvkipgjJ4oFOUtc2WTcPceW6cOmlhxQozm3+1ER0Jl8/JDOpnBmDa+xbad9TQpq3LG0/2&#10;i46OZtasWcyePfuNS9oaDIbEd9y/D9HRMGyUUm1m95HnDtBDdV8YMhDy5YUiHyZ5TKsVzv5tYdRI&#10;E/fvwpV/E04gNXhAw6YaOnbUU7qMc9wOmTlzJjly5OCTTz5RO5SXMhgM1KhRI/5zs9lMZGSkMjHA&#10;Cfj4+CRb2XBBEATBKXgBTYEWcZ/flCRp0ytWfBYAvgIqAueAM8kfoiAIahPLwFXi5+fHtWvXWLly&#10;JZkyZcJoNNKrVy/u3bvHxo0b0cbdsYiOvkvOHP6kc1H6OObIv5KNm+qTNWtONcMXktnjx4/p2rUr&#10;69atc8yANhusC4KNW2D/SWXm+gs0gAvMGQP6uBsDn3wM73Azz4qyFvPIKQsLF5i5dlXm30NJ+5MU&#10;8XACHoaauLmWT7A9XSaoWFWZme3n50Kp0jqSMqFcEJzRggUL8PLyonXr1mqHIgiCkOaFhISweNky&#10;JgweDPVbwpHTgBsYLyorzuKOuX//PlWqVLHLmMHBJpYvtbDv96fvj0pXkli2wg13d0ntxYWvtGbN&#10;Gu7evUvv3r1TVH/of//9lyVLljB48OCEq+y2boe5P0PQjrgNbrB7OXxUXZU4X8Zmg99+M7F0sSVB&#10;uVaATNmgSw8tH3yooV69pK8EPnLkCDt37uSLL76Iv059GZPJxM6dO6lXr96LO7duh7MhMGE+hN8h&#10;vsLME/nzQMMa0KQR1K6Z5PgAfl4Yy6NHMieO29i1TX7h1OWqSuTNJzEgwIU8eZxrdkBQUBDVq1e3&#10;S+lgR7l37x7Tpk3Dzc2Njz76iEqVKjl0/D///JNz587Rs2dPh44rCIKgprTcs1OSJC1QHtgCZACW&#10;AONkWf73JccHAF8A2YEpsiwPcVSsgiCoRyQ7VXLjxg1y5crF9u3bKV++PDdv3qRo0aIcOnSIChUq&#10;xB/3bLLT2wc2b3UjWzZRejO1M5vN/Pjjj+TNm5dmzZo5dvDr1+H038rzu3eh6zCUuwWJlPPLlwcK&#10;+rz9WE/ue+kkcAPTdRt7jygrO21o+DzjD8Ro0gM2jHIMkuQeXzLs7sOJuLtWxc1QCav1HuEPP2P0&#10;mLG0aF6GD4uI7KaQ8smyTNOmTdmwYUOyjREbG4tWq01aiTlBSCNiYmJwdXVFoxHvt4SEQkJCWLRq&#10;Fd937QoF4iZbTfoaAgPsXtL0xHELw7408W+IjFVZnEfOvMpKzipV9Hh4OHfy8NKlS6xevZo+ffok&#10;vV+jE7l48SIrVqwgICAgYcLz/Hlo1AEuXo3bYID65WHcSChVUo1QX8pshqN/mfnqSzNXLsjItqf7&#10;tHrIkUuiWg2Jdu305MmrJX36V/9MHTp0iD179vDZZ5+9dIVnTEwMU6dOpWatWlSsUAEePYLLV0CW&#10;4bOhsPcUYH7uVemgYGYY1h8a1IMkliC9ft3Kwwcy48aauHEdQi8nvK3h6gZZvKF1Oy01augoUlSL&#10;i4tz/96kNHfv3iUkJIQDBw4QHh5O06ZNyZkzJ/ny5UuW8S5fvsytW7cICgoia9as1KlTR/TmFAQh&#10;TUnLyU4ASZI8gblAS5RqlR1lWV7xkuO2A5WArcBXsiyfcGSsgiCoQyQ7VSLLMuvXr6dHjx48fPgQ&#10;vV7P9OnT8fPzS3BzLTr6Ljne8ye96wL8ArQMH/GSUkBCqnPkyBHCw8Np2LChuoEYjcqNCv9AJed5&#10;7gqcTXTiVDJ48ufJnRWta9Nl/VosFjNKltQa91EDWMmVKwM7d+7k/feLOyg2QUhesizTunVr1qxZ&#10;k2xjjBkzhpo1a1K9unOtShEENfXu3Zthw4aRN29etUMRHOzMmTPMnj0bUEp958uXL8GKxJCQEBat&#10;XMn3Gj18M13ZuGERNG6ELMt2Wb24e7eZRQvN7Nr6zCWaBH4DUs51wPnz51m2bBmDBg1yyv6DSXX+&#10;/HmWL1/OF198gZeXV8Kdfv4wb3XCbd1aQP8+UDrxvvFqWrdOWel58kjCpOcThYpJlCwt0b69Ht+S&#10;Ol421+PQoUPs2rWLYcOGAWCzKSfTaDRYrVbGT5tG3U8+oVzRosr1Q70WcDCxe4sS1CgHDT+G+p9A&#10;0SKv/RrihiIoyMThQ1aCN9l4dO+5s8bF7eoGS1a6UKGic7evMJlMuLikjl67165dY8WKFURGRtK+&#10;fXuKFi1qt3MHBwezc+dOPDw8cHV1pV27duL/aEEQ0iSR7JR0KKs7NwBZgIXAhOdXd0qS1AcYCbwH&#10;jJZlORl7hAmC4ExEslNlu3btIiIiAnd390STWtHRd8nl409GjwWcPu+Ou7uYjSqoLCwM9uyDv47D&#10;xIWJHPD8bO2kSORGRN/WULOa8jxrFqhRg3nz5uLn1/uFQ729s/H7739QrFixtxhbEJyTI5KdISEh&#10;LF68mLFjx77QR1oQ0qL9+/eze/duPvvsMzw8PNQOR3CgM2fO0KlTp/jekqGhoQwaNIiAgID4Y0LO&#10;nmXR+vV8vzpYmfhVtQxs/xXc3AgICGDy5MlvvVJ+1y4zk38wE3JKxmJStuldoVxliW/Hu5Ivn3OV&#10;3XyZy5cvs2zZsqc9L1O4CxcusHz5cvr27Yv3sysObTYI+UdZrfjHEZRJeADp4NQGKOF8k++MRpmI&#10;CJnly0zs/9NGbCycO5XwVoDeAAY36DtAS8FCGjJn0lCmbMKf6ZEjR1C5cmWGDv2Su3fvAxJfjxhB&#10;jCzzkdVGycIfQPfPIfQR8ChhELlzQbfm0LMbZMkCL+vp+YydO83c+c/GuDFK9ZfIRyBbn+6XNFCi&#10;rEShwhKfBSorTl1ccPpqSDt27CAsLIwOHTqoHYpdxcTEYLVa8fT05N69e+zatQtQen4mdRLv5s2b&#10;kWWZhg0botFoCA8P5+7du+TLl++N+8YKgiCkJmk92QkgSZIeJZE5AHABBsmyPPuZ/e7AfqAk8Bvw&#10;jSzLzzcHFwQhlRJ161RWs+are5HExMh8XFfHvHnuuLmJRKfgBLJlg1YtlMfXQ1/c7x8IEfde3P4y&#10;Hm4wZwY8n2h5fgY90KuXHzqdHj8/PywW5YaHj48PmzZtEolOIVUyGo3Jev4iRYpw9uxZkegUhDhX&#10;r14lc+bMItGZxlitVsaOHYuPjw+bN28GoEKFCly7dg2bzRZfdUV2c0O/8hf4Jy6B450F3NxYv349&#10;JUuWfG0vw+c9eCBz4V8rkyeZOLDradLJ2wcGD9WRy0dDpcop5+/zjRs3mD59OiNHjkwViU6AggUL&#10;0r59e8zm5ybzaTRQrCj8vgl+XgzdvwaigUdQujn4NYBxo5Veru7uKkT+IoNBwsdH4suhTxOMa9aY&#10;uHnDxqypViwWMBuVx/ffWAErOheo/JGJEr4aevkpSaaGDVtTqVJJZNkN5WuG3n36MOSDfJQ895iE&#10;zTIl0LtBr3pQ72Oo+RF4ZksQ14MHCROut25a+e5bJeNvMsGhPS/OzdYboH0XDcWKa8iUSUOdOinn&#10;90SWZXbv3k1ISAgDBgxQOxy7c3Nzi39utVp5+PAhABEREfTr1w+bzYYsy4wbN44sWbJw5MgRFi58&#10;OoFWo9FQokSJBKups2bNStasWR33RQiCkHbIst1bESQrSXqb1QXqkSQJOy+ykmXZLEnSfKA5UASo&#10;KknSFlmWr8Wt/GwO5I87fLtIdApC2iJWdjq5iIgIAgM/Y+nSZWqHIqhg0aJF1KtXj+zZs6sdilNZ&#10;t24d0dHKzRVfX19KlCihckSCkDz27t2b7CVmV61aRUxMDN26dUvWcQQhJVixYgWPHj2iT58+aoci&#10;ONCxY8eoWLEiFy9eJE+ePACcPHmS8uXLc/78+fj+c2dDQ1mZOz9jSQ9o4L8zbDx2jLBbt+jZs2eS&#10;x7t82craNWbmzLBis4ItbpWapIG6n2oY9pVLilnJ+axbt26xb98+2rRpo3YojhcVBcNHw7Qg4EHc&#10;Rj3kzwEjP4MunVQM7vWio2XOn7Mye7ZyD3XXdhummITH6OKqrZrMl4mK+hsPt4958PhnomJ/Qqet&#10;gh4z31i1ZOeZFZUfVcfSugV4uCO7S2CUkZ5ZlXnlio2lCxLW1bXZwGZ5MUZvHyhZRoNeByNHu+Lt&#10;7dwrN18mKioKf39/Fi5cmOZ6Q0dERMTf886UKRNarRaj0cjjx4/jj5EkiSxZsqgVoiAIadGIUXDl&#10;Org6eVlxvR5uh91i085fQXbyYCUd6L5E/i8s2UaQpO+Bfigzr76VZXmqJEmZUVZzVgB2AUNkWT6a&#10;XDEIguB8xMrOFECko9Ou2rVrM3ToUBYtWqR2KE7jwoULXL58mS+++ELtUAQh2Tmil2a5cuUYP368&#10;SHYKad6DBw/YsWNHfM9GIe2w2WxYLBYMz5TUNBgMmM3mhJPRZRmlXziAhFWjYdeuXUyZOPG1Y1y6&#10;aOXUaSs/zbJw55bMg4in+1zdocpHEv79XShbLuVenuXIkSNVJzplWSY8PJxs2bK9uNPDA6ZOBH8/&#10;WL0WvlkI5vtw+Rp0DYSpc2HE5+BbHN5/3/HBv4a7u0Sp0jrmzlN+/v4OsXDPCJcu25j+vZnIqw8w&#10;mZT+qxry4+WuLJiQsZI1/XIMLkrZ3unPnzgEGA2QSPbyFfQGSJceOnTRUr68kvgv8L6WHDlSdnIw&#10;JiaGhQsX0rt37zSX6AQSTWIaDIYEf3sFQRAcbvwKsN5XO4qkkIEcQL+n70edmfU7INmSncASoDJQ&#10;BaglSdJ6oAxKohNgGXA2GccXBMEJpdyraUFIAzJnzhy/glFQzJo1K9X1thGExMiyjOSAkjomkwmN&#10;RoPVan3jEoyCkJoYjUZMJpO46ZqGPZvYfF3xmz2Ymdq2LXL69IwaNYosWbIkWpLyyGELS5eY2bjG&#10;lshZoFlbDd176Cnhm3Ivy54t9ZuaWSwWBg0axJIlS17+/3PBgjBiGPj3gcnTYOx8wAgn/4GWvZRj&#10;erUBnxwwONBpStw+r1gBI0ybRnUbdKsfzZVvtrOC+uzTmjmgf4+MXj0AMFnOk0Hf9Z3Hy/IeNG72&#10;9Geobl1diirhnFQHDhwgJiaGSpUqqR2KIAiC8EQODwhNEcnOlJDhfIaU+JtfO5Fl+W9Jkv5ESXZ+&#10;AHQBisbtPgEckGU55mWvFwQhdUq5V9WCkAaklZtHb8LFxQWTyRT/+cSJE6lcuTJVqlRRMSpBsK+j&#10;R4+ydetWRowYkexjFSxYkKpVq3Ly5EnKlCmT7OMJgrNau3Yt48aNUzsMQUXPJrBeN9nEWKc8WUsU&#10;pX+XzlgsFjJkUPrUnTppISZG5vBhK0sXWXl4nxfKgeb/QOKLoTreL6ClUOGUO8lElmWCgoLIkCED&#10;tWrVUjucZKfT6ejcuTOzZs2iX79+r/4ZyZgR/jcaqleDod/A1XC4F7e4Yd5q5eO05eCdDn4cD5ky&#10;QknfZP8aXik2Fo4dV56PGAu7DsfvygcMZxbbXGX+1MUSGvEjALIcxq2IvUhSdjJ6fk3BD8rg5vbq&#10;nscVKkl065aw+l76DFKKLUubVDabjTVr1vDtt9+qHYogCIIgpBZBKKs5P0Lp1ZkZiEEpNnFDxbgE&#10;QVCJSHYKgpMTbXWfunTpElqtlvz588dvq169OsHBwZQvXx69PvXNABfSHpvNRnBwMLVr13bIeDqd&#10;jk6dnLuXmCA4Qv/+/dUOQVCJRqNBq9UmmExlMpnQ6XSJJLRkyJCeHJ1bMLdTd0CLzQZTpxi5dDGG&#10;LRtsL/QblLSg1YJ/oBZvb4kOHV2T/WtyhJiYGDZt2sTPP/+sdigOIUkSH3/8MWazmdmzZ9OvX7/X&#10;v+jj2srjxg1YvgqGTgKsgE1Jft4Lg9otAR30aAYF8kFggPJajQZc7NySy2hM+PnuvbA2SHl++XqC&#10;BKci7naB7/vQpwuflC5J0cGBHNm3P/4ImYfI8mUqVJvI2rVrcXNzztWqapMkiTZt2pApUya1QxEE&#10;QRCEVEGW5cOSJO0B6gAlUd5kBQEbZFmOVDU4QRBUIZKdguDEPDw8aNq0KXPnzsXPz0/tcFR3584d&#10;LBYL2bNnj99WoUIFJkyYgNVqFclOIVWw2WwcO3aMr7/+Wu1QBEEQ0gRfX1+aN2+Ov78/GzduBMDP&#10;z4++ffuSO3fu+ONkJFyBI+lrEu7dhUu/WlkwN5bzITKxz3UdcPOEkmWVROlXw13I6aMhc+bUtXJt&#10;8uTJ9OzZU+0wHK5Bgwb89ttvfPvtt9StW5eyZcu+/kU+PvDlYOjZDa6Hwqi41X0mE2z7E7DAgjXK&#10;tq9+BDSQ2QNmjVEy5faw4TdY+vtzG6OB56vMpYNPy0KT+tDkU2WTpycxBgOTJk5k3o+zOHr0KD17&#10;9oyflFmkSBEqVqyBm1tG+8SaCkmSRM2aNdUOQxAEQRBSm99RenfWR3ljMwsQiU5BSKNEslMQnJgk&#10;SXh4eHDt2jW1Q1GdzWZj586dNGrU6IV9IskppCZarVaV3pkrVqygZcuWuNh7FYkgpADHjx/HbDZT&#10;oUIFtUMRVKDT6Rg+fDidO3eOT0ZYrVYGDBiQ4O+xO0ZWahuyMHoito7mBOfwSKd8zJVPIuAzHXly&#10;ayhWPPVeah0/fhydTkeJEiXUDkUVDRs2xNPTk+DgYIxGI1WrVk3aCzNnVh4bf3m6LXgb3LoFPccC&#10;MvBI2X43Etr0sXfoz5GAdNCvMdT7WNmUPx8ULZLgKJPFwvQJE6hXuzYlSpSgRIkS5M2bl+hoJctf&#10;unRpVq5cyfHjxyldunQyx5yyREREkCVLFrXDEARBEF4mLPr1xzgHmRTVt1N21Cy/MCA07vl94CbK&#10;Ck9BENKg1HsFLgipRK1atahWrZraYahOlmXCwsKoXr36C/tMJhOurqmjJJwgjBs3TpVymr/88guN&#10;GzcWyU4hzbFYLOzdu5ecOXOKZGca5uvry5IlS5gxYwYAw4YNo0CBAgmO0WPhiqYQ2VD+TnpmgE8a&#10;aKhQSUOLFsr7EK0WXtPuM8U7ceIEwcHBfPnll+h0afdy8qOPPqJ69eosX7486cnOxNT/RPnYJa6k&#10;/C9rYf8hmLUZePDOcb6gYkkoXUx5XqMaNGsCr/g+Go1GJk2aRJ06dRKsYn2+T+vAgQOZMGECsiyL&#10;HuBxfv31Vx4/fizaBQiCIDizP1dCZKRSPt6ZubtL3L59nMbdeoH11Q2yVaeTwDX09cfZhY2nyc0n&#10;z0U/MEFIo9Lu1akgpBCenp5qh+AUtFot06dPT3Rf3bp1CQoKonnz5g6OShDs7+bNm6qsANDpdGKV&#10;tJAmhYeHc+zYMT777DO1QxFU5uvry/z581+632qDjJksTJ+jJ5ePhkyZJfLmdfxKfDX99ddfbN++&#10;ncDAwDSd6HxCkiQ6duxon5M9+fds31Z5DB4Id+8lPGbmHNh7LOnn/KwHVHpuEkfhQuDllaSX79ix&#10;gyVLljB48GB8fX1feaxOpyMwMJB79+698ri0Ijo6mq1btzJhwgS1QxEEQRBepWzKmaAjw11JDj+u&#10;dhxORiLhitdEpx1KkuQKVABaATOAC/KTevyCIKQa4gpVEFIAWZb577//eO+999QOxSl9+umnzJw5&#10;UyQ7hRTv5MmTFC1alIIFCzp87MDAQL777jtGjx7t8LEFQU2SJKFx9pncglOIjpbp2l1PkyYuKBPG&#10;n+91mPqFh4czePBgUVHDEfLlUx7P+nmuw4bftm0bV65cYcmSJUhJXK7s7u6Ou7t7Mkfm/EwmE5Mn&#10;T8bf35/06dOrHY4gCIKQWsiyLtWXEEkmsizHSpJUAOgHLBOJTkFIncSdHUFIAWJjY/H391c7DFX9&#10;8ccf/Pfff4nu8/Hx4bvvvnNwRIJgfyVLlqR///4YDAaHj50zZ07RH1hIk7RaLVaraOsiJM2TH5WY&#10;GCPjxo3nzp076gbkYA0aNBCJzlfo168fe/fuVTsMuyhdujS9e/dOcqLzeZGRkZw/f97OUTm/qKgo&#10;JkyYQKNGjShevLja4QiCIAhCmidJUjZJkloDlYAYoIEkSZ0kSaotSZK3JEkukiT5xn3uJUlSA0mS&#10;OkuSVFWSpHSSJHnEPa8jSZLLc+d+X5KkTyRJeu+57QZJkipKktRRkqT2kiS1kCSpsAO/bEFIk0Sy&#10;UxBSAEmSyJgxIw8fPlQ7FFUcPnyYHTt2iJK+gpCMJEnC3d2d6OhotUMRBIeKiIhQpXS0kLK5ubnR&#10;sWNHZs6cSUREhNrhJKvHjx+rHUKK0bx5c/744w8OHjyodihv7dGjRwBkzZr1rROdAFarlYULF3Lh&#10;wgV7heb0TCYT06ZNo0mTJpQsWVLtcARBEARBUBQGhgCtATeU1Z1TgAFAfiAzMBgIAtoC3wEzgc5A&#10;JiAXSunbVcDzJRvaAOuA+AbukiRpgXrAeGA2MCnu41hJknyS4wsUBEEhkp2CkAK4urrSunVrZsyY&#10;oXYoqoiMjMTV1fWVyc7Dhw9z/fp1B0YlCPa3ceNG1cbOkycPBQoUYMOGDarFIAhq+Prrr/n666/V&#10;DkNIgfLkyUOvXr2YOnXqS6tPpHSnTp3ip59+UjuMFKNOnTqMHDmSgwcPMnPmTKKiotQO6Y1s3ryZ&#10;X3/91S7nSp8+PR999BE7duywy/mc3cOHDxk/fjz169enRIkSaocjCIIgCGlRorO0ZFneh9KvMwB4&#10;CDSUZTmLLMtNZVk+CLgCRsALmAz4ybLsJcuynyzLV1HaAD6Oe+3z5W+NcdvNz2yrjZJMvQ54y7L8&#10;HkqitSHQU5IkMdNWEJKJSHYKQgrh6uqKLMuYzebXH5yKmM1mNmzYQI8ePV55XNasWRk/fjwxMTEO&#10;ikwQ7GvixImo3Taibdu21KlTR9UYBMHRxo4dS7p06dQOQ0ihcuXKRZ8+fZgzZw53795VOxy7Onny&#10;JJs2baJv375qh5KiaLVaAgIC8PHxYdq0aSni5yIiIgI/Pz9u375Np06d7HbeBg0a8N5777FgwQK7&#10;ndNZ6XQ62rZtS6lSpdQORRAEQRDSmif5DW3cx8SSnm7AkxK0BkmSns+JaAAbMBw4+47x9AL+ARbL&#10;svykdNZfKCs8uwMF3vH8giC8hEh2CkIKUaNGDcLCwjh37pzaoTiULMuEhoaSO3fuVx6XP39+bt68&#10;iVarfeVxguCszp8/T7FixVSNIUeOHGTNmlXVGATB0T744AP0er3aYQgpmI+PD926dWPSpEmEhYWp&#10;HY5dnDhxgs2bNzNkyBDRRuAt6HQ6mjRpQrNmzZy+b+WPP/7I5MmTGTlyJL169Xqn0rWJadasGRkz&#10;ZmT+/Pl2Pa+z8fDwoFChQmqHIQiCIAhpTSgwFMgDlAeuyrJse4vz2IB7wF7gbXr7yACSJBUEygLH&#10;gf3xO2U5CjgBuAPZJXu/4RIEARDJTkFIUTw9PVPE7HB7ioqKSvKKG39/f6ZPn57MEQmC/ZlMJgwG&#10;g+orOwFsNhuRkZFqhyEIyc5ms6W4EpOC88qdOzf+/v7Mnj2bGzduqB3OOzl16hTBwcF8/vnnuLi4&#10;vP4Fwkt9+OGHVK5cGYDo6GiuXr2qbkDPOHbsGJMnTyZ79uwMGjQIH5/kayHVvHlzMmXKlCoTnleu&#10;XMFoNKodhiAIgiCkSbIsW2RZvi/L8nVZlm/Lsmx5h9PZUMrSvsuNGReUkrb+wElJks7GPf5B6duZ&#10;Oe4YkZMRhGQgfrEEIQX55ptvCAkJUTsMhxo6dCiDBw9O0rFFihThzJkzyRyRINjftm3b4ntmqu3W&#10;rVsEBgaqHYYgJLubN2+Kn3XBrnLmzEnXrl1T9MS048ePs2HDBgIDA3F3d1c7nFQlNjaWhQsXOs17&#10;+UuXLuHr60vLli3JnDlzso/3JOG5dOnSZB/LUU6fPs3ixYuJjY1VOxRBEARBEOxDw4tlcCWelsh9&#10;3vOJUQnQA0eBhcAs4Ke4j6OBrsAhlMSqIAh2plM7AEEQkk6v19OvXz+1w3Aof39/8uXLl6RjrVYr&#10;BoMBi8WCTif+vAkpgyzLxMbGYjAY7F467m1IkhTfH1iU9hRSM71eT3T021QoEoSXy5MnD3ny5FE7&#10;jLdy7Ngxtm3bxpdffomrq6va4aQ6GTNmZNiwYUydOpUTJ07Qrl07NBrHzj0+fPgwFSpUAKB169YO&#10;HRuUhOe9e/ccPm5yOHv2LJs2bWLo0KEYDAa1wxEEQRAE4fWevPGy8GarN1AjJV0AACAASURBVE3A&#10;XcAbZdXms/QkTI4+QFm5eRSY/I4rTQVBeENiZacgCE6tRIkSSe4VlTt3bgoVKsS6deuSOSpBsJ+o&#10;qChWrVpF37591Q4FUPp2lilThrVr16odiiAkq2PHjlG+fHm1wxBSsfnz56eoVZ56vZ6BAweKRGcy&#10;cnNzIyAgAIA+ffqwadMmLl++nKxlUE0mE0ePHqVnz57cvn072cZJqkyZMqkdwjs7ffo0a9euZeDA&#10;gSLRKQiCIAgpg+3/7N13eFTV2sbh30pPKAmdQAJIEelGQEEEFVEQLEcFBUSPiMhR+I5iowsWRBBB&#10;BfWgKPYC0i00RQQFwQIqzQIaUJBeEkJIMuv7Y09iCIG0yeyU576uucjs2XutZyYThbzzroWzF2cY&#10;UMmevIdQTp86P4iz32YkkLHuvzGmI9CFkwunf3nPbQd0yzyIMaa6MeZiY0xkfp+EiJyZWp9Eipkt&#10;W7bwww8/0L17d79/GtzfPB4PHo8n112axhiuvfZa7S8lxUpYWBj3339/kelGNsYQGhpKcnIy1toi&#10;0W0qUhheeukl3n//fbdjSAl22WWXMWnSJBo0aMBtt93mdpxsLVu2jHbt2hEeHk7z5s3djlMqlClT&#10;hptvvpmrr76a999/n88++4xBgwYVylL28+bNY926dRhjmDhxIlFRUT6fI788Hg/Lli3jiiuucDtK&#10;rqWlpfHcc8+RnJzM0KFD9cEAERGR4uME8DNwALjaGJMM/Ar8iVMIDeTULs10B4AvgLuAO40xs3C6&#10;N/viFDXj8TaUWWs9xpjngCeB/saYFO/jZYALgZbAI8DhwnmaIqVbya6UiJRAdevW5auvvmL9+vVu&#10;Ryl0S5YsYerUqXm6pn79+tSqVauQEon4XlBQEG3btnU7xkn69OnDihUrSsxScyJZbd++nXr16uHx&#10;aKsUKTxnnXUWAwcOxBjDCy+8wC+//OJ2pJPMmjWL+Pj4IvNhm9KmfPny9O/fn8mTJ2cUOn/66Sde&#10;fvll1q5dW6B9IGfOnMntt9/O3r17ufXWW3n88ceLVKETnA9XHT58mOnTp7sdJVcOHjzIxIkTqVu3&#10;Lv/9739V6BQRESlGvMvJfgdMAK4CFuPsqdkGSASOAvtwlrjN7to1wCTgFuBzYB6wCOiKU0RNzXT+&#10;EuBGIAH4CKfTcxnQFhhgrS1a/ygQKUH0L1uRYiYkJITQ0FBOnDjhdpRCl5ycTEpK1uXwc8fj8ZT4&#10;zlcp/qy1WGuL3Hs1JCSEtLQ0jh07RqVKldyOI+Jz7733Hu3btyciIsLtKFLC1ahRg3//+98sWLCA&#10;//3vf/Ts2ZPWrVu7miklJYV58+aRkJDA7bff7moWOVmTJk3Ytm0bixYtYv78+RkfyLjiiiu45JJL&#10;MMaQlpaW8ffjHTt28OqrrwJO8XTIkCEEBATQo0cPbrjhBgIDA117LjkxxtCjRw8+/PBD/vvf/3LH&#10;HXcU6e7iv//+m06dOtGyZUu3o4iIiEg+WGtTjTFTgRfSDwEea601xgwG7gfSsixxm35tojFmAjAx&#10;02GPd4zl3q8z+w24Gehz8jA2zTfPRkSyo2KnSDH08MMPc9ddd9GmTRu3oxSaY8eOMWfOHF588cU8&#10;X7tr1y7GjRvHc889VwjJRHxn/vz57N+/n379+rkd5RRPPPEE8+bNY9CgQW5HEfG5s88+mypVqrgd&#10;Q0qRa665hi5dujBp0iQ8Hg8XXHCBKzkWLlzIJ598QuvWrenbt68rGeT0jDFcc801XHPNNezcuZOD&#10;Bw8CsHLlSs455xyio6NZvXo1M2bMAJxieu/evQFnz9X0peeNMUW60JnZVVddRd26dVmwYAFAkS14&#10;nnPOOW5HEBERkQKy1no4tTB52uO5POeUAqa3YKrCpoifqdgpUgyVKVOGxMREt2MUqsDAQBISEvLV&#10;dZOWlpbxyyGRouz48eMkJSW5HSNbMTExKnRKiXXDDTe4HUFKoZCQEO69916+++47wOnuT0xMpGzZ&#10;soU+99q1a5kxYwYtWrRg3LhxREZGFvqcUjAxMTHExMQA0KxZs4zjF110ERdddJFbsQpF48aNqVOn&#10;Dk8//TTvvvsuI0aM8MvPRU7mzp3L999/zyOPPKI9zEVEREREiriitW6eiOTa3XffzdixY92OUWh+&#10;+eUX6tevn69rQ0NDqVixInv27PFxKhHfOXToEEuXLlVnjYhIKRIWFsaFF14IOB/OeuGFF3j55ZfJ&#10;ZrUsn2rWrBmPPPII//nPf1TolCIpIiKCoUOHcu2117Jq1SpXs8THx/PUU09x6NAhBg0apEKniIiI&#10;iEgxoGKnSDFVrlw5Dhw44HaMQvPkk09y99135+vaKlWq0LRpUz7++GMfpxLxrcTERMqUKeN2jNNa&#10;u3YtX3/9tdsxRHxqxowZpWLfayn6goKCMoqPt99+Ox999BEbN24s8LiJiYmsWLGCfv36ZXzwKzw8&#10;nKpVqxZ4bJHCFBwcTJs2bejSpQvg7C+7b98+v2ZYu3Ytb7zxBk2aNKFv3776uRERERERKSa0jK1I&#10;MdWiRYt8dz4WB40aNSrQXkNVqlRh586dpKSkEBwc7MNkIr7x2GOPMXLkSLdjnFGDBg148MEHqVOn&#10;DtWqVXM7jkiB7d69m5UrV9KrVy+3o4gAUL58eW688UauueYa3njjDb744guCg4Pp1q0bbdu2BcDj&#10;cbYGCgg4+XOq1tqMjrPU1FSmTp1KQkICx48fJywsjKlTpxIWFubfJyTiQ0lJSUyZMoWoqCjuueee&#10;U34GfOnzzz9n6dKlpKamMmLECMqXL19oc4mIiIiIiO+p2ClSTIWGhhIaGup2jEIzYsSIAl3/r3/9&#10;i549e9K9e3eqV6/uo1QivvPXX39RuXJlt2OcUYUKFUhOTi705RVF/OWVV16hR48eKgBJkRMWFsad&#10;d94JwIYNG6hSpQoACQkJ3HfffaSkpBAXF0fz5s0B2LJlC61bt6Zly5b8/vvvPPLII9xyyy1ERERQ&#10;s2ZNYmNjXXsuIr5Svnx5Bg8ezJo1a+jXrx9XXXUVHTp0yPj58KV69epRuXJlmjZt6vOxRURERESk&#10;8KnYKVLM7dixg5iYGO0lk42zzjpLXZ1SJH3++ed069atyBc7wfngwfjx45k8ebLbUUQKJDk5GY/H&#10;Q9myZd2OInJGLVq0yPi6bNmyvPTSSwB8+eWXfPXVV4CzAkbLli0BqFOnDjNmzPB/UBE/iIqKokuX&#10;LnTp0oVp06YxadIkkpOT6devH02aNMnzeElJSZw4cSJjnEceeYTQ0FBiY2P1IQERERERkWJMxU6R&#10;Yu7uu+9m4cKFbsfwmZSUFObPn0/37t0LPNa4ceN8kEjE9y655BK3I+RajRo12Llzp9sxRAps+/bt&#10;/Pnnn7Rv397tKCL50q5dO9q1a+d2DBHXDBgwgEOHDrFv3z5q1KgBwKFDh1i0aBEAISEhXH/99adc&#10;t3PnTlatWgXAunXrOHLkCHfddRdRUVH6YKSIiIiISAmhYqdIMTdo0CCeeuopHnzwQbej+MTvv//O&#10;4sWLfVLsFJGCK1OmDFdccQXvvfcePXv2dDuOSL698MILDB061O0YIiJSAFFRUURFRWXct9aSkpIC&#10;OF2bd911V8Y+t2PGjCE6OhqPx5NxzpgxYyhXrpz/g4uIiIiISKFSsVOkmIuOjubDDz90O4bPPP74&#10;4z7tyNy4cSMej4dmzZr5bEyRgtq8eTPHjx8nLi7O7Sg5CgwMpHz58uzYscPtKCIFsm3bNmrXru12&#10;DBER8aEKFSpwyy23ZNy/7rrrMoqdkZGRANSqVeukc0REREREpOQJcDuAiBRMvXr1qFixImvXrnU7&#10;SoElJiYSHh7u0/1HN27cyLJly0hLS/PZmCIFceDAAZ599lmqVq3qdpRc69SpE3369HE7hkiBaN9Z&#10;EZGSLyoqiooVK1KxYkUCAwPdjiMiIiIiIn6iYqdIMVemTBmCg4M5ePCg21EKbM6cOcTFxREdHe2z&#10;MW+88UY2bNjA7t27fTamSEEdOHCAmjVruh0j1ypVqkT16tXdjiFSIA0aNPDph2lERERERERERKRo&#10;ULFTpARITk7GWut2jALxeDycOHGCiIgIn48dGRnJkSNHfD6uSH5MnjyZwYMHux0jz6y1HD582O0Y&#10;InmWmprK0aNH3Y4hIiIiIiIiIiKFRMVOkRLg/PPPp1atWm7HKJB9+/axZMmSQlkqc8yYMTz22GM+&#10;H1ckr7Zs2UJSUlKx2Kszq8TERPr37+92DJE827JlCyNGjHA7hoiIiIiIiIiIFBIVO0VKgKuvvprG&#10;jRu7HaNAoqKiGD58eKEsMRgQEEBwcDDJyck+H1skLz777DPi4uIICwtzO0qehYeH07FjR2bPnu12&#10;FJE8efPNN/nPf/7jdgwRERERERERESkkKnaKSJEQEhJCixYtCmXsyMhIOnfuzIsvvlgo44vkRkJC&#10;Art376ZOnTpuR8mXwMBAYmNj+eWXX9yOIpInW7duLfYfCBIRERERERERkdNTsVOkhIiPj2fatGlu&#10;x8iXlJQUUlNTC3WOSy65hKuvvrpQ5xA5E2MMV199Ne3atXM7Sr6dOHGC4OBgt2OI5JnH43E7goiI&#10;iIiIiIiIFBIVO0VKkE2bNrF79263Y+TZu+++yzvvvFOoc9SoUYN69eoV6hwiZ1KmTBlat27tdowC&#10;iYmJISEhgaNHj7odRSRXNm7cSKNGjQpliXQRERERERERESkaVOwUKSFq1apF9erVWbdundtR8uTA&#10;gQP8+OOPXHTRRYU+V2pqKtbaQp9HJDvJycnF/v3XunVr4uPjiY+PdzuKSK689NJLXHvttSp2ioiI&#10;iIiIiIiUYCp2ipQgDRo04K+//iItLc3tKLmWlpbGjh07qFu3bqHP9cADD/DHH38U+jwiWf3xxx88&#10;9thjJCUluR2lwM477zzKly/vdgyRXImLi9P7VURERERERESkhFOxU6QE6d69Ox9//HGh73/pS2+/&#10;/Ta33XabX+Y6duwYKSkpfplLJLNZs2bRqlUrIiIi3I5SYAMHDiQ2NtbtGCK5ctttt9G4cWO3Y4iI&#10;iIiIiIiISCFSsVOkhGncuDFbtmxxO0aurVixgvbt2/tlrkcffZTx48f7ZS6RdNu3b2f79u1ceeWV&#10;bkcRERERERERERERKXFU7BQpYe666y4mTZrkdoxc+fTTT2ndujVBQUF+mS8yMpIjR474ZS6RdGlp&#10;aaSkpBAaGup2FJ/ZvHkzixYtcjuGyBlNnz7d7QgiIiIiIiIiIuIHKnaKlDA1atRg8uTJbsfIlb//&#10;/pt27dr5rQgUFhZG9+7defHFF/0ynwjAE088wejRo92O4VO1atXiww8/ZNOmTW5HEcnWY489Rs2a&#10;Nd2OISIiIiIiIiIifuCfdioR8ZugoCAqVqzodoxc6d27t1/nM8YQERHBzz//7Nd5pfRatmwZ9evX&#10;Jzo62u0oPlWmTBmMMcVqf2ApXfbv30+1atXcjiEiIiIiIiIiIn6gzk6REkoFvexdeumlhIWFsXPn&#10;TrejSCmwbds2OnbsSEBAyfvf7ciRI4tNF7mULt9++y1hYWE0adLE7SgiIiIiIiIiIuIHJe+3ryIC&#10;wBdffMG7777rdozTOnLkCLNnz/b7vGXKlOGBBx4gJibG73NL6XPnnXfSpk0bt2MUimrVqtGoUSM+&#10;/fRTt6OInGTRokV07dq1RO2TKyIiIiIiIiIip6dip0gJdfXVVzN//ny3Y5zWiBEjaNiwodsxRKQA&#10;LrzwQpYsWeJ2DJEMO3fu5Pfff6dDhw5uRxERERERERERET9RsVOkhAoLC6NevXps3LjR7SjZ+vPP&#10;P6lXr54rc6elpfHBBx+4MreUHrNnzyYtLc3tGIUqJiYGj8ejZaGlyHj00Ue599573Y4hIiIiIiIi&#10;IiJ+pGKnSAkVGRlJixYt+Pzzz4tcweXtt992dYnBgIAAjh49yvTp012ZX0q+gwcPMmfOnCL3s+dr&#10;derU4Z577iEyMtLtKCIAjBo1irp167odQ0RERERERERE/EjFTpES7MYbb+SLL77g6NGjbkfJcODA&#10;ATZu3Ei7du0ICHDnP0HGGGJjY9WNJoXmueee47bbbiMkJMTtKIUuJiaGcuXKuR1DBIDY2FjCw8Pd&#10;jiEiIiIiIiI+YowJNMZEGmMqGWMqGmOCcjg/wBhTzhhTxRgTZYwp+b+cEREVO0VKusGDBzNu3Di3&#10;Y2Q4cOAAu3fvplGjRq7maNWqFQcPHuT33393NYeUPD///DOJiYm0bt3a7Sh+c+LECQ4fPux2DCnF&#10;rLUcOHDA7RgiIiIiIiLie3WAecBe4Bfg3BzOjwbeBPYAK4GOhRlORIoGFTtFSrhzzz2XBg0auB0j&#10;w+eff07Hju7/HSMqKop27dqxbNkyt6NICXP06FFSUlKIiopyO4rffPvtt4wdO9btGFKKeTwe+vXr&#10;53YMERERERER8b1dwEuAASoCVxpjqpzh/FZA+v4mm6y1iwo5n4gUASp2ipRwYWFh3HHHHW7HyBAX&#10;F0efPn3cjgE4y/zOmTPH7RhSwoSFhZGSkuJ2DL9q3Lgx1lo2b97sdhQppSZPnkz//v3djiEiIiIi&#10;IiI+Zq09BnwOrPEe6g80P8MlvYFmwA/Ae4UaTkSKDBU7RcSvWrZs6XaEDB6Ph7i4OL7++mu3o0gJ&#10;8uWXX3LhhRe6HcOvIiMjadu2LcuXL3c7ipRC8fHx7Ny5kwsuuMDtKCIiIiIiIlI49uF0dx4HYoEO&#10;xpgKWU8yxlwKpP/ycRXwid8SioirVOz0sSNHjnD48GGOHz+e47nJyckcPnz4pFtqaqofUkpp9Mwz&#10;z7B//35XMxw5csTV+bMKCAhg6NChREREuB1FSpDmzZvTu3dvt2P43fXXX8+KFStITEx0O4qUItZa&#10;Vq1aRcOGDalUqZLbcURERERERKQQWGtTgIXAUu+hG4CLMp9jjAkABuAsYbsV+Mxam/Mv6UWkRFCx&#10;04dWrlxJ5cqViYqKolWrVsycOfOMRc9p06YRFRV10k1dMVJYVq1aRVpammvzv/feeyxcuNC1+U+n&#10;XLlyNGvWzO0YUoK0adPG7QiuefDBBxk9erTbMaQUOXHiBHPnztUStiIiIiIiIiWctXYf8BzwB9AE&#10;6GiMCYWMQmcc0Alnb895OEvfikgpEeR2gJJi3bp1dOvWjZdffpmIiAjWrl3LTTfdxP79+wkLCzvl&#10;/L/++ouXX36ZcePGUa9evYzjzZufablxkfwbNGgQL7/8MiNGjPD73CkpKcyaNYvZs2f7fe7cSk5O&#10;JjQ01O0YUox5PB7S0tIIDg52O4prQkNDSUpKIiUlpVS/DuI/U6ZM4dZbbyUoSH+lFRERERERKems&#10;tcuMMeuB2kAH4HLgQyACuAuIBHYBK6y17i5xJyJ+pc5OH0hJSeHtt9+mfv36/Pvf/6ZHjx707duX&#10;mJgYvvjii2yvOXLkCD/99BM33ngjPXr0yLhVq1bNz+mltLjwwgvZvXs327dv9/vc48eP58477/T7&#10;vHlxxx13uB1BirkNGzYwatQot2O4qkmTJnTo0IGtW7e6HUVKCWMM7du3dzuGiIiIiIiI+M9rwEbg&#10;POB677G6QB+c5q7pwPeuJBMR16jY6QOJiYk8++yzPPLIIxnHGjduTKdOnU7bRefxeADo168f3bt3&#10;p3///qSkpGCt9UtmKX1CQkLo2LEj77//vl/njY+P58CBA8TFxfl13rxKTk7WnrlSILNmzaJHjx5u&#10;x3BVQEAAN910E02bNnU7ipQS999/P1FRUW7HEBEREREREf+ZD/zg/bqpMaY3TqEzBDgCLLLW7nYr&#10;nIi4Q8VOHzDGAJyyP2dqamq2S9gC9OjRg+rVq5OWlsauXbvYsGEDFSpUYN26daecq6XZxFe6detG&#10;aGgoS5cuzflkH/nyyy9p1KgRVatW9duc+XH33Xfz2GOPuR1DiqmtW7dy7NgxWrZs6XYUERERERER&#10;ESlhjDH6hL6XdbqF5uJ0d9YHeuIsZ2uAF4Bf3UsnIm5RFS0ffNF9OXz4cM4555yMX4xba+nVqxdj&#10;x45l7ty5BAQ4deiQkBC+/fZbBgwYkO04119/PZ07dy5wHikdQkJCGDhwIL169eLyyy8v9PlSUlJ4&#10;7733mD9/fqHPVVBNmzZl8eLF/Pzzz5x99tlux5Fi5vnnn+f22293O0aR8dJLL9G3b1/t2ymFJjk5&#10;mddee+20fz8SAefvIf379+frr78mJiaGyZMnc/bZZxMSEpLt+VdccQU7duzIuH/PPffwn//8x19x&#10;RURERMTPevfcxC8/JxEaVrT7gQIDAzh6OOWCP/84vtoaE+h2ntOzBmxwWqC9ev/+DjtyPr9APgYu&#10;Ae4GLsMpdH4HvG6t3VPIc4tIEaRiZx5NnTqVYcOGZdy/5ZZbeO655/I8zs0333zSfWMMl19+OXfc&#10;cQcejyej2JmSkkL9+vV54IEHsh2ncuXKeZ5bSrfg4GBeeeUVv8w1c+ZMRo4c6Ze5Cqpy5coEBwez&#10;c+dOFTslT9atW0dERARNmjRxO0qR0bBhQ0aOHMn48ePdjiIl1IYNG/jtt9/cjiFF3M0330xqaiq9&#10;evXi77//plmzZsTHxxMbG3vKubNmzSI+Pp7evXtnHNN/10VERERKtvXfJbDv72MUg8UPrTGB5QMC&#10;I9oU9S3QjAnBphwOL+x5rLWJxpglwMVAEyAZmAZsy831xhhjffBiFmQcX2UQEYeKnXl04YUXnrQ3&#10;Z9OmTTlx4gRARoEynTEmY2/O3EhLSyMw8OQP51hrKVu2LA0aNChAapF/GGP8tr9Z1qJ+UZeampqx&#10;LLVIbng8HhYuXMi//vUvdTFm0qJFCz755BM2b95Mo0aN3I4jJdDkyZOZMmWK2zGkCPvpp5/49NNP&#10;+fjjj7ngggvYt28fH374Id999122xc4FCxZQu3ZtHn74YRfSioiIiIgbwsIDgAAwRb7YaSyWNM8x&#10;t3PkyJCGMYG5/4V4wWwBvsEpdh4CVgHZLvdrnI7YC4FWwDxr7fb8TmqMuRI4C/jGWrs2j9feAFQB&#10;vrTW/pjfDCJyKhU78+i8887jvPPOO+mYx+Ph6aefpn///txwww2A0+nz7rvv8s0332Q7zvnnn8/5&#10;55/PlClTMoorv/32G02aNDml2KIPeEhh8Hg8bN26VYWITGrXrk1kZKTbMaQYsdaSlJREmzZt3I5S&#10;pERFRdGsWTO+/PJLGjZseMqHgUQKYs6cObRp04YKFSq4HUWKsAkTJhAXF8cFF1wAOCs49OrVi1Gj&#10;RnHttdeedG5aWhqhoaGsXr2a6667DoCHH36YJk2anHbJWxERERERcd1xINH79THv/dP9Ij0I6Azc&#10;C2wG8l3sBPoAVwITgTwVO4EBwLnASEDFThEf0m8ffSAgIICrrrqKKlWqMHDgQAYPHszjjz9Ot27d&#10;aNiwIQDx8fEMHjyYvXv3AnDNNdfw/PPP07NnTwYPHswdd9zBhAkTeO65507p7hQpDB6Ph9mzZ7N0&#10;6dJCGf/1118vlHEL04ABA075MIPImQQGBvLUU0+5HaNIuvnmm/n4449JTk52O4qUIElJSXz99dd0&#10;7NhRf1+SMwoJCTllhZWUlBRCQ0NPOff777/nlVdeoVOnTgQEBBAQEMBll12WbfewPrwhIiIiIlJk&#10;eFtzAWfPzpz+sp4EHARSCjjvBmAZkJ+9VdYBnwKFvaepSKmjzk4fOfvss/n000/p3LkzSUlJtGzZ&#10;kjfffJOwsDAADh48yPz587nnnnuoUqUKI0eOJDg4mOnTp7Nu3ToqVarE1q1biYmJcfmZSGkRFBTE&#10;Qw89xMSJEwkNDaVDhw4+GTc5OZnx48dz0UUX+WQ8ESm+HnroIR599FHGjRvndhQpITZv3ozH46FZ&#10;s2ZuR5EiZO/evSQkJGTcj42NzdOy9Ol/j+/YsWPGsQ8++ID777+f3r17Ex0dDUBoaCgff/wxe/bs&#10;OWWM6OhoHn/88QI8CxERERHxtzzsPlYkGIr61ksGgzlta2VJYa2dkP51XvfdtNaOyO+1InJmKnb6&#10;UExMDBs3bsz2sRYtWrBt28n7Iw8ZMoQhQ4b4I5pItkJCQhg+fDhXXXWVz4qdTz31FO3bt+fSSy/1&#10;yXj+tnv3br7//nuuvPJKt6NIEWatZebMmdx0001uRynSGjduzJw5c/jxxx9VnBKfeOKJJ5g+fbrb&#10;MaSIuffee3nnnXcy7m/btg1jzCldmIGBgaSknPoh7vLly59U6ASIi4sjPj6eY8f+2RcpOTmZTp06&#10;MXbs2FPG0J7fIiIiIsVPcVu0wxb5MqLl9KvIlkwFKVaq0CniWyp2ipRy1loGDRrE008/zeDBgwu0&#10;PFt8fDzbtm1j5MiRPkzoX+XKlePTTz+lcuXKtG7d2u04UkT98ccffPLJJyp25qB8+fIMGzbslKUk&#10;RfJr8uTJlCtXzu0YUsRMmDCB4cOHZ9yPiYmhdu3arF+/noMHD1KhQgWOHz/Ozp07s92rPCEhgU2b&#10;NnH++ednHEv/+1DW3z8EBQVlrNwiIiIiIsXbsuUtSE21FPXPrZUtG8yBA8mrYmLGX169bMci/Q8i&#10;S6rZk/Dnfrdz5JYxpiXwMhAIXGytPWSMuQa4G2e52m+Bd3CWwB0CzABGABcDr1trp2caazLQG6gA&#10;JAMnvOMeBx4C3geeARoBU621HxhjqgB3AXWB+4DXga7eIb8Chlhrv/KOb6y11hhzA86en80yzZMC&#10;VASmAs9aawuyJ6lIsaRip0gpZ4yhS5cupKSk8Mwzz3Dffffla5zffvuNF154odjvX1imTBm6devG&#10;smXLaNWqlTo15BS//vor06ZNY9KkSW5HKRYqVKjgdgQpQWJjY92OIEVQzZo1qVmz5knHRowYwbhx&#10;41iwYAG9e/dm8+bNvPvuu+zY4WyN4/F4SEtLIzg4mM2bN3PBBRcwfvx4Bg8eDMDEiRPp1KkTVatW&#10;9fvzERERERH/qFgx2O0IuVazZliytaOP4xTOxAeMMZcCE4HywE1AZXYdlAAAIABJREFU+t4YoUBN&#10;4HLgI+Aa4ADwu7U2yRhTEagGlPWOUxYYBdwIDAW+AS4B7gTCgAHATzhFyUpAVSAiPYb3WHegFTAe&#10;GA60A24DJhtjbgZ+8xY6bwHu9453GxDtnacbMNib909fvUYixUkxa9YXkcJy9dVXU6NGDSZOnJjn&#10;a3fu3Mm0adN46KGHqFSpUiGk869LL72UX375hV27drkdRYoYj8fDl19+yTnnnEPFihXdjlOsJCQk&#10;kJiY6HYMKaZ27dqlDmHJs3nz5jFmzBgqVKhAly5dePXVVzP233zvvfeoW7cuAOeeey6TJ09myJAh&#10;VKhQgQoVKvDtt98ycOBAypcv7+ZTEBEREREBwFqr3+OfKgAo4/26gvd+Tl0LFthtjGmC06EZAvS1&#10;1n5rrU31nuPBaRLbD3xqrf3YWrvGWrs70+MpQJr3fg2gD7AImG+t/RGYDsz3Pn7YWrvHu2xtmvfa&#10;9H/gph8LAuYCC73Xvwp8AjQBzs70vG7CKXi/ba3dYK1dhNMtegxIBHZZa0/k8BqIlEjq7BSRDBdd&#10;dBFr167N0zVbtmxh+vTpDBkyhCpVqhRSMv8bMmQIY8aM4aWXXnI7ihQhJ06cYMGCBcyePdvtKMXO&#10;G2+8QWRkJDfffLPbUaSYWb9+PbNmzWLUqFFaPlTypFOnTsycOZP4+HgiIyPp1KlTxmPt2rXjhRde&#10;ACA4OJh7772Xc845J+NDGV27diU8PNyV3CIiIiIikiv7cZaG3QHsAfZx+k1D049HAMNwlnxNAh60&#10;1q7Mcm56YXEt8MEZ5k8fsxxQHfgSZ1lZvB2g24EooCHOcrjZSZ/rIPCqtfaQ9/oTxpj1wF6cYuci&#10;Y0wIEANsBX7ONMaP3nHO9s6XdIbMIiWWip0ikiEmJoaYmJiM+3///TfVqlU74zWRkZE88MADJarQ&#10;CVCrVi2io6NZs2YNbdq0cTuOFBGTJk1i0KBBbscolq6//nrGjBnDddddR0RERM4XiHjNnTuXiy++&#10;WIVOyZfWrVtnuwd37dq1qV279knHunTp4q9YIiIiIiJSQN7C4EfeW255gGtxlqB9ytsZmZ1UnGLq&#10;3jOMlV6oPAxsB9oA84BEY0w40ACni3NHDpkszhK3aVmOH/eOXRUw3gLobzhL19YHfvOe1xxnudy/&#10;UKFTSjEVO0XktN566y2stQQFnfyfiuDgYO68806Cg4MzloMracLDw2nfvj3Lli2jZcuWBAcXn30c&#10;pPD8+OOP3HLLLW7HKJaqV69O48aNWbx4Mdddd53bcaSYeOedd6hbty5XXHGF21FERERERESk+Eov&#10;TB4BngeuADoYYy601n51mvMDvbec7Ac2Af8G1hljvgYuBS4AlgHf5TJf1qWKA7y3zEXQDTh7c95p&#10;jNmNs4TubcB6YGV6Z6hIaaRip4ic1n333cfcuXNPOR4YGIgxOS2BX/x16tSJihUrlornKrkzcuRI&#10;Kleu7HaMYuu///0vY8eOJSIigs6dO7sdR4q448ePM2fOHGbNmuV2FBERERERESkZQoHFwC7gUWC4&#10;Meb6Au5zWQmoi9OF+TT/FEhnWGt9vTxYHZxu0cuAzjhdoX8Ana21f/p4LpFiRcVOETktYwzXX3+9&#10;2zFcdd5557kdQYqQJk2auB2h2OvYsSNLly6lffv2Ws5WTuvQoUM8++yzjBgxQh84EREREREREV8K&#10;t9a+ZIypDDwMTAYG5mMcj/fPRjh7gHYGNlhrPcb7D1ljjLHWnm4f0bywxph6QFNgKvCkd1lb/YNZ&#10;xCtra7SIiGRx7NgxfPP3EimuEhMT8Xg8OZ8oOWrbti2bNm1i794zbXshpd3vv//Ozp07iYuLczuK&#10;iIiIiIiIlCzpNZFZwPvALcaYbgUYZw3wLfAZkGCMSQQScDowVxtjzipgXnD27PwN+BjoBxzJNE8C&#10;zj6h1xhjtA+XlFoqdoqI5OCrr75iypQppKSkuB1FXLBjxw7GjBnDkSNH3I5SYrRv356yZcu6HUOK&#10;sIoVK9KmTRu3Y4iIiIiIiEjJEQ5E4V3t0lr7C87+nWuBt4wx7b3nBQHlgTL8s9dnZhFAJBDmvV8W&#10;aA28B/wLuARoD/QFDgHTjTHVvV2YZbzXhnivNd7xoji1VhPsPTc807HWQDxwt3eOjkAXnKLt48CV&#10;6vaU0krL2IqI5KBTp07MmDGDm266iWrVqrkdR/zo2LFjPPnkkzz44INERUW5HafEGDgwP6vDSGlS&#10;q1Yt+vXr53YMERERERERKRlSgHeAr4H1mY6vBx4CmgC/eY+tAu7EKVQmZzPWVJyu0C3GmEigO87e&#10;mc9ba39KP8kY8xNQGXgCZ6/NvcBYnMLmFu9ph4BpOB2bf2eZZx0wANhprU3zdp/WBd6w1r6a+URj&#10;TDKwBGgGLAeO5vSCiJQ0KnaKiOTCo48+ysiRI3n55ZfdjiJ+tGrVKmrUqEGdOnXcjiIiIiIiIiIi&#10;IvlgrfUAm7y3zMdPAN95b+nHdgI7zzBWxrnGmGggGqgAJGU5NQZoAxwH9gEea+3Xma411tpknILr&#10;+izXYq3dBezKdKia95adS3E6QPdlk0OkVNAytiIiuVCzZk1iYmJYvXq121HETz777DPWrVvH8OHD&#10;3Y5SYiUnJzN16lS3Y0gR8uyzz2qPZBERERERESkuDgFLgR+BB4wxg4wx/YwxtwMPAI2BKcBvNss/&#10;drPez4UvgU+BtsaY4caY240x/Y0xg4FbgNnACmttagGfk0ixpM5OEZFcCAsLo23btqxatYqWLVsS&#10;EhKS80VSbO3du5dXXnmF119/HW11UHg8Hg8bNmxgx44dxMbGuh1HXPbrr7+yefNmrLX6uRMRERER&#10;EZEiz1qbBHxijDkKPAN0Bjw4dZc/geestT5ZJs5au9UYcz8wEmfPzuPeh1JxlrB90NspKlIqqdgp&#10;IpJLV1xxBdOnT2f//v1ER0e7HUcKSWpqKm+99RY333wzQUH632RhCg8PZ/To0UyePJn77ruPmjVr&#10;uh1JXPLzzz8zbdo0xo4dS0CAFh4RERERERGR4sNauwpo5Yd54nH2ExWRLPTbJBGRPGjWrBmhoaFu&#10;x5BCtGTJEurWrUvXrl3djlIqxMTEMGTIEKZOncqOHTvcjiMu2LZtG6+88gqjR4+mUqVKbscRERER&#10;EREREZFiRsVOEZE8GDVqFBUrVnQ7hhSirl27cu2117odo1SpWrUql112GdOmTXM7ivjZtm3bmDJl&#10;Cg8++CDly5d3O46IiIiIiIiIiBRDKnaKiIiI69q1a0elSpVYtGiR21HEj7744gsaNWpE5cqV3Y4i&#10;IiIiIiIiIiLFlIqdIiL5MHPmTI4cOeJ2DPGh5cuXs3nzZrdjlFrh4eEMHjyY9evXs3jxYrfjiB/M&#10;nj2bhIQE7rxT242IiIiIiIiIiEj+qdgpIpIPTZo0YcKECezfv9/tKOIDK1asYOXKlURHR7sdpdR7&#10;4IEHaNq0qdsxxA9at27NwIED3Y4hIiIiIiIiIiLFnIqdIiL50KRJE5o1a8aMGTPcjiIFtHz5clas&#10;WMHDDz9MVFSU23FKvaCgIGrWrOl2DPGDWrVqYYxxO4aIiIiIiIiIiBRzKnaKiORT586dSUpK4ptv&#10;vnE7iuRTekfnQw895HYUycauXbtIS0tzO4b4UHJyMnv37nU7hoiIiIiIiIiIlCAqdoqI5FNUVBTD&#10;hg1jwYIFrF271u04kkcrVqzI6OgMCwtzO45k4/vvv+fpp592O4b4iMfj4cknn2TTpk1uRxERERER&#10;ERERkRJExU4RkQIICgqiU6dOzJ071+0okgcrVqzg888/Z8iQIW5HkTPo2rUrTZs25amnnlKHZzG3&#10;ZcsWnnjiCS699FIuvvhit+OIiIiIiIiIiEgJomKniEgBdejQgebNmzNt2jS3o0guLF++nC+++ILR&#10;o0cTGhrqdhzJQdeuXWnUqJE6PIuxhQsX8uSTT3LJJZfQoUMHt+OIiIiIiIiIiEgJE+R2ABGRkqBX&#10;r158//33bseQXKhWrZr26CxmrrrqKgICApg4cSLdu3enTp06bkeSXJo5cyZ//fUXr732mttRRERE&#10;RERERESkhFJnp4iIj8TFxbkdQXKhcePG6ugshtKXtB01ahTLly93O47kYPPmzTz++OPs27ePe++9&#10;1+04IiIiIiIiIiJSgqnYKSLiY6mpqSQlJbkdQ7wOHDjApEmT3I4hPtClSxfefPNNVq9ezZo1a9yO&#10;I2cQHh5Oo0aNuPvuu92OIiIiIiIiIiIiJZyWsRUR8bHVq1ezdOlSHn30UbejlHozZsxgy5YtDBgw&#10;wO0o4kPDhg0jNTXV7RiSja1btxIaGkqdOnW03LCIiIiIiIiIiPiFOjtFRHyscePGANrD00V79+5l&#10;ypQpHDlyhLvuuou6deu6HUl8yBhDcHAwX331FX369GHHjh1Ya92OVart2bOHIUOG8OKLLxIQoL9e&#10;ioiIiIiIiIiI/6izU0TExypVqsTIkSMZO3YsP/74IzfccANlypRxO1apsGvXLj755BOWLl1Knz59&#10;6Natm9uRpBCdd955jBs3jmHDhtG4cWPOP/98OnXq5HasUmfevHl88MEHDBo0iBYtWhAeHu52JBER&#10;ERERERERKUX00XsRkUIQEhLC0KFDSU5OZsKECSQnJ7sdqcQ7fPgwU6ZMIS0tjXfffVeFzlIgLCyM&#10;2NhY3nrrLdq0acPXX39N3759iY+P189cIUtKSmLr1q307duX/fv3Z3wPVOgUERERERERERF/U2en&#10;iEghCQ8Pp3///vzwww+MHj2aoUOHEhUV5XasEqts2bIMHTqU8uXLux1FXNCxY0c6duzIjh07GDFi&#10;BL1796ZLly5uxyqxFixYwGeffcZjjz1GTEyM23FERERERERERKQUU2eniEgha968OT179uSpp54i&#10;JSXF7TglQmJiIrt27eLOO+9k06ZNAAQGBqrQKcTGxvLGG2+cVOg8duyY9vQsoCNHjvC///0v4/5N&#10;N93EtGnTVOgUERERERERERHXqbNTRMQPzj33XGJjYwkK0n92C2LhwoUkJiYyb948ypYty7Bhw6hR&#10;o4bbsaSIGzx4MDExMZx77rk0adKEunXruh2pWEhISGD58uXs2bOHJUuW8PDDD7sdSURERERERERE&#10;5BT6rbuIiJ9UqlQp4+sVK1YQFhbGBRdc4GKi4mPhwoV89NFH1KtXj8jISN577z23I0kxMm3aNFav&#10;Xs2qVatYs2YNhw4dAuCee+7h7LPPdjld0WKt5fvvv+eVV14hPDycatWqUatWLd5//323o4mIiIiI&#10;iIiIiGRLxU4RERc0b96cZ599lt27d1OuXDk6duzodqQi4ddff2X79u0AREZGcv755wPQpk0bGjdu&#10;TL169dyMJ8VY27Ztadu2LUePHmXnzp0AfPDBBzz44IMEBwfz119/sXHjRmJiYmjUqJHLaf1nw4YN&#10;7Nmzh7i4OCpXrkxCQgKLFi1i0KBBlC9fnpo1a7odUURERERERERE5IxU7BQRcUGFChUYNWoU48eP&#10;JyUlhdmzZ3PrrbfSqlUrAgICMMa4HbHQpKWlZTzHlJQUHn74YY4fPw5AmTJlCA0NBaBGjRoZxc4q&#10;VapQpUoV1zJLyVGuXLmMYmbmouaePXtYs2YNJ06cICEhIeN4w4YNGTBgQMbPZFpaGoGBgf4NXQDW&#10;2ozs1lomTZqUUewF5/UIDg6mTp06VK5cmXLlyjF8+HC34oqIiIiIiIiIiOSZip0iIi4JDAzMKCqs&#10;X7+e+fPnM3HiRAYMGECnTp1cTldwO3fuzOjSTHf8+HGmTZvG0KFDadWqFYGBgfTq1QuPxwNA/fr1&#10;KVu2rBtxpZQ799xzOffcc0lKSmLr1q0Zxzdu3Mgnn3xC165dAejXrx/NmzendevWJ10fFhZ2yjF/&#10;sdayZs0aUlNTTzm+cuVKRowYAcCsWbM466yzuOyyyzLOadq0qfYSFhERERERERGRYk2/3RIRKQLS&#10;Cy1ZjRs3jkOHDvHQQw+dtOen23755RemT59+yvHo6GjuvfdeALZt28aSJUtOejwiIoIPPvgg435A&#10;QADNmzcv3LAieRAeHn7Sz2LWn8vXXnuNxYsXs3jx4pOOV6hQIaPYuWbNGubOnZvt+D179iQuLg5r&#10;LWPHjuXo0aOnnFO1alXuv/9+AFauXMmHH36Y7Vh9+vShWbNmeDwePvvsM5KSkk4557777sv4+sYb&#10;b8x2HBERERERERERkeJMxU4RkSKsS5cuJCcnM2zYMA4ePJhxvGrVqjz//POAs/zmH3/8ke31devW&#10;zSiSrl+/npSUlFPOCQsLo1mzZgB89NFHvPbaa9mOdd9999G2bVuSkpJ45513uO666045JyIiIuPr&#10;Dh060KFDh9w9UZFipHPnznTu3Pm0j5911lnZ/nwAxMbGAmCM4corr8z2ZzI8PDzj6/r16592rPT9&#10;NAMDAzO6N0VEREREREREREobFTtFRIqwuLg4ANq0aXPac7Zt28bs2bOzfaxnz55UqlQJay0LFy7k&#10;yJEjp5xTpUqVjGJnt27d6Nat2xkzhYeHM3r06Nw+BZFSp1q1alSrVi3H81q2bJnjOdHR0URHR/si&#10;loiIiIiIiIgIAMaYpsAEoAbwNDDXWpvgbqqizxgTCVwHPADsBfpaa3/3wbhhQG9gCLAR6GWtTS7o&#10;uMWBMSYG6Af0AOYCY6y1aXkdR8VOEZFirk2bNmcshoLTRTZq1Cg/JRIREREREREREZEirCwQB1QH&#10;olGtKLeCcArETYCjQPiZT8+1lsC/gbOBb4HUnC4wxhhrrT3d/WJkD7ALaAxEAm8bY7bm9bnoDSwi&#10;IiIiIiIiIiIiIkWaMaYN0BGIAs7U+RUCbAaWWGvj/ZGtGPIASYAFUrx/Su6k70mU/vr5QmvgIuBX&#10;YHpuOhuttdYY0wWoBHxjrd2a28mMMWWA/wDV+OdnyQAngJ+stTPzmD/frLUnjDFfA6uBC4GewCTg&#10;1CUKz0DFThERERERERERERERKer+hbN8aGAuzv0J+AVQsVOKNGNMNNAKCAB+BL7Iw+VdgYZAIpBj&#10;sdMYUwnoBjQARp7mtK3GmCrAPOAvP3WL7vDOdyFwI/A2KnaKiIiIiIiIiIiIiEgJUx1IBoKB7cDf&#10;OAWirMKBVcA+/0UTybfLgbbAfmCNtTbHJWwzOQYk4HRk5sY5wOver7/HKZIanA7VEJwljRsCU4Fa&#10;wDM4S8wWKmvtAWPMJ8AwoD7Q0Bjzh7U2t89LxU4RERERERERERERESnyUnG6Ov8AHrLWznc5j4gv&#10;tATqAmuBlYU81zFgG/AlMNBaezT9AWNMAHAL8AIQATzkzTS7kDOl24fzIYWrgXbAN8Du3F6c3ace&#10;REREREREREREREREiqIAnO5NkWLNGFMbaOK9+xvwQ2HOZ6393lpbz1p7a+ZCp/cxDzAHZ7/M9I7K&#10;xsaYCmca0xgTYIwJzMfNZBnqBLAFZz/Zjjj7ieaaip0iIiIiIiIiIiIiIiJANkUYkcJSHYj0fn3Q&#10;WpvoZhic7unfgDTv/TP+LBhjygATcTpG9wF7c7jt895+A87PMlwC8ClwHIgDGni7TXNFxU4RERER&#10;ERERERERESmxjDHBxpgpxpitxpgHjTFBxpjzjTGbjDE/ev/sb4yJstZaY0wXY8yXxpjPjTGNvGO8&#10;Y4zZbIz51RjzpjHmvGzmCTTGjDDG/OId9wfvbasx5i5jTJj3vFOKSMaYR7w5Jhpjyhljahtj1nuv&#10;/9mbO7oQXh5rrT1sjGlhjHnDO9ePxpgNxphPjDEhOQ1gjAnz5s78vH80xmw0xtyS/nyzPm9jTBlj&#10;zBxjzO/GmMnGmIanGf8cY8w07/iTs3l8sHfOV9M7EY0xTxljvjXG/OT9vi0xxtyYi+cSaoyZ6n3+&#10;P3qv/dAYc4m1dj//FAJ94TKgNnAIiPfhuPnlwdnHM92+LPczGGMexVl2dwDOfp9RQIUcblHeW22y&#10;dGd79+fcjlNwDcbZPzTXHdzas1NEREREREREREREREoyA5ztvTUCBgL9vV+nuwKns+wQUAk4D6f4&#10;c64xZgyQuVAWBSwHvsuYwJiBwOXAxd7HsxoBXGWMec5auzibx+t68/wB9AT6AS0yPd4Z+AzYlZsn&#10;nBfGmClAB6B5loeaA0uMMaOAr6y1pxT6jDFDgItwCnfZFaceAbobY56w1n6d5bFA7xy1cb43EaeJ&#10;WAY4B6gPNMjm8VigGc5SqFcZY3rifD8z18DOAWKMMXWttU9mN4kxpiUwHqfrsFyWaxsaYz7lNMW/&#10;fKqHUwTcBvyVj+uP4zznozmdaIwx1lqbw2kBQA8gDOd99pu3CJl1rAHArTjfN4C3vbdQ730LPAb8&#10;CcwEdgBlMw2RQvZL9h4GdgKNgZo4Xa+5er1V7BQRERERERERERERkeLCg7NsZl4le69tC3TDKWg+&#10;g1PUCQQ2Awe956bhFJAigbuA9sBHwFqcQs0B4Pv0gY0x/wL+D2gI7AFexFmqM70G0xTog1PAscaY&#10;fdbab7PkO+EduzFOUa++d5x4nCLUr+SvIHY6FqcI3B1oh1NknYLTXReBU+Drg1O8HQkMAdZnes4B&#10;QC9gEBAD/A7MxylsBeI89xY4ReKzgARjzFhr7aYsOZK8f6Z/f7LjwSnspZ+XVYp3nFjgIZzX+3Xg&#10;Z+/xljjF4kZAX2PMXGvt1swDGGPqAnfjFG0BXgN+8c5bB6cIOADnfQLO65dv3o7ZWJzX6W+y+d4a&#10;Yy4AuuK8vilZHk4DLsR5j0YaY27i1JpfKPAV8LG19s8c8sQAY4Brcd4Xr5GlIGmMCcR5X/wfTqFz&#10;NTDbO/7mLOem4bw/YoH51toDZ5rf6xjO+68xUAunEJyr97yKnSIiIiIiIiIiIiIiUhx4cAogXY0x&#10;5XCWz8wsCKfAtcFaeyib60/gFGsSgQnAI9ba7Ipn6XOF4BQ6VwGjsylQYoyphFMIbIhT4HwBeDXz&#10;/MaYWt7xeuAUWv80xvxfNl1zJ3CKPB7gJWCYtfZwlvly06GXF+2ANcBU4IP018MYUw+nyNYBp0ty&#10;AZmKnThFrGHeczYCzwJvWWvTi5cYY87G+Z5cg9Ot+ocxZlR2HaI+kApUxXl/vAKMsNb+7c1REziC&#10;U6ysBlxvjJmQJUcXb8ZUnKLtKGvtTu/14cC3OEW+lhSw0OkVCFT0fv03TkdjVuFAZZwlXbO+V9Jw&#10;Ol7DcJ5ztHfMzMJwuowzaoHeInV7nGJlEM57zeIUTvvhfI8/B1601mbtIg7DeQ838s7/P2vtG95x&#10;T3pfWms/9HbK3gpEezt7d5z+5QCcgm6iN1Nt/nl9cqRip4iIiIiIiIiIiIiIFAepOB2ZA7y37HwM&#10;DMdZjjarIJyi0VTg0TMUOsHpbgPYBPzHWrvxlBOc7rwLcZZQBXjGWjvV+1hG8cdaG2+MeRineHMV&#10;zhK5DYEfs8mXBrwFPGCtPWV5Uh8XOgG2AgOstT9kzm2t/c0YMwJnGdKaQH1jTLS1dpcxJgKnSNrY&#10;O8Zj1tr3M1/vzfqzMWY4UB3ndToPZ+nWn338HOCf7+271to70g968/xpjPkAaIOzbG5znMJgmvec&#10;OjgdvxE4nZuDrLW7M12fBLxujNkCfIBT4C2oMP55jx0lm/ertfZznMJjtrzLKzcEXrDWrjzTZJm+&#10;L0HAUJziblbJwDfADLJfLjkCp1AaACwFNmTKmt378n84yzPfDhw3xjxorU09U06cYmcazs952RzO&#10;zRCQ2xNFRERERERERERERERclF4cOoDTCfdnlttBnP0Pk7K92in0fAC8Yq09fppzMp97EBiNU/DM&#10;ThjOMq8hOMWqX9MfyFr8sdb+AazDKSiVwengzCoUp7j1bHaFTh8zOB19z+G8Zuk5M+dexz/L9Ubj&#10;FKDA2c+yvffr3Tgdrdldj3e52G9wuvWicAqnhSEU+AmYnmX+9DyH+GeJXcM/7yVwlr09x/v19vRC&#10;Z5brAbYAT3m/znx9nhhjDM7rkL7HqSF/9bownPdeuZxOzPQ8LM736zecguafOD9Lu3CKxXfgFDFv&#10;NsaUzzJMWZzCNcCX5LB/rLezdjnOe74XcIH3uZ+OB6f4nuLNmevCvjo7RURERERERERERKRU8Xg8&#10;WGvJa5NcQEAAAQE51ySstRlzFMb43oJBAHkvuHistafbF9Fv4xdAME5hbpi1dmY+xwjBKRLlhsEp&#10;SAVx6p6JeI+f7c31Kc6+l2eyD6foFoWzD2R2gnAKd/4SyqnLnwJgrU0xxuzGee4xQBXvQ2E4z9sA&#10;i3GWYT2TvTjLyFbCWf62sARy+tfuAE5hD5yO1CD+2f+zBk4xN5Ezd5368nuTvnysX1lrU3D2WT2J&#10;t7B5G85yxODs2XmWMea5TPttlsXZfxWcvTRzs3fuQZyCeDTOcsirOfPzzva9mBN1doqIiIiIiIiI&#10;iIhIqfL222/TsmVLypcvT5UqVXK8VaxYkVq1ajFhwgSSkk7XNPiP2bNn065dO8qVK5er8StVqkR0&#10;dDSPPvoohw8fznF8oCtOcS0Bp5CU022f988njDFVczH+pcCHeRz/IDDJGFOYxax0RbG2kZvCcPo5&#10;fi9yFUBOzyvfHY4uyu71D8B5v//upwxZu0tdZa09grPsbBNgv/fw/cANmU47yj9dvLXI3TKzf+N8&#10;QCGcf/YJPZN8fVhCnZ0iIiIiIiIiIiIiUqocP36cAwcOkJSUlKviJUBycjLHjh3LVbdmcnIyBw8e&#10;5Pjx4xw/ntNqqf84duwYHk+uftcfitMdGEreOs3KkLtCYXA+xy/H/7d353F3j3f++F+f+45sgkQw&#10;JhRNqGJsrdIl2lK72iqWtn6mRpqKaiytBDWDilS0YtqvotW00RkVlMFoK6ZKSbVa+xptIohQkeRG&#10;FrLdn98f584tuyz3nZNz38/n43Eezmc973Odk3Mf5/W5rms1e2bVsIXPd2V66s1PZT7Cuqybge2y&#10;LHxDLlpzkVV/3o1Z+nkvep61YXnh4sKaOue9YVpbTVmWZVH6RNCnAAAgAElEQVQUr+S9npFlVjPk&#10;a0llWc4tiuJvqQxRe1AqYWavoijqy7JckEoY/I9Uhv3tk2TDpuUVaUylZ3B9KnOlLpxbdVnqkuyQ&#10;yudPsgphcK38YwIAAAAAgBYxd+7czJw5c5WPmTNnzkqFnfPmzVvl8ydZlWC0Q1auV9WSOmflAoQO&#10;qQSjrXX+tmJ+kompBJib5v2Hx90hlSFTZ+T9Q6K15Z0sJ2hrGs5441TCpzdS6b2bVIZ/fbHp/mZ5&#10;L5xanp2bztOQZMoi699NZR7NZMWB3+wsPyBrCVOabhulMjzv8szLyg3dujIWfT4bpdI+64IFqQw1&#10;u/ADrFPee33fSWUOzsZUhiNemc+IBXnvdX0j7x/qLhxWeWoq/05Wip6d64D//u//zhVXXJFHHnmk&#10;2qUAAEC7NW/evIwcOTJHHnlkNt+81S/mBQCgivbee+9ceumlmTZtWjp0eP+fyRsbG9OxY8fsueee&#10;6dix4/vuv9dee+Xiiy/O66+/vlLnL8sy9fX1+djHPpauXbuuzFN4LMl3kmyRSuD2fopUwqRHU5k7&#10;8f08k+TSVOaVXNZclctSl+TxvDcEZnswP8n4VAKcjyX5cCptsJSiKDZNsn3T4qtJnlgbBb6PIsmh&#10;SW5ezvYdUunFl1TeEy833X83leedJJ9IpZffxGU+QFFsmfcCxJebzrPQglQCtKTSK7jLcuo4OMlH&#10;lvckWsCreS+E7V0UxUZlWS5rPOktkxzfdH9NhyJekEqglyT/lMq/5edW8RxdUgkc3y9sXlV7pfJ6&#10;vJ3klbIsF16F8U6S25N8Lcluqbw/Hnufc22eZLtU3jMPZMWfJx1T6S1al8r8tyv9WSLsrLJZs2Zl&#10;5MiRmTBhwvvvDAAAtJq///3vGThwYP7lX/5F2AkA0Mbtsssu2WWXXVrt/DvssEN22GGHVjl3URRF&#10;WZZ/T/L3Vjz/i1mDuQubztFa81KWqQQn64K5Sf6SSiizeZKvFkUxtSzL3y26U1EUH0xyYpLdUwm5&#10;Hi7L8m9ru9glLHx9Pp9kSFEUI8uyfH7hxqIoNk9yZipB5btJni7LcmE4NyvJX1PpedcjyTeKophV&#10;luWfFn2Aoii2T/Jvi5zjr2VZvrTILguSvJZKiLZLks8VRfHkwnCtKIpNkuzfVEevtN5QrxNSCRr3&#10;T/LBJAOLori8LMt5TXV0SLJnkoFJ+qYF5lxtGjJ2Uirh32apPL9V9UCS57OcoHlRRVF0SyWg3DbJ&#10;HWVZTl/GPl2SnJLKnMDrJflzkqcXqbmxKIrnklyX5N+TfK0oihfLsnxwOY/ZIcnHU7kI4JEktzcN&#10;h7s8XZP0brr/cpI33+95LSTsrJJ58+Zl+PDhGTVqVKZOnbqyV+sAAAAtrCzLfOc738moUaOSZKWu&#10;vAcAgGppxRCxxc7fSjXWpRIydU2yW1EUk7PsYWPrUgnhJpVl+UYr1NGsLMv5RVH8JcnoJP2T7Juk&#10;Q1EUG6QyTG19Kr0n/78kX2067H+T3NKada2C+amE2mcn6VMUxc9TGWp0/VRCqv5N+92eRXqiNgV1&#10;f0xyYyoh7uFJUhTFT1PprViXynCkJyU5oemw65P8ZtEHb5q78o5U2u1DSU5O8m5RFA82Hb9vkguS&#10;TG867yYt99QXq+ONoijuSvKZJLs2PebkoiheSiWk3THJN1LpXTo+lZ6sLeFvqTy3hT07V7XuX63C&#10;7v+U5IwkRyc5t+l9Oyfv/bsqk+yUZETT/g1Jfp1KmLroYzYWRfH/kmyV5F+T/EdRFBcmeXyRHqAL&#10;w9UjkhyZ5PUk15Rl+dTyimsaMnmjvBf6Ts7K9UJPIuysmmeeeSajR4/O1772tay33nq54IILql0S&#10;AAC0S+eff37uvPPODB48OGeccUYaG1vrYmEAAGANzEulJ+A/pxJGrehH9Zebto9aZF3dEv9dkSKV&#10;oLIu7zMHaVmW85OcWRRF7ySfTfLpptuSZqbSu+2qJXtALvKYC+tr7XlPi7wXCn8rlSDvC023Rc1K&#10;JQy9YNFen0lSluXMoii+nkpIuWsqgefhy3isN5M8lOTKsiyXGrq3LMvfFkXRL5Wwr0/eC9sWmpTk&#10;klTa9EtZ9uu38Pms6LUtsngbL+n3SX7Q9Pjdk/xiie1vpxLYjmnaVr+Cx1pZ9yU5JpUhkD+wVMFF&#10;sX4qAWDHrF5v0iLJzKYeue+m0oP19STfXcExc1J5rhcnua4sy6UCx6aLCL5SFMVbSQalMrzv94qi&#10;+L9UeoTOTSUIPTmVuWx/WJblyPeptWMqvU7rm2p4LaswP+rK/KOmFWy77bb53e9+l7PPPjvz5694&#10;SHVXlgMAQOs57LDD8sgjj+SEE07I3Llzl7lPWZZZb72WngYFAABYBU+l0tssqQSfy7slld5ySw51&#10;O2+R/75fcLQglcBlTtP991WW5RFJjkuycEjPRWualeTYsiw/W5blXcs5xfymx5qb1huutbncpseZ&#10;k+TFsiz3SyVQbGja1phK4HVlkj2WDDqbT1KWc8uy/EwqvVYXBpmLPu+GJAeXZXlQWZZ/Xm4xZXly&#10;0znGNa2a31Tbj1KZM/TGvDc37bLmfFy4/4rarlzkHHOzxHugLMs5ZVn+PJX5Kp9q2mfh/vcnObIs&#10;yxNSCeAWtt2a9mD+R94bqnXjph7BizoqyT2pDFO7urcfFUWxc1mWk8uyHJLK/Jn3pTJ08IK891ot&#10;SCWQvy3J1mVZ/r9lBZ2LKsvy9CRbp9I+o5K80vSYk1MJVEcn2aosy/9YibboluRzqcxD+kiS8avS&#10;Q7w1x81mJX3/+9/PxRdfnLfeWnq+27feeisHHHBAjjrqqGUe+9nPfjYf//jHW7tEAABo86ZOnZpN&#10;N900f/zjH/PJT35ysW1///vfM2jQoBx99NFLHde9e/f069dvbZUJAEA7U5blvUVR7FvtOqqtKIqO&#10;qQxtujKduBYkmbNwzsWm47um0utsXtO25YaYRVGsl0rokiTvLHqe96mxQ1ONS/ZgKpPMbuoFurxj&#10;u6TSu21+knffZ27DNVIURX0qwwGnqa4FRVF0SqX2hb0fyyRzFx2adAXn65DKkMJL9nYsk8xamefS&#10;1OadFjlH8+M3DXHaOZX2mVeW5ewljl24rTGVtluqnYuiWDi0bsdU3h+zlpWPNe3XdYnn0vyaNNXZ&#10;temxZpVluUbBdFEUI1KZk/SRJGeWZfnAItsWvufXpBfp3Czxfm/qMbpwiOVFlUnmL9m+K7LIa9Np&#10;GZvfKctyzkqeZ/skN6Uyd+vQJP+vLMspK1uHLoOt7NFHH81Xv/rV5uXtttsuo0ePXunjGxsbs+GG&#10;Gy53suzNNttsjWsEAID24NFHH81pp53WvHzCCSfk1FNPXaljy7JMly5d0rNnz6W2bbDBkhffAgAA&#10;La0sy7mpBDere/xKBzhN4eZKBZxLHDc/7/UGXNVj30mlt12rawq+ZiyxbmFP1tU53/xUegWuSU3L&#10;bfOmUHK57dMUyK4wlG0KJd+3jZv2W+5zaapz6Z5rq++RJH9P0jvJ3kmaw841fc8vT1mWs1rwXCt8&#10;bVZB11SGRJ6b5I95rxf3ShF2trL1118/O+20U/PyVltttUrHL1iwIL169cohhxzS0qUBAEC7ssEG&#10;G+QjH/lI8/IWW2yx0sfOnz8/O+yww3JHXAEAAKgVRVEY9XPdMSbJ/qnMcblXURTrrWxP4raiKIpN&#10;khySSg/Rp5L8fVXbQNjZyrbffvv84hdLzmO7ahYsaLXe6gAA0G5st912ufLKK1f7+PnzV+sCbQAA&#10;gBZRFMUXknw6q9HrNJXhWx9L8n9lWU5u0cJYbWVZTi2K4pEkX0qyc5L9kvy2ulWtdR9IcnjT/V8m&#10;WenhaxcSdq4DyrJMY2NrzzcMAACsyMILm303BwAA1jVN8yz+W5JD1+A0f0ryXBJh57rlL0nuT/K5&#10;JP2Lovi/Fc3v2pY0zVX7qSR7Jnkpya+yGkMiCzvXAZ06dcqGG25Y7TIAAKBd69SpUw499NBlzssJ&#10;AABQZesneTzJpqnMrbmqw9B2SXJfkuktWxYt4PEkP0uyQZJZSeqzmnO/1qAeqczX+WCSO5O8sDpD&#10;LAs71wGnnnpqvvrVr1a7DAAAaNc23HDD3HnnndUuAwAAYCllWU5Jcn7TjTakLMs5qQzf+stq17K2&#10;lWX5apLLmm6rTdi5DujQoUM6dPBSAAAAAAAAwKqoq3YBAAAAAAAAAKtD2AkAAAAAAADUJGEnAAAA&#10;AAAAUJOEnQAAAAAAAEBNEnYCAAAAAAAANUnYCQAAAAAAANQkYScAAAAAAABQk4SdAAAAAAAAQE0S&#10;dgIAAAAAAAA1SdgJAAAAAAAA1CRhJwAAAAAAAFCThJ0AAAAAAABATRJ2AgAAAAAAADVJ2AkAAAAA&#10;AADUJGEnAAAAAAAAUJOEnQAAAAAAAEBNEnYCAAAAAAAANUnYCQAAAAAAANQkYScAAAAAAABQk4Sd&#10;AAAAAAAAQE0SdgIAAAAAAAA1SdgJAAAAAAAA1CRhJwAAAAAAAFCThJ0AAAAAAABATRJ2AgAAAAAA&#10;ADWpQ7ULAAAAAACAdqBYrYOK1ToMoN3QsxMAAAAAAACoScJOAAAAAAAAoCYJOwEAAAAAAICaJOwE&#10;AAAAAAAAapKwEwAAAAAAAKhJwk4AAAAAAACgJgk7AQAAAAAAgJok7AQAAAAAAABqkrATAAAAAAAA&#10;qEnCTgAAAAAAAKAmCTsBAAAAAACAmiTsBAAAAAAAAGqSsBMAAAAAAACoScJOAAAAAAAAoCYJOwEA&#10;AAAAAICaJOwEAAAAAAAAapKwEwAAAAAAAKhJwk4AAAAAAACgJgk7AQAAAAAAgJok7AQAAAAAAABq&#10;krATAAAAAAAAqEnCTgAAAAAAAKAmCTsBAAAAAACAmiTsBAAAAAAAAGqSsBMAAAAAAACoScJOAAAA&#10;AAAAoCYJOwEAAAAAAICa1KHaBQAAALSWd999N++++266d+++wv0aGhpSlmXzcpcuXdKlS5fWLg8A&#10;AABYQ3p2AgAAbdZ//dd/5WMf+9j77rfbbrulZ8+ezbcRI0asheoAAACANaVnJwAA0ObMnz8/jz/+&#10;eC666KL37aH53e9+N5tvvnn++7//u3ndNtts08oVAgAAAC1B2AkAALQpjY2NOemkk3LzzTfnE5/4&#10;RF555ZUV7j9+/PhssMEG2XvvvddShQAAAEBLMYwtAADQpsyZMye9evXKuHHjcuyxx2bOnDnL3XfG&#10;jBmZPn167rnnnvTq1Su9evXKz372s2UGpEVRtGbZAAAAwGrQs7MVfP/738/UqVNz6aWXrnC/O+64&#10;Iz/60Y/S2NjYvG748OH5yEc+0tolAgBAm9WlS5cMHz48STJv3rwV7jtu3Lj8+te/zuWXX9483O23&#10;v/3tPP/887n00kubA86iKDJ79uxMnTp1qXPU19enR48eLfwsAAAAgJUh7Gxh06dPz/XXX59OnTqt&#10;cL8ZM2bk+uuvz4wZMxb7YaSuTmdbAABYWX/+858zceLE5uWDDz443bt3X+njd9999/zjH//Ixhtv&#10;3Lxuzz33TN++fTNw4MDmuTs7duyYBx54IOeff/5S59h8881z4YUXrvZzAAAAAFafsLOFNDY25tJL&#10;L81tt92Wxx9/PAcccMAK93/llVdy0003Zfz48enTp89aqhIAANqWUaNGZfTo0c3LDz744CqFnR06&#10;dFgs6EySbt265d13311sBJY5c+bkkEMOySWXXLLmRQMAAAAtRjfCFjJ69Oj813/9Vw455JAcc8wx&#10;mT179gr379q1a5LKULZ33nln7rnnnrVRJgAAtClXXXVVpk2b1nzbcccdV+n41157LZdffnnmz5/f&#10;vK5Dh8o1oWVZLrbvovsAAAAA6wY9O1vIHnvskTFjxmSrrbZKv379lvphZElDhw5Nkpx11llJKsPX&#10;Hn/88bnooouy7bbbLrZvfX196xQNAAA1bmWmgVjyu/n06dMzefLk7Lzzzpk6dWrOPvvsPPLIIxk8&#10;eHCS5LTTTstXvvKVbLnllq1SMwAAANByhJ0t5EMf+tAq7f/mm29mxIgROeGEE5JUfnDZb7/9cuut&#10;t+bss89OURRJKkHn5MmTc/vtty/zPDvuuGO22267NSseAADaqKIolgpE77jjjgwaNChvv/12dt55&#10;59xzzz055JBDcsMNNyRJTjnllJx88snp1KlTNUoGAAAAVoGwcxXdfffdzT+CJMmnPvWp9O/ff5XP&#10;c/PNNy+2vOmmm+aCCy7IgAEDctZZZzUPnVVXV5dZs2Zl/PjxyzxPr169VvmxAQCgvTjppJPSr1+/&#10;xdYde+yxOeCAA5qX99lnn0ycOLF5mFo9OgEAAKB2CDtX0ZQpU/LYY481L7fkDyFz585d6urxefPm&#10;Zfvtt883v/nNFnscAABoL7p165Zu3bottq5r167p2rXrYus233zztVkWAAAA0EKEnavohBNOaB56&#10;dk1ccMEF2WOPPXLYYYc1r6urq0tjY+NS+y68whwAAAAAAAB4T93770JLmDVrVh555JHMmTMnSXL/&#10;/ffniCOOyE033ZRHHnkkd999d84444z85Cc/SX19fZWrBQAAAAAAgHWfnp2tYP78+Uv1xnzyySfz&#10;yU9+MuPGjcv222+fO+64I0ceeWSOO+64JElRFLnooouy7777piiKapQNAAAAAAAANUXY2Qp+9KMf&#10;LRV27rbbbnn22WfzwQ9+MEmywQYb5Pbbb8+kSZOSJB07dkyfPn3Weq0AAAAAAABQq4SdrWCLLbZY&#10;al2XLl2yww47LLauW7duS60DAAAAAAAAVo45OwEAAAAAAICaJOwEgHZk7NixKYpiubeDDjpolY65&#10;7LLLqvAsAABoq1b0XbUoilU6ZlnfbQEAaHuEnQDQjvTt2zcPPPBAevTosdS2G264IXfddddyj1nS&#10;Nddck8GDB7dKnQAAtE8TJkzIHnvssdT6gQMHpizL5R7Tp0+fpfa//vrrW6VGAADWLcJOAGhn+vbt&#10;m6uuumqp9ccff/wKj1nUDTfckK997WstXhsAAO1b796989Of/nSpi/O+9KUvrfCYbbfdtnl54MCB&#10;ueqqq9KzZ89WqxMAgHWHsBMA2qHjjz8+Bx544GLrxo4du9z9X3jhheb7xx133AqDUQAAWBO77rpr&#10;zjnnnMXWPfjggys8Zvz48UmSPn365OKLL2612gAAWPcIOwGgnVqyd+fQoUOXu++vfvWrJEmPHj3y&#10;ox/9qFXrAgCAwYMHLzY07aWXXppp06Ytc9+xY8dmwoQJSZJRo0bp0QkA0M4IOwGgnerdu3eGDx/e&#10;vDxmzJhl9u584YUXMmTIkCQxHBgAAGvNqFGjmu83NDRk5MiRy9zvK1/5SpLK8LVLTr8AAEDbJ+wE&#10;gHbs5JNPXuyK+YU/FC3q1FNPTZIceOCBhq8FAGCt6du3b4477rjm5SFDhiw2vUKSXHbZZZkwYUJ6&#10;9Ohh+FoAgHZK2AkA7VjPnj3zwx/+sHl5woQJ+fGPf9y8/Jvf/CZjxoxJsvSwtwAA0NqGDRuWHj16&#10;NC+fd955zfdfeOGFXHrppUmMQAIA0J4JOwGgnTvkkENy4IEHNi+fe+65mTZtWqZNm5ZBgwYlSYYP&#10;H57evXtXq0QAANqp3r1755xzzmlevvHGG5unXjjvvPPS0NBgBBIAgHZO2AkALDZ3Z0NDQ0aMGJGR&#10;I0dmwoQJ6dOnTwYPHlzF6gAAaM+WnHrhzDPPzNixY3PjjTcmMQIJAEB7J+wEALLrrrsuNiTYsGHD&#10;MmTIkCTJqFGjqlQVAAAsPfXCww8/nL333juJEUgAABB2AgBNzjrrrMXmQ0qSgQMHpm/fvlWqCAAA&#10;KpaceiGJEUgAAEgi7AQAmvTs2XOpIcA+/elPV6kaAABY3JLfVQ844IAqVQIAwLpE2AkANNthhx0W&#10;Wz711FMzbdq0KlUDAADv2WijjRabu/Pqq6/O2LFjq1gRAADrAmEnANCsf//+iy03NDRk5MiRVaoG&#10;AADeM2LEiEyYMGGxdUOHDq1SNQAArCuEnQBAkuTHP/5xHn744fTp0ycDBw5sXj9kyJC88MILVawM&#10;AID27oknnsiwYcOSJMOHD29eP2bMmIwePbpaZQEAsA4QdgIAmTZtWs4999wkyahRo3LxxRenR48e&#10;zdtPPfXUapUGAAAZMmRIkkrQOXjw4Bx44IHN20y9AADQvgk7AYB8/etfT0NDQ4477rj07ds3PXv2&#10;zDnnnNO8fcyYMfnNb35TxQoBAGivfvzjH2fMmDHp06dPTj755CTJ+eef37y9oaEhI0aMqFZ5AABU&#10;mbATANq5sWPH5sYbb0yPHj2ahwZLksGDB6dPnz7Ny4MGDapGeQAAtGOLjkDywx/+MD179kyS9O3b&#10;d7GpF4YNG2bqBQCAdkrYCQDt3Fe+8pUkyTnnnJPevXsvtm3UqFHN9ydMmJDLLrtsLVYGAEB79+//&#10;/u9paGjIgQcemEMOOWSxbaZeAAAgEXYCQLt22WWXZcKECYsNCbaovn37LjYf0qWXXuqKeQAA1oqx&#10;Y8fm6quvTlKZq3NJpl4AACARdgJAu/XEE09kyJAhSZKhQ4c2Dwm2pKuuuqr5fkNDQ84777y1Uh8A&#10;AO3XtGnTmkcgGThwYHbddddl7resqRemTZu2NkoEAGAdIewEgHaqf//+SZI+ffrk+OOPX+5+vXv3&#10;Xmw+pBtvvDFjx45t9foAAGi/RowYkQkTJiRJvvWtb61w36FDhzbfnzBhQkaOHNmqtQEAsG4RdgJA&#10;O3Tqqafm4YcfTpJsu+2277v/Nttss9jy4Ycf7op5AABaxejRozNs2LDm5SXnlV/SlltuudjykCFD&#10;XJwHANCOCDsBoB2ZNm1aTj311Oa5j5LkL3/5ywrn4Zw2bVoeffTRxdY1NDTkoIMOMn8nAAAt6sc/&#10;/nG++MUvLrbu/ebhfPDBB5dad/jhhws8AQDaiQ7VLgAAWHs22WSTpdY1NDSkT58+eeCBB9K3b9+V&#10;OiZJHn744fTp0ydlWbZ4nQAAtD8HHXRQxowZs9T6Qw89NMOHD8/gwYNX+piGhobsvffey/2OCwBA&#10;2yHsBIB2ZHWCSWEmAABrw1133bVWjgEAoG0xjC0AAAAAAABQk4SdAAAAAAAAQE0SdgIAAAAAAAA1&#10;SdgJAAAAAAAA1CRhJwAAAAAAAFCThJ0AAAAAAABATRJ2AgAAAAAAADVJ2AkAAAAAAADUJGEnAAAA&#10;AAAAUJOEnQAAAAAAAEBNEnYCAAAAAAAANUnYCQAAAAAAANQkYScAAAAAAABQk4SdAAAAAAAAQE0S&#10;dgIAAAAAAAA1SdgJAAAAAAAA1CRhJwAAAAAAAFCThJ0AAAAAAABATRJ2AgAAAAAAADVJ2AkAAMBa&#10;V5ZltUtoU7Rny9KeLUt7tizt2bK0Z8vSngBUg7ATAACAtWrChAkZNmxYtctoM1544YVccskl1S6j&#10;zXjxxRdz8cUXV7uMNmPSpEn5zne+IwBpIZMnT85FF12kPVvIq6++mgsvvFB7tpDXXnstF1xwgfYE&#10;YK3rUO0CAAAAqmnOnDn5+te/nilTpiRJttlmm/znf/5n6upcG9pa5s6dm+nTp6csyxRFUe1yat68&#10;efO0ZwuaP3++9mxBC9+ftAzt2bLmz5+fadOmVbuMNmPBggWZOnVqtcsAoB3yf+8AAEC79cYbb+Sw&#10;ww7LTTfdlM6dO6dz58659tpr8+UvfzkzZsyodnltVlEUwuQWpD1blvZsWdqzZWnPlqU9W159fX21&#10;SwCgHdKzEwAAaLcmT56c5557LnfffXc+/vGPJ0nuuOOOHHHEEbn44ouzwQYbVLlCAAAAYEWEnQAA&#10;QLu12267ZdKkSUutS2L4SgAAAKgBxmkAAABYxGOPPZZNN900Xbp0aV5XlmU6dHCtaEvp0qWL9mxB&#10;2rNlac+WpT1blvZsWdqzZS363QkA1iZ/zQEAgHahsbEx8+bNa16ur69f6gfO3/72tzn99NMzZsyY&#10;9OrVq3l9ly5dcs8992TmzJlrrd627M0338y4ceNyxhlnVLuUNuGtt97Kc889pz1byNtvv51nnnlG&#10;e7aQGTNm5KmnntKeLWRhe55++ulGIGgBM2fOzBNPPKE9W8isWbPSqVOnapcBQDsk7AQAANqFsWPH&#10;5qCDDmpePuusszJ06NDm5bvvvjtf+9rX8qtf/Sq77777Ysdus802ufXWWzN37ty1Vm9bVldXlw4d&#10;OmjPFqI9W5b2bFnas2UVRZGOHTtmzpw51S6lTdCeLasoimy88caCYwDWOmEnAADQLuy444755S9/&#10;2by83XbbNd//7W9/m4EDB+Z//ud/8tGPfnSpY+vq6hbr6QkAAACsG8zZCUkWLFiQ0047rdpltAun&#10;nXaaK3rXgm9961t54403ql1Gm3fRRRfl+eefr3YZbd6VV16ZBx54oNpltHk333xzbrnllmqX0eb9&#10;4Q9/yFVXXVXtMtqtTTbZJEceeWTzbaeddkqS3HvvvTn99NNzxx13LDPoBAAAANZdenZW0dixY3PH&#10;HXeksbExRVHk05/+dA477LBql9UulWWZ1157rdpltAuvvfZayrKsdhlt3j/+8Y8sWLCg2mW0eVOm&#10;TDHc0Vowffr0zJ49u9pltHlvvfVW6upcB9faZs+enenTp1e7DBbx9NNP53Of+1zq6upywgknZP78&#10;+c3fVe6+++584AMfqHKFAAAAwIoIO6vkgQceyEEHHZQuXbqkW7dumTt3bkaMGJHRo0enX79+xrav&#10;gvr6+mqX0C5o57VDO68d9fX1Pq/Xgrq6Ou28FtTV1Qk714KiKLTzOmbjjTfO0KFDUxRF5s2bt9i2&#10;bt26VakqAAAAYGUJO6vk+OOPz4c+9KHcfffd2XTTTTNnzpwcfvjhOfHEE3PUUUelQwcvDQAAtLZe&#10;vXrlvPPOe9/95s6dmwceeCB77bWXEHQN3X///c0jI/To0SN77LFHlSuqbQvbsyiKfOYzn8l6661X&#10;7ZLahH/84x+ZMGFCPvWpT1W7lJq26L/3JNl2223zwfNl65UAABT4SURBVA9+sIoV1bYZM2bkz3/+&#10;c5Jkww03zF577VXlimrT22+/nYceemip9UVR5BOf+ETWX3/9KlRV+2bNmpUHH3wwSdK3b9906dKl&#10;yhUB0J5I1Krk7rvvzmabbZZNN900SdKpU6cce+yx+cMf/lDlygAAgCW99NJL2W+//fLYY49lt912&#10;q3Y5NWnBggW56qqrMmjQoOZRKOrq6nLjjTfmyCOP1It/FS1YsCDXXHNNTjvttNTX12fBggU56aST&#10;cvXVV6dTp07VLq+mvf766znwwAPz5ptv5sUXX/TeXE1vv/12jjjiiMyYMSNJZfqYYcOGZciQIVWu&#10;rDbNnj07J554Yu68886UZZnGxsb88pe/zDHHHGNkn1U0ceLEHHrooWlsbGxe16FDh8yZMyfPP/98&#10;PvShD1Wxutr07rvv5itf+Upuu+22NDY25vjjj8/IkSPTuXPnapcGQDthDK0q2WmnnZqDzoUWLFiw&#10;zLnf/I9V6+vQoYN2XkuKotBzeS2oq6vTzmuBdl476urq/ICzFtTX12vntUAb16brr78+X/jCF5J4&#10;DdfEn/70pwwaNCjf/e5309DQkIaGhvzrv/5r+vXrl9dee63a5dWchx56KKeddlouueSSNDQ05M47&#10;78zo0aNz5ZVXVru0mjdo0KA8+eST2WijjapdSk0bMmRIPvKRj2TGjBmZOXNm3nrrrZx55pnVLqtm&#10;nXvuuXnppZcybdq0vPnmmznttNPyxS9+MRMnTqx2aTXnX/7lXzJt2rTmv0XvvPNOLrzwwpxxxhnp&#10;06dPtcurSeeee24mTpyYadOm5e23387jjz+eSy65pHkedABobX6hXUc8//zz+d73vpdrr712sR9Q&#10;iqLIG2+8keeee66K1bV98+fPz+uvv66d14LXX389Tz/9dDp27FjtUtq01157Lc8+++xSF1XQsiZP&#10;npxx48ZVu4w2b9KkSenZs2d69epV7VLatIkTJ6aurs7fwlY2fvz4zJ8/v9plsAouvPDCXHXVVTn5&#10;5JPz7LPP+tFuDey000655557su+++zavO+uss/LTn/5Uu66GHXfcMb/73e/yuc99LklyyCGHZLPN&#10;NvM9ew099NBDefDBB9O/f//cd9991S6npi28oHvKlCkpiiJbbbVVtUuqWX/7299y880357rrrssG&#10;G2yQoijywx/+MEcccUS22GKLapdXc+rr67PBBhs0L1933XUZPXp0brnlFhc1raa33norXbt2bX5/&#10;du7cOW+//Xa1ywKgHSlK/1fZqiZPnpxf/epXzcubbrppvvSlLy22z1NPPZUDDjggw4YNy0knnbTY&#10;trlz5+bcc8/Nu+++u1bqbc+KovAjy1qgndcO7bx2aOe1QzvT1vTr1y/77LNPtctgJd1yyy056KCD&#10;MnPmzGy++eZ54oknsssuu1S7rDbjqaeeyi677JJJkyZlyy23rHY5NeuXv/xlrr322uy5554ZPnx4&#10;tcupaV/+8pfTuXPn7L777hkxYkQmTJhgFKDV8Oqrr+bzn/98HnvsseZ1J598cgYMGJA999yzipXV&#10;pr/+9a/Zc889M3PmzPz617/Os88+my222CL9+/f3/lxDb7/9drp375577703n/nMZ6pdTs36zW9+&#10;k8GDB+foo49OXV1dbrrpplxxxRXZf//9vUeXpkEAWoGena1s4sSJOe+885qXd95558XCznHjxuXw&#10;ww/PRRddtFTQmSQdO3bM5ZdfvlZqBQAAFnf00UcnSaZNm1blStqeqVOnZsCAAbnsssuy+eabV7uc&#10;mvbAAw+koaEhTzzxRKZOnZpNNtmk2iXVpIsvvjijR4/Ok08+mT/84Q/VLqemLfzM/OMf/5iNNtoo&#10;RVHklFNOyVVXXZVddtnFPH6rqL6+PkVRZO+9987666+f6dOn57nnnstLL72U888/X3uugSFDhmTf&#10;fffNHnvsUe1Satpee+2V6dOnN3f4mDlzZj760Y8KOgFYa8zZ2co+9alPZcaMGc23Bx98sHnbM888&#10;k/322y8XXHBBBgwYUMUqAQAA1p7p06dn//33z+c///mcffbZ5sBeQ1dffXUef/zxfPrTn87BBx+c&#10;hoaGapdUcyZOnJjrrrsuo0aNyoc//OHMnDkzZVlm3rx5RphYDTvvvHMeffTRfPKTn8xOO+2UHXfc&#10;MT//+c9z3XXX5dVXX612eTVn4XvwjDPOyP33359nnnkmP/rRj3LJJZdk0qRJVa6udj399NP57W9/&#10;m29+85vp2rVrtcupWZMnT07fvn0zdOjQPP3003nmmWcyZMiQfPazn80//vGPapcHQDsh7GxlRVGk&#10;rq5usVtSmaPz0EMPzTe+8Y0cd9xxzZOiv/XWW1WuGAAAoPVMmTIlBxxwQI499th8+9vfrnY5bcox&#10;xxyThx9+2Dxpq+GVV17JCy+8kNNPPz0bbbRR/v3f/z0vvfRSNt54Y2FSC5k3b16S6Om1GsqyTFmW&#10;Oeyww5rb79BDD01RFNpzDbz44ot56aWXcsABB2jHNfD6669n3LhxOeKII5rb8aijjsrTTz+d6dOn&#10;V7k6ANoLYWeVHHbYYXnppZdyzjnnpGvXrtl4442z8cYbZ+utt878+fOrXR4AAECLe/PNN9OvX798&#10;+ctfzrnnnlvtcmraM888k89//vOZMmVK87rXX38966+/vp6yq2GnnXbKrbfemmuvvTbXXXddvvjF&#10;L2bTTTfNqFGjDAu8GsaNG5fPf/7zee2115rXvf322+natWvq6+urWFlt6tChQzp37pypU6c2r5sy&#10;ZUq6dOmiPdfAtGnTcuaZZ+q9vYY6deqUzp0754033mheN2XKlHTt2jXrrbdeFSsDoD3xf0BVctVV&#10;V2XGjBlLfaHq2LGjL6oAALCOWfi93Q+iq2/y5Mk5/PDDM3Xq1HTq1Ck/+MEPklR6eZ188slZf/31&#10;q1xhbenUqVMef/zx7L///vm3f/u3JMl3vvOdnH322enVq1eVq6s9G2+8cY488sjm5UmTJuX3v/99&#10;jj76aD2+VkOnTp3y5JNPZr/99suAAQNSFEWGDh2aM844I1tuuWW1y6s5u+22W774xS/m4IMPzmmn&#10;nZa6urpccskl+cY3vpGtt9662uXVpLIs841vfCMjR470O9wa2mmnnXLiiSfm4IMPzumnn566urp8&#10;97vfzde+9rX06dOn2uUB0E4IO6tkv/32W6n9Ghsbc/vtt+ejH/1ottpqq1auqn0aM2ZMZs2a1bx8&#10;+OGHuxK6FfzhD3/ItGnTkiQf/vCHs+OOO1a5orbvf/7nf3x2tJInnngiEyZMWGzd/vvvnw022KBK&#10;FbVd9913X/PQRz47Wt7YsWMX6xG0UF1dXQ455JB07NixClW1XU8//XT+9re/JUmOPPLI5ukNqA0d&#10;O3bMDjvskM6dO1e7lJr16quvZsaMGencuXOGDx/eHBzX19fn2GOPFXauom233TYPPPBAjj766Fx+&#10;+eVJkiuvvDL77LOPcK4FdO/ePR/+8IerXUbN+uAHP5ixY8fmC1/4Qi6//PKUZZnLL788++23n79/&#10;q+nCCy/MnXfemeHDh6exsTHf+9738rnPfU57rqayLPPhD3/Y354Wcv755+ejH/1oLrnkkjQ2NmbY&#10;sGHZf//9vT8BWGuK0qXJ67RZs2alW7du+elPf5qTTz652uW0KY2NjRk5cmQGDBiw2Pr+/fvnmmuu&#10;cWVfCynLMrfeemuOO+64LFiwIEnyz//8z7nrrruyyy67VLm6tqmxsTGXX355Bg8enJEjRzZf6U/L&#10;aGxszEknnZRf/OIXi61/9tlns8MOO1SpqrZn4WfHSSedlBkzZiTx2dEa9tlnn9x3333L3DZ16tT0&#10;7Nlz7RbUhj3++OP5whe+kIkTJyZJvvGNb+SKK67wfQMAANoXVyQBtAKX16zDxowZk0MPPTRJ9Kxo&#10;Bffdd18GDBiQr371q5k+fXqmT5+eq6++Oj//+c8zfPjwapfXZowbNy79+vXLwQcfnOnTp2f8+PHp&#10;1q1bDj744Obwk5Z19913Z/DgwUlifoxWcP/99+fGG2/Ms88+m4aGhjQ0NGT69On50Ic+VO3S2pRJ&#10;kyalX79+ufXWW5s/Ozp16pRPf/rTPjta0P/+7/82/w2cPn16Zs6cmVNOOSXf+973svHGG1e7vDZj&#10;/vz52XfffRf7zvGLX/yiuScWAAAAAKtP2LmOGjZsWA466KBsvfXW6dSpk7mBWsH222+fa6+9Ntdc&#10;c0169OiRHj165JRTTsk///M/56233qp2eW3G5ptvnmuvvTY33HBDevTokT59+mTQoEGZOnVqtUtr&#10;kxYsWJDvfve7OfHEE9O5c2efHa2gKIrMmTMnG264Ybp3757u3bunR48eeme1sIsvvjgHHHBA9thj&#10;j+bPjvvuuy9XXHGFoZBaULdu3Zr/Bvbo0SM/+clP8vvf/z5HHXWUIRBbWENDQzbddNPmtu7QoUPe&#10;fvvtapcFAAAAUPP8WriOmj17diZMmJBrrrkm8+fPF1i0gi222CL9+/df6kfzsiwzb968KlXV9vTo&#10;0SP9+/dPt27dMmnSpNxyyy35yU9+kv/7v/8TDrWCv/zlL3nkkUdy0kknpa6uzmdHCyvLMk8++WSS&#10;yjxZ66+/fnbdddfcd999mT17dpWra1tuv/329O3bN927d8+9996b++67Lx06dMhJJ50khGsld911&#10;V84666zce++96dOnT7XLaVOKosiee+6Zp59+Ovfee2/uvffedOnSRY9wAAAAgBbQodoFsGxDhw5N&#10;krzzzjtpbGyscjXtx80335wkOeaYY6pcSdt0/fXX59xzz81OO+2UD3zgA9Uup8159NFHc/DBB+fQ&#10;Qw/NZz/72bzzzjvVLqnNWbBgQb75zW/mmGOOSd++fVOWZV566aXss88+5uxsYd27d8+tt96a8ePH&#10;N8+P2rt374wZMybbbrttlatrexYsWJDvf//7OfHEE/NP//RP1S6nzamvr8/ll1+evffeOz/4wQ+S&#10;JLvuumtOPPHEKlcGAAAAUPv07FzH6ZW19tx444355je/mdtuuy2f+MQnql1Om/T1r389L7/8cgYO&#10;HJgDDjggzz//fLVLajPmz5+fm266KVtvvXV+9rOfNa/v3LlzFatqezp06JAJEybk+uuvz6BBg3L6&#10;6adnxIgRGTBggNCihdXX1+eVV17J8ccfn5dffjmPPfZY5syZk4MOOsicna3gkUceyYMPPpgBAwbo&#10;dd8Kxo0bl/79++faa6/Nyy+/nJdffjk9evTIt771LRemAAAAAKyhopSmrdNmz56dbt265ec//3n+&#10;9V//tdrltFm/+tWvcsopp+TXv/519tprr2qX0y587GMfy1ZbbZVbbrml2qW0CW+88UY222yzHHnk&#10;kdlmm20yZ86cXH311dlvv/1y1FFH5dRTT612iW3a4MGDc8MNN2TSpEnVLqXN2HrrrfPlL385w4YN&#10;a153zTXX5PTTT8/s2bMFci3sU5/6VLp3755f//rX1S6lTTrqqKPy2muv5c9//nPzuqeeeiq77LKL&#10;XuEAANC+mJcFoBUYxpZ278Ybb8y3vvWt3HXXXdljjz2qXU6b8+6772bcuHHZddddF5tnr0OHDoZo&#10;bkHrrbde9thjj4wbNy5PP/10c9s++eST2XLLLatcXduxcM7O3r17Z4MNNmhe36FDh8ydO7eKlbU9&#10;77zzzlJzKtfV1WnnVtK9e/dss8021S6jzWpsbFwqoF+47LpDAAAAgDVjGFvatdtvvz1nnnlm7rjj&#10;DkFnKxk/fnx23333DB48uHndQw89lJdeeiknnHBCFStrW7p3756//vWvee655/L3v/89f/vb31IU&#10;Ra644or8/Oc/r3Z5bcaCBQuy++6756ijjsq7776bJJkyZUrGjBmTAQMGVLm6tmXAgAG56667MmXK&#10;lCSV8HP06NE5+eSTlwpBWTOPPvpoXnnllVx++eXVLqXNOuGEE/Liiy/mr3/9a/O6K6+8Mp/5zGey&#10;2WabVbEyAAAAgNqnZ2cNKMsy8+bNq3YZbc4f//jHHHnkkUmSY489drE2HjRoUM4666xqldambLfd&#10;drnoootywQUX5Oabb05S6eGy1VZb5eijj65ydW3XnDlzUpZlZs+eXe1S2pT6+vrcdNNNOe6449K7&#10;d+907NgxZVlmvfXWy9e//vVql9emnHrqqRk9enQ+9rGPpSiKlGWZ+vr6/Od//udivcRZc3/605/y&#10;5JNPVruMNu2YY47J97///Rx99NHNYf2CBQty8cUXZ5NNNqlydQAAAAC1Tdi5jltvvfVy3nnn5SMf&#10;+Ui1S2lzNttsswwZMmSZwyLutNNOVaqq7enUqVP+4z/+Iz179szEiROTJHvvvXeOOOKIKlfWtvns&#10;aB1FUaRfv3657bbbcv/996csy2y11VYZNGhQtUtrc3r16pXx48fnBz/4QSZNmpTu3bvn/PPPr3ZZ&#10;bdLHP/7xfPvb306HDr4WtqaHHnoot912W8aOHZskueCCCxYbDhsAAACA1VOUJgoCAAAAAIDWZqgi&#10;gFZg0isAAAAAAACgJgk7AQAAAAAAgJok7AQAAAAAAABqkrATAAAAAAAAqEnCTgAAAAAAAKAmCTsB&#10;AAAAAACAmiTsBAAAAAAAAGqSsBMAAAAAAACoScJOAAAAAAAAoCYJOwEAAAAAAICaJOwEAAAAAAAA&#10;apKwEwAAAAAAAKhJwk4AAAAAAACgJgk7AQAAAAAAgJok7AQAAAAAAABqkrATAAAAAAAAqEnCTgAA&#10;AAAAAKAmCTsBAAAAAACAmiTsBAAAAAAAAGqSsBMAAAAAAACoScJOAAAAAAAAoCYJOwEAAAAAAICa&#10;JOwEAAAAAAAAapKwEwAAAAAAAKhJwk4AAAAAAACgJgk7AQAAAAAAgJok7AQAAAAAAABqkrATAAAA&#10;AAAAqEnCTgAAAAAAAKAmCTsBAAAAAACAmiTsBAAAAAAAAGqSsBMAAAAAAACoScJOAAAAAAAAoCYJ&#10;OwEAAAAAAICa1KHaBQAAALyPotoFAAAAAOsmPTsBAAAAAACAmiTsBAAAAAAAAGqSsBMAAAAAAACo&#10;ScJOAAAAAAAAoCYJOwEAAAAAAICaJOwEAAAAAAAAapKwEwAAAAAAAKhJwk4AAAAAAACgJgk7AQAA&#10;AAAAgJok7AQAAAAAAABqkrATAAAAAAAAqEnCTgAAAAAAAKAmCTsBAAAAAACAmvT/A6KXJMLFrRRz&#10;AAAAAElFTkSuQmCCUEsBAi0AFAAGAAgAAAAhALGCZ7YKAQAAEwIAABMAAAAAAAAAAAAAAAAAAAAA&#10;AFtDb250ZW50X1R5cGVzXS54bWxQSwECLQAUAAYACAAAACEAOP0h/9YAAACUAQAACwAAAAAAAAAA&#10;AAAAAAA7AQAAX3JlbHMvLnJlbHNQSwECLQAUAAYACAAAACEAzBavZ9wDAABcCQAADgAAAAAAAAAA&#10;AAAAAAA6AgAAZHJzL2Uyb0RvYy54bWxQSwECLQAUAAYACAAAACEAqiYOvrwAAAAhAQAAGQAAAAAA&#10;AAAAAAAAAABCBgAAZHJzL19yZWxzL2Uyb0RvYy54bWwucmVsc1BLAQItABQABgAIAAAAIQBitU25&#10;3gAAAAYBAAAPAAAAAAAAAAAAAAAAADUHAABkcnMvZG93bnJldi54bWxQSwECLQAKAAAAAAAAACEA&#10;YpXVQfKLAQDyiwEAFAAAAAAAAAAAAAAAAABACAAAZHJzL21lZGlhL2ltYWdlMS5wbmdQSwUGAAAA&#10;AAYABgB8AQAAZJ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583;top:3303;width:9007;height:29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LomjEAAAA2gAAAA8AAABkcnMvZG93bnJldi54bWxEj0FrwkAUhO+F/oflFXqrm0qxNbpKFQRB&#10;pJjqwdsz+5oNzb6N2TWJ/94tFDwOM/MNM533thItNb50rOB1kIAgzp0uuVCw/169fIDwAVlj5ZgU&#10;XMnDfPb4MMVUu4531GahEBHCPkUFJoQ6ldLnhiz6gauJo/fjGoshyqaQusEuwm0lh0kykhZLjgsG&#10;a1oayn+zi1XQduWJQ30sxm/nr+0GF+Z6yBZKPT/1nxMQgfpwD/+311rBO/xdiTdAz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rLomjEAAAA2gAAAA8AAAAAAAAAAAAAAAAA&#10;nwIAAGRycy9kb3ducmV2LnhtbFBLBQYAAAAABAAEAPcAAACQAwAAAAA=&#10;">
                  <v:imagedata r:id="rId9" o:title=""/>
                </v:shape>
                <v:shapetype id="_x0000_t202" coordsize="21600,21600" o:spt="202" path="m,l,21600r21600,l21600,xe">
                  <v:stroke joinstyle="miter"/>
                  <v:path gradientshapeok="t" o:connecttype="rect"/>
                </v:shapetype>
                <v:shape id="Text Box 9" o:spid="_x0000_s1028" type="#_x0000_t202" style="position:absolute;left:1493;top:6366;width:918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aU7sA&#10;AADaAAAADwAAAGRycy9kb3ducmV2LnhtbERPuwrCMBTdBf8hXMFFNK2DaDWKiIK4+VjcLs21LTY3&#10;pYlt9evNIDgeznu16UwpGqpdYVlBPIlAEKdWF5wpuF0P4zkI55E1lpZJwZscbNb93goTbVs+U3Px&#10;mQgh7BJUkHtfJVK6NCeDbmIr4sA9bG3QB1hnUtfYhnBTymkUzaTBgkNDjhXtckqfl5dRMOv21ei0&#10;oGn7ScuG75849hQrNRx02yUIT53/i3/uo1YQtoYr4QbI9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ZtGlO7AAAA2gAAAA8AAAAAAAAAAAAAAAAAmAIAAGRycy9kb3ducmV2Lnht&#10;bFBLBQYAAAAABAAEAPUAAACAAwAAAAA=&#10;" filled="f" stroked="f">
                  <v:textbox style="mso-fit-shape-to-text:t" inset="0,0,0,0">
                    <w:txbxContent>
                      <w:p w14:paraId="1A4F8345" w14:textId="77777777" w:rsidR="00AA33DA" w:rsidRPr="008D3022" w:rsidRDefault="00AA33DA" w:rsidP="00066A0E">
                        <w:pPr>
                          <w:pStyle w:val="Figure"/>
                          <w:rPr>
                            <w:noProof/>
                          </w:rPr>
                        </w:pPr>
                        <w:r>
                          <w:t xml:space="preserve">Figure </w:t>
                        </w:r>
                        <w:fldSimple w:instr=" SEQ Figure \* ARABIC ">
                          <w:r w:rsidR="00434933">
                            <w:rPr>
                              <w:noProof/>
                            </w:rPr>
                            <w:t>1</w:t>
                          </w:r>
                        </w:fldSimple>
                        <w:r>
                          <w:t xml:space="preserve">. Stationary Kriging responses with </w:t>
                        </w:r>
                        <w:r w:rsidRPr="00455D7D">
                          <w:rPr>
                            <w:rFonts w:hint="eastAsia"/>
                          </w:rPr>
                          <w:sym w:font="Symbol" w:char="F0B1"/>
                        </w:r>
                        <w:r w:rsidRPr="00455D7D">
                          <w:rPr>
                            <w:rFonts w:hint="eastAsia"/>
                          </w:rPr>
                          <w:t>3</w:t>
                        </w:r>
                        <w:r w:rsidRPr="00455D7D">
                          <w:rPr>
                            <w:rFonts w:hint="eastAsia"/>
                          </w:rPr>
                          <w:sym w:font="Symbol" w:char="F073"/>
                        </w:r>
                        <w:r>
                          <w:t xml:space="preserve"> error bounds. </w:t>
                        </w:r>
                        <w:r>
                          <w:rPr>
                            <w:b w:val="0"/>
                            <w:i/>
                          </w:rPr>
                          <w:t>Adaptive points (left) and evenly distributed points (right).</w:t>
                        </w:r>
                      </w:p>
                      <w:p w14:paraId="079E1CF5" w14:textId="2E44A3E0" w:rsidR="00AA33DA" w:rsidRPr="008D3022" w:rsidRDefault="00AA33DA" w:rsidP="00645DB1">
                        <w:pPr>
                          <w:pStyle w:val="Figure"/>
                          <w:rPr>
                            <w:noProof/>
                          </w:rPr>
                        </w:pPr>
                      </w:p>
                    </w:txbxContent>
                  </v:textbox>
                </v:shape>
                <w10:wrap type="tight"/>
              </v:group>
            </w:pict>
          </mc:Fallback>
        </mc:AlternateContent>
      </w:r>
    </w:p>
    <w:p w14:paraId="76177873" w14:textId="77777777" w:rsidR="005211AF" w:rsidRPr="0075123E" w:rsidRDefault="005211AF">
      <w:pPr>
        <w:pStyle w:val="Text"/>
        <w:rPr>
          <w:sz w:val="22"/>
          <w:szCs w:val="22"/>
        </w:rPr>
      </w:pPr>
    </w:p>
    <w:p w14:paraId="7D74D194" w14:textId="77777777" w:rsidR="005211AF" w:rsidRPr="0075123E" w:rsidRDefault="005211AF">
      <w:pPr>
        <w:pStyle w:val="Text"/>
        <w:rPr>
          <w:sz w:val="22"/>
          <w:szCs w:val="22"/>
        </w:rPr>
      </w:pPr>
    </w:p>
    <w:p w14:paraId="05991A13" w14:textId="77777777" w:rsidR="005211AF" w:rsidRPr="0075123E" w:rsidRDefault="005211AF">
      <w:pPr>
        <w:pStyle w:val="Text"/>
        <w:rPr>
          <w:sz w:val="22"/>
          <w:szCs w:val="22"/>
        </w:rPr>
      </w:pPr>
    </w:p>
    <w:p w14:paraId="5D89EF64" w14:textId="77777777" w:rsidR="005211AF" w:rsidRPr="0075123E" w:rsidRDefault="005211AF">
      <w:pPr>
        <w:pStyle w:val="Text"/>
        <w:rPr>
          <w:sz w:val="22"/>
          <w:szCs w:val="22"/>
        </w:rPr>
      </w:pPr>
    </w:p>
    <w:p w14:paraId="0FB1BAC7" w14:textId="77777777" w:rsidR="005211AF" w:rsidRPr="0075123E" w:rsidRDefault="005211AF">
      <w:pPr>
        <w:pStyle w:val="Text"/>
        <w:rPr>
          <w:sz w:val="22"/>
          <w:szCs w:val="22"/>
        </w:rPr>
      </w:pPr>
    </w:p>
    <w:p w14:paraId="305729E7" w14:textId="77777777" w:rsidR="005211AF" w:rsidRPr="0075123E" w:rsidRDefault="005211AF">
      <w:pPr>
        <w:pStyle w:val="Text"/>
        <w:rPr>
          <w:sz w:val="22"/>
          <w:szCs w:val="22"/>
        </w:rPr>
      </w:pPr>
    </w:p>
    <w:p w14:paraId="1AEF52F2" w14:textId="77777777" w:rsidR="005211AF" w:rsidRPr="0075123E" w:rsidRDefault="005211AF">
      <w:pPr>
        <w:pStyle w:val="Text"/>
        <w:rPr>
          <w:sz w:val="22"/>
          <w:szCs w:val="22"/>
        </w:rPr>
      </w:pPr>
    </w:p>
    <w:p w14:paraId="569B0FDD" w14:textId="776BBF10" w:rsidR="005211AF" w:rsidRPr="0075123E" w:rsidRDefault="005211AF" w:rsidP="005211AF">
      <w:pPr>
        <w:pStyle w:val="Text"/>
        <w:ind w:firstLine="0"/>
        <w:rPr>
          <w:sz w:val="22"/>
          <w:szCs w:val="22"/>
        </w:rPr>
      </w:pPr>
    </w:p>
    <w:p w14:paraId="15BC62F6" w14:textId="624FF2AA" w:rsidR="005211AF" w:rsidRPr="0075123E" w:rsidRDefault="005211AF" w:rsidP="00645DB1">
      <w:pPr>
        <w:pStyle w:val="Text"/>
        <w:rPr>
          <w:sz w:val="22"/>
          <w:szCs w:val="22"/>
        </w:rPr>
      </w:pPr>
      <w:r w:rsidRPr="0075123E">
        <w:rPr>
          <w:sz w:val="22"/>
          <w:szCs w:val="22"/>
        </w:rPr>
        <w:t>T</w:t>
      </w:r>
      <w:r w:rsidRPr="0075123E">
        <w:rPr>
          <w:rFonts w:hint="eastAsia"/>
          <w:sz w:val="22"/>
          <w:szCs w:val="22"/>
        </w:rPr>
        <w:t xml:space="preserve">he </w:t>
      </w:r>
      <w:r w:rsidRPr="0075123E">
        <w:rPr>
          <w:sz w:val="22"/>
          <w:szCs w:val="22"/>
        </w:rPr>
        <w:t>assumption</w:t>
      </w:r>
      <w:r w:rsidRPr="0075123E">
        <w:rPr>
          <w:rFonts w:hint="eastAsia"/>
          <w:sz w:val="22"/>
          <w:szCs w:val="22"/>
        </w:rPr>
        <w:t xml:space="preserve"> is invalid for adaptively and unevenly collected samp</w:t>
      </w:r>
      <w:r w:rsidRPr="0075123E">
        <w:rPr>
          <w:sz w:val="22"/>
          <w:szCs w:val="22"/>
        </w:rPr>
        <w:t>les</w:t>
      </w:r>
      <w:r w:rsidRPr="0075123E">
        <w:rPr>
          <w:rFonts w:hint="eastAsia"/>
          <w:sz w:val="22"/>
          <w:szCs w:val="22"/>
        </w:rPr>
        <w:t xml:space="preserve"> </w:t>
      </w:r>
      <w:r w:rsidR="008064AA">
        <w:rPr>
          <w:sz w:val="22"/>
          <w:szCs w:val="22"/>
        </w:rPr>
        <w:t>used</w:t>
      </w:r>
      <w:r w:rsidRPr="0075123E">
        <w:rPr>
          <w:rFonts w:hint="eastAsia"/>
          <w:sz w:val="22"/>
          <w:szCs w:val="22"/>
        </w:rPr>
        <w:t xml:space="preserve"> to trace nonlinear </w:t>
      </w:r>
      <w:r w:rsidRPr="0075123E">
        <w:rPr>
          <w:sz w:val="22"/>
          <w:szCs w:val="22"/>
        </w:rPr>
        <w:t>response</w:t>
      </w:r>
      <w:r w:rsidRPr="0075123E">
        <w:rPr>
          <w:rFonts w:hint="eastAsia"/>
          <w:sz w:val="22"/>
          <w:szCs w:val="22"/>
        </w:rPr>
        <w:t xml:space="preserve">s of an engineering system. Regarding the issue with </w:t>
      </w:r>
      <w:r w:rsidRPr="0075123E">
        <w:rPr>
          <w:sz w:val="22"/>
          <w:szCs w:val="22"/>
        </w:rPr>
        <w:t>unevenly</w:t>
      </w:r>
      <w:r w:rsidRPr="0075123E">
        <w:rPr>
          <w:rFonts w:hint="eastAsia"/>
          <w:sz w:val="22"/>
          <w:szCs w:val="22"/>
        </w:rPr>
        <w:t xml:space="preserve"> distributed data, many different non-stationary covariance based Kriging (NS-Kriging) methods were proposed by researchers, especially in the fields of geostatistics and </w:t>
      </w:r>
      <w:r w:rsidRPr="0075123E">
        <w:rPr>
          <w:sz w:val="22"/>
          <w:szCs w:val="22"/>
        </w:rPr>
        <w:t>environmental</w:t>
      </w:r>
      <w:r w:rsidRPr="0075123E">
        <w:rPr>
          <w:rFonts w:hint="eastAsia"/>
          <w:sz w:val="22"/>
          <w:szCs w:val="22"/>
        </w:rPr>
        <w:t xml:space="preserve"> processes [11-16]. However</w:t>
      </w:r>
      <w:r w:rsidRPr="0075123E">
        <w:rPr>
          <w:sz w:val="22"/>
          <w:szCs w:val="22"/>
        </w:rPr>
        <w:t>,</w:t>
      </w:r>
      <w:r w:rsidRPr="0075123E">
        <w:rPr>
          <w:rFonts w:hint="eastAsia"/>
          <w:sz w:val="22"/>
          <w:szCs w:val="22"/>
        </w:rPr>
        <w:t xml:space="preserve"> most of the proposed methods were </w:t>
      </w:r>
      <w:r w:rsidRPr="0075123E">
        <w:rPr>
          <w:sz w:val="22"/>
          <w:szCs w:val="22"/>
        </w:rPr>
        <w:t>developed for situations</w:t>
      </w:r>
      <w:r w:rsidRPr="0075123E">
        <w:rPr>
          <w:rFonts w:hint="eastAsia"/>
          <w:sz w:val="22"/>
          <w:szCs w:val="22"/>
        </w:rPr>
        <w:t xml:space="preserve"> </w:t>
      </w:r>
      <w:r w:rsidRPr="0075123E">
        <w:rPr>
          <w:sz w:val="22"/>
          <w:szCs w:val="22"/>
        </w:rPr>
        <w:t>that</w:t>
      </w:r>
      <w:r w:rsidRPr="0075123E">
        <w:rPr>
          <w:rFonts w:hint="eastAsia"/>
          <w:sz w:val="22"/>
          <w:szCs w:val="22"/>
        </w:rPr>
        <w:t xml:space="preserve"> have a </w:t>
      </w:r>
      <w:r w:rsidRPr="0075123E">
        <w:rPr>
          <w:sz w:val="22"/>
          <w:szCs w:val="22"/>
        </w:rPr>
        <w:t>significant</w:t>
      </w:r>
      <w:r w:rsidRPr="0075123E">
        <w:rPr>
          <w:rFonts w:hint="eastAsia"/>
          <w:sz w:val="22"/>
          <w:szCs w:val="22"/>
        </w:rPr>
        <w:t xml:space="preserve"> number of samples with low-dimensional geostatistical problems. </w:t>
      </w:r>
    </w:p>
    <w:p w14:paraId="7BB31996" w14:textId="308994C9" w:rsidR="00324DB6" w:rsidRPr="0075123E" w:rsidRDefault="005211AF" w:rsidP="001460C6">
      <w:pPr>
        <w:pStyle w:val="Text"/>
        <w:rPr>
          <w:sz w:val="22"/>
          <w:szCs w:val="22"/>
        </w:rPr>
      </w:pPr>
      <w:r w:rsidRPr="0075123E">
        <w:rPr>
          <w:rFonts w:hint="eastAsia"/>
          <w:sz w:val="22"/>
          <w:szCs w:val="22"/>
        </w:rPr>
        <w:t xml:space="preserve">In this paper, to address the challenges with unevenly distributed samples without a significant computational cost increase, </w:t>
      </w:r>
      <w:r w:rsidRPr="0075123E">
        <w:rPr>
          <w:sz w:val="22"/>
          <w:szCs w:val="22"/>
        </w:rPr>
        <w:t>a</w:t>
      </w:r>
      <w:r w:rsidRPr="0075123E">
        <w:rPr>
          <w:rFonts w:hint="eastAsia"/>
          <w:sz w:val="22"/>
          <w:szCs w:val="22"/>
        </w:rPr>
        <w:t xml:space="preserve"> new methodology, locally-optimized covariance based Kriging (LOC-Kriging) method is proposed. The main idea of the proposed method is to approximate a non-stationary covariance structure by using multiple stationary structures built in locally </w:t>
      </w:r>
      <w:r w:rsidRPr="0075123E">
        <w:rPr>
          <w:sz w:val="22"/>
          <w:szCs w:val="22"/>
        </w:rPr>
        <w:t>optimized</w:t>
      </w:r>
      <w:r w:rsidRPr="0075123E">
        <w:rPr>
          <w:rFonts w:hint="eastAsia"/>
          <w:sz w:val="22"/>
          <w:szCs w:val="22"/>
        </w:rPr>
        <w:t xml:space="preserve"> covariance windows. Individual local Kriging models are constructed within the local coverage by the identified local stationary structures. </w:t>
      </w:r>
      <w:r w:rsidRPr="0075123E">
        <w:rPr>
          <w:sz w:val="22"/>
          <w:szCs w:val="22"/>
        </w:rPr>
        <w:t>T</w:t>
      </w:r>
      <w:r w:rsidRPr="0075123E">
        <w:rPr>
          <w:rFonts w:hint="eastAsia"/>
          <w:sz w:val="22"/>
          <w:szCs w:val="22"/>
        </w:rPr>
        <w:t xml:space="preserve">he prediction of LOC-Kriging is </w:t>
      </w:r>
      <w:r w:rsidRPr="0075123E">
        <w:rPr>
          <w:sz w:val="22"/>
          <w:szCs w:val="22"/>
        </w:rPr>
        <w:t>obtained</w:t>
      </w:r>
      <w:r w:rsidRPr="0075123E">
        <w:rPr>
          <w:rFonts w:hint="eastAsia"/>
          <w:sz w:val="22"/>
          <w:szCs w:val="22"/>
        </w:rPr>
        <w:t xml:space="preserve"> by aggregating the local estimations considering a membership weighting function at a point of interest. </w:t>
      </w:r>
    </w:p>
    <w:p w14:paraId="317356BB" w14:textId="578530CC" w:rsidR="007B7EBF" w:rsidRPr="0075123E" w:rsidRDefault="005211AF" w:rsidP="001460C6">
      <w:pPr>
        <w:pStyle w:val="Text"/>
        <w:rPr>
          <w:sz w:val="22"/>
          <w:szCs w:val="22"/>
        </w:rPr>
      </w:pPr>
      <w:r w:rsidRPr="0075123E">
        <w:rPr>
          <w:rFonts w:hint="eastAsia"/>
          <w:sz w:val="22"/>
          <w:szCs w:val="22"/>
        </w:rPr>
        <w:t xml:space="preserve">The paper is organized as follows. In Section 2, </w:t>
      </w:r>
      <w:r w:rsidR="00BC6ABD">
        <w:rPr>
          <w:sz w:val="22"/>
          <w:szCs w:val="22"/>
        </w:rPr>
        <w:t>the proposed methodology of Locally-Optimized Covariance Kriging is presented</w:t>
      </w:r>
      <w:r w:rsidR="00324DB6">
        <w:rPr>
          <w:sz w:val="22"/>
          <w:szCs w:val="22"/>
        </w:rPr>
        <w:t xml:space="preserve">, including: the optimization formulation, membership weighting function and aggregation formulation. The </w:t>
      </w:r>
      <w:r w:rsidR="001460C6">
        <w:rPr>
          <w:sz w:val="22"/>
          <w:szCs w:val="22"/>
        </w:rPr>
        <w:t>Necessary data and description of analysis method are presented in Section 3. In the final paper additional sections, Section 4 and Section 5 will be added. Section 4 will include the solution to the optimization problem for a simple 1</w:t>
      </w:r>
      <w:r w:rsidR="008064AA">
        <w:rPr>
          <w:sz w:val="22"/>
          <w:szCs w:val="22"/>
        </w:rPr>
        <w:t xml:space="preserve"> and 2</w:t>
      </w:r>
      <w:r w:rsidR="001460C6">
        <w:rPr>
          <w:sz w:val="22"/>
          <w:szCs w:val="22"/>
        </w:rPr>
        <w:t xml:space="preserve"> dimensional case</w:t>
      </w:r>
      <w:r w:rsidR="008064AA">
        <w:rPr>
          <w:sz w:val="22"/>
          <w:szCs w:val="22"/>
        </w:rPr>
        <w:t>,</w:t>
      </w:r>
      <w:r w:rsidR="001460C6">
        <w:rPr>
          <w:sz w:val="22"/>
          <w:szCs w:val="22"/>
        </w:rPr>
        <w:t xml:space="preserve"> and Section 5 will include the findings and further </w:t>
      </w:r>
      <w:r w:rsidR="00CF0B45">
        <w:rPr>
          <w:sz w:val="22"/>
          <w:szCs w:val="22"/>
        </w:rPr>
        <w:t>discussions</w:t>
      </w:r>
      <w:r w:rsidR="001460C6">
        <w:rPr>
          <w:sz w:val="22"/>
          <w:szCs w:val="22"/>
        </w:rPr>
        <w:t xml:space="preserve">. </w:t>
      </w:r>
    </w:p>
    <w:p w14:paraId="30D30965" w14:textId="77777777" w:rsidR="00DD50F8" w:rsidRPr="0075123E" w:rsidRDefault="00DD50F8" w:rsidP="00DD50F8">
      <w:pPr>
        <w:pStyle w:val="Heading1"/>
        <w:numPr>
          <w:ilvl w:val="0"/>
          <w:numId w:val="2"/>
        </w:numPr>
        <w:rPr>
          <w:szCs w:val="22"/>
        </w:rPr>
      </w:pPr>
      <w:r w:rsidRPr="0075123E">
        <w:rPr>
          <w:szCs w:val="22"/>
        </w:rPr>
        <w:t>Proposed Methodology of Locally-Optimized Covariance Kriging (LOC-Kriging)</w:t>
      </w:r>
    </w:p>
    <w:p w14:paraId="2B1C29C8" w14:textId="77777777" w:rsidR="00DD50F8" w:rsidRPr="0075123E" w:rsidRDefault="00DD50F8" w:rsidP="00DD50F8">
      <w:pPr>
        <w:pStyle w:val="Text"/>
        <w:rPr>
          <w:sz w:val="22"/>
          <w:szCs w:val="22"/>
        </w:rPr>
      </w:pPr>
      <w:r w:rsidRPr="0075123E">
        <w:rPr>
          <w:sz w:val="22"/>
          <w:szCs w:val="22"/>
        </w:rPr>
        <w:t xml:space="preserve">To alleviate the computational difficulties while addressing the NS covariance structure with adaptively collected data in a practical engineering application, locally-optimized covariance based Kriging (LOC-Kriging) is proposed, in which the non-stationary covariance structure is approximated by using multiple local stationary structures. </w:t>
      </w:r>
    </w:p>
    <w:p w14:paraId="727B9912" w14:textId="38D8E166" w:rsidR="00645DB1" w:rsidRDefault="00DD50F8" w:rsidP="00DD50F8">
      <w:pPr>
        <w:pStyle w:val="Text"/>
        <w:rPr>
          <w:sz w:val="22"/>
          <w:szCs w:val="22"/>
        </w:rPr>
      </w:pPr>
      <w:r w:rsidRPr="0075123E">
        <w:rPr>
          <w:sz w:val="22"/>
          <w:szCs w:val="22"/>
        </w:rPr>
        <w:t>LOC-Kriging constructs a finite number of local stationary structures where the optimal combination of sizes is simultaneously optimized.</w:t>
      </w:r>
      <w:r w:rsidR="00707249" w:rsidRPr="0075123E">
        <w:rPr>
          <w:sz w:val="22"/>
          <w:szCs w:val="22"/>
        </w:rPr>
        <w:t xml:space="preserve"> This occurs under the assumption that the window centers are given from </w:t>
      </w:r>
      <w:r w:rsidR="00E5112D">
        <w:rPr>
          <w:sz w:val="22"/>
          <w:szCs w:val="22"/>
        </w:rPr>
        <w:t xml:space="preserve">density based </w:t>
      </w:r>
      <w:r w:rsidR="00707249" w:rsidRPr="0075123E">
        <w:rPr>
          <w:sz w:val="22"/>
          <w:szCs w:val="22"/>
        </w:rPr>
        <w:t>cluster analysis.</w:t>
      </w:r>
      <w:r w:rsidRPr="0075123E">
        <w:rPr>
          <w:sz w:val="22"/>
          <w:szCs w:val="22"/>
        </w:rPr>
        <w:t xml:space="preserve"> The prediction of LOC-Kriging is obtained by combining multiple local stationary models based on an aggregation membership function.</w:t>
      </w:r>
    </w:p>
    <w:p w14:paraId="55F5B3AD" w14:textId="77777777" w:rsidR="004F2533" w:rsidRPr="0075123E" w:rsidRDefault="004F2533" w:rsidP="00DD50F8">
      <w:pPr>
        <w:pStyle w:val="Text"/>
        <w:rPr>
          <w:sz w:val="22"/>
          <w:szCs w:val="22"/>
        </w:rPr>
      </w:pPr>
    </w:p>
    <w:p w14:paraId="0AAC4952" w14:textId="66786218" w:rsidR="00DD50F8" w:rsidRPr="0075123E" w:rsidRDefault="00DD50F8" w:rsidP="00DD50F8">
      <w:pPr>
        <w:pStyle w:val="Heading2"/>
        <w:rPr>
          <w:sz w:val="22"/>
          <w:szCs w:val="22"/>
        </w:rPr>
      </w:pPr>
      <w:r w:rsidRPr="0075123E">
        <w:rPr>
          <w:sz w:val="22"/>
          <w:szCs w:val="22"/>
        </w:rPr>
        <w:t>Local Window Size Optimization</w:t>
      </w:r>
      <w:r w:rsidR="00BC6ABD">
        <w:rPr>
          <w:sz w:val="22"/>
          <w:szCs w:val="22"/>
        </w:rPr>
        <w:t xml:space="preserve"> Formulation</w:t>
      </w:r>
    </w:p>
    <w:p w14:paraId="0E8572FC" w14:textId="77777777" w:rsidR="00DD50F8" w:rsidRPr="0075123E" w:rsidRDefault="00DD50F8" w:rsidP="00DD50F8">
      <w:pPr>
        <w:pStyle w:val="Text"/>
        <w:rPr>
          <w:sz w:val="22"/>
          <w:szCs w:val="22"/>
        </w:rPr>
      </w:pPr>
      <w:r w:rsidRPr="0075123E">
        <w:rPr>
          <w:sz w:val="22"/>
          <w:szCs w:val="22"/>
        </w:rPr>
        <w:t xml:space="preserve">To avoid an over-parameterization in the global regression and to minimize the finite number of the local </w:t>
      </w:r>
      <w:r w:rsidRPr="0075123E">
        <w:rPr>
          <w:rFonts w:hint="eastAsia"/>
          <w:sz w:val="22"/>
          <w:szCs w:val="22"/>
        </w:rPr>
        <w:t>models, the local window size</w:t>
      </w:r>
      <w:r w:rsidRPr="0075123E">
        <w:rPr>
          <w:sz w:val="22"/>
          <w:szCs w:val="22"/>
        </w:rPr>
        <w:t>s</w:t>
      </w:r>
      <w:r w:rsidRPr="0075123E">
        <w:rPr>
          <w:rFonts w:hint="eastAsia"/>
          <w:sz w:val="22"/>
          <w:szCs w:val="22"/>
        </w:rPr>
        <w:t xml:space="preserve"> are </w:t>
      </w:r>
      <w:r w:rsidRPr="0075123E">
        <w:rPr>
          <w:sz w:val="22"/>
          <w:szCs w:val="22"/>
        </w:rPr>
        <w:t>optimized</w:t>
      </w:r>
      <w:r w:rsidRPr="0075123E">
        <w:rPr>
          <w:rFonts w:hint="eastAsia"/>
          <w:sz w:val="22"/>
          <w:szCs w:val="22"/>
        </w:rPr>
        <w:t xml:space="preserve"> as follows:</w:t>
      </w:r>
    </w:p>
    <w:p w14:paraId="3098D6C2" w14:textId="4071AA85" w:rsidR="00DD50F8" w:rsidRPr="0075123E" w:rsidRDefault="003F48D7" w:rsidP="00900CC9">
      <w:pPr>
        <w:pStyle w:val="Equation"/>
      </w:pPr>
      <w:r w:rsidRPr="0075123E">
        <w:tab/>
        <w:t>Find</w:t>
      </w:r>
      <m:oMath>
        <m:r>
          <m:t xml:space="preserve">  </m:t>
        </m:r>
        <m:sSup>
          <m:sSupPr>
            <m:ctrlPr/>
          </m:sSupPr>
          <m:e>
            <m:d>
              <m:dPr>
                <m:begChr m:val="["/>
                <m:endChr m:val="]"/>
                <m:ctrlPr/>
              </m:dPr>
              <m:e>
                <m:sSub>
                  <m:sSubPr>
                    <m:ctrlPr/>
                  </m:sSubPr>
                  <m:e>
                    <m:r>
                      <m:t>ω</m:t>
                    </m:r>
                  </m:e>
                  <m:sub>
                    <m:r>
                      <m:t>1</m:t>
                    </m:r>
                  </m:sub>
                </m:sSub>
                <m:r>
                  <m:t xml:space="preserve">, </m:t>
                </m:r>
                <m:sSub>
                  <m:sSubPr>
                    <m:ctrlPr/>
                  </m:sSubPr>
                  <m:e>
                    <m:r>
                      <m:t>ω</m:t>
                    </m:r>
                  </m:e>
                  <m:sub>
                    <m:r>
                      <m:t>2</m:t>
                    </m:r>
                  </m:sub>
                </m:sSub>
                <m:r>
                  <m:t xml:space="preserve">, …, </m:t>
                </m:r>
                <m:sSub>
                  <m:sSubPr>
                    <m:ctrlPr/>
                  </m:sSubPr>
                  <m:e>
                    <m:r>
                      <m:t>ω</m:t>
                    </m:r>
                  </m:e>
                  <m:sub>
                    <m:r>
                      <m:t>l</m:t>
                    </m:r>
                  </m:sub>
                </m:sSub>
              </m:e>
            </m:d>
          </m:e>
          <m:sup>
            <m:r>
              <m:t>T</m:t>
            </m:r>
          </m:sup>
        </m:sSup>
      </m:oMath>
      <w:r w:rsidR="009F69A9" w:rsidRPr="0075123E">
        <w:tab/>
      </w:r>
      <w:r w:rsidR="009F69A9" w:rsidRPr="0075123E">
        <w:rPr>
          <w:rFonts w:hint="eastAsia"/>
        </w:rPr>
        <w:t xml:space="preserve"> </w:t>
      </w:r>
      <w:r w:rsidR="00DD50F8" w:rsidRPr="0075123E">
        <w:rPr>
          <w:rFonts w:hint="eastAsia"/>
        </w:rPr>
        <w:t>(</w:t>
      </w:r>
      <w:r w:rsidR="00E5112D">
        <w:t>1a</w:t>
      </w:r>
      <w:r w:rsidR="00DD50F8" w:rsidRPr="0075123E">
        <w:rPr>
          <w:rFonts w:hint="eastAsia"/>
        </w:rPr>
        <w:t>)</w:t>
      </w:r>
    </w:p>
    <w:p w14:paraId="7273A691" w14:textId="3FC3B88E" w:rsidR="00DD50F8" w:rsidRPr="0075123E" w:rsidRDefault="00DD50F8" w:rsidP="00900CC9">
      <w:pPr>
        <w:pStyle w:val="Equation"/>
      </w:pPr>
      <w:r w:rsidRPr="0075123E">
        <w:tab/>
        <w:t>Minimize</w:t>
      </w:r>
      <w:r w:rsidRPr="0075123E">
        <w:rPr>
          <w:rFonts w:hint="eastAsia"/>
        </w:rPr>
        <w:t xml:space="preserve"> </w:t>
      </w:r>
      <m:oMath>
        <m:nary>
          <m:naryPr>
            <m:chr m:val="∑"/>
            <m:limLoc m:val="undOvr"/>
            <m:ctrlPr/>
          </m:naryPr>
          <m:sub>
            <m:r>
              <m:t>i=1</m:t>
            </m:r>
          </m:sub>
          <m:sup>
            <m:r>
              <m:t>l</m:t>
            </m:r>
          </m:sup>
          <m:e>
            <m:sSub>
              <m:sSubPr>
                <m:ctrlPr/>
              </m:sSubPr>
              <m:e>
                <m:r>
                  <m:t>ψ</m:t>
                </m:r>
                <m:d>
                  <m:dPr>
                    <m:ctrlPr/>
                  </m:dPr>
                  <m:e>
                    <m:r>
                      <m:t>θ</m:t>
                    </m:r>
                  </m:e>
                </m:d>
              </m:e>
              <m:sub>
                <m:r>
                  <m:t>i</m:t>
                </m:r>
              </m:sub>
            </m:sSub>
          </m:e>
        </m:nary>
      </m:oMath>
      <w:r w:rsidR="00E5112D">
        <w:rPr>
          <w:rFonts w:hint="eastAsia"/>
        </w:rPr>
        <w:tab/>
        <w:t>(1</w:t>
      </w:r>
      <w:r w:rsidR="003F48D7" w:rsidRPr="0075123E">
        <w:rPr>
          <w:rFonts w:hint="eastAsia"/>
        </w:rPr>
        <w:t>b</w:t>
      </w:r>
      <w:r w:rsidRPr="0075123E">
        <w:rPr>
          <w:rFonts w:hint="eastAsia"/>
        </w:rPr>
        <w:t>)</w:t>
      </w:r>
    </w:p>
    <w:p w14:paraId="59C9FD90" w14:textId="7DE39FC7" w:rsidR="00DD50F8" w:rsidRPr="0075123E" w:rsidRDefault="003F48D7" w:rsidP="00900CC9">
      <w:pPr>
        <w:pStyle w:val="Equation"/>
      </w:pPr>
      <w:r w:rsidRPr="0075123E">
        <w:tab/>
      </w:r>
      <w:r w:rsidR="00DD50F8" w:rsidRPr="0075123E">
        <w:t>S</w:t>
      </w:r>
      <w:r w:rsidR="00DD50F8" w:rsidRPr="0075123E">
        <w:rPr>
          <w:rFonts w:hint="eastAsia"/>
        </w:rPr>
        <w:t>ubject to</w:t>
      </w:r>
      <w:r w:rsidR="00DD50F8" w:rsidRPr="0075123E">
        <w:t>:</w:t>
      </w:r>
      <m:oMath>
        <m:r>
          <m:t xml:space="preserve"> </m:t>
        </m:r>
        <m:sSub>
          <m:sSubPr>
            <m:ctrlPr/>
          </m:sSubPr>
          <m:e>
            <m:r>
              <m:t>ω</m:t>
            </m:r>
          </m:e>
          <m:sub>
            <m:r>
              <m:t>i</m:t>
            </m:r>
          </m:sub>
        </m:sSub>
        <m:r>
          <m:t>≥</m:t>
        </m:r>
        <m:sSub>
          <m:sSubPr>
            <m:ctrlPr/>
          </m:sSubPr>
          <m:e>
            <m:r>
              <m:t>ω</m:t>
            </m:r>
          </m:e>
          <m:sub>
            <m:r>
              <m:t>min</m:t>
            </m:r>
          </m:sub>
        </m:sSub>
      </m:oMath>
      <w:r w:rsidR="00E5112D">
        <w:rPr>
          <w:rFonts w:hint="eastAsia"/>
        </w:rPr>
        <w:tab/>
        <w:t>(1</w:t>
      </w:r>
      <w:r w:rsidRPr="0075123E">
        <w:rPr>
          <w:rFonts w:hint="eastAsia"/>
        </w:rPr>
        <w:t>c</w:t>
      </w:r>
      <w:r w:rsidR="00DD50F8" w:rsidRPr="0075123E">
        <w:rPr>
          <w:rFonts w:hint="eastAsia"/>
        </w:rPr>
        <w:t>)</w:t>
      </w:r>
    </w:p>
    <w:p w14:paraId="351164F0" w14:textId="5B596AD9" w:rsidR="00DD50F8" w:rsidRPr="0075123E" w:rsidRDefault="00DD50F8" w:rsidP="00900CC9">
      <w:pPr>
        <w:pStyle w:val="Equation"/>
      </w:pPr>
      <w:r w:rsidRPr="0075123E">
        <w:t xml:space="preserve"> </w:t>
      </w:r>
      <w:r w:rsidRPr="0075123E">
        <w:tab/>
      </w:r>
      <w:r w:rsidR="009F69A9" w:rsidRPr="0075123E">
        <w:t xml:space="preserve">                      </w:t>
      </w:r>
      <m:oMath>
        <m:sSub>
          <m:sSubPr>
            <m:ctrlPr/>
          </m:sSubPr>
          <m:e>
            <m:r>
              <m:t>N</m:t>
            </m:r>
          </m:e>
          <m:sub>
            <m:r>
              <m:t>ω</m:t>
            </m:r>
          </m:sub>
        </m:sSub>
        <m:r>
          <m:t>≥</m:t>
        </m:r>
        <m:sSub>
          <m:sSubPr>
            <m:ctrlPr/>
          </m:sSubPr>
          <m:e>
            <m:r>
              <m:t>N</m:t>
            </m:r>
          </m:e>
          <m:sub>
            <m:sSub>
              <m:sSubPr>
                <m:ctrlPr>
                  <w:rPr>
                    <w:iCs/>
                  </w:rPr>
                </m:ctrlPr>
              </m:sSubPr>
              <m:e>
                <m:r>
                  <m:t>ω</m:t>
                </m:r>
              </m:e>
              <m:sub>
                <m:r>
                  <m:t>min</m:t>
                </m:r>
              </m:sub>
            </m:sSub>
          </m:sub>
        </m:sSub>
      </m:oMath>
      <w:r w:rsidRPr="0075123E">
        <w:tab/>
      </w:r>
      <w:r w:rsidR="00E5112D">
        <w:rPr>
          <w:rFonts w:hint="eastAsia"/>
        </w:rPr>
        <w:t>(1</w:t>
      </w:r>
      <w:r w:rsidR="003F48D7" w:rsidRPr="0075123E">
        <w:rPr>
          <w:rFonts w:hint="eastAsia"/>
        </w:rPr>
        <w:t>d</w:t>
      </w:r>
      <w:r w:rsidRPr="0075123E">
        <w:rPr>
          <w:rFonts w:hint="eastAsia"/>
        </w:rPr>
        <w:t>)</w:t>
      </w:r>
    </w:p>
    <w:p w14:paraId="775A2D0A" w14:textId="082EA21E" w:rsidR="00DD50F8" w:rsidRPr="0075123E" w:rsidRDefault="00DD50F8" w:rsidP="00900CC9">
      <w:pPr>
        <w:pStyle w:val="Equation"/>
      </w:pPr>
      <w:r w:rsidRPr="0075123E">
        <w:tab/>
      </w:r>
      <w:r w:rsidR="009F69A9" w:rsidRPr="0075123E">
        <w:t xml:space="preserve">                              </w:t>
      </w:r>
      <m:oMath>
        <m:sSub>
          <m:sSubPr>
            <m:ctrlPr/>
          </m:sSubPr>
          <m:e>
            <m:r>
              <m:t>λ</m:t>
            </m:r>
          </m:e>
          <m:sub>
            <m:r>
              <m:t>min</m:t>
            </m:r>
          </m:sub>
        </m:sSub>
        <m:r>
          <m:t xml:space="preserve">≤ λ≤ </m:t>
        </m:r>
        <m:sSub>
          <m:sSubPr>
            <m:ctrlPr/>
          </m:sSubPr>
          <m:e>
            <m:r>
              <m:t>λ</m:t>
            </m:r>
          </m:e>
          <m:sub>
            <m:r>
              <m:t>max</m:t>
            </m:r>
          </m:sub>
        </m:sSub>
      </m:oMath>
      <w:r w:rsidR="00E5112D">
        <w:rPr>
          <w:rFonts w:hint="eastAsia"/>
        </w:rPr>
        <w:tab/>
        <w:t>(1</w:t>
      </w:r>
      <w:r w:rsidR="003F48D7" w:rsidRPr="0075123E">
        <w:rPr>
          <w:rFonts w:hint="eastAsia"/>
        </w:rPr>
        <w:t>e</w:t>
      </w:r>
      <w:r w:rsidRPr="0075123E">
        <w:rPr>
          <w:rFonts w:hint="eastAsia"/>
        </w:rPr>
        <w:t>)</w:t>
      </w:r>
    </w:p>
    <w:p w14:paraId="597EE160" w14:textId="24362B01" w:rsidR="00DD50F8" w:rsidRPr="0075123E" w:rsidRDefault="00DD50F8" w:rsidP="00DD50F8">
      <w:pPr>
        <w:pStyle w:val="Text"/>
        <w:rPr>
          <w:sz w:val="22"/>
          <w:szCs w:val="22"/>
        </w:rPr>
      </w:pPr>
      <w:r w:rsidRPr="0075123E">
        <w:rPr>
          <w:rFonts w:hint="eastAsia"/>
          <w:sz w:val="22"/>
          <w:szCs w:val="22"/>
        </w:rPr>
        <w:t xml:space="preserve">Where </w:t>
      </w:r>
      <w:r w:rsidRPr="0075123E">
        <w:rPr>
          <w:rFonts w:hint="eastAsia"/>
          <w:i/>
          <w:sz w:val="22"/>
          <w:szCs w:val="22"/>
        </w:rPr>
        <w:sym w:font="Symbol" w:char="F077"/>
      </w:r>
      <w:r w:rsidRPr="0075123E">
        <w:rPr>
          <w:rFonts w:hint="eastAsia"/>
          <w:sz w:val="22"/>
          <w:szCs w:val="22"/>
        </w:rPr>
        <w:t xml:space="preserve"> is the local window size measured by the ratio between</w:t>
      </w:r>
      <w:r w:rsidR="004F2533">
        <w:rPr>
          <w:rFonts w:hint="eastAsia"/>
          <w:sz w:val="22"/>
          <w:szCs w:val="22"/>
        </w:rPr>
        <w:t xml:space="preserve"> the current window and </w:t>
      </w:r>
      <w:r w:rsidR="004F2533">
        <w:rPr>
          <w:sz w:val="22"/>
          <w:szCs w:val="22"/>
        </w:rPr>
        <w:t xml:space="preserve">the </w:t>
      </w:r>
      <w:r w:rsidR="004F2533">
        <w:rPr>
          <w:rFonts w:hint="eastAsia"/>
          <w:sz w:val="22"/>
          <w:szCs w:val="22"/>
        </w:rPr>
        <w:t>entire design sapce</w:t>
      </w:r>
      <w:r w:rsidRPr="0075123E">
        <w:rPr>
          <w:rFonts w:hint="eastAsia"/>
          <w:sz w:val="22"/>
          <w:szCs w:val="22"/>
        </w:rPr>
        <w:t xml:space="preserve">, </w:t>
      </w:r>
      <w:r w:rsidRPr="0075123E">
        <w:rPr>
          <w:rFonts w:hint="eastAsia"/>
          <w:i/>
          <w:sz w:val="22"/>
          <w:szCs w:val="22"/>
        </w:rPr>
        <w:sym w:font="Symbol" w:char="F077"/>
      </w:r>
      <w:r w:rsidRPr="0075123E">
        <w:rPr>
          <w:rFonts w:hint="eastAsia"/>
          <w:i/>
          <w:sz w:val="22"/>
          <w:szCs w:val="22"/>
          <w:vertAlign w:val="subscript"/>
        </w:rPr>
        <w:t>min</w:t>
      </w:r>
      <w:r w:rsidRPr="0075123E">
        <w:rPr>
          <w:rFonts w:hint="eastAsia"/>
          <w:sz w:val="22"/>
          <w:szCs w:val="22"/>
        </w:rPr>
        <w:t xml:space="preserve"> is the required minimum size</w:t>
      </w:r>
      <w:r w:rsidRPr="0075123E">
        <w:rPr>
          <w:sz w:val="22"/>
          <w:szCs w:val="22"/>
        </w:rPr>
        <w:t xml:space="preserve">, </w:t>
      </w:r>
      <w:r w:rsidR="009002E2" w:rsidRPr="0075123E">
        <w:rPr>
          <w:i/>
          <w:sz w:val="22"/>
          <w:szCs w:val="22"/>
        </w:rPr>
        <w:t xml:space="preserve">Ψ(θ) </w:t>
      </w:r>
      <w:r w:rsidRPr="0075123E">
        <w:rPr>
          <w:sz w:val="22"/>
          <w:szCs w:val="22"/>
        </w:rPr>
        <w:t xml:space="preserve">is the </w:t>
      </w:r>
      <w:r w:rsidR="00066A0E">
        <w:rPr>
          <w:sz w:val="22"/>
          <w:szCs w:val="22"/>
        </w:rPr>
        <w:t>Kriging</w:t>
      </w:r>
      <w:r w:rsidR="00E5112D">
        <w:rPr>
          <w:sz w:val="22"/>
          <w:szCs w:val="22"/>
        </w:rPr>
        <w:t xml:space="preserve"> </w:t>
      </w:r>
      <w:r w:rsidRPr="0075123E">
        <w:rPr>
          <w:sz w:val="22"/>
          <w:szCs w:val="22"/>
        </w:rPr>
        <w:t>likelihood function,</w:t>
      </w:r>
      <w:r w:rsidRPr="0075123E">
        <w:rPr>
          <w:rFonts w:hint="eastAsia"/>
          <w:sz w:val="22"/>
          <w:szCs w:val="22"/>
        </w:rPr>
        <w:t xml:space="preserve"> </w:t>
      </w:r>
      <w:r w:rsidRPr="0075123E">
        <w:rPr>
          <w:rFonts w:hint="eastAsia"/>
          <w:i/>
          <w:sz w:val="22"/>
          <w:szCs w:val="22"/>
        </w:rPr>
        <w:t>N</w:t>
      </w:r>
      <w:r w:rsidRPr="0075123E">
        <w:rPr>
          <w:rFonts w:hint="eastAsia"/>
          <w:i/>
          <w:sz w:val="22"/>
          <w:szCs w:val="22"/>
          <w:vertAlign w:val="subscript"/>
        </w:rPr>
        <w:sym w:font="Symbol" w:char="F077"/>
      </w:r>
      <w:r w:rsidR="002674BF" w:rsidRPr="0075123E">
        <w:rPr>
          <w:i/>
          <w:sz w:val="22"/>
          <w:szCs w:val="22"/>
          <w:vertAlign w:val="subscript"/>
        </w:rPr>
        <w:t>min</w:t>
      </w:r>
      <w:r w:rsidRPr="0075123E">
        <w:rPr>
          <w:rFonts w:hint="eastAsia"/>
          <w:sz w:val="22"/>
          <w:szCs w:val="22"/>
        </w:rPr>
        <w:t xml:space="preserve"> and </w:t>
      </w:r>
      <w:r w:rsidRPr="0075123E">
        <w:rPr>
          <w:rFonts w:hint="eastAsia"/>
          <w:i/>
          <w:sz w:val="22"/>
          <w:szCs w:val="22"/>
        </w:rPr>
        <w:t>N</w:t>
      </w:r>
      <w:r w:rsidRPr="0075123E">
        <w:rPr>
          <w:rFonts w:hint="eastAsia"/>
          <w:i/>
          <w:sz w:val="22"/>
          <w:szCs w:val="22"/>
          <w:vertAlign w:val="subscript"/>
        </w:rPr>
        <w:sym w:font="Symbol" w:char="F077"/>
      </w:r>
      <w:r w:rsidRPr="0075123E">
        <w:rPr>
          <w:rFonts w:hint="eastAsia"/>
          <w:sz w:val="22"/>
          <w:szCs w:val="22"/>
        </w:rPr>
        <w:t xml:space="preserve"> are the numbers of the minimum samples and current samples in the local window</w:t>
      </w:r>
      <w:r w:rsidRPr="0075123E">
        <w:rPr>
          <w:sz w:val="22"/>
          <w:szCs w:val="22"/>
        </w:rPr>
        <w:t xml:space="preserve"> </w:t>
      </w:r>
      <w:r w:rsidRPr="0075123E">
        <w:rPr>
          <w:rFonts w:hint="eastAsia"/>
          <w:sz w:val="22"/>
          <w:szCs w:val="22"/>
        </w:rPr>
        <w:t xml:space="preserve">respectively, </w:t>
      </w:r>
      <w:r w:rsidRPr="0075123E">
        <w:rPr>
          <w:sz w:val="22"/>
          <w:szCs w:val="22"/>
        </w:rPr>
        <w:t xml:space="preserve">and </w:t>
      </w:r>
      <w:r w:rsidRPr="0075123E">
        <w:rPr>
          <w:i/>
          <w:sz w:val="22"/>
          <w:szCs w:val="22"/>
        </w:rPr>
        <w:t>λ</w:t>
      </w:r>
      <w:r w:rsidRPr="0075123E">
        <w:rPr>
          <w:sz w:val="22"/>
          <w:szCs w:val="22"/>
        </w:rPr>
        <w:t xml:space="preserve"> is the global coverage parameter with associated upper and lower bounds</w:t>
      </w:r>
      <w:r w:rsidRPr="0075123E">
        <w:rPr>
          <w:i/>
          <w:sz w:val="22"/>
          <w:szCs w:val="22"/>
        </w:rPr>
        <w:t>, λ</w:t>
      </w:r>
      <w:r w:rsidRPr="0075123E">
        <w:rPr>
          <w:i/>
          <w:sz w:val="22"/>
          <w:szCs w:val="22"/>
          <w:vertAlign w:val="subscript"/>
        </w:rPr>
        <w:t>min</w:t>
      </w:r>
      <w:r w:rsidRPr="0075123E">
        <w:rPr>
          <w:sz w:val="22"/>
          <w:szCs w:val="22"/>
          <w:vertAlign w:val="subscript"/>
        </w:rPr>
        <w:t xml:space="preserve"> </w:t>
      </w:r>
      <w:r w:rsidRPr="0075123E">
        <w:rPr>
          <w:sz w:val="22"/>
          <w:szCs w:val="22"/>
        </w:rPr>
        <w:t xml:space="preserve">and </w:t>
      </w:r>
      <w:r w:rsidRPr="0075123E">
        <w:rPr>
          <w:i/>
          <w:sz w:val="22"/>
          <w:szCs w:val="22"/>
        </w:rPr>
        <w:t>λ</w:t>
      </w:r>
      <w:r w:rsidRPr="0075123E">
        <w:rPr>
          <w:i/>
          <w:sz w:val="22"/>
          <w:szCs w:val="22"/>
          <w:vertAlign w:val="subscript"/>
        </w:rPr>
        <w:t>max</w:t>
      </w:r>
      <w:r w:rsidRPr="0075123E">
        <w:rPr>
          <w:rFonts w:hint="eastAsia"/>
          <w:i/>
          <w:sz w:val="22"/>
          <w:szCs w:val="22"/>
        </w:rPr>
        <w:t>.</w:t>
      </w:r>
      <w:r w:rsidRPr="0075123E">
        <w:rPr>
          <w:rFonts w:hint="eastAsia"/>
          <w:sz w:val="22"/>
          <w:szCs w:val="22"/>
        </w:rPr>
        <w:t xml:space="preserve"> The local window size</w:t>
      </w:r>
      <w:r w:rsidRPr="0075123E">
        <w:rPr>
          <w:sz w:val="22"/>
          <w:szCs w:val="22"/>
        </w:rPr>
        <w:t xml:space="preserve">, </w:t>
      </w:r>
      <w:r w:rsidRPr="0075123E">
        <w:rPr>
          <w:rFonts w:hint="eastAsia"/>
          <w:i/>
          <w:sz w:val="22"/>
          <w:szCs w:val="22"/>
        </w:rPr>
        <w:sym w:font="Symbol" w:char="F077"/>
      </w:r>
      <w:r w:rsidRPr="0075123E">
        <w:rPr>
          <w:rFonts w:hint="eastAsia"/>
          <w:sz w:val="22"/>
          <w:szCs w:val="22"/>
        </w:rPr>
        <w:t xml:space="preserve"> can be viewed as a hypersphere radius in a multidimensional problem. </w:t>
      </w:r>
      <w:r w:rsidRPr="00E5112D">
        <w:rPr>
          <w:sz w:val="22"/>
          <w:szCs w:val="22"/>
        </w:rPr>
        <w:t>The minimization of the sum</w:t>
      </w:r>
      <w:r w:rsidR="004F2533">
        <w:rPr>
          <w:sz w:val="22"/>
          <w:szCs w:val="22"/>
        </w:rPr>
        <w:t xml:space="preserve"> of</w:t>
      </w:r>
      <w:r w:rsidRPr="00E5112D">
        <w:rPr>
          <w:sz w:val="22"/>
          <w:szCs w:val="22"/>
        </w:rPr>
        <w:t xml:space="preserve"> </w:t>
      </w:r>
      <w:r w:rsidR="009002E2" w:rsidRPr="00E5112D">
        <w:rPr>
          <w:sz w:val="22"/>
          <w:szCs w:val="22"/>
        </w:rPr>
        <w:t>likelihood</w:t>
      </w:r>
      <w:r w:rsidR="004F2533">
        <w:rPr>
          <w:sz w:val="22"/>
          <w:szCs w:val="22"/>
        </w:rPr>
        <w:t>s</w:t>
      </w:r>
      <w:r w:rsidRPr="00E5112D">
        <w:rPr>
          <w:sz w:val="22"/>
          <w:szCs w:val="22"/>
        </w:rPr>
        <w:t xml:space="preserve">, </w:t>
      </w:r>
      <w:r w:rsidR="009002E2" w:rsidRPr="00E5112D">
        <w:rPr>
          <w:i/>
          <w:sz w:val="22"/>
          <w:szCs w:val="22"/>
        </w:rPr>
        <w:t>Ψ(θ)</w:t>
      </w:r>
      <w:r w:rsidR="009002E2" w:rsidRPr="00E5112D">
        <w:rPr>
          <w:i/>
          <w:sz w:val="22"/>
          <w:szCs w:val="22"/>
          <w:vertAlign w:val="subscript"/>
        </w:rPr>
        <w:t>i</w:t>
      </w:r>
      <w:r w:rsidRPr="00E5112D">
        <w:rPr>
          <w:i/>
          <w:sz w:val="22"/>
          <w:szCs w:val="22"/>
        </w:rPr>
        <w:t xml:space="preserve"> </w:t>
      </w:r>
      <w:r w:rsidRPr="00E5112D">
        <w:rPr>
          <w:sz w:val="22"/>
          <w:szCs w:val="22"/>
        </w:rPr>
        <w:t xml:space="preserve">is </w:t>
      </w:r>
      <w:r w:rsidR="009002E2" w:rsidRPr="00E5112D">
        <w:rPr>
          <w:sz w:val="22"/>
          <w:szCs w:val="22"/>
        </w:rPr>
        <w:t>selected as</w:t>
      </w:r>
      <w:r w:rsidRPr="00E5112D">
        <w:rPr>
          <w:sz w:val="22"/>
          <w:szCs w:val="22"/>
        </w:rPr>
        <w:t xml:space="preserve"> the objective func</w:t>
      </w:r>
      <w:r w:rsidR="009002E2" w:rsidRPr="00E5112D">
        <w:rPr>
          <w:sz w:val="22"/>
          <w:szCs w:val="22"/>
        </w:rPr>
        <w:t>tion because likelihood has a s</w:t>
      </w:r>
      <w:r w:rsidR="00E5112D" w:rsidRPr="00E5112D">
        <w:rPr>
          <w:sz w:val="22"/>
          <w:szCs w:val="22"/>
        </w:rPr>
        <w:t>trong foundation in Kriging and it is believed</w:t>
      </w:r>
      <w:r w:rsidR="009002E2" w:rsidRPr="00E5112D">
        <w:rPr>
          <w:sz w:val="22"/>
          <w:szCs w:val="22"/>
        </w:rPr>
        <w:t xml:space="preserve"> to be a satisfactory </w:t>
      </w:r>
      <w:r w:rsidR="00093D6D" w:rsidRPr="00E5112D">
        <w:rPr>
          <w:sz w:val="22"/>
          <w:szCs w:val="22"/>
        </w:rPr>
        <w:t>fitting parameter</w:t>
      </w:r>
      <w:r w:rsidRPr="00E5112D">
        <w:rPr>
          <w:sz w:val="22"/>
          <w:szCs w:val="22"/>
        </w:rPr>
        <w:t>. The</w:t>
      </w:r>
      <w:r w:rsidRPr="0075123E">
        <w:rPr>
          <w:sz w:val="22"/>
          <w:szCs w:val="22"/>
        </w:rPr>
        <w:t xml:space="preserve"> global coverage parameter, </w:t>
      </w:r>
      <w:r w:rsidRPr="0075123E">
        <w:rPr>
          <w:i/>
          <w:sz w:val="22"/>
          <w:szCs w:val="22"/>
        </w:rPr>
        <w:t>λ</w:t>
      </w:r>
      <w:r w:rsidRPr="0075123E">
        <w:rPr>
          <w:sz w:val="22"/>
          <w:szCs w:val="22"/>
        </w:rPr>
        <w:t xml:space="preserve"> is the percent of data points shared by two or more windows, however, this term does not become active unless all data sample points are covered. B</w:t>
      </w:r>
      <w:r w:rsidRPr="0075123E">
        <w:rPr>
          <w:rFonts w:hint="eastAsia"/>
          <w:sz w:val="22"/>
          <w:szCs w:val="22"/>
        </w:rPr>
        <w:t xml:space="preserve">ased on the </w:t>
      </w:r>
      <w:r w:rsidRPr="0075123E">
        <w:rPr>
          <w:sz w:val="22"/>
          <w:szCs w:val="22"/>
        </w:rPr>
        <w:t xml:space="preserve">user’s </w:t>
      </w:r>
      <w:r w:rsidRPr="0075123E">
        <w:rPr>
          <w:rFonts w:hint="eastAsia"/>
          <w:sz w:val="22"/>
          <w:szCs w:val="22"/>
        </w:rPr>
        <w:t xml:space="preserve">intention, different weightings can also be applied to </w:t>
      </w:r>
      <w:r w:rsidRPr="0075123E">
        <w:rPr>
          <w:sz w:val="22"/>
          <w:szCs w:val="22"/>
        </w:rPr>
        <w:t>the window size.</w:t>
      </w:r>
    </w:p>
    <w:p w14:paraId="73990CBE" w14:textId="5B0531F0" w:rsidR="00DD50F8" w:rsidRPr="0075123E" w:rsidRDefault="00DD50F8" w:rsidP="00DD50F8">
      <w:pPr>
        <w:pStyle w:val="Text"/>
        <w:rPr>
          <w:sz w:val="22"/>
          <w:szCs w:val="22"/>
        </w:rPr>
      </w:pPr>
      <w:r w:rsidRPr="0075123E">
        <w:rPr>
          <w:sz w:val="22"/>
          <w:szCs w:val="22"/>
        </w:rPr>
        <w:t xml:space="preserve">Any </w:t>
      </w:r>
      <w:r w:rsidRPr="0075123E">
        <w:rPr>
          <w:rFonts w:hint="eastAsia"/>
          <w:sz w:val="22"/>
          <w:szCs w:val="22"/>
        </w:rPr>
        <w:t xml:space="preserve">prior information or knowledge regarding the system local behavior can be implemented into the minimum window size requirement. </w:t>
      </w:r>
      <w:r w:rsidRPr="0075123E">
        <w:rPr>
          <w:sz w:val="22"/>
          <w:szCs w:val="22"/>
        </w:rPr>
        <w:t>In the constraints, t</w:t>
      </w:r>
      <w:r w:rsidRPr="0075123E">
        <w:rPr>
          <w:rFonts w:hint="eastAsia"/>
          <w:sz w:val="22"/>
          <w:szCs w:val="22"/>
        </w:rPr>
        <w:t xml:space="preserve">he minimum number of sample points </w:t>
      </w:r>
      <w:r w:rsidRPr="0075123E">
        <w:rPr>
          <w:sz w:val="22"/>
          <w:szCs w:val="22"/>
        </w:rPr>
        <w:t xml:space="preserve">also </w:t>
      </w:r>
      <w:r w:rsidRPr="0075123E">
        <w:rPr>
          <w:rFonts w:hint="eastAsia"/>
          <w:sz w:val="22"/>
          <w:szCs w:val="22"/>
        </w:rPr>
        <w:t>needs to be considered</w:t>
      </w:r>
      <w:r w:rsidRPr="0075123E">
        <w:rPr>
          <w:sz w:val="22"/>
          <w:szCs w:val="22"/>
        </w:rPr>
        <w:t xml:space="preserve"> </w:t>
      </w:r>
      <w:r w:rsidRPr="0075123E">
        <w:rPr>
          <w:rFonts w:hint="eastAsia"/>
          <w:sz w:val="22"/>
          <w:szCs w:val="22"/>
        </w:rPr>
        <w:t xml:space="preserve">to obtain a meaningful optimum correlation </w:t>
      </w:r>
      <w:r w:rsidRPr="0075123E">
        <w:rPr>
          <w:sz w:val="22"/>
          <w:szCs w:val="22"/>
        </w:rPr>
        <w:t>parameter</w:t>
      </w:r>
      <w:r w:rsidRPr="0075123E">
        <w:rPr>
          <w:rFonts w:hint="eastAsia"/>
          <w:sz w:val="22"/>
          <w:szCs w:val="22"/>
        </w:rPr>
        <w:t xml:space="preserve"> with respect to the order of the basis function in the global trend term and the total number of available samples. </w:t>
      </w:r>
      <w:r w:rsidRPr="0075123E">
        <w:rPr>
          <w:sz w:val="22"/>
          <w:szCs w:val="22"/>
        </w:rPr>
        <w:t>The coverage parameters upper and lower bounds sh</w:t>
      </w:r>
      <w:r w:rsidR="004F2533">
        <w:rPr>
          <w:sz w:val="22"/>
          <w:szCs w:val="22"/>
        </w:rPr>
        <w:t xml:space="preserve">ould be selected so </w:t>
      </w:r>
      <w:r w:rsidRPr="0075123E">
        <w:rPr>
          <w:sz w:val="22"/>
          <w:szCs w:val="22"/>
        </w:rPr>
        <w:t>sensible overlap occurs.</w:t>
      </w:r>
    </w:p>
    <w:p w14:paraId="518AD24E" w14:textId="13A8824F" w:rsidR="00DD50F8" w:rsidRPr="0075123E" w:rsidRDefault="00DD50F8" w:rsidP="00DD50F8">
      <w:pPr>
        <w:pStyle w:val="Text"/>
        <w:rPr>
          <w:sz w:val="22"/>
          <w:szCs w:val="22"/>
        </w:rPr>
      </w:pPr>
      <w:r w:rsidRPr="0075123E">
        <w:rPr>
          <w:rFonts w:hint="eastAsia"/>
          <w:sz w:val="22"/>
          <w:szCs w:val="22"/>
        </w:rPr>
        <w:t>The</w:t>
      </w:r>
      <w:r w:rsidR="000F3619" w:rsidRPr="0075123E">
        <w:rPr>
          <w:rFonts w:hint="eastAsia"/>
          <w:sz w:val="22"/>
          <w:szCs w:val="22"/>
        </w:rPr>
        <w:t xml:space="preserve"> optimization formulated in Eq.</w:t>
      </w:r>
      <w:r w:rsidR="00E5112D">
        <w:rPr>
          <w:sz w:val="22"/>
          <w:szCs w:val="22"/>
        </w:rPr>
        <w:t xml:space="preserve"> 1</w:t>
      </w:r>
      <w:r w:rsidRPr="0075123E">
        <w:rPr>
          <w:rFonts w:hint="eastAsia"/>
          <w:sz w:val="22"/>
          <w:szCs w:val="22"/>
        </w:rPr>
        <w:t xml:space="preserve"> is a </w:t>
      </w:r>
      <w:r w:rsidRPr="0075123E">
        <w:rPr>
          <w:sz w:val="22"/>
          <w:szCs w:val="22"/>
        </w:rPr>
        <w:t>multi</w:t>
      </w:r>
      <w:r w:rsidRPr="0075123E">
        <w:rPr>
          <w:rFonts w:hint="eastAsia"/>
          <w:sz w:val="22"/>
          <w:szCs w:val="22"/>
        </w:rPr>
        <w:t xml:space="preserve">-dimensional optimization problem with </w:t>
      </w:r>
      <w:r w:rsidRPr="0075123E">
        <w:rPr>
          <w:i/>
          <w:sz w:val="22"/>
          <w:szCs w:val="22"/>
        </w:rPr>
        <w:t>L</w:t>
      </w:r>
      <w:r w:rsidRPr="0075123E">
        <w:rPr>
          <w:sz w:val="22"/>
          <w:szCs w:val="22"/>
        </w:rPr>
        <w:t xml:space="preserve"> </w:t>
      </w:r>
      <w:r w:rsidRPr="0075123E">
        <w:rPr>
          <w:rFonts w:hint="eastAsia"/>
          <w:sz w:val="22"/>
          <w:szCs w:val="22"/>
        </w:rPr>
        <w:t>design parameter</w:t>
      </w:r>
      <w:r w:rsidRPr="0075123E">
        <w:rPr>
          <w:sz w:val="22"/>
          <w:szCs w:val="22"/>
        </w:rPr>
        <w:t>s</w:t>
      </w:r>
      <w:r w:rsidRPr="0075123E">
        <w:rPr>
          <w:rFonts w:hint="eastAsia"/>
          <w:sz w:val="22"/>
          <w:szCs w:val="22"/>
        </w:rPr>
        <w:t xml:space="preserve">, </w:t>
      </w:r>
      <w:r w:rsidRPr="0075123E">
        <w:rPr>
          <w:rFonts w:hint="eastAsia"/>
          <w:i/>
          <w:sz w:val="22"/>
          <w:szCs w:val="22"/>
        </w:rPr>
        <w:sym w:font="Symbol" w:char="F077"/>
      </w:r>
      <w:r w:rsidRPr="0075123E">
        <w:rPr>
          <w:i/>
          <w:sz w:val="22"/>
          <w:szCs w:val="22"/>
          <w:vertAlign w:val="subscript"/>
        </w:rPr>
        <w:t>i</w:t>
      </w:r>
      <w:r w:rsidR="00707249" w:rsidRPr="0075123E">
        <w:rPr>
          <w:rFonts w:hint="eastAsia"/>
          <w:i/>
          <w:sz w:val="22"/>
          <w:szCs w:val="22"/>
        </w:rPr>
        <w:t>.</w:t>
      </w:r>
      <w:r w:rsidR="00AF357D">
        <w:rPr>
          <w:rFonts w:hint="eastAsia"/>
          <w:sz w:val="22"/>
          <w:szCs w:val="22"/>
        </w:rPr>
        <w:t xml:space="preserve"> T</w:t>
      </w:r>
      <w:r w:rsidRPr="0075123E">
        <w:rPr>
          <w:rFonts w:hint="eastAsia"/>
          <w:sz w:val="22"/>
          <w:szCs w:val="22"/>
        </w:rPr>
        <w:t xml:space="preserve">he </w:t>
      </w:r>
      <w:r w:rsidR="00AF357D">
        <w:rPr>
          <w:sz w:val="22"/>
          <w:szCs w:val="22"/>
        </w:rPr>
        <w:t xml:space="preserve">multi-dimensional </w:t>
      </w:r>
      <w:r w:rsidRPr="0075123E">
        <w:rPr>
          <w:sz w:val="22"/>
          <w:szCs w:val="22"/>
        </w:rPr>
        <w:t>objective</w:t>
      </w:r>
      <w:r w:rsidRPr="0075123E">
        <w:rPr>
          <w:rFonts w:hint="eastAsia"/>
          <w:sz w:val="22"/>
          <w:szCs w:val="22"/>
        </w:rPr>
        <w:t xml:space="preserve"> function</w:t>
      </w:r>
      <w:r w:rsidRPr="0075123E">
        <w:rPr>
          <w:sz w:val="22"/>
          <w:szCs w:val="22"/>
        </w:rPr>
        <w:t xml:space="preserve"> is</w:t>
      </w:r>
      <w:r w:rsidR="00AF357D">
        <w:rPr>
          <w:rFonts w:hint="eastAsia"/>
          <w:sz w:val="22"/>
          <w:szCs w:val="22"/>
        </w:rPr>
        <w:t xml:space="preserve"> expected to be nonlinear, therefore the solution is highly </w:t>
      </w:r>
      <w:r w:rsidR="00AF357D">
        <w:rPr>
          <w:sz w:val="22"/>
          <w:szCs w:val="22"/>
        </w:rPr>
        <w:t>influenced by the starting location.</w:t>
      </w:r>
      <w:r w:rsidR="00AF357D">
        <w:rPr>
          <w:rFonts w:hint="eastAsia"/>
          <w:sz w:val="22"/>
          <w:szCs w:val="22"/>
        </w:rPr>
        <w:t xml:space="preserve"> </w:t>
      </w:r>
      <w:r w:rsidR="00AF357D" w:rsidRPr="0075123E">
        <w:rPr>
          <w:rFonts w:hint="eastAsia"/>
          <w:sz w:val="22"/>
          <w:szCs w:val="22"/>
        </w:rPr>
        <w:t xml:space="preserve">In this study, the </w:t>
      </w:r>
      <w:r w:rsidR="00AF357D">
        <w:rPr>
          <w:sz w:val="22"/>
          <w:szCs w:val="22"/>
        </w:rPr>
        <w:t>Desi</w:t>
      </w:r>
      <w:r w:rsidR="00FF541C">
        <w:rPr>
          <w:sz w:val="22"/>
          <w:szCs w:val="22"/>
        </w:rPr>
        <w:t xml:space="preserve">gn of </w:t>
      </w:r>
      <w:r w:rsidR="00CF0B45">
        <w:rPr>
          <w:sz w:val="22"/>
          <w:szCs w:val="22"/>
        </w:rPr>
        <w:t>Experiments</w:t>
      </w:r>
      <w:r w:rsidR="00FF541C">
        <w:rPr>
          <w:sz w:val="22"/>
          <w:szCs w:val="22"/>
        </w:rPr>
        <w:t>, Lat</w:t>
      </w:r>
      <w:r w:rsidR="00066A0E">
        <w:rPr>
          <w:sz w:val="22"/>
          <w:szCs w:val="22"/>
        </w:rPr>
        <w:t>in Hypersphere S</w:t>
      </w:r>
      <w:r w:rsidR="00CF0B45">
        <w:rPr>
          <w:sz w:val="22"/>
          <w:szCs w:val="22"/>
        </w:rPr>
        <w:t>ampl</w:t>
      </w:r>
      <w:r w:rsidR="00AF357D">
        <w:rPr>
          <w:sz w:val="22"/>
          <w:szCs w:val="22"/>
        </w:rPr>
        <w:t>ing method is used to determine an approximate global optimuim startin</w:t>
      </w:r>
      <w:r w:rsidR="00CF0B45">
        <w:rPr>
          <w:sz w:val="22"/>
          <w:szCs w:val="22"/>
        </w:rPr>
        <w:t>g point, so that local gradient-</w:t>
      </w:r>
      <w:r w:rsidR="00AF357D">
        <w:rPr>
          <w:sz w:val="22"/>
          <w:szCs w:val="22"/>
        </w:rPr>
        <w:t>based optimization</w:t>
      </w:r>
      <w:r w:rsidR="00610A52">
        <w:rPr>
          <w:sz w:val="22"/>
          <w:szCs w:val="22"/>
        </w:rPr>
        <w:t xml:space="preserve"> via fmincon’s </w:t>
      </w:r>
      <w:r w:rsidR="00610A52" w:rsidRPr="00610A52">
        <w:rPr>
          <w:sz w:val="22"/>
          <w:szCs w:val="22"/>
        </w:rPr>
        <w:t xml:space="preserve">interior-point algorithm </w:t>
      </w:r>
      <w:r w:rsidR="00AF357D">
        <w:rPr>
          <w:sz w:val="22"/>
          <w:szCs w:val="22"/>
        </w:rPr>
        <w:t>can be used to find the true optimum.</w:t>
      </w:r>
      <w:r w:rsidR="00EC6982">
        <w:rPr>
          <w:sz w:val="22"/>
          <w:szCs w:val="22"/>
        </w:rPr>
        <w:t xml:space="preserve"> </w:t>
      </w:r>
    </w:p>
    <w:p w14:paraId="55B2C8C9" w14:textId="6AE559CE" w:rsidR="00707249" w:rsidRPr="0075123E" w:rsidRDefault="00324DB6" w:rsidP="00707249">
      <w:pPr>
        <w:pStyle w:val="Heading2"/>
        <w:rPr>
          <w:sz w:val="22"/>
          <w:szCs w:val="22"/>
        </w:rPr>
      </w:pPr>
      <w:r>
        <w:rPr>
          <w:sz w:val="22"/>
          <w:szCs w:val="22"/>
        </w:rPr>
        <w:t>Membership Weighting</w:t>
      </w:r>
    </w:p>
    <w:p w14:paraId="52918F3C" w14:textId="1A4073FB" w:rsidR="005D0198" w:rsidRPr="0075123E" w:rsidRDefault="00707249" w:rsidP="00324DB6">
      <w:pPr>
        <w:pStyle w:val="Text"/>
        <w:rPr>
          <w:sz w:val="22"/>
          <w:szCs w:val="22"/>
        </w:rPr>
      </w:pPr>
      <w:r w:rsidRPr="0075123E">
        <w:rPr>
          <w:rFonts w:hint="eastAsia"/>
          <w:sz w:val="22"/>
          <w:szCs w:val="22"/>
        </w:rPr>
        <w:t>In the</w:t>
      </w:r>
      <w:r w:rsidRPr="0075123E">
        <w:rPr>
          <w:sz w:val="22"/>
          <w:szCs w:val="22"/>
        </w:rPr>
        <w:t xml:space="preserve"> construction of the</w:t>
      </w:r>
      <w:r w:rsidRPr="0075123E">
        <w:rPr>
          <w:rFonts w:hint="eastAsia"/>
          <w:sz w:val="22"/>
          <w:szCs w:val="22"/>
        </w:rPr>
        <w:t xml:space="preserve"> local Kriging model, the bell-shaped membership </w:t>
      </w:r>
      <w:r w:rsidRPr="0075123E">
        <w:rPr>
          <w:sz w:val="22"/>
          <w:szCs w:val="22"/>
        </w:rPr>
        <w:t>function</w:t>
      </w:r>
      <w:r w:rsidRPr="0075123E">
        <w:rPr>
          <w:rFonts w:hint="eastAsia"/>
          <w:sz w:val="22"/>
          <w:szCs w:val="22"/>
        </w:rPr>
        <w:t xml:space="preserve"> shown in Fig. 2 is used to apply the degree of membership </w:t>
      </w:r>
      <w:r w:rsidR="004F2533">
        <w:rPr>
          <w:sz w:val="22"/>
          <w:szCs w:val="22"/>
        </w:rPr>
        <w:t>to</w:t>
      </w:r>
      <w:r w:rsidRPr="0075123E">
        <w:rPr>
          <w:rFonts w:hint="eastAsia"/>
          <w:sz w:val="22"/>
          <w:szCs w:val="22"/>
        </w:rPr>
        <w:t xml:space="preserve"> samples in order to maintain the continuity of the </w:t>
      </w:r>
      <w:r w:rsidRPr="0075123E">
        <w:rPr>
          <w:sz w:val="22"/>
          <w:szCs w:val="22"/>
        </w:rPr>
        <w:t>predicted</w:t>
      </w:r>
      <w:r w:rsidRPr="0075123E">
        <w:rPr>
          <w:rFonts w:hint="eastAsia"/>
          <w:sz w:val="22"/>
          <w:szCs w:val="22"/>
        </w:rPr>
        <w:t xml:space="preserve"> response across finite local window boundaries. </w:t>
      </w:r>
      <w:r w:rsidRPr="0075123E">
        <w:rPr>
          <w:sz w:val="22"/>
          <w:szCs w:val="22"/>
        </w:rPr>
        <w:t>T</w:t>
      </w:r>
      <w:r w:rsidRPr="0075123E">
        <w:rPr>
          <w:rFonts w:hint="eastAsia"/>
          <w:sz w:val="22"/>
          <w:szCs w:val="22"/>
        </w:rPr>
        <w:t>he samples within the range of full membership have unit weightings. O</w:t>
      </w:r>
      <w:r w:rsidRPr="0075123E">
        <w:rPr>
          <w:sz w:val="22"/>
          <w:szCs w:val="22"/>
        </w:rPr>
        <w:t>ver</w:t>
      </w:r>
      <w:r w:rsidRPr="0075123E">
        <w:rPr>
          <w:rFonts w:hint="eastAsia"/>
          <w:sz w:val="22"/>
          <w:szCs w:val="22"/>
        </w:rPr>
        <w:t xml:space="preserve"> </w:t>
      </w:r>
      <w:r w:rsidRPr="0075123E">
        <w:rPr>
          <w:sz w:val="22"/>
          <w:szCs w:val="22"/>
        </w:rPr>
        <w:t>the</w:t>
      </w:r>
      <w:r w:rsidRPr="0075123E">
        <w:rPr>
          <w:rFonts w:hint="eastAsia"/>
          <w:sz w:val="22"/>
          <w:szCs w:val="22"/>
        </w:rPr>
        <w:t xml:space="preserve"> full membership, there is the transitional range defined by </w:t>
      </w:r>
      <w:r w:rsidRPr="0075123E">
        <w:rPr>
          <w:rFonts w:hint="eastAsia"/>
          <w:sz w:val="22"/>
          <w:szCs w:val="22"/>
        </w:rPr>
        <w:sym w:font="Symbol" w:char="F061"/>
      </w:r>
      <w:r w:rsidRPr="0075123E">
        <w:rPr>
          <w:rFonts w:hint="eastAsia"/>
          <w:sz w:val="22"/>
          <w:szCs w:val="22"/>
        </w:rPr>
        <w:sym w:font="Symbol" w:char="F0B4"/>
      </w:r>
      <w:r w:rsidRPr="0075123E">
        <w:rPr>
          <w:rFonts w:hint="eastAsia"/>
          <w:sz w:val="22"/>
          <w:szCs w:val="22"/>
        </w:rPr>
        <w:sym w:font="Symbol" w:char="F077"/>
      </w:r>
      <w:r w:rsidRPr="0075123E">
        <w:rPr>
          <w:rFonts w:hint="eastAsia"/>
          <w:sz w:val="22"/>
          <w:szCs w:val="22"/>
        </w:rPr>
        <w:t xml:space="preserve">, where </w:t>
      </w:r>
      <w:r w:rsidRPr="0075123E">
        <w:rPr>
          <w:rFonts w:hint="eastAsia"/>
          <w:sz w:val="22"/>
          <w:szCs w:val="22"/>
        </w:rPr>
        <w:sym w:font="Symbol" w:char="F061"/>
      </w:r>
      <w:r w:rsidRPr="0075123E">
        <w:rPr>
          <w:rFonts w:hint="eastAsia"/>
          <w:sz w:val="22"/>
          <w:szCs w:val="22"/>
        </w:rPr>
        <w:t xml:space="preserve"> is the scale factor of the transition range. In this study, the </w:t>
      </w:r>
      <w:r w:rsidRPr="0075123E">
        <w:rPr>
          <w:sz w:val="22"/>
          <w:szCs w:val="22"/>
        </w:rPr>
        <w:t>Gaussian</w:t>
      </w:r>
      <w:r w:rsidRPr="0075123E">
        <w:rPr>
          <w:rFonts w:hint="eastAsia"/>
          <w:sz w:val="22"/>
          <w:szCs w:val="22"/>
        </w:rPr>
        <w:t xml:space="preserve"> function is used to vary the membership between </w:t>
      </w:r>
      <w:r w:rsidRPr="0075123E">
        <w:rPr>
          <w:sz w:val="22"/>
          <w:szCs w:val="22"/>
        </w:rPr>
        <w:t>unity</w:t>
      </w:r>
      <w:r w:rsidRPr="0075123E">
        <w:rPr>
          <w:rFonts w:hint="eastAsia"/>
          <w:sz w:val="22"/>
          <w:szCs w:val="22"/>
        </w:rPr>
        <w:t xml:space="preserve"> and zero within the transition range. Essentially, any transition function can be used, such as a linear, spline, or an exponential function.</w:t>
      </w:r>
    </w:p>
    <w:p w14:paraId="3530DECB" w14:textId="04A82982" w:rsidR="005D0198" w:rsidRPr="0075123E" w:rsidRDefault="005D0198" w:rsidP="005D0198">
      <w:pPr>
        <w:rPr>
          <w:sz w:val="22"/>
          <w:szCs w:val="22"/>
        </w:rPr>
      </w:pPr>
    </w:p>
    <w:p w14:paraId="2EDFDE19" w14:textId="77777777" w:rsidR="005D0198" w:rsidRPr="0075123E" w:rsidRDefault="005D0198" w:rsidP="005D0198">
      <w:pPr>
        <w:rPr>
          <w:sz w:val="22"/>
          <w:szCs w:val="22"/>
        </w:rPr>
      </w:pPr>
    </w:p>
    <w:p w14:paraId="5D584271" w14:textId="77777777" w:rsidR="005D0198" w:rsidRPr="0075123E" w:rsidRDefault="005D0198" w:rsidP="005D0198">
      <w:pPr>
        <w:rPr>
          <w:sz w:val="22"/>
          <w:szCs w:val="22"/>
        </w:rPr>
      </w:pPr>
    </w:p>
    <w:p w14:paraId="1DF9CF55" w14:textId="26C11A0B" w:rsidR="005D0198" w:rsidRPr="0075123E" w:rsidRDefault="005D0198" w:rsidP="005D0198">
      <w:pPr>
        <w:rPr>
          <w:sz w:val="22"/>
          <w:szCs w:val="22"/>
        </w:rPr>
      </w:pPr>
    </w:p>
    <w:p w14:paraId="1393A109" w14:textId="5910ED90" w:rsidR="005D0198" w:rsidRPr="0075123E" w:rsidRDefault="001460C6" w:rsidP="005D0198">
      <w:pPr>
        <w:rPr>
          <w:sz w:val="22"/>
          <w:szCs w:val="22"/>
        </w:rPr>
      </w:pPr>
      <w:r w:rsidRPr="0075123E">
        <w:rPr>
          <w:noProof/>
          <w:sz w:val="22"/>
          <w:szCs w:val="22"/>
        </w:rPr>
        <w:lastRenderedPageBreak/>
        <mc:AlternateContent>
          <mc:Choice Requires="wpg">
            <w:drawing>
              <wp:anchor distT="0" distB="0" distL="114300" distR="114300" simplePos="0" relativeHeight="251656192" behindDoc="0" locked="0" layoutInCell="1" allowOverlap="1" wp14:anchorId="79F110E4" wp14:editId="1BF1D284">
                <wp:simplePos x="0" y="0"/>
                <wp:positionH relativeFrom="margin">
                  <wp:posOffset>1563370</wp:posOffset>
                </wp:positionH>
                <wp:positionV relativeFrom="paragraph">
                  <wp:posOffset>-70485</wp:posOffset>
                </wp:positionV>
                <wp:extent cx="2660015" cy="2701925"/>
                <wp:effectExtent l="0" t="0" r="6985" b="15875"/>
                <wp:wrapTight wrapText="bothSides">
                  <wp:wrapPolygon edited="0">
                    <wp:start x="0" y="0"/>
                    <wp:lineTo x="0" y="21524"/>
                    <wp:lineTo x="21450" y="21524"/>
                    <wp:lineTo x="21450" y="0"/>
                    <wp:lineTo x="0" y="0"/>
                  </wp:wrapPolygon>
                </wp:wrapTight>
                <wp:docPr id="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015" cy="2701925"/>
                          <a:chOff x="5550" y="2398"/>
                          <a:chExt cx="5186" cy="5366"/>
                        </a:xfrm>
                      </wpg:grpSpPr>
                      <pic:pic xmlns:pic="http://schemas.openxmlformats.org/drawingml/2006/picture">
                        <pic:nvPicPr>
                          <pic:cNvPr id="4" name="Picture 12" descr="Weight Fun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50" y="2398"/>
                            <a:ext cx="5186" cy="4699"/>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5" name="Text Box 13"/>
                        <wps:cNvSpPr txBox="1">
                          <a:spLocks noChangeArrowheads="1"/>
                        </wps:cNvSpPr>
                        <wps:spPr bwMode="auto">
                          <a:xfrm>
                            <a:off x="5550" y="7185"/>
                            <a:ext cx="5186" cy="579"/>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C4482F" w14:textId="77777777" w:rsidR="00AA33DA" w:rsidRPr="001D3213" w:rsidRDefault="00AA33DA" w:rsidP="005D0198">
                              <w:pPr>
                                <w:pStyle w:val="Caption"/>
                                <w:rPr>
                                  <w:noProof/>
                                </w:rPr>
                              </w:pPr>
                              <w:r>
                                <w:t xml:space="preserve">Figure </w:t>
                              </w:r>
                              <w:fldSimple w:instr=" SEQ Figure \* ARABIC ">
                                <w:r w:rsidR="00434933">
                                  <w:rPr>
                                    <w:noProof/>
                                  </w:rPr>
                                  <w:t>2</w:t>
                                </w:r>
                              </w:fldSimple>
                              <w:r>
                                <w:t>. Membership function for a LOC window.</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79F110E4" id="Group 14" o:spid="_x0000_s1029" style="position:absolute;left:0;text-align:left;margin-left:123.1pt;margin-top:-5.55pt;width:209.45pt;height:212.75pt;z-index:251656192;mso-position-horizontal-relative:margin" coordorigin="5550,2398" coordsize="5186,53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e+UXfAwAAiQkAAA4AAABkcnMvZTJvRG9jLnhtbNxWS4/bNhC+F+h/&#10;IHTXWpL1xtqB149FgLRdNCl6pinKEiKJLEnZ3hT5752hpPV6d9GkOfYgYfiY4cw33wx5++7cNuTI&#10;la5Ft3D8G88hvGOiqLvDwvnj085NHaIN7QraiI4vnEeunXfLn3+6PcmcB6ISTcEVASOdzk9y4VTG&#10;yHw206ziLdU3QvIOFkuhWmpgqA6zQtETWG+bWeB58ewkVCGVYFxrmN0Mi87S2i9LzsxvZam5Ic3C&#10;Ad+M/Sv73+N/tryl+UFRWdVsdIP+gBctrTs49MnUhhpKelW/MtXWTAktSnPDRDsTZVkzbmOAaHzv&#10;RTT3SvTSxnLITwf5BBNA+wKnHzbLfj0+KFIXC2fukI62kCJ7KvFDxOYkDzlsuVfyo3xQQ4AgfhDs&#10;s4bl2ct1HB+GzWR/+kUUYI/2RlhszqVq0QRETc42BY9PKeBnQxhMBnHseX7kEAZrQeL5WRANSWIV&#10;ZBL1oiiCTOLyPEunte2oH/lpPChH8zjG1RnNh4Ots6Nzy1tZsxy+EVOQXmH6be6BlukVd0Yj7XfZ&#10;aKn63EsX0i+pqfd1U5tHS2XACJ3qjg81Q6xxcElPOKUHVvFQ4gcOKbhmQOY/eX2oDNn1HTNQhxj1&#10;pDyYohiqTRrpxLqi3YGvtITigJIFu9OUUuJUcVponEborq3Y4ZV7+6aWu7ppMKsoj0CASy/4+QaW&#10;A/c3gvUt78xQzIo3gInodFVL7RCV83bPgZvqfeFbCgFNPmiDxyFhbIH9HaQrz8uCO3cdeWs39JKt&#10;u8rCxE28bRJ6Yeqv/fVX1PbDvNccYKDNRtajrzD7yts3q2nsO0Od2nonR2q7ykAycMiSbXIReIeQ&#10;oK9asd8BbNgHslHcsArFEpAb52Hz04KF+YIs5kBD8X2znt6oCwQJq+pSFWGcZVdVAdRQ2txz0RIU&#10;AGvw1GJNjwD1ENu0Bb3uBGbcxtJ0VxMQxDAzQfA8S5mXbdNtGrphEG8hS0Xhrnbr0I13fhJt5pv1&#10;euN/Rc+ulPwg9O6CzN3FaeKGZRi5WeKlLrSFuyz2wizc7KwSHD0dauFDwEb+An7Yx+B60RM/YfR9&#10;OcfL5a3G/LGikgNIaPZSotC1hg76CXG/E2fizzGicRd2UGLOMI/lhYHqoZH+SwE+Ux3s/DcmJH46&#10;ds/XTIiS/zsRELyBCCiZ8/5sLzrb2nBmL4pHSIkSwHq4UeAVA0Il1BeHnOBFsHD0Xz3F9t6874Aw&#10;+HyYBDUJ+0mgHQPVhWMcMohrAyPQ6aXC7nzJ+Qruw11tK+viBZAVB8BRK9n73raT8W2CD4rnY7vr&#10;8oJa/gM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yYlNT4QAAAAsBAAAPAAAAZHJz&#10;L2Rvd25yZXYueG1sTI/BSsNAEIbvgu+wjOCt3WxMg8RsSinqqQi2gnjbJtMkNDsbstskfXvHk73N&#10;MB//fH++nm0nRhx860iDWkYgkEpXtVRr+Dq8LZ5B+GCoMp0j1HBFD+vi/i43WeUm+sRxH2rBIeQz&#10;o6EJoc+k9GWD1vil65H4dnKDNYHXoZbVYCYOt52MoyiV1rTEHxrT47bB8ry/WA3vk5k2T+p13J1P&#10;2+vPYfXxvVOo9ePDvHkBEXAO/zD86bM6FOx0dBeqvOg0xEkaM6phoZQCwUSarng4akhUkoAscnnb&#10;ofgFAAD//wMAUEsDBAoAAAAAAAAAIQAeV5uE7HwAAOx8AAAVAAAAZHJzL21lZGlhL2ltYWdlMS5q&#10;cGVn/9j/4AAQSkZJRgABAQEASABIAAD/4gVASUNDX1BST0ZJTEUAAQEAAAUwYXBwbAIgAABtbnRy&#10;UkdCIFhZWiAH2QACABkACwAaAAthY3NwQVBQTAAAAABhcHBsAAAAAAAAAAAAAAAAAAAAAAAA9tYA&#10;AQAAAADTLWFwcGwAAAAAAAAAAAAAAAAAAAAAAAAAAAAAAAAAAAAAAAAAAAAAAAAAAAAAAAAAAAAA&#10;AAtkc2NtAAABCAAAAvJkZXNjAAAD/AAAAG9nWFlaAAAEbAAAABR3dHB0AAAEgAAAABRyWFlaAAAE&#10;lAAAABRiWFlaAAAEqAAAABRyVFJDAAAEvAAAAA5jcHJ0AAAEzAAAADhjaGFkAAAFBAAAACxnVFJD&#10;AAAEvAAAAA5iVFJDAAAEvAAAAA5tbHVjAAAAAAAAABEAAAAMZW5VUwAAACYAAAJ+ZXNFUwAAACYA&#10;AAGCZGFESwAAAC4AAAHqZGVERQAAACwAAAGoZmlGSQAAACgAAADcZnJGVQAAACgAAAEqaXRJVAAA&#10;ACgAAAJWbmxOTAAAACgAAAIYbmJOTwAAACYAAAEEcHRCUgAAACYAAAGCc3ZTRQAAACYAAAEEamFK&#10;UAAAABoAAAFSa29LUgAAABYAAAJAemhUVwAAABYAAAFsemhDTgAAABYAAAHUcnVSVQAAACIAAAKk&#10;cGxQTAAAACwAAALGAFkAbABlAGkAbgBlAG4AIABSAEcAQgAtAHAAcgBvAGYAaQBpAGwAaQBHAGUA&#10;bgBlAHIAaQBzAGsAIABSAEcAQgAtAHAAcgBvAGYAaQBsAFAAcgBvAGYAaQBsACAARwDpAG4A6QBy&#10;AGkAcQB1AGUAIABSAFYAQk4AgiwAIABSAEcAQgAgMNcw7TDVMKEwpDDrkBp1KAAgAFIARwBCACCC&#10;cl9pY8+P8ABQAGUAcgBmAGkAbAAgAFIARwBCACAARwBlAG4A6QByAGkAYwBvAEEAbABsAGcAZQBt&#10;AGUAaQBuAGUAcwAgAFIARwBCAC0AUAByAG8AZgBpAGxmbpAaACAAUgBHAEIAIGPPj/Blh072AEcA&#10;ZQBuAGUAcgBlAGwAIABSAEcAQgAtAGIAZQBzAGsAcgBpAHYAZQBsAHMAZQBBAGwAZwBlAG0AZQBl&#10;AG4AIABSAEcAQgAtAHAAcgBvAGYAaQBlAGzHfLwYACAAUgBHAEIAINUEuFzTDMd8AFAAcgBvAGYA&#10;aQBsAG8AIABSAEcAQgAgAEcAZQBuAGUAcgBpAGMAbwBHAGUAbgBlAHIAaQBjACAAUgBHAEIAIABQ&#10;AHIAbwBmAGkAbABlBB4EMQRJBDgEOQAgBD8EQAQ+BEQEOAQ7BEwAIABSAEcAQgBVAG4AaQB3AGUA&#10;cgBzAGEAbABuAHkAIABwAHIAbwBmAGkAbAAgAFIARwBCAABkZXNjAAAAAAAAABRHZW5lcmljIFJH&#10;QiBQcm9maWxlAAAAAAAAAAAAAAAUR2VuZXJpYyBSR0IgUHJvZmlsZQAAAAAAAAAAAAAAAAAAAAAA&#10;AAAAAAAAAAAAAAAAAAAAAAAAAAAAAAAAAAAAAAAAAAAAWFlaIAAAAAAAAFp1AACscwAAFzRYWVog&#10;AAAAAAAA81IAAQAAAAEWz1hZWiAAAAAAAAB0TQAAPe4AAAPQWFlaIAAAAAAAACgaAAAVnwAAuDZj&#10;dXJ2AAAAAAAAAAEBzQAAdGV4dAAAAABDb3B5cmlnaHQgMjAwNyBBcHBsZSBJbmMuLCBhbGwgcmln&#10;aHRzIHJlc2VydmVkLgBzZjMyAAAAAAABDEIAAAXe///zJgAAB5IAAP2R///7ov///aMAAAPcAADA&#10;bP/hAHRFeGlmAABNTQAqAAAACAAEARoABQAAAAEAAAA+ARsABQAAAAEAAABGASgAAwAAAAEAAgAA&#10;h2kABAAAAAEAAABOAAAAAAAAAEgAAAABAAAASAAAAAEAAqACAAQAAAABAAABmqADAAQAAAABAAAB&#10;cwAAAAD/2wBDAAICAgICAQICAgICAgIDAwYEAwMDAwcFBQQGCAcICAgHCAgJCg0LCQkMCggICw8L&#10;DA0ODg4OCQsQEQ8OEQ0ODg7/2wBDAQICAgMDAwYEBAYOCQgJDg4ODg4ODg4ODg4ODg4ODg4ODg4O&#10;Dg4ODg4ODg4ODg4ODg4ODg4ODg4ODg4ODg4ODg7/wAARCAFzAZ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vjP9qr4t/tEfBLwBr3xH8C+Hvg1rnw50mC0W4j168v0&#10;1R557mO3O1Yl8rYGlQ8sDgN7CgD7Mor5Z0j48T/DTRrmz/at8cfAzwB4rmVbzS7PQNWudk1kzLEJ&#10;CLlVdn80suEBGBnsa7q2/aQ+At58cIvhtafFzwJceOZLj7PHo8eqxtM82M+UOdpk7bM7s8YzxQB7&#10;ZRXiPiv9pP4B+BfGdx4d8Y/FzwJ4b123v0sLiw1DVEimhnZI5FV1JyoKyxnccL8w5ra8cfHD4QfD&#10;XxDoGk+PfiP4R8Kanre3+yrbUNRSOS5VmCh1GeELHG84XrzwaAPVKK+W/Gv7SGmfC7Wfj7rHxBvv&#10;Bdv4J8A6dp9zYR6bqhk1a5kubZ5fIuIWASJ5JFCQ/NhwckimWX7THh7x38PfhD4v+E+veAdZ8P8A&#10;ijxdb6Jq51jVWgmtjJbNM9vAFBEl4vyfuzwRu5oA+p6K8Z8S/tEfAvwd8Y7f4feKfix4F0HxnMyK&#10;uk3mrRpMjSfcV8nEbN2DkE5HqMyeO/2g/gl8MNcu9M+IPxQ8HeEdStoYZprTUtQWKZY5t/lOEPJV&#10;vLfkA4284oA9ioryfxn8dvg38Pfh/oHirxp8S/B3h/w9riCTRr651JPL1BCoYPDtJMibWU7lyBuX&#10;J5GfKPi78b5rbw9+zj4j+E/ivRdY8L+OPibp2j3eo2Qiu4L2wmhuWkRHIO1t0SjIwylSOORQB9X0&#10;UUUAFFFFABRRRQAUUUUAFFFFABRRRQAUUUUAFFFFABRRRQAUUUUAFFFFABRRRQAUUUUAFFFFABRR&#10;RQAUUUUAFFFFABRRRQAUUUUAFFFFABXyr+2x4a8Q+L/+CafxC8PeFdE1TxFrt1NphttP063aaeUJ&#10;qdq77UUZOFVmPoATX1VRQB8daz4AvtW/4LaeAvG2oeEJ9R8O6T8Ibu2ttan0/wAy3sr99QT92spG&#10;EmMTPwCCVLds18IfEHRfj7458fWekeIvCPxxh8Q6Z8ZrPUpPDmheDrKDwbZ6bHqqsl6l4sRmuZmj&#10;YSO6y7su5dQFav20ooA/OG/+Eep6jf8A/BRfUL74eXV5qHiqw+zeHbmbSS8urIugxqiW7FcyAXAI&#10;AXOJB6ivJfHWifEHwz4M+D3iDwB4B+Ng/aET4WaHolzbt4Rj1Pwzr8O1TLp+ptKcWjRuZd0haJl3&#10;Z+fjH68UUAfnbr/w1+IXiT4n/t+xJ4Sv47rxl8OdKsfD7tEVttRvBo1zE8UErYVtsrKhOeCRnFZV&#10;yvif4ifs6/sYHSvhn8SNBu/CHxM0eLxFY614dls57NbbTJ45rllYf8e4dwom+6TX6T0UAfkZrGge&#10;LvC/7OX7UHwA1f8AZ9+IXjz4k/ELxTrV1oXiKz0RbnR9US/ctZXlxqBbZbm3BXKyEMhhG0ZIr3z4&#10;c/B7V7D/AIKNeNNS8aeFm1+3tvgpoWgQ+I73TvMgu7hftKXcUcrDBLYQuoOcFc9q+96KAPxx8NWP&#10;x28CfsX/ALLHh288LfF7wh4XstF1a38Q6n4I8Gwan4p024+1H7JaCK5ikNvbPGqsXEZzsQEqMGtf&#10;4Z/C/wCJ1j+yB+zppmqeBvHtvqumftKT6zqVtq2noL20sWn1BhdXAgURKhEiEugEeW+Xgiv13ooA&#10;KKKKACiiigAooooAKKKKACiiigAooooAKKKKACiiigAooooAKKKKACiiigAooooAKKKKACiiigAo&#10;oooAKKKKACiiigAooooAKKKKACiiigAr4Iuv28tFsfC+p+Mbz4K/FYfDLSPFVx4a1vxZDHayQ215&#10;HdPbIIoBL51wjuEG9EwrPt5INfe9fBd1+yt43n/4JyeLPg6uveGF8Qar8R5fEkF4Xm+zJbtra6gE&#10;Y7N3meWNvAxu745oA9F8OftYeH5Nd+IulfE7wL4v+DeqeEvDA8VTW2vvbzm80di6i5jNvI4DhkKN&#10;CTuDFRyTxS+Hf7W+l+M/jDoXg/xF8OvFHw+uPE2m3OoeD7jUdT0+7GrRW8YlkR0tZ5HtZhEyv5co&#10;BxuGcrg0viz+y5dfFz9pX4h65rOt2Vh4M8U/B7/hCnW33Ne2919te5W4CldhjXK8FskgjGDmuN+A&#10;37M3jX4e/E3T73xL8Mf2RfD9vpWlTWlv4k8EeFJrfXL+RovKErOyqttuBLOFMmdxUYHNAEWlft8a&#10;bfeAfAnja6+A3xis/h/4wvBpWga3HFaTtfaowfy7OO3WbzSHaN0WZlVCR1C/NXIftF/HmT4j/wDB&#10;L/8Aap8N6p4K8V/C34h+CbCwGtaHqdxDPLFFczQy288U1s7pIroH+6cgqQa9J0T9l/xppv7Dv7Mf&#10;wxn1zw0+tfDfxzpmvaxco8vkXMNrLcO6QkpuLkSrjcAODkim/Fz9lzxn8Qr/APa1fTPEHh2wT4q6&#10;D4f0/RGuDKWsn07f5zzAIRg7ht25z3xQB2Hgf9qK1n+JmjeCPiJ8MfHvwiXU/DU+teGtV8Sm2MOq&#10;2lpGrXJYQyu1vNGjLIYpAG2kk4xg5Pgf9s/w14v+KXgjS7/wB4q8KeEfG92bTwZ4nv8AULGWPUpj&#10;G0sSy2sU7T2vmojFDKgzwDgmsiD9nr4xfEv4y6Pqv7Qfib4eXHhzwv4W1bQfD8Hgy0uYZ786lbra&#10;3F7cmYkQv5C4WKMuoZyd3AzxXwJ/ZG8X/Cv4oeCLXV/h1+yReeHfCxCweNtO8ISx+KtQWJCkMjZA&#10;jhuDlWeUO+SrYHzZAB6Jon7aGmat8PviN4+n+EnxD0z4X+CP7Th1vxVO9r5T3NjO0Rgt4fNEs2/C&#10;4kChFLFWYbSR5d+0t8XPEnjL/glrrHi7XPhp4v8Ahy9p4x8OT2tudQtNRfUrZtTtJA9vJZyurlhl&#10;dmQc4Heve/hr8GviD8NP2HvHHgTT7vwDrHjHUvEGsanp66vbzXGkyx3t9LcLBcoNrlTFIUbbnBOQ&#10;GAwfnvRf2N/icn7M/wASvDN3qfw08I3PijxtoWuWHhLww95/wjuhR2F1BNcG3EwLrJcCMkoqKgIQ&#10;AAc0Ae1w/tIP4n0X4xeA/FPgP4j/AAY8a6F4AufEdklzcWct3caa0UyLeWzwySRpOjoR5cn3W25z&#10;zjC0P9qBPDfwu/Z+8JaP4K+KXxg8Z+Ofh3HrejHzbQXl35SW+83szukMTkS72kJCZGBksBXafEL4&#10;DeJ/F37XnjP4g2GraHb6Vq/wSvfA1vbztJ5yXk9y8qzNhSPJAYA4O7PavlrWPAXxi+Hf7Yn7IHgj&#10;4d6l4Fm+IHhT4L6hp10dcguH0nUPJawhljMkYEsQJAdXCk/IAVwxwAfePwT+MmlfGr4Z6rrNpoOu&#10;eEtb0TWrjRPEfh/WFT7Vpd/bkebCzRsyOMMrK6khgwPtXsVfPn7O3wj8RfCv4f8AjG98ca3pWvfE&#10;Hxp4quvE3iWbSoXisIbm4CKILZXO/wAqNI0UM3zNgk4zgfQdABRRRQAUUUUAFFFFABRRRQAUUUUA&#10;FFFFABRRRQAUUUUAFFFFABRRRQAUVWu72z0+we6v7u2srVCA01xKI0UkgDJJxySB9TSXF9ZWstql&#10;1eWts9zJ5dussqqZnwTtXJ+Y4BOB6UAWqKrNeWiapFYvdWyXsqF47dpQJHUYBYL1IGRk+4qaSSOG&#10;3kmmkSKJFLO7thVA5JJPQUAPoqG3ube8sYrq0nhuraVA8U0Lh0dT0II4I965/XPGPhnw34n8MaLr&#10;mr2+nap4ivXstFt5FYteTpE0rIuAQCERm5wMCgDpqKKrTXtnb3trbXF3bQXNyxW2iklCvMQMkKCc&#10;sQOTigCzRRRQAUUUUAFFFFABRRRQAUUUUAFFFfIGs/Fv45az/wAFHfFPwa+HeifDK38K+G9G0rWN&#10;X13xC1004iunmEkEcUTqGkYRko5wqbDuD7hgA+v6K/NHwp+2x4nuf25PBPw21jXvgZ4y0zxL4hn0&#10;Z7LwQmqyXWkSLFLIkhvp0FpeIpiMb+UEOWyBgEU/Xf2rv2hdN+H3xh+Kdr4J+Ez/AAo+GnxBvNA1&#10;eGe5vP7W1W0t75Ld5rfa3lQyIkik79wchsBABkA/SuivzI/aO/bU+IHw2+N/xP8ACXgaX4KaNeeD&#10;dHsLux0fxtLdyar4wmu4vMWLTYbeRNxXIjx85L9dg5q/8YP2zvGXw1+IXg74YXV/8KPCvxCfwdb6&#10;94n1bxDo2sXOmrLMzIlpbWtmHnVsozF5ZMKABhieAD9KKK/NHWP22fHeo/s+fAvxfonh/wACfDG2&#10;8bwXw1bxL4/hv5ND067tZvIW03wiN4jOQ8qSzlFEa8gnIH6IWmq3H/CsrfWr8WD3X9mC6uBp85mt&#10;y3l728p8Aumc7WwMjBxQAaN4o8O+ItT12z0LW9M1e60W/Nhq0VpcLI1lchFcwyY+64V1JU8jcK3q&#10;/LP4RfFXX/hr/wAElfgt4m8P2+n3fxP+NvxFEH9pX8TSwwX2r31xK93MgIMnkwJgJuGSiAnGRX0N&#10;b/Ej4wab/wAFLfAfwCutT0PxDo6+G73xT4h18aekNxPY5FtbW7Rq22OUXJYl1ADRqowDuNAH2NWF&#10;rviTw74Zh0248Raxpmix3+oRadZS3syxCe5mOIoVJ6u5GAvc8V8NeB/2lPG3xE8PaZ41W7Ph7wl8&#10;QfHF54M+HlppukR3Mum/ZvtX/E1vZJW/eGRrRx5ChVVWHLHJrnvGnxC1743f8EiP2ntO8Y22m6f8&#10;SfhhqOp6dfXumIUtpdR0do7y2vYFZiYw+yF9pYlSWGcUAfpHRXG/D3xE/iz4A+CvFc6CGTV9BtL+&#10;RT/CZYUkI/8AHq66KaK4to54JY5oXUMkkbBlYHuCOooAkooooAKKKKACiiigAooooAKKKKACiiig&#10;AooooAKKKKACiiigAooooA8m+O3w+X4q/scfEn4fY/0nW9AuILJgcGO5CF4HB7FZVjYHtivy0+J/&#10;jjxN8dfgZ8F/HugTXi658Ifh/B8Q9ZhgcgvqUV5FBJbuM9obLUcqcn5hX7SV8+fDb9mj4bfC3Wfi&#10;5d+H11q7T4iX8tzrdtqFyskUCS+YWt7dQo8uHdNKwU55kY55oA+UfFfxjs9L+PPx3/ahtLIeI9J+&#10;HngbSvDHhiBdzRXF7qBiu5iRGC+N1zZq20FsIwHOKv8AgL9oL4peK9V8deD/ABtpMvjvwvdfD/Ud&#10;UOrzfCfWvC9pYXEUeDYTC+JW5jkVzhlZWIVgVGQa+j/AX7Knwp8BfsXa58CIINc8ReCdYknfUpNY&#10;vvMvJ2lYEMZkVCGj2xiNhgqI0wcjNafhL4Bjw5puu2WsfF74y/ECx1HRZtJjtfEutwzRWcEq7WaN&#10;YoIw8mMASS+YwwcHlsgHxhe/tL654D/Zv/Zp8NaJ4g+F/wADdJ8QfDdNZl1i98L3Wq2VvJGsKR6f&#10;b2VvMrxKd7MHdiMJtXJzUet+I/2gPGnwy/Yo8VeKR4Tsfi7rnja8uIIdQ0K4sLTTopNMugDLb+a0&#10;rsseXClkLEqDs5rp/ij+z34n8LfGn4Yjwn4G+Lnjr4ceF/h5H4asJ/AHj6Pw/rqypPu/0yU3FqJo&#10;dioVCPgOXJQ5BHuXwh+C3jTUvhN8K9U+OWs69c+NPBfiW+1fQLeTV0vri2t5lmgt7W9uin+lSRwS&#10;gNIMEsM7mxkgHzx8X/ij8e7z9gj9qjwpqPjXwxonxF+GuowwzeJ/D+jz2y6lYzwQXEZij+07rWf9&#10;8FLiRwNh4+bI9i1y68W6F8ev2PdL+I0ngP4ieLdR1rVl/wCEhj8OPZSWK/2c0gNshuJPKcqFR2LN&#10;uAPAzXtOtfs8eAfENh8brTV31u7tPimkS+I4vtQUReVbJbIbcqoKELGrZJb5hnpxUel/AHR7W/8A&#10;hRf6343+IHjLV/h/fXd3o+o63ewPPObmBoGScxwoGRUbC7Qp4GSaAPkg/tG/tHWvwZ17413s/wAL&#10;T8OPDfxLl8N3vh9NIuTqGo2A1f8As83AufOCQzJvUhBG4fYSSM7RjfHn9rL4v6J+0F8T/BPwz8R+&#10;BtF8T+G76w0/wz4Mu/B95reo+K3uI4JJJkngmSODZ5zDy2BIERLlQQa+wrr9mfwDd/st+JPhJJqH&#10;iceGtb8Sya/dzrdRi5W4fUBqBVG8vaE81QMFSdvGc818W+Ovgv8AG+1/aF+Oep+GvAPxiHiTxRr7&#10;33gzxL4H+KSaL4etB9mhhtp7+zNwrPMjRb5s284kGAODtAB+ouhR6tF4L0mLXru2v9cSzjGoXNvb&#10;G3jmm2jeyxlm2KWyQu5sdMnrWrWB4Uttesvhj4ds/FN/b6r4mg02CPVr2CPZHcXKxqJZFXsGfcQP&#10;et+gAooooAKKKKACvIfGeu6te/tCfD/wF4e1CewkZ5Nb1+aD7y2MPyJEfaWZ1X/dRq9dZlVGZmCq&#10;BkknAArxH4QL/wAJNrXjP4rXCMT4j1A2+js38OmWpaKDA7CRvNl9/MFd2DioxnVkvhVl6vRfdq/k&#10;cuJbk4011/Jb/ovme315FYfB/RrP9qT4jfFCTUr+7uvGHh+x0a+01wohiitfPwyMAG3MJ2zk8YGK&#10;9dorhOo+HfB37FMHhLxJ8LEk+NPxG1zwb8N9cOo+DvC91b2MdraqUmTy5njgWS4YLLhZJGLKN2Pv&#10;Gu81P9ljw5qf7Jfxp+EsnijXo9N+I/ie/wBdv79Y4vOspLu5S4aOIbdpVSgA3AnBOa+pqKAPyF+L&#10;Hw0+KGm/tv8Axt8TaZ4X/acsNb1uazl8C3nwxvNOOi3zw2EVvFNqD3TlopPOj2yDaFEag4Ocn6yH&#10;7PfxA8WW/wAPPinqPxP1n4VftDR+DrbRvGWq+HLGyvLLVAo8x45La5hkhLJMzlJFUEBmA4Ix9kUU&#10;AfK/jb9nPxd4v+EWl+DY/wBoT4mafpz6JcaT4leex029Ouwzsxkd1mtmWGXDuivEFKrtA+6DX0B4&#10;P8H6L4I+DnhzwJokUw0DRNJh0yyS4lMj+RFGI1DMeWO1Rk966iigD4L+Ef7PN3qX7Dlx8CfH1jr3&#10;hef4dfEG4ufAfiW1ZPNKQXbXmnahb7tykKk/ksjgghXUjvXp1j+zRPF8fYvivffFbxpc/Ee4uYY9&#10;b1S2ht4Ir/S4SrR6WsIQrDbh0VyyESMzSZc78D6mooA+YfDf7NNr4KgvdM8G+O9f0HwxB4iufEPh&#10;vRktoXh0a+uTI0u1iu6W3JmmxC5wolYA8Lt8/wDip8DdX8L/APBOv4jfDD4cwax4t8b/ABQ8QMni&#10;TXZUjV3m1O4Rb+/lC7Vjijt/MCqo+ULGuD1P29RQBk6Jo1loXgbSvD9lEq6fYWMdpDGRwI0QIB+Q&#10;ryX4SO/hfxN4w+E125A0C7+2aDuPMml3LM8IGevlOJIj6BF9efcK8R+K0Z8LeNPB3xYtU2ro91/Z&#10;viAjgPpl0yqzt6+VL5UvsN/rXfgf3nNQf2tv8S2+/VfM5MV7vLVX2d/R7/dv8j26ikVleNXUhlYZ&#10;BHcUtcB1hRRRQAUUUUAFFFFABRRRQAUUUUAFFFFABRRRQAUUUUAFFFFABRRRQAUUUUAYfiHxN4f8&#10;J+HTq3iXV7HRdNEqxfaLuUIhdjhVB7k9hXE/8Ls+E/8A0Pmgf9/j/hTfip/x6eA/+xxsv5SV6j5U&#10;X/PNP++RQB5h/wALs+E//Q+aB/3+P+FH/C7PhP8A9D5oH/f4/wCFen+VF/zzT/vkUeVF/wA80/75&#10;FAHmH/C7PhP/AND5oH/f4/4Uf8Ls+E//AEPmgf8Af4/4V6f5UX/PNP8AvkUeVF/zzT/vkUAeYf8A&#10;C7PhP/0Pmgf9/j/hUMXx1+D8808cPxD8NTSQPsmVLncY2wG2sAODgg4PYivVfKi/55p/3yK4bwn4&#10;Qn8PeNPiDqdzdwXcXiHXV1G3iWMg26C0t7fYc9TmAnI7EelaQjFxk27Nbeev+WpEpSTSSMn/AIXZ&#10;8J/+h80D/v8AH/Cj/hdnwn/6HzQP+/x/wr0/yov+eaf98ijyov8Anmn/AHyKzLPMP+F2fCf/AKHz&#10;QP8Av8f8KP8Ahdnwn/6HzQP+/wAf8K9P8qL/AJ5p/wB8ioma0S5ihc26TSZ8tGIDPjrgd8UAfM3x&#10;c+OHgSf4OXPh7wz440j+3PEE8elQzwyEm0jmbbPcHA4EcXmNn1212umfF/4I+F/CGjaJbePfC+na&#10;dawxWVlG9zsHyqFRFyOTgdOpqvpCr42/bJ13WsJLoHgi0/sixGMo+ozqsl1IPeOPyovqzj1rq/iR&#10;4FufG+l+E7ew1NdFfSfE9nq0syRgu8cBYtGuQQC27GSCMZ+tepUhCKp0JO32n6tafhb0bZwwlKTn&#10;Vir9F6Lf8b/cit/wuz4T/wDQ+aB/3+P+FH/C7PhP/wBD5oH/AH+P+FeneVF/zzT/AL5FL5UX/PNP&#10;++RXlnceYf8AC7PhP/0Pmgf9/j/hR/wuz4T/APQ+aB/3+P8AhXp/lRf880/75FHlRf8APNP++RQB&#10;5h/wuz4T/wDQ+aB/3+P+FH/C7PhP/wBD5oH/AH+P+Fen+VF/zzT/AL5FHlRf880/75FAHlS/HX4P&#10;vfy2q/EPw011GivJCLnLorZ2kjGQDtOD3wfSpv8Ahdnwn/6HzQP+/wAf8K1tO8IT2X7Qvinxk91b&#10;yWOq6NYWMVoIzuia2kunZiehDfaBj6H1rufKi/55p/3yK0qxjFrld9F99tV8noRCUmtVbc8w/wCF&#10;2fCf/ofNA/7/AB/wo/4XZ8J/+h80D/v8f8K9P8qL/nmn/fIo8qL/AJ5p/wB8isyzzD/hdnwn/wCh&#10;80D/AL/H/Cj/AIXZ8J/+h80D/v8AH/CvT/Ki/wCeaf8AfIo8qL/nmn/fIoA8uf43/CWOJnfx94eR&#10;FBLM05AA9TxWVqfxc+CfijwNf6XeeOvDOoaNqlk8EoW43JNFIhBwQMEEHgivVNY00al4S1TTovKh&#10;lurSSFJCvCF0Kg/hmsjwP4bbwr8GfCfhi6lgvbnSdHtrGW4SPasrRRKhYA8gErmtopKHOpe8n/TM&#10;5NuXK1pb+keFfCX45eBYPhRH4c8UeOdHOu+Hrh9MluJZCDexRErDcjI5Ekexs+u70r0//hdnwn/6&#10;HzQP+/x/wrnvE6x+B/2rfC/i5UWLQvFsa6BrXHyJdruexmPuf3sJP+0gr2hJrCTUZrOOW0e7hRXl&#10;gVlLxq2dpZeoBwcE9cGujHQvNVYrSav6Pqvv28rGOFlaLg946f5fh+Nzzj/hdnwn/wCh80D/AL/H&#10;/Cj/AIXZ8J/+h80D/v8AH/CvT/Ki/wCeaf8AfIo8qL/nmn/fIrhOo8w/4XZ8J/8AofNA/wC/x/wq&#10;m3x8+DCa5HpjfEnwoupSQmZLQ3gEzRggFwnUqCQM4xk1635UX/PNP++RXlU/wvtrr9tOw+Ls90PM&#10;sPB8mg2lmmQB5t0J5Xbs2fLiA9MN1zxpTjFqV3ay08/IicpK1lcm/wCF2fCf/ofNA/7/AB/wo/4X&#10;Z8J/+h80D/v8f8K9P8qL/nmn/fIo8qL/AJ5p/wB8isyzzD/hdnwn/wCh80D/AL/H/Cj/AIXZ8J/+&#10;h80D/v8AH/CvT/Ki/wCeaf8AfIo8qL/nmn/fIoA8w/4XZ8J/+h80D/v8f8KP+F2fCf8A6HzQP+/x&#10;/wAK9P8AKi/55p/3yKPKi/55p/3yKAMPw54p8O+LtCfU/DOs2Gt2CTNC89pKHVZFxlD6EZHB9a36&#10;8u+G/wDyMvxR9vGMoH/gLa16jQAUUUUAFFFFABRRRQAUUUUAZOva9o/hfwZqniLxBqNrpOiadbPc&#10;Xt5cvtjhjUZLE/06noKx73xz4csfhRa+NZLu4m0C6hhltZLe0klluPOKrEqRKpcs5dQBjPPOK1/E&#10;Gm/2z4G1jSgIS93ZSwp5q5UMyEAn6Eg153c6B8QtI/ZmsvCng+bw9F4mstJtLO3v7q7dIwy7UmZf&#10;3Mm0hASjFXG4jcuByDMjxd4l0rxb4I+Hms6PJcNaP42tonS4t3gmhkjaZJI5I3AZHVlZSCOCK9yr&#10;5i8VeDJ7D9nL4eeEbpbnwtdt4utRPPouuS3NwHZ5XaYXTxRu0jklmYoCSzdetfSOn2f9n6FZ2Iub&#10;u8+zwrF591KZJpdoxudj95j1J7mgRcooooAKKKKACvPfBfhvV9D8e/EvUdSlhktdb8QpfaaElLlI&#10;RZW0JDAj5Tvic4GeCD3r0KvPvBlj4ntPHnxKm19rxtNuvEKS6CJrkSKLX7FbKdi5OxfNWX5cDnJx&#10;zk9NFtU6mq2Xz1W39bGNRLnhp1/RnoNFFFcxsFfNX7RPia2+Hd18N/ifdq0ltoeq3dvKgP3vtFjO&#10;EU+xkjjX8a+la5rxV4P8N+NvD0Gk+KtJtda0yG8iu1tbkbozLGcoWH8QB7Hg967cvr06OIjOorx1&#10;Tt2as/wZzYylOpScYOz6eqdzwb4C6n4kvfCGg22iaTAfCQWa81/xNqKOkut385aSVrSPgmISMf3z&#10;8MAAoxzXq/xH8Maz4ni8DjRpYIjpfi2y1O982Yput4t+8DAOT8w+U8H1r0SOOOG3SKGNIokUKiIu&#10;AoHQAdhXnfxHsPFd/F4IHhR71Gt/FtnPq32e6EObFd/nBssNycrlec+hroeL9tjPaRSje+/z3/pe&#10;SMVh/ZYfkd5f10PR6KKK8o7wooooAKKKKAPPdL8N6vaftN+L/FU8kJ0TUdC06ztIxKS6ywSXbSEr&#10;jABE0eCDzg+lehV59pdj4nj/AGmvF+oXjXh8IzaFp0emK1yGhFykl2Z9secq21octgZ45OOPQa6c&#10;U25q7T0jt6L8V18zGgkouytq/wAwooormNgooooAy9ctJ7/wXq9jalVubmylihLNgBmQgZPbk1i/&#10;D/RtQ8OfAnwZ4f1Z45NV0zQ7W0vHjkLq0scKI5DEAkZB5I5ra1yO8m8F6xFpxkGoPZSrbFH2t5hQ&#10;hcHsc45rF8AWuuWXwL8G2fiZrh/EcGiWseqNcTebIbhYVEu58nc24NlsnJ5zXSm/q7V1utOuz/Ax&#10;aXtk7dPkeR/HCXxL/wAIjr+naro66j8Pb6yUxatpMTvqGgXkZDx3UkQyZYVkVH3R/Mm05Ujmuc/Z&#10;r8Y/8LN8S/EP4h/Kz3K6Zpk5TlBPbWoMwQ/3fMlYj2Ir6tPIweRXPaB4U8OeFRqi+HdHsdGTUb1r&#10;29S1j2LLOwVWkKjgEhRnFd8MxprBToOHvO1mtt03dd3Zarttuzklg5vExqqWi6ffb82dDRRRXjno&#10;hXnsXhvV1/asvvF7Sw/2DL4Ut9NSPzTv+0JdTysdmMY2yJznPUdq9Crz2Kx8UD9qu+1J3vP+EMbw&#10;pbwQqbkeT9tF1O0hEech/LaPLY5GBnjFdOHbSnZpadflt5mNZJuOnU9CooormNgooooAKKKx/EGj&#10;/wBv+EbzSTqer6P9oCj7Zpd0YLmLDBvkccrnGD7EigDh/hx/yM3xS/7HKb/0ltq9Qrxj4NaT/YUP&#10;xG0r+09Y1n7P4vmX7Zql0bi5kzbWx+dzycZwPYAV7PQAUUUUAFFFFABRRRQAUUUUAFFFFAHlnxU/&#10;49PAX/Y5WX8pK9Tryz4qf8engL/scrL+Ulep0AFFFFABRRRQAV+f/wARP2xY/hX8Svib4ak03UPF&#10;WvQ64F0KCdPs9pa2wtYAdz4DOPO844AOf7wGK/QCvnW/8DeGPjbrnxN8P/EnwvpupWmi6+tjo14L&#10;Yw3UULWVtNuSYfMT5ksnIOOMEHBr2skqYSFSUsVT54JK9nZ7r7/vWh5uZxxEoRjQnyy/4D/rZmlo&#10;/wC0R8N7zwlpl3f6pq8N9NaRyXEcXhjUmRXKgsFIgORnODk/WtL/AIaA+Fn/AEGdd/8ACW1P/wCR&#10;69X03TbbSvDthplsrG2tLdIIjIcttRQoye5wKu7E/ur+Vcs6mCcnanK3+Jf/ACBtGGKsrzX/AIC/&#10;/kjxv/hoD4Wf9BnXf/CW1P8A+R6P+GgPhZ/0Gdd/8JbU/wD5Hr2TYn91fyo2J/dX8qn2mD/59y/8&#10;CX/yBXJif51/4C//AJI+Wfij+1L4P8IfBjUvEHhQ3eva1bSw+XY3+h6haxSo0qq4814VVTtJIJPU&#10;Dg9K5vwz+03Z/GSw8G23w7tfEWleJE8UWQ8RaYbEziOwO/zmMwUp5f3ct8rewr6a8d+A/DvxH+Gt&#10;54S8UW81zod3LE9zDDKYjJ5ciyBSw5AJUZx2rhtftbT4TeEPAOjfDjw7pWi6ZfeLbLTby3tbHIFv&#10;Lv8AMY7ed3yr85z7162FrZdKgoQot1buzcla1uumvXS3zOCvTxiquUqi5LLZa3v01/X5HtdFFFfN&#10;nshRRRQAUUUUAee6XdeKH/ab8X2d4t6PCEWhac+mM8AEJuWkuxcbXxlm2rDkZOOOma9Crz3S/EWs&#10;3X7Tni/wvcRoNB0/QtOu7NxAQTNNJdrKC/RsCGPjtn3r0KunFJqauktI7ei/Hv5mNBpxdnfV/mFF&#10;FFcxsFFFFAGXrj3kfgvWJNOEh1BbKVrYRrubzAh24Hc5xxXwf4p/bY03wF8LfDfh4aPqvif4nx6R&#10;arrg1C3ayhtbsxJ5vmAqGZg+7KooHo1feGuXVxY+C9YvbQBrq3spZYQV3ZdUJXjvyBxXi8vw18Gf&#10;HT9nLwXqvxL8MWF5r19oVrdTXkUJt7m2mkhV22MPmUBiflJI9Qa93J6mCp+9i6fNC62dns/vXzR5&#10;eYQxM3y4efLK3Vaf8B/Jl6z/AGhPhjNpVtLPq+tJO8StIqeF9TKhiOQP9H6Zqx/w0B8LP+gzrv8A&#10;4S2p/wDyPXr1vaxW1hBbRrmOKMIpbk4AxzU2xP7q/lXDKpgr6U5f+BL/AOQOlQxNvjX/AIC//kjx&#10;v/hoD4Wf9BnXf/CW1P8A+R6P+GgPhZ/0Gdd/8JbU/wD5Hr2TYn91fyo2J/dX8qXtMH/z7l/4Ev8A&#10;5AfJif51/wCAv/5I+T/iz+1Z4U8FfCj+3fCMdz4j1OO+hjksb/Rr+zR4WJDkSyQqqsB0yT9DS/BL&#10;9oW0+N3x81I6EmsadoFt4XgafTLy3BWG++0TeYVlUYb92Yu44/hBzXu/xA+HXhb4neAk8M+LrSa9&#10;0X7ZFdSW8Uxi81ozlVYrzt9QCK5nwxDb+E/2hZ/h14a0HStC8E2nhO31CCKysREPtD3M8TZccH5I&#10;04PPfvXqQrZdLAyhCk/aa6t7LTyV38l6nDKnjFiYynUXJpol118/1+R7BRRRXzp7AUUUUAFFFFAH&#10;l/w4/wCRm+KX/Y5Tf+kttXqFeX/Dj/kZvil/2OU3/pLbV6hQAUUUUAFFFFABRRRQAUUUUAFFFYni&#10;XVL7Rfh/rOr6bpMuu39paPNb6fHOkRuHVSQm9ztUHuT0Hr0oA4f4qf8AHp4C/wCxysv5SV6nXz3r&#10;/ik+JfgD8GvGGpw22jvqet6VfXEJnzHbtJE7Fd5xkAnGeM19AxyRzQJLFIksTqGR0bIYHoQe4oAf&#10;RRRQAUUUUAFcF4P8W3XiPxz8RtKuLW1t4vDuvrp1u8RO6ZTZ20+58/xZmI47AV3tcR4U8T2uveM/&#10;H+m2+lJp0uha4thcTBwftjm0t5vNOAMcShMEn7nXsOijG8JvlvZfdqtf0+ZjUdpx1t+uh29FFFc5&#10;sFFFFABXnnxC8Y3fg+LwW1paWt3/AGz4qs9Im88keWk2/Lrj+IbeM8V6HXjHxv8AjH4K+CXw40fx&#10;X47a0TRH1mGCWWVsvaqQxa5SNVZ5PLA5VFz83au/LMLVxOKhRpU3UlJ2UVu32XmYYmXLTb5reZ7P&#10;RXw//wAPHf2Nv+ivj/wmtT/+RqP+Hjv7G3/RXx/4TWp//I1fYf8AEKONv+hPif8AwRU/+RJ+uYf+&#10;dfej7gor4f8A+Hjv7G3/AEV8f+E1qf8A8jUf8PHf2Nv+ivj/AMJrU/8A5Go/4hRxt/0J8T/4Iqf/&#10;ACIfXMP/ADr70fcFFfD/APw8d/Y2/wCivj/wmtT/APkaj/h47+xt/wBFfH/hNan/API1H/EKONv+&#10;hPif/BFT/wCRD65h/wCdfej6j03xbdXv7SPizwU9rapZ6Vomn38VwpPmyNcyXSMrdsDyFx9TXe18&#10;FQf8FGP2Sx4uv55vHkdrozwRJa64NDvyb2VSxkg8sW29fKDRtubg+dx0atX/AIeO/sbf9FfH/hNa&#10;n/8AI1XPwt4yqO9PJ8RbRaUaj1Wj+zve910ej2M6WMoWd6ier6+Z9wUV8P8A/Dx39jb/AKK+P/Ca&#10;1P8A+RqP+Hjv7G3/AEV8f+E1qf8A8jVH/EKONv8AoT4n/wAEVP8A5E0+uYf+dfej7gor4f8A+Hjv&#10;7G3/AEV8f+E1qf8A8jUf8PHf2Nv+ivj/AMJrU/8A5Go/4hRxt/0J8T/4Iqf/ACIfXMP/ADr70fZu&#10;tXz6Z4O1bUo0SSS0s5Z1R/usUQsAfbisfwJr8/iv4JeEPFF1BBbXOr6La30sMJJjjaWJXKrnnALY&#10;Ga+Qrr/go7+x3/Zlx5HxVW+n8pvLtj4d1JRM2DhMm2wMnjJ45r6t+GXjjw/8RvgV4a8X+GZtOfS7&#10;+yRhBZXKzJaSAYktyygDdGwZCMDBUjA6V5OdcH55k2HUsywNWhzPR1IShfTZcyVxQrwqVbRmnpsj&#10;u6KKK+WOoKKKKACuBj8W3T/tQ33gU2tqLKHwvBqy3AJ80vJczwlD22gRAjvkmu+riI/E9q/7R954&#10;NGlIL2Hw3BqbalvGWR7iaIQ4xnAMZbOcfN0710UI3U/dvp922pjVduXW2v3+R29FFFc5sFFFFABR&#10;RUNxcW9paPcXU8NtAn35JXCqvOOSeBQB5r8OP+Rm+KX/AGOU3/pLbV6hXlPwwuLe61v4n3FrPDcw&#10;P4xmKSROHVv9GtuhHFerUAFFFFABRRRQAUUUUAFFFFABUNzBHdafPazAmKaNo3AODgjB/nU1FAHg&#10;vxJ8HeHLb4O/DXwRNpVpqnhi28R6dZCx1GMXMckUaOFVw4If7o69xmvcbKys9N0i10/T7W3sbC2i&#10;WK3t7eMJHEijCqqjgAAYAHSvNfip/wAengL/ALHKy/lJXqdABRRRQAUUUUAFcR4T1bw7qPjPx/a6&#10;JpR0/UNP1xbfWpvJVPtlybS3kEuVJLfuniXLYPyY6AV29cP4Tfwk3jTx+vhyORNVXXFHiIt5mGu/&#10;slvgjccY8nyR8vH45ropJck9Ht09Vv5frYyqX5o/106HcUUUVzmoUUUUAUtS1Kw0fw7qGr6pdwWG&#10;mWNs9zeXMzbUhiRSzux7AKCSfQV/PHoWs337eX/BVO98UfEO88WH4CaTrUWkabpljP5CrFcyMtra&#10;nDDb5/lNJM6kvhCAR8hH6Yf8FK/iDP4C/wCCU/iyCznu7a+8Uaja6BDJAOiyl5pQxyCFaGCVSRnO&#10;4DGCSOX/AGKvhZ4A+F3/AAS8+Ct54u0wxa14w1+01+KZZGkaW/uAxsWJjPCiAJ8p+UEnIyTX9J+H&#10;VSlwnwNjOJFG+KxM/q1BpK8Eo81SpHzt7qa1TXmzxsw5qtZUr2SV3fbeyR6H/wAO5f2N/wDokEf/&#10;AIUWpf8AyRR/w7l/Y3/6JBH/AOFFqX/yRX29RX5X/wARW42/6HGI/wDB1T/5I9L6rR/kX3I+If8A&#10;h3L+xv8A9Egj/wDCi1L/AOSKP+Hcv7G//RII/wDwotS/+SK+3qKP+Ircbf8AQ4xH/g6p/wDJB9Vo&#10;/wAi+5HxD/w7l/Y3/wCiQR/+FFqX/wAkUf8ADuX9jf8A6JBH/wCFFqX/AMkV9vUUf8RW42/6HGI/&#10;8HVP/kg+q0f5F9yPgC1/YX/Yuv8A4nax4DT4O3IutHsbfUpGbxDqPkkXTSoNv+k53f6Mc5A428nt&#10;0P8Aw7l/Y3/6JBH/AOFFqX/yRX1Ppz+Ej+0H4ojso5B41GjWJ1Vzv2tamS5+zAZOzIbz+nPPPau3&#10;rSr4o8ZU2lDNsSlZP+NU3au38XV6mVLDUmneKer6LufEP/DuX9jf/okEf/hRal/8kUf8O5f2N/8A&#10;okEf/hRal/8AJFfb1FZ/8RW42/6HGI/8HVP/AJI1+q0f5F9yPiH/AIdy/sb/APRII/8AwotS/wDk&#10;ij/h3L+xv/0SCP8A8KLUv/kivt6ij/iK3G3/AEOMR/4Oqf8AyQfVaP8AIvuR8Jap/wAE8P2NLDwz&#10;qN/L8IWWO2tZJnMPiLUt4CqWO3NxjPHGa/N74FePtf8A2MP+CsGi/Da78V69d/AL4iraalbya5Eu&#10;9or+ANa3TYcrHNHMywTSAgMI3JXhNv7+6ubEeE9UOpgtpotJDdgZyYth39OemenNfkd/wUv+FXhH&#10;xP8A8Exvht8WPBGnLHB4RNlDYXJco66PdRqiI2873KyfZtoOWXe57sa/XfB7j/G57mksg4jxNTE4&#10;fHJ0b1JOp7Ocl+7nBzbtJTSta293dxR5uPo+z/eUkk4q/r3+Vj9gQQQCDkHoaWvn79lX4gzfFL/g&#10;nf8ACPxvdvcS6jfeHoY7+SZApkuYcwTsBk/KZI3IOckEE4PFfQNfzrnOV1sszCvgq3x0pyg/WLaf&#10;4o9anNTipLqFFFFeaWFcPHq3h1v2kbzQ10ojxYnhuC6l1LyV+a0a4mRId+d3EiyNtxj5s5yTXcVw&#10;8b+Ev+GkbyNI3/4Tv/hG4DNJ8+37B9om8sddmfN83tu/DFdFC1p3T26fLfyMqt/d236/p5ncUUUV&#10;zmoUUUUAFZes6Jo3iLw3c6N4g0rTtb0i5AFxZX9ss8MuGDDcjAg4IBGR1ArUooA8c+EGjaP4ef4k&#10;6PoOlabomk23jCZbeysLZIIYgba2J2ogAGSSTgdSTXsdeX/Dj/kZvil/2OU3/pLbV6hQAUUUUAFF&#10;FFABRRRQAUUUUAFFFFAHlnxU/wCPTwF/2OVl/KSvU68s+Kn/AB6eAv8AscrL+Ulep0AFFFFABRRR&#10;QAVw3hKw8MWfjX4gz6BqEl7qV3rqza9E0m4W119kt1EYGBgeUsTY5+917V3NcN4S8PabovjX4g39&#10;jrEep3Gs66t5ewKyk2MgtLeIRHByDtiV/mwfn9MV0UWlCettPv1W/wCZlUT5o6f1Znc0UUVzmoUU&#10;UUAfih/wVf1zUPF/xl/Z8+A2hxvLqmrXhvfLZQqyS3M62dsFcsBncJsg4Aypzya/VHUfB3gbQfhT&#10;8LPCur3g0bS/D+qabB4fjg2wrJdQRlLeHaq4CkA/KABx2r8j/ihJbfFX/g7H8B+G4odPu7TwxLZx&#10;yNNMLiF2tLF79zgAhHV2KbecSJkkHgfr58WNKtL/AMG6BqE8ly9zoniC21WwsLZ4Vm1K4hD7LVDK&#10;yrufce+eOM1/RnihfLeGuF8mT5f3Eq8u968m036JWXZbnjU7ylXqWvrb7j1KivzZ0P8Aas+L/ib9&#10;ubRfCMvw81TRNLiNx5vhOJI01G62xOVLy3BRcLw2FKg478V9f/8ACy/Hn/RBviD/AODTSv8A5Kr8&#10;OxuQYrCuKqct2r/FH9X+V15m2GzahXTcL6O2z/yPZ6K8Y/4WX48/6IN8Qf8AwaaV/wDJVH/Cy/Hn&#10;/RBviD/4NNK/+Sq4v7Ord4/+BR/zOn65T8//AAGX+R7PRXjH/Cy/Hn/RBviD/wCDTSv/AJKo/wCF&#10;l+PP+iDfEH/waaV/8lUf2dW7x/8AAo/5h9cp+f8A4DL/ACOu06w8MR/tDeKdRs9Qkl8XT6NYRanZ&#10;GTKw2ySXJgcLjgszTDOTnb0GOe5r5h0/xT4ptf2gfE/iiH4PePp9X1DR7G0udMGraPm2jhkuWjlI&#10;F3uw5lccjH7s4zzXb/8ACy/Hn/RBviD/AODTSv8A5KroxGX1XJWknot5R7Lz2WyMqOLgk7prV/Zl&#10;39D2eivGP+Fl+PP+iDfEH/waaV/8lUf8LL8ef9EG+IP/AINNK/8Akquf+zq3eP8A4FH/ADNfrlPz&#10;/wDAZf5Hs9FeMf8ACy/Hn/RBviD/AODTSv8A5Ko/4WX48/6IN8Qf/BppX/yVR/Z1bvH/AMCj/mH1&#10;yn5/+Ay/yPVtYjs5vCWqQ6jKYNPezlW5kBwUjKEMc+wzXzh8aPhroXxB/wCCS3i/4feF2Gt6TL4D&#10;/wCKbllKObhre3WWzbc4Cgs0cfznGM54r5q+FX7UXxW8XeOvEvw/1/wPqXjPTJJ7m1l1HTo44rnS&#10;omLpmdsiBgg7ll6dTX6EeDND07SPgb4X8N213FrelWeiW9lFcnayXcSQqgf5SVIZRngkc179OGM4&#10;dxtDEc3v05wnGzuvdd0++/exx4TG0cdeUFpZp339P+GPzW/4JKePG139hHxV4EuQ/wBr8KeJZPJI&#10;jwn2e6QSqN2TufzRcZ4AA2da/Vavwy/4JwSD4a/8Fb/2l/gv5tjPbILxIrkHyN76dqDQqscWSMMt&#10;w7YySoT0zX7m1+ifSMyylhePMXWor93iFCtHzVSCk3/4FzG2Vybw0U91p9zsFFFFfhx6AVw0dh4Y&#10;H7Sl7qaahIfGbeGoIJrHzPlWyFxMyS7cdTI0i5z/AA9K7muGj8Paav7Sl54rGsRtq8vhqDT20rcu&#10;5IUuJpBPjO7BaRl6Y+X1zXRQaSnd20/yMaqfu6X1O5ooornNgooooAKKKKAPL/hx/wAjN8Uv+xym&#10;/wDSW2r1CvL/AIcf8jN8Uv8Ascpv/SW2r1CgAooooAKKKKACiiigAooooA83+KfiPVfDfw2tJNFm&#10;Wz1HUtastLjvDEsn2QXNwkRlCsCpZQx2hgRuxkEcV5tcfETxbbfsb3+um+in8VWviF9CF/FZIZLo&#10;pqf2Lzoof9WZ2UFlQ4TeRnC8V77rWiaT4i8M3Wja3YW+paZcqBNbzLlWwQQfYggEEcggEVgt8PvB&#10;beA38Lt4d00+H2tktzYeX+6CIxdcDswY7tw+bdznNMd0fP1746vdQ/Zn8C+J/FR1a6uLHx+trc+V&#10;o0j3zCC5uIF8y1t0Y+fhRvSJSobdjivqmxvIdQ0a1v7dblILiJZY1uLZ4JArDI3RyBXRueVYAjoQ&#10;K8g8caFpHhvwd8OdG0Kwt9M0y38Y2YighXCjPmkn3JJJJPJJJNe00MQUUUUgCiiigArhvCXhKbw3&#10;41+IOqy3sV0niLXV1GKNIypt1Fpb2+xjn5jmEtnjhgO1dzXn3gzwxqmgePPiVqWoS20ltr3iFL+w&#10;WKQsyRCztoSHBAwd8TnAyMEHPNdFGVqdRc1rr79Vp+vyMaivOOl9fu0Z6DRRRXObBRRXnHxi8UDw&#10;T+yd8S/F/mXsJ0bwvf3qyWYHnIY7d2DJkgbgQCORXVgcJUxeJp0KfxTaivVuyFKSSbZ+PX7Bkr/F&#10;L/guh+0Z8X7F/P0OJNRaK6tbVxbyC7vl8jLNyhaOF2AIycN0wa/Zbxr4Nj8ZR+Fllv5LD+xfEVtr&#10;C7Ig/nGDfiM5IwDu69sV+Wv/AASB8Kra/szfFjxzJabLnWvE0VkLozEmWO2h3hSmcLta5c5wCd3c&#10;AY/YCv3D6RmYxXHlfDYd+5hYU6MdtoU4p/8Akzf/AANjzMtpKeFXN9q7+9mRdeH9DvvFGna3eaRp&#10;1zrFhu+xX0lupmt9wKsEfGQCCQQD3rXoor8Hcm7Xex6ailsFFFFSMKKK+a/Cn7X/AOzn45+LGn+C&#10;PCfxIt9c8S3129paW0Gj32yWVN25RMYBFxsbndjjrQB7HYeEY7H46eI/Gwvnkl1bSbKwa0MYCxC2&#10;e4cOGzzu+0EYxxt967GivnHxN+1B8PPCnhz42apqVh4qkt/hdqVlYeIhBaRM00l2IDEbcGUb1H2h&#10;NxbZjDYB4zdSpKbvJ9l92iJhBRVl/Vz6OopkbiSBJFztZQwz70+oKCiiigDmYvCOhWHgXVNA0LTN&#10;P0GzvoplkFlbLGN8qkM5AxubJySetP8AB/h5PCXwn8M+Fo7pr1NH0q3sVuGTaZRFGse4gdM7c4ro&#10;6K1lXqSi4t3u7/MhUopppeR+G2tSt8Jv+DtrTrqee40zR/F7xqbi8t9y3IvNP2KsRC/dN2ixhh0K&#10;kE4Br9ya/D3/AIKiwn4c/t3/ALNXxutI5FuoW2O9tdMk8n9n3cVxtGflTi5IDDkknIwBX7ewP5tn&#10;DJgjegbB6jIr978ZLY/h7hnOF/y8wzovzlh5uDfr73/DHBgFyVa0PO/3ktFFFfz+ekFcLH4RmT9p&#10;W98d/bYjBP4ag0kWflneGjuJpjJuzjBEoGMdutd1Xn0XhfVE/apvvGZmtv7Fm8K2+mJF5h83z0up&#10;5WbbjG3bIvOc5B4row8rKfvW0+/bQxrK/LpfX7vM9BooornNgooooAKytb1mz8P+GLrV9Qj1KW0t&#10;wpkXT9OnvZzlgo2wwI8j8kZ2qcDJPAJrVooA8a+DusWev/8ACyNXsI9SitLjxhOY1v8ATp7KcYt7&#10;YfNDOiSJyP4lGRg9CK9lry/4cf8AIzfFL/scpv8A0ltq9QoAKKKKACiiigAooooAKKKKACiiigDy&#10;z4qf8engL/scrL+Ulep15Z8VP+PTwF/2OVl/KSvU6ACiiigAooooAK8+8Gab4lsfHnxLuNde5bTr&#10;7xCk+hiW6EqrbCytkIRcny181Zfl45ycc5PoNee+C5vFEvj34mJr4vhpkXiJE0Hz4wqG1+xWxPln&#10;HzL5pm5Oec+ldNG/s6lrbL81t/W1zGrbnhvv+j3PQqKKK5jYK+A/+CmHjGPwp/wSZ8Z2JngiufEe&#10;oWWkwB2YM5MwnYJt77IH68Y3fSvvyvxk/wCCwfiO5b4ZfBTwFY3lxJLqOsXd/LpkURbz2jSOKF+n&#10;LAzSqADn5zx0r9d8BcmWaeIGVUZbRqKb/wC4adT/ANtOHMqjhhZtdvz0Psj/AIJ7+C08E/8ABJj4&#10;VW7QpHd6vazaxcyfZPIeU3UzyoX7uRGY1DnqqrjAwK+06474eeHbLwj8A/BPhXTbea00/R9CtLC2&#10;gmcu8ccMKRqrMeSQFAJPNdjXw/GWdSzfPsbmEv8Al9UnP/wKTa/M6aFNU6cYrogooor5o1CiiigA&#10;r80v2Bx8fz+yr8Nybb4N/wDCl/teqbZR9u/4SDb9tuuv/LDPm/8AjnvX6W1yfgjwN4V+G/wz07wd&#10;4K0eDQfDViZDaWMLsyxmSRpXwWJPLux696APzN0H42fEQ/8ABFz4JeMdS+Ieqjx/rHxXsNHu9Rmv&#10;VF3eRHxC8Mtse7fuFKlQM7Ae1cj8aefg5/wUq/7HHwz/AOgaXX31J+yF+zdL8T9R8ZN8KPDv/CRX&#10;uqxarLcqZVEd3HOk6zxIH2ROZEVmMYXec7s5Nd1q/wADfhVr2k/EOx1bwhY3tp45u7a78VRvNKBq&#10;UtuIhCzYb5dvkx/dx93nPNAHqNr/AMgu2/65L/IVPSKoSNUUYVRgD0FLQAUUUUAFFFFAH5Z/8Faf&#10;Bn9u/wDBPXw94rhtRLc+G/FMTPMtn5jxQXEbxvmQcxoXEOezMEHXFfYv7JvjGLx7/wAE2/gx4lju&#10;La5ebwta29w0BYqJoE8iVctzlZI3U9eQeTWN+2n4Zj8Xf8EsPjdo8lldagV8OSXscNuSHL2zpco3&#10;HJCtEGI7gGvnn/glZ4nTW/8Aglra6N/aD3c3h/xJfWTQMhH2UOy3IQHAyD55fIJ+9j2r+gqsv7T8&#10;G4N/FgsW16Qqwv8A+l99PnoeYvcx7/vR/Jn6TUUUV/Pp6YV57FpviYftV32sO9z/AMIe/hS3tol+&#10;1Dyvti3U7OfKzw3ltH8+ORgZ4r0KvPIpvFB/atv7dxff8IWPClu8JMY8j7abqcSYbGd/liPIz0xX&#10;Th72na23X5beZjWteN77/wBfI9DooormNgooooAKKKKAPL/hx/yM3xS/7HKb/wBJbavUK8v+HH/I&#10;zfFL/scpv/SW2r1CgAooooAKKKKACiiigAooooAKK8j+NlxeW3wSV4Zrm20xtYsU1yaB2Ro9Pa5Q&#10;XLFl5VNmdzDGF3HIrxyTWNeX9hn7PpOpyCEeINq3V/POzw6C2pOkU8hyJTF9mVctuUmPJ3DlgDse&#10;2fFT/j08Bf8AY5WX8pK9Tr5Blv8AW4f2UPANxounxeJL+28dpHpST6lLBbahEs86xyRSyiZ44GQB&#10;kDeYQu0bm+9X1lp0t7PoNnNqVpDp+oSQq1zbRT+ckMhHzIH2rvAORu2jPoKGIuUUUUAFFFFABXnv&#10;gvXNe1bx98S7LWI2Sx0rxElppBNt5e63NlbSkhsfP+8kk+b8O1ehVwPg7xZeeI/HXxH0u6trSCHw&#10;74gTTrZ4c7pUNnbT7nyT826ZhxgYArpoxbp1Hy30Xy1X/DfMxqNKcNev36M76iiiuY2Cvw1/4KCy&#10;r8Rf+C2n7MnwmN6bjSYzpcd9FYKrXNnJeamwnJODgiCOGQBgQB82ME1+5VfhokqfEL/g7tY/bkur&#10;Tw7KyRy2AVlQ2ulbWjkIzgiVmRs8hht4Nf0D9HZfVs4zHNP+gTCV6i/xcqiv/SmebmjvCEP5pJfj&#10;f9D9yVUJGqjOAMCnUUV/Px6RUv7+x0rRbrUtTvbTTtOtojLc3V1MsUUKAZLO7EBVA6knFc6vj/wI&#10;7a6E8a+EmOiRiTWQNYgP9nIejT/N+6HB5fFeQ/tdwT3P/BL34+W9tDNc3EngfUVjiiQu7nyG4AHJ&#10;P0r4vuv2cfhJaftj/sU6Va/CzQ4tD1PwfqreJ7ddNPk6nJDZ2s0Bv+MXDLKzMPP3ZbnkigD9QU8S&#10;eHZfAv8AwlEev6LJ4Z+zG5/tdb6M2fkgZMnnZ2bMc7s4qrZ+M/B+oeCE8TWHivw3feG3kEaatb6n&#10;DJaM5cRhRKGKElyFxn7xx1r8X/FfhHxPp37I/jXw7olpL4e+EPhf9qLVf7YtG8LSaxYaZoypvhdt&#10;NVl+0WMdxIrtGuVGQ2CFIpt94I8NXP8AwTW/af1XwP4/i+JOgeJdY8MRTWHhn4Z3XhTSLWaLUbaO&#10;VrWAsQ8rR7PNaIAgqpJyc0Afsp/wsb4ff2FrOqHx34N/szSLj7Pq13/bVv5NhLnb5cz78RvnjaxB&#10;zXlnxT+Mt34G+OHwB0XS38O3PhfxzrN7b6rqd1ISsFrBp012s0UiuEAJjGWbcu3PTrXy2f2bPgvB&#10;/wAFl/Dnh6L4SeFV8Df8KZe8m0kaQv8AZc99HqIgjmmix5UtwIZZFDSBmwc+9fMdnpfhy1/Y1/Yt&#10;g+JvhLxB4h+HXh74m+KU1bThpFxfC00+3l1FYGlhQF2tolWIkYYeWn3WAxQB+1Wk+JvDev8AhEeI&#10;NC8QaJrWglXYalYX0c9thCQ581GK4XBzzxg5qjpvjnwTrPgq98S6R4w8Lar4csywu9Vs9WhmtICo&#10;BbfKrFFwCCckYBr8bfFnhvUfEv7Of7TviP8AZ38O6ron7Pms+PPDVzb2lh4YnW3vLG2jQa1cW2mn&#10;ynmt94iLxqEEoilHrUel+FfCd1+yd+114q+HXxO0rx3bXnwnl06/0fwf8I7nwppQnQyvFKVLFJbs&#10;KzqQq7tjLk9KAP2Qk+IXgGHRtZ1Kbxx4Qi07SJxBqt0+swCKxlOAI5nL4jY5HysQea8d8cfHRfC/&#10;7XnwW8J21/4Sb4e+MNA1nVdS1+4uRshjs47Z4pI5xIIhG3nMWZgQRjBHf5J+Nfwn+BHgL9hL4KRX&#10;Emg/CMWt3bapBPd+A5dd0fV75LFkMerwRozTM6yuVkkbeGBYEkEVgeHfDelfGb4vfsJSfED4K6L4&#10;X0F/DPim5uPCI0mRNKgKG1EMn2eRRshl/wBckUo+UOuQSuaAP0Q8a/E5dA+HnhLxL4Q0rT/iHp2u&#10;eILLTVnsfEFpbQRwXEhRrpZpG2TBMf6tCXcnC11epeO/BGjXa2+seMvCulTtfCxEV5q0ELG5Kqwg&#10;wzA+aVdTs+9hgccivyau/DUmgfs9eK/B+h6Fdad4b0P9s6yi0PTLazdYLKy+02s2IUAwsAeSQjaN&#10;oya5/wAfaj+z7a/tWft0ab8XfAt34q8ZatfRWXgtm8MXOpm4uX0aAJbWckcbrBdeaY2z8jYaM7iB&#10;wAfth1FFeRfAHSfFehfsQ/CXRfHRuP8AhMLHwlYW+sCeTfKtwlugdXbnLgggnJyQa9doA5jxv4et&#10;/F3wY8XeFLx7mK01rRbrTp3tyPNVJ4XjYpkEbsMcZBGe1fkJ/wAEhPEd3ZaH8dfhjqTm0n03V7XU&#10;otPmtik8cjrJbzlyR28iFdp5Bzxya/aKvw3/AGKLhvhj/wAHBP7RvwuvZpLG01WTVVsUv7crcXjw&#10;XqzW5UgYAa3kllzwGUAjtn+gPDFPH8B8T5du1CjWiu3s6nvNafyvXyPMxi5cTRn5tfev+AfuRRRR&#10;X8/nphXnkWu6837Vt/4aaNv+EYj8KW99G/2Y4+1PdTxuPMxz8iJ8ueOvevQ64CPxbeP+1HfeBTbW&#10;g0+HwvBqy3Az5xkkuZ4Sp5xtxECOM5J5rpw8W1P3b6fdtqY1nbl1tqd/RRRXMbBRRRQAUUVjeIbv&#10;W7HwheXXhzR7TX9ZQL9msLq/+xxzEsA2ZfLfbhST9w5xjjOQAcR8OP8AkZvil/2OU3/pLbV6hXi/&#10;wZutavYPiNdeIdHtdB1h/GExubC21D7ZHEfs1sBiXy492Rg/cGM45xmvaKACiiigAooooAKKKKAC&#10;iiigBCAQQQCD1Bo2rtxtGMYxjtS0UAeV/FMAWfgIAAAeMbLgfSSvVK8s+Kn/AB6eAv8AscrL+Ule&#10;p0AFFFFABRRRQAVxHhTxTF4g8Z+P9Mj0xLBtA1xbCSZZAxuybS3n8wjAwcTBcZP3evYdvXEeE9Z0&#10;HVPGfj+z0fSBpt9pmuLbavOIUT7bcG0t5BLleW/dvGmW5+THQCuilFOE3a+n3ar/AIb5mVRtSjrb&#10;9dDt6KKK5zUZI4jgeRgSFUkgDnivw9/4JqJL8Tf+Cnn7S3xzl+2yLOJkSWTy4snUL1rjDxLnDYth&#10;907R8w5yK/Uf9qjxhH4E/wCCc3xn8TPPBbPB4Uu4IJJZTGPOnQ28QDDkMXlUDHcjpXxd/wAElvBS&#10;aH/wT/8AEnjGWCIXnifxRM6zm12SNDbokKp5h/1iBxMRjgF3HXNf0DwLbK/DLiDMX8WIlRw8X8+e&#10;ovnG3/BPNxPv4ulDtd/oj9T6KKK/n49IQgFSCAQeoNG0ZBwMjocdKWvjr4v/ABL+MsX7e/hf4OfC&#10;/wASfDLwfZ3ngS58R3up+LNDnv8Ac8V4luIkEd1AFBD7snPQ0AfYexdrDauD1GOtII4xHtCIF9AO&#10;K+PvhJ+1bpGsfsSr8T/i+2l+Gp7TxPd+Gpbnw9b3Oo2etXVvNJEJtPjiR5popRG7qFDEBW5IXNek&#10;2P7TvwN1D9n3xD8UYvHUFv4L0C/jsNdur3Trq2n0yd5I4lS4tpYlniJaWPlkA2tu6c0Ae9YG/dgb&#10;sYzjmk2JtxsXHpivDfAX7SvwS+Jmp+JrPwh46tbu58P6eNS1RL6wudP8qyO7F2puY4xJbnaT5ybk&#10;9+RXM+EP2wv2ffHvxm0PwB4U8YaxqvijWY3m0qD/AIRPVIoryFc5njnktliaHjiXdsORhuRkA+mA&#10;qqm0KoX0A4pBHGqFVjRVPUBeDXgOkftS/AbXfjhB8PNL8f2t14juL+TT7N/7PulsLy6jzvt4L5oh&#10;bTSjDDYkrNlWGMg1n/tX/EjXfhp+xrq154QuxY+OfEGpWXhrwzcbAxgvb+4S3SUAggmNWeQAjBKC&#10;gD6PZEddrqrL6EZpdq5B2jIHHHSvnP4nW/7Q+jeB7V/hb4t+Ftlp2ieHTNqGo+N9Nuby51K5iRiw&#10;cwSwpAhVVZpfnOWb5AFGea8DftW+HNY/YV+EPxZ8XaLqem+I/H0McOj+E9Gha9vdRvDu3x2qfLvj&#10;ARpd7lVWPBZh3APrDYv91euenf1rzfwd8LPDXgn4q/EnxhpMmozar431eHU9WW6lV445YraO3URA&#10;KCq7IlJBJ5zz2rGtvjn4Hl+Pui/Dm+bVNH1zW7R5/D11dwo1jrDxAm5t7e4id0a4gIIkiYqwwSAw&#10;BNcN8FvHXiWf9rL9on4ReLdXudcuvCuvWuq6Fd3CqrjS9Tg8+GD5QN3kyJPGGPO0Lkk0AfTlFFFA&#10;BX4afFYzfB3/AIOuPh/4mn+2W+neNJbARuBHMZlvLdtN4Xqi+emDn5gFJGRjP7l1+J3/AAVo0ebw&#10;z8Vf2e/jHp9nHJeafdzWksy27KWa3liuoEeZeQMtNtXqPnI71+/fRwqxrcU1cqn8ONoVqD/7eg5L&#10;8Ynm5rpRVT+Vp/iftjRWH4Y1uy8S/DjQPEWm3NveafqmnQ3ltcW7745Y5I1dWU91IIIPpW5X4LVp&#10;TpTlCas07P1R6Sdwrh4/FMT/ALSF54J/sxBPD4bg1Q6j5g3MslxNEItuM4BjLZz/ABdO9dxXDx6z&#10;oLftI3nh9dIC+J4/DcF5Jqnkpl7VriZEh3/e4dHbHT5s9Sa0oRTU7xvp922plVbXLrbU7iiiiuc1&#10;CiiigAooooA8v+HH/IzfFL/scpv/AEltq9Qry/4cf8jN8Uv+xym/9JbavUKACiiigAooooAKKKKA&#10;CiiigAoqjqeqabougXeq6vf2mmaZaxmS4urqURxRKOpZjwBSaXquma34ftNW0fULPVdLuohLbXdp&#10;MssUyHoyspII9xQB538VP+PTwF/2OVl/KSvU68e+Iepadq/hz4eajpV9Z6lYTeMbIxXNrMsscg/e&#10;jIZSQefSvYaACiiigAooooAK4fwnN4Tl8aeP08OwPDqkWuKviFmVwJLv7JbkMNxwR5JhHy4HHrmu&#10;4rhvCVl4WtfGvxBm8P30l3qdzrqy6/Gzki3uvsluoQZAwPKWFsDP3utdFK3JPfbptut/L9bGVT4o&#10;7f0nsdzRRRXOan5y/wDBUrxTNoH/AASo1bSYLy1tz4h8Q2OnzRSgF54ldrkhM9CGgjJI7AjvXs/7&#10;C3hqHwp/wSa+CWmQG8Kz6D/aL/aQA4e7lkunHAHyhpiF77QMk9a+E/8AgsR4nuU+GXwR8C2s1pLH&#10;qOrX2o3Vsq7rgNDHDFAw5yFP2icdPmIH92v1z8B+Hbbwj8EPB/hWznuLm00fRbWwhmnx5kixQrGG&#10;bAA3ELk4HWv6B4l/4T/CHJ8Pt9axFet/4LSpXennp5fh5tK8sbUfZJffqdZRRRX8/HpBXxF8Xv2c&#10;tF+NP/BTnwzq/wAR/hzp3jT4WW3wtvtNkur9Y3jttQkvomQIN3mJL5XmEOo49Qa+3aKAPy+/4Qz9&#10;qHwj+wFoHwo0jRPG/wBg8E/EJ9HvLvwpqdnaa74g8Jx+YbWexmeRVhlAaGN8tHIRG2CMk15lp/7P&#10;nxm1D9kH9rDSrj4d/EJb7xr4t8OX3h2w8Y+J7fWNWvrS3msjM1xceayl1SNyyMx2gbAXxk/sdRQB&#10;+d/7TvhPWtH+N3xG+KE2lWVl8P7P9mjX9EvtXu1DWiXb3EckNvJGh8xgV3kbVwMnnNeDfs62mv8A&#10;g748/BfTPjP4b+Klp4i8TeCrnw18M9Z1bx1pWs2+lxG1jnmWO1sreB0Rkhj/AH0hmI2IpYZyf171&#10;PTNO1rw9e6RrFhZ6rpV5A0F3Z3cKywzxsMMjowIZSCQQRg15D8Pf2cPgV8KfGkviP4efCzwd4U16&#10;SIxf2hY6eqzoh6qjnJRT3C4zgZ6CgD84vgv+zV4x8N3/AMLvhx8SPhp+0brt14Q8UwXq6tH8S4G8&#10;Fobe4aWK/htjP5g4IbyPIByzKWHJr68/bltLiD9lDwZ42RN9h4G+Jvh/xLqg54tIL1UlY47Ks28n&#10;sFJ7V9m1k69oWj+KPBWreHPEOm2esaFqdpJaahY3UYeK4hkUq6Op4IIJBFAHw5+1tqPxl8X+MfC3&#10;wt8L/C/4keIvgbqlj9r8d634LubAX+qxFiF0qI3F1CYYpAMzSqSzIwRcZYmTXfCfijUPjB+yt8aP&#10;DXwf8W+GvC/w/j1fR9Q8ATrZLqWmWtzbLb29zDHFcNCwQwqCqybhHJnHBFfc+mabY6N4csNI0y2j&#10;s9NsrdLe1t4x8sUaKFVR7AACr1AH5vWfwG8X3es/s4+A9O8Ga34Y0zwD8Sr7xrq+vXt9DPCsEr3c&#10;0dpFIrb5JZGuljcbQqiN8k/Lu9W+D8beIf8Agrb+1X4ztAH0XTbPQPC6XCAbZbu3tpLi4TPdo/tM&#10;an647V9l1zvhzwn4b8I2epweGtGsNGi1HU59TvxbRBftN1O++WZz/E7NySaAOiooooAK/Nj/AIKq&#10;+HIta/4JaS6m5vPM0LxTY3sYhGVywltz5nBwuJzzx823nsf0nr5f/bT8N2/iv/glZ8ctKuZrmCOP&#10;wxLfq0ABYvaMt0i8g/KWhCn/AGScY61+geFGa/2bxnleKb0jWp39HJJ/g2c2Mp89Cce6Yv7F/iU+&#10;K/8Aglr8EdVe9tb+WPwxBZSSW+NqtbA25Q44DL5e0+4NfT9fmp/wSo8VS67/AMEuotDnubKQ+HfE&#10;17ZQQxYEkcUhW5Hmc5yXnkweOMDtX6V0eK+U/wBmcZ5phbaRrVLejk3H8GgwVTnoQl3SCuHjm8J/&#10;8NI3lukDjxyPDcDzTbX2mxNxMI1znbnzBKemefTFdxXDR2fhYftKXuoJfSHxq3hqCGaz3natkLiZ&#10;o5MYxkyGUZznjpXw9C1p3vt0+W/kaVb+7tv1/TzO5ooornNQooooAKKKKAPL/hx/yM3xS/7HKb/0&#10;ltq9Qry/4cf8jN8Uv+xym/8ASW2r1CgAooooAKKKKACiiigAooooA8z+LGg6vr3wzsk0S0k1K80/&#10;XbDUnsY5ER7uO3uUleNS5C7iqkqGYKSBkjrXG6B4O8bN+zTq/ha3aLwfrep6ld34e8iW6htoLq+l&#10;na0IgmRt4ibYzIwClsqzYr36igdz4+j8GeMvCv7Fvwp8G3d5o/hjxTaeKraGGawsBLb2g8yYptia&#10;RgRswMb+/wCFfWunw3lvoVnBqF4uoX0cKrcXSwiITOB8z7ASFycnA6V5x8VP+PTwF/2OVl/KSvU6&#10;GIKKKKACiiigAriPCegaRo/jPx/fabrCand6vri3mpQCRG+xTC0t4hEQvK/JGj4bn589CK7euH8J&#10;+E28OeNPiBqrahHejxFrq6isSx7TbAWlvBsJydx/c7s8fexjjNdFKSUJrmtdffqv+H+RlUV5Rdr/&#10;AKaHcUUUVzmp+HP7cVy/xI/4L6fs3fC+yuBdQ6XJpZu1sYDJcWjzXrTy7/ZYEik6YVSSeM1+4oGE&#10;A9Bivw5+GZb4v/8AB2F498RI17Pa+CmvhuVY4fL+x26aYQw5Lp5khAI+Y5U8DIr9x6/oDxxSwOB4&#10;eyhb0MJCcl2nWbnJfkeZl3vSqz7yf4aBXDeOND0vXI/CY1TXjoIsPElre2hE6R/bJo9+y3+b72/J&#10;+UcnHFdzXBePfB7eMI/B6rqMWnf2N4ntNXO+Lf54h3/uhyME7uvOMdK/B8LJRqpuVvM7a6vTatc7&#10;2iiiuc2CiiigAooooA4vT9F0y3+PfibX4dbNxq95pFlbXOlech+yxxPcmOXYPmHmGRxk8Hy+Ohrt&#10;K4fTvCbWX7QvijxodQjlTVdGsbAWYjw0P2eS5feWzyG8/GMDG08nPHcVviJJyVpX0X5LT5bGVFNJ&#10;6W1f5/qFFFFYGoUUUUAZ+rW8N34V1O1uLj7HbzWkkcs+4L5SspBbJ4GAc8+lZXgzTbLRvhF4X0jT&#10;dTOt6dZaTb29rqHmLJ9rjSJVWXcvDbgA2Rwc1qaxZHU/CWqacJRAbq0lg8wjITehXOPbNZHgnQD4&#10;U+DfhTww12l+2kaPbWJuUTYs3lRKm8DJwDtzjJ69a6FJewa5uu3yepk0/ap26bnUVgeK9Ah8V/C/&#10;xJ4XubiW0t9Y0u4sJZ4gC8azRNGWXPGQGyM1v0VnRrTpVI1IOzTuvVGrVz8Uv+CQ3iObTrz49/C/&#10;UzHY3tjqFpqNvYzxNHdbj51vc7gegQx24IIBBc+vH7W1+Gn7NmfhP/wc9/GbwDdJfaZbeJG1RbG1&#10;DCYS+YU1GB3YE7VMKuwPUFgpGTx+5dfvP0kqMKnGH9pU1aGMo0ay7e9BJ276xffU83Knahyfytr8&#10;Qrh49A0hf2kbzxQusI2vSeG4LB9K8xMpbpcTSLPt+/gs7rnp8vrmu4rho/CbJ+0ne+Of7QiKTeGo&#10;NK+w+X8ymO4mm8zdnofN24x/D1r8KoSSU/etp9+2h21Vfl0vr/TO5ooornNQooooAKxvEFnrF/4R&#10;vLTQNZj0DV5Av2e/ezW5EOGBP7tiA2QCOvGc9q2aKAPF/g1aavYw/Ea017WE1/Vo/GEwuL9LNbYT&#10;H7NbEHy1JC4GB15xnvXtFeX/AA4/5Gb4pf8AY5Tf+kttXqFABRRRQAUUUUAFFFFABRRRQAUUUUAe&#10;WfFT/j08Bf8AY5WX8pK9Tryz4qf8engL/scrL+Ulep0AFFFFABRRRQAV5/4N8K6j4e8d/EnU76e1&#10;lt/EHiBNQslidi0cYs7aAh8gYbdCxwMjBHPavQK898F6T4i07x78S7rW3mbT9R8RJcaKHufMC2ws&#10;raMhVydg81Jfl45ye9dNGTVOprbRfPVbfmY1EnOGnX7tGehVkeINasfDfgTW/EWpzw22m6XYTXt3&#10;NNII0jiijaR2ZjwoCqSSela9fGP/AAUA+IafDr/glR8Trpbn7PqGuWqaDYqJGRpWum2SKCAf+WIm&#10;Yg4BCkZ5r1+E8iqZ1nWEy6mta1SEP/ApJN/JalVqip05TfRHwl/wSn0i88Z/tM/tD/HDV4prq/vp&#10;ltI9QuZpJJme6nkurhS+ArklICxPzZA4Abn9u6/P7/gmb8P38D/8EqfC1/cWslpf+KtRuddnWRZF&#10;Z1dhDC+H7NDDEQVAUggjOcn9Aa/QvH3PaeaceZhOl/DpSVKK6JUkoaeV4t/M5ctpuGGgnu9fv1Cv&#10;OviL4S1PxbF4JXTJ7SA6R4ss9VuvPdl3ww79yrgHLHcMA4HvXoteb/EfR/E2sReBx4aedGs/F1ld&#10;6n5d15ObNN/mg8jeOV+TnPpX5Pg5ONaLUrebN8Sk6bTVz0iiiiuU3CiiigAooooA8/0zwrqNl+0t&#10;4u8Yyz2raXqmh6fY28Su3mrJbyXTOWGMAETpjBJ4PA7+gV57pek+IoP2nPF+tXTzHwvdaFp0Gnqb&#10;ncguI5LszkR5+U7ZIctjnj0r0KunFSbmru+kdvRafLZmNBWi9Lav8wooormNgooooAzNbspdS8Ga&#10;vp0DIk91ZSwxs5IUM6FQTjtk1i+AdCvPC/wN8HeGtRlgm1DStEtbK5kgYmN5IoVRipIBIJU4yAa2&#10;dcgu7nwXrFtYFhfS2UqW5V9pEhQhcHtzjmsT4f2GsaV8CfBmmeIWlfX7TQ7WDUmkn81jOkKLJl8n&#10;cdwPzZ5610qT+rtX6rTrs9TFpe2Tt03OvooormNj8Mv2xsfBP/g4X+Bnxjnt47LQNb/s976/WKSJ&#10;DskayuS7oCZGSBo2IAJ2lFI5Gf3MVgyKw5BGRX5G/wDBXXwLLqH7Kvw3+JlhBcNfeGvEbWUs8KyF&#10;oIbqPcJCVO1VElvGu5h951APOD+i/wABPH8HxR/Yv+GPj+CVZX1rw7a3F0BIX8u48sLNGWIBYrIH&#10;UnHJUmv6C8SP+Fbw/wCHc3WsqUamGm+3s5Xpr/wBtnmYX3MTVh3tJfPf8T1yvP4vCuop+1PfeNzP&#10;a/2RN4Vt9LSHc3miaO5nlZiMY27ZVGc5yDxXoFeeRaT4jX9qy/11nm/4RJ/ClvaRJ9p+T7Wt1O7n&#10;y88Hy2j+bHPAzxX4Nh5NKdnbT79tDtrJNx0vqeh0UUVzGwUUUUAFFFFAHl/w4/5Gb4pf9jlN/wCk&#10;ttXqFeX/AA4/5Gb4pf8AY5Tf+kttXqFABRRRQAUUUUAFFFFABRRRQBznirxRp/hDwfJrGox3Vwnn&#10;xW9vbWqq01zNK4jjiQMVXczMANzADqSACawYPiPpV58GR40stI8SX0Xnm2Ok29iHv1uRN5DQFA20&#10;OsmVZi+xcFiwUbqs/EHwlP4y8Bw2Fnew6fqdnqVrqVhPNEZIhNbyrKquoIJRtu04IODkVxkPw/8A&#10;G2k/s+at4W8PeKtJ07xFqFzNeTauLKQBZrm6ee68tRJlARIyRncWTgkkigehR8TeKbHxj4B+H2tW&#10;Frf2K/8ACcwW09peoqz200LzRSxOEZl3K6MCVZgccEjmvea+afGHgeGy/Z5+HHgjVorW0tk8V2cM&#10;g0C6urP5cysGWUSecHPVn37mJOTya+i7Cyg03Q7PT7Zrlre2hWKI3Fw80hVRgbpHJZzxyzEk9SaB&#10;FuiiigAooooAK878FN4oPj/4mjX/AO0P7NHiJBoP2j7n2X7Fa58v/Y83zv8AgW6vRK898F6z4h1T&#10;x78S7TWklSw0zxElroxe28sNbmytpCQ2B5g8ySX5ue47V00U/Z1LJbL81t/W1zGo1zw9f0e56FX4&#10;v/8ABXDxbfatH8EPgloCz32r61qcmpS2MKvvkclbW0VeiMWeScY5IKjoG5/aCvwo8XeX+0X/AMHU&#10;2haRam21Dwv4DnhWaaJUkVF06EzyBwzEN/pr+V8vIBBxlSa/dPo54anR4mq5zWX7vAUatd32vGLj&#10;Fercrpbto5M0bdFU19ppH7UfD/wnZeA/gX4P8FacsaWOhaNbafAI0KLthiVBgEnH3emT9a6+iivw&#10;nE4ipiK06tR3lJtt923ds9BJJWQV5r8Sm8VrD4G/4RT+0dx8X2Q1b7IB/wAeP7zzt/8A0z+7n8K9&#10;Krzf4j634k0SHwQfDkcshvvFtlZan5dr52LSTf5pPB2Dhfn4x61eCTdaNkn67GOJa9m7/gekUUUV&#10;ym4UUUUAFFFFAHnelt4oP7UPjFbz+0P+EQGg6cdM3/6j7T5t39o2f7W3yd3ttr0SvPdL1nxDcftO&#10;eL9CuklHhiz0LTrjT3NttUzyyXYmAkx8x2xxZXPy8dM16FXTik+dXS2jt6L8e/mY0Lcrt3e/r/Vg&#10;ooormNgooooAytd+2DwTrB07zf7Q+wy/ZfL+95mw7ce+cVifD0643wG8Ft4m+1/8JGdDtDqn2r/X&#10;faPJTzd/+1u3Z963NcuLq18F6vdWIZr2GylktwE3EuEJXjvyBxWL8P8AUtX1j4FeDNW8QJImu3uh&#10;2txqKvB5TCd4UaQFMDadxPy4GOldKT+rvRWuvXZ/gYO3tl6fLc66iiiuY3Pmf9sX4eH4n/8ABNH4&#10;veFooWnvxoMmoWCJCZHee0IuURVBHzOYtgOeN+cHoflz/glL8Qz4p/4Jz3vg27mVtR8H+Ibi0SMu&#10;7P8AZp8XEbHPA+eSZAF4AjHHNfpy6JLC8ciLJG6lWVhkMD1BFfhl+wkx+Bv/AAXA+PnwFknWLSdT&#10;+1R2CSyRM8rWk5ltvmwpLfZ5pSVQcnJIwvH9B8B/8LXhvnuTvWeGlTxUF6e5V+6FvmeZif3eLpz7&#10;3j+qP3PrzuJvFH/DWN+r/wBof8IX/wAInbmHIH2f7b9quN+P9vy/Lz7Yr0SvPYtZ8Qt+1Zf+H2jl&#10;/wCEUj8KW95E/wBm+T7W11OjjzccnYkfy54645r8Fwydp2S26/LbzOyta8b9z0KiiiuY3CiiigAo&#10;orI17Q7HxJ4Tu9F1J9RjsrkKJGsNQms5hhgw2zQukicgZ2sMjIPBIoA4b4cf8jN8Uv8Ascpv/SW2&#10;r1CvGPg3olj4dj+I+jaa2oPZW3jCcRtfahNeTHNtbE7pZneRuSfvMcdBwAK9noAKKKKACiiigAoo&#10;ooAKKKKACiiigDyz4qf8engL/scrL+Ulep15Z8VP+PTwF/2OVl/KSvU6ACiiigAooooAK4Dwb4rv&#10;/EXjr4kaXeQWkMHh7xAmn2jQqwaSM2dtPufJOW3TMOMDAHHeu/rh/CfiseIvGfj/AEsadHZf8I9r&#10;i6eZVk3G5zaW8/mEYG0/vtuOfu9ecV0UY3hN8t7Lftqtf0+ZjUdpx1tr9+jJ/iH4z0z4dfAjxh48&#10;1h4003w/o9xqM+9tu8RRs4Qe7EBQOpJAHJr8kv8Agk74J1bW9b+Nf7QPiWG5utQ1/URp1jqN0XMk&#10;zF2uLxwxOHDO8ILEE7oyM/eFdZ/wUy+KPiDxNqvw4/ZG+G/+m+LvHGoW9xrMMRO4QmXZbQucYVGk&#10;DSueCqwqT8rHP6Q/BX4WaD8Ff2XfBnwy8OxqthoenJDJLjDXM5+aadv9qSRnc9stxgcV+805f6qe&#10;GVSM9MRm8o2XWOHou/M+q9pPRdJRVzja9ti12h+b/wAkeo0UUV/Px6QV518RPF+oeEYvBTafb2dw&#10;dY8V2ek3H2hWOyKbfuZcEfMNoxnI9q9FrgvHni8eEIvCDHTY9S/tjxNaaT88uzyPO3/vRwcldvTj&#10;OetdOEjzVkuXm8jHEStTbvbzO9ooormNgooooAKKKKAOA0zxXf3v7Svi3wZJBaLp2l6Hp99BMqt5&#10;rvcSXSuGOcbQIFxgA8nrxXf1w+neKxe/tB+KPBn9nxxHS9Gsb43oky032iS5XYVxwF8jOcnO48DH&#10;PcV0YmNpL3baL8lr89zGi7xet9X+e3yCiiiuc2CiiigDM1u9l03wbq+owqjzWtlLPGrj5SyIWAOO&#10;3FY3gLXrvxV8D/B3ia/it4L3VtFtb24igBEaPLCrsFBJO0FjjJNber3v9m+E9U1HyhP9ltJJ/LJw&#10;H2IWxn3xisnwTr48VfBzwp4nFmmnjVtItr4WqPvEPmxK+wHAyBuxnA6V0KP7hvl6rX5PQxb/AHqV&#10;+m36nT0UUVzmwV+Gf7d9pdfAP/gtN8EP2kNNju9M0jVZLQ6zqESOUd7ZhbXSHa+STZui7QFDDP3v&#10;mr9zK+Wf2x/gNb/tC/sKeK/B0Fqk3iqyjOqeGZejJewqxVAegEil4jnj589QCP1jwV4uwuQcUUp4&#10;3/dq8ZUav/XuquVt+UXaT8kcWPoyq0Wo7rVeqPqC3uIbvT4Lq3ljmgmjDxyIwKspGQQR1FcLF4rv&#10;3/alvvA5t7T+zIfC1vqqzhW84yyXM8JUnONu2JSOM5J5r4l/4Jr/AB7uPip+xc3w/wDE1zI3jz4e&#10;yLpd4k/E0tnyLaRge6hWiPfMWTy1fcUfiwP+0jeeBv7OjBh8Nwar9u8z5m8y4mh8rbjoPK3Zz/F0&#10;r5ji3hLF8N53jMqxUbzotq+11o4zXlKLTXkxxxEatOE4u13/AEjuKKKK+OOwKKKKACiiigDy/wCH&#10;H/IzfFL/ALHKb/0ltq9Qry/4cf8AIzfFL/scpv8A0ltq9QoAKKKKACiiigAooooAKKKKACiiuL8f&#10;+KZ/CPw8OpWdrDeajcX9rp9jHMxEXnXM6QIzkc7FLhjjkgECgDA+Kn/Hp4C/7HKy/lJXqdfHfxd+&#10;NWmeFP2RbD4n+P7SSztfCfjtLXXY9IjM4Z7a5mtmaFXKkqzAMAxyAepxXi//AA9b/ZY/ufEr/wAE&#10;Uf8A8fr7bh3w34oz7DPE5ZgKlamny80Ytq6Sdr97Nfec9XF0aUuWckn5n6WUV+af/D1v9lj+58Sv&#10;/BFH/wDH6P8Ah63+yx/c+JX/AIIo/wD4/Xv/APEDuP8A/oUVv/AGZ/2jhf8An4vvP0sor80/+Hrf&#10;7LH9z4lf+CKP/wCP01v+Crn7LKxswi+JbkDIUaFFk+3+vo/4gdx//wBCit/4Aw/tHC/8/F95+l1f&#10;Jnxg/am+FPwB+GfxJ8U+ILGO01jT9c/s+30uDy47rxHf/Y7eUFMZO1UliV5XB2Ko6/Irfn548/4K&#10;1av4kvrTwx+z78HNRv8AxLfMiWtxr7G4kZ8ndGlnbnLnaAQ3m9zleMnjv2dv2VPiB+0v+1Pqvxu/&#10;a61iB7PT9RCz+Gbto4Li9ulVGEM8KBVggVTHlMbm4U4AOfusn8Ef7ApvMuNqkcLh4q/slOLr1bPS&#10;MIRbspbNtrl303XFWzB1ZKOGXM+9tF8z1z9gv4Y+OvjP+2L44/bZ+MmjtZ3Wrsy+DIJoyExIvltN&#10;ErZYRRQqsETE/MrOecAn9i6yLS60Kw0u3srK50m0s7eNY4IIZURI0UYCqAcAAcYFWP7V0v8A6CVh&#10;/wCBC/41+U+IfG9binN3jZU1SpxjGFOmvhp04K0YL0WrfVtuy2PRwtD2NPlvd9X3Zfoqh/aul/8A&#10;QSsP/Ahf8aP7V0v/AKCVh/4EL/jXwx0F+uD8ea/oegR+EDrmjLrI1DxNaWFgDEj/AGW5k3+XP83T&#10;bg8jkZ4rrf7V0v8A6CVh/wCBC/415j8VfEXhrTPBXh7Ur/TtK8TTQ+LNKjsLeXUhAsFxPeR2yXG5&#10;Q3+rEzPjad2McZyNqEoRqJz28jOrGTg1Hc9doqh/aumf9BKw/wDAhf8AGj+1dL/6CVh/4EL/AI1i&#10;aF+iqH9q6X/0ErD/AMCF/wAaP7V0v/oJWH/gQv8AjQBfoqh/aul/9BKw/wDAhf8AGj+1dL/6CVh/&#10;4EL/AI0Acvp2uaLcftBeKPD1vpCwa/ZaPY3N5qQiQG4hlkuVij3D5jsMUhweBv46mu3rymx8R+FE&#10;/ay8SaTBaWEOtt4W0+8u9Y+3A/aIjc3sccGzoNhSRtwPPmY7V6P/AGrpf/QSsP8AwIX/ABrWtKEp&#10;Ll7L77a/iZ01JJ83d/mX6Kof2rpf/QSsP/Ahf8aP7V0v/oJWH/gQv+NZGhfoqh/aul/9BKw/8CF/&#10;xo/tXS/+glYf+BC/40AN1e5t7Pwnql3dwC6tYLSSSaEgHzEVCWXB4OQCOayfBOqabrfwd8Kazo2n&#10;jSdIv9ItrmysQioLaJ4lZI9q/KNqkDA444qt4u8SaJpPwo8T6pdS2OpWtnpNzcTWgu1U3CpEzGPP&#10;bcARn3qr4D1XQz8EfB/2RNJ0K1/sW18nTYdQE6Wa+UuIlkYKXCj5QxUE4zgdK1Uoeya63+VjO0ue&#10;/Sx3VFUP7V0v/oJWH/gQv+NH9q6X/wBBKw/8CF/xrI0L9FUP7V0v/oJWH/gQv+NH9q6X/wBBKw/8&#10;CF/xoA/E/wDaJ0fxr+wz/wAFVW/ah8CeGZda+EfjImLxNZQZSKKaZg1xAxX7jO6CeN2G3eWXBAOf&#10;1B+Enxz+Fvxr8Q2et/D02+rveeGIL6TVBHGJ4I2nlT7FMM70kjdXYoePnyMg5PqHinS/BXjb4e6v&#10;4U8VxaHr3h3VLZre/sLuRHjmjYcgjPXuCOQQCCCK/Cvxx8Hv2hv2Gv2sJ9Y/Zc1l/G3gbxAk1/Fo&#10;cVul/cG3t2j82C5hA3uqedGBJEQxDZ+Ugmv6Sy3FZT4j5XRwONrww2aYeCp06lSXLTr046RjN62q&#10;R2i/tdbvbxqsKuFqc0FeDd2rar0P6AqK/GH4df8ABXnw+mmxaV8Z/hVrui+ILZ0gvbzw7MssTPuI&#10;lY285R4duB8m9yTnkY59y/4et/ssf3PiV/4Io/8A4/XyOY/R+8QcHWdOWVzn2cLTi/NOLa1+/wAj&#10;qhmmFkvjX5H6WUV+af8Aw9b/AGWP7nxK/wDBFH/8fo/4et/ssf3PiV/4Io//AI/XB/xA7j//AKFF&#10;b/wBl/2jhf8An4vvP0sor80/+Hrf7LH9z4lf+CKP/wCP0f8AD1v9lj+58Sv/AARR/wDx+j/iB3H/&#10;AP0KK3/gDD+0cL/z8X3n258OP+Rm+KX/AGOU3/pLbV6hXzV+zB8UPC/xn+EvjH4leDP7S/4RvWfF&#10;ty9n9vgEM+EigibcgZgPmRsc9MV9K1+aY7BV8HiKmHxEHGpBuMk9007NPzT0Z1xkpJNbMKKKK5Rh&#10;RRRQAUUUUAFFFFABWB4n8N6b4s8G3Giar9oW2keOVJbeUxywyxuskcqMOjK6qwPqOcjit+igD5w8&#10;fx6b8OPhLpmjDwnoXjHwbJqIfWD4iuhPLe3U9yCcKyMHmZ5JJS77UG3qAcr6Gnwc+ETxK/8Awq74&#10;fDcAcf8ACP2vH/jlQeIPg/4P127u5IYbjw/FqLN/bsGkCOCPWUcgutyNh3E/3xtkxkbsHFeooixw&#10;pGg2oqhVHoBXdh8yxdCHLSqyiuybS/BkyhF7o84/4U18Iv8Aol3w+/8ACetv/iKP+FNfCL/ol3w+&#10;/wDCetv/AIivSaK3/tzMv+gif/gUv8xeyh2R5t/wpr4Rf9Eu+H3/AIT1t/8AEUf8Ka+EX/RLvh9/&#10;4T1t/wDEV6TRR/bmZf8AQRP/AMCl/mHsodkeYv8ABj4OCRZJPhb8Ot44Vm8PWuR9DsryTwV4U8Ea&#10;18ZvEfhLxH8EPhJps9jZR3v/ABLNOt7lrMSSOscF0fKCiZo1WQBSflb02s30nrGgaH4h0+G017R9&#10;M1q1hnW4hivrVJkjlX7sgDAgMM8HqK4zwB8NoPh9NqwsvFHibWrXULmS5lt9T+zMFmkcu8m+OFJH&#10;ck4y7McADtXn1q9StNzqScm+rd395SSSshP+FM/CH/ol3w+/8J62/wDiKP8AhTPwh/6Jd8Pv/Cet&#10;v/iK9KorIZ5r/wAKZ+EP/RLvh9/4T1t/8RR/wpn4Q/8ARLvh9/4T1t/8RXpVFAHmv/CmfhD/ANEu&#10;+H3/AIT1t/8AEV5z8T/CHwt8BfCyTxDp3wM8CeKJo7+2t5beLR7KJbdJZkjaeRmX7qBs4UFicADk&#10;kfSFcVq/w98J6v4f1/Tzo9npo1qeKfVLiwhSCe6kjkV1Z3UZY5UcnPGaENGQvwa+ELIp/wCFXfD3&#10;kZ/5F+2/+Ip3/CmfhD/0S74ff+E9bf8AxFekgYUAdAKWgR5r/wAKZ+EP/RLvh9/4T1t/8RR/wpn4&#10;Q/8ARLvh9/4T1t/8RXpVFAHmv/CmfhD/ANEu+H3/AIT1t/8AEUf8KZ+EP/RLvh9/4T1t/wDEV6VR&#10;QB8k3Wl/DG3/AGgU0EfBX4Xt4YHiJPDc16dGgF2L57D7erBPK2mHYQh53bjnpXtn/CmfhD/0S74f&#10;f+E9bf8AxFSSfDDw/L8aV8bPc6t9oF2t8dM+0D7E16tv9lW7Kbd3miD9397bjnbu+avRqY2ea/8A&#10;CmfhD/0S74ff+E9bf/EUf8KZ+EP/AES74ff+E9bf/EV6VRSEea/8KZ+EP/RLvh9/4T1t/wDEUf8A&#10;CmfhD/0S74ff+E9bf/EV6VRQB5FrPwm+FOm+EtS1C0+DXgjW7q3tnkh0+20GzWW6YAkRqXVVBY8Z&#10;YgDPJrB+HvgD4UeNfgX4R8XXPwd+HmkXGs6Rb30tiNEtZRbtLGrmPeIxu2k4zjnFe8soeNlOcEYN&#10;Yvhnw9YeE/h5ovhnSjOdN0uyjtLbzn3vsjUKu49zgdaAOR/4Uz8If+iXfD7/AMJ62/8AiKP+FM/C&#10;H/ol3w+/8J62/wDiK9KooA81/wCFM/CH/ol3w+/8J62/+Io/4Uz8If8Aol3w+/8ACetv/iK9KooA&#10;81/4Uz8If+iXfD7/AMJ62/8AiK8i8eeE/BHhH4h+G4LX4I/CO70C/vbWyDzabAL+8mnlKOltCsRz&#10;5Ma+c5Y4KBsY2k19T15prfw1t9Z+OuleP08U+JtL1Ows1tI7S2+zPbGISGR1xLC7IZOA5jZSwVRn&#10;5RgARPgt8H03FPhX8O03HLY8O2oyff5Kf/wpr4Rf9Eu+H3/hPW3/AMRXpNFehSzfHUoKEK0kl0Um&#10;l+ZDpxbu0ebf8Ka+EX/RLvh9/wCE9bf/ABFH/CmvhF/0S74ff+E9bf8AxFek0Vr/AG5mX/QRP/wK&#10;X+Yeyh2R5t/wpr4Rf9Eu+H3/AIT1t/8AEUx/g58JFhdl+Fnw+kYKSFHh+1BY+n3K9MpksazW0kUm&#10;SjqVbBIOCMHkcij+3My/6CJ/+BS/zD2UOyPFfg9rkUt54u8Hx+D/AAv4NbQbqIy2fh8gWyNOpcxs&#10;AiAypjDsoKMTwcgge21w3hLwFp3hHVtR1CLU9b1vUbuCG1+1apOsskVtCZDDbqyquUQyyEM25yWJ&#10;Zmrua82pOU5OUndve5enQKKKK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ZUEsBAi0AFAAGAAgAAAAhAIoVP5gMAQAAFQIAABMAAAAAAAAAAAAAAAAAAAAAAFtDb250&#10;ZW50X1R5cGVzXS54bWxQSwECLQAUAAYACAAAACEAOP0h/9YAAACUAQAACwAAAAAAAAAAAAAAAAA9&#10;AQAAX3JlbHMvLnJlbHNQSwECLQAUAAYACAAAACEAqZ75Rd8DAACJCQAADgAAAAAAAAAAAAAAAAA8&#10;AgAAZHJzL2Uyb0RvYy54bWxQSwECLQAUAAYACAAAACEAWGCzG7oAAAAiAQAAGQAAAAAAAAAAAAAA&#10;AABHBgAAZHJzL19yZWxzL2Uyb0RvYy54bWwucmVsc1BLAQItABQABgAIAAAAIQByYlNT4QAAAAsB&#10;AAAPAAAAAAAAAAAAAAAAADgHAABkcnMvZG93bnJldi54bWxQSwECLQAKAAAAAAAAACEAHlebhOx8&#10;AADsfAAAFQAAAAAAAAAAAAAAAABGCAAAZHJzL21lZGlhL2ltYWdlMS5qcGVnUEsFBgAAAAAGAAYA&#10;fQEAAGWFAAAAAA==&#10;">
                <v:shape id="Picture 12" o:spid="_x0000_s1030" type="#_x0000_t75" alt="Weight Function" style="position:absolute;left:5550;top:2398;width:5186;height:46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Mo3AAAAA2gAAAA8AAABkcnMvZG93bnJldi54bWxEj81qwzAQhO+FvIPYQG6x3BJCcKIEUSjt&#10;LTR/58XaWqbWykiq7ebpq0Khx2FmvmF2h8l1YqAQW88KHosSBHHtTcuNgsv5ZbkBEROywc4zKfim&#10;CIf97GGHlfEjv9NwSo3IEI4VKrAp9ZWUsbbkMBa+J87ehw8OU5ahkSbgmOGuk09luZYOW84LFnt6&#10;tlR/nr6cgqHXx+NruN7ZYgp6rXW43UelFvNJb0EkmtJ/+K/9ZhSs4PdKvgFy/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8UyjcAAAADaAAAADwAAAAAAAAAAAAAAAACfAgAA&#10;ZHJzL2Rvd25yZXYueG1sUEsFBgAAAAAEAAQA9wAAAIwDAAAAAA==&#10;">
                  <v:imagedata r:id="rId11" o:title="Weight Function"/>
                </v:shape>
                <v:shape id="Text Box 13" o:spid="_x0000_s1031" type="#_x0000_t202" style="position:absolute;left:5550;top:7185;width:5186;height: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1zcIA&#10;AADaAAAADwAAAGRycy9kb3ducmV2LnhtbESPQWvCQBSE7wX/w/IEL6VuEjDY1FWkKIi3pr14e2Rf&#10;k2D2bchuk5hf7wpCj8PMfMNsdqNpRE+dqy0riJcRCOLC6ppLBT/fx7c1COeRNTaWScGNHOy2s5cN&#10;ZtoO/EV97ksRIOwyVFB532ZSuqIig25pW+Lg/drOoA+yK6XucAhw08gkilJpsOawUGFLnxUV1/zP&#10;KEjHQ/t6fqdkmIqm58sUx55ipRbzcf8BwtPo/8PP9kkrWMHjSrgB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bLXNwgAAANoAAAAPAAAAAAAAAAAAAAAAAJgCAABkcnMvZG93&#10;bnJldi54bWxQSwUGAAAAAAQABAD1AAAAhwMAAAAA&#10;" filled="f" stroked="f">
                  <v:textbox style="mso-fit-shape-to-text:t" inset="0,0,0,0">
                    <w:txbxContent>
                      <w:p w14:paraId="6AC4482F" w14:textId="77777777" w:rsidR="00AA33DA" w:rsidRPr="001D3213" w:rsidRDefault="00AA33DA" w:rsidP="005D0198">
                        <w:pPr>
                          <w:pStyle w:val="Caption"/>
                          <w:rPr>
                            <w:noProof/>
                          </w:rPr>
                        </w:pPr>
                        <w:r>
                          <w:t xml:space="preserve">Figure </w:t>
                        </w:r>
                        <w:fldSimple w:instr=" SEQ Figure \* ARABIC ">
                          <w:r w:rsidR="00434933">
                            <w:rPr>
                              <w:noProof/>
                            </w:rPr>
                            <w:t>2</w:t>
                          </w:r>
                        </w:fldSimple>
                        <w:r>
                          <w:t>. Membership function for a LOC window.</w:t>
                        </w:r>
                      </w:p>
                    </w:txbxContent>
                  </v:textbox>
                </v:shape>
                <w10:wrap type="tight" anchorx="margin"/>
              </v:group>
            </w:pict>
          </mc:Fallback>
        </mc:AlternateContent>
      </w:r>
    </w:p>
    <w:p w14:paraId="21958FBE" w14:textId="77777777" w:rsidR="005D0198" w:rsidRPr="0075123E" w:rsidRDefault="005D0198" w:rsidP="005D0198">
      <w:pPr>
        <w:rPr>
          <w:sz w:val="22"/>
          <w:szCs w:val="22"/>
        </w:rPr>
      </w:pPr>
    </w:p>
    <w:p w14:paraId="01B82BB7" w14:textId="77777777" w:rsidR="005D0198" w:rsidRPr="0075123E" w:rsidRDefault="005D0198" w:rsidP="005D0198">
      <w:pPr>
        <w:rPr>
          <w:sz w:val="22"/>
          <w:szCs w:val="22"/>
        </w:rPr>
      </w:pPr>
    </w:p>
    <w:p w14:paraId="1171CE18" w14:textId="77777777" w:rsidR="005D0198" w:rsidRPr="0075123E" w:rsidRDefault="005D0198" w:rsidP="005D0198">
      <w:pPr>
        <w:rPr>
          <w:sz w:val="22"/>
          <w:szCs w:val="22"/>
        </w:rPr>
      </w:pPr>
    </w:p>
    <w:p w14:paraId="55FC348E" w14:textId="77777777" w:rsidR="005D0198" w:rsidRPr="0075123E" w:rsidRDefault="005D0198" w:rsidP="005D0198">
      <w:pPr>
        <w:rPr>
          <w:sz w:val="22"/>
          <w:szCs w:val="22"/>
        </w:rPr>
      </w:pPr>
    </w:p>
    <w:p w14:paraId="47790127" w14:textId="77777777" w:rsidR="005D0198" w:rsidRPr="0075123E" w:rsidRDefault="005D0198" w:rsidP="005D0198">
      <w:pPr>
        <w:rPr>
          <w:sz w:val="22"/>
          <w:szCs w:val="22"/>
        </w:rPr>
      </w:pPr>
    </w:p>
    <w:p w14:paraId="6C80B4B0" w14:textId="77777777" w:rsidR="00FA6CFC" w:rsidRDefault="00FA6CFC" w:rsidP="005D0198">
      <w:pPr>
        <w:rPr>
          <w:sz w:val="22"/>
          <w:szCs w:val="22"/>
        </w:rPr>
      </w:pPr>
    </w:p>
    <w:p w14:paraId="6CF9AAFD" w14:textId="77777777" w:rsidR="004106D8" w:rsidRDefault="004106D8" w:rsidP="005D0198">
      <w:pPr>
        <w:rPr>
          <w:sz w:val="22"/>
          <w:szCs w:val="22"/>
        </w:rPr>
      </w:pPr>
    </w:p>
    <w:p w14:paraId="55A9D821" w14:textId="77777777" w:rsidR="001460C6" w:rsidRDefault="001460C6" w:rsidP="005D0198">
      <w:pPr>
        <w:rPr>
          <w:sz w:val="22"/>
          <w:szCs w:val="22"/>
        </w:rPr>
      </w:pPr>
    </w:p>
    <w:p w14:paraId="6FD54938" w14:textId="77777777" w:rsidR="001460C6" w:rsidRDefault="001460C6" w:rsidP="005D0198">
      <w:pPr>
        <w:rPr>
          <w:sz w:val="22"/>
          <w:szCs w:val="22"/>
        </w:rPr>
      </w:pPr>
    </w:p>
    <w:p w14:paraId="5A541A9A" w14:textId="77777777" w:rsidR="001460C6" w:rsidRDefault="001460C6" w:rsidP="005D0198">
      <w:pPr>
        <w:rPr>
          <w:sz w:val="22"/>
          <w:szCs w:val="22"/>
        </w:rPr>
      </w:pPr>
    </w:p>
    <w:p w14:paraId="678D7D14" w14:textId="77777777" w:rsidR="001460C6" w:rsidRDefault="001460C6" w:rsidP="005D0198">
      <w:pPr>
        <w:rPr>
          <w:sz w:val="22"/>
          <w:szCs w:val="22"/>
        </w:rPr>
      </w:pPr>
    </w:p>
    <w:p w14:paraId="41219783" w14:textId="77777777" w:rsidR="004106D8" w:rsidRDefault="004106D8" w:rsidP="005D0198">
      <w:pPr>
        <w:rPr>
          <w:sz w:val="22"/>
          <w:szCs w:val="22"/>
        </w:rPr>
      </w:pPr>
    </w:p>
    <w:p w14:paraId="40BE40DA" w14:textId="77777777" w:rsidR="004106D8" w:rsidRDefault="004106D8" w:rsidP="005D0198">
      <w:pPr>
        <w:rPr>
          <w:sz w:val="22"/>
          <w:szCs w:val="22"/>
        </w:rPr>
      </w:pPr>
    </w:p>
    <w:p w14:paraId="5DCAB0E1" w14:textId="77777777" w:rsidR="004106D8" w:rsidRDefault="004106D8" w:rsidP="005D0198">
      <w:pPr>
        <w:rPr>
          <w:sz w:val="22"/>
          <w:szCs w:val="22"/>
        </w:rPr>
      </w:pPr>
    </w:p>
    <w:p w14:paraId="4218EAF1" w14:textId="77777777" w:rsidR="004106D8" w:rsidRDefault="004106D8" w:rsidP="005D0198">
      <w:pPr>
        <w:rPr>
          <w:sz w:val="22"/>
          <w:szCs w:val="22"/>
        </w:rPr>
      </w:pPr>
    </w:p>
    <w:p w14:paraId="20A0A32C" w14:textId="77777777" w:rsidR="005D0198" w:rsidRPr="0075123E" w:rsidRDefault="005D0198" w:rsidP="005D0198">
      <w:pPr>
        <w:rPr>
          <w:sz w:val="22"/>
          <w:szCs w:val="22"/>
        </w:rPr>
      </w:pPr>
    </w:p>
    <w:p w14:paraId="4DA0A3BA" w14:textId="77777777" w:rsidR="005D0198" w:rsidRPr="0075123E" w:rsidRDefault="005D0198" w:rsidP="005D0198">
      <w:pPr>
        <w:pStyle w:val="Text"/>
        <w:rPr>
          <w:sz w:val="22"/>
          <w:szCs w:val="22"/>
        </w:rPr>
      </w:pPr>
      <w:r w:rsidRPr="0075123E">
        <w:rPr>
          <w:rFonts w:hint="eastAsia"/>
          <w:sz w:val="22"/>
          <w:szCs w:val="22"/>
        </w:rPr>
        <w:t>With the membership weightings on the samples, the local Kriging model is constructed by the generalized least square regression as:</w:t>
      </w:r>
    </w:p>
    <w:p w14:paraId="26B6011F" w14:textId="686C4E05" w:rsidR="005D0198" w:rsidRPr="0075123E" w:rsidRDefault="00EC158A" w:rsidP="00900CC9">
      <w:pPr>
        <w:pStyle w:val="Equation"/>
      </w:pPr>
      <w:r w:rsidRPr="0075123E">
        <w:tab/>
      </w:r>
      <m:oMath>
        <m:r>
          <m:t>φ(x)=E[W(x)</m:t>
        </m:r>
        <m:sSup>
          <m:sSupPr>
            <m:ctrlPr/>
          </m:sSupPr>
          <m:e>
            <m:d>
              <m:dPr>
                <m:ctrlPr/>
              </m:dPr>
              <m:e>
                <m:acc>
                  <m:accPr>
                    <m:ctrlPr/>
                  </m:accPr>
                  <m:e>
                    <m:r>
                      <m:t>y</m:t>
                    </m:r>
                  </m:e>
                </m:acc>
                <m:d>
                  <m:dPr>
                    <m:ctrlPr/>
                  </m:dPr>
                  <m:e>
                    <m:r>
                      <m:t>x</m:t>
                    </m:r>
                  </m:e>
                </m:d>
                <m:r>
                  <m:t>-y</m:t>
                </m:r>
                <m:d>
                  <m:dPr>
                    <m:ctrlPr/>
                  </m:dPr>
                  <m:e>
                    <m:r>
                      <m:t>x</m:t>
                    </m:r>
                  </m:e>
                </m:d>
              </m:e>
            </m:d>
          </m:e>
          <m:sup>
            <m:r>
              <m:t>2</m:t>
            </m:r>
          </m:sup>
        </m:sSup>
        <m:r>
          <m:t>]</m:t>
        </m:r>
      </m:oMath>
      <w:r w:rsidR="002D1F25">
        <w:rPr>
          <w:rFonts w:hint="eastAsia"/>
        </w:rPr>
        <w:t xml:space="preserve"> </w:t>
      </w:r>
      <w:r w:rsidR="002D1F25">
        <w:rPr>
          <w:rFonts w:hint="eastAsia"/>
        </w:rPr>
        <w:tab/>
        <w:t>(2</w:t>
      </w:r>
      <w:r w:rsidR="005D0198" w:rsidRPr="0075123E">
        <w:rPr>
          <w:rFonts w:hint="eastAsia"/>
        </w:rPr>
        <w:t>)</w:t>
      </w:r>
    </w:p>
    <w:p w14:paraId="2F55C0FA" w14:textId="189ACB62" w:rsidR="005D0198" w:rsidRPr="0075123E" w:rsidRDefault="005D0198" w:rsidP="00066A0E">
      <w:pPr>
        <w:pStyle w:val="Text"/>
        <w:ind w:firstLine="0"/>
        <w:rPr>
          <w:sz w:val="22"/>
          <w:szCs w:val="22"/>
        </w:rPr>
      </w:pPr>
      <w:r w:rsidRPr="0075123E">
        <w:rPr>
          <w:rFonts w:hint="eastAsia"/>
          <w:sz w:val="22"/>
          <w:szCs w:val="22"/>
        </w:rPr>
        <w:t xml:space="preserve">where </w:t>
      </w:r>
      <m:oMath>
        <m:r>
          <m:rPr>
            <m:sty m:val="bi"/>
          </m:rPr>
          <w:rPr>
            <w:rFonts w:ascii="Cambria Math" w:hAnsi="Cambria Math"/>
            <w:sz w:val="22"/>
            <w:szCs w:val="22"/>
          </w:rPr>
          <m:t>W</m:t>
        </m:r>
      </m:oMath>
      <w:r w:rsidRPr="0075123E">
        <w:rPr>
          <w:rFonts w:hint="eastAsia"/>
          <w:sz w:val="22"/>
          <w:szCs w:val="22"/>
        </w:rPr>
        <w:t xml:space="preserve"> is the diagonal matrix of the </w:t>
      </w:r>
      <w:r w:rsidRPr="0075123E">
        <w:rPr>
          <w:sz w:val="22"/>
          <w:szCs w:val="22"/>
        </w:rPr>
        <w:t>membership</w:t>
      </w:r>
      <w:r w:rsidRPr="0075123E">
        <w:rPr>
          <w:rFonts w:hint="eastAsia"/>
          <w:sz w:val="22"/>
          <w:szCs w:val="22"/>
        </w:rPr>
        <w:t xml:space="preserve"> weights. The weighted regression coefficient vector</w:t>
      </w:r>
      <w:r w:rsidR="000F3619" w:rsidRPr="0075123E">
        <w:rPr>
          <w:sz w:val="22"/>
          <w:szCs w:val="22"/>
        </w:rPr>
        <w:t>,</w:t>
      </w:r>
      <w:r w:rsidRPr="0075123E">
        <w:rPr>
          <w:rFonts w:hint="eastAsia"/>
          <w:sz w:val="22"/>
          <w:szCs w:val="22"/>
        </w:rPr>
        <w:t xml:space="preserve">  </w:t>
      </w:r>
      <m:oMath>
        <m:sSub>
          <m:sSubPr>
            <m:ctrlPr>
              <w:rPr>
                <w:rFonts w:ascii="Cambria Math" w:hAnsi="Cambria Math"/>
                <w:b/>
                <w:i/>
                <w:sz w:val="22"/>
                <w:szCs w:val="22"/>
              </w:rPr>
            </m:ctrlPr>
          </m:sSubPr>
          <m:e>
            <m:acc>
              <m:accPr>
                <m:ctrlPr>
                  <w:rPr>
                    <w:rFonts w:ascii="Cambria Math" w:hAnsi="Cambria Math"/>
                    <w:b/>
                    <w:i/>
                    <w:sz w:val="22"/>
                    <w:szCs w:val="22"/>
                  </w:rPr>
                </m:ctrlPr>
              </m:accPr>
              <m:e>
                <m:r>
                  <m:rPr>
                    <m:sty m:val="bi"/>
                  </m:rPr>
                  <w:rPr>
                    <w:rFonts w:ascii="Cambria Math" w:hAnsi="Cambria Math"/>
                    <w:sz w:val="22"/>
                    <w:szCs w:val="22"/>
                  </w:rPr>
                  <m:t>β</m:t>
                </m:r>
              </m:e>
            </m:acc>
          </m:e>
          <m:sub>
            <m:r>
              <m:rPr>
                <m:sty m:val="bi"/>
              </m:rPr>
              <w:rPr>
                <w:rFonts w:ascii="Cambria Math" w:hAnsi="Cambria Math"/>
                <w:sz w:val="22"/>
                <w:szCs w:val="22"/>
              </w:rPr>
              <m:t>w</m:t>
            </m:r>
          </m:sub>
        </m:sSub>
      </m:oMath>
      <w:r w:rsidR="002D1F25">
        <w:rPr>
          <w:rFonts w:hint="eastAsia"/>
          <w:sz w:val="22"/>
          <w:szCs w:val="22"/>
        </w:rPr>
        <w:t xml:space="preserve"> is calculated by Eq. 3.</w:t>
      </w:r>
      <w:r w:rsidRPr="0075123E">
        <w:rPr>
          <w:rFonts w:hint="eastAsia"/>
          <w:sz w:val="22"/>
          <w:szCs w:val="22"/>
        </w:rPr>
        <w:t xml:space="preserve"> </w:t>
      </w:r>
    </w:p>
    <w:p w14:paraId="07D911F0" w14:textId="140BC035" w:rsidR="005D0198" w:rsidRPr="0075123E" w:rsidRDefault="00EC158A" w:rsidP="00900CC9">
      <w:pPr>
        <w:pStyle w:val="Equation"/>
      </w:pPr>
      <w:r w:rsidRPr="0075123E">
        <w:tab/>
      </w:r>
      <m:oMath>
        <m:sSub>
          <m:sSubPr>
            <m:ctrlPr/>
          </m:sSubPr>
          <m:e>
            <m:acc>
              <m:accPr>
                <m:ctrlPr/>
              </m:accPr>
              <m:e>
                <m:r>
                  <m:t>β</m:t>
                </m:r>
              </m:e>
            </m:acc>
          </m:e>
          <m:sub>
            <m:r>
              <m:t>w</m:t>
            </m:r>
          </m:sub>
        </m:sSub>
        <m:r>
          <m:t>=</m:t>
        </m:r>
        <m:sSup>
          <m:sSupPr>
            <m:ctrlPr/>
          </m:sSupPr>
          <m:e>
            <m:d>
              <m:dPr>
                <m:ctrlPr/>
              </m:dPr>
              <m:e>
                <m:sSup>
                  <m:sSupPr>
                    <m:ctrlPr/>
                  </m:sSupPr>
                  <m:e>
                    <m:r>
                      <m:t>F</m:t>
                    </m:r>
                  </m:e>
                  <m:sup>
                    <m:r>
                      <m:t>T</m:t>
                    </m:r>
                  </m:sup>
                </m:sSup>
                <m:sSubSup>
                  <m:sSubSupPr>
                    <m:ctrlPr/>
                  </m:sSubSupPr>
                  <m:e>
                    <m:r>
                      <m:t>R</m:t>
                    </m:r>
                  </m:e>
                  <m:sub>
                    <m:r>
                      <m:t>w</m:t>
                    </m:r>
                  </m:sub>
                  <m:sup>
                    <m:r>
                      <m:t>-1</m:t>
                    </m:r>
                  </m:sup>
                </m:sSubSup>
                <m:r>
                  <m:t>F</m:t>
                </m:r>
              </m:e>
            </m:d>
          </m:e>
          <m:sup>
            <m:r>
              <m:t>-1</m:t>
            </m:r>
          </m:sup>
        </m:sSup>
        <m:sSup>
          <m:sSupPr>
            <m:ctrlPr/>
          </m:sSupPr>
          <m:e>
            <m:r>
              <m:t>F</m:t>
            </m:r>
          </m:e>
          <m:sup>
            <m:r>
              <m:t>T</m:t>
            </m:r>
          </m:sup>
        </m:sSup>
        <m:sSubSup>
          <m:sSubSupPr>
            <m:ctrlPr/>
          </m:sSubSupPr>
          <m:e>
            <m:r>
              <m:t>R</m:t>
            </m:r>
          </m:e>
          <m:sub>
            <m:r>
              <m:t>w</m:t>
            </m:r>
          </m:sub>
          <m:sup>
            <m:r>
              <m:t>-1</m:t>
            </m:r>
          </m:sup>
        </m:sSubSup>
        <m:r>
          <m:t>y</m:t>
        </m:r>
      </m:oMath>
      <w:r w:rsidR="002D1F25">
        <w:rPr>
          <w:rFonts w:hint="eastAsia"/>
        </w:rPr>
        <w:t xml:space="preserve"> </w:t>
      </w:r>
      <w:r w:rsidR="002D1F25">
        <w:rPr>
          <w:rFonts w:hint="eastAsia"/>
        </w:rPr>
        <w:tab/>
        <w:t>(3</w:t>
      </w:r>
      <w:r w:rsidR="005D0198" w:rsidRPr="0075123E">
        <w:rPr>
          <w:rFonts w:hint="eastAsia"/>
        </w:rPr>
        <w:t>)</w:t>
      </w:r>
    </w:p>
    <w:p w14:paraId="2D91D2DF" w14:textId="77777777" w:rsidR="005D0198" w:rsidRPr="0075123E" w:rsidRDefault="005D0198" w:rsidP="00EC158A">
      <w:pPr>
        <w:pStyle w:val="Text"/>
        <w:rPr>
          <w:sz w:val="22"/>
          <w:szCs w:val="22"/>
        </w:rPr>
      </w:pPr>
      <w:r w:rsidRPr="0075123E">
        <w:rPr>
          <w:rFonts w:hint="eastAsia"/>
          <w:sz w:val="22"/>
          <w:szCs w:val="22"/>
        </w:rPr>
        <w:t xml:space="preserve">Where </w:t>
      </w:r>
      <m:oMath>
        <m:sSubSup>
          <m:sSubSupPr>
            <m:ctrlPr>
              <w:rPr>
                <w:rFonts w:ascii="Cambria Math" w:hAnsi="Cambria Math"/>
                <w:i/>
                <w:sz w:val="22"/>
                <w:szCs w:val="22"/>
              </w:rPr>
            </m:ctrlPr>
          </m:sSubSupPr>
          <m:e>
            <m:r>
              <m:rPr>
                <m:sty m:val="bi"/>
              </m:rPr>
              <w:rPr>
                <w:rFonts w:ascii="Cambria Math" w:hAnsi="Cambria Math"/>
                <w:sz w:val="22"/>
                <w:szCs w:val="22"/>
              </w:rPr>
              <m:t>R</m:t>
            </m:r>
          </m:e>
          <m:sub>
            <m:r>
              <m:rPr>
                <m:sty m:val="bi"/>
              </m:rPr>
              <w:rPr>
                <w:rFonts w:ascii="Cambria Math" w:hAnsi="Cambria Math"/>
                <w:sz w:val="22"/>
                <w:szCs w:val="22"/>
              </w:rPr>
              <m:t>w</m:t>
            </m:r>
          </m:sub>
          <m:sup>
            <m:r>
              <w:rPr>
                <w:rFonts w:ascii="Cambria Math" w:hAnsi="Cambria Math"/>
                <w:sz w:val="22"/>
                <w:szCs w:val="22"/>
              </w:rPr>
              <m:t>-1</m:t>
            </m:r>
          </m:sup>
        </m:sSubSup>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rad>
                  <m:radPr>
                    <m:degHide m:val="1"/>
                    <m:ctrlPr>
                      <w:rPr>
                        <w:rFonts w:ascii="Cambria Math" w:hAnsi="Cambria Math"/>
                        <w:i/>
                        <w:sz w:val="22"/>
                        <w:szCs w:val="22"/>
                      </w:rPr>
                    </m:ctrlPr>
                  </m:radPr>
                  <m:deg/>
                  <m:e>
                    <m:r>
                      <m:rPr>
                        <m:sty m:val="bi"/>
                      </m:rPr>
                      <w:rPr>
                        <w:rFonts w:ascii="Cambria Math" w:hAnsi="Cambria Math"/>
                        <w:sz w:val="22"/>
                        <w:szCs w:val="22"/>
                      </w:rPr>
                      <m:t>W</m:t>
                    </m:r>
                  </m:e>
                </m:rad>
              </m:e>
            </m:d>
          </m:e>
          <m:sup>
            <m:r>
              <w:rPr>
                <w:rFonts w:ascii="Cambria Math" w:hAnsi="Cambria Math"/>
                <w:sz w:val="22"/>
                <w:szCs w:val="22"/>
              </w:rPr>
              <m:t>T</m:t>
            </m:r>
          </m:sup>
        </m:sSup>
        <m:sSup>
          <m:sSupPr>
            <m:ctrlPr>
              <w:rPr>
                <w:rFonts w:ascii="Cambria Math" w:hAnsi="Cambria Math"/>
                <w:i/>
                <w:sz w:val="22"/>
                <w:szCs w:val="22"/>
              </w:rPr>
            </m:ctrlPr>
          </m:sSupPr>
          <m:e>
            <m:r>
              <m:rPr>
                <m:sty m:val="bi"/>
              </m:rPr>
              <w:rPr>
                <w:rFonts w:ascii="Cambria Math" w:hAnsi="Cambria Math"/>
                <w:sz w:val="22"/>
                <w:szCs w:val="22"/>
              </w:rPr>
              <m:t>R</m:t>
            </m:r>
          </m:e>
          <m:sup>
            <m:r>
              <w:rPr>
                <w:rFonts w:ascii="Cambria Math" w:hAnsi="Cambria Math"/>
                <w:sz w:val="22"/>
                <w:szCs w:val="22"/>
              </w:rPr>
              <m:t>-1</m:t>
            </m:r>
          </m:sup>
        </m:sSup>
        <m:d>
          <m:dPr>
            <m:ctrlPr>
              <w:rPr>
                <w:rFonts w:ascii="Cambria Math" w:hAnsi="Cambria Math"/>
                <w:i/>
                <w:sz w:val="22"/>
                <w:szCs w:val="22"/>
              </w:rPr>
            </m:ctrlPr>
          </m:dPr>
          <m:e>
            <m:rad>
              <m:radPr>
                <m:degHide m:val="1"/>
                <m:ctrlPr>
                  <w:rPr>
                    <w:rFonts w:ascii="Cambria Math" w:hAnsi="Cambria Math"/>
                    <w:i/>
                    <w:sz w:val="22"/>
                    <w:szCs w:val="22"/>
                  </w:rPr>
                </m:ctrlPr>
              </m:radPr>
              <m:deg/>
              <m:e>
                <m:r>
                  <m:rPr>
                    <m:sty m:val="bi"/>
                  </m:rPr>
                  <w:rPr>
                    <w:rFonts w:ascii="Cambria Math" w:hAnsi="Cambria Math"/>
                    <w:sz w:val="22"/>
                    <w:szCs w:val="22"/>
                  </w:rPr>
                  <m:t>W</m:t>
                </m:r>
              </m:e>
            </m:rad>
          </m:e>
        </m:d>
      </m:oMath>
      <w:r w:rsidRPr="0075123E">
        <w:rPr>
          <w:rFonts w:hint="eastAsia"/>
          <w:sz w:val="22"/>
          <w:szCs w:val="22"/>
        </w:rPr>
        <w:t xml:space="preserve">. The LOC-Kriging </w:t>
      </w:r>
      <w:r w:rsidRPr="0075123E">
        <w:rPr>
          <w:sz w:val="22"/>
          <w:szCs w:val="22"/>
        </w:rPr>
        <w:t>prediction</w:t>
      </w:r>
      <w:r w:rsidRPr="0075123E">
        <w:rPr>
          <w:rFonts w:hint="eastAsia"/>
          <w:sz w:val="22"/>
          <w:szCs w:val="22"/>
        </w:rPr>
        <w:t>,</w:t>
      </w:r>
      <m:oMath>
        <m:r>
          <m:rPr>
            <m:sty m:val="b"/>
          </m:rPr>
          <w:rPr>
            <w:rFonts w:ascii="Cambria Math" w:hAnsi="Cambria Math"/>
            <w:sz w:val="22"/>
            <w:szCs w:val="22"/>
          </w:rPr>
          <m:t xml:space="preserve"> </m:t>
        </m:r>
        <m:sSub>
          <m:sSubPr>
            <m:ctrlPr>
              <w:rPr>
                <w:rFonts w:ascii="Cambria Math" w:hAnsi="Cambria Math"/>
                <w:b/>
                <w:i/>
                <w:sz w:val="22"/>
                <w:szCs w:val="22"/>
              </w:rPr>
            </m:ctrlPr>
          </m:sSubPr>
          <m:e>
            <m:acc>
              <m:accPr>
                <m:ctrlPr>
                  <w:rPr>
                    <w:rFonts w:ascii="Cambria Math" w:hAnsi="Cambria Math"/>
                    <w:b/>
                    <w:i/>
                    <w:sz w:val="22"/>
                    <w:szCs w:val="22"/>
                  </w:rPr>
                </m:ctrlPr>
              </m:accPr>
              <m:e>
                <m:r>
                  <m:rPr>
                    <m:sty m:val="bi"/>
                  </m:rPr>
                  <w:rPr>
                    <w:rFonts w:ascii="Cambria Math" w:hAnsi="Cambria Math"/>
                    <w:sz w:val="22"/>
                    <w:szCs w:val="22"/>
                  </w:rPr>
                  <m:t>y</m:t>
                </m:r>
              </m:e>
            </m:acc>
          </m:e>
          <m:sub>
            <m:r>
              <m:rPr>
                <m:sty m:val="bi"/>
              </m:rPr>
              <w:rPr>
                <w:rFonts w:ascii="Cambria Math" w:hAnsi="Cambria Math"/>
                <w:sz w:val="22"/>
                <w:szCs w:val="22"/>
              </w:rPr>
              <m:t>l</m:t>
            </m:r>
          </m:sub>
        </m:sSub>
      </m:oMath>
      <w:r w:rsidRPr="0075123E">
        <w:rPr>
          <w:rFonts w:hint="eastAsia"/>
          <w:sz w:val="22"/>
          <w:szCs w:val="22"/>
        </w:rPr>
        <w:t xml:space="preserve">, at an untried location, </w:t>
      </w:r>
      <w:r w:rsidRPr="0075123E">
        <w:rPr>
          <w:rFonts w:hint="eastAsia"/>
          <w:i/>
          <w:sz w:val="22"/>
          <w:szCs w:val="22"/>
        </w:rPr>
        <w:t>x</w:t>
      </w:r>
      <w:r w:rsidRPr="0075123E">
        <w:rPr>
          <w:rFonts w:hint="eastAsia"/>
          <w:sz w:val="22"/>
          <w:szCs w:val="22"/>
        </w:rPr>
        <w:t xml:space="preserve">, is </w:t>
      </w:r>
      <w:r w:rsidRPr="0075123E">
        <w:rPr>
          <w:sz w:val="22"/>
          <w:szCs w:val="22"/>
        </w:rPr>
        <w:t>obtained</w:t>
      </w:r>
      <w:r w:rsidRPr="0075123E">
        <w:rPr>
          <w:rFonts w:hint="eastAsia"/>
          <w:sz w:val="22"/>
          <w:szCs w:val="22"/>
        </w:rPr>
        <w:t xml:space="preserve"> as:</w:t>
      </w:r>
    </w:p>
    <w:p w14:paraId="4E536EB5" w14:textId="2C6486D2" w:rsidR="005D0198" w:rsidRPr="0075123E" w:rsidRDefault="00EC158A" w:rsidP="00900CC9">
      <w:pPr>
        <w:pStyle w:val="Equation"/>
      </w:pPr>
      <w:r w:rsidRPr="0075123E">
        <w:tab/>
      </w:r>
      <m:oMath>
        <m:sSub>
          <m:sSubPr>
            <m:ctrlPr/>
          </m:sSubPr>
          <m:e>
            <m:acc>
              <m:accPr>
                <m:ctrlPr/>
              </m:accPr>
              <m:e>
                <m:r>
                  <m:t>y</m:t>
                </m:r>
              </m:e>
            </m:acc>
          </m:e>
          <m:sub>
            <m:r>
              <m:t>l</m:t>
            </m:r>
          </m:sub>
        </m:sSub>
        <m:r>
          <m:t>=f</m:t>
        </m:r>
        <m:sSub>
          <m:sSubPr>
            <m:ctrlPr/>
          </m:sSubPr>
          <m:e>
            <m:acc>
              <m:accPr>
                <m:ctrlPr/>
              </m:accPr>
              <m:e>
                <m:r>
                  <m:t>β</m:t>
                </m:r>
              </m:e>
            </m:acc>
          </m:e>
          <m:sub>
            <m:r>
              <m:t>w</m:t>
            </m:r>
          </m:sub>
        </m:sSub>
        <m:r>
          <m:t>+</m:t>
        </m:r>
        <m:sSubSup>
          <m:sSubSupPr>
            <m:ctrlPr/>
          </m:sSubSupPr>
          <m:e>
            <m:r>
              <m:t>r</m:t>
            </m:r>
          </m:e>
          <m:sub>
            <m:r>
              <m:t>w</m:t>
            </m:r>
          </m:sub>
          <m:sup>
            <m:r>
              <m:t>T</m:t>
            </m:r>
          </m:sup>
        </m:sSubSup>
        <m:sSubSup>
          <m:sSubSupPr>
            <m:ctrlPr/>
          </m:sSubSupPr>
          <m:e>
            <m:r>
              <m:t>R</m:t>
            </m:r>
          </m:e>
          <m:sub>
            <m:r>
              <m:t>w</m:t>
            </m:r>
          </m:sub>
          <m:sup>
            <m:r>
              <m:t>-1</m:t>
            </m:r>
          </m:sup>
        </m:sSubSup>
        <m:r>
          <m:t>(y-F</m:t>
        </m:r>
        <m:sSub>
          <m:sSubPr>
            <m:ctrlPr/>
          </m:sSubPr>
          <m:e>
            <m:acc>
              <m:accPr>
                <m:ctrlPr/>
              </m:accPr>
              <m:e>
                <m:r>
                  <m:t>β</m:t>
                </m:r>
              </m:e>
            </m:acc>
          </m:e>
          <m:sub>
            <m:r>
              <m:t>w</m:t>
            </m:r>
          </m:sub>
        </m:sSub>
        <m:r>
          <m:t>)</m:t>
        </m:r>
      </m:oMath>
      <w:r w:rsidR="002D1F25">
        <w:rPr>
          <w:rFonts w:hint="eastAsia"/>
        </w:rPr>
        <w:tab/>
        <w:t>(4</w:t>
      </w:r>
      <w:r w:rsidR="005D0198" w:rsidRPr="0075123E">
        <w:rPr>
          <w:rFonts w:hint="eastAsia"/>
        </w:rPr>
        <w:t>)</w:t>
      </w:r>
    </w:p>
    <w:p w14:paraId="108D34F2" w14:textId="1429963E" w:rsidR="00DD50F8" w:rsidRPr="0075123E" w:rsidRDefault="005D0198" w:rsidP="001D228B">
      <w:pPr>
        <w:pStyle w:val="Text"/>
        <w:ind w:firstLine="0"/>
        <w:rPr>
          <w:sz w:val="22"/>
          <w:szCs w:val="22"/>
        </w:rPr>
      </w:pPr>
      <w:r w:rsidRPr="0075123E">
        <w:rPr>
          <w:rFonts w:hint="eastAsia"/>
          <w:sz w:val="22"/>
          <w:szCs w:val="22"/>
        </w:rPr>
        <w:t xml:space="preserve">where </w:t>
      </w:r>
      <m:oMath>
        <m:sSub>
          <m:sSubPr>
            <m:ctrlPr>
              <w:rPr>
                <w:rFonts w:ascii="Cambria Math" w:hAnsi="Cambria Math"/>
                <w:b/>
                <w:sz w:val="22"/>
                <w:szCs w:val="22"/>
              </w:rPr>
            </m:ctrlPr>
          </m:sSubPr>
          <m:e>
            <m:r>
              <m:rPr>
                <m:sty m:val="bi"/>
              </m:rPr>
              <w:rPr>
                <w:rFonts w:ascii="Cambria Math" w:hAnsi="Cambria Math"/>
                <w:sz w:val="22"/>
                <w:szCs w:val="22"/>
              </w:rPr>
              <m:t>r</m:t>
            </m:r>
          </m:e>
          <m:sub>
            <m:r>
              <m:rPr>
                <m:sty m:val="bi"/>
              </m:rPr>
              <w:rPr>
                <w:rFonts w:ascii="Cambria Math" w:hAnsi="Cambria Math"/>
                <w:sz w:val="22"/>
                <w:szCs w:val="22"/>
              </w:rPr>
              <m:t>w</m:t>
            </m:r>
          </m:sub>
        </m:sSub>
        <m:r>
          <w:rPr>
            <w:rFonts w:ascii="Cambria Math" w:hAnsi="Cambria Math"/>
            <w:sz w:val="22"/>
            <w:szCs w:val="22"/>
          </w:rPr>
          <m:t>=</m:t>
        </m:r>
        <m:sSup>
          <m:sSupPr>
            <m:ctrlPr>
              <w:rPr>
                <w:rFonts w:ascii="Cambria Math" w:hAnsi="Cambria Math"/>
                <w:i/>
                <w:sz w:val="22"/>
                <w:szCs w:val="22"/>
              </w:rPr>
            </m:ctrlPr>
          </m:sSupPr>
          <m:e>
            <m:rad>
              <m:radPr>
                <m:degHide m:val="1"/>
                <m:ctrlPr>
                  <w:rPr>
                    <w:rFonts w:ascii="Cambria Math" w:hAnsi="Cambria Math"/>
                    <w:i/>
                    <w:sz w:val="22"/>
                    <w:szCs w:val="22"/>
                  </w:rPr>
                </m:ctrlPr>
              </m:radPr>
              <m:deg/>
              <m:e>
                <m:r>
                  <m:rPr>
                    <m:sty m:val="bi"/>
                  </m:rPr>
                  <w:rPr>
                    <w:rFonts w:ascii="Cambria Math" w:hAnsi="Cambria Math"/>
                    <w:sz w:val="22"/>
                    <w:szCs w:val="22"/>
                  </w:rPr>
                  <m:t>W</m:t>
                </m:r>
              </m:e>
            </m:rad>
          </m:e>
          <m:sup>
            <m:r>
              <w:rPr>
                <w:rFonts w:ascii="Cambria Math" w:hAnsi="Cambria Math"/>
                <w:sz w:val="22"/>
                <w:szCs w:val="22"/>
              </w:rPr>
              <m:t>-1</m:t>
            </m:r>
          </m:sup>
        </m:sSup>
        <m:r>
          <m:rPr>
            <m:sty m:val="bi"/>
          </m:rPr>
          <w:rPr>
            <w:rFonts w:ascii="Cambria Math" w:hAnsi="Cambria Math"/>
            <w:sz w:val="22"/>
            <w:szCs w:val="22"/>
          </w:rPr>
          <m:t>r</m:t>
        </m:r>
      </m:oMath>
      <w:r w:rsidRPr="0075123E">
        <w:rPr>
          <w:rFonts w:hint="eastAsia"/>
          <w:sz w:val="22"/>
          <w:szCs w:val="22"/>
        </w:rPr>
        <w:t xml:space="preserve">. </w:t>
      </w:r>
      <w:r w:rsidRPr="0075123E">
        <w:rPr>
          <w:sz w:val="22"/>
          <w:szCs w:val="22"/>
        </w:rPr>
        <w:t>W</w:t>
      </w:r>
      <w:r w:rsidRPr="0075123E">
        <w:rPr>
          <w:rFonts w:hint="eastAsia"/>
          <w:sz w:val="22"/>
          <w:szCs w:val="22"/>
        </w:rPr>
        <w:t xml:space="preserve">ith multiple local windows over the entire sample domain, the following section shows how to construct and aggregate local Kriging models for </w:t>
      </w:r>
      <w:r w:rsidRPr="0075123E">
        <w:rPr>
          <w:sz w:val="22"/>
          <w:szCs w:val="22"/>
        </w:rPr>
        <w:t>response</w:t>
      </w:r>
      <w:r w:rsidRPr="0075123E">
        <w:rPr>
          <w:rFonts w:hint="eastAsia"/>
          <w:sz w:val="22"/>
          <w:szCs w:val="22"/>
        </w:rPr>
        <w:t xml:space="preserve"> estimation.</w:t>
      </w:r>
    </w:p>
    <w:p w14:paraId="2E23C784" w14:textId="77777777" w:rsidR="00324DB6" w:rsidRPr="0075123E" w:rsidRDefault="00324DB6" w:rsidP="00324DB6">
      <w:pPr>
        <w:pStyle w:val="Heading2"/>
        <w:rPr>
          <w:sz w:val="22"/>
          <w:szCs w:val="22"/>
        </w:rPr>
      </w:pPr>
      <w:r>
        <w:rPr>
          <w:sz w:val="22"/>
          <w:szCs w:val="22"/>
        </w:rPr>
        <w:t xml:space="preserve">Aggregation Strategy </w:t>
      </w:r>
    </w:p>
    <w:p w14:paraId="4DBCBB60" w14:textId="77777777" w:rsidR="00FA6CFC" w:rsidRPr="0075123E" w:rsidRDefault="00EC158A" w:rsidP="00FA6CFC">
      <w:pPr>
        <w:pStyle w:val="Text"/>
        <w:rPr>
          <w:sz w:val="22"/>
          <w:szCs w:val="22"/>
        </w:rPr>
      </w:pPr>
      <w:r w:rsidRPr="0075123E">
        <w:rPr>
          <w:sz w:val="22"/>
          <w:szCs w:val="22"/>
        </w:rPr>
        <w:t>W</w:t>
      </w:r>
      <w:r w:rsidRPr="0075123E">
        <w:rPr>
          <w:rFonts w:hint="eastAsia"/>
          <w:sz w:val="22"/>
          <w:szCs w:val="22"/>
        </w:rPr>
        <w:t xml:space="preserve">ith unevenly distributed samples within in a design domain of interest, multiple LOC-Krigings will be constructed to cover the </w:t>
      </w:r>
      <w:r w:rsidRPr="0075123E">
        <w:rPr>
          <w:sz w:val="22"/>
          <w:szCs w:val="22"/>
        </w:rPr>
        <w:t>entire</w:t>
      </w:r>
      <w:r w:rsidRPr="0075123E">
        <w:rPr>
          <w:rFonts w:hint="eastAsia"/>
          <w:sz w:val="22"/>
          <w:szCs w:val="22"/>
        </w:rPr>
        <w:t xml:space="preserve"> domain. In this study, the following steps are used to build LOC-Krigings </w:t>
      </w:r>
      <w:r w:rsidRPr="0075123E">
        <w:rPr>
          <w:sz w:val="22"/>
          <w:szCs w:val="22"/>
        </w:rPr>
        <w:t>simultaneously</w:t>
      </w:r>
      <w:r w:rsidR="00FA6CFC" w:rsidRPr="0075123E">
        <w:rPr>
          <w:rFonts w:hint="eastAsia"/>
          <w:sz w:val="22"/>
          <w:szCs w:val="22"/>
        </w:rPr>
        <w:t>:</w:t>
      </w:r>
    </w:p>
    <w:p w14:paraId="5C6D2DF6" w14:textId="0511EE19" w:rsidR="00FA6CFC" w:rsidRPr="0075123E" w:rsidRDefault="00FA6CFC" w:rsidP="00FA6CFC">
      <w:pPr>
        <w:pStyle w:val="Text"/>
        <w:numPr>
          <w:ilvl w:val="0"/>
          <w:numId w:val="24"/>
        </w:numPr>
        <w:rPr>
          <w:sz w:val="22"/>
          <w:szCs w:val="22"/>
        </w:rPr>
      </w:pPr>
      <w:r w:rsidRPr="0075123E">
        <w:rPr>
          <w:sz w:val="22"/>
          <w:szCs w:val="22"/>
        </w:rPr>
        <w:t>Deploy virtual points using space-filling sampling</w:t>
      </w:r>
      <w:r w:rsidR="00727CDB" w:rsidRPr="0075123E">
        <w:rPr>
          <w:sz w:val="22"/>
          <w:szCs w:val="22"/>
        </w:rPr>
        <w:t xml:space="preserve"> method such as O</w:t>
      </w:r>
      <w:r w:rsidRPr="0075123E">
        <w:rPr>
          <w:sz w:val="22"/>
          <w:szCs w:val="22"/>
        </w:rPr>
        <w:t xml:space="preserve">ptimal Latin </w:t>
      </w:r>
      <w:r w:rsidR="00AD725A">
        <w:rPr>
          <w:sz w:val="22"/>
          <w:szCs w:val="22"/>
        </w:rPr>
        <w:t>Hypercube Sampl</w:t>
      </w:r>
      <w:r w:rsidR="00727CDB" w:rsidRPr="0075123E">
        <w:rPr>
          <w:sz w:val="22"/>
          <w:szCs w:val="22"/>
        </w:rPr>
        <w:t>ing.</w:t>
      </w:r>
    </w:p>
    <w:p w14:paraId="63891945" w14:textId="77777777" w:rsidR="00FA6CFC" w:rsidRPr="0075123E" w:rsidRDefault="00727CDB" w:rsidP="00FA6CFC">
      <w:pPr>
        <w:pStyle w:val="Text"/>
        <w:numPr>
          <w:ilvl w:val="0"/>
          <w:numId w:val="24"/>
        </w:numPr>
        <w:rPr>
          <w:sz w:val="22"/>
          <w:szCs w:val="22"/>
        </w:rPr>
      </w:pPr>
      <w:r w:rsidRPr="0075123E">
        <w:rPr>
          <w:sz w:val="22"/>
          <w:szCs w:val="22"/>
        </w:rPr>
        <w:t>Select center points for the individual local winodws.</w:t>
      </w:r>
    </w:p>
    <w:p w14:paraId="1D9B6348" w14:textId="77777777" w:rsidR="00FA6CFC" w:rsidRPr="0075123E" w:rsidRDefault="00727CDB" w:rsidP="00FA6CFC">
      <w:pPr>
        <w:pStyle w:val="Text"/>
        <w:numPr>
          <w:ilvl w:val="0"/>
          <w:numId w:val="24"/>
        </w:numPr>
        <w:rPr>
          <w:sz w:val="22"/>
          <w:szCs w:val="22"/>
        </w:rPr>
      </w:pPr>
      <w:r w:rsidRPr="0075123E">
        <w:rPr>
          <w:sz w:val="22"/>
          <w:szCs w:val="22"/>
        </w:rPr>
        <w:t>Optimize the local window sizes and construct the LOC-Krigings.</w:t>
      </w:r>
    </w:p>
    <w:p w14:paraId="6D3C7441" w14:textId="77777777" w:rsidR="00FA6CFC" w:rsidRPr="0075123E" w:rsidRDefault="00727CDB" w:rsidP="00FA6CFC">
      <w:pPr>
        <w:pStyle w:val="Text"/>
        <w:numPr>
          <w:ilvl w:val="0"/>
          <w:numId w:val="24"/>
        </w:numPr>
        <w:rPr>
          <w:sz w:val="22"/>
          <w:szCs w:val="22"/>
        </w:rPr>
      </w:pPr>
      <w:r w:rsidRPr="0075123E">
        <w:rPr>
          <w:sz w:val="22"/>
          <w:szCs w:val="22"/>
        </w:rPr>
        <w:t>Aggregate the LOC-Krigings.</w:t>
      </w:r>
    </w:p>
    <w:p w14:paraId="4344DD2C" w14:textId="77777777" w:rsidR="00727CDB" w:rsidRPr="0075123E" w:rsidRDefault="00727CDB" w:rsidP="00727CDB">
      <w:pPr>
        <w:pStyle w:val="Text"/>
        <w:rPr>
          <w:sz w:val="22"/>
          <w:szCs w:val="22"/>
        </w:rPr>
      </w:pPr>
      <w:r w:rsidRPr="0075123E">
        <w:rPr>
          <w:rFonts w:hint="eastAsia"/>
          <w:sz w:val="22"/>
          <w:szCs w:val="22"/>
        </w:rPr>
        <w:t xml:space="preserve">The </w:t>
      </w:r>
      <w:r w:rsidRPr="0075123E">
        <w:rPr>
          <w:sz w:val="22"/>
          <w:szCs w:val="22"/>
        </w:rPr>
        <w:t>coverage</w:t>
      </w:r>
      <w:r w:rsidRPr="0075123E">
        <w:rPr>
          <w:rFonts w:hint="eastAsia"/>
          <w:sz w:val="22"/>
          <w:szCs w:val="22"/>
        </w:rPr>
        <w:t xml:space="preserve"> of individual LOC-Krigings can be mutually overlapped with each other. </w:t>
      </w:r>
      <w:r w:rsidRPr="0075123E">
        <w:rPr>
          <w:sz w:val="22"/>
          <w:szCs w:val="22"/>
        </w:rPr>
        <w:t>D</w:t>
      </w:r>
      <w:r w:rsidRPr="0075123E">
        <w:rPr>
          <w:rFonts w:hint="eastAsia"/>
          <w:sz w:val="22"/>
          <w:szCs w:val="22"/>
        </w:rPr>
        <w:t xml:space="preserve">epending on the system response </w:t>
      </w:r>
      <w:r w:rsidRPr="0075123E">
        <w:rPr>
          <w:sz w:val="22"/>
          <w:szCs w:val="22"/>
        </w:rPr>
        <w:t>behavior</w:t>
      </w:r>
      <w:r w:rsidRPr="0075123E">
        <w:rPr>
          <w:rFonts w:hint="eastAsia"/>
          <w:sz w:val="22"/>
          <w:szCs w:val="22"/>
        </w:rPr>
        <w:t xml:space="preserve"> and sampling point arrangement, the different number of LOC</w:t>
      </w:r>
      <w:r w:rsidRPr="0075123E">
        <w:rPr>
          <w:sz w:val="22"/>
          <w:szCs w:val="22"/>
        </w:rPr>
        <w:t xml:space="preserve"> windows</w:t>
      </w:r>
      <w:r w:rsidRPr="0075123E">
        <w:rPr>
          <w:rFonts w:hint="eastAsia"/>
          <w:sz w:val="22"/>
          <w:szCs w:val="22"/>
        </w:rPr>
        <w:t xml:space="preserve"> will be required to cover the entire design domain. </w:t>
      </w:r>
      <w:r w:rsidRPr="0075123E">
        <w:rPr>
          <w:sz w:val="22"/>
          <w:szCs w:val="22"/>
        </w:rPr>
        <w:t>F</w:t>
      </w:r>
      <w:r w:rsidRPr="0075123E">
        <w:rPr>
          <w:rFonts w:hint="eastAsia"/>
          <w:sz w:val="22"/>
          <w:szCs w:val="22"/>
        </w:rPr>
        <w:t xml:space="preserve">or the </w:t>
      </w:r>
      <w:r w:rsidRPr="0075123E">
        <w:rPr>
          <w:sz w:val="22"/>
          <w:szCs w:val="22"/>
        </w:rPr>
        <w:t>response prediction</w:t>
      </w:r>
      <w:r w:rsidRPr="0075123E">
        <w:rPr>
          <w:rFonts w:hint="eastAsia"/>
          <w:sz w:val="22"/>
          <w:szCs w:val="22"/>
        </w:rPr>
        <w:t xml:space="preserve"> at</w:t>
      </w:r>
      <w:r w:rsidRPr="0075123E">
        <w:rPr>
          <w:sz w:val="22"/>
          <w:szCs w:val="22"/>
        </w:rPr>
        <w:t xml:space="preserve"> a</w:t>
      </w:r>
      <w:r w:rsidRPr="0075123E">
        <w:rPr>
          <w:rFonts w:hint="eastAsia"/>
          <w:sz w:val="22"/>
          <w:szCs w:val="22"/>
        </w:rPr>
        <w:t xml:space="preserve"> point</w:t>
      </w:r>
      <w:r w:rsidRPr="0075123E">
        <w:rPr>
          <w:sz w:val="22"/>
          <w:szCs w:val="22"/>
        </w:rPr>
        <w:t xml:space="preserve">, </w:t>
      </w:r>
      <m:oMath>
        <m:r>
          <w:rPr>
            <w:rFonts w:ascii="Cambria Math" w:hAnsi="Cambria Math"/>
            <w:sz w:val="22"/>
            <w:szCs w:val="22"/>
          </w:rPr>
          <m:t>x</m:t>
        </m:r>
      </m:oMath>
      <w:r w:rsidRPr="0075123E">
        <w:rPr>
          <w:rFonts w:hint="eastAsia"/>
          <w:sz w:val="22"/>
          <w:szCs w:val="22"/>
        </w:rPr>
        <w:t xml:space="preserve">, </w:t>
      </w:r>
      <w:r w:rsidRPr="0075123E">
        <w:rPr>
          <w:sz w:val="22"/>
          <w:szCs w:val="22"/>
        </w:rPr>
        <w:t>t</w:t>
      </w:r>
      <w:r w:rsidRPr="0075123E">
        <w:rPr>
          <w:rFonts w:hint="eastAsia"/>
          <w:sz w:val="22"/>
          <w:szCs w:val="22"/>
        </w:rPr>
        <w:t>he multiple predictions from</w:t>
      </w:r>
      <w:r w:rsidRPr="0075123E">
        <w:rPr>
          <w:sz w:val="22"/>
          <w:szCs w:val="22"/>
        </w:rPr>
        <w:t xml:space="preserve"> the identified</w:t>
      </w:r>
      <w:r w:rsidRPr="0075123E">
        <w:rPr>
          <w:rFonts w:hint="eastAsia"/>
          <w:sz w:val="22"/>
          <w:szCs w:val="22"/>
        </w:rPr>
        <w:t xml:space="preserve"> LOC-Krigings are aggregated by using </w:t>
      </w:r>
      <w:r w:rsidRPr="0075123E">
        <w:rPr>
          <w:sz w:val="22"/>
          <w:szCs w:val="22"/>
        </w:rPr>
        <w:t xml:space="preserve">a </w:t>
      </w:r>
      <w:r w:rsidRPr="0075123E">
        <w:rPr>
          <w:rFonts w:hint="eastAsia"/>
          <w:sz w:val="22"/>
          <w:szCs w:val="22"/>
        </w:rPr>
        <w:t xml:space="preserve">performance weighting </w:t>
      </w:r>
      <w:r w:rsidRPr="0075123E">
        <w:rPr>
          <w:sz w:val="22"/>
          <w:szCs w:val="22"/>
        </w:rPr>
        <w:t>function</w:t>
      </w:r>
      <w:r w:rsidRPr="0075123E">
        <w:rPr>
          <w:rFonts w:hint="eastAsia"/>
          <w:sz w:val="22"/>
          <w:szCs w:val="22"/>
        </w:rPr>
        <w:t xml:space="preserve"> as:</w:t>
      </w:r>
    </w:p>
    <w:p w14:paraId="43E5A8B1" w14:textId="1A46E2C2" w:rsidR="00727CDB" w:rsidRPr="0075123E" w:rsidRDefault="00727CDB" w:rsidP="00900CC9">
      <w:pPr>
        <w:pStyle w:val="Equation"/>
      </w:pPr>
      <w:r w:rsidRPr="0075123E">
        <w:lastRenderedPageBreak/>
        <w:tab/>
      </w:r>
      <m:oMath>
        <m:sSub>
          <m:sSubPr>
            <m:ctrlPr/>
          </m:sSubPr>
          <m:e>
            <m:acc>
              <m:accPr>
                <m:ctrlPr/>
              </m:accPr>
              <m:e>
                <m:r>
                  <m:t>y</m:t>
                </m:r>
              </m:e>
            </m:acc>
          </m:e>
          <m:sub>
            <m:r>
              <m:t>a</m:t>
            </m:r>
          </m:sub>
        </m:sSub>
        <m:r>
          <m:t>=</m:t>
        </m:r>
        <m:nary>
          <m:naryPr>
            <m:chr m:val="∑"/>
            <m:limLoc m:val="undOvr"/>
            <m:ctrlPr/>
          </m:naryPr>
          <m:sub>
            <m:r>
              <m:t>i=1</m:t>
            </m:r>
          </m:sub>
          <m:sup>
            <m:r>
              <m:t>L</m:t>
            </m:r>
          </m:sup>
          <m:e>
            <m:sSub>
              <m:sSubPr>
                <m:ctrlPr/>
              </m:sSubPr>
              <m:e>
                <m:r>
                  <m:t>ζ</m:t>
                </m:r>
              </m:e>
              <m:sub>
                <m:r>
                  <m:t>i</m:t>
                </m:r>
              </m:sub>
            </m:sSub>
          </m:e>
        </m:nary>
        <m:sSub>
          <m:sSubPr>
            <m:ctrlPr/>
          </m:sSubPr>
          <m:e>
            <m:acc>
              <m:accPr>
                <m:ctrlPr/>
              </m:accPr>
              <m:e>
                <m:r>
                  <m:t>y</m:t>
                </m:r>
              </m:e>
            </m:acc>
          </m:e>
          <m:sub>
            <m:r>
              <m:t>l,i</m:t>
            </m:r>
          </m:sub>
        </m:sSub>
      </m:oMath>
      <w:r w:rsidR="002D1F25">
        <w:rPr>
          <w:rFonts w:hint="eastAsia"/>
        </w:rPr>
        <w:tab/>
        <w:t>(5</w:t>
      </w:r>
      <w:r w:rsidRPr="0075123E">
        <w:rPr>
          <w:rFonts w:hint="eastAsia"/>
        </w:rPr>
        <w:t>)</w:t>
      </w:r>
    </w:p>
    <w:p w14:paraId="5C85619F" w14:textId="77777777" w:rsidR="00727CDB" w:rsidRPr="0075123E" w:rsidRDefault="00727CDB" w:rsidP="00066A0E">
      <w:pPr>
        <w:pStyle w:val="Text"/>
        <w:ind w:firstLine="0"/>
        <w:rPr>
          <w:sz w:val="22"/>
          <w:szCs w:val="22"/>
        </w:rPr>
      </w:pPr>
      <w:r w:rsidRPr="0075123E">
        <w:rPr>
          <w:rFonts w:hint="eastAsia"/>
          <w:sz w:val="22"/>
          <w:szCs w:val="22"/>
        </w:rPr>
        <w:t xml:space="preserve">where </w:t>
      </w:r>
      <m:oMath>
        <m:r>
          <w:rPr>
            <w:rFonts w:ascii="Cambria Math" w:hAnsi="Cambria Math"/>
            <w:sz w:val="22"/>
            <w:szCs w:val="22"/>
          </w:rPr>
          <m:t>L</m:t>
        </m:r>
      </m:oMath>
      <w:r w:rsidRPr="0075123E">
        <w:rPr>
          <w:rFonts w:hint="eastAsia"/>
          <w:sz w:val="22"/>
          <w:szCs w:val="22"/>
        </w:rPr>
        <w:t xml:space="preserve"> is the number of LOC-Krigings; </w:t>
      </w:r>
      <m:oMath>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y</m:t>
                </m:r>
              </m:e>
            </m:acc>
          </m:e>
          <m:sub>
            <m:r>
              <w:rPr>
                <w:rFonts w:ascii="Cambria Math" w:hAnsi="Cambria Math"/>
                <w:sz w:val="22"/>
                <w:szCs w:val="22"/>
              </w:rPr>
              <m:t>l,i</m:t>
            </m:r>
          </m:sub>
        </m:sSub>
      </m:oMath>
      <w:r w:rsidRPr="0075123E">
        <w:rPr>
          <w:rFonts w:hint="eastAsia"/>
          <w:sz w:val="22"/>
          <w:szCs w:val="22"/>
        </w:rPr>
        <w:t xml:space="preserve"> is the </w:t>
      </w:r>
      <w:r w:rsidRPr="0075123E">
        <w:rPr>
          <w:i/>
          <w:sz w:val="22"/>
          <w:szCs w:val="22"/>
        </w:rPr>
        <w:t>i</w:t>
      </w:r>
      <w:r w:rsidRPr="0075123E">
        <w:rPr>
          <w:rFonts w:hint="eastAsia"/>
          <w:sz w:val="22"/>
          <w:szCs w:val="22"/>
          <w:vertAlign w:val="superscript"/>
        </w:rPr>
        <w:t>th</w:t>
      </w:r>
      <w:r w:rsidRPr="0075123E">
        <w:rPr>
          <w:rFonts w:hint="eastAsia"/>
          <w:sz w:val="22"/>
          <w:szCs w:val="22"/>
        </w:rPr>
        <w:t xml:space="preserve"> LOC-Kriging response prediction, and </w:t>
      </w:r>
      <m:oMath>
        <m:sSub>
          <m:sSubPr>
            <m:ctrlPr>
              <w:rPr>
                <w:rFonts w:ascii="Cambria Math" w:hAnsi="Cambria Math"/>
                <w:sz w:val="22"/>
                <w:szCs w:val="22"/>
              </w:rPr>
            </m:ctrlPr>
          </m:sSubPr>
          <m:e>
            <m:r>
              <w:rPr>
                <w:rFonts w:ascii="Cambria Math" w:hAnsi="Cambria Math"/>
                <w:sz w:val="22"/>
                <w:szCs w:val="22"/>
              </w:rPr>
              <m:t>ζ</m:t>
            </m:r>
          </m:e>
          <m:sub>
            <m:r>
              <w:rPr>
                <w:rFonts w:ascii="Cambria Math" w:hAnsi="Cambria Math"/>
                <w:sz w:val="22"/>
                <w:szCs w:val="22"/>
              </w:rPr>
              <m:t>i</m:t>
            </m:r>
          </m:sub>
        </m:sSub>
      </m:oMath>
      <w:r w:rsidRPr="0075123E">
        <w:rPr>
          <w:rFonts w:hint="eastAsia"/>
          <w:sz w:val="22"/>
          <w:szCs w:val="22"/>
        </w:rPr>
        <w:t xml:space="preserve"> is the </w:t>
      </w:r>
      <w:r w:rsidRPr="0075123E">
        <w:rPr>
          <w:i/>
          <w:sz w:val="22"/>
          <w:szCs w:val="22"/>
        </w:rPr>
        <w:t>i</w:t>
      </w:r>
      <w:r w:rsidRPr="0075123E">
        <w:rPr>
          <w:rFonts w:hint="eastAsia"/>
          <w:sz w:val="22"/>
          <w:szCs w:val="22"/>
          <w:vertAlign w:val="superscript"/>
        </w:rPr>
        <w:t>th</w:t>
      </w:r>
      <w:r w:rsidRPr="0075123E">
        <w:rPr>
          <w:rFonts w:hint="eastAsia"/>
          <w:sz w:val="22"/>
          <w:szCs w:val="22"/>
        </w:rPr>
        <w:t xml:space="preserve"> performance weighting factor that will be determined by </w:t>
      </w:r>
      <w:r w:rsidRPr="0075123E">
        <w:rPr>
          <w:sz w:val="22"/>
          <w:szCs w:val="22"/>
        </w:rPr>
        <w:t xml:space="preserve">considering </w:t>
      </w:r>
      <w:r w:rsidRPr="0075123E">
        <w:rPr>
          <w:rFonts w:hint="eastAsia"/>
          <w:sz w:val="22"/>
          <w:szCs w:val="22"/>
        </w:rPr>
        <w:t>available model assessment measurements.</w:t>
      </w:r>
    </w:p>
    <w:p w14:paraId="03FEEA01" w14:textId="00531F91" w:rsidR="00727CDB" w:rsidRPr="0075123E" w:rsidRDefault="00727CDB" w:rsidP="00727CDB">
      <w:pPr>
        <w:pStyle w:val="Text"/>
        <w:rPr>
          <w:sz w:val="22"/>
          <w:szCs w:val="22"/>
        </w:rPr>
      </w:pPr>
      <w:r w:rsidRPr="0075123E">
        <w:rPr>
          <w:sz w:val="22"/>
          <w:szCs w:val="22"/>
        </w:rPr>
        <w:t>The individual LOC-Kriging model can be quantitatively assessed by using measurements, such as</w:t>
      </w:r>
      <w:r w:rsidR="00AD725A">
        <w:rPr>
          <w:sz w:val="22"/>
          <w:szCs w:val="22"/>
        </w:rPr>
        <w:t>:</w:t>
      </w:r>
      <w:r w:rsidRPr="0075123E">
        <w:rPr>
          <w:rFonts w:hint="eastAsia"/>
          <w:sz w:val="22"/>
          <w:szCs w:val="22"/>
        </w:rPr>
        <w:t xml:space="preserve"> </w:t>
      </w:r>
      <w:r w:rsidRPr="0075123E">
        <w:rPr>
          <w:sz w:val="22"/>
          <w:szCs w:val="22"/>
        </w:rPr>
        <w:t xml:space="preserve">a </w:t>
      </w:r>
      <w:r w:rsidRPr="0075123E">
        <w:rPr>
          <w:rFonts w:hint="eastAsia"/>
          <w:sz w:val="22"/>
          <w:szCs w:val="22"/>
        </w:rPr>
        <w:t xml:space="preserve">distance </w:t>
      </w:r>
      <w:r w:rsidRPr="0075123E">
        <w:rPr>
          <w:sz w:val="22"/>
          <w:szCs w:val="22"/>
        </w:rPr>
        <w:t>from</w:t>
      </w:r>
      <w:r w:rsidRPr="0075123E">
        <w:rPr>
          <w:rFonts w:hint="eastAsia"/>
          <w:sz w:val="22"/>
          <w:szCs w:val="22"/>
        </w:rPr>
        <w:t xml:space="preserve"> </w:t>
      </w:r>
      <w:r w:rsidRPr="0075123E">
        <w:rPr>
          <w:sz w:val="22"/>
          <w:szCs w:val="22"/>
        </w:rPr>
        <w:t xml:space="preserve">a </w:t>
      </w:r>
      <w:r w:rsidRPr="0075123E">
        <w:rPr>
          <w:rFonts w:hint="eastAsia"/>
          <w:sz w:val="22"/>
          <w:szCs w:val="22"/>
        </w:rPr>
        <w:t>local model</w:t>
      </w:r>
      <w:r w:rsidRPr="0075123E">
        <w:rPr>
          <w:sz w:val="22"/>
          <w:szCs w:val="22"/>
        </w:rPr>
        <w:t xml:space="preserve"> center to an estimation point</w:t>
      </w:r>
      <w:r w:rsidRPr="0075123E">
        <w:rPr>
          <w:rFonts w:hint="eastAsia"/>
          <w:sz w:val="22"/>
          <w:szCs w:val="22"/>
        </w:rPr>
        <w:t>, estimated variance</w:t>
      </w:r>
      <w:r w:rsidRPr="0075123E">
        <w:rPr>
          <w:sz w:val="22"/>
          <w:szCs w:val="22"/>
        </w:rPr>
        <w:t xml:space="preserve"> and </w:t>
      </w:r>
      <w:r w:rsidRPr="0075123E">
        <w:rPr>
          <w:rFonts w:hint="eastAsia"/>
          <w:sz w:val="22"/>
          <w:szCs w:val="22"/>
        </w:rPr>
        <w:t>confidence interval</w:t>
      </w:r>
      <w:r w:rsidRPr="0075123E">
        <w:rPr>
          <w:sz w:val="22"/>
          <w:szCs w:val="22"/>
        </w:rPr>
        <w:t>s</w:t>
      </w:r>
      <w:r w:rsidRPr="0075123E">
        <w:rPr>
          <w:rFonts w:hint="eastAsia"/>
          <w:sz w:val="22"/>
          <w:szCs w:val="22"/>
        </w:rPr>
        <w:t>, cross-validation errors</w:t>
      </w:r>
      <w:r w:rsidRPr="0075123E">
        <w:rPr>
          <w:sz w:val="22"/>
          <w:szCs w:val="22"/>
        </w:rPr>
        <w:t>, and</w:t>
      </w:r>
      <w:r w:rsidRPr="0075123E">
        <w:rPr>
          <w:rFonts w:hint="eastAsia"/>
          <w:sz w:val="22"/>
          <w:szCs w:val="22"/>
        </w:rPr>
        <w:t xml:space="preserve"> any </w:t>
      </w:r>
      <w:r w:rsidRPr="0075123E">
        <w:rPr>
          <w:sz w:val="22"/>
          <w:szCs w:val="22"/>
        </w:rPr>
        <w:t xml:space="preserve">other </w:t>
      </w:r>
      <w:r w:rsidRPr="0075123E">
        <w:rPr>
          <w:rFonts w:hint="eastAsia"/>
          <w:sz w:val="22"/>
          <w:szCs w:val="22"/>
        </w:rPr>
        <w:t>local model quality index. In this study, we determined the performance weighting</w:t>
      </w:r>
      <w:r w:rsidRPr="0075123E">
        <w:rPr>
          <w:sz w:val="22"/>
          <w:szCs w:val="22"/>
        </w:rPr>
        <w:t>s</w:t>
      </w:r>
      <w:r w:rsidRPr="0075123E">
        <w:rPr>
          <w:rFonts w:hint="eastAsia"/>
          <w:sz w:val="22"/>
          <w:szCs w:val="22"/>
        </w:rPr>
        <w:t xml:space="preserve"> based on the distance </w:t>
      </w:r>
      <w:r w:rsidRPr="0075123E">
        <w:rPr>
          <w:sz w:val="22"/>
          <w:szCs w:val="22"/>
        </w:rPr>
        <w:t xml:space="preserve">function </w:t>
      </w:r>
      <w:r w:rsidRPr="0075123E">
        <w:rPr>
          <w:rFonts w:hint="eastAsia"/>
          <w:sz w:val="22"/>
          <w:szCs w:val="22"/>
        </w:rPr>
        <w:t>between an estimation location and the centers of active LOC-Krigings.</w:t>
      </w:r>
      <w:r w:rsidR="00CF0B45">
        <w:rPr>
          <w:sz w:val="22"/>
          <w:szCs w:val="22"/>
        </w:rPr>
        <w:t xml:space="preserve"> </w:t>
      </w:r>
      <w:r w:rsidRPr="0075123E">
        <w:rPr>
          <w:sz w:val="22"/>
          <w:szCs w:val="22"/>
        </w:rPr>
        <w:t>T</w:t>
      </w:r>
      <w:r w:rsidRPr="0075123E">
        <w:rPr>
          <w:rFonts w:hint="eastAsia"/>
          <w:sz w:val="22"/>
          <w:szCs w:val="22"/>
        </w:rPr>
        <w:t>he distance weighting function is defined as:</w:t>
      </w:r>
    </w:p>
    <w:p w14:paraId="6563E8A6" w14:textId="427935AA" w:rsidR="00727CDB" w:rsidRPr="0075123E" w:rsidRDefault="00727CDB" w:rsidP="00900CC9">
      <w:pPr>
        <w:pStyle w:val="Equation"/>
      </w:pPr>
      <w:r w:rsidRPr="0075123E">
        <w:rPr>
          <w:rFonts w:hint="eastAsia"/>
        </w:rPr>
        <w:t xml:space="preserve">   </w:t>
      </w:r>
      <w:r w:rsidRPr="0075123E">
        <w:tab/>
      </w:r>
      <m:oMath>
        <m:sSub>
          <m:sSubPr>
            <m:ctrlPr/>
          </m:sSubPr>
          <m:e>
            <m:r>
              <m:t>ζ</m:t>
            </m:r>
          </m:e>
          <m:sub>
            <m:r>
              <m:t>i</m:t>
            </m:r>
          </m:sub>
        </m:sSub>
        <m:r>
          <m:t>=</m:t>
        </m:r>
        <m:f>
          <m:fPr>
            <m:ctrlPr/>
          </m:fPr>
          <m:num>
            <m:r>
              <m:t>1/</m:t>
            </m:r>
            <m:sSub>
              <m:sSubPr>
                <m:ctrlPr/>
              </m:sSubPr>
              <m:e>
                <m:r>
                  <m:t>d</m:t>
                </m:r>
              </m:e>
              <m:sub>
                <m:r>
                  <m:t>j</m:t>
                </m:r>
              </m:sub>
            </m:sSub>
          </m:num>
          <m:den>
            <m:nary>
              <m:naryPr>
                <m:chr m:val="∑"/>
                <m:limLoc m:val="undOvr"/>
                <m:ctrlPr/>
              </m:naryPr>
              <m:sub>
                <m:r>
                  <m:t>j=1</m:t>
                </m:r>
              </m:sub>
              <m:sup>
                <m:r>
                  <m:t>L</m:t>
                </m:r>
              </m:sup>
              <m:e>
                <m:r>
                  <m:t>1/</m:t>
                </m:r>
                <m:sSub>
                  <m:sSubPr>
                    <m:ctrlPr/>
                  </m:sSubPr>
                  <m:e>
                    <m:r>
                      <m:t>d</m:t>
                    </m:r>
                  </m:e>
                  <m:sub>
                    <m:r>
                      <m:t>j</m:t>
                    </m:r>
                  </m:sub>
                </m:sSub>
              </m:e>
            </m:nary>
          </m:den>
        </m:f>
      </m:oMath>
      <w:r w:rsidR="002D1F25">
        <w:rPr>
          <w:rFonts w:hint="eastAsia"/>
        </w:rPr>
        <w:tab/>
        <w:t>(6</w:t>
      </w:r>
      <w:r w:rsidRPr="0075123E">
        <w:rPr>
          <w:rFonts w:hint="eastAsia"/>
        </w:rPr>
        <w:t>)</w:t>
      </w:r>
    </w:p>
    <w:p w14:paraId="4F0F1179" w14:textId="5FC7EF06" w:rsidR="00EC158A" w:rsidRPr="001D228B" w:rsidRDefault="00727CDB" w:rsidP="001460C6">
      <w:pPr>
        <w:pStyle w:val="Text"/>
        <w:ind w:firstLine="0"/>
        <w:rPr>
          <w:sz w:val="22"/>
          <w:szCs w:val="22"/>
        </w:rPr>
      </w:pPr>
      <w:r w:rsidRPr="0075123E">
        <w:rPr>
          <w:rFonts w:hint="eastAsia"/>
          <w:sz w:val="22"/>
          <w:szCs w:val="22"/>
        </w:rPr>
        <w:t xml:space="preserve">where </w:t>
      </w:r>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j</m:t>
                </m:r>
              </m:sub>
            </m:sSub>
          </m:e>
        </m:d>
      </m:oMath>
      <w:r w:rsidRPr="0075123E">
        <w:rPr>
          <w:rFonts w:hint="eastAsia"/>
          <w:sz w:val="22"/>
          <w:szCs w:val="22"/>
        </w:rPr>
        <w:t xml:space="preserve"> in which </w:t>
      </w:r>
      <m:oMath>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j</m:t>
            </m:r>
          </m:sub>
        </m:sSub>
      </m:oMath>
      <w:r w:rsidRPr="0075123E">
        <w:rPr>
          <w:rFonts w:hint="eastAsia"/>
          <w:sz w:val="22"/>
          <w:szCs w:val="22"/>
        </w:rPr>
        <w:t xml:space="preserve"> is the center of the j</w:t>
      </w:r>
      <w:r w:rsidRPr="0075123E">
        <w:rPr>
          <w:rFonts w:hint="eastAsia"/>
          <w:sz w:val="22"/>
          <w:szCs w:val="22"/>
          <w:vertAlign w:val="superscript"/>
        </w:rPr>
        <w:t>th</w:t>
      </w:r>
      <w:r w:rsidRPr="0075123E">
        <w:rPr>
          <w:rFonts w:hint="eastAsia"/>
          <w:sz w:val="22"/>
          <w:szCs w:val="22"/>
        </w:rPr>
        <w:t xml:space="preserve"> LOC-Kriging window. </w:t>
      </w:r>
      <w:r w:rsidRPr="0075123E">
        <w:rPr>
          <w:sz w:val="22"/>
          <w:szCs w:val="22"/>
        </w:rPr>
        <w:t>T</w:t>
      </w:r>
      <w:r w:rsidRPr="0075123E">
        <w:rPr>
          <w:rFonts w:hint="eastAsia"/>
          <w:sz w:val="22"/>
          <w:szCs w:val="22"/>
        </w:rPr>
        <w:t>he same aggregation is</w:t>
      </w:r>
      <w:r w:rsidRPr="0075123E">
        <w:rPr>
          <w:sz w:val="22"/>
          <w:szCs w:val="22"/>
        </w:rPr>
        <w:t xml:space="preserve"> also</w:t>
      </w:r>
      <w:r w:rsidRPr="0075123E">
        <w:rPr>
          <w:rFonts w:hint="eastAsia"/>
          <w:sz w:val="22"/>
          <w:szCs w:val="22"/>
        </w:rPr>
        <w:t xml:space="preserve"> applied for the estimated variance.</w:t>
      </w:r>
    </w:p>
    <w:p w14:paraId="61925212" w14:textId="76FCBE70" w:rsidR="001460C6" w:rsidRDefault="00FF541C" w:rsidP="001460C6">
      <w:pPr>
        <w:pStyle w:val="Heading1"/>
        <w:numPr>
          <w:ilvl w:val="0"/>
          <w:numId w:val="2"/>
        </w:numPr>
      </w:pPr>
      <w:r>
        <w:t>Analysis Method</w:t>
      </w:r>
      <w:r w:rsidR="007B65E1">
        <w:t xml:space="preserve"> and Solution</w:t>
      </w:r>
    </w:p>
    <w:p w14:paraId="101E2654" w14:textId="5BF8EF93" w:rsidR="00112093" w:rsidRDefault="00F37611" w:rsidP="001460C6">
      <w:pPr>
        <w:pStyle w:val="References"/>
        <w:rPr>
          <w:sz w:val="22"/>
          <w:szCs w:val="22"/>
        </w:rPr>
      </w:pPr>
      <w:r>
        <w:rPr>
          <w:sz w:val="22"/>
          <w:szCs w:val="22"/>
        </w:rPr>
        <w:t xml:space="preserve">In this section, two numerical functions are presented and the performance measures are defined so LOC-Kriging can be compared </w:t>
      </w:r>
      <w:r w:rsidRPr="00F37611">
        <w:rPr>
          <w:sz w:val="22"/>
          <w:szCs w:val="22"/>
        </w:rPr>
        <w:t xml:space="preserve">quantitatively </w:t>
      </w:r>
      <w:r>
        <w:rPr>
          <w:sz w:val="22"/>
          <w:szCs w:val="22"/>
        </w:rPr>
        <w:t>against stationary Kriging. The first example, a simple 1D math</w:t>
      </w:r>
      <w:r w:rsidR="00900CC9">
        <w:rPr>
          <w:sz w:val="22"/>
          <w:szCs w:val="22"/>
        </w:rPr>
        <w:t>ematical problem will be investigated more in</w:t>
      </w:r>
      <w:r w:rsidR="00CF0B45">
        <w:rPr>
          <w:sz w:val="22"/>
          <w:szCs w:val="22"/>
        </w:rPr>
        <w:t>-</w:t>
      </w:r>
      <w:r w:rsidR="00900CC9">
        <w:rPr>
          <w:sz w:val="22"/>
          <w:szCs w:val="22"/>
        </w:rPr>
        <w:t>depth</w:t>
      </w:r>
      <w:r>
        <w:rPr>
          <w:sz w:val="22"/>
          <w:szCs w:val="22"/>
        </w:rPr>
        <w:t>. The second example,</w:t>
      </w:r>
      <w:r w:rsidR="007B65E1">
        <w:rPr>
          <w:sz w:val="22"/>
          <w:szCs w:val="22"/>
        </w:rPr>
        <w:t xml:space="preserve"> a 2D mathematical problem was removed from the paper due to length requirments, please email the author for more information.</w:t>
      </w:r>
    </w:p>
    <w:p w14:paraId="42AAD57B" w14:textId="0011FA97" w:rsidR="003D757B" w:rsidRPr="003D757B" w:rsidRDefault="00900CC9" w:rsidP="003D757B">
      <w:pPr>
        <w:pStyle w:val="References"/>
        <w:rPr>
          <w:sz w:val="22"/>
          <w:szCs w:val="22"/>
        </w:rPr>
      </w:pPr>
      <w:r>
        <w:rPr>
          <w:sz w:val="22"/>
          <w:szCs w:val="22"/>
        </w:rPr>
        <w:t xml:space="preserve">To </w:t>
      </w:r>
      <w:r w:rsidRPr="007B65E1">
        <w:rPr>
          <w:sz w:val="22"/>
          <w:szCs w:val="22"/>
        </w:rPr>
        <w:t xml:space="preserve">measure the performance of the different methods, the root mean squared error (RMSE) between the true and stationary Kriging surfaces is calculated by Eq. 7. </w:t>
      </w:r>
      <w:r w:rsidR="007B65E1" w:rsidRPr="007B65E1">
        <w:rPr>
          <w:sz w:val="22"/>
          <w:szCs w:val="22"/>
        </w:rPr>
        <w:t xml:space="preserve">Where </w:t>
      </w:r>
      <w:r w:rsidR="007B65E1" w:rsidRPr="007B65E1">
        <w:rPr>
          <w:i/>
          <w:sz w:val="22"/>
          <w:szCs w:val="22"/>
        </w:rPr>
        <w:t>N</w:t>
      </w:r>
      <w:r w:rsidR="007B65E1" w:rsidRPr="007B65E1">
        <w:rPr>
          <w:sz w:val="22"/>
          <w:szCs w:val="22"/>
        </w:rPr>
        <w:t xml:space="preserve"> is the total number of test data points, </w:t>
      </w:r>
      <m:oMath>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true</m:t>
            </m:r>
          </m:sub>
        </m:sSub>
      </m:oMath>
      <w:r w:rsidR="007B65E1" w:rsidRPr="007B65E1">
        <w:rPr>
          <w:sz w:val="22"/>
          <w:szCs w:val="22"/>
        </w:rPr>
        <w:t xml:space="preserve"> is the true response, and </w:t>
      </w:r>
      <m:oMath>
        <m:acc>
          <m:accPr>
            <m:ctrlPr>
              <w:rPr>
                <w:rFonts w:ascii="Cambria Math" w:hAnsi="Cambria Math"/>
                <w:sz w:val="22"/>
                <w:szCs w:val="22"/>
              </w:rPr>
            </m:ctrlPr>
          </m:accPr>
          <m:e>
            <m:r>
              <w:rPr>
                <w:rFonts w:ascii="Cambria Math" w:hAnsi="Cambria Math"/>
                <w:sz w:val="22"/>
                <w:szCs w:val="22"/>
              </w:rPr>
              <m:t>y</m:t>
            </m:r>
          </m:e>
        </m:acc>
      </m:oMath>
      <w:r w:rsidR="007B65E1" w:rsidRPr="007B65E1">
        <w:rPr>
          <w:sz w:val="22"/>
          <w:szCs w:val="22"/>
        </w:rPr>
        <w:t xml:space="preserve"> is the Kriging prediction.</w:t>
      </w:r>
    </w:p>
    <w:p w14:paraId="2ECC98BD" w14:textId="4330D058" w:rsidR="003D757B" w:rsidRPr="003D757B" w:rsidRDefault="003D757B" w:rsidP="003D757B">
      <w:pPr>
        <w:pStyle w:val="Equation"/>
      </w:pPr>
      <w:r>
        <w:rPr>
          <w:rFonts w:ascii="Times New Roman" w:hAnsi="Times New Roman"/>
          <w:i w:val="0"/>
        </w:rPr>
        <w:t xml:space="preserve">                                                            </w:t>
      </w:r>
      <m:oMath>
        <m:r>
          <m:t>RMSE=</m:t>
        </m:r>
        <m:rad>
          <m:radPr>
            <m:degHide m:val="1"/>
            <m:ctrlPr/>
          </m:radPr>
          <m:deg/>
          <m:e>
            <m:f>
              <m:fPr>
                <m:ctrlPr/>
              </m:fPr>
              <m:num>
                <m:r>
                  <m:t>1</m:t>
                </m:r>
              </m:num>
              <m:den>
                <m:r>
                  <m:t>N</m:t>
                </m:r>
              </m:den>
            </m:f>
            <m:nary>
              <m:naryPr>
                <m:chr m:val="∑"/>
                <m:limLoc m:val="undOvr"/>
                <m:ctrlPr/>
              </m:naryPr>
              <m:sub>
                <m:r>
                  <m:t>i=1</m:t>
                </m:r>
              </m:sub>
              <m:sup>
                <m:r>
                  <m:t>N</m:t>
                </m:r>
              </m:sup>
              <m:e>
                <m:sSup>
                  <m:sSupPr>
                    <m:ctrlPr/>
                  </m:sSupPr>
                  <m:e>
                    <m:r>
                      <m:t>(</m:t>
                    </m:r>
                    <m:sSub>
                      <m:sSubPr>
                        <m:ctrlPr/>
                      </m:sSubPr>
                      <m:e>
                        <m:r>
                          <m:t>y</m:t>
                        </m:r>
                      </m:e>
                      <m:sub>
                        <m:r>
                          <m:t xml:space="preserve">true,i </m:t>
                        </m:r>
                      </m:sub>
                    </m:sSub>
                    <m:r>
                      <m:t>-</m:t>
                    </m:r>
                    <m:sSub>
                      <m:sSubPr>
                        <m:ctrlPr/>
                      </m:sSubPr>
                      <m:e>
                        <m:acc>
                          <m:accPr>
                            <m:ctrlPr/>
                          </m:accPr>
                          <m:e>
                            <m:r>
                              <m:t>y</m:t>
                            </m:r>
                          </m:e>
                        </m:acc>
                      </m:e>
                      <m:sub>
                        <m:r>
                          <m:t>i</m:t>
                        </m:r>
                      </m:sub>
                    </m:sSub>
                    <m:r>
                      <m:t>)</m:t>
                    </m:r>
                  </m:e>
                  <m:sup>
                    <m:r>
                      <m:t>2</m:t>
                    </m:r>
                  </m:sup>
                </m:sSup>
              </m:e>
            </m:nary>
          </m:e>
        </m:rad>
      </m:oMath>
      <w:r>
        <w:rPr>
          <w:rFonts w:hint="eastAsia"/>
        </w:rPr>
        <w:tab/>
        <w:t>(</w:t>
      </w:r>
      <w:r>
        <w:t>7</w:t>
      </w:r>
      <w:r>
        <w:rPr>
          <w:rFonts w:hint="eastAsia"/>
        </w:rPr>
        <w:t>)</w:t>
      </w:r>
    </w:p>
    <w:p w14:paraId="6AB880C4" w14:textId="66D7537D" w:rsidR="003D757B" w:rsidRPr="00F42475" w:rsidRDefault="003D757B" w:rsidP="003D757B">
      <w:pPr>
        <w:pStyle w:val="Heading2"/>
        <w:numPr>
          <w:ilvl w:val="0"/>
          <w:numId w:val="33"/>
        </w:numPr>
        <w:rPr>
          <w:sz w:val="22"/>
          <w:szCs w:val="22"/>
        </w:rPr>
      </w:pPr>
      <w:r w:rsidRPr="00F42475">
        <w:rPr>
          <w:sz w:val="22"/>
          <w:szCs w:val="22"/>
        </w:rPr>
        <w:t xml:space="preserve">One-Dimensional </w:t>
      </w:r>
      <w:r w:rsidR="007B65E1">
        <w:rPr>
          <w:sz w:val="22"/>
          <w:szCs w:val="22"/>
        </w:rPr>
        <w:t>Example</w:t>
      </w:r>
    </w:p>
    <w:p w14:paraId="4D729982" w14:textId="0C86B41B" w:rsidR="003D757B" w:rsidRPr="00F42475" w:rsidRDefault="003D757B" w:rsidP="003D757B">
      <w:pPr>
        <w:pStyle w:val="Text"/>
        <w:rPr>
          <w:sz w:val="22"/>
          <w:szCs w:val="22"/>
        </w:rPr>
      </w:pPr>
      <w:r w:rsidRPr="00F42475">
        <w:rPr>
          <w:rFonts w:hint="eastAsia"/>
          <w:sz w:val="22"/>
          <w:szCs w:val="22"/>
        </w:rPr>
        <w:t xml:space="preserve">The simple one-dimensional mathematical example as given by Eq. </w:t>
      </w:r>
      <w:r w:rsidRPr="00F42475">
        <w:rPr>
          <w:sz w:val="22"/>
          <w:szCs w:val="22"/>
        </w:rPr>
        <w:t>8</w:t>
      </w:r>
      <w:r w:rsidRPr="00F42475">
        <w:rPr>
          <w:rFonts w:hint="eastAsia"/>
          <w:sz w:val="22"/>
          <w:szCs w:val="22"/>
        </w:rPr>
        <w:t xml:space="preserve"> is considered first. The true response</w:t>
      </w:r>
      <w:r w:rsidRPr="00F42475">
        <w:rPr>
          <w:sz w:val="22"/>
          <w:szCs w:val="22"/>
        </w:rPr>
        <w:t>,</w:t>
      </w:r>
      <w:r w:rsidRPr="00F42475">
        <w:rPr>
          <w:rFonts w:hint="eastAsia"/>
          <w:sz w:val="22"/>
          <w:szCs w:val="22"/>
        </w:rPr>
        <w:t xml:space="preserve"> the stationary Ordinary Kriging response</w:t>
      </w:r>
      <w:r w:rsidRPr="00F42475">
        <w:rPr>
          <w:sz w:val="22"/>
          <w:szCs w:val="22"/>
        </w:rPr>
        <w:t>,</w:t>
      </w:r>
      <w:r w:rsidRPr="00F42475">
        <w:rPr>
          <w:rFonts w:hint="eastAsia"/>
          <w:sz w:val="22"/>
          <w:szCs w:val="22"/>
        </w:rPr>
        <w:t xml:space="preserve"> and estimated error bounds are shown in Fig. 3. As </w:t>
      </w:r>
      <w:r w:rsidRPr="00F42475">
        <w:rPr>
          <w:sz w:val="22"/>
          <w:szCs w:val="22"/>
        </w:rPr>
        <w:t>compared</w:t>
      </w:r>
      <w:r w:rsidRPr="00F42475">
        <w:rPr>
          <w:rFonts w:hint="eastAsia"/>
          <w:sz w:val="22"/>
          <w:szCs w:val="22"/>
        </w:rPr>
        <w:t xml:space="preserve"> in Fig. 1, the error bounds are unnecessarily amplified because of the uneven</w:t>
      </w:r>
      <w:r w:rsidRPr="00F42475">
        <w:rPr>
          <w:sz w:val="22"/>
          <w:szCs w:val="22"/>
        </w:rPr>
        <w:t>ly distributed</w:t>
      </w:r>
      <w:r w:rsidRPr="00F42475">
        <w:rPr>
          <w:rFonts w:hint="eastAsia"/>
          <w:sz w:val="22"/>
          <w:szCs w:val="22"/>
        </w:rPr>
        <w:t xml:space="preserve"> samples.</w:t>
      </w:r>
      <w:r w:rsidRPr="00F42475">
        <w:rPr>
          <w:sz w:val="22"/>
          <w:szCs w:val="22"/>
        </w:rPr>
        <w:tab/>
        <w:t xml:space="preserve"> </w:t>
      </w:r>
    </w:p>
    <w:p w14:paraId="177828E0" w14:textId="030DCB04" w:rsidR="003D757B" w:rsidRPr="00F42475" w:rsidRDefault="007B65E1" w:rsidP="003D757B">
      <w:pPr>
        <w:pStyle w:val="Equation"/>
      </w:pPr>
      <w:r w:rsidRPr="00F42475">
        <w:rPr>
          <w:noProof/>
        </w:rPr>
        <mc:AlternateContent>
          <mc:Choice Requires="wpg">
            <w:drawing>
              <wp:anchor distT="0" distB="0" distL="114300" distR="114300" simplePos="0" relativeHeight="251626496" behindDoc="0" locked="0" layoutInCell="1" allowOverlap="1" wp14:anchorId="331A35A8" wp14:editId="2725C368">
                <wp:simplePos x="0" y="0"/>
                <wp:positionH relativeFrom="margin">
                  <wp:posOffset>1382248</wp:posOffset>
                </wp:positionH>
                <wp:positionV relativeFrom="paragraph">
                  <wp:posOffset>339383</wp:posOffset>
                </wp:positionV>
                <wp:extent cx="3161665" cy="2198370"/>
                <wp:effectExtent l="0" t="0" r="635" b="0"/>
                <wp:wrapThrough wrapText="bothSides">
                  <wp:wrapPolygon edited="0">
                    <wp:start x="0" y="0"/>
                    <wp:lineTo x="0" y="17033"/>
                    <wp:lineTo x="10802" y="17969"/>
                    <wp:lineTo x="0" y="17969"/>
                    <wp:lineTo x="0" y="21338"/>
                    <wp:lineTo x="21474" y="21338"/>
                    <wp:lineTo x="21474" y="17969"/>
                    <wp:lineTo x="10802" y="17969"/>
                    <wp:lineTo x="21474" y="17033"/>
                    <wp:lineTo x="21474" y="0"/>
                    <wp:lineTo x="0" y="0"/>
                  </wp:wrapPolygon>
                </wp:wrapThrough>
                <wp:docPr id="11" name="Group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161665" cy="2198370"/>
                          <a:chOff x="0" y="49653"/>
                          <a:chExt cx="2889504" cy="1871222"/>
                        </a:xfrm>
                      </wpg:grpSpPr>
                      <pic:pic xmlns:pic="http://schemas.openxmlformats.org/drawingml/2006/picture">
                        <pic:nvPicPr>
                          <pic:cNvPr id="9" name="Picture 9"/>
                          <pic:cNvPicPr preferRelativeResize="0">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49653"/>
                            <a:ext cx="2889504" cy="1475746"/>
                          </a:xfrm>
                          <a:prstGeom prst="rect">
                            <a:avLst/>
                          </a:prstGeom>
                          <a:noFill/>
                          <a:ln>
                            <a:noFill/>
                          </a:ln>
                          <a:effectLst/>
                        </pic:spPr>
                      </pic:pic>
                      <wps:wsp>
                        <wps:cNvPr id="10" name="Text Box 10"/>
                        <wps:cNvSpPr txBox="1"/>
                        <wps:spPr>
                          <a:xfrm>
                            <a:off x="0" y="1628775"/>
                            <a:ext cx="2886710" cy="292100"/>
                          </a:xfrm>
                          <a:prstGeom prst="rect">
                            <a:avLst/>
                          </a:prstGeom>
                          <a:solidFill>
                            <a:prstClr val="white"/>
                          </a:solidFill>
                          <a:ln>
                            <a:noFill/>
                          </a:ln>
                          <a:effectLst/>
                        </wps:spPr>
                        <wps:txbx>
                          <w:txbxContent>
                            <w:p w14:paraId="65A5FDA1" w14:textId="77777777" w:rsidR="00AA33DA" w:rsidRPr="00C957F8" w:rsidRDefault="00AA33DA" w:rsidP="003D757B">
                              <w:pPr>
                                <w:pStyle w:val="Caption"/>
                                <w:rPr>
                                  <w:noProof/>
                                </w:rPr>
                              </w:pPr>
                              <w:r>
                                <w:t xml:space="preserve">Figure </w:t>
                              </w:r>
                              <w:fldSimple w:instr=" SEQ Figure \* ARABIC ">
                                <w:r w:rsidR="00434933">
                                  <w:rPr>
                                    <w:noProof/>
                                  </w:rPr>
                                  <w:t>3</w:t>
                                </w:r>
                              </w:fldSimple>
                              <w:r>
                                <w:t>.</w:t>
                              </w:r>
                              <w:r>
                                <w:tab/>
                                <w:t xml:space="preserve">Mathematical example 1. </w:t>
                              </w:r>
                              <w:r>
                                <w:rPr>
                                  <w:b w:val="0"/>
                                  <w:i/>
                                </w:rPr>
                                <w:t>True response and stationary Kriging estimates.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1A35A8" id="Group 11" o:spid="_x0000_s1032" style="position:absolute;left:0;text-align:left;margin-left:108.85pt;margin-top:26.7pt;width:248.95pt;height:173.1pt;z-index:251626496;mso-position-horizontal-relative:margin;mso-width-relative:margin;mso-height-relative:margin" coordorigin=",496" coordsize="28895,187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u3bYLBAAAUgkAAA4AAABkcnMvZTJvRG9jLnhtbJxW227jNhB9L9B/&#10;IPTuWFJ8FeIsvM4FC6S7QZJin2masoiVRJakL9mi/94zlBTHidEG+2B5OOQMZ86cGeni074q2VZa&#10;p3Q9i5KzOGKyFnql6vUs+vPppjeJmPO8XvFS13IWPUsXfbr8/beLnclkqgtdrqRlcFK7bGdmUeG9&#10;yfp9JwpZcXemjayxmWtbcY+lXfdXlu/gvSr7aRyP+jttV8ZqIZ2D9qrZjC6D/zyXwn/Lcyc9K2cR&#10;YvPhacNzSc/+5QXP1pabQok2DP4LUVRc1bj0xdUV95xtrHrnqlLCaqdzfyZ01dd5roQMOSCbJH6T&#10;za3VGxNyWWe7tXmBCdC+wemX3Yqv23vL1Aq1SyJW8wo1CtcyrAHOzqwznLm15tHc2yZDiHda/HCs&#10;1ouC12s5dwZAwwVZ9N+a0Hp9sN/ntiI/yJ3tQyGeXwoh954JKM+TUTIaDSMmsJcm08n5uC2VKFDP&#10;g91gOhqeN0UUxXVrnU4m02E8aKyTyThJ0zRExrPm8hDiS0hGiQy/Fl1I79D9fxbCym+sjFon1Yd8&#10;VNz+2JgeiGC4V0tVKv8cSI2SU1D19l4JAp0Wh0JNuzphly5lU0quO0MWzFiZS/sgS/jdygfp1E/U&#10;NYZfTqn+V/Ve+0ExaXkUx7JU5kaVJbkiuc0YLfWGkidAa+h+pcWmkrVv+teGIHXtCmVcxGwmq6UE&#10;He2XFQgpMDs8QjdW1T6ED4rcOU+3E1lCi/2dTuZxPE0/9xbDeNEbxOPr3nw6GPfG8fV4EA8mySJZ&#10;/EPWySDbOIn0eXllVBs6tO+CP9lP7eRpOjV0PNvyMFeI9iGg7j+ECBUhRLE6b6UXBYk5wHtAuzQ2&#10;LxsB6QO4hLtDx7Hl7g+9AgJ843UA4GT/vOqDroeOu2AwHo4Ho6MuABWs87dSV+CLQ/taRBWu4FvE&#10;38TXHaHIa02Fh55nZX2kQKaNRoaR21p3ObQ0wpLmCea861iD1cegpyl/akI+FtxIxExuDx2SYNI3&#10;o+yJ0Pis9wwqBN4eo1HG/B76dmaRntCmpE7im4zSyXg8JB8N8WhKAeHRmO4KU2qaJnG4BGB0Pjr0&#10;Pgiw06Vadc1FtovSNhTbFcrLtnpHpz5UiEN6JPn9ch8mfhiKpFnq1TMQsRokQDrOiBuF2++48/fc&#10;4n0IJd7x/hseeal3s0i3UsQKbX+e0tN51Ba7Edvh/TqL3F8bTiOy/FKj6nDpO8F2wrIT6k210Ggt&#10;jABEE0QYWF92Ym519R2kmNMt2OK1wF2zyHfiwjdveXw6CDmfh0PNpL2rHw3mcxKoTig/7b9za9oa&#10;eTDmq+54xbM3vdCcbcg/R0vmKjTKAUWQnRbgeJDCiztMhfYjg74MXq/DqcOn0OW/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OoYMEfiAAAACgEAAA8AAABkcnMvZG93bnJldi54bWxM&#10;j8FOwzAQRO9I/IO1SNyo44YkNMSpqgo4VUi0SIjbNt4mUWM7it0k/XvMCY6reZp5W6xn3bGRBtda&#10;I0EsImBkKqtaU0v4PLw+PAFzHo3CzhqScCUH6/L2psBc2cl80Lj3NQslxuUoofG+zzl3VUMa3cL2&#10;ZEJ2soNGH86h5mrAKZTrji+jKOUaWxMWGuxp21B13l+0hLcJp00sXsbd+bS9fh+S96+dICnv7+bN&#10;MzBPs/+D4Vc/qEMZnI72YpRjnYSlyLKASkjiR2AByESSAjtKiFerFHhZ8P8vlD8AAAD//wMAUEsD&#10;BAoAAAAAAAAAIQA3L1crrH8AAKx/AAAVAAAAZHJzL21lZGlhL2ltYWdlMS5qcGVn/9j/4AAQSkZJ&#10;RgABAQEA3ADcAAD/2wBDAAIBAQIBAQICAgICAgICAwUDAwMDAwYEBAMFBwYHBwcGBwcICQsJCAgK&#10;CAcHCg0KCgsMDAwMBwkODw0MDgsMDAz/2wBDAQICAgMDAwYDAwYMCAcIDAwMDAwMDAwMDAwMDAwM&#10;DAwMDAwMDAwMDAwMDAwMDAwMDAwMDAwMDAwMDAwMDAwMDAz/wAARCAGCAt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oAKKKKACiiigAooooAKKKKACiiigAooooAKKKKACiiigAooooAKKKKACiiigAooooAKKKKACi&#10;iigAooooAKKKKACiiigAooooAKKKKACiiigAooooAKKKKACiiigAooooAKKKKACiiigAooooAKKK&#10;KACiiigAooooAKKKKACivEf21PFnjbwRZ+AdS8K+ILHRdLbxroOna7A+n/aLrU7e71aytvJilLhI&#10;VKSy7yY3ZgVClD81eYft/wDx28TfCf4meH9e0rxpp9v4T8FaLda7rvhbSvEMFp4l8SMt3bogtraS&#10;zn+0xosc8PkiSAyS3KL5iFQSAfXtFecn45ald/EXUvD+meBPF2sW+j38OnXusW82mpZQSSQQTk7Z&#10;btJyqRzoW2xE5yFDEc+iR7sfNQA6iiigAooooAKKKKACiiigAooooAKKKKACiiigAooooAKKKKAC&#10;iiigAooooAKKKKACiiigAooooAKKKKACiiigAooooAKKKKACiiigAooooAKKKKACiiigAooooAKK&#10;KKACiiigAooooAKKKKACiiigAooooAKKKKACiiigAooooAKKKKACiiigAooooAKKKKACiiigAooo&#10;oAKKKKACiiigAooooAKKKKACiiigAooooAq6no1rrUSx3lvBdRxyxzossYdVkRg6OAf4lZQwPUEA&#10;jmsnVPhR4Z1y/wBPur3w9od5daTcyXlhNNYRSSWM8jFpJYmK5R3Yksy4JPJzXQUUAcD8HRjx78UP&#10;+xni/wDTPpld9XBfB/8A5H74of8AYzxf+mfTK72gAooqprOr2uhafcXl9cwWdnZxNPPPNII44Y1B&#10;LOzEgKoAJJPAAoAt0VyvgH41+Dfiu90vhbxZ4b8StYhDcjStThvPs4fO0v5bNtztbGeuD6VH4I+O&#10;/gn4l63cab4b8YeF/EGoWqGSe203VYLqaFAwUsyRsWUAkDJHU460gOuooopgFFFFABRRRQAUUUUA&#10;FFFFABRRRQAUUUUAFFFQ3F/DaQySSyLHHEpd3Y4VFHJJPYYoAmorj9S+LlpJcWq6Jpur+KlvIPtK&#10;T6THG1oY9xTP2mR0gZtwPyLIXwM7cc0R6t42n8UXsH/CP+H4dHhEn2a8fW5GuLltp8vMItsIC2Ax&#10;8wlQcgN0oA7CiuHttT+I58PXDy+H/BS6osqC3hXxDdNbyR87y8hsgysOMAIwOTkrjmdvFfijSI9P&#10;W/8ACcl9NcRZuG0fUYZorWTccgm5MDMu3aQyqTyw2jALAHY0Vzuk/FLQ9V8UXGhrefZ9ZtXZDZ3U&#10;bW80wUBi8QcDzY9pB3x7l6gkEEDoVbdQAtFFFABRRRQAUUUUAFFFI77Bk0ALRWTrXjjR/D+o2djf&#10;anY2t7qT+XaW8kyrNcnIX5EzubBYZwDjOTxWKvi/xFq0t7Dp/hW5t2hgd7e41a9hgtrqTICKPJaa&#10;VVYZJZ4wVAHykkgAHYUVx81v481PwpD5c3hPRNcaQmXdDcapaxJ2Vfmt3Zj/AHjtA9D1ol0Dxtca&#10;xpbnxF4eh0+COI38MWiS+ddyD/WbHa5Iijbsu12X++1AHYUVw9j4N8cQXWqNP4y024huIpEsYxoQ&#10;jNk5YFHY+cfMCqCCMLuJzkdKdF8PfFV/4djtdQ8d6hb6hHO0hvdI0y0tvNjKgCNo7hLhcA5OV2nn&#10;2oA7aiuVXwBq39s6fdN4y8SNb2cUaS2flWIhvmUYZ5CLbeGfqRG6Ln7oUcVG3wra7fUDeeIPE94u&#10;oQPbMo1A2ogjYg/u/IEZRxjAkB3gE/NQB11FcNp/7PXhmz8NR6TcWmoa1ZwTtcx/23q95q0yOwAO&#10;JbqWSTGAPl3bRzgDJzpv8IvDj6xY6h/Ytj9u02OOK1m8v5oFj4QL6BegoA6aiuNh8J6t4E+2XWm6&#10;lqmt2qws0ek39wJG8zeCPLuGG8fLvAWRmBJX5kAJra8E+MbPxxo4vbTzF2ySW80Mo2y200bFJInG&#10;ThlYEHBIPUEggkA2KKKKACiiigAooooAKKKKACiiigAooooAKKKKACiiigAooooAKKKKACiiigAo&#10;oooAKKKKACiiigAooooAKKKKACiiigAooooAKKKKACiiigAooooAKKKKAOC+D/8AyP3xQ/7GeL/0&#10;z6ZXe1wXwf8A+R++KH/Yzxf+mfTK72gAqlr+jWviHSrqxvoI7qzvYXguIZF3RyxsCGVgeCCCQRV2&#10;uJ/aD/aB8G/sv/CrWPG3jzxBpfhnw1ocDT3N7fXCQpkAlY13EbpHIwqDLMcAAk4qZ25Xccb30Pyn&#10;/wCCJPxSuP2R/wBmb4p/s9fDvR7HXPi3o/xf8R+HNDs5I2EFpawm2B1jU3QbltIEkjyxw0rGKFPn&#10;cEfpB+xF+w74P/Yj+HN5p2gQLfeJPE17LrPivxJPAiah4n1OaR5Zrq4ZQOskj7EHyxqdq8cn5C/4&#10;NpYtF+NX7OvxS/aEWPRj4u+PHxC1fWtUS2ZJLrSIEnZLawmYcqUXdKFOMrcK2PmBr9J1iK96txat&#10;zfFaN/uV195G7l25nb73qSUUUUigooooAKKKKACiiigAooooAKKKKACiiqus6xa6DpN1fX11BY2V&#10;lE89xcTSCOK3jQFmdmPCqoBJJ4AGTQBHretpo1vux5szKxhgRl825ZVLbEDEAsQpOMjoT0BNczpP&#10;g668caTcf8JlDa3kN9Iky6OY0ktbEIxKqzYzK/K7ySU3KNqqBlneEtAh8Xa/D4ymF0Jriw+zadb3&#10;MPlNY28jK7krknfKVRjuwVVEXarB93ZDpQBGLdffHpmpKKKACkZA/XtyKWigCrqGnRXllNFJv2yo&#10;YztYqwDDBwVwQfcHNcrpd1N8JtKjh1bV59Q0lrmG1tLy6G64t/M+VVnkGAy79iiQjcS4DZILntKq&#10;61o1v4g0y5sryGK5s7yJoJ4ZF3JKjAhlI7ggkUAWgciiuP8AB/ilrDx1qXhW6ihhGn2sFzpTi4eW&#10;S8s9ojYuX582OYMGwW+WSBi2ZCB16tuFAC0UUUAFFFFABmuV8Y6lqniCCTTPDeo6Xa6jb3MceoTT&#10;L58lhCyliUiGA0zDaFDkKu/eQ4Xy3teP/FSeGrS0hAunvNXuUsLNLeISSea+SXwxA2xorysSeFjb&#10;qcKZvAfgWz+Hugrp9l5joZJLiaaVt011PK5klmc92d2ZjgADOAAAAAB3hzwZZ6AftAT7RqkltDa3&#10;WozRp9rvVi3bPNdVXdgs5AwFBdsAZNa0cYiGF+lOooAKKKKACiiigAooooAKKKKAGtGH61zHi6bW&#10;tG8RaTqOm/6Zpu/7LqdmWVSsTkYuULYG6JhllyMxtIRllRT1NVdZ0i31/Srixuoo57W7jaGaJxuW&#10;RGBDKR3BBI/GgCwjblp1cr8NbqPQrSXwvLqV5qmoeHVjjknuo2SaWGTJgcsc+b8g2GQH5nikzhsg&#10;dVQAUUUUAFFFFABRRRQAUUUUAFFFFABRRRQAUUUUAFFFFABRRRQAUUUUAFFFFABRRRQAUUUUAFFF&#10;FABRRRQAUUUUAFFFFABRRRQAUUUUAFFFFABXK/Ej40+F/hRqHh2z8Qa5Y6XeeLNTj0bR4Jn/AHuo&#10;XcmSsUagEk4BJOMADJIrqjXjP7Vf7NLfG7XfhzrGm2uhrrPgvxbp+ryXt4m24Swil8y4gikCM2ZC&#10;sZ2ZVWKKSRtFAHT/AAcbHjz4objz/wAJPF/6Z9Mrv85rxr4ffDNfEvxk+IurHXvE1m1r4otiLW01&#10;ForSXbpOmNh4wMNnofUV7GibKAHVHOm9hlc96kooAjjXEn3eakoooAKKKKACiiigAooooAKKKKAC&#10;iiigAooooACcVxfja9XxV4ysfCLafDqFlcxG/wBWadGMEVurYij4IBkklAwrZVkhmyOgPXXkqwRb&#10;2Kqq5JYnAUetc38JrLUH8NvqeqXEkl5rly+omE3Amjs4nwIYYypKYWJY9xQ7WkLvk7iSAdSiBB8o&#10;xS0UUAFFFFABRRRQAUUUUAc18UbTWB4Y+1+Hy7anpsy3aWilFGpIud9sWfCr5ilgrEgK+wk4BB37&#10;C4W7tI5UZWSQblIIIIPuOKldd4riPhPpun/De91XwbbXt1dTWk8+uIk0RXyIL+7uZliRvussbiVF&#10;C42IsYI6EgHcUUUUAFNkbahNOrm/idrN5Y+ELu30u602z1vUlaz0uS+k2Qm6dT5eRjLYwW2jkhSO&#10;OtAFPwkbrxX4q1TVNR0y1gj0y6l07SJWg/0ryRsE8hY8qskqcKowViRsncAvYVT8PaYuiaHaWayz&#10;zrZwpCJJpGkkk2qBlmYksxxkkkknrVygAooooAKKKKACiiigAooooAKKKKACiiigDifG91ZeCviR&#10;4f1g2MrT69Mug3V6srLHbpslmgMq/dOZh5SMcEPchQfnwe2DBulZHjnRtQ13wjqlrpOpNpOq3FrI&#10;lleiNZPsk+0+XJtYEMFbBKkEEDBHNSeD7+61Tw1p9xfW4tb6a2je5gDBvIlKjemQSDtbI4J6UAad&#10;FFFABRRRQAUUUUAFFFFABRRRQAUUUUAFFFFABRRRQAUUUUAFFFFABRRRQAUUUUAFFFFABRRRQAUU&#10;UUAFFFFABRRRQAUUUUAFFFFABRRRQAUFQ3UZoooA4H4PDHj74of9jPF/6Z9Mrvq4L4P/API/fFD/&#10;ALGeL/0z6ZXe0AFNaQJ1+tOrn/HmvtZRxabY31na69q8csemi4DOu9ULNIUUZZUHJzgE7V3KXBoA&#10;3hIpPWnA5rh9W0zxB4J0+xvNP1C/8SLaSu+o290kP2rUImAAMRRY40kjwCFChXG8H5mDjtLeTzYV&#10;bqG5BHegCSiiigAooooAKKKKACiiigAooooAKKKGOFoA4r4zS2fiTSbXwjJeXdrN4wZ7M/Zot8n2&#10;ZV33JJ/5ZoYwYvM/heePALFQezhUJEoXAUDAA7VyPh5n8TfFDWriext44fDqJpllcfN50jTJFcXH&#10;fb5ZH2UDAyGjk5wQK69F2KB6etAC0UUUAFFFFABRRRQAUUUUAFcZ8TtWtPAWq6V4mntZpFS4i0e5&#10;mjLn7PBdSxoHKA7WCzCDLMD5aGVsgbs9nWd4r0q61jw3qNtY3jaffXNrJFb3QUMbaQqQsmDwdrEH&#10;HfFAGgG3UtYvw+1i+1/wdpd5qlnHpup3FrG17ZpMsy2k+0eZGHXhtr7lyOuK2qACuKlTTvF3xrhh&#10;khvJrrwfZfa0d40Nqst2XjUqc7vOSOGVeAAEuTyd3HZySeX+Vcp8Hr+bxF4WGuXFlDZ3Wuzy3hxa&#10;G2lkhLstsZVb5vMFssCtu5yp4AwoAOtAxRRRQAUUUUAFFFFABRRRQAUUUUAFFFFABRRRQAN901xX&#10;wsg03wvr/ijQLK4/eW+oHVWtDbtF9mW8LSsykk+Yr3AuW3jADF0xlDXakZFcj4lnh8MfEzQLhNP8&#10;yTxEJNJmuxMQ0XlRS3MSlMYZSEn+YkbScc7qAOuBzRTY/wDVrTqACiiigAooooAKKKKACiiigAoo&#10;ooAKKKKACiiigAooooAKKKKACiiigAooooAKKKKACiiigAooooAKKKKACiiigAooooAKKKKACiii&#10;gAooJxQDmgDgvg//AMj98UP+xni/9M+mV3tcF8Hj/wAV98UP+xni/wDTPpld7QAyV/kbjPt61wnw&#10;/wBS0nx94j1bxXb/AGlmsprnw5C8xGyMWtzJHctGpGU33CFWOcOLaFuABW98TvEV54T+H2talptm&#10;NS1Gxs5ZrW1LhBcShSUQscBVLYBYkBRkkgCvzL+JX7QnhH9uTSo9W+I3xCm8Gfsz6Ldy6Zpmj6Fc&#10;G21X4vajDK8N3ctHaZmTTzOJEWKPmYsXfYNor2MqyuGIhUxWMqKjh6Vueo1e1/hjFXXNOVnyxulZ&#10;NtqKbW2FwuJxVaOFwVOVSpLaMU238kmz9M/C/wAT/DfxCN6ug6/outNpty1pdiwvYrg2sy43RPsY&#10;7XXIypwRmsv4W6ND4HudU8Mx3VrJb2MovrC1ijdWs7S4ZyiNn5SBMlwqBcBY1RcDAJ/LTxn8I/2P&#10;dI05dY8A+B/jJ+z/AOI9J33Wi+PtC8N6rAbSSMqS7KSyzQ/L86TIAU3jKk5r3P8AYX/4KhaT8Rvi&#10;7Y+B/iHd6PqHxU0Ro9ItfEWjXBj0rxvpNy8Qi1K2T7ryicRCaA/NbmSYqdvmLXbLK8tx1CeJ4exD&#10;r+zV5wlFQqRjoudKM5qUF1aacb6xt7x6GZcN51lkFUzPCzpxbspNPlv25rWT8nqfobRSbwe4pQ2R&#10;XzR5IUUUUAFV9Tu49PsZriZxHDCjSSOeiqASSfwFWD0rjfEzX3jDxvpem2N9HHpekzNdaw1re7Lh&#10;ZkEbW9q6r8wSQOZGyRlYlUhlkNAFeHX/ABj4y8KnUtI0/TdBkaYS2ltrayvNd24ByJVjKm1dztIJ&#10;80ov3492Y16Lwt4mGswyxzrBBqVqVS8tIrgT/ZZCoYDIA4KsrKSFJDAkA5Fa0agw47Yrj/iKNJ+H&#10;l5L46vTc20ek2LQajJboGElqJFbfKOrLBmSQEZZVaXaDuKkA7IHIopsMiyRKysG3AEEd6dQAVX1P&#10;UrfSrGa4upobe3t42llllYLHEijLMxPAUAEkngAVYrj/AIxW1p4h0GHw5eTTwp4rmOlL5UQk3gxS&#10;TSK2SAFaGGUE9eeOcUAW/hTpeqaX4Qj/ALauLi41S7mmvJxM4c23myvItupX5dsSssYI6hAepyel&#10;pqxhOlOoAKKKKACiiigAooooAKKKKACg9KKDzQBwvwzj07wf498VeG7e/kmuJZ18RLZtAY1sorxp&#10;AwRs4cPcwXUhxggy4I6E91XE+PdYt/CPxK8G3DaeZJNanuNE+3je32UPCbkK+OArtahQz4AbaoOZ&#10;AD2itti3egzQBy3xmnvP+EFuLPT9QtdLv9YeLTbe5nuTb+Q08ixs8bAEmZUZ2jQY3uqruXO5eqQf&#10;KMc8dfWuQ8SGz8UfEjRdNae6+2aCra0YotnlkOktrGJSfmwfMmZQAMmLOflw3XqcqPpQAtFFFABR&#10;RRQAUUUUAFFFGaACijNJuFAC0UnmLn7w/OjePUUABfBpDJxVHxB4l0/wzp8l5qV9ZafZwruknuZ1&#10;hjQepZiAPxrw/wAcf8FLfg34K1r+yrfxhB4o1okqNN8NW0utXWdwXlLZX28kD5sd/Ssa2JpUlerJ&#10;L1dj0svyXMMc+XBUJ1P8MW/vstD315gi5rmPjBPqEfw91G60m8msr7TVXUI2Qxr54gdZWgYyEIqy&#10;qhjZiRgOTkEZHw58S/8AguHrmv8Axos/hh8G/gP4y8efEK+QStp+q3cOkLpcR3ZmvB+8a2QfIR54&#10;jLBxjqu7I/aj/YC/a0/bd/Zz8cWHxI+Omh+CLXX9NuVXwP4G8Pm5s2VQHht5L+RkupfMZAsqqAGD&#10;soypKn6zB8Mzlh4YvMK0MNTnrH2nNzSXeNOKc+V9JNRg+kjnzDBVsHVdCslzpapSi7eTabSfk9V1&#10;R+hngXx9ofxK8MWuseG9Y0vX9HvN32e/027jurWfaxVtkkZKthlZTg8EEda2K+B/+Dfn/glf42/4&#10;JV/sr614b8feLbfXdf8AFmsHV5dK0yeWbR9BG0xqlu0ioWkkUK0rbFGQqgHZvb74r5upGKk1F3XR&#10;9/M5VsFFFFSAUUUUAFFFFABRRRQAUUUUAFFFFABRRRQAUUUUAFFFFABRRRQAUUUUAFFFFABRRRQA&#10;UUUUAFFFFABRRRQAUUUUAFFFFABRRRQB8+/ttftP+Kv2f0aTwnpegaj/AGB4X1fxxrS6tJMgutO0&#10;0W/m2lu0f+ruJftGVlcOieVgxt5m5M39rf8Aay8XfBL4geDTpOk2th8PWsZdZ8Y+LdV0m5vLHRLV&#10;Z7dEjLxSxCJmje5kaUmRYlhBdArBq9R+Of7MfhH9oh7L/hKbG8vFs4J7Mrb6hcWa3VrOY2ntJxC6&#10;ia3lMMReJ8q3lrkVmfFL9jzwV8ar2GbxLb69qEIhmtLmy/t69isdStpZvOa2urdJRFcwbuBHKrKE&#10;LIAEZlIBn/D74x+G/Cfxl+I2h6hqcdvq174otxDbmNy0m/SdNVcEKRyeOteyeZxXA/B5MeOvihx/&#10;zM8X/po0yuw1rVrfQdJur68njt7WzieeaVzhYkUFmYn0ABP4UdbBq9EfnP8A8F5P2p7X4ifDvT/2&#10;bPhd4qsdY+MXxD1yDStQ8N6RfRSalZaa0Ek88lwuG8mMxqrEybPlO8HarV6Z/wAE8/2KPh/+xp8J&#10;LXxBqmjax4i8Y20EdvLq7eE79pbWEu3lW9jaeW8sUMYIB2IM43tgEY+Bf+CNf/BNbSP22P8AgpZ8&#10;QP2zNP8AEHiHRfBOj/EfWb3w/pc+GvtYupf3hklmxhbULdOvlqC3AQtgEt+6UEfyfNX03E1FYWlQ&#10;yaX/AC69+a6e1mle67wilDW9mp2+JnqYPOsThcLVwmH9z2j96S0lKK2i5bqN7tpaSdnK/KrcTd/H&#10;TwPDoNld33ibQ9PtNVVzai/uktWugjFHCpKVY4bgjHWvzM/4Li/sA26fDRvin+zb8O/EFp8aPhvq&#10;tvqv2jw5pJtbdbeNWkmnjSRBFcTIAmFgDsxypUlSF/WowIT91aSSFdpO3nGK8PAYyrg8VDGYd2nB&#10;3T/NejWjWzTad0c+HzDE0adSlSm4xqK0knpJdmtn3XZ6qzPzH/4N+/28fiR+3R+zHq3hv4ufEO5s&#10;vi34G1ia2mit9PtbTVr3TTHA0M13FPAyeYsrTxkxop2qhf5m3N+izaVrOmeLI76DU2vdLnBW6srm&#10;NAbYBRteBo4wx5DbkkLZ35Vk27W/ND/grX+xn4k+DPxavf2sfAF5rHh3xJ4L1KNNduLCMzvqekPB&#10;CFvXjj3F1tJHlWVWTL2qEE4jXP2X+wD+3JY/thfDZPty6fpnjbS4IpdU022n8yGaKVA0N7bN/wAt&#10;LWdCHjcEjBxnI59TiDC0ITp47Axaw9a9uvJUSvOk33XxRf2oNPdSS9COTqrlv1/Cz5nTsqsPtQvt&#10;O3WnLa/2Ze694uXvnhvxJY+LtFt9R024ivLG6QSRTRnKuD/nGOoIIPINXq4TR5bf4cePzo8MV/8A&#10;ZvFs9zqcMzyK1pbXKrF5lsi4DIZAHnA+YMwuCSpwD3ancoNeCeGVdZ1m30HTLm8vJo7e1s4mnmlk&#10;basaKCWYnsABnJrA+EujQWHhyS/ijvI5vEVxJrFx9rjjS5V5yGWOTZlS0Uflwg5PyxKMtjNV/ii1&#10;xrepaL4dXSLPVtN1yWUax9rUmCGyjiYtx0d3mMEYRiAVkkY7ghVuwVFT7oxQAtR3EAuEKtyrAqQe&#10;4NSUUAcr8JtSv7nwutrqlrDaahpNxLp0ot4Wit5BGxEckSnojx7Gxk7SSuTtzXVVysv2vRfixHcS&#10;3kI0nWrMWccM12VaO8hMkiiGIghjJE0pcgggWq8MCSnVA5FABXIaxeXOrfGPS9PFlazadpNhJqU1&#10;y7MJre5kPkW4QAgENH9s3ZBxhOma62Vtq9cf1rlPh1FqF5q3iTUrvUVvrW+1Rk0+JJFkjsYIY44G&#10;jBUkbjPHO7dGBk2kfJQB1tFFFABRRRQAUUUUAFFFFABRRRQAUUUUAc18Xl1z/hXeqSeG2X+3rWH7&#10;VYxsVVLqWIiQQOW4CSbfLY8EBzgg4I37eVbiwSReVdAw5ByDz9P6U64j8xMbd3sa4D4S3ui/DX4W&#10;XWkNrSyab4BMum3Vzdr9nWyihQSIrknbhIHi+cYBAyAv3VANP4aXI8Sa14k1dtPjti2oNpdvcNam&#10;C4ube1/dneW+ZlFyboo33SjhhkNuPYCsL4ZabqGjfD/RbTVbn7ZqVtYQRXc/mmXzphGBI+48nLZO&#10;T61u0AFFFMaTFAD6KhMwC5LY+pomvY7Zf3kiIPVjigNyaivGfip/wUG+C/wX1C4sfEXxM8I2OpWr&#10;MstimoJPdIV3AgxR7nBBVhjGcjHXiuI1D/go3L4qXb8O/hD8XPHqygm3vY9F/srT5uWAInvGi+Ul&#10;RztIwwNcc8ww0Xyuav2Wr+5XZ9FhuE84r01Wjh5KD2lJckP/AAKfLH8T6dqGWTZK30zXzd/wlX7U&#10;nxJ3tY+Gvhf8NrGQkI2rahca5fIPmwzRwCKIE/IcCQ455NVv+GF/iB48jX/hPv2h/iVqm6QtJbeG&#10;4rbw7auueEHlI0wHQE+bk47VP1ycv4VOT83aK/HX8DePDuGpO2OxtKD7Rcqr++mnD75o968a/Fvw&#10;v8NLUXHiLxFoehQHjzNQvo7Zc/V2Ht+deL6v/wAFRPhTJqE1n4VuvEXxH1CELiDwhod1q6uWBKgT&#10;RoYecYyXwO5GDjU8A/8ABNT4IeBtei1SP4e6PqusQ7Cuo60ZNVutyBVV/MuGdt2FXkc8V7fpug2O&#10;jWcdvZ2dta28ShEjhjCKgAwAAOMAcUcuMlvyx++X/wAj+TDn4cofDGrXfduNJfcvat/+BRPmh/2k&#10;f2gPikWi8H/A228JwyH91qnjbxDFEsSgnJe1tRLISQPu7hjcMnrTtO/Zs/aA+JF4snjb45Wfh/Tz&#10;gvp/gjw7FaMeV/5ebozPggN0UHLZzxivp7yl9KzvEev2PhLRLzVNSvLXTtP06F7i6urmURQ28aAs&#10;zu7EBVVQSSTgAGiOXuo7TnKTfS9vlaNr/iX/AK1+xVsBhaNLz5PaS9b1XUs/8Nl2SPBPD3/BMj4V&#10;6fOtx4nttf8AiNfKwf7R4x1m41gAgMB+6lbyuNzH7nU57CvAfid8aNf/AGn/AIo3fwP/AGS7PT/B&#10;fh3Q7s6f8QviZYaRHDY+HggybDTSNq3F9gFWKqyxB15BOVsax8bPH/8AwWG8Q6p4W+E+p6t8Ov2e&#10;dOuXsdd+IUKbNS8cAF45bTR9ylY7fgh7s5OSAq8MD9lfs6/s8eDv2WvhHo3gXwLodp4f8M6DD5Nr&#10;aW69yctI7dXkdiWZ2JZmJJJJr9Bw2V4Lhj99iqcZ437NNpONK/2qulpT6xpu9nrU25H8/j+IczzN&#10;cmJrzlDzk7ekVeyS8l6dzn/2Tf2MvAH7GHw9XQPAujpaC4bztQ1O5Pn6prUxJJnu7kjfPIcn5mPA&#10;4GAAB1HxqtbjWtD0vR7PVo9JuNY1W1hLMG3XUEcguLmBCAdrSW0My5OMAnkHBHYFAifKOg4xXEXK&#10;af4p+PFvG63T6h4U0b7VGRKPs4F9K0YYpjJkAspFDZACyOMHdx8rjMZiMXWlicVNznJ3cm2235tn&#10;DGKiuWOx28P+qX6U6kQYQUtcxQUUUUAFFFFABRRRQAUUUUAFFFFABRRRQAUUUUAFFFFABRRRQAUU&#10;UUAFFFFABRRRQAUUUUAFFFFABRRRQAUUUUAFFFFABRRRQAUUUUAFFFIW20AcF8Izjx38Uv8AsZ4v&#10;/TPplfGP/Bxn+2HqP7O37Dcvg/w3DJceLvixcf8ACP20cQ8yRLZionKx4JkZwyRBQM5mJHKgH7M+&#10;EjY8c/FL/sZ4v/TPplfk14p0y6/4Kq/8F7Lx7HU44/BPwLNuqytKdrvBcCELEc7VuDcSXk0brgkW&#10;yY5UEfRcJ0aU81pVcRHmpUb1Zp7ONP3rP/E+WC85JHs5ThU4VsZPSNKN1355NRppeknzP+7GR+kv&#10;/BL79nm4/Zb/AGAPhH4HvLS30/VNG8OWzalbwxhFjvZk8+5BHdvOkkJb+I5bjOK9+RdgojHyL9Kd&#10;Xj4/GVMZiqmLrO8qknJ+snd/meJGKSSQUMNwoorlKOD+IXhnTbfxnpupapdWy6fqtrN4dvLK5thJ&#10;BqQuGQxK7H7pDK6KDlW+0MuCzLX5YftJfs96p/wS3/ag8Hp4T1QeHPBt3e3Fx8ONcvQ6abpV5cSm&#10;SfwrqUu/atlNkvbzPjy2ZkJI/eJ+s/xY8LQ+LvBFzbzaedWks5ItStbQXLW3n3VrKlxbr5g+7++i&#10;jyeRjIIIJB5/xp4G8F/tifs9zaL4g0mHXvBnjfTEM1leQtE0kMih1ypw8UiHaw6PG6gjDLke3lOY&#10;4enCpgcxi54atbnjF2kmvhqQb0VSm3ePdXi9JM9DKc2xWWYqONwTSnFNWavGUZK0oSWzjJaNfPdH&#10;E/CX9q7T/wBpf9n3WPEvhawf/hMvCaXCXvh+6iU32lapDG4a0dOSrP8APGrjhlfIyCa9w0/UWvLG&#10;GZomhaVFYo33kJAOD7jPNfjn8UtZ+JH/AARe/aYbxN4gXWta8DyOLa08XSytNaeLtNVQI9O1fap8&#10;nVYASsF44CTKiq3Jc1+iX7N37T3g7xb8DV1zw94nm8SaffSxXmlxRDz722TUbl1trNxwm6KfzYAN&#10;2EjgXewwXrizDJ8Vl04wrtThJXp1I/BUj3XaS2nB+9CWjW1/WzvLcLKks1yq/wBXm7OL+KlO13Tl&#10;3W7hLacf7ykl6t4UtrzVPiF4h1pr7ztJlS302xt47nzYUa3aUzy7QdqyGWQxMMbv9GGT0A66sP4f&#10;eErfwH4P0/Sbee6vFsY9hubpla4uXPLyyFQAXdizMQAMscADitzdXCfMhRQDkUUAcb8arDTbbwxb&#10;69qk97b2vhO7TWna1Cl9sauHzn+HY77sclcjnOD11u4dPl6ZqLWdLtdc0i6sr23hurO8iaCeCZA8&#10;c0bDayMp4KkEgg8EGsD4OeI7zxN4Dgk1Czmsb+znuNOuIngaFXkt5ngMsasSfJk8vzIyScxyIe9A&#10;Fv4n+OtP+F3w517xNqpmXTPDun3GqXZhTzJBDBE0rlV7ttU4Hc4pPhd4Nh+H3w80fRYJDOun2qRP&#10;Oy4a5kxmSVuvzO5Z2OSSzEkknNY/xw1Syn0DTfD95p8eqR+MNSi0draUHynhZXluC+CDgW8UxGMj&#10;dtB+Ukjs4P8AV/iaAH0UE4pu+gB1FNMyrXlX7Rf7c/wh/ZKsoZviN8QvDPhNrokQW95eL9quSMA+&#10;XAuZHxuGdqnGa6cHg8Ri6qoYWDnN7KKbb+SuyZSUVeTPVWfBoLelfGfjT/gtd4Au7U/8Kz+H/wAb&#10;PjNdtu8tPCvgi9Nu23cCTcXCRR7QVAypY/MCA3NZcn/BSH9ojXbW6uNB/Yv8eeQkSvC2ueMtK0pp&#10;GZeAyMWKjPB6kDtnivpafAeduPPVpxpJ/wDP2pTpP7qk4P8AAy+s027R19E3+R9wb6TzK/Nf4nf8&#10;Fcv2hvBHg15dS+C/wV8CaxcDEEXiD4yWM7wkMfv28UKs+5VbAWQHkehWvJoP+C2H7UfirwrdSaF4&#10;U+Ber655MrQ6dpFn4j1S5jKgBXJhgMBBYjgyjpyVrOfCbpJ/WMbhYNO1niaMn62hKTsfRYDhjOsc&#10;lLCYOrKL6+zko/8AgTSX42P2B8yjzMmvx98Lft5f8FMfHlhJ9j+Dfge1LKNks/hq+tSNw4ZfPulB&#10;x9CB3rpbG5/4KpeOtHuIfM+G3hWbcmLn7DYNIOcnYGklXHBB3J0PHPNS+HsIpWlmWH3to6sl98KU&#10;k16HTV4RzWk7VoQh5SrUIv5p1L3+R+r3m4pDLX5hn9hb/gop4/1L7Vr/AO1J4Z0MRwrHHFpGlwok&#10;nLEllWzUA84yM5GOmKoWn/BDH9pDxLBHD4k/bW+KPlYEji0vb1/3nt/pEfyjJ9PoO1RybKINKtmM&#10;X/gp1Zf+lQh+hxyyaUYuU69JW6c93/5LGR+pK3QPX5a+cvjF8efhP8O/2iJPhPr2vaJo3ir4vTWO&#10;pxafLqMP2rXmCtBMpgmbAh+zafFE2Pv+YQqlzz87wf8ABvDpHiy3sv8AhOP2g/2hvFU1rCRk+Kni&#10;jWVtu5kVxIUU4+7knpycc/Ofxx/4NfPhz4g/bc8Lar/wtDxdD8P9It9NPiaz1uT+0NU1a4nnnhgi&#10;gvQFMPmPDEhDKdoc7GBZRW0ct4a5Lyx1Xm7KgvzdZfkeViaUqU7QlGa8nL9Yo/WzxV+0f8P/AIeT&#10;SR65448I6PJG4jeO81i3hZGIyAVZxgkc4NeX+N/+CrvwD8CXy2cvxG0fVr+UssVpoiS6tNK4wNm2&#10;2STDMSAoONxzjODXzXbf8GvX7M8MvmQyfEyFug2+JnGPodma6jwh/wAECPCPwuS4XwZ8cP2kPCMc&#10;sflRRad4yVI4FH3VAMGcKeQCfxrnrZPks5NYfMnFdOfDy/8AbarPcweIyOEFLFUa05dozhBfe4Te&#10;/kemN/wVNs/FZ8rwT8H/AI1+MppTsgmh8MvY2bMThd81y0exScgsVIXaScDGWzfHP9qjx40kOh/B&#10;TwP4OjkwYbrxP4s+0bVPPzxWkbENjggMQGPUjNcLff8ABL349eGNK0mDwX+2p8V9PbTZdznxHoen&#10;a8twgOQrErE7HPUu75HGB1p9t+yl+3J4Y1C9ktf2qPh/4kgaMrbR6v8ADWC2+bGQT9mlBXnjqwxz&#10;jNZf6m4Sr8Od0vTkrQ6+dCX/AKV8zf8A1my6i/8AZsrj5OpOdR/+Szpxf/gFjtR+zX+0l8R96+Kv&#10;j5pfhm3kdd1t4R8KwxtsGAds1y7urHnnBwfUcVqad/wSz+HutQJ/wnGtfET4mXSZLP4m8UXlzE27&#10;dnECukKr87YATAGPSvOLP4ef8FBtD0SZV8ffsy61eqGeJrzQdUh3tjhCY3AUZ77SeT16UvhST/go&#10;ppIuP7Wtf2RdW8wr5XlXmvW3lYznP7pt2cj0xj3ofh5hdZLHYepbvVk/uU4pfkTU4+za3Jh7UF/0&#10;6pwp/fKmlJ/Ns+ovhd+zF8PPgraQw+E/Bfhnw6sKhQ1hpsUMhwMZZgu5m9STk5PPNdwsCoOMflXx&#10;J408e/8ABQjwxpcdxYfD39mPxFM0oRraw17VY5FUgneTcJEm0EAcMTyOMZrmP+F9/wDBR7/og3wF&#10;/wDCnl/+PV6mD8P6tSnzUsXhYrs8RTi/uk0/wPmcVmtbEVHUxLnOT6u8n97ufoIABQBz1r4R8E/F&#10;f/gol4l1aS3vvhL+zl4dhWIyC61DxHfSRM2VGwC3Mr7jknlduFPOcA6mvL/wUP1m/s1sYf2SdDtw&#10;2Llzc67eMVJHKqY05Xk4zzkDI61FXgmdOp7OpjcN6qtGS++PMYLEXV+WX3H24H5/+tUdzeraRM7s&#10;qqoySxwB9TXxP/woP9u/xbdz/wBofHr4MeEreSQeX/Yfgea+eFCCGI+0ygZHDANuyepAyDoaz/wR&#10;/j+PNhbn47fGb4tfFu4aFor7T49U/wCEb0C7yWJAsLHZheRw8rn5RkkZFZS4dy3DyTxeY03HqqUa&#10;lSXyUo04P5zQ/bTfwwfzsv8AP8jqPj//AMFf/g78GPEf/CLaHqt58U/iFcbktPCfga3Ot6lM4xw/&#10;k5jgAJGTK64GTzg48ptP2FPi1/wUsm0/XP2qNRh8J+A45Bd2fwj8MXrCAsPuHVr5G3XTjJPlRbYw&#10;QpzkMD9Y/s7/ALH/AMMf2TtEksPhz4D8L+DbeZEjmOmWKQzXKp93zZAN8hGTy7E5Jr0cJg1v/rJg&#10;8s04dpShU/5/VGnUX/XtJctL1TlNdJpaB7GU9ar+S2+ff8vIp+HvDNh4V0S103S7O007T7GJYLa1&#10;tYVhht41GFREUAKoHAAAAq8ibaEXbTq+KlJyblLVs6BH5U/TtXMeAYtQfxH4pub6GKGKbUVjscQr&#10;G726W8K5YgAvmXziCSflIAxjA1vFvivTfBHhnUdX1e7isdL0u2ku7y5lOI7eKNSzux7AKCfwrP8A&#10;hR4Xk8FfD3R9Lmma5ubS0RbmYlv38xGZZPm5G5yzY4xnGABikB0VFFFABRRRQAUUV8Nf8FzP+CyW&#10;m/8ABH/4C6NrEOgf8JX418Z3UtloOmyzGC2TylDS3EzgE7E3INq8szgZAyQAfctFfjH/AMEQ/wDg&#10;6J1j/goJ+1BY/B/4reDdF0DxB4mWZ9A1XQnlFrNLFG8rW80UhZlJjRirhyCVIIGQa/ZtDlR9KAFo&#10;oooAKKG5WvzH/wCCnfxDt/BP/BQ3Q0/aA8UfFrwT+zRdeE4o9B1rwhq2oaTpNr4ha5ZZxqlzp7LO&#10;hMPleUZD5IBY9c4AP04or5n134r6x+yd+y34Fs/hZ4X8eftJx3UQttO1IeKLB2ltgpkW5vNUuZY4&#10;2Ur8iON7OQoPJLVyPgj/AIK02ut/s0fHbxl4i+HPiHwj4w/Z5t5p/FHhG71K1upGxZ/bITBeW7PD&#10;IksR4bjawIK4ALAH2NRXwDqP/BcW88Iat4JufFX7Ofxg8P8Ahf4qq0HgPUA9jeXvie98kSxWv2KO&#10;bzbUzD/VvcFBtwz+WN230r4E/wDBTm6+IF38XPDvjv4V+Jfhb8RvhDoC+Jr7w3qOp2uoLqOnPDJJ&#10;FPb3VszRMC0Low/hbHXkAA+tKybLx1o2peLNQ0G21bS7jWtKjimvdPiuke6s0lz5bSRA7kV9p2lg&#10;A2046V8M+GP+C4VxqvgbwD8RtU+AnxI0H4I+OrrTNOHju6vbLyrG5vikcbNZGQXRtBcOsX2koqt9&#10;9VIK7pfhN8R9G+En/BYX9sPxV4hvo9O0Lw98PPCWo3904O2CCKHUHd8Dk4UE4HJoA+96K+HvhX/w&#10;WJvvE/jn4et4z+Bvjz4c/D74uahBpXhLxVqWr6Zc/aLm5QyWiXllBO09n56qQpYNh2RWwCWHW/Db&#10;/gpZrnxt/aW17wp4K+C/i/xF8P8Awn4ok8Ha343g1jTki0/UI1TzT9gaUXLQI0iAybehZgpA5APr&#10;Simxfd/GnUAFFFFABRRRQAUUUUAFFFFABRRRQAUUUUAFFFFABRRRQAUUUUAFNfpTqhnlUr/F+VAH&#10;zx8af2gtP/ZZ+Dn7RHj7UpIo4fDeoNcxLJJ5Ynn/ALF01YYQ3ZpJWjQd8uO9fFf/AAbS/s7aP/wz&#10;9N8QdSs9Xn8TeINauNdS7u4sRyW6iawsm37vmcINQYLjpdbzwYWND/gvX8R9e8T+HYfgR4TWObxF&#10;8bPinZadsZd5SFNK0sBiACQomljcv0URE9sj9D/2G/hPovwZ/Zf8H6LoNitjpdrpVtHa5haKaa3S&#10;JY7d5lbkTNAkRkGF+cvwDkV9Zh08HkFStL4sVNQj39nS96fylNwS86b7HsYicaWXUsNF+9OTnL0V&#10;40//AHI2uzievxHMa/SnUDpRXyZ44UUUUANZN9cx4Rg1XTfF2v2d+811p7Tx3elzusYEcTph7cbT&#10;uYxyIzbmHCzoATg46mud8beC5NfvNP1KzuvsOq6RLvt58MytGxXzoZFBG6ORVHB6MqOPmRaAHfEr&#10;4a6F8W/BGqeGfEul2utaBrlrJZ39ldLuiuYXBVkI9weowR1BBr8D/wBsL/glr+0h/wAE6v8AgpYP&#10;iR+zno2tTfCPQrqLxDpMFprqtBar5TtdaZJbTktLnbdBfLjlKwyIc7ga/eDUfFOq6m+raXpelahp&#10;+pRwSi01C/hRrASBSI3JSTcyk7TtADY4IU5rL8TfDOz8KfCNo1/te/m0S4PiDdBLm8v7uOU3TjJB&#10;H7596FAAoSQqoUAY9zKuIsZl9OdCk1KlO3NCa5oSts3F7P8AvRalbRNF03FTXtLuN1dJtXV9r6/k&#10;+9j5B/Zv/wCDgj4X+PvCPh+8+Kfh/wAUfBK48QAx2t9rlo1x4fvZlba8cGpRL5Z2n73mrHt79DX3&#10;F8O/iX4f+LPhW113wxrmk+ItFvk3219pt2l1bTr6rIhKnnI4Pavkr43fsYXugeIJvih8DbPw34i0&#10;fxXBFc+JfAF+sT+H/GsDBWSeHcDFDcbcMrgbHIUnq27yD4Y/sJfAX9qfXtW8RfA/X/Hf7Lfxf0+V&#10;V1nRvDd42kSafcKqHZc6UT9nlgOF5jVUk9c5x1UcZw1j6nscTGeBq+X72jL0varBd1erJdne59Dm&#10;nD0o0XmWTy9vhuqdlUpN/ZqJL/wGokoS02leK/TJD8tOr4Vsvjp+1b+xHPc/8LQ8G2P7QXw600l2&#10;8V+B4o7TxLDDhiGm0lmWOYrgBhbvkA7gG+YD6A/ZS/4KBfCf9tHSbmbwD4rt77UtPlMF/o17E9hq&#10;2nyAAsstpMFlXG7G4KVJDAMSDicx4Vx2FovFUuWtQX/Lyk+aKvtzaJwb7TUX5HysK0ZPl2fZ6P8A&#10;r0PaJV3Ia5fQP7T0r4ka/b3V3bT6bqUcF/p8bTlriBgnkzpsPCwjy4XBHV5pc9s9Mkm5q5Txx9k0&#10;P4g+GdWne+ElyZtDRIgvkEzhZVeXJBGGtgikZO6bGPmyPmzYfKNU1D4u2awzxR6JYaTObuESr5kl&#10;zLLF5BKfeAVIZ+TgEycbsHb1YG0VxXwwtLe81vxTr0N7NeLrGqyQIkkAj+xLaAWbwjB+dfPgnkDH&#10;n99joBWl8S/ip4b+Dfg2+8ReK9d0vw7oWmxmW6v9RuUt7eBR3Z2IH4dT2rSnSnUmqdNOUm7JJXbf&#10;ZJbibSV2dE3UV4D+11/wUX+Hf7IOoWeg6lNqPir4gazj+yPBHhqD+0fEOq5DHclspBWMKjsZHKqA&#10;jck8H4U/aK/4LgfEH9rrx1/wgH7I3hbWtW024KxXPjkaO9xMmThvs1rMqJGBwPPuSEG4/KNua7v9&#10;kL/gl98WPCetX+sR3mj/AAZl10q+saykieKPHGvEqA/2jUp18uHO1Tst1WMHOIx3+hlgcvyl3znm&#10;qVulCnbmT7Vp/DS84a1N01DRn1GF4RxlShHFYypDDUpK6lVbvJd4U4qVSafSSjy/3i38Z/iJ8avj&#10;34Ts9T+OXxS8P/sd/D26SS5bw74d1ZbjxpqcQPyxy3jDbAdoY7bZGfJAOTwKH7Lvgv4R/CC7Sb9m&#10;39mrxP8AErxFOF83x14tja0jvFZgxnOoX4aVtzEORDEAeoXAFfVHwO/4JffCP4Ja+NeOi3HjDxYy&#10;BZde8UXT6tfSHO7eDLlEbP8AEiqfzOfoqGJYY1VVAwOwrixnFueYqjLCUJxwmHf/AC6oqyfbmk/e&#10;nb/p5ztdGav/AFZwEv8AZ6U8XNfaqv2cL+VODcrdv3kb9Yo+T0+FP7UvxduFbXviP4G+FOn/ADKL&#10;LwlpH9q3UqnGN9xd4VSOeUj49+21p3/BMfwd4mtMfETxN8QvircNIZG/4SLxDcfZRypAW1t2igCg&#10;qDyhJ7k9vpjFFfLrLaL1qXn/AIm3+D0+5CnxnmS0wfLQXT2UIwf/AIGlzv5yZ478N/2Avgr8I7mO&#10;48O/DHwbp95GMLdHTI5rlRxx5sgZ+w716ra6Rb2I2wwwwr2VECj9Ku4orrp0KdNWhFL0VjwsZmmM&#10;xk+fF1ZVH3lJyf3tshWMHjGKfHFtFPorU4QooooAbI+wV56vhnWPF+m+NP7YjV1u9SzokKrHBLBD&#10;bxw+VmQo2SbmOWVWcPgSDsNo6zx54ps/BXhO+1W+uFtbWxhaV5WjaQL2HyoCzckfKoJJ4AJqv8Mv&#10;Bn/CuvhpouhfaJLyTSrGK2kuZOXuZFUB5G92bLHtk0AWvA/iiHxv4Q0vWraOSO21ezhvYkkHzqkq&#10;B1De4BGa1q5T4PS6ynhi6s9ctYLa80vUbuzgNvF5cE1mszmzdAABk2rQB9oCiQSKOFrq6ACiiigA&#10;ooooAKKKKACiiigAooooAKKKKACiiigDjfi3qNpLJ4f0O6t7u4bxDq8EEQgcII/JDXbNISD8m23Z&#10;SAMkuq5XduXsFQJ0rldTudTvfjFp1rHYqdF0/TZrq5u5YckXUjxxwJCx7iNbkyYwQGi6hiK6ygAo&#10;oooAKKKKACvjv/gsn/wSA8J/8Fe/gHp/hnWNYufC/ibwzdPfaBrkMAn+ySOm14pIyRvikwu4Aggo&#10;pB4wfsSigD8l/wDgjh/wa86F/wAE0/2iofiv4y8eR/EPxdosU0WgwWmmmxstNaVDG07bndnl2M6A&#10;ZCgOTycY/WdeFH0paKACiiigAPSvl39q34vfHrw74117w74X/Zz0H4xeA9V0uNLK7bxhZacDI6Os&#10;8F7bXajdHnbjyt+UJzg8V9RUUAfknqH/AASN+MXwU/Yy+APgNtFsfjT4X8F67q+qePfhrZ+Jzo2m&#10;6wl4XltIIJ5jGsttZTFWWKbCseduQMXv2e/+CXvxQ+H/AOyT+254XtfhP4V+G8nxw0lE8E+FdF16&#10;K8tbcnSpIPs7zsyhZVlYCRmxGXLFCyYJ/V6igD41/aK/ZM8d/EG2/Y9XS9HhuG+E/izTNV8T7r2F&#10;PsFvDpssEjruYeaRIwGI9xOcgY5rD/aD/Zy8X6F+13+0n8VLnTY08EeIPgYPD1lfC6iZ5b2D7dLL&#10;GYs+YoCSIdxXac4BJBFfc1Z/ibw1ZeMPD+oaVqVrDeadqltJaXVvKMpPFIpR0YehUkH60Afkd+zr&#10;8Kf2jP24P+CWfwJ+B958OfCuhfDvUrHw3f6j8QrfxJE8Mui2ssF2II9PZTcreOsaxMx/dbt7KwBX&#10;b9I/E/8A4Jx+K/jt+01+1z/asY0PwX8bfh1ofhXRNZS5ilkFzbwXiTFoQxdRG0sR+YAMCcHuPtT4&#10;b/DnRfhF4F0jwx4b0y00Xw/oNpHY6fYWq7YbSCMBUjQdlAAAHtW5QB+Uv7FP/BMe8+FXj34a6d4k&#10;/Yj+Fuh+IPBd3aNqXxIg8aRT2c8lrjN/Z2i5ufOkZQ6JKiBWJ3EV2fxH/ZL+MnxK/bp0Hxj4V+C+&#10;l/BnxFYeNLe+8S/E/RPHKNZeMdAgZ1a0uNLTD3Es8JiXNxF+6dXKuBgt+k9FADIPufjT6KKACiii&#10;gAooooAKKKKACiiigAooooAKKKKACiiigAooooAKKKKAA8iviT/gpVovjLUfidnR7HxJdapL4QeH&#10;4azWFvPLZ2Hi37YGWS4MamOImMQYkuf3QiS6XO1pA323TZI/NGD0oA/K+5/Zr+I/7QH/AAcUeL/F&#10;2mtHaeB/hLpViGvp5fL8qfUNOt45orf5GPnPbiUbhjYOd6kpX6nQJgHIIrgfg9bY8f8AxP6ceJ4v&#10;/TRptehV6mZZpLFxo0+VRjSgoJL1cm35ylKUn62HKU5S5pu70XySsl8lZBRRRXliCiiigAoIyKKK&#10;AG+Svp+tJPH5ke3GR6U+igDj/hQ1za6RqGl3mkR6UuhahNY2iQ2/kWstpkPbtCBxtEMiI2OBJG4w&#10;MYrgf2mP2EvAv7S2q2OvXltdeH/G2jusmm+KNFkFrq1iyZKgSgHenJ+RwynJ4713trY3elfG/VLi&#10;XUIWsda0i1FpYtM3mJLbSzefIqY27StxbAsDklVB4C11xiyayrUadWPJUV0d2W5pi8vrrE4Ko4TX&#10;VO2j3T7p9U7p9UfI0Xiv9qT9mS+W11Lw3ofx88L72WPUdKuYtE163j5IM0MmLeU44/dEEnn6+J/t&#10;geN/2U/2n7q1vvjR4P8AH3wf+I2mKs9nrh0G90nxDYFVdFaK+tEdZY0HIDM8Yyvy56fpJ5Pybc5q&#10;G40mG7RlmiimVhgh0DAiqy3EZllddYnK8TKnJbPV28rpxbXdNteR9FWz7Ksdb+1cBFvrKjL2Tfm4&#10;tVKa/wC3acT8g9A/4KL+Mv2ZdSFr8P8A9qHwb8aPCcOPs2l/Enwtq1nrMKDgQrqNnbN5zkf8tJoz&#10;yBkck1X/AGof+Dj3x9pP7LHibxLp37MfiGzuNEktjaeItUkk1LwvY3a3CBZppEiifasgUoMqSxQH&#10;b0P69L4K0mPBTTdPRl5DC2TIPr0rl/jV4Tt/Gug2Phlp7GGHWr6BruCRlBvLSCRZ54QhB3rIieU4&#10;6bJW5HFfT0eKKteXNnGEoVnb4ownRl6v2VSMW/Nwb8zz80qcPyo8uVUK9OXedaFRfcqEH+J+bP7F&#10;P7dH7bX/AAUp/Zk0XXvhf8O/hV8KdH1CKfz/ABdrs91JDq14ZSZ7iwtNjusbSO5HmLJGGVxvYjA9&#10;0+G//BFyD4n3tjr37UHxH8UftCeILWdrqHS7+ZrDwvp0pyFaHToiFLBCV3OSDk/KK+wPhBZ3GneF&#10;nsJtPi0uPTL68s7S2htlt4YrSO4kW1EaqAuz7P5WMD1711myuqfGWIoqUMppQwqfWmm522t7ScpV&#10;F58skn1R4MpSlFRk9vJL5uyV/mc/8PPhX4b+FHhy30fwxoOk+HtJtV2xWmnWiWsEY9kQAfpXQeSu&#10;OlOHFFfI3bd3uOpUlOXPN3fdiBAKWiiggKKKKACiiigAooooAKM0UHpQBxXxX1S0vdc8J+Hbizkv&#10;F13VVnLpMI/sn2NTeJKeDv8A30MKbBgkSE5+Ug9mBmKuRsjq+q/GG6SWzjh8O6TpcTWtw0a77m8m&#10;kkEoBOWAjiji6bQTcMDu2/J2CjaKAOJsbb/hGPjdqDPqyrH4o02GW20193EtqzLPOn8PzJPbKed3&#10;7oHkDI7ZTuFcP8bNT0vwovhnxBqUE8n9l65aW0EkT7fJkvX+wKX4JaPddLlfUK3G3I7dOEH0oAWi&#10;iigAooooAKKKKACiiigAooooAKKKKACmzOVXj1p1YPxR8Xw/D74ca7r1xHNLDothPfOkWPMcRRs+&#10;F3cbjjAz3xQBk/DG2ur/AFzxTrk2qQ6rZavqYTTfJzstLaCJIGi5HLfaEuWLDIIkGDgDHaVj+APB&#10;9l8P/BWl6Jp6yLZ6XbpbxmWQyyPtGCzueXdjlmZuWYknJJrYoAKKKKACikY4FMEpI6UASUUbqN1A&#10;BRRuo3UAFFG6miTNADqKQNlawPD/AMVfDfizxhrfh7S9e0XUNe8NGEavpttfRzXelmZS8XnxKS0W&#10;9QWXeBuAJGRQB0FFYXhX4neHfHOr6zp+i67o+rX3h27+w6rb2d7HPLps+0N5U6qSY32kHa2Dgg96&#10;3aACiiigAooooAKKKKACiiigAooooAKKKKACiiigAooooAKKKKACiiigAooooAKKKKACiiigAooo&#10;oA4L4P8A/I/fFD/sZ4v/AEz6ZXe1wXwf/wCR++KH/Yzxf+mfTK72gAooooAKKKKACiiigAooooA4&#10;f42f2Z4e07T/ABdqbX0cXgu6/tJpbaTaI4Wikt52lABMkKQzPK0fJLRIwG5VrtkkWRQykMDyCKr6&#10;zo1rr+mXNnfW8N3Z3kTQTwTIJI5o2BDIyngqQSCDwQawfhBqurat4GtW1y1+y6rbyT2c4WIxRzmG&#10;Z4RNGp5EcoQSJ/syLQB1FFFFAATiuJjvtL8TfHe4jSO9bU/CujKjSlV+zBb6XcVHO4yD7EpPAAWQ&#10;ckkhe0kOENcn8IGutY8M3Gr6hY2en3et3s115cMTI7QBvLtjNuwfONukO8YAU5UZCgkAbpNvF4a+&#10;L+pq17EP+Ekso7u3tAjbzJbfuriUnG3GyS0XGcnb04JrsAciuN+L0lj4WsNP8U30l0kfhu6WR2jm&#10;8uMQzf6PKZuDuiRZPOK/3oEPUCuwhOY+aAHUUUUAFFFFABRRRQAUUUUAFFFFABUd1dx2sEkkjrGk&#10;almZuAoHJJPSpK4343ajbw+CZtOmsb3Uz4ilj0RbWzcRzSC5YRSOGP3VjiaSVm6hInIBIAoAb8Dt&#10;Ph/4RObWYdQbVE8WXcmuR3JR4w0E+DbqEcBk224hQggHKkkAk12lRWlpHZQrHGqpGg2qqjCqPQCp&#10;aAM/xPpba3oV5aRtCslxA8atLCJkVipALIeGAODg9cVR+Gut6p4h8D6Rea3p/wDZWsz2qG/sw+5b&#10;a4AxIitgblDg7WwNy4PGcVulcmuP8EWMPhLx34g0s6l5rarcHWrSydmLW0TqiShCwwVM6ySEKTtM&#10;3OAy5AOxooooAKKKKACiiigAooooAKKKKACiiigArkfiFfXk2o+G9Nt9L/tG11PUwL6WSISQ2UMU&#10;UkwkYEEZMscSL0IZww+7g9dXG+FLKPxJ8SNY12PVkvrOziGjW9tAxMVrJG5a4LHoZC5VDgkKIQOG&#10;3AAHYQnMYp1Io2iloAKKKKAPI/26f2i9Q/ZO/ZZ8U+P9L0eLXr7QEgaOxkkaNZ/MuI4jkqCRgOTw&#10;O1fm6v8Awch/EMf80Z04/wDb/c8f+Qq/Xq5jEsRVuh6j1qqulW7f8u8PHT5BXi5ll+NrzUsNiPZq&#10;23Knfz1P0zgni7hjKsLOjnmTRx05SuputOm4qyXLaKs9U3ffU/I//iJD+In/AERnTv8AwPuf/jVH&#10;/ESH8RP+iM6d/wCB9z/8ar9dP7Mtf+eEP/fAo/sy1/54Q/8AfArzf7Hzb/oOf/gET7X/AIiZ4e/9&#10;ErD/AMKq3+R+Rh/4OQ/iGT/yRnTv/A+5/wDjVJ/xEh/ET/ojOm/+B9z/APGq/XT+zLX/AJ4Q/wDf&#10;Ao/sy1/54Q/98Cj+x82/6Dn/AOARD/iJnh7/ANErD/wqrf5H5F/8RIfxE/6Izp3/AIH3P/xqvpj/&#10;AIJgf8FV/E37enxX1/w9rngO18JwaPpYv47iK5llMreaqbCHRR0bPB7V9uf2Za/88If++BRDZxWz&#10;5jjVWPXaAM11YPK8xp1ozr4tzit1yRV/meFxLx5wZj8tq4TLOHo4atJLlqLEVZuLum3yyVnpda9y&#10;wn3K/PD/AIKpa5rH/BNv9oPR/wBqzwXos+sQ+I9NPgLxvo8D7f7VkkB/sO5wSBvjvGEDN1MdwB/C&#10;K/Q+Pha8F/4KSfsd3v7c/wCzUPAdhrlr4duBr+k619sntmuExZXsVyY9qspy4j2g54znmvoj8bKv&#10;/BMz9lTUv2RP2VtL0vxVdR6p8RvE1zP4o8caop3HUtbvG826fOBlVYiNePuRrgDoPoQTKe/tXzJ+&#10;0jpGuT/t6/BZbP4jeKvCekXWla152k2IsPsWqSQmzcJIs9tIzM6M6na4ZVQmMxkszeHfDb9p/wCL&#10;8P7J3wy+JOr/ABFvtUuPG3xcsvDmpwyaRpsFhpWkHXLqwaJNlurgyIsKNI7k7sbNhbkA/QzzVHen&#10;Btw4r84/iP8At+/EzxP4p/4R3wbqWsa9Y658UvEXhu11XwsdAW+tbbTbK2ljs4JdTZLFnMrzFjJ5&#10;kpWGRVGQWT7O/Y08XeMPHP7Mfg/VPHy2X/CYz2ZTVWtZraWOWZJGj8zNtJJAGYKGZYnZFdmUEgUA&#10;enUUUUAFFFFABRRRQAUUUUAFFFFABRRRQAUUUUAFFFFABRRRQAUUUUAFFFFABRRRmgAoryX9pz9r&#10;zSP2Xo7eTUNB8TeIF/s+81u//saG3kOkaZZ+V9qvpxNLHmKMzRZSLfK24lUYI5XN+O/7c3hf4D/G&#10;z4f/AA/urO91bxH8RVlm0+K1v9OtVhgjmt4Wlc3lzB5nz3KYjgEszBXKxttNAHX/AAf/AOR++KH/&#10;AGM8X/pn0yu9rgfg42fHfxQz/wBDPF/6aNMrvs5oAKKKKACiiigAooooAKKKKAA9K4rwzbr4L+KW&#10;t21xqiSQ+KtuqWNnNMWmjlijSC6Ea4wIQotWABJ3yynjIrta5H4uw2ej6BD4kuUvWbwm7amptMGQ&#10;osTpKpGDvUxO+VAySAR8wUgA64HIoqGwu4r+yhmgkSaGZA8bq25XUjIIPoRzU2cUAcr8Yjdaj4Fu&#10;tK0+8Ww1LXHTTbeb7UbaWPzDiV4nHzeakPmyKF5Jj6jqOmt12R4549TmuNg+w/EH4redHNqDL4Ik&#10;kt2jMaLaS3k8KEsGPztJFA5XK4QC6YZZgQnbAbaAKevadHrGj3NpMsckN1E0UiSRiRHVlIIZSCGH&#10;PQgg9Ky/hfq+oav8PtHn1i1ms9Xa1Rb6GRNpjuFG2UDHBXeGwR8pGCCQQa3nQSDn61xXh0R+EPip&#10;q2jyapFIfEKtrWn2DRt5kCx+TFdYbG0p5jxNjOQ0zdsAAHb0UUUAFFFFABRRRQAUUUUAFFFFACM2&#10;0Vylxc6hq/xXhhEU0Wj6TYfaWd7ZSlzczMyIEkOSDFHHLuC4OLhMnHB6TVtQh0rTprq5nhtba3Qy&#10;zTSuEjiRRkszHhQAMknjiuZ+DOi3Nl4TuL691BdUudd1C61VbgQGH/R5pma1i2MAR5Vt5EWSAWMe&#10;4gMxoA66iiigAri/iFc2/hPxR4f8RTWsk7JOdDaQTBVto72WEB9uMsTPFbJgEYEjHnGD2lU9Z0qH&#10;VtNlt5oopo5APkljEikggglTwcEA8+lAFqL7tOrA+GOq6rq/gqzk1y0Wz1iMvb3iICsUksTtG0sW&#10;efKkK+YmedjrnByK36ACiiigAooooAKKKKACiiigAooooAyfGnii38FeGdQ1e6WVrXTbWS5lWJd8&#10;jhFLbVX+JjjAHc4Hes/4TeFYvCHg+KCO1ksZLyafU7mCSUStFc3Uz3M6lwAGxLK/IHNR+M57zVvG&#10;mh6PHpv2jSpPMv8AUrmeFZLdFix5MQzz5zTNHKpAwFt3JIJXPUBNpoAdRRRQAUUUUAHWjFFFABij&#10;FFFABijFFFABijb7UUUAFFFFAGP4o8B6N42azOsaPpWr/wBm3C3dn9ttY5/ssy/dlj3A7HHOGGCP&#10;Wq938MfD2oeEZvD9x4f0S40C43ebpsljE9nJuYu2Yiuw5cljkckk9a6CigDlb/4LeEdV8JPoF14V&#10;8N3OhSOsj6dNpsL2jMoUKxiK7MqFUA44Cj0rotJ0q30PTYLOzt4bW1tUEUMEKBI4UAwFVRwAAMAD&#10;gVYooAKKKKACiiigAooooAKKKKACiiigAooooAKKKKACiiigAooooAKKKKACiiigApsieYuKdRQB&#10;89fHf9gtfijpcljoPjLWPD9rrGl6r4d186pJdeIZ77S9S+z/AGqK3lurgtayj7Mgjcb4oxJJ+5Yl&#10;Stv9pL9kTxP+0PoV14fbx9Y6L4T1/TZ9D16wi8OLJdXNi0xeI2t356y21zHGdhkbzoy3zrDG1e9U&#10;UAeI+CP2f/BHjj44fETxJrPhHw1qniHT/FFsbXU7vTYZru3Mek6a8eyRlLLtbkYPB5Fe2RpsFcJ8&#10;H/8Akfvih/2M8X/pn0yu9oAKKKKACiiigAooooAKKKKACmyx+YP5+9OooA5HRbq88JeLX0WSxt4t&#10;A+zLJpc9pCUjtFjCq9tKANiYypjII3KXXAKAvc8e+KrrRdGU6VYNq2rXT+TZW43LC0h/ilkVW8qJ&#10;RyzkdBgBmKqdzUNNt9Ws5re6ghuLe4QxyxSoHSVSMFWU8EEcYNUfDPgjRfBVlJbaNpOm6TbSv5jx&#10;WVslvG7YA3FUABOABn0AoAd4Z0CPQNNWOOO3V5Ha4uGhj8tZZpCXkfaScbnZjjJ69a0qKKACuP8A&#10;i9e2fhTT7PxRd2bXC+GZxcSypIsbWtu4MU8rEj5o0jcysuRnygRkqoPYVHc2sd3C8ckayRyKVZWG&#10;5WB6gjvmgB0cvmdP/wBdOrmfhpJq1ta6pY6ukO7TdQkgs7iKHyY7q1ZVlhIXp8iyeSxHDNCxAUHa&#10;OmB3DigAooooAKKKKACiiigAooJwKo6/rC6JpF1eeXc3C2sLzGK3jMksu0E7UUcsxxgAck0Act8Q&#10;ZdP8d66vge6s57631GzN5qYG3yYrYSACKXcCGW4ZXj2Y+dEnzjFdpB/q/WsD4e6Zqsek/bNeW2XW&#10;L795PHCFZLNMkx26uFBkEYYjc33mZ2AUMFXoulABRRRQAU2Rd6EU6igDi0sI/h/8Qrq6mvoodN8V&#10;PDHFDLM2RqCo4OwHKjzYkTgFRuh4BaUmu0rI8b+Ebbxx4duNNuvNWOcKVkiIWSF1YMkiEg4dWAYH&#10;HBAqDwb44j8Uy6hayQyWOpaTKIby0ldWeIkbkcFSQyOpDK31BCsrqoBvUUK24ZHI9aKACiiigAoo&#10;ooAKKKKACq2s6nbaJpNzeXk8VrZ2kbTTzSsESJFGWZieAAASSemKslsVxOt6hZ/FHX77wysMt5p+&#10;lywy6lcRSqI4riOSGeO0YEHcWTDOvACMoOfM4ALXw78OzC+1jXrq5F1ceIJ1kg2yM0cFnGu23jUM&#10;BjILSsMcPPIMkAGuspsY2rTqACiiigAooooACcU0PXhf/BS79q3WP2If2I/HPxR0HQ7fxJq3hWK2&#10;kt9NnZ1juTLdwwHJTLcLKW4/u+lfj+f+DuP41A/8kB8Pn/tvff8AxFfecK+GufcR4aeLymnGUIy5&#10;XecI62T2k09nuctbGUqL5ah++u4Ubq/Ar/iLl+NX/RAPD/8A3/vv/iKP+IuP41Ef8kB8Pf8AgRff&#10;/EV9T/xAPjL/AJ8w/wDBtP8A+SOf+1cP3/Bn767qN1fgW/8AwdxfGrPy/s/+HvxuL7/4ik/4i4vj&#10;Z/0b/wCHf/Ai+/8AiKa8AeM3r7CH/g2n/wDJB/auH7/gz99d1Jv4r8Cv+IuL42f9G/8Ah3/wIvv/&#10;AIivtD/giv8A8FrvH3/BTr42eLvC/i74b6b4Js/DuiLqkFzbSXDNcOZ0j2HzVA6NnjnivIz7wd4o&#10;ybAVMyx9KMaVNXk1UhJq7S2Um3q+xrRzCjUmoRer8j9Ji4VS3Yc14/4I/bQ8O+MP2wvGnwTm03Wd&#10;F8W+ENHstfhe+SNbbXrC5LoZ7RldmZYpEMcgYKVYjgjmvX1+7X56f8HAfgzWvh98IPBfxu8Ca23h&#10;f4jeCdXTwra6gsW4Tafrjpp9xG4BBPlvJFOnPyvCD1NfmB2n1l+yn+2FoP7YEXja88L6bq0eieDf&#10;E134XTVbgRfZNbntSFnmtGR2LwrJuj3kLlkbAIGa9br59+EGl+Bf+CcPw0+BnwQ0mz1aSw1ec+Et&#10;EmjijbM8Fhc30txdtuXBkW1mYsgYmSQDABJHt83i7S08n/iZWP8ApBAi/wBIT94c7cDnnnjjuKAN&#10;OiuP8I/F6x8R+BtL1rUobjwm2rIzJYazNbw3URViCreXK8ZPGfkdhhhz1FP8L/Fa28QS659qs73Q&#10;7fRb97FbjUpLdItRVY0k+0QlJX/dEORlwj5RsoBgkA62is6+8XaTpdjDdXOqafb21xgxTS3CJHLn&#10;kbWJwc+1XbS8h1C1jnt5Y5oZlDJJGwZXB6EEcEUASUUUUAFFFFABRRRQAUUUUAFFFFABRRRQAUUU&#10;UAFFFFABRRRQAUUUUAFFFFABRRRQBwXwf/5H74of9jPF/wCmfTK72uC+D/8AyP3xQ/7GeL/0z6ZX&#10;e0AFFFFABRRRQAUUUUAFFFFABRRRQAUUUUAFFFFABQRkUUUAc34v8JXF9rWl6tp1y1vqGmsYmRmP&#10;k3VtIyebG455+RWVgMqy4ztZw1/wl4vsPGmh2+oabN9otbldysUaNl9VZGAZWHQqwDKQQQCCK1So&#10;bqM1y+q+CX0STWdU8M2unWuvamFkk+0F0tbyRcDdKqH75QbPNClgAuQwRVoA6iiuNv8A4kXnhLT9&#10;PbXtB1aOa6R/tD6Pby6tBauuAF/dp5xD5JVhFj5Tu2nGdRPiJp39urpvl6x9pZQ2/wDsi7+zjKbu&#10;ZvL8scdi2QeOvFAG9RXMwfFvSbjTby6WDxF5djt8xT4fv1lbc20bIzDvkOeoQNgcnA5rL1z4ytY6&#10;VY3ml+FfGniBL0uPKtdO+yywBSBmRLtoCuc8DqeTjHNAHdUVy8XjHWrnxd/Z6eE9Xj0/YHGrS3do&#10;tqSUDbdiymbcGJXmMDKk5xgmlpKePPEGnalHqkfh/wANSTBBZTadeSanJDz85bzYYkJIHy/KQCeQ&#10;ccgG34z8e6X4E0lrvVryK0h3eWgPzSTuThUjQZZ3J4CqCTkYFU4fCNxrXjD+1NQui1nY4Gm2cZIR&#10;CVG6aX+9JklVB4VeR8zEh/hL4dweH0sZr64uPEGr2Mcka6vqUcLXpEhDSANGiKisVXKxqq/KvHAr&#10;owMUAA4ooooAKKKKACiiigArB8YaJe/YnvNF+wRa0hjAkuYsrcxK+5oGYfMoYFgGGdjMG2vgo29Q&#10;RmgDB8IeOIfEUMNvNF/ZeseQs9zpNxPC95ZBiR86xu64yCAysVPYmt6sXxL4D0rxZqWm3l/p1ndX&#10;mi3AutPuHjHnWcuCN0b/AHkyCVOPvKWU5BIOTZ+G/F3h6C/8nxDb+INySvaRapaJbyJKSCitNbhV&#10;8pRkY8kucgljjkA7CiuLk8XeMNI8KLd33g5b7U/OKNYaLrEVxtj7OJLlbZT7g4I7ZpH+KepQ67pt&#10;hJ4J8WgahFDJNcp9je305n+8krC4ySnO4xq4/ulqAO1org7D4v6he3WqRN4F8a266dDJLFJKlntv&#10;yrBQkOLgks2crvCjAOSDgUg+LGuXPhuHULb4e+MJriS4aFrCSbT4LmJQoIlO+6EZU5IADlsg5AGD&#10;QB3tIzbVJrlbnVvGM+u6fHa6HosWkzJE95Pd6s63VuT/AKyNIUhZHIHAYzAE54x1hj+Gt/rlxqX/&#10;AAkmty61p+pWz2baVHbrbWKxORuyoLSOzABTvkK4LAKAxFAEeueMr3xkwtPCM2mXQSZ4bzVTMs8G&#10;mshTdGEU5knw/CnCLtYs2QEfq9O0uHTY9tvHHDGzNIURQql3Ys7ccZZmLE9ySaNJ0m30bT4bW2t4&#10;ba2t0WKGGKMJHEgGAqqOAAOMCrVABRRRQAUUUUAFFFFADZkEibTUawKn8K/lU1GKAIfLX+6v5UeW&#10;v91fyqainzAQ+UvoPyo8pf8AIqbGaMUrsCHyl9P0pIrdY23AY/Cp8UUavcBF6Vwn7Rf7NXg39q/4&#10;cf8ACJ+O9JbWtB+32mp/ZluprU/aLWZJ4H3wuj/LIitjODjBBBIrvOlFAHx7/wAFZf2XPiN+1DY/&#10;CfTvhrqN5oOraL4kv7y41qGQINLjfQ9St1LsCsipLJMkDPCRKgnLIUZQwyvgp+yfH4q/a++GvjbV&#10;/g7Y+D/DfhX4VrpVnpVzHbT2/hnWF1NZTFCqMwLqqs6TKMlTuyrMRX2vt9qNo9KAPwv+Jfwh1zwl&#10;ZWfgb4geDdNvtA8G/C3Rv+Esh1CDTL2/8JodZ1W6kn077ZfQRx3EsMahmt0uWfy4gwDIiN9faT+w&#10;1r/jP9pfS7zW/AMN94Dn+NmreJ7iC9hgazk0iXwnJZ28slux5jNyUj8tlyGAyoA4+8/FPwp8L+Od&#10;YsNQ1rw3oGsahpTb7K5vtPiuJrNshsxu6kocgHKkcgVvFQewoA/GD9qj4D+KvDNt4b+G9/4N0W+0&#10;fT/C3jlLjR9Wh024j0LSLzXXFneWIvb+1t4Z47RcRMrSNGpUNGijn9Z/2Y9Q0HVv2cvAd14VguLb&#10;wzdaBZTaVFPbfZpUtmgQxB48DY20jK4GDmtrxt8KvC/xLNp/wknhvQPEH2Bi9t/aWnxXf2djjJTz&#10;FO0nA5GOlb4G0cUAFFFFABRRRQAUUUUAFFFFABRRRQAUUUUAFFFFABRRRQAUUUUAFFFFABRRRQAU&#10;U2V/LjZvmO0E4Ayfyr5h/aI/aW8YSXvwh1jwPcT+H/Cut+PrHw94it9e8MXdjq1/FM20Rwx3aRmK&#10;M8lpfLYttCoV+ZgAex/B/wD5H74of9jPF/6Z9Mrva8a+H/xCvPD/AMZviLpsPhLxNqlvc+KLbdqV&#10;p9k+yQbtJ00Hf5k6yfL1OEPB4yeK9kVt1AC0UUUAFFFFABRRRQAUUUUAFFFFABRRRQAUUUUAFFFF&#10;ABRRRQA14xIOaaLdR/eqSigCPyFz3/xpfJUHPP50+igAA2iiiigAooooAKKKKACiiigAooooAKKK&#10;KACiiigAIyKb5Yp1FADfJWjy/rTqKACiiigAooooAKKKKACiiigAooooAKKKKACiiigAooooAKKK&#10;KACihulfGf7Xf7Ynxu0H/goD4T+BPwZ0j4Vy3mueCbjxjd6j40kv1jRYrz7P5Mf2TJyeG+YHvyOK&#10;APsyivH/AIR/E7xh8M/hpY3H7QeufCfw74l1TVxptk+gX89vpl28v/HvBGb0q7XDlX+Rc7sfKDzW&#10;lo/7avwd8Q+FLXXtP+Knw5vtDvrm5srbULfxLZSWtxPbRNNcRJKshVniiR5HUElFRmOACaAPTqK8&#10;1vP2yvhHp/wbt/iNcfFD4ew/D+6bZD4mk8RWa6PK3meXhboyeUTv+XAb73HWtLRf2mvhz4j+D8/x&#10;C0/x54OvvAVrA91P4kt9ZtpdJhiT78jXSuYgq4OSWwMc0AdxRXH/AA6/aC8B/F/xHrWj+E/GnhTx&#10;Nq3hto11ey0rVre8uNLMgLRidI3ZoiwBK7wMgcV0+szta6RdSIdrxwuyn0IUkUAWaK+Kf+CVX/BS&#10;DQviz+xt8I5Pi38WPBLfFzx5b3LxWGoapYadqeslb2eGMw2imMv8saqPLTnHc5r6g+NX7Sfw8/Zt&#10;0G31T4ieOvB/gPTLyYW0F34i1m20uCeUgkRq87qrMQCcA5wD6UAdtRXHXv7Q3gLTfhnZeNLjxr4T&#10;g8HakbdbTXZNXt1026M7rHAI7gv5beY7qqYY7mYAZJFaesfFHw34f8Z6P4cvte0ez8QeIlmfStMn&#10;vY47zU1hXfMYImYPKI1+ZioO0cnFAG9RXlWpft0/BPRtY0nT7z4vfDG1vtevZtO023m8UWMcuoXU&#10;M3kSwQqZcySpMDGyKCyuNpAPFdD8Z/2iPAP7OnhuDWfiF428J+BdJuJxaw3viHV7fTLeWUgkRrJM&#10;6qWIBOAc4BoA7Sivk/8A4J+/tReJP2hv2o/2oNJ1DxJb+IPCfgXxhpth4U+zx2/k21lPo9pcsEli&#10;UGZWklZwzs5+bAIXArtv+Cmn7VM37GH7Evjz4gaeqSa9p9ktloUTgMsup3Ui21oCp4YCaVGK9wpF&#10;AHvVFcL8M7HxL4C+AeiQ+K9YPiTxdpOhwjV9SkhjhGo3qQjzZdkSpGoaQE4RVAB4Aqh+zP8AGHUv&#10;jl+zJ4O8bXVhaw6p4m0ODVHtIHKwpLJGH8tWbJC5OMmgD0mivgn4r/t4/tIfsg+Nfhzrfxg+Hvwp&#10;b4b/ABJ8Xaf4QSy8K6zeXXiDw1c6hJstWneZEt7lY2+WQwAZILLxwfon9qH/AIKJ/Bb9ia/0nT/i&#10;d8QNH8M6rrKGWz07ZLdX08YzmUW8CvKIsgjzCuzIxuzxQB7bRXzT8Bv+CpvwJ/ba8US+Dfhb8Sxq&#10;niW+0+e4tmt9Hu4WhRRgzK1xAImKFgcNkE9jyKd/wSv/AGmfEX7TX7LjS+N5obr4geA/EOq+CPE9&#10;xHCsK3d/pt3JbNceWoCoZkSOUqgCgyEKABgAH0pRRRQAUUUUAFFFFABRRRQAVm6/4P0nxWtmuqab&#10;Y6kunXUd9aC6gWb7NcRnMcybgdsi5O1hgjsa0qKAOB+D0ajx58UBjj/hJ4v/AEz6ZXfBdtcF8H/+&#10;R++KH/Yzxf8Apn0yu9oAKKKKACiiigAooooAKKKKACiiigAooooAKKKKACiiigAooooAKKKKACii&#10;igAooooAKKKKACiiigAooooAKKKKACiiigAooooAKKKKACiiigAooooAKKKKACiiigAooooAKKKK&#10;AOR+Peq+NND+DniK8+Hel6Prfji3s3fRrDVrhreyurj+FJZF5VT6ivjLwN8cv+CjF7400eHxB8Ef&#10;2erPQZr2FNSuLTxXdSTwWxdRK8ak4LKm4gHqcCvvuigDzP8Aay8R/FTwv8DtSvfg14f8L+KPiBHJ&#10;CLHTvEF69nYTKXAlLyJ8wKpkj1Ir5r+AXxm/b61z4y+HbP4j/B34E6H4HuLxU1q/0jxNc3F7a2/O&#10;5oo2OGYHGAfevuCigDxf9tvxh8cvB3wus7n4B+EvBPjLxdJfrHc2fifUZLG0jtdjFpFdCCXDBAB6&#10;E+leRfslfFj9tzxR8bdNs/jP8Kvgv4X8AyRTG+1Dw94huLy/hcIfKCRuSpBfAOegNfYtFAHz/wDt&#10;2eO/2jvBWj+H2/Z58D/DzxrfXE8o1iPxXqsunx2sYVfLMRjI3EtuznoAK5X9iP4mftfeMfihfWvx&#10;8+Gvwl8H+Ek093tLzwvrs19dy3e9AqMkhwEKFznrkCvqqigBF5HNflJ/wVE/4QUf8Fuvhr/wsH41&#10;eIPgToZ+EN6E1/SPFcXhuaeb+1SVtzcSAqwYZOzqdoPav1cYbhXOeMfg/wCFPiLdQzeIvDPh/Xpr&#10;ddkL6jp0N00SnkhTIpIBPOBQB+af/BRHSvhX8df2CPgV4T8PfEiT49eCJvjb4e0TUdZv/Eseu3Oo&#10;eZLOZYJ7uErubZJtwMEIQOlelf8ABUj9nXwDrvx9/Yx8D3HhPQf+EPuviVcmXR4bZYLObytHunRW&#10;jj2hlBjXKnIYLtIK5FfcGmfBzwpomjx6dY+GfD9np8F0L2K2t9OhihjnHSVUVQBIOzgbh61q6j4Y&#10;sNYvLO4vLOzurjT5DNaSzQrI9q5BUshIyrFSRkYODigD88/22Jvhr8CP+CsHwV1T4xR+F/DvwV0/&#10;wRrFv4Xm1e2hg8O6b4ka5ieZpCwEMc72gxGz4ztkA+Y8/OvxhvvC/jX4F/8ABSnxd8Hxp7fBHWfB&#10;trHaXmkps0fVNejsZft89nt/duMNEskkfys2DluDX7IeKvA+k+OtJbT9b0zTdY092DNa31slxCxB&#10;BBKOCCQRkHHFRx/D7RIfCP8Awj6aPpS6D5Jt/wCzhaRi08s9U8rGzaeeMY5NAHm/7CPwH8F/AP8A&#10;Zb8B6Z4L8M6P4bsW8PWLyLZW4Rp2aFZGeR/vyMXd2LOSSXYk5Jr1bxA+NBvuR/x7yf8AoJry39pr&#10;4X/Fvxjoui23wh+Ivhf4byWLuL59U8Kf24l1FtURxxp9ohEW0hufmyCBxjnzf4f/ALPv7V+leONJ&#10;uvE37Q/w71zw9b3Ub6jp9t8Mfsc17AD88STfb28tmXIDbWxnoaAPyd+DfjD9mm5/4N8Nf8AW1t4T&#10;P7Qnii2nWw0NbQjxZq2vSXxGmT2qEfaJVP8Ao7RyRZjVFIyArCvsgeOfh/8AAn/gqlrGqftVan4V&#10;0ea5+Fvh+08Bap4v8tNIUx+cNYht5ph5K3JuGjZ1yHZGTGQOP0at/g34Us9V06+h8M+Hob3R4/Ks&#10;LhNOhWWyTJO2JguUX5m4XA+Y+pq14x+G2g/ESxjtfEGiaPrtrC/mRw6hZR3UcbYxuCuCAccZFAH4&#10;v+MdNtLv/glT+014q8EWElr8ET8cdN8UeEFt7WRLZdIt9V02S/vbaPGRaGSOaVSo24VyBivpLxr+&#10;2V8Mv2sf+C0X7KMXwz8XaT44s9B0rxWb7UdFkF3p8Dy6XlIDcJmMzbVLGMMWVSpYDIz+jkPh6zt9&#10;HXT47W1TT0hFutqsKiFYsbdgXGNuOMYxjisvQPhL4Z8JixXSvDug6YultK9mLTT4ofsrSACQx7VG&#10;wuBhsYyOtAH5DfB39lj4c+Jv+CKf7Yniq/8AB2gXfibUvE/ju7m1aa1WS882yv7prVklbLR+UVBU&#10;IVAJY9WYnurj4s+C/C37en7O/jj9pDU/D9v8P9W+Alv/AMIjq3ipk/seHxFI1tJfkyTZiW5ktSMM&#10;5BKbwMlhX6kweANFtdDu9Lj0nS49Mv2ka5tFtEWC4MhJkLoBtYtkliQd2eah8RfDHw94v8P2+k6t&#10;oWi6npdoVMFnd2MU1vCVG1SqMpVSq5AwOBxQB+fv/BB27+Ht/wDHf9sC5+FVlZ2Hw9u/iJYT6LHZ&#10;2r2ts8T6RbsZYY2AIhkcu6EAKUcMvykV6B/wcAKbP9hzQdWmVn0vw/8AEnwlqeqgJuVbSPWLfzGb&#10;/ZGQT9K+ztH8Jab4fu7q4sdPsbOa+ZHuXt7dI2uGVQilyACxVVCgnoAB0Fcf+1d+zno37W/7OfjL&#10;4b6/8ml+MNKm055gu57V3X93OgyPnikCSLz95BQByf7UH7M3wb+M081/488N+D9Y8RR6c9vZyao8&#10;azhPmKqu5h8u4n2zXkf7BP7L/wAF/wBmH9njwL4kvPC/g3w9488L+GFm1W6t3jmvrRkt83JPlMxY&#10;hQxO0HOD1r3jwH+y9o7/AAx8Jab8Q9O8LfEPxR4f0a20y812/wBChaTUJIowrShZPMKB2BbbuOCx&#10;5rofDf7PfgTwXrUWpaL4L8I6PqEIIjurLR7e3mTIwcOiBhkcHBoA/Ib9s7x58KrP4r/C/wCKvwH/&#10;AGkNb/aC+Mlr45tj4b+HmseIYPF1i0V/KFuxFZCPzdP8m3LMJ8o0IjCk84P2L8HrPSfgT/wWF+OG&#10;ofEQWen6n8UtJ0S48B65qZ8uG+sLO1MV5pttK/yCWG4DTyRKQxW5R8EDI+vvD/wX8J+EvEE2r6T4&#10;X8OaZq1xv829tNNhhuJN5y+ZFUMdx5PPPervi74faL8QNH/s/XtI0rXLHcH+zahaJcw7h91tjgjI&#10;7HFAHyX/AME0PE914m/an/ai/wCEeu5NS+Dtr4rsP+EUuIn8zT01B7PdrEVkw+Uwi4MbNsOwTSTA&#10;YOap/wDBHTGr+M/2rNcs126Hq3xv1xLIq5ZHe3WG3uGGfWaOQ8d6+wP+ETGheDn0vw6mn6J9ntWg&#10;sEitQLWyIXCYiUqNqnHyggYGOK87/YZ/ZKsf2Jv2afD/AIAs9Sl1u6sWuL7VdVli8p9X1G6me5u7&#10;opk7fMnldguTtXauTjNAHr1FFFABRRRQAUUUUAFFFFABRRRQBwXwf/5H74of9jPF/wCmfTK72uC+&#10;D/8AyP3xQ/7GeL/0z6ZXe0AFFFFABRRRQAUUUUAFFFFABRRRQAUUUUAFFFFABRRRQAUUUUAFFFFA&#10;BRRRQAUUUUAFFFFABRRRQAUUUUAFFFFABRRRQAUUUUAFFFFABRRRQAUUUUAFFFFABRRRQAUUUUAF&#10;FFFABRRRQAUUUUAFFFFABRRRQAUUUUAFFFFABRRRQAUUUUAFFFFABRRRQAUUUUAFFFFABRRRQAUU&#10;UUAFFFFABRRRQAUUUUAFFFFABRRTZWKpxQBU1vxJp/hmGGTUr6zsI7i4itYnuJliWSaVxHFGpYjL&#10;u7KqqOWZgBkmsbxx8aPB/wAMdT0ex8SeKvDfh698QT/ZdLt9T1OG0l1KbKr5cCyMDK+XQbUycso7&#10;ivFfj7+zR4o+KfhPwbdeJv8AhHfHni7wl8QdF13Sb2x0j+yl0awj1SykuWVJrmYNKltFNukVgzqx&#10;VUG4q3Fftu/Czx548+Kfh3xR4E8A+Ph46tdNvtA0HxHZ+Lbex0zwvIb6F/tGpWIuY/tdjcC3glKA&#10;XDlIlRoIn6gH0P8AB6QHx98UPfxPF/6Z9MrvgcmvH/h14V1bVPi78R7u18S6lp9nD4nt99jFa2zx&#10;TAaTppOWeNpBuHBwwx2x1r16OgB1FFFABRRRQAUUUUAFFFFABRRRQAUUUUAFFFFABRRRQAUUUUAF&#10;FFFABRRRQAUUUUAFFFFABRRRQAUUUUAFFGcUbqACijdRQAUUUUAFFFFABRRRQAUUUUAFFFFABRRR&#10;QAUUUUAFFFFABRRRQAUUUUAFFFFABRRRQAUUUUAFFFFABRRRQAUUUUAFFFFABRRRQAUUUUAFFFFA&#10;BRRRQAUUUUAFFFFABRRRQAUUUUAFFFFABRRRQAUUUUAcF8H/APkfvih/2M8X/pn0yu9rgvg//wAj&#10;98UP+xni/wDTPpld7QAUUUUAFFFFABRRRQAUUUUAFFFFABRRRQAUUUUAFFFFABRRRQAUUUUAFFFF&#10;ABRRRQAUUUUAFFFFABRRQTigCG7RmHysqtg4JGee1fn7+wd/wVE8beNfF/7UUPx71v4ZeHtL/Z08&#10;SvoMi6DoN9Z3F1AWP2a9fzr24LG42lI4I4y7SYCsxYKfuL4tfFTw/wDBX4f6r4q8UatZ6L4f0O2a&#10;6vby5bCRIo/NmPRVUFmYgAEkA/kj+z94d067/wCDktvFPxG8EXng+1+PPgiPxh4L0TUruUMdU0zN&#10;tBc3lr8sS34sYricRMHNv53USliJjd1OVdU/k9/vsmE9IX7Nfdt92qufol+wR4m+PPxK+Gdx4m+O&#10;Fn4G8PTa1cPPofh/RdHubO/0ywLkw/b5Jby4Q3Lx7S8UYCxnje5yB9BDpUaqu32qSq3FFWCiiigY&#10;UUUUAFFFFABRRRQAUUUUAFFFFABRRRQAUUUUAFFFFABRRRQAUUUUAFFFFABRRRQAUUUUAFFFFABR&#10;RRQAUUUUAFFFFABRRRQAUUUUAFFFFABRRRQAUUUUAFFFFABRRRQAUUUUAFFFFABRRRQBwXwf/wCR&#10;++KH/Yzxf+mfTK72uC+D/wDyP3xQ/wCxni/9M+mV3tABRRRQAUUUUAFFFFABRRRQAUUUUAFFFFAB&#10;RRRQAUUUUAFFFFABRRRQAUUUUAFFFFABRRRQAUUUUAFIy5Uj1paKAPBfj3+w9J+0V+0T4B8ZeIPH&#10;evTeF/h7fpq1n4I+yWzaJf3yKRFd3QKGWWaFyJIiX2xSIjqu4ZPK/tQ/8ExrX9qD9tL4S/Gu6+If&#10;ijw/rHwZlml0LTdOtLT7LL54VbpZ2kjaVxNGojIDAKv3cEkn6kooSta3TUJa3v1VvkRxw+WuPfPS&#10;pKKKACiiigAooooAKKKKACiiigAooooAKKKKACiiigAooooAKKKKACiiigAooooAKKKKACiiigAo&#10;oooAKKKKACiiigAooooAKKKKACiiigAooooAKKKKACiiigAooooAKKKKACiiigAooooAKKKKAAnA&#10;rwn9qz9rLxN+z1oFx4i0PwDb+NPCejWJvdWvYdeS3upJPNSNLHT7ZYpXu72QMSkTmBGbYglLPhfd&#10;JY1mjZGVWVgQQRkEV81/ED/gmroNz4h8J3Pw58Uap8EdJ8I3E9/a6H4I8P6DDpUl9MuyS+e3udPn&#10;X7SYsxCVdrKjOARvbIB33w++JHh/wp8Svidb6prmj6ZcN4lhkEV3eRwuVOkaaAwDMDg4PPTg+ldh&#10;/wALt8G/9DZ4Z/8ABpB/8VXC/s3/ALQF18fvHHxM0zU/Bt94UbwB4ij0WGPUZYJrm/iewtbtLlli&#10;Z1jVxcfKhcuF2lwjEovrn9m2/wDz7w/98CgDnf8Ahdvg3/obPDP/AINIP/iqP+F2+Df+hs8M/wDg&#10;0g/+Krov7Nt/+feH/vgUf2bb/wDPvD/3wKAOd/4Xb4N/6Gzwz/4NIP8A4qj/AIXb4N/6Gzwz/wCD&#10;SD/4qui/s23/AOfeH/vgUf2bb/8APvD/AN8CgDnf+F2+Df8AobPDP/g0g/8Aiq5bRv2oPDt/8Y/E&#10;Hh+XxH4UTTdL0rTr63uBqMW+aW4lvUlQnftO1beIgAAjec5yMejz6dbhf+PeHPb5BXivhD4z+MX/&#10;AGrW8D+I/BnhLTdD1GxvtQ0i50/W3vdUS3tpookmvbY26Jbxz+Y5jKyyHKFSN27aAemf8Lt8G/8A&#10;Q2eGf/BpB/8AFUf8Lt8G/wDQ2eGf/BpB/wDFV0X9m2//AD7w/wDfAo/s23/594f++BQBzv8Awu3w&#10;b/0Nnhn/AMGkH/xVH/C7fBv/AENnhn/waQf/ABVdF/Ztv/z7w/8AfAo/s23/AOfeH/vgUAc7/wAL&#10;t8G/9DZ4Z/8ABpB/8VR/wu3wb/0Nnhn/AMGkH/xVdF/Ztv8A8+8P/fAo/s23/wCfeH/vgUAeXan+&#10;1R4fs/j1ofhmPxD4UbSNS0HUdTnujqMe+KeC4sY4ow2/aAy3MpIIydgwcBq6/wD4Xb4N/wChs8M/&#10;+DSD/wCKrzPXfjz4m8Jftf6D4I1LwXoNv4N8VG4ttL1kanI19NPDaNcszQ/ZhbrGdjxrH9pNwxVp&#10;BEYlkdPbF0+2Yf8AHvD/AN+xQBz/APwu3wb/ANDZ4Z/8GkH/AMVR/wALt8G/9DZ4Z/8ABpB/8VXR&#10;f2bb/wDPvD/3wKP7Nt/+feH/AL4FAHO/8Lt8G/8AQ2eGf/BpB/8AFUf8Lt8G/wDQ2eGf/BpB/wDF&#10;V0X9m2//AD7w/wDfAo/s23/594f++BQBzv8Awu3wb/0Nnhn/AMGkH/xVcr44/ai8O+HPHXgvTbXx&#10;F4Vns/EOo3FpeytqMTNbRpZXE6spD4BMkSL82RhiOpBr0z+zbf8A594f++BXh/xw/as0/wCF37Rv&#10;w7+HGnaHb65q3jC9A1aRJ1jXw7ZPFceRcSrtYs081u8cafLuENw2790VYA9O/wCF2+Df+hs8M/8A&#10;g0g/+Ko/4Xb4N/6Gzwz/AODSD/4qt630638v/UQ/98CpP7Nt/wDn3h/74FAHO/8AC7fBv/Q2eGf/&#10;AAaQf/FUf8Lt8G/9DZ4Z/wDBpB/8VXRf2bb/APPvD/3wKP7Nt/8An3h/74FAHO/8Lt8G/wDQ2eGf&#10;/BpB/wDFUf8AC7fBv/Q2eGf/AAaQf/FV0X9m2/8Az7w/98Cj+zbf/n3h/wC+BQB5v8Uv2nPDfgzS&#10;9Jm0/wASeFbqS+1mx0+VX1GJhHDNOkcjja4OVViQTwMc8Zrpl+N3g0j/AJGzwz+GqQf/ABVeL/ts&#10;/tZ6l+y7r3hW30zwna32l6lBeajruv6na6iui+HLK1MO57m4s7O58lnEzOrTCOIJbyl5EwM/QtpZ&#10;2txbq6w27KwyrKoIYdiD7jmgDC/4Xb4N/wChs8M/+DSD/wCKo/4Xb4N/6Gzwz/4NIP8A4qui/s23&#10;/wCfeH/vgUf2bb/8+8P/AHwKAOd/4Xb4N/6Gzwz/AODSD/4qj/hdvg3/AKGzwz/4NIP/AIqui/s2&#10;3/594f8AvgUf2bb/APPvD/3wKAOd/wCF2+Df+hs8M/8Ag0g/+Krnfiz+0v4b8EfDrVtW03xJ4Vur&#10;2xh8yKGTUomVzkDBCuCevY16J/Ztv/z7w/8AfArwX9uf9raP9lPQ/C1tpei6PqniPxlfz2mnJqcl&#10;xb2MS29rLdTPK9tb3E/EcRACQuSTk7UVmAB6wnxu8Gsv/I2eGf8AwaQf/FUf8Lt8G/8AQ2eGf/Bp&#10;B/8AFU34OeL7H4tfCbwz4pt7fS/s/iPS7bUo/sd3Ff222aNZB5dxH8kyfNxInysMEcGuk/s23/59&#10;4f8AvgUAc7/wu3wb/wBDZ4Z/8GkH/wAVR/wu3wb/ANDZ4Z/8GkH/AMVXRf2bb/8APvD/AN8Cj+zb&#10;f/n3h/74FAHO/wDC7fBv/Q2eGf8AwaQf/FUf8Lt8G/8AQ2eGf/BpB/8AFV0X9m2//PvD/wB8Cj+z&#10;bf8A594f++BQBxviv9oHwnofhjUby38U+F5ZrS2lmjRtThIZlQsAcP3IpfCn7QHhPW/C+m3lx4o8&#10;MRXF5axTSoupwgIzICQAXzwT3ql+0z4u1b4VfBnWfEnh+18FedocDX95L4m1GXTNNtrSJS88sk0U&#10;EzLsjUt9zHByRS/s1eJPEXxN+B3hvxF408L6X4V8R61ai7udJtLlruOyVyWjXzHjjbd5ewspQbWJ&#10;XnGaANv/AIXb4N/6Gzwz/wCDSD/4qj/hdvg3/obPDP8A4NIP/iq6L+zbf/n3h/74FH9m2/8Az7w/&#10;98CgDnf+F2+Df+hs8M/+DSD/AOKo/wCF2+Df+hs8M/8Ag0g/+Krov7Nt/wDn3h/74FH9m2//AD7w&#10;/wDfAoA53/hdvg3/AKGzwz/4NIP/AIqmyfG/wao/5G3wx+OqQf8AxVdJ/Ztv/wA+8P8A3wK479oL&#10;x/a/BD4H+LvGTabDf/8ACK6Nd6qLTKxfa2hhaQRBsHaWKhQcH73QnigDX+FHjGT4g/DjRtbl+z79&#10;UtluP3BJiIboV5PBHPWugrx/9iv9o27/AGn/AIOtr+oaPD4f1TTdXvtDvrOCWWSETWk7Ql4/Oihn&#10;VHChlWaGNwG5XGGPsFABRRRQAUUUUAFFFFABRRRQAUUUUAFFFFABRRRQAUUUUAFFFFABRRRQAUUU&#10;UAFFFFABRRRQAUUUUAFFFFABRRRQAUUUUAFFFFABRRRQAU2SMSrhulOooA5PwT8JdL8A+OfGGu2P&#10;2n7d421GHUtR8yTcnmxWcFomwYG0eXbx5GTzk55wOsoooAKKKKACiiigCOYbgK8v+F37MMPws+Mv&#10;ijxlb+MPGWqTeMLl7q+07UZbSa0RsKsaxstus6xxIu2OMylFDMdpZiT6pRQAUUUUAFFFFABRRRQB&#10;5defss6Tqnxxj8aXmveML0W2oLrFvodzqXnaRaX62jWguoY3UyRN5LsvlJIsO5mk8rzCXPqKjaKK&#10;KACiiigAooooAK8p+Lv7Gfwz+N/xM8OeMvEXgrwzqHivwrqFvqFlrEulW734a3E3kxtOyGQxo0zu&#10;qbgA+GGDXq1FADYvu/jTqKKACiiigAooooA8n/aL/ZP0X9pq3Frrmt+LtP0u60260TVdN0zVDBY6&#10;5YXQUT21zCysjBggUSIEmVWdVkVXZT6nY20dnaRwxII441CIo/hA4A/KpaKACiiigAooooAK8/8A&#10;jn+zvpPxx/sG6udQ1rQ9a8M3ct3peraTOkN5ZtLA9vMql0dCskUjKQVOOGXayqw9AooA5/4TfDDR&#10;Pgn8LvDvg3w1Yrpvh3wrptvpGmWisWFtbQRrFEmSSTtRQMkknFdBRRQAUUUUAFFFFAHM/F/4XaT8&#10;afh7qHhfXoftWi6t5cd7bkKyXUSyK7QurAq0bhdjqRhkZh3zXSRcRinUUAFFFFABRRRQAVzfxd+F&#10;2kfGf4e6l4Z1yGSbTNUjCSeU5SSJlZXjkRv4ZEkVHVuzKD2rpKKAOL+DHwS074K6TqUNrfatrGoa&#10;5ftquq6pqk6y3mpXRiih8yQoqIMRQxIFRFVVjUBQBXa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9lQSwECLQAUAAYACAAAACEAihU/mAwBAAAVAgAAEwAAAAAAAAAAAAAAAAAA&#10;AAAAW0NvbnRlbnRfVHlwZXNdLnhtbFBLAQItABQABgAIAAAAIQA4/SH/1gAAAJQBAAALAAAAAAAA&#10;AAAAAAAAAD0BAABfcmVscy8ucmVsc1BLAQItABQABgAIAAAAIQBzrt22CwQAAFIJAAAOAAAAAAAA&#10;AAAAAAAAADwCAABkcnMvZTJvRG9jLnhtbFBLAQItABQABgAIAAAAIQBYYLMbugAAACIBAAAZAAAA&#10;AAAAAAAAAAAAAHMGAABkcnMvX3JlbHMvZTJvRG9jLnhtbC5yZWxzUEsBAi0AFAAGAAgAAAAhAOoY&#10;MEfiAAAACgEAAA8AAAAAAAAAAAAAAAAAZAcAAGRycy9kb3ducmV2LnhtbFBLAQItAAoAAAAAAAAA&#10;IQA3L1crrH8AAKx/AAAVAAAAAAAAAAAAAAAAAHMIAABkcnMvbWVkaWEvaW1hZ2UxLmpwZWdQSwUG&#10;AAAAAAYABgB9AQAAUogAAAAA&#10;">
                <o:lock v:ext="edit" aspectratio="t"/>
                <v:shape id="Picture 9" o:spid="_x0000_s1033" type="#_x0000_t75" style="position:absolute;top:496;width:28895;height:14757;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0LFLDAAAA2gAAAA8AAABkcnMvZG93bnJldi54bWxEj0FrwkAUhO8F/8PyBG91V23FpllFRSGX&#10;HtQ250f2NQlm34bsqsm/7xYKPQ4z8w2TbnrbiDt1vnasYTZVIIgLZ2ouNXxejs8rED4gG2wck4aB&#10;PGzWo6cUE+MefKL7OZQiQtgnqKEKoU2k9EVFFv3UtcTR+3adxRBlV0rT4SPCbSPnSi2lxZrjQoUt&#10;7Ssqrueb1bD6GF4WWf6VZ8Pwujyo7e6i5EnrybjfvoMI1If/8F87Mxre4PdKvAFy/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jQsUsMAAADaAAAADwAAAAAAAAAAAAAAAACf&#10;AgAAZHJzL2Rvd25yZXYueG1sUEsFBgAAAAAEAAQA9wAAAI8DAAAAAA==&#10;">
                  <v:imagedata r:id="rId13" o:title=""/>
                  <v:path arrowok="t"/>
                </v:shape>
                <v:shape id="Text Box 10" o:spid="_x0000_s1034" type="#_x0000_t202" style="position:absolute;top:16287;width:2886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UXsQA&#10;AADbAAAADwAAAGRycy9kb3ducmV2LnhtbESPT2/CMAzF75P4DpGRuEwjhQOaOgIa/yQO7ABDnK3G&#10;a6s1TpUEWr49PiBxs/We3/t5vuxdo24UYu3ZwGScgSIuvK25NHD+3X18gooJ2WLjmQzcKcJyMXib&#10;Y259x0e6nVKpJIRjjgaqlNpc61hU5DCOfUss2p8PDpOsodQ2YCfhrtHTLJtphzVLQ4UtrSsq/k9X&#10;Z2C2CdfuyOv3zXl7wJ+2nF5W94sxo2H//QUqUZ9e5uf13gq+0Ms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i1F7EAAAA2wAAAA8AAAAAAAAAAAAAAAAAmAIAAGRycy9k&#10;b3ducmV2LnhtbFBLBQYAAAAABAAEAPUAAACJAwAAAAA=&#10;" stroked="f">
                  <v:textbox inset="0,0,0,0">
                    <w:txbxContent>
                      <w:p w14:paraId="65A5FDA1" w14:textId="77777777" w:rsidR="00AA33DA" w:rsidRPr="00C957F8" w:rsidRDefault="00AA33DA" w:rsidP="003D757B">
                        <w:pPr>
                          <w:pStyle w:val="Caption"/>
                          <w:rPr>
                            <w:noProof/>
                          </w:rPr>
                        </w:pPr>
                        <w:r>
                          <w:t xml:space="preserve">Figure </w:t>
                        </w:r>
                        <w:fldSimple w:instr=" SEQ Figure \* ARABIC ">
                          <w:r w:rsidR="00434933">
                            <w:rPr>
                              <w:noProof/>
                            </w:rPr>
                            <w:t>3</w:t>
                          </w:r>
                        </w:fldSimple>
                        <w:r>
                          <w:t>.</w:t>
                        </w:r>
                        <w:r>
                          <w:tab/>
                          <w:t xml:space="preserve">Mathematical example 1. </w:t>
                        </w:r>
                        <w:r>
                          <w:rPr>
                            <w:b w:val="0"/>
                            <w:i/>
                          </w:rPr>
                          <w:t>True response and stationary Kriging estimates.</w:t>
                        </w:r>
                      </w:p>
                    </w:txbxContent>
                  </v:textbox>
                </v:shape>
                <w10:wrap type="through" anchorx="margin"/>
              </v:group>
            </w:pict>
          </mc:Fallback>
        </mc:AlternateContent>
      </w:r>
      <w:r w:rsidR="003D757B" w:rsidRPr="00F42475">
        <w:rPr>
          <w:rFonts w:ascii="Times New Roman" w:hAnsi="Times New Roman"/>
          <w:i w:val="0"/>
        </w:rPr>
        <w:tab/>
      </w:r>
      <m:oMath>
        <m:r>
          <m:t>y=-3x</m:t>
        </m:r>
        <m:func>
          <m:funcPr>
            <m:ctrlPr/>
          </m:funcPr>
          <m:fName>
            <m:r>
              <m:t>sin</m:t>
            </m:r>
          </m:fName>
          <m:e>
            <m:d>
              <m:dPr>
                <m:ctrlPr/>
              </m:dPr>
              <m:e>
                <m:r>
                  <m:t>2.1x+1</m:t>
                </m:r>
              </m:e>
            </m:d>
          </m:e>
        </m:func>
        <m:sSup>
          <m:sSupPr>
            <m:ctrlPr/>
          </m:sSupPr>
          <m:e>
            <m:r>
              <m:t>e</m:t>
            </m:r>
          </m:e>
          <m:sup>
            <m:r>
              <m:t>-x</m:t>
            </m:r>
          </m:sup>
        </m:sSup>
        <m:r>
          <m:t>+0.1</m:t>
        </m:r>
        <m:sSup>
          <m:sSupPr>
            <m:ctrlPr/>
          </m:sSupPr>
          <m:e>
            <m:r>
              <m:t>x</m:t>
            </m:r>
          </m:e>
          <m:sup>
            <m:r>
              <m:t>2</m:t>
            </m:r>
          </m:sup>
        </m:sSup>
      </m:oMath>
      <w:r w:rsidR="003D757B" w:rsidRPr="00F42475">
        <w:rPr>
          <w:rFonts w:hint="eastAsia"/>
        </w:rPr>
        <w:tab/>
        <w:t>(</w:t>
      </w:r>
      <w:r w:rsidR="00F42475">
        <w:t>8</w:t>
      </w:r>
      <w:r w:rsidR="003D757B" w:rsidRPr="00F42475">
        <w:rPr>
          <w:rFonts w:hint="eastAsia"/>
        </w:rPr>
        <w:t>)</w:t>
      </w:r>
    </w:p>
    <w:p w14:paraId="77C4C7E7" w14:textId="513F4383" w:rsidR="003D757B" w:rsidRPr="00F42475" w:rsidRDefault="003D757B" w:rsidP="003D757B">
      <w:pPr>
        <w:pStyle w:val="Text"/>
        <w:rPr>
          <w:sz w:val="22"/>
          <w:szCs w:val="22"/>
        </w:rPr>
      </w:pPr>
    </w:p>
    <w:p w14:paraId="5335E167" w14:textId="77777777" w:rsidR="003D757B" w:rsidRPr="00F42475" w:rsidRDefault="003D757B" w:rsidP="003D757B">
      <w:pPr>
        <w:pStyle w:val="Text"/>
        <w:rPr>
          <w:sz w:val="22"/>
          <w:szCs w:val="22"/>
        </w:rPr>
      </w:pPr>
    </w:p>
    <w:p w14:paraId="55150941" w14:textId="77777777" w:rsidR="003D757B" w:rsidRPr="00F42475" w:rsidRDefault="003D757B" w:rsidP="003D757B">
      <w:pPr>
        <w:pStyle w:val="Text"/>
        <w:rPr>
          <w:sz w:val="22"/>
          <w:szCs w:val="22"/>
        </w:rPr>
      </w:pPr>
    </w:p>
    <w:p w14:paraId="2310DE7A" w14:textId="77777777" w:rsidR="003D757B" w:rsidRPr="00F42475" w:rsidRDefault="003D757B" w:rsidP="003D757B">
      <w:pPr>
        <w:pStyle w:val="Text"/>
        <w:rPr>
          <w:sz w:val="22"/>
          <w:szCs w:val="22"/>
        </w:rPr>
      </w:pPr>
    </w:p>
    <w:p w14:paraId="5933BC52" w14:textId="77777777" w:rsidR="003D757B" w:rsidRPr="00F42475" w:rsidRDefault="003D757B" w:rsidP="003D757B">
      <w:pPr>
        <w:pStyle w:val="Text"/>
        <w:rPr>
          <w:sz w:val="22"/>
          <w:szCs w:val="22"/>
        </w:rPr>
      </w:pPr>
    </w:p>
    <w:p w14:paraId="30CC7300" w14:textId="77777777" w:rsidR="003D757B" w:rsidRPr="00F42475" w:rsidRDefault="003D757B" w:rsidP="003D757B">
      <w:pPr>
        <w:pStyle w:val="Text"/>
        <w:rPr>
          <w:sz w:val="22"/>
          <w:szCs w:val="22"/>
        </w:rPr>
      </w:pPr>
    </w:p>
    <w:p w14:paraId="2E649F58" w14:textId="77777777" w:rsidR="003D757B" w:rsidRPr="00F42475" w:rsidRDefault="003D757B" w:rsidP="003D757B">
      <w:pPr>
        <w:pStyle w:val="Text"/>
        <w:rPr>
          <w:sz w:val="22"/>
          <w:szCs w:val="22"/>
        </w:rPr>
      </w:pPr>
    </w:p>
    <w:p w14:paraId="6541AC5D" w14:textId="77777777" w:rsidR="003D757B" w:rsidRPr="00F42475" w:rsidRDefault="003D757B" w:rsidP="003D757B">
      <w:pPr>
        <w:pStyle w:val="Text"/>
        <w:rPr>
          <w:sz w:val="22"/>
          <w:szCs w:val="22"/>
        </w:rPr>
      </w:pPr>
    </w:p>
    <w:p w14:paraId="237E4ADF" w14:textId="77777777" w:rsidR="003D757B" w:rsidRPr="00F42475" w:rsidRDefault="003D757B" w:rsidP="003D757B">
      <w:pPr>
        <w:pStyle w:val="Text"/>
        <w:rPr>
          <w:sz w:val="22"/>
          <w:szCs w:val="22"/>
        </w:rPr>
      </w:pPr>
    </w:p>
    <w:p w14:paraId="3F0B13BF" w14:textId="77777777" w:rsidR="003D757B" w:rsidRPr="00F42475" w:rsidRDefault="003D757B" w:rsidP="003D757B">
      <w:pPr>
        <w:pStyle w:val="Text"/>
        <w:rPr>
          <w:sz w:val="22"/>
          <w:szCs w:val="22"/>
        </w:rPr>
      </w:pPr>
    </w:p>
    <w:p w14:paraId="27014BD9" w14:textId="77777777" w:rsidR="003D757B" w:rsidRPr="00F42475" w:rsidRDefault="003D757B" w:rsidP="003D757B">
      <w:pPr>
        <w:pStyle w:val="Text"/>
        <w:rPr>
          <w:sz w:val="22"/>
          <w:szCs w:val="22"/>
        </w:rPr>
      </w:pPr>
    </w:p>
    <w:p w14:paraId="4C43B20F" w14:textId="77777777" w:rsidR="007B65E1" w:rsidRDefault="007B65E1" w:rsidP="007B65E1">
      <w:pPr>
        <w:pStyle w:val="Text"/>
        <w:ind w:firstLine="0"/>
        <w:rPr>
          <w:sz w:val="22"/>
          <w:szCs w:val="22"/>
        </w:rPr>
      </w:pPr>
    </w:p>
    <w:p w14:paraId="5C12CDA1" w14:textId="137846ED" w:rsidR="007B65E1" w:rsidRDefault="007B65E1" w:rsidP="003D757B">
      <w:pPr>
        <w:pStyle w:val="Text"/>
        <w:rPr>
          <w:sz w:val="22"/>
          <w:szCs w:val="22"/>
        </w:rPr>
      </w:pPr>
      <w:r>
        <w:rPr>
          <w:rFonts w:hint="eastAsia"/>
        </w:rPr>
        <w:lastRenderedPageBreak/>
        <w:t>Based on the process described in the previous section</w:t>
      </w:r>
      <w:r>
        <w:t xml:space="preserve"> with control parameters (</w:t>
      </w:r>
      <w:r>
        <w:rPr>
          <w:rFonts w:hint="eastAsia"/>
        </w:rPr>
        <w:sym w:font="Symbol" w:char="F077"/>
      </w:r>
      <w:r w:rsidRPr="002D3E4F">
        <w:rPr>
          <w:rFonts w:hint="eastAsia"/>
          <w:vertAlign w:val="subscript"/>
        </w:rPr>
        <w:t>min</w:t>
      </w:r>
      <w:r>
        <w:t xml:space="preserve"> = 0.2, </w:t>
      </w:r>
      <w:r w:rsidRPr="00E126DD">
        <w:rPr>
          <w:rFonts w:hint="eastAsia"/>
          <w:i/>
        </w:rPr>
        <w:t>N</w:t>
      </w:r>
      <w:r w:rsidRPr="00E126DD">
        <w:rPr>
          <w:rFonts w:hint="eastAsia"/>
          <w:vertAlign w:val="subscript"/>
        </w:rPr>
        <w:sym w:font="Symbol" w:char="F077"/>
      </w:r>
      <w:r w:rsidRPr="00E126DD">
        <w:rPr>
          <w:rFonts w:hint="eastAsia"/>
          <w:vertAlign w:val="subscript"/>
        </w:rPr>
        <w:t>_min</w:t>
      </w:r>
      <w:r>
        <w:rPr>
          <w:rFonts w:hint="eastAsia"/>
        </w:rPr>
        <w:t xml:space="preserve"> </w:t>
      </w:r>
      <w:r>
        <w:t>= 3,</w:t>
      </w:r>
      <w:r>
        <w:rPr>
          <w:rFonts w:hint="eastAsia"/>
        </w:rPr>
        <w:t xml:space="preserve"> </w:t>
      </w:r>
      <w:r>
        <w:t>λ</w:t>
      </w:r>
      <w:r>
        <w:rPr>
          <w:vertAlign w:val="subscript"/>
        </w:rPr>
        <w:t xml:space="preserve">min </w:t>
      </w:r>
      <w:r>
        <w:t>= 0.1 and λ</w:t>
      </w:r>
      <w:r>
        <w:rPr>
          <w:vertAlign w:val="subscript"/>
        </w:rPr>
        <w:t>max</w:t>
      </w:r>
      <w:r>
        <w:t xml:space="preserve">= 0.2) </w:t>
      </w:r>
      <w:r>
        <w:rPr>
          <w:rFonts w:hint="eastAsia"/>
        </w:rPr>
        <w:t xml:space="preserve">two local covariance structures are identified with their own range of coverage as shown in Fig. 4. The triangle marks in the figure indicate the center locations of local windows, and the ranges are named with the number in the order of their identification. As shown in the figure, the ranges can be overlapped to each </w:t>
      </w:r>
      <w:r w:rsidRPr="002662A7">
        <w:rPr>
          <w:rFonts w:hint="eastAsia"/>
        </w:rPr>
        <w:t>other</w:t>
      </w:r>
      <w:r w:rsidR="00816322">
        <w:t>.</w:t>
      </w:r>
    </w:p>
    <w:p w14:paraId="58676DB5" w14:textId="674529C6" w:rsidR="007B65E1" w:rsidRDefault="007B65E1" w:rsidP="003D757B">
      <w:pPr>
        <w:pStyle w:val="Text"/>
        <w:rPr>
          <w:sz w:val="22"/>
          <w:szCs w:val="22"/>
        </w:rPr>
      </w:pPr>
    </w:p>
    <w:p w14:paraId="752E5A4D" w14:textId="63608FC8" w:rsidR="007B65E1" w:rsidRDefault="007B65E1" w:rsidP="003D757B">
      <w:pPr>
        <w:pStyle w:val="Text"/>
        <w:rPr>
          <w:sz w:val="22"/>
          <w:szCs w:val="22"/>
        </w:rPr>
      </w:pPr>
      <w:r>
        <w:rPr>
          <w:noProof/>
        </w:rPr>
        <mc:AlternateContent>
          <mc:Choice Requires="wpg">
            <w:drawing>
              <wp:anchor distT="0" distB="0" distL="114300" distR="114300" simplePos="0" relativeHeight="251629568" behindDoc="0" locked="0" layoutInCell="1" allowOverlap="1" wp14:anchorId="7A62E611" wp14:editId="6EC6421F">
                <wp:simplePos x="0" y="0"/>
                <wp:positionH relativeFrom="column">
                  <wp:posOffset>1289539</wp:posOffset>
                </wp:positionH>
                <wp:positionV relativeFrom="paragraph">
                  <wp:posOffset>10355</wp:posOffset>
                </wp:positionV>
                <wp:extent cx="3359614" cy="1451117"/>
                <wp:effectExtent l="0" t="0" r="0" b="0"/>
                <wp:wrapThrough wrapText="bothSides">
                  <wp:wrapPolygon edited="0">
                    <wp:start x="980" y="0"/>
                    <wp:lineTo x="980" y="13896"/>
                    <wp:lineTo x="612" y="18150"/>
                    <wp:lineTo x="612" y="21269"/>
                    <wp:lineTo x="21437" y="21269"/>
                    <wp:lineTo x="21437" y="13612"/>
                    <wp:lineTo x="20089" y="13612"/>
                    <wp:lineTo x="19844" y="0"/>
                    <wp:lineTo x="980" y="0"/>
                  </wp:wrapPolygon>
                </wp:wrapThrough>
                <wp:docPr id="16" name="Group 16"/>
                <wp:cNvGraphicFramePr/>
                <a:graphic xmlns:a="http://schemas.openxmlformats.org/drawingml/2006/main">
                  <a:graphicData uri="http://schemas.microsoft.com/office/word/2010/wordprocessingGroup">
                    <wpg:wgp>
                      <wpg:cNvGrpSpPr/>
                      <wpg:grpSpPr>
                        <a:xfrm>
                          <a:off x="0" y="0"/>
                          <a:ext cx="3359614" cy="1451117"/>
                          <a:chOff x="93174" y="0"/>
                          <a:chExt cx="3266440" cy="1451117"/>
                        </a:xfrm>
                      </wpg:grpSpPr>
                      <pic:pic xmlns:pic="http://schemas.openxmlformats.org/drawingml/2006/picture">
                        <pic:nvPicPr>
                          <pic:cNvPr id="17" name="Picture 1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196808" y="0"/>
                            <a:ext cx="2873459" cy="1201420"/>
                          </a:xfrm>
                          <a:prstGeom prst="rect">
                            <a:avLst/>
                          </a:prstGeom>
                          <a:noFill/>
                          <a:ln>
                            <a:noFill/>
                          </a:ln>
                          <a:effectLst/>
                        </pic:spPr>
                      </pic:pic>
                      <wps:wsp>
                        <wps:cNvPr id="18" name="Text Box 18"/>
                        <wps:cNvSpPr txBox="1"/>
                        <wps:spPr>
                          <a:xfrm>
                            <a:off x="93174" y="1159017"/>
                            <a:ext cx="3266440" cy="292100"/>
                          </a:xfrm>
                          <a:prstGeom prst="rect">
                            <a:avLst/>
                          </a:prstGeom>
                          <a:solidFill>
                            <a:prstClr val="white"/>
                          </a:solidFill>
                          <a:ln>
                            <a:noFill/>
                          </a:ln>
                          <a:effectLst/>
                        </wps:spPr>
                        <wps:txbx>
                          <w:txbxContent>
                            <w:p w14:paraId="184F7EAC" w14:textId="77777777" w:rsidR="007B65E1" w:rsidRPr="00615201" w:rsidRDefault="007B65E1" w:rsidP="007B65E1">
                              <w:pPr>
                                <w:pStyle w:val="Caption"/>
                                <w:rPr>
                                  <w:noProof/>
                                </w:rPr>
                              </w:pPr>
                              <w:r>
                                <w:t xml:space="preserve">Figure </w:t>
                              </w:r>
                              <w:fldSimple w:instr=" SEQ Figure \* ARABIC ">
                                <w:r w:rsidR="00434933">
                                  <w:rPr>
                                    <w:noProof/>
                                  </w:rPr>
                                  <w:t>4</w:t>
                                </w:r>
                              </w:fldSimple>
                              <w:r>
                                <w:t>.</w:t>
                              </w:r>
                              <w:r>
                                <w:tab/>
                                <w:t xml:space="preserve">LOC Ranges. </w:t>
                              </w:r>
                              <w:r>
                                <w:rPr>
                                  <w:b w:val="0"/>
                                  <w:i/>
                                </w:rPr>
                                <w:t>LOC-1 and LOC-2 respective ranges with center location signified by a triangle.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62E611" id="Group 16" o:spid="_x0000_s1035" style="position:absolute;left:0;text-align:left;margin-left:101.55pt;margin-top:.8pt;width:264.55pt;height:114.25pt;z-index:251629568" coordorigin="931" coordsize="32664,145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AOC8AMAAA4JAAAOAAAAZHJzL2Uyb0RvYy54bWykVttu4zYQfS/QfyD0&#10;7liy5ZsQZ+F1Llgg3Q2aFPtM05RFrCSyJH1Ji/57z1CSnTgBGmwfogwvQ86cOXPoy0+HqmQ7aZ3S&#10;9TxKLuKIyVrotao38+iPp9veNGLO83rNS13LefQsXfTp6tdfLvcmkwNd6HItLcMhtcv2Zh4V3pus&#10;33eikBV3F9rIGou5thX3GNpNf235HqdXZX8Qx+P+Xtu1sVpI5zB73SxGV+H8PJfCf8tzJz0r5xFi&#10;8+Frw3dF3/7VJc82lptCiTYM/hNRVFzVuPR41DX3nG2tenNUpYTVTuf+Quiqr/NcCRlyQDZJfJbN&#10;ndVbE3LZZPuNOcIEaM9w+uljxdfdg2VqjdqNI1bzCjUK1zKMAc7ebDLsubPm0TzYdmLTjCjfQ24r&#10;+o9M2CHA+nyEVR48E5gcDkezcZJGTGAtSUdJkkwa4EWB6pDfbJhMsOHkK4qbznswHqcpanfm3e8u&#10;71OMx5CMEhn+WqxgvcHqvzkFL7+1MmoPqT50RsXtj63poayGe7VSpfLPgaIoIAVV7x6UeLDN4AXs&#10;kw52LNOtrAGHXGhX48Mpp3stfjhW62XB641cOAN2A1CCsv96exi+unBVKnOrypJqRXabGjrhjEnv&#10;oNOw9FqLbSVr37SdlSWy1LUrlHERs5msVhIssl/WCUqFlvdgkrGq9qEvwIV75+l2YkXojL8H00Uc&#10;zwafe8tRvOyl8eSmt5ilk94kvpmkcTpNlsnyH/JO0mzrJNLn5bVRbeiYfRP8u23QCkbTYKFR2Y4H&#10;OSDgQkDd/xAipgghitV5K70oyMwB3u8AvPE5LgSkT+BSGRwaha32v+k1EOBbrwMAZ42SzMbTGNp4&#10;YnzXLYPpZJiOZi3foQrpIMjUke/ggnX+TuqKkQHMEVa4g++QQBNgt4VCrzVVHvM8K+tXEzizmZFB&#10;KlvvLomWVhiSDkCfXUcbjD6GPanze8r2WHAjETMd+6IXAEgjQU+Exmd9YMm0UaGwjSSI+QPmW9qT&#10;O8FNSZ0BfFKUJBnN4k5xOpSHL1VlMBsk8f8E2elSrbsOI/SXpW14ti+Ul6FJQaiXuz5UjFOKZPnD&#10;6hDUetjBstLrZ6BiNYgAkXRG3Crcfs+df+AWbxkm8T77b/jkpd7PI91aESu0/eu9edqP+mI1Ynu8&#10;jfPI/bnlJIjllxqVp4e0M2xnrDqj3lZLjf6CDiCaYMLB+rIzc6ur7yDGgm7BEq8F7ppHvjOXvnmh&#10;8ewLuViETY2u3tePBmqcBLoTyk+H79yathE8qvtVd9zi2Vk/NHuJK84s0Je3KjQL4dqgCMLTADwP&#10;Vnh0gzS0PxDoVX85DrtOP2Ou/gU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DfFP1D&#10;3gAAAAkBAAAPAAAAZHJzL2Rvd25yZXYueG1sTI9BS8NAEIXvgv9hGcGb3U2CVWI2pRT1VARbQbxt&#10;s9MkNDsbstsk/feOJ3scvsd73xSr2XVixCG0njQkCwUCqfK2pVrD1/7t4RlEiIas6TyhhgsGWJW3&#10;N4XJrZ/oE8ddrAWXUMiNhibGPpcyVA06Exa+R2J29IMzkc+hlnYwE5e7TqZKLaUzLfFCY3rcNFid&#10;dmen4X0y0zpLXsft6bi5/OwfP763CWp9fzevX0BEnON/GP70WR1Kdjr4M9kgOg2pyhKOMliCYP6U&#10;pSmIA4NMJSDLQl5/UP4CAAD//wMAUEsDBAoAAAAAAAAAIQDdrnUGDlcAAA5XAAAUAAAAZHJzL21l&#10;ZGlhL2ltYWdlMS5qcGf/2P/gABBKRklGAAEBAQCWAJYAAP/bAEMAAwICAwICAwMDAwQDAwQFCAUF&#10;BAQFCgcHBggMCgwMCwoLCw0OEhANDhEOCwsQFhARExQVFRUMDxcYFhQYEhQVFP/bAEMBAwQEBQQF&#10;CQUFCRQNCw0UFBQUFBQUFBQUFBQUFBQUFBQUFBQUFBQUFBQUFBQUFBQUFBQUFBQUFBQUFBQUFBQU&#10;FP/AABEIAToC7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vgHwzI//AA+P8Vrubb/whiDGeMeVbHH519/UoPmpxn3v&#10;+Da/QclyzcO1vxin+oUV+cPxG8dfFD9vH9pjxT8Jvhx4wu/h/wDCrwVJ9n8Qa9pbstxezhmRkDKV&#10;YgusiKgYJiNnbd8q1sX3/BHHwRottJqPgn4n+OvD3jCMF7bVp7uCREk9SsUUUmD7SA/WlFtwVRrR&#10;6rvbvbz6DklGThfVb9k+x+g1FfD3/BP79ojx/qHjjxz8BfjBd/2j4+8Fnfb6rI26S9tQyqS7EAyE&#10;b4mWQ/MyyjdyCTyX7S/xi+Jn7Tn7UMn7N/wf8RzeDdH0mHz/ABV4nsyyzIAFZ1V1IYKu9E2qyl3Y&#10;qSFBNU7twVPXnV16dX6Lr5kraTnpy6P17Lu30P0Oor8/x/wR58GaLGdU8M/FXx/ofjUDfHrv2uFg&#10;s3d9kcccmM9vNB96+w/gT4V8YeCPhP4f0Hx54iTxZ4psIngutaTd/pSiRvKdiwBLeXsDE5OQeW6m&#10;rKzd9Sbu600O9oooqSgor48+M/7CfiP9pr4n+I9R+JPxa8QW/wAPWdI9E8I+GZRbxwxiNMvOZEZG&#10;cv5n/LNjgr84Hyr8vt4J8Tf8E2/2yfhf4V8H+M9X8QfDbx1dxWsmh6nLvIEkyQSbkUCMyKXR1kRV&#10;J5UjGdzpfvJwhLRz0Xruk+342Cp7sZSjqo7/APA7/gfrHRRRSAKKKKAOH+MvxGufhR4EuvEtvo39&#10;uJayxrPb/afIKozbd+7Y2cMVGMd854r51/4eD/8AUg/+Vn/7nr6q8YeGrbxl4V1fQ7sD7PqFrJbM&#10;cZ27lIDD3BwR7ivye1bTLjRNUvNOvIzFd2kz280Z/hdGKsPzBr7fh/A4LHU5xrwvKL7taP0Z87me&#10;IxGGnF05WT8lv9x9b/8ADwf/AKkH/wArP/3PR/w8H/6kH/ys/wD3PXx9VrSdMuNb1Sz06zjMt3dz&#10;Jbwxj+J3YKo/MivqnkOWJXdL/wAml/meN/aWLein+C/yP1B+DXxGufiv4EtfEtxo39hpdSyLBb/a&#10;fPLIrbd+7YuMsGGMds55ruKx/B/hq28G+FdI0O0A+z6fax2ynGN21QCx9yck+5rYr8lrypyqydJW&#10;jd2Xl0Pt6akoJTd31CiiisDQKKKKACiiigAooooAKKKKACiiigAooooAKKKKACiiigAooooAKKKK&#10;ACiiigAooooAKKKKACiiigAooooAKKKKACiiigAooooAKKKKACiiigAooooAKKKKACiiigAooooA&#10;KKKKACiiigAooooAKKKKACiiigAooooAKKKKACiiigAooooAKKKKACiiigD8/vDH/KZHxX/2Jq/+&#10;iravv987Wx1xxX5XfHD9orw7+yr/AMFSPE3jfxdp2sXuky+GILNI9IgjkmZnhhwwEkkalQY2BO7r&#10;2r6C+Ef/AAVd+Enxn+JXh7wRonh3xra6trl0tnbTX1harAjkEguUunYLx1CnH0rOiva0IU47+8vn&#10;zyKrP2dSc5aK0X/5JE4X/gj03meFfjLJeBRrreLCb3rv/wBWcZz23+b+tfoXX5oeMvDvxN/4J4/t&#10;L+NPiR4R8GXnj74N+N5/tmq2OlqzTafKWaRiQoJQozylWI2Mr7SQ2COpu/8AgsL4S8UWc2m/Dn4W&#10;eOvFPjKRdttpc1lCsZk6fMYJZZCB6BMnGOOoqMlKnBrdRSa6ppJW/DTpYJRaqzvs5Np9LN3/AFs+&#10;pF4aWGX/AILMeJ200MTH4TU6gVxgP9mtwM/gYvxrJ/4JslZv2v8A9quW+w2r/wBtSANJ/rPL+3XW&#10;78MiPP4V6n+wL+zd448J+IfG/wAavi9GsHxL8cyZNhkFtPtCwby2GTtLFYxsydiRICc5A8q/aK+F&#10;nxO/ZD/auvf2hvhV4WufG/hTxDEy+JfD9irNKjNtMpKorMFZkWUShW2sG3Daeap2w8qUaj2jJN9n&#10;J81vTp+BM7141eTW8oteaikvv0uj9I6K/P8At/8AgsR4J8RwHTvCfws8f+IfGDJiLRY7ODa8v93f&#10;HLJJjPcRE+1fX3wB8XeNPHnwn0PX/iB4ZTwd4pvxNNcaIhJNrGZn8lW3Enf5Xlls4O4n5V+6K5XZ&#10;y6InmV0upg/tPftQeFf2T/Atj4s8XafrGo6deX6adHFosEUsokZHcEiSSNQuI25znJHFeT/s+/8A&#10;BTT4X/tJfFHTfAfhnQfF1jrF/HNLFNqtlax24EcbSNuaO5dhwpx8vXFfXFFTDRty1X/A/wA9fwKn&#10;qko6P/g/5aFDXte03wtot9rGsX1vpmlWMLXF1eXUgjihjUZZmY8AACvzv+Del6j+3z+2bH8cLmxu&#10;LL4ReAWFn4ZN1EUOp3EbMRIAewkYyMe2Ik6hseNft5ftjWXxF/aMu/hV44bxBonwc8Lah5WrWHhu&#10;OOS/1uePB+cySRqse7hRk4+/hmK7Pb/B3/BXr9nfwL4d0vw54d8CeONI0bT4ltrSytdLsVjiQcAA&#10;fbPxJ6kkk5JpYe03GutX9lev2n/7avm+iHWTjzUP/Av/AJFfq/kurP0VoqK1uFuraKdAwSRA4DDB&#10;wRnkVLVPTRkpqSugooopDCvzz/bL8D/8In8YrnUIY9tnrkK3qYHAk+5KPruXcf8Afr9DK+dv23vA&#10;/wDwkXwrh1yGPddaFciQsBk+RJhHH/fXln6Ka+iyHFfVsdFPaXu/ft+Njyszo+2w0rbrX+vkfAte&#10;7/saeB/+Es+MVtqE0e6z0OFr18jgyfciH13NuH+5XhFffX7EPgf/AIR34Vza5NHtutduTIGIwfIj&#10;yiD/AL68w/RhX6DnmK+q4GbW8vdXz3/C58vltH22JjfZa/d/wT6Jooor8cPvQooooAKKKKACiiig&#10;AooooAKKKKACiiigAooooAKKKKACiiigAooooAKKKKACiiigAooooAKKKKACiiigAooooAKKKKAC&#10;iiigAooooAKKKKACiiigAooooAKKKp6xrOn+HtLudS1W+ttM061QyT3l5MsUMSDqzuxAUe5NAFyi&#10;vz6/aR/4LAfD/wCHP2rSPhjZf8LB15Mp/aMhaHS4W9d3Dz4PZAqns9bv7G//AAUQ8JeMPg2NV+MX&#10;xK8O6T4zn1O6LWUzJa+Tb7h5SqgH3QM4JJJ7kmgD7oorwr/hur9n/wD6K34X/wDA0Uf8N1fs/wD/&#10;AEVvwv8A+BooA91orwr/AIbq/Z//AOit+F//AANFH/DdX7P/AP0Vvwv/AOBooA91orwr/hur9n//&#10;AKK34X/8DRR/w3V+z/8A9Fb8L/8AgaKAPdaK8K/4bq/Z/wD+it+F/wDwNFH/AA3V+z//ANFb8L/+&#10;BooA91orwr/hur9n/wD6K34X/wDA0Uf8N1fs/wD/AEVvwv8A+BooA91orwab9vD9n23Xc3xa8NEZ&#10;x8l1vP5AGoP+G/P2ef8AorHh/wD7+v8A/E0AfQFFfP8A/wAN+fs8/wDRWPD/AP39f/4mj/hvz9nn&#10;/orHh/8A7+v/APE0AfQFFfP/APw35+zz/wBFY8P/APf1/wD4mj/hvz9nn/orHh//AL+v/wDE0AfQ&#10;FFfP/wDw35+zz/0Vjw//AN/X/wDiaP8Ahvz9nn/orHh//v6//wATQB9AUV8//wDDfn7PP/RWPD//&#10;AH9f/wCJo/4b8/Z5/wCiseH/APv6/wD8TQB9AUV8/wD/AA35+zz/ANFY8P8A/f1//iaP+G/P2ef+&#10;iseH/wDv6/8A8TQB9AUV88Tf8FCf2dYZCjfFbRSf9hZmH5hMUz/h4d+zn/0VXR/+/c//AMboA+iq&#10;K+df+Hh37Of/AEVXR/8Av3P/APG6P+Hh37Of/RVdH/79z/8AxugD6Kor51/4eHfs5/8ARVdH/wC/&#10;c/8A8bo/4eHfs5/9FV0f/v3P/wDG6APoqivnX/h4d+zn/wBFV0f/AL9z/wDxuj/h4d+zn/0VXR/+&#10;/c//AMboA+iqK+df+Hh37Of/AEVXR/8Av3P/APG6P+Hh37Of/RVdH/79z/8AxugD6Kor51/4eHfs&#10;5/8ARVdH/wC/c/8A8bpG/wCCiH7OaqSfirpGBzxFOf8A2nQB9F0V81f8PIf2bf8AoqWn/wDgFd//&#10;ABmj/h5D+zb/ANFS0/8A8Arv/wCM0AfStFfNX/DyH9m3/oqWn/8AgFd//GaP+HkP7Nv/AEVLT/8A&#10;wCu//jNAH0rRXzV/w8h/Zt/6Klp//gFd/wDxmj/h5D+zb/0VLT//AACu/wD4zQB9K1meJtAtvFXh&#10;zVNGvBm11C2ktZOOQrqVJHuM5r59/wCHkP7Nv/RUtP8A/AK7/wDjNH/DyH9m3/oqWn/+AV3/APGa&#10;qMnFqS3Qmk1Znxd/whupf8Jv/wAIp5X/ABN/7Q/s3y+ced5nl4+m6v1T8M6BbeFfDml6NZjFrp9t&#10;Hax8clUUKCfc4zXwL/w01+zt/wANP/8ACf8A/CyNM/4Rz7N9q8z7Nc/8f+3y9mzyt33f3m7GM988&#10;V7x/w8h/Zt/6Klp//gFd/wDxmvqc8zJY5UYx25bv1fT5fqeNl2EeHdRy72Xoj6Vor5q/4eQ/s2/9&#10;FS0//wAArv8A+M1FP/wUq/Zrt1Bf4o2Zz/zz069f+UBr5Q9o+mqK+X/+Hmn7NH/RT7f/AMFN/wD/&#10;ACPR/wAPNP2aP+in2/8A4Kb/AP8AkegD6gor5f8A+Hmn7NH/AEU+3/8ABTf/APyPR/w80/Zo/wCi&#10;n2//AIKb/wD+R6APqCivl/8A4eafs0f9FPt//BTf/wDyPR/w80/Zo/6Kfb/+Cm//APkegD6gor5f&#10;/wCHmn7NH/RT7f8A8FN//wDI9H/DzT9mj/op9v8A+Cm//wDkegD6gor5f/4eafs0f9FPt/8AwU3/&#10;AP8AI9H/AA80/Zo/6Kfb/wDgpv8A/wCR6APqCiuX+GfxN8M/GLwRpvi/wfqi6z4c1HzPst8sUkQk&#10;8uV4n+WRVYYeNxyB09K6igAooooAKKKKACiiigAooooAKKKKACiiigAooooAKKKKACiiigAooooA&#10;KKKKACiiigAooooAKKKKACiiigAooooAK8f/AGlv2WvBf7VPg6Lw/wCMTqcKWzGW0utNvXhe3kIx&#10;v2cxuf8AfRvbFewUUAfhj+0j/wAEpPit8GPtWq+Eo/8AhZPhiPL+ZpcJXUIV/wCmlrklvrEX9SFr&#10;qf2N/wDgmHo/7TnwXh8a6r411Pw3fNqFzYyafDp6SBDEwXkswIPqMcYr9paigtYbUymGGOEyuZJP&#10;LULvY4yxx1PA59qAPzQ/4cfeFf8Aoqesf+CqL/45R/w4+8K/9FT1j/wVRf8Axyv00ooA/Mv/AIcf&#10;eFf+ip6x/wCCqL/45R/w4+8K/wDRU9Y/8FUX/wAcr9NKKAPzL/4cfeFf+ip6x/4Kov8A45R/w4+8&#10;K/8ARU9Y/wDBVF/8cr9NKKAPzL/4cfeFf+ip6x/4Kov/AI5R/wAOPvCv/RU9Y/8ABVF/8cr9NKKA&#10;PzL/AOHH3hX/AKKnrH/gqi/+OUf8OPvCv/RU9Y/8FUX/AMcr9NKKAPzOh/4If+EFb998UNbdcdE0&#10;2FTn6lzU/wDw5D8Ef9FL8Qf+AMH+NfpVRQB+av8Aw5D8Ef8ARS/EH/gDB/jR/wAOQ/BH/RS/EH/g&#10;DB/jX6VUUAfmr/w5D8Ef9FL8Qf8AgDB/jR/w5D8Ef9FL8Qf+AMH+NfpVRQB+av8Aw5D8Ef8ARS/E&#10;H/gDB/jR/wAOQ/BH/RS/EH/gDB/jX6VUUAfmr/w5D8Ef9FL8Qf8AgDB/jR/w5D8Ef9FL8Qf+AMH+&#10;NfpVRQB+av8Aw5D8Ef8ARS/EH/gDB/jR/wAOQ/BH/RS/EH/gDB/jX6VUUAfm7D/wRF+HyxgS/EXx&#10;M79ylvbqPy2n+dP/AOHI/wAOv+ih+KP+/Nt/8RX6P0UAfnB/w5H+HX/RQ/FH/fm2/wDiKP8AhyP8&#10;Ov8Aoofij/vzbf8AxFfo/RQB+cH/AA5H+HX/AEUPxR/35tv/AIij/hyP8Ov+ih+KP+/Nt/8AEV+j&#10;9FAH5wf8OR/h1/0UPxR/35tv/iKP+HI/w6/6KH4o/wC/Nt/8RX6P0UAfnB/w5H+HX/RQ/FH/AH5t&#10;v/iKP+HI/wAOv+ih+KP+/Nt/8RX6P0UAfnB/w5H+HX/RQ/FH/fm2/wDiKVf+CI/w53Dd8QvFBGeQ&#10;IrYf+yV+j1FAH51f8OS/hZ/0PXjD/vq1/wDjNH/Dkv4Wf9D14w/76tf/AIzX6K0UAfnV/wAOS/hZ&#10;/wBD14w/76tf/jNH/Dkv4Wf9D14w/wC+rX/4zX6K0UAfnV/w5L+Fn/Q9eMP++rX/AOM0f8OS/hZ/&#10;0PXjD/vq1/8AjNforRQB+dX/AA5L+Fn/AEPXjD/vq1/+M0f8OS/hZ/0PXjD/AL6tf/jNforRQB+d&#10;X/Dkv4Wf9D14w/76tf8A4zR/w5L+Fn/Q9eMP++rX/wCM1+itFAH51f8ADkv4Wf8AQ9eMP++rX/4z&#10;UsH/AARN+EysfO8b+M5B28uW0X+cBr9EKKAPz1/4cn/B7/ocvHH/AIE2f/yNR/w5P+D3/Q5eOP8A&#10;wJs//kav0KooA/PX/hyf8Hv+hy8cf+BNn/8AI1H/AA5P+D3/AEOXjj/wJs//AJGr9CqKAPz1/wCH&#10;J/we/wChy8cf+BNn/wDI1H/Dk/4Pf9Dl44/8CbP/AORq/QqigD89f+HJ/wAHv+hy8cf+BNn/API1&#10;H/Dk/wCD3/Q5eOP/AAJs/wD5Gr9CqKAPz1/4cn/B7/ocvHH/AIE2f/yNR/w5P+D3/Q5eOP8AwJs/&#10;/kav0KooA88/Z/8Agno/7Ovwj0H4e6BeX2oaTo/2jyLnUmRp3824knbcUVV4aVgMKOAPrXodFFAB&#10;RRRQAUUUUAFFFFABRRRQAUUUUAFFFFABRRRQAUUUUAFFFFABRRRQAUVj+IPGGg+ElgbXNb03RhOW&#10;EJ1C7jg8zGM7d5GcZGceorG/4XJ4A/6Hnw3/AODe3/8Ai62jRqzXNGLa9DN1IRdm0djRXHf8Lk8A&#10;f9Dz4b/8G9v/APF0f8Lk8Af9Dz4b/wDBvb//ABdV9XrfyP7mL2tP+ZfedjRUNpdwX9rDc200dxbT&#10;IskU0LBkkUjIZSOCCCCCKmrnNQooooAKKKKACiiigAooooAKKKKACiiigAooooAKKKKACiiigAoo&#10;ooAKKKKACiiigAooooAKKKKACiiigAooooAKKKKACiiigAooooAKKKKACiiigAooooAKKKKACiii&#10;gAooooAKKKKACiiigAooooAKKKKACiiigAooooAKKKKACiiigAooooAKKKKACiiigAooooAKKKKA&#10;CiiigAooooAKKKKACiiigAooooAKKKKAPDf2xvBH/CXfBq9vIo995osq36YHPlj5ZR9NrFv+ACvz&#10;ur9edU0231nTLvT7tPNtbqF4JUP8SMpVh+RNfk74w8N3Hg/xVq+h3f8Ax8afdSWzHGN21iNw9iBk&#10;fWv0rhbE81GeHf2Xdej/AOD+Z8lnNHlnGquun3GRXR/DjwjL498eaF4fiDf8TC7SF2Xqsecu34KG&#10;P4VzlfT/AOwj4JOqeOdX8TTR5h0m28iFiP8AltLkZH0RXB/3xX1GYYn6phalbqlp67L8TxsLS9vW&#10;jT7s+37a3is7eKCFFihiQIiKOFUDAA/Cpa+Av+Cr0jxz/s/bWZf+K0iPBxyDHg19+1+GRlzqUu0m&#10;vwi7/wDk34H6K/dko+Sf4yX6BRXxL+3d+0Z4/tfiF4L+APwauFsfiH4wXzrrVtwDadZksMqSDsJE&#10;crlx8yrH8o3MCOVh/wCCOvgrxBbR6l43+KHjzxJ4ykUNc6wl5AqPL/eCyxSyYHvITx2ojeS57aXa&#10;9bb2/IuSUWot62v8nt95+glFfmx8LPGnxP8A2Ef2qfDHwd+IHjG88ffDDxoRDoOsamzNNaTFgiKC&#10;zMVw5RGj3FcSI425Ir2v/goZ+1V4i+A/hjwz4O+HkS3HxN8b3X2HSjsWQ2yblQyqrfKXLyIibuMl&#10;ic7cFyfuxnDXmdl3vs16r8tSYp80oT0srvtbe59eUV+eOg/8EidK8caXba58X/in418SeP50El1e&#10;2N/F5UMhGditPFK7hTxu3LnHCr0r6L/ZQ/Z88efs7yeKtE8Q/Ey9+IvhCdreTQBqxc3lhjzBNGxY&#10;t8uPJxtbGVY7EzzfLupPVfd9/wDSJvpeK0/H7j6DoooqCgorxP8Aao+I3xN8C+ENKsfhJ4Kbxf4y&#10;169/s+CabItNLXy2Zrmc8LtG3A3MoJI5P3W+HP2R/A/jn4d/8FONa0n4j+LW8Z+MZPCcl3qGpKzG&#10;PfKIJPKj3Y+RN21cKowOFUcUoPnnybb/AHpc2ny67erHL3Yc2+33NqN/ve2/yP1PooopiCiiigAo&#10;oooAKKKKACiiigAooooAKKKKACiiigAooooAKKKKACiiigAooooAKKKKACiiigAooooAKKKKACii&#10;igAooooAKKKKACiiigAooooAKKKKACiiigAooooAKKKKACiiigAooooAKKKKACiiigAooooAKKKK&#10;ACiiigAooooAKKKKACiiigAooooAKKKKACiiigAooooAK+Cf24vBP9g/FC016GPbb65ahnbHBniw&#10;j/8AjnlH8TX3tXhP7ZXgj/hLPg5c38Me+80SZb1cDkx/ckH02tuP+5Xv5Hifq2Og3tL3X8/+DY8z&#10;MaPtsNJLda/d/wAA/PKv0e/ZK8E/8Ib8FdIeSPZd6sW1KbI5w+BH/wCQ1Q/ia+Afh94Tm8deOND8&#10;Pw7g2oXccDMvVEJ+dvwXcfwr9XbO1hsLWG2t41ighRY4416KoGAB9AK+p4qxPLTp4ZddX8tv68jx&#10;smo3nKq+mh8Df8FYP9f+z/8A9jnH/OOvv+vzy/4LBavH4Z0H4Ka7cwzS2OmeK/tM/kqC21FVyoyQ&#10;NxCNgEjOKvf8Pq/gh/0K3xA/8F1j/wDJlfmVGS5akevO/wD0iB9bOL54y6cq/wDSplHQ2Mn/AAWa&#10;18amF+Twoo0zfnP/AB6wk7ffmf8ADNfobX5/ftgfCrx34g8YfDD9qv4HaVPqviHTNNhlvNAli/0m&#10;6snQyJ+6By7eXNJG6KS2GXbkrUdn/wAFkvANjbx6f4j+GfjzSPFyjZPo8NrbyKk3dAzyxyEZ9Ywf&#10;atI+7TVKWkoOSa6/E2n53v063FJ803VjrGSi0/8At1J/l+JD/wAFWFhm8d/s1xW4ZtcbxZi2CYzs&#10;8213f+PeXWV+1Gyzf8FY/wBn+LUiDp66bC1usv3PN8y8Kkf7XmBPxAq58Gfh38UP20f2odA+OPxR&#10;8JXHgLwB4QXd4Z8OagGWeaYHckhV1ViN22RpCqhikaqCASPRv+CjX7LPiv4xaX4R+I3wz3H4keBb&#10;n7VZ28ZVXuoQ6yYTdwZEdAyqeCC45JAoj/s/salTpNya7JpJfPS79SpfvlVpw6w5U+jd3L7tbH2d&#10;RX53+HP+CwWg+GdNg0b4p/C3xr4d8ewKIrvTrCxjMbyYxuCzyxSJuPO0q2M4y3Wvor9lX9oXx/8A&#10;tDah4p1fX/hhf/DrwVbrAmhSawHW91BiZDLIysFwm3ysbVIyW+d+2nK3e2qXXoZ81lro+3U9r8b+&#10;LLPwD4M17xNqEc81ho1hPqNxHaoGlaOKNpGCAkAsQpwCRz3FfD0P/Bab4I3E0cS+FvH4Z2Cj/iXW&#10;Xc47XlfflFRHSd5art+epbty2W42OQSRq46MARmvgDwx/wApkfFf/Ymr/wCiravpj9qT9rDwj+yR&#10;4T0jxD4w07W9SstTvfsEMeh28UsiyeWz5bzJYwBhT3Jz261+ZGj/APBQr4daf+31rfxwk0XxQ3hO&#10;+0BdKjs1tbb7cJQkK7in2jZtzG3IkJ5HFZxadeLWy5r/ADg7fmhtNUZJ7vl+dpxv+TP2gorzj9n3&#10;47aB+0l8LdN8e+GbPUrHR7+SaKKHVoUiuAYpGjbIR3XGVOMMePQ8V6PW0ouLsyE1LVBRRRUjCiii&#10;gAooooAKKKKACiiigAooooAKKKKACiiigAooooAKKKKACiiigAooooAKKKKACiiigAooooAKKKKA&#10;CiiigAooooAKKKKACiiigAooooAKKKKACiiigAooooAKKKKACiiigAooooAKKKKACiiigAooooAK&#10;KKKACiiigAooooAKKKKACiiigD5q8Wf8FHv2dvA/irWfDet/EP7FrWj3s2n31t/YmoyeTPFI0cib&#10;ktyrYZSMqSDjgkVlf8PRv2Yv+imf+UDVP/kauK+IX/BIn4PfErx94l8Xan4k8cQal4g1O51W6itL&#10;+zWFJZ5WldUDWjEKGc4BJOMZJ61z/wDw5U+CH/Q0/ED/AMGNj/8AIdAHqv8Aw9G/Zi/6KZ/5QNU/&#10;+RqP+Ho37MX/AEUz/wAoGqf/ACNXlX/DlT4If9DT8QP/AAY2P/yHR/w5U+CH/Q0/ED/wY2P/AMh0&#10;Aeq/8PRv2Yv+imf+UDVP/kaj/h6N+zF/0Uz/AMoGqf8AyNXlX/DlT4If9DT8QP8AwY2P/wAh0f8A&#10;DlT4If8AQ0/ED/wY2P8A8h0Aeq/8PRv2Yv8Aopn/AJQNU/8Akaqesf8ABTL9lnXtIvtMvPiT5lpe&#10;QPbzJ/YGp/MjqVYf8e3oTXm3/DlT4If9DT8QP/BjY/8AyHR/w5U+CH/Q0/ED/wAGNj/8h003F3Qn&#10;rozzj9n39oT4N/Br4gQ+KfG3jSKx0yWzlbQ7pNOu5/tW4hfNCRRM0Y8tjw4U/PjqCB9Of8PRv2Yv&#10;+imf+UDVP/kavN7/AP4I2/BvU7XT7e58X/EGSGxhMECnUbH5ULs+P+PP1c/oO1Uv+HKnwQ/6Gn4g&#10;f+DGx/8AkOvSzHGyzCv7aXZL8NfxucmFw6wtP2a7v+vuPVf+Ho37MX/RTP8Aygap/wDI1H/D0b9m&#10;L/opn/lA1T/5Gryr/hyp8EP+hp+IH/gxsf8A5Do/4cqfBD/oafiB/wCDGx/+Q68w7D1X/h6N+zF/&#10;0Uz/AMoGqf8AyNR/w9G/Zi/6KZ/5QNU/+Rq8q/4cqfBD/oafiB/4MbH/AOQ6P+HKnwQ/6Gn4gf8A&#10;gxsf/kOgD1X/AIejfsxf9FM/8oGqf/I1H/D0b9mL/opn/lA1T/5Gryr/AIcqfBD/AKGn4gf+DGx/&#10;+Q6P+HKnwQ/6Gn4gf+DGx/8AkOgD1X/h6N+zF/0Uz/ygap/8jUf8PRv2Yv8Aopn/AJQNU/8AkavK&#10;v+HKnwQ/6Gn4gf8Agxsf/kOj/hyp8EP+hp+IH/gxsf8A5DoA9V/4ejfsxf8ARTP/ACgap/8AI1H/&#10;AA9G/Zi/6KZ/5QNU/wDkavKv+HKnwQ/6Gn4gf+DGx/8AkOj/AIcqfBD/AKGn4gf+DGx/+Q6APVf+&#10;Ho37MX/RTP8Aygap/wDI1H/D0b9mL/opn/lA1T/5Gryr/hyp8EP+hp+IH/gxsf8A5Do/4cqfBD/o&#10;afiB/wCDGx/+Q6APVf8Ah6N+zF/0Uz/ygap/8jUf8PRv2Yv+imf+UDVP/kavKv8Ahyp8EP8Aoafi&#10;B/4MbH/5Do/4cqfBD/oafiB/4MbH/wCQ6APVf+Ho37MX/RTP/KBqn/yNR/w9G/Zi/wCimf8AlA1T&#10;/wCRq8q/4cqfBD/oafiB/wCDGx/+Q6P+HKnwQ/6Gn4gf+DGx/wDkOgD1X/h6N+zF/wBFM/8AKBqn&#10;/wAjUf8AD0b9mL/opn/lA1T/AORq8q/4cqfBD/oafiB/4MbH/wCQ6P8Ahyp8EP8AoafiB/4MbH/5&#10;DoA9V/4ejfsxf9FM/wDKBqn/AMjUf8PRv2Yv+imf+UDVP/kavKv+HKnwQ/6Gn4gf+DGx/wDkOj/h&#10;yp8EP+hp+IH/AIMbH/5DoA9V/wCHo37MX/RTP/KBqn/yNR/w9G/Zi/6KZ/5QNU/+Rq8q/wCHKnwQ&#10;/wChp+IH/gxsf/kOj/hyp8EP+hp+IH/gxsf/AJDoA9V/4ejfsxf9FM/8oGqf/I1H/D0b9mL/AKKZ&#10;/wCUDVP/AJGryr/hyp8EP+hp+IH/AIMbH/5Do/4cqfBD/oafiB/4MbH/AOQ6APVf+Ho37MX/AEUz&#10;/wAoGqf/ACNR/wAPRv2Yv+imf+UDVP8A5Gryr/hyp8EP+hp+IH/gxsf/AJDo/wCHKnwQ/wChp+IH&#10;/gxsf/kOgD1X/h6N+zF/0Uz/AMoGqf8AyNR/w9G/Zi/6KZ/5QNU/+Rq8q/4cqfBD/oafiB/4MbH/&#10;AOQ6P+HKnwQ/6Gn4gf8Agxsf/kOgD1X/AIejfsxf9FM/8oGqf/I1H/D0b9mL/opn/lA1T/5Gryr/&#10;AIcqfBD/AKGn4gf+DGx/+Q6P+HKnwQ/6Gn4gf+DGx/8AkOgD1X/h6N+zF/0Uz/ygap/8jUf8PRv2&#10;Yv8Aopn/AJQNU/8AkavKv+HKnwQ/6Gn4gf8Agxsf/kOj/hyp8EP+hp+IH/gxsf8A5DoA9V/4ejfs&#10;xf8ARTP/ACgap/8AI1H/AA9G/Zi/6KZ/5QNU/wDkavKv+HKnwQ/6Gn4gf+DGx/8AkOj/AIcqfBD/&#10;AKGn4gf+DGx/+Q6APVf+Ho37MX/RTP8Aygap/wDI1H/D0b9mL/opn/lA1T/5Gryr/hyp8EP+hp+I&#10;H/gxsf8A5Do/4cqfBD/oafiB/wCDGx/+Q6APVf8Ah6N+zF/0Uz/ygap/8jV8U/GL/gq94j8E/tOa&#10;5q3wy1228dfCu5itPL0nVLSaCPeIEWYwtIiTQtvDdipPO1q+gf8Ahyp8EP8AoafiB/4MbH/5Dr4h&#10;+NH/AATn8WRftQa78Nfg9oWu+I9B02K0Z9Z1qSNYYGlgSRvOuAkcYwWOFA3EDgMaAP0t/Zu/4KVf&#10;CD9oX7Lpsup/8IR4smwv9i69Isayue0FxwknPAB2uf7lfWFfnh+zd/wR58D+A/susfFTUf8AhO9a&#10;XD/2Ta74NLib0PSSfB/vbFPQoa/QbTtOtNH0+2sLC2hsrG1iWGC2t4wkcUagBUVRwFAAAA4AFAFm&#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vMfhR4+1bxd4y8f6bqLxNa6LqAt7QRx7SE8yZfmPc4j&#10;WvTq3rUZUJ+znvp+KuY0a0a8PaQ21/B2CiiisDYKKKKACiiigAoorzHXvH2raf8AHrw34TheIaRf&#10;ae9xMrR5cuFuCMN2H7tf1rejRlWbUeib+SMataNFJy6tL7z06iiisDYKKKKACiiigAooooAKK4v4&#10;yeKr/wAE/DfV9a0xo1vrXyfLMibl+aZEOR9GNbXgnVZ9d8G6DqV0VN1eafb3EpUYG941ZsDsMk1v&#10;7GXslW6Xt87X/Ux9tH2ro9bX/Q2qKKKwNgooooAKKKKACiiigAorzHQfH2rah8evEnhOZ4jpFjp6&#10;XEKrHhw5W3Jy3cfvG/SvTq3rUZUWlLqk/kzGlWjWTceja+4KKKKwNgooooAKKKKACiivMfiv4+1b&#10;wj4y8AabpzxLa61qBt7sSR7iU8yFflPY4kat6NGVefs4b6/grmNatGhDnltp+LsenUUUVgbBRRRQ&#10;AUUUUAFFFFABRRXmPwo8fat4u8ZeP9N1F4mtdF1AW9oI49pCeZMvzHucRrW8KMqkJ1FtG1/m7GM6&#10;0YThTe8r2+SuenUUUVgbBRRRQAUUUUAFFFFABRUC31tJdvarcRNdINzwhwXUccleoHI/MVPT1W4r&#10;3CiiikMKKKKACiiigAooooAKK8x/Z98fat8RvBt7qWsvE91FqD26mGPYNgjjYceuXNenVvXoyw9S&#10;VKe6MaNaNemqsNmFFFFYGwUUUUAFFFFABRRRQAUUUUAFFFFABRRRQAUUUUAFFFFABRRRQAUUUUAF&#10;FFFABRRRQB4d8Af+SlfFz/sLj/0dc17jXh3wB/5KV8XP+wuP/R1zXuNepmf+9P0j/wCko8zLf92X&#10;rL/0phRRRXlnphRRRQAUUUUAFeHeLP8Ak7LwX/2CJP8A0C7r3GvDvFn/ACdl4L/7BEn/AKBd16mX&#10;/FU/wS/I83HfDT/xx/M9xoooryz0gooooAKKKKACiiigDzP9pH/ki/iL/t3/APSmKum+GP8AyTXw&#10;n/2CLT/0Slcz+0j/AMkX8Rf9u/8A6UxV03wx/wCSa+E/+wRaf+iUr1Jf8i+P+N/+ko8xf7/L/Avz&#10;Z01FFFeWemFFFFABRRRQAUUUUAeHeE/+TsvGn/YIj/8AQLSvca8O8J/8nZeNP+wRH/6BaV7jXqZh&#10;8VP/AAR/I8zA/DU/xy/MKKKK8s9MKKKKACiiigArw74/f8lK+Ef/AGFz/wCjravca8O+P3/JSvhH&#10;/wBhc/8Ao62r1Ms/3pekv/SWebmP+7P1j/6Uj3GiiivLPSCiiigAooooAKKKKACvDvgD/wAlK+Ln&#10;/YXH/o65r3GvDvgD/wAlK+Ln/YXH/o65r1MN/uuI9I/+lI8zEf7zQ9Zf+ks9xoooryz0wooooAKK&#10;KKACiiigDw7wn/ydl40/7BEf/oFpXuNeHeE/+TsvGn/YIj/9AtK9xr1Mw+Kn/gj+R5mB+Gp/jl+Y&#10;UUUV5Z6YUUUUAFFFFABRRRQB4d+yF/yTXUv+wvL/AOiYa9xrw79kL/kmupf9heX/ANEw17jXqZp/&#10;vtX1PNy3/c6foFFFFeWekFFFFABRRRQAUUUUAFFFFABRRRQAUUUUAFFFFAEN5eW+nWk11dzx2trC&#10;hklmmcIiKBkszHgADua+G/2kf+CtXww+Ev2rSfAq/wDCyfEkeU8yyl8vTIW9WuMHzccHEQYHpvWv&#10;oT9qL9lvw5+1V4FXw34h1bXNIWFjJbz6TfPGgfjBlgJMUwBA++uRztZck1+Pn7SP/BMH4u/AX7Vq&#10;el2X/CwfCkWW/tLQ4WNxEg7zW3LrxkkpvUDqwoA/R/8AYz/bz8NfFD4NDxB8V/iN4I8M+K7jU7pf&#10;7LudVtdPMFuGHlBYpJN+3GcMxJPqa91/4ax+CH/RZPh//wCFRY//AB2vyW/ZE/4JgH9qn4OW/jw/&#10;Er/hFjLe3FmdOOg/a9vlMBu8z7TH1z028V7V/wAOMf8Aqtn/AJan/wB20Aff/wDw1j8EP+iyfD//&#10;AMKix/8AjtH/AA1j8EP+iyfD/wD8Kix/+O18Af8ADjH/AKrZ/wCWp/8AdtH/AA4x/wCq2f8Alqf/&#10;AHbQB9//APDWPwQ/6LJ8P/8AwqLH/wCO0f8ADWPwQ/6LJ8P/APwqLH/47XwB/wAOMf8Aqtn/AJan&#10;/wB20f8ADjH/AKrZ/wCWp/8AdtAH3/8A8NY/BD/osnw//wDCosf/AI7R/wANY/BD/osnw/8A/Cos&#10;f/jtfAH/AA4x/wCq2f8Alqf/AHbR/wAOMf8Aqtn/AJan/wB20AfV3wk+N3w68G+NfiFqev8Aj7wv&#10;oem63qAudLvNS1m2t4b+LzJ28yB3cCVdskZ3KSMOp7ivUf8AhrH4If8ARZPh/wD+FRY//Ha+DtQ/&#10;4Jvf8NBWtn4N/wCFif2D/wAK4T+yPtv9ifaf7QyBF5mz7Qnlf8eudu5/v4zxk0f+HGP/AFWz/wAt&#10;T/7tr1Mz/wB6fpH/ANJR5mW/7svWX/pTPv8A/wCGsfgh/wBFk+H/AP4VFj/8do/4ax+CH/RZPh//&#10;AOFRY/8Ax2vgD/hxj/1Wz/y1P/u2j/hxj/1Wz/y1P/u2vLPTPv8A/wCGsfgh/wBFk+H/AP4VFj/8&#10;do/4ax+CH/RZPh//AOFRY/8Ax2vgD/hxj/1Wz/y1P/u2j/hxj/1Wz/y1P/u2gD7/AP8AhrH4If8A&#10;RZPh/wD+FRY//HaP+Gsfgh/0WT4f/wDhUWP/AMdr4A/4cY/9Vs/8tT/7to/4cY/9Vs/8tT/7toA+&#10;/wD/AIax+CH/AEWT4f8A/hUWP/x2vLvEHxu+HWpftAeGfF1p4+8L3XhOw097a816HWbZ7G2lK3AE&#10;ck4fYjEyx/KSD+8X+8K+Uf8Ahxj/ANVs/wDLU/8Au2r0P/BN7/hEdIn+Av8AwsT7X/wlD/2v/wAJ&#10;B/Ymz7Nsw3l/Z/tB35+x43eYv+s6fLz6mX/FU/wS/I83HfDT/wAcfzPvH/hrH4If9Fk+H/8A4VFj&#10;/wDHaP8AhrH4If8ARZPh/wD+FRY//Ha+AP8Ahxj/ANVs/wDLU/8Au2j/AIcY/wDVbP8Ay1P/ALtr&#10;yz0j7/8A+Gsfgh/0WT4f/wDhUWP/AMdo/wCGsfgh/wBFk+H/AP4VFj/8dr4A/wCHGP8A1Wz/AMtT&#10;/wC7aP8Ahxj/ANVs/wDLU/8Au2gD7/8A+Gsfgh/0WT4f/wDhUWP/AMdo/wCGsfgh/wBFk+H/AP4V&#10;Fj/8dr4A/wCHGP8A1Wz/AMtT/wC7aP8Ahxj/ANVs/wDLU/8Au2gD7/8A+Gsfgh/0WT4f/wDhUWP/&#10;AMdo/wCGsfgh/wBFk+H/AP4VFj/8dr4A/wCHGP8A1Wz/AMtT/wC7aP8Ahxj/ANVs/wDLU/8Au2gD&#10;7J+NH7Qnws8cfDTWNE8N/Evwf4g1q68nyNO0vXrW5uJtsyO2yNJCzYVWY4HAUnoK2/A/7Tfwe0Hw&#10;V4f0zU/iv4H07UrLT7e2urO78R2cU0EqRqrxujSAqysCCpGQQQa+JNN/4JS/8M130fxH/wCFo/8A&#10;CR/2Ln/iWf8ACPfZfO84GD/W/an2483d905244zkR3X/AARr/wCFoXU3jL/hb/8AZn/CROdX+xf8&#10;Iz5v2f7QfN8vf9sXdt343bRnGcDpXqS/5F8f8b/9JR5i/wB/l/gX5s++v+Gsfgh/0WT4f/8AhUWP&#10;/wAdo/4ax+CH/RZPh/8A+FRY/wDx2vgD/hxj/wBVs/8ALU/+7aP+HGP/AFWz/wAtT/7tryz0z7//&#10;AOGsfgh/0WT4f/8AhUWP/wAdo/4ax+CH/RZPh/8A+FRY/wDx2vgD/hxj/wBVs/8ALU/+7aP+HGP/&#10;AFWz/wAtT/7toA+//wDhrH4If9Fk+H//AIVFj/8AHaP+Gsfgh/0WT4f/APhUWP8A8dr4A/4cY/8A&#10;VbP/AC1P/u2j/hxj/wBVs/8ALU/+7aAPv/8A4ax+CH/RZPh//wCFRY//AB2j/hrH4If9Fk+H/wD4&#10;VFj/APHa+AP+HGP/AFWz/wAtT/7to/4cY/8AVbP/AC1P/u2gD6u8P/G74dab+0B4m8XXfj7wva+E&#10;7/T0trPXptZtksbmULbgxxzl9jsDFJ8oJP7tv7pr1H/hrH4If9Fk+H//AIVFj/8AHa+Dpv8Agm9/&#10;wl2kQfAX/hYn2T/hF3/tf/hIP7E3/ad+W8v7P9oGzH2zG7zG/wBX0+bij/w4x/6rZ/5an/3bXqZh&#10;8VP/AAR/I8zA/DU/xy/M+/8A/hrH4If9Fk+H/wD4VFj/APHaP+Gsfgh/0WT4f/8AhUWP/wAdr4A/&#10;4cY/9Vs/8tT/AO7aP+HGP/VbP/LU/wDu2vLPTPv/AP4ax+CH/RZPh/8A+FRY/wDx2j/hrH4If9Fk&#10;+H//AIVFj/8AHa+AP+HGP/VbP/LU/wDu2j/hxj/1Wz/y1P8A7toA+/8A/hrH4If9Fk+H/wD4VFj/&#10;APHaP+Gsfgh/0WT4f/8AhUWP/wAdr4A/4cY/9Vs/8tT/AO7aP+HGP/VbP/LU/wDu2gD7/wD+Gsfg&#10;h/0WT4f/APhUWP8A8dry74t/G74deMvGvw91PQPH3hfXNN0TUDc6peabrNtcQ2EXmQN5k7o5ES7Y&#10;5DuYgYRj2NfKP/DjH/qtn/lqf/dtXtP/AOCb3/DPtreeDf8AhYn9vf8ACx0/sj7b/Yn2b+z8AxeZ&#10;s+0P5v8Ax9Z27k+5jPOR6mWf70vSX/pLPNzH/dn6x/8ASkfeP/DWPwQ/6LJ8P/8AwqLH/wCO0f8A&#10;DWPwQ/6LJ8P/APwqLH/47XwB/wAOMf8Aqtn/AJan/wB20f8ADjH/AKrZ/wCWp/8AdteWekff/wDw&#10;1j8EP+iyfD//AMKix/8AjtH/AA1j8EP+iyfD/wD8Kix/+O18Af8ADjH/AKrZ/wCWp/8AdtH/AA4x&#10;/wCq2f8Alqf/AHbQB9//APDWPwQ/6LJ8P/8AwqLH/wCO0f8ADWPwQ/6LJ8P/APwqLH/47XwB/wAO&#10;Mf8Aqtn/AJan/wB20f8ADjH/AKrZ/wCWp/8AdtAH3/8A8NY/BD/osnw//wDCosf/AI7R/wANY/BD&#10;/osnw/8A/Cosf/jtfAH/AA4x/wCq2f8Alqf/AHbR/wAOMf8Aqtn/AJan/wB20Aff/wDw1j8EP+iy&#10;fD//AMKix/8AjteXfCT43fDrwb41+IWp6/4+8L6Hput6gLnS7zUtZtreG/i8ydvMgd3AlXbJGdyk&#10;jDqe4r5R/wCHGP8A1Wz/AMtT/wC7avah/wAE3v8AhoK1s/Bv/CxP7B/4Vwn9kfbf7E+0/wBoZAi8&#10;zZ9oTyv+PXO3c/38Z4yfUw3+64j0j/6UjzMR/vND1l/6Sz7x/wCGsfgh/wBFk+H/AP4VFj/8do/4&#10;ax+CH/RZPh//AOFRY/8Ax2vgD/hxj/1Wz/y1P/u2j/hxj/1Wz/y1P/u2vLPTPv8A/wCGsfgh/wBF&#10;k+H/AP4VFj/8do/4ax+CH/RZPh//AOFRY/8Ax2vgD/hxj/1Wz/y1P/u2j/hxj/1Wz/y1P/u2gD7/&#10;AP8AhrH4If8ARZPh/wD+FRY//HaP+Gsfgh/0WT4f/wDhUWP/AMdr4A/4cY/9Vs/8tT/7to/4cY/9&#10;Vs/8tT/7toA+/wD/AIax+CH/AEWT4f8A/hUWP/x2j/hrH4If9Fk+H/8A4VFj/wDHa+AP+HGP/VbP&#10;/LU/+7aP+HGP/VbP/LU/+7aAPq7w/wDG74dab+0B4m8XXfj7wva+E7/T0trPXptZtksbmULbgxxz&#10;l9jsDFJ8oJP7tv7pr1H/AIax+CH/AEWT4f8A/hUWP/x2vg6b/gm9/wAJdpEHwF/4WJ9k/wCEXf8A&#10;tf8A4SD+xN/2nflvL+z/AGgbMfbMbvMb/V9Pm4o/8OMf+q2f+Wp/9216mYfFT/wR/I8zA/DU/wAc&#10;vzPv/wD4ax+CH/RZPh//AOFRY/8Ax2j/AIax+CH/AEWT4f8A/hUWP/x2vgD/AIcY/wDVbP8Ay1P/&#10;ALto/wCHGP8A1Wz/AMtT/wC7a8s9M+//APhrH4If9Fk+H/8A4VFj/wDHaP8AhrH4If8ARZPh/wD+&#10;FRY//Ha+AP8Ahxj/ANVs/wDLU/8Au2j/AIcY/wDVbP8Ay1P/ALtoA+//APhrH4If9Fk+H/8A4VFj&#10;/wDHaP8AhrH4If8ARZPh/wD+FRY//Ha+AP8Ahxj/ANVs/wDLU/8Au2j/AIcY/wDVbP8Ay1P/ALto&#10;A+//APhrH4If9Fk+H/8A4VFj/wDHaP8AhrH4If8ARZPh/wD+FRY//Ha+AP8Ahxj/ANVs/wDLU/8A&#10;u2j/AIcY/wDVbP8Ay1P/ALtoA+rv2d/jd8Ovhr4KvdM8XePvC/hXUptQe5js9b1m2s5niMcSiQJI&#10;6kqWRxuxjKkdjXqP/DWPwQ/6LJ8P/wDwqLH/AOO18Hax/wAE3v8AhsK6Xxl/wsT/AIRL7Cg0j7F/&#10;Yn23fsJl8zf9ojxnz8bdp+7nPOBR/wCHGP8A1Wz/AMtT/wC7a9TNP99q+p5uW/7nT9D7/wD+Gsfg&#10;h/0WT4f/APhUWP8A8do/4ax+CH/RZPh//wCFRY//AB2vgD/hxj/1Wz/y1P8A7to/4cY/9Vs/8tT/&#10;AO7a8s9I+/8A/hrH4If9Fk+H/wD4VFj/APHaP+Gsfgh/0WT4f/8AhUWP/wAdr4A/4cY/9Vs/8tT/&#10;AO7aP+HGP/VbP/LU/wDu2gD7/wD+Gsfgh/0WT4f/APhUWP8A8do/4ax+CH/RZPh//wCFRY//AB2v&#10;gD/hxj/1Wz/y1P8A7to/4cY/9Vs/8tT/AO7aANDwj/wWIHhD4veLvDXj3R7fxH4OttdvbbS/Evhp&#10;lMotFuHWFmTd5c67NuHRlJHOHJr9CPhD8dvAXx48PjWvAfiiw8RWYA81beTE1uT0WWJsPGfZlFfz&#10;9aR+yX8QvHXxn8V/D3wFoV94wn8P6xdaVNqcVv5FsvkzPF5srsxSENs3bWc9cDNfpn+x3/wSlT4K&#10;eINM8a+OPGd/c+KbUiSLTfC93LZ20R4JSSdSskwPdRsU9DuFAH6HUUUUAFFFFABRRRQAUUUUAFFF&#10;FAFTT9JsdJWdbGyt7JbiZriYW8SxiSVvvO2ByxwMk8mrdFFABRRRQAUUUUAFFFFAHh3wB/5KV8XP&#10;+wuP/R1zXuNeHfAH/kpXxc/7C4/9HXNe416mZ/70/SP/AKSjzMt/3Zesv/SmFFFFeWemFFFFABRR&#10;RQAV4d4s/wCTsvBf/YIk/wDQLuvca8O8Wf8AJ2Xgv/sESf8AoF3XqZf8VT/BL8jzcd8NP/HH8z3G&#10;iiivLPSCiiigAooooAKKKKAPM/2kf+SL+Iv+3f8A9KYq6b4Y/wDJNfCf/YItP/RKVzP7SP8AyRfx&#10;F/27/wDpTFXTfDH/AJJr4T/7BFp/6JSvUl/yL4/43/6SjzF/v8v8C/NnTUUUV5Z6YUUUUAFFFFAB&#10;RRRQB4d4T/5Oy8af9giP/wBAtK9xrw7wn/ydl40/7BEf/oFpXuNepmHxU/8ABH8jzMD8NT/HL8wo&#10;ooryz0wooooAKKKKACvDvj9/yUr4R/8AYXP/AKOtq9xrw74/f8lK+Ef/AGFz/wCjravUyz/el6S/&#10;9JZ5uY/7s/WP/pSPcaKKK8s9IKKKKACiiigAooooAK8O+AP/ACUr4uf9hcf+jrmvca8O+AP/ACUr&#10;4uf9hcf+jrmvUw3+64j0j/6UjzMR/vND1l/6Sz3GiiivLPTCiiigAooooAKKKKAPDvCf/J2XjT/s&#10;ER/+gWle414d4T/5Oy8af9giP/0C0r3GvUzD4qf+CP5HmYH4an+OX5hRRRXlnphRRRQAUUUUAFFF&#10;FAHh37IX/JNdS/7C8v8A6Jhr3GvDv2Qv+Sa6l/2F5f8A0TDXuNepmn++1fU83Lf9zp+gUUUV5Z6Q&#10;UUUUAFFFFAFPS9G0/Q4JIdOsbbT4ZJpLh47WFY1aR2LO5CgZZmJJPUkkmrlFFABRRRQAUUUUAFFF&#10;FABRRRQAUUUUAFFFFABRRRQAUUUUAFFFFAHh3wB/5KV8XP8AsLj/ANHXNe41laP4V0nQL7UbzTrC&#10;K0utRk867ljBzM+WO5vfLt+datdmLrLEVnUitLL8El+hyYWi8PSVOT6v8W2FFFFcZ1hRRRQAUUUU&#10;AFeHeLP+TsvBf/YIk/8AQLuvcayrjwrpN34itddmsIpNXtYzDDeMDvRCGBUe3zt+Zrsw1ZUHNyW8&#10;WvvVjkxFF1lFJ7ST+53NWiiiuM6wooooAKKKKACiiigDzP8AaR/5Iv4i/wC3f/0pirpvhj/yTXwn&#10;/wBgi0/9EpWxreh2HiTS5tO1O1jvbGbb5kEgyrYYMM/QgH8KnsbGDS7G3s7WJYLW3jWGKJeiIoAV&#10;R7AAV2OsvqyoW1Um/wAEv0ORUX9Zda+nKl+Lf6k9FFFcZ1hRRRQAUUUUAFFFFAHh3hP/AJOy8af9&#10;giP/ANAtK9xrKt/Cuk2niK612Gwij1e6jEM14oO90AUBT7fIv5CtWuzE1lXcHFbRS+5WOTDUXRUk&#10;3vJv72FFFFcZ1hRRRQAUUUUAFeHfH7/kpXwj/wCwuf8A0dbV7jWVrHhXSdfvtOvNRsIru606TzrS&#10;WQHML5U7l98ov5V2YSssPWVSS0s/xTX6nJiqLr0nTi+q/BpmrRRRXGdYUUUUAFFFFABRRRQAV4d8&#10;Af8AkpXxc/7C4/8AR1zXuNZWj+FdJ0C+1G806witLrUZPOu5YwczPljub3y7fnXZRrKnRq02tZJf&#10;g0zkq0XUq06ifwt/irGrRRRXGdYUUUUAFFFFABRRRQB4d4T/AOTsvGn/AGCI/wD0C0r3GvI/DfhX&#10;VrT9pDxVrs1hLHpF1pqQw3hA2O4W2BUe/wAjfka9cr0sdJSlT5Xf3I/kedgouMal19uX5hRRRXmn&#10;ohRRRQAUUUUAFFFFAHh37IX/ACTXUv8AsLy/+iYa9xrK8N+FdJ8I2L2ejWEWn2skhmaKEEAuQAW+&#10;uFH5Vq12YyssRXnVirJs5MJReHoQpSeqQUUUVxnWFFFFABRRRQAUUUUAFFFFABRRRQAUUUUAFFFF&#10;ABRRRQAUUUUAFFFFABRRRQAV8+/tZftKa98Ebfw94b8C+Cr7x58SPFfnx6Lp0CE20XlbA81wwIIR&#10;fNQ9QDzlkHNfQVJtG7OOemalrmsr6FRfLrY/Oj/gn/48+Mep/tgfF/wr8XPF19reraZpMc0+lrfN&#10;Jp9nO0kLYgiGI02q+0lF5weW6n9GK/P79ln/AJSgftK/9eEP/oVtX6A1pGXNhqE7bxv+LMFpXrRv&#10;tL9EFFFFSahRRRQAUUUUAcl8WLzxfYfDfxFP4BsbPUvGaWb/ANlWt+4SB7jou8llGB15IzjGa+JN&#10;e/Yn/as8U6PJ4k1H9qfVLXxoITKmhaQs9ppZlHIj3xSxrjtu+z/ga/QivHf2rf2kNC/Zf+D2reLt&#10;WmjfUNjW+kaczYe9vGU+XGB12g/Mx7KCfQHGo1BOfXp/wPN3/I1gnNqC/r18keK/8E0/2p/F/wC0&#10;H4K8XeH/AIhMtz4y8G3sdpdXyxpG1xHJ5gXzFQBd6tFIpKgAgKeuSfsyvjb/AIJg/s9678Hfgzqn&#10;ijxdHJB4t8dXi6xdW0ylZIIMEwq47Od8jkdR5gB5Br7JrsqpqSUt7K9tr2V/xuctOzTcfhu7X7X0&#10;CiiisTUKKKKACiiigD47+NvwT/aY+PXxU8Q2OmfFWP4O/C6zaOLSpNDjMmpX58pGeVzHIjqN7OuD&#10;Kn3B8hzuPivhbxZ8c/2Jv2sPhz8N/G/xKu/i34E8dzfZbe61be11G7Ose8GV3kjZHZDt8xkZWPAb&#10;p9RftU+Nv2k/CeraBH8Cfh94b8Z6dNBK2pza3cpG8EoZfLVA13BwV3HI3dO3f4q+FvxG1Nf23PD2&#10;t/tdWGueHfHiFbXwfa/ZYo/D9mzkqGV1dt53vgOCwDEb24XaYb+LTitru6e8rX79X0tbuugsR/Cn&#10;J720ttHbX0XW9/O5+sNFFFAwooooAKKKKACiivmP9uj496z8NfBekeBPAatdfFT4gXH9j6DBF9+2&#10;VsLNdH+6EVuGPQkN0VqiTasoq7eiXdvZFRSe7slq32XU+Tf26f2iPiP8V9S+I118KPF+r+Efh78J&#10;oYotU1nQ72W1bVtUmuIoTbrJEykrGHbuRlGJB3Ia++v2VNf1LxV+zT8MNY1i+n1PVb7w7Yz3V5dS&#10;GSWaRoVLO7HlmJ5JPWvl79pz4B6R+zX/AMEu/GPgjSitxNbW9lNqF/tw17ePfWxlmbvyeAD0VVHa&#10;vpH9jX/k0/4Rf9ivp/8A6IWt6cVGnUgnezjr3bUm36X28kiZPm5KjVr82nZLksvXW782z2Siiisw&#10;CiiigAooooAK/Kn4Q/B74zftb/Ev4131l+0v448A2Xh3xhe6ZBp1pc3c8Pl+dIVCKl5EsaqAFChc&#10;cV+q1fm9pP7Hf7Xvwr8efEfUvhV8TPBHhjQ/FHiC71k290nnzSeZK7R7vNsJdrBWAIVsZ9etRp7S&#10;7XR/feP6XKd+SyfVX9LS/Wx7/wDsx/sk/Eb4F+PrvX/Fv7Qvir4qabNp8lmmi6ytwIY5GeNhMPNu&#10;5huARlGFB+c89j9RV8F/s/ftefGPwP8AtG6d8Cf2idH03+29XhMmjeJNKRUS6bDlSwTCMj+Wygqq&#10;MrABl5yv3pW8m5RjK910+/VeqffUyXuycWrP+rP0CiiisywooooAKKKKAPmX9uP9qTWP2efCvhzR&#10;PBOmRa58TPGV9/ZmgWMo3KrZUNMy5G7BdFAJA3OCeARXi1j+w1+074oih8Q+Jf2ste0XxRKBNLpW&#10;kQztp8T/ANwBLiGMj1xDj2NcJ+3Z4k8c2/8AwUb+D9v4A0Wy8R+K7DQDLo+manKEtWuJGuw0jksm&#10;AqqH+8M+WMc10vxGk/b9+Enh3VPiHf8AjDwP4j0jS4mv7vwvptnG5SBRucfNbRuyqoJIWctgcZNZ&#10;02lT9rPRtvXoknbT827fPQ1qRl7RUo66J26tvX/JL5n3j8L9J8S6F8O/DuneMtWh17xVa2UcOpan&#10;boEjupwuGkChVxk89BXUV5F+yl8f7b9pr4GeHvH0NkNMub1ZIb2xVy6wXEblJFUnqpI3DPOGGea9&#10;droqJxm1Lc5qbTiuXYKKKKzNAooooAK4j41eAdY+KHwv1/wvoHi6/wDAer6jEsdv4h0sMbizIdWL&#10;JtdDyFKnDKcMcEV29FTKKkrMqMnFqS6HwB/w7h+N/wD0eh8QP++L7/5ZVwX7Ddj8T/8AhuLxr4am&#10;+NHiz4oeBvAtrNa6lfavf3P2W4u3AjWMQSXEq5WQS4bJ/wBSx4yK+0P2yvj1D+zh+zz4q8YCVV1Z&#10;YPsWkxtjMl7LlYuO4XlyP7qNXAf8E2fgTN8Fv2a9KvdWjb/hKvFz/wBv6pLLky/vQDCjE85WPaSD&#10;0Z3rSjJ885dIq3/b0tl8ld/cZ1orkjHrJ39FHVv5uy+8+q6KKKkoKKKKACiiigAr89/jd8SvjL+0&#10;v+2F4g+Afwy8cf8ACr/DfhfT0u9Y1y1jJvJ2ZImJRlIfgzRqFR06OWY8AfoRX5wft2Wtl8O/2lfD&#10;fjP4L+INSj/aNv4o7abwloth9uj1S0wBuu1yBEuxRktnIRWAXZ5gjT2sFNXTurLvbT1S3a+fQtX5&#10;Jcrs+/z19G9k/l1OS+M1j+0P/wAE5ZvC/juf436l8X/BV9qsen6npniJZWcllZ9irNNMVBVHw6Op&#10;DBcggmv1HtbgXVtDMqsqyIHCsMEZGea/Ka6+I/iH4j/tNeD9L/bRtLz4e6Vpc0dz4b8P2diE8PXt&#10;8CB5txdCaTfglRgFkGSGaMFlf9XVIKgjkdsVur+yTlrq7emml+97u3RNGLt7S0VbRX83rqvlpfr8&#10;haKKKzLCiiigAooooAKKKKACiiigAooooAKKKKACiiigAooooAKKKKACiiigAooooAK8q+OX7Unw&#10;w/Zt/sf/AIWN4nHh06v5v2IfYbm6Mvl7d/EET7cb1+9jOeO9eq1yvjn4UeCPietmPGXg7QPFos9x&#10;thrmlwXvkbsbtnmo23O1c464HpUu+lio26n5ffAP9sz4O+Cv28Pjh8RNa8YfY/B3iS0ji0rUv7Mv&#10;JPtDAwZHlrCZE+4331HSv1J+HvxA0D4qeC9J8WeFtQXVfD+qw+fZ3ixPF5qZIztdVZeQRhgDxXGf&#10;8MnfBD/ojfw//wDCXsf/AI1XougeH9L8KaNaaRomm2ej6TZp5VtYafAkEEKD+FI0AVR7AVpG0aUK&#10;X8qSXprv56mTT9rKp/M7v10WnloaFFFFSWFFFFABRRRQBwvxx+L2j/AX4UeI/HuvRzz6ZotuJnht&#10;VBklZmVI41zwCzuq5PAzk1+Wfwc/ae+EHxo+ND/Gj9pP4gwQanpc5Twt4Dh0rULqz0lFbKyu0cDI&#10;75AI5OWG5sYVV/XPxJ4Z0fxjot1o2v6TY65pF0oW40/UrZLi3mUEEB43BVhkA8jqBXnv/DJ3wQ/6&#10;I38P/wDwl7H/AONVMLxqe07beXd+vn06WHK0qfJ9/mui9O/fqZXwV/bK+Dv7RHia68PfD7xgNf1i&#10;1tGvpbX+zby2Kwq6oX3TQopwzoMA556V7VXF+Cfgn8O/hrqU2oeEPAXhjwrfzRGCW60TR7ezleMk&#10;EozxopK5AOCcZArtK0fLZW+ZKvrcKKKKkYUUUUAFFFFAHyLqH/BTb4VeB/iZ4t8DfEiDWfh/q+g6&#10;hNaJcXlhNdW17ErkRzRmFGkAdAr4ZAMMMM3WvlL9sL42aF/wUS+KHwx+F/wXstQ8Q/2dqLXt94lN&#10;lJbx2sL7Fdh5ih1RACzM6rkhAu4mv1C8afDPwf8AEi2it/FvhTQ/FNvEcxxa1p0N4iH1AkVgKn8H&#10;+AfDHw9046f4W8OaT4asGbcbXR7GK0iJ9dsagZop+7KEp6uLT9WtVf566FTfxez0vf5J9u+nc24o&#10;/LjRM7toAye9PoooISSVkFFFFAwooooAK+bP2pf2CPh9+1x4m0bXfF+reJNNvdKtGsoV0O6giR4y&#10;5fLCWCTnJPIxX0nRUuKk030/4YpSaTS6n5N/thf8EufhV+z7+zn4w8f+HfEHjG91jR0t2gg1S9tJ&#10;LdvMuYom3qlsjH5ZCRhhyB9K+mv+CbP7KfhL4L/CrRPiHomo61da1438P2NxqNvf3ET20TFfMxCq&#10;RKwGXP3mY479c/W3ibwtovjTQ7rRfEOkWGvaPdAC40/U7ZLm3mAYMA8bgq2GAPI6gGrOk6TY6Dpd&#10;ppumWVvp2nWkSwW9naRLFDDGowqIigBVAAAAGABWlOTgpd3a3krNNfMmaUlFW2v+lvus/vLdFFFS&#10;AUUUUAFFFFAFbU75NL027vZEkljt4nmZIl3OwVSSFHc8cCvkzQv+Crn7NuraXFdXnjK+0K5Zctp+&#10;oaHeNNGf7rGGKRM/RyPevryuD8UfAP4ZeNtVOp+Ivhz4T1/UjybzVNDtbmY/8DeMn9anW/kPS3mf&#10;BPhfxhN/wUA/b08DePPBuh6hbfC/4bRsZNev4WiF3cAs6qo7FnaPCE7giszAZC1+mVVNJ0ix0HT4&#10;LDTLK306wt1CQ2tpEsUUajoFVQAB7CrdWuWMFThsrv1bd2yHeU3Ulu7L5LZBRRRSKCiiigAooooA&#10;/PH/AIKOWes/BP8AaC+DH7Rthpdzquh+G5f7L1tbZdzQwl2K57Dek86hjgbtgJ+YVq/Hz/gqX8HN&#10;Y+DWu6X8PtTv/FvjTXbGTTbDR49KuYmimnQxhpGkjCttLfdQsWIAHXI+87u0gv7WW2uYY7i3lUpJ&#10;DMgZHU8EEHgg+lcb4V+Bfw38C6ydX8N/D7wr4e1ZgQb7StFtrac56/vEQNz9az9mpU3Qn8Lbfnru&#10;v62NOdqoq0fiSS8tNvu/E8n/AOCevwX1v4E/sr+FPD3iOF7TXbhptSu7OQYa2aZyyxN6MqbNw7Nk&#10;dq+kKKK6Kk/aScjnpw9nHl/rzCiiiszQKKKKACiiigD84/2opm/bE/bw8BfA20ZrnwX4H/4nfifZ&#10;zG8gCu0bdj8piiB7G4f0r9GkRY0VEUKqjAVRgAelc/ofw58J+F/EGq69o3hjRtJ1zVju1HU7HT4o&#10;bm8Oc5mlVQ0hyc/MTzXRUQ92lGHXVvzb/S1kvQJe9Uc+miXov1bu2FFFFABRRRQAUUUUAFflb8PP&#10;jlpH7Gf7e3xvufjZa6hYR+Lrgz6T4mNk9wi2nmu8YG0FzGyGNP3Yba0IUjjI/VKsPxd4F8N/EDTf&#10;7O8UeHtK8Safu3fZNXsorqLPrskUjP4UleNRVI9mvk/+GKdpU3Tl1afzR+av7fX7Z3wp/ak+EVr8&#10;LPhYt78RPGWtanbGw+zaTcQ/ZHRwSy+dGjF2XcnygjDsSQBz+ivwb8N6r4N+EfgnQNduftmtaXot&#10;nZXtxu3eZPHAiSNnvlgeaf4L+EPgT4bSzSeEfBXh3wtJMMSPoulQWZcejGNFz+NddVxtCEox+003&#10;8lZWM5XlKMn9lWXzdwoooqS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2VBLAQItABQABgAIAAAAIQArENvACgEAABQCAAATAAAAAAAAAAAAAAAAAAAA&#10;AABbQ29udGVudF9UeXBlc10ueG1sUEsBAi0AFAAGAAgAAAAhADj9If/WAAAAlAEAAAsAAAAAAAAA&#10;AAAAAAAAOwEAAF9yZWxzLy5yZWxzUEsBAi0AFAAGAAgAAAAhACUYA4LwAwAADgkAAA4AAAAAAAAA&#10;AAAAAAAAOgIAAGRycy9lMm9Eb2MueG1sUEsBAi0AFAAGAAgAAAAhADedwRi6AAAAIQEAABkAAAAA&#10;AAAAAAAAAAAAVgYAAGRycy9fcmVscy9lMm9Eb2MueG1sLnJlbHNQSwECLQAUAAYACAAAACEA3xT9&#10;Q94AAAAJAQAADwAAAAAAAAAAAAAAAABHBwAAZHJzL2Rvd25yZXYueG1sUEsBAi0ACgAAAAAAAAAh&#10;AN2udQYOVwAADlcAABQAAAAAAAAAAAAAAAAAUggAAGRycy9tZWRpYS9pbWFnZTEuanBnUEsFBgAA&#10;AAAGAAYAfAEAAJJfAAAAAA==&#10;">
                <v:shape id="Picture 17" o:spid="_x0000_s1036" type="#_x0000_t75" style="position:absolute;left:1968;width:28734;height:120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OV4bCAAAA2wAAAA8AAABkcnMvZG93bnJldi54bWxET02LwjAQvQv7H8IseLOpwlqpRhFBXD0I&#10;qwurt7EZ22IzKU3U+u+NsOBtHu9zJrPWVOJGjSstK+hHMQjizOqScwW/+2VvBMJ5ZI2VZVLwIAez&#10;6Udngqm2d/6h287nIoSwS1FB4X2dSumyggy6yNbEgTvbxqAPsMmlbvAewk0lB3E8lAZLDg0F1rQo&#10;KLvsrkaB366S5GS+tv3hPD/Yv8v6uDmslep+tvMxCE+tf4v/3d86zE/g9Us4QE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jleGwgAAANsAAAAPAAAAAAAAAAAAAAAAAJ8C&#10;AABkcnMvZG93bnJldi54bWxQSwUGAAAAAAQABAD3AAAAjgMAAAAA&#10;">
                  <v:imagedata r:id="rId15" o:title=""/>
                  <v:path arrowok="t"/>
                </v:shape>
                <v:shape id="Text Box 18" o:spid="_x0000_s1037" type="#_x0000_t202" style="position:absolute;left:931;top:11590;width:3266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14:paraId="184F7EAC" w14:textId="77777777" w:rsidR="007B65E1" w:rsidRPr="00615201" w:rsidRDefault="007B65E1" w:rsidP="007B65E1">
                        <w:pPr>
                          <w:pStyle w:val="Caption"/>
                          <w:rPr>
                            <w:noProof/>
                          </w:rPr>
                        </w:pPr>
                        <w:r>
                          <w:t xml:space="preserve">Figure </w:t>
                        </w:r>
                        <w:fldSimple w:instr=" SEQ Figure \* ARABIC ">
                          <w:r w:rsidR="00434933">
                            <w:rPr>
                              <w:noProof/>
                            </w:rPr>
                            <w:t>4</w:t>
                          </w:r>
                        </w:fldSimple>
                        <w:r>
                          <w:t>.</w:t>
                        </w:r>
                        <w:r>
                          <w:tab/>
                          <w:t xml:space="preserve">LOC Ranges. </w:t>
                        </w:r>
                        <w:r>
                          <w:rPr>
                            <w:b w:val="0"/>
                            <w:i/>
                          </w:rPr>
                          <w:t>LOC-1 and LOC-2 respective ranges with center location signified by a triangle.</w:t>
                        </w:r>
                      </w:p>
                    </w:txbxContent>
                  </v:textbox>
                </v:shape>
                <w10:wrap type="through"/>
              </v:group>
            </w:pict>
          </mc:Fallback>
        </mc:AlternateContent>
      </w:r>
    </w:p>
    <w:p w14:paraId="0E4B3A9B" w14:textId="77777777" w:rsidR="007B65E1" w:rsidRDefault="007B65E1" w:rsidP="003D757B">
      <w:pPr>
        <w:pStyle w:val="Text"/>
        <w:rPr>
          <w:sz w:val="22"/>
          <w:szCs w:val="22"/>
        </w:rPr>
      </w:pPr>
    </w:p>
    <w:p w14:paraId="7713FEE2" w14:textId="77777777" w:rsidR="007B65E1" w:rsidRDefault="007B65E1" w:rsidP="003D757B">
      <w:pPr>
        <w:pStyle w:val="Text"/>
        <w:rPr>
          <w:sz w:val="22"/>
          <w:szCs w:val="22"/>
        </w:rPr>
      </w:pPr>
    </w:p>
    <w:p w14:paraId="5526153E" w14:textId="77777777" w:rsidR="007B65E1" w:rsidRDefault="007B65E1" w:rsidP="003D757B">
      <w:pPr>
        <w:pStyle w:val="Text"/>
        <w:rPr>
          <w:sz w:val="22"/>
          <w:szCs w:val="22"/>
        </w:rPr>
      </w:pPr>
    </w:p>
    <w:p w14:paraId="3109D027" w14:textId="77777777" w:rsidR="007B65E1" w:rsidRDefault="007B65E1" w:rsidP="003D757B">
      <w:pPr>
        <w:pStyle w:val="Text"/>
        <w:rPr>
          <w:sz w:val="22"/>
          <w:szCs w:val="22"/>
        </w:rPr>
      </w:pPr>
    </w:p>
    <w:p w14:paraId="60833FD5" w14:textId="77777777" w:rsidR="007B65E1" w:rsidRDefault="007B65E1" w:rsidP="003D757B">
      <w:pPr>
        <w:pStyle w:val="Text"/>
        <w:rPr>
          <w:sz w:val="22"/>
          <w:szCs w:val="22"/>
        </w:rPr>
      </w:pPr>
    </w:p>
    <w:p w14:paraId="2634BC27" w14:textId="77777777" w:rsidR="007B65E1" w:rsidRDefault="007B65E1" w:rsidP="003D757B">
      <w:pPr>
        <w:pStyle w:val="Text"/>
        <w:rPr>
          <w:sz w:val="22"/>
          <w:szCs w:val="22"/>
        </w:rPr>
      </w:pPr>
    </w:p>
    <w:p w14:paraId="5022DB9D" w14:textId="77777777" w:rsidR="007B65E1" w:rsidRDefault="007B65E1" w:rsidP="003D757B">
      <w:pPr>
        <w:pStyle w:val="Text"/>
        <w:rPr>
          <w:sz w:val="22"/>
          <w:szCs w:val="22"/>
        </w:rPr>
      </w:pPr>
    </w:p>
    <w:p w14:paraId="471FF492" w14:textId="77777777" w:rsidR="007B65E1" w:rsidRDefault="007B65E1" w:rsidP="007B65E1">
      <w:pPr>
        <w:pStyle w:val="Text"/>
        <w:ind w:firstLine="0"/>
        <w:rPr>
          <w:sz w:val="22"/>
          <w:szCs w:val="22"/>
        </w:rPr>
      </w:pPr>
    </w:p>
    <w:p w14:paraId="6C5F0014" w14:textId="77777777" w:rsidR="00816322" w:rsidRDefault="00816322" w:rsidP="007B65E1">
      <w:pPr>
        <w:pStyle w:val="Text"/>
        <w:ind w:firstLine="0"/>
        <w:rPr>
          <w:sz w:val="22"/>
          <w:szCs w:val="22"/>
        </w:rPr>
      </w:pPr>
      <w:r>
        <w:rPr>
          <w:sz w:val="22"/>
          <w:szCs w:val="22"/>
        </w:rPr>
        <w:tab/>
      </w:r>
    </w:p>
    <w:p w14:paraId="06FC5F8C" w14:textId="42BDD5CF" w:rsidR="00885BEE" w:rsidRDefault="00816322" w:rsidP="007B65E1">
      <w:pPr>
        <w:pStyle w:val="Text"/>
        <w:ind w:firstLine="0"/>
        <w:rPr>
          <w:sz w:val="22"/>
          <w:szCs w:val="22"/>
        </w:rPr>
      </w:pPr>
      <w:r>
        <w:rPr>
          <w:sz w:val="22"/>
          <w:szCs w:val="22"/>
        </w:rPr>
        <w:tab/>
        <w:t xml:space="preserve">Originally a low sample LHS design was going to be used to determine the starting location for a gradient based optimizer. However, </w:t>
      </w:r>
      <w:r w:rsidR="00885BEE">
        <w:rPr>
          <w:sz w:val="22"/>
          <w:szCs w:val="22"/>
        </w:rPr>
        <w:t>from</w:t>
      </w:r>
      <w:r>
        <w:rPr>
          <w:sz w:val="22"/>
          <w:szCs w:val="22"/>
        </w:rPr>
        <w:t xml:space="preserve"> the feasiable region plot Fig. 5, most if not all of the initial points are thrown out. This is because the modified version of DACE used to create the models</w:t>
      </w:r>
      <w:r w:rsidR="00885BEE">
        <w:rPr>
          <w:sz w:val="22"/>
          <w:szCs w:val="22"/>
        </w:rPr>
        <w:t xml:space="preserve"> occasionally</w:t>
      </w:r>
      <w:r>
        <w:rPr>
          <w:sz w:val="22"/>
          <w:szCs w:val="22"/>
        </w:rPr>
        <w:t xml:space="preserve"> generates a negative MSE. Unforutnitly there is not a accepted method to fix this therefore, </w:t>
      </w:r>
      <w:r w:rsidR="00885BEE">
        <w:rPr>
          <w:sz w:val="22"/>
          <w:szCs w:val="22"/>
        </w:rPr>
        <w:t xml:space="preserve">the models are consider infeasible. So instead of using a gradient based optimizer, </w:t>
      </w:r>
      <w:r>
        <w:rPr>
          <w:sz w:val="22"/>
          <w:szCs w:val="22"/>
        </w:rPr>
        <w:t xml:space="preserve">the best LHS design point of the 40000 points is selected. </w:t>
      </w:r>
      <w:r w:rsidR="0056237D">
        <w:rPr>
          <w:sz w:val="22"/>
          <w:szCs w:val="22"/>
        </w:rPr>
        <w:t xml:space="preserve">This is more computationaly expensive, however, it ensures a true model is selected as the optimum. </w:t>
      </w:r>
      <w:r w:rsidR="00885BEE">
        <w:rPr>
          <w:sz w:val="22"/>
          <w:szCs w:val="22"/>
        </w:rPr>
        <w:t>The optimal location is indicated by a black star with ɷ</w:t>
      </w:r>
      <w:r w:rsidR="00885BEE">
        <w:rPr>
          <w:sz w:val="22"/>
          <w:szCs w:val="22"/>
          <w:vertAlign w:val="subscript"/>
        </w:rPr>
        <w:t xml:space="preserve">1 </w:t>
      </w:r>
      <w:r w:rsidR="00885BEE">
        <w:rPr>
          <w:sz w:val="22"/>
          <w:szCs w:val="22"/>
        </w:rPr>
        <w:t>= 0.6285 and ɷ</w:t>
      </w:r>
      <w:r w:rsidR="00885BEE">
        <w:rPr>
          <w:sz w:val="22"/>
          <w:szCs w:val="22"/>
          <w:vertAlign w:val="subscript"/>
        </w:rPr>
        <w:t xml:space="preserve">2 </w:t>
      </w:r>
      <w:r w:rsidR="00885BEE">
        <w:rPr>
          <w:sz w:val="22"/>
          <w:szCs w:val="22"/>
        </w:rPr>
        <w:t>= 0.646.</w:t>
      </w:r>
      <w:r w:rsidR="0056237D">
        <w:rPr>
          <w:sz w:val="22"/>
          <w:szCs w:val="22"/>
        </w:rPr>
        <w:t xml:space="preserve"> </w:t>
      </w:r>
    </w:p>
    <w:p w14:paraId="0845B636" w14:textId="1AEA2F04" w:rsidR="00816322" w:rsidRDefault="00885BEE" w:rsidP="007B65E1">
      <w:pPr>
        <w:pStyle w:val="Text"/>
        <w:ind w:firstLine="0"/>
        <w:rPr>
          <w:sz w:val="22"/>
          <w:szCs w:val="22"/>
        </w:rPr>
      </w:pPr>
      <w:r>
        <w:rPr>
          <w:noProof/>
          <w:sz w:val="22"/>
          <w:szCs w:val="22"/>
        </w:rPr>
        <mc:AlternateContent>
          <mc:Choice Requires="wpg">
            <w:drawing>
              <wp:anchor distT="0" distB="0" distL="114300" distR="114300" simplePos="0" relativeHeight="251685888" behindDoc="0" locked="0" layoutInCell="1" allowOverlap="1" wp14:anchorId="437BEC10" wp14:editId="74E6C430">
                <wp:simplePos x="0" y="0"/>
                <wp:positionH relativeFrom="column">
                  <wp:posOffset>1273908</wp:posOffset>
                </wp:positionH>
                <wp:positionV relativeFrom="paragraph">
                  <wp:posOffset>121725</wp:posOffset>
                </wp:positionV>
                <wp:extent cx="3383475" cy="2604770"/>
                <wp:effectExtent l="0" t="0" r="7620" b="5080"/>
                <wp:wrapNone/>
                <wp:docPr id="65" name="Group 65"/>
                <wp:cNvGraphicFramePr/>
                <a:graphic xmlns:a="http://schemas.openxmlformats.org/drawingml/2006/main">
                  <a:graphicData uri="http://schemas.microsoft.com/office/word/2010/wordprocessingGroup">
                    <wpg:wgp>
                      <wpg:cNvGrpSpPr/>
                      <wpg:grpSpPr>
                        <a:xfrm>
                          <a:off x="0" y="0"/>
                          <a:ext cx="3383475" cy="2604770"/>
                          <a:chOff x="-7815" y="0"/>
                          <a:chExt cx="3383475" cy="2604770"/>
                        </a:xfrm>
                      </wpg:grpSpPr>
                      <pic:pic xmlns:pic="http://schemas.openxmlformats.org/drawingml/2006/picture">
                        <pic:nvPicPr>
                          <pic:cNvPr id="30" name="Picture 30" descr="C:\Users\ecslogon\Dropbox\Conferences and journals\SciTech Pictures and Files\EXAMPLE 1\Code\Run 3\figure_000002.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39077"/>
                            <a:ext cx="3375660" cy="2531745"/>
                          </a:xfrm>
                          <a:prstGeom prst="rect">
                            <a:avLst/>
                          </a:prstGeom>
                          <a:noFill/>
                          <a:ln>
                            <a:noFill/>
                          </a:ln>
                        </pic:spPr>
                      </pic:pic>
                      <wps:wsp>
                        <wps:cNvPr id="217" name="Text Box 2"/>
                        <wps:cNvSpPr txBox="1">
                          <a:spLocks noChangeArrowheads="1"/>
                        </wps:cNvSpPr>
                        <wps:spPr bwMode="auto">
                          <a:xfrm>
                            <a:off x="1515920" y="2328546"/>
                            <a:ext cx="516254" cy="276224"/>
                          </a:xfrm>
                          <a:prstGeom prst="rect">
                            <a:avLst/>
                          </a:prstGeom>
                          <a:noFill/>
                          <a:ln w="9525">
                            <a:noFill/>
                            <a:miter lim="800000"/>
                            <a:headEnd/>
                            <a:tailEnd/>
                          </a:ln>
                        </wps:spPr>
                        <wps:txbx>
                          <w:txbxContent>
                            <w:p w14:paraId="7C82B720" w14:textId="2C9C9073" w:rsidR="00816322" w:rsidRPr="00816322" w:rsidRDefault="00885BEE">
                              <w:pPr>
                                <w:rPr>
                                  <w:sz w:val="24"/>
                                  <w:szCs w:val="24"/>
                                  <w:vertAlign w:val="subscript"/>
                                </w:rPr>
                              </w:pPr>
                              <w:r>
                                <w:rPr>
                                  <w:sz w:val="24"/>
                                  <w:szCs w:val="24"/>
                                </w:rPr>
                                <w:t>2</w:t>
                              </w:r>
                              <w:r w:rsidR="00816322" w:rsidRPr="00816322">
                                <w:rPr>
                                  <w:sz w:val="24"/>
                                  <w:szCs w:val="24"/>
                                </w:rPr>
                                <w:t>ɷ</w:t>
                              </w:r>
                              <w:r w:rsidR="00816322" w:rsidRPr="00816322">
                                <w:rPr>
                                  <w:sz w:val="24"/>
                                  <w:szCs w:val="24"/>
                                  <w:vertAlign w:val="subscript"/>
                                </w:rPr>
                                <w:t>1</w:t>
                              </w:r>
                            </w:p>
                          </w:txbxContent>
                        </wps:txbx>
                        <wps:bodyPr rot="0" vert="horz" wrap="square" lIns="91440" tIns="45720" rIns="91440" bIns="45720" anchor="t" anchorCtr="0">
                          <a:spAutoFit/>
                        </wps:bodyPr>
                      </wps:wsp>
                      <wps:wsp>
                        <wps:cNvPr id="31" name="Text Box 2"/>
                        <wps:cNvSpPr txBox="1">
                          <a:spLocks noChangeArrowheads="1"/>
                        </wps:cNvSpPr>
                        <wps:spPr bwMode="auto">
                          <a:xfrm>
                            <a:off x="-7815" y="929814"/>
                            <a:ext cx="468629" cy="276224"/>
                          </a:xfrm>
                          <a:prstGeom prst="rect">
                            <a:avLst/>
                          </a:prstGeom>
                          <a:noFill/>
                          <a:ln w="9525">
                            <a:noFill/>
                            <a:miter lim="800000"/>
                            <a:headEnd/>
                            <a:tailEnd/>
                          </a:ln>
                        </wps:spPr>
                        <wps:txbx>
                          <w:txbxContent>
                            <w:p w14:paraId="0A3FCA65" w14:textId="101FBCD9" w:rsidR="00816322" w:rsidRPr="00816322" w:rsidRDefault="00885BEE" w:rsidP="00816322">
                              <w:pPr>
                                <w:rPr>
                                  <w:sz w:val="24"/>
                                  <w:szCs w:val="24"/>
                                  <w:vertAlign w:val="subscript"/>
                                </w:rPr>
                              </w:pPr>
                              <w:r>
                                <w:rPr>
                                  <w:sz w:val="24"/>
                                  <w:szCs w:val="24"/>
                                </w:rPr>
                                <w:t>2</w:t>
                              </w:r>
                              <w:r w:rsidR="00816322" w:rsidRPr="00816322">
                                <w:rPr>
                                  <w:sz w:val="24"/>
                                  <w:szCs w:val="24"/>
                                </w:rPr>
                                <w:t>ɷ</w:t>
                              </w:r>
                              <w:r w:rsidR="00816322">
                                <w:rPr>
                                  <w:sz w:val="24"/>
                                  <w:szCs w:val="24"/>
                                  <w:vertAlign w:val="subscript"/>
                                </w:rPr>
                                <w:t>2</w:t>
                              </w:r>
                            </w:p>
                          </w:txbxContent>
                        </wps:txbx>
                        <wps:bodyPr rot="0" vert="horz" wrap="square" lIns="91440" tIns="45720" rIns="91440" bIns="45720" anchor="t" anchorCtr="0">
                          <a:spAutoFit/>
                        </wps:bodyPr>
                      </wps:wsp>
                      <wps:wsp>
                        <wps:cNvPr id="64" name="Text Box 2"/>
                        <wps:cNvSpPr txBox="1">
                          <a:spLocks noChangeArrowheads="1"/>
                        </wps:cNvSpPr>
                        <wps:spPr bwMode="auto">
                          <a:xfrm>
                            <a:off x="1109785" y="0"/>
                            <a:ext cx="1765935" cy="275590"/>
                          </a:xfrm>
                          <a:prstGeom prst="rect">
                            <a:avLst/>
                          </a:prstGeom>
                          <a:noFill/>
                          <a:ln w="9525">
                            <a:noFill/>
                            <a:miter lim="800000"/>
                            <a:headEnd/>
                            <a:tailEnd/>
                          </a:ln>
                        </wps:spPr>
                        <wps:txbx>
                          <w:txbxContent>
                            <w:p w14:paraId="264B06A4" w14:textId="189017FC" w:rsidR="00885BEE" w:rsidRPr="00816322" w:rsidRDefault="00885BEE" w:rsidP="00885BEE">
                              <w:pPr>
                                <w:rPr>
                                  <w:sz w:val="24"/>
                                  <w:szCs w:val="24"/>
                                  <w:vertAlign w:val="subscript"/>
                                </w:rPr>
                              </w:pPr>
                              <w:r>
                                <w:rPr>
                                  <w:sz w:val="24"/>
                                  <w:szCs w:val="24"/>
                                </w:rPr>
                                <w:t>LHS Design Points</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437BEC10" id="Group 65" o:spid="_x0000_s1038" style="position:absolute;left:0;text-align:left;margin-left:100.3pt;margin-top:9.6pt;width:266.4pt;height:205.1pt;z-index:251685888;mso-width-relative:margin" coordorigin="-78" coordsize="33834,2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UBXaZwQAAOANAAAOAAAAZHJzL2Uyb0RvYy54bWzsV1tv2zYUfh+w/0Do&#10;3bEk62IZUYrUcYICaRc0KbAHAwNNURJXidRI+pIN++87h5Lt3IAG3dB1wAxYIg/Jw+9850Lq9M2u&#10;bciGayOUzL3gxPcIl0wVQla59+nucjT1iLFUFrRRkufePTfem7MffzjddjMeqlo1BdcElEgz23a5&#10;V1vbzcZjw2reUnOiOi5hsFS6pRa6uhoXmm5Be9uMQ99Pxluli04rxo0B6UU/6J05/WXJmf2pLA23&#10;pMk9wGbdU7vnCp/js1M6qzTtasEGGPQrULRUSNj0oOqCWkrWWjxT1QqmlVGlPWGqHauyFIw7G8Ca&#10;wH9izZVW687ZUs22VXegCah9wtNXq2UfNjeaiCL3ktgjkrbgI7ctgT6Qs+2qGcy50t1td6MHQdX3&#10;0N5dqVt8gyVk52i9P9DKd5YwEE4m00mUgnoGY2HiR2k6EM9q8A6uG6XTACYc17J68YXV4/3mY8R4&#10;gNQJNoP/wBW0nnH15ZiCVXatuTcoaV+lo6X687obgVs7asVKNMLeuxAFByIoubkR7Eb3nSPtE4jK&#10;nnYYxl0JSgpuGETpfLb8ZCC5lpyZRlVKLi+06lZqt5wrWXINqcYNgewiv6q1lrQxy1sm7jiryaCt&#10;H70UDTfLxc/n72+uFySA1QVfflxLMlmWooJNf/HxF550skKvI16E2AOmSOi1Yp8NkWpeU1nxc9NB&#10;akHC4+zx4+mu+8jaVSM6gNBgoGB74BUMfBLGL7imT5ELxdYtl7bPec0boFhJU4vOeETPeLviEML6&#10;XRG4LITIuzYWt8MYdHn4Rzg99/0sfDuax/58FPnpYnSeReko9Rdp5EfTYB7M/8TVQTRbGw720uai&#10;EwNWkD5D+2LSDeWpT2dXFsiGuuKDTDlA+7eDCCKkBLEazT4CqzAP2lZzy2pslsDcIIfJhwFH85FZ&#10;9IGBFCWr7Xvwbu7RtVWOjBdTdJL5aYrO6ynq0zSNkwSCz6VpPAnSyJWAQ6JBHGhjr7hqCTaAb0Dr&#10;tqAbsKW3bz8FNUuFXnebNPKRAHSixNmAqIcmGIElB44Csw8S6L2OeDwIXiqitzXtOKBEtce0C4N0&#10;n3d3GCNv1Y6EyMcwDasdsTsQY5AjdtM9SQGt1bbmtAB8fRo8WNrreZU/gjiIsxBox+I4CadxlDz2&#10;SxwkYRwNbkmTMIxc0u3L39/zCtnmXhaHsTPxgb9aYeFcbkSbe1NXG3pMaO9CFs6lloqmb++9iQT0&#10;3sSW3a127mRxeFGyUsU90KoVxA4YDNcGaNRK/+6RLRzBuWd+W1Osu807CaxmQRTBNOs6UZwiSfrh&#10;yOrhCJUMVOWe9aAgYnNuoecPvjuHbLgULkaPSCDqsAPB9o2ibhJ8J0F3PG+zMJsGzkPHShAl0yTM&#10;/sMRN1xd/o84L4HC0V8v/u0yF/hZOn10x8O6iwdPkCZxNoEhd/CkcZy56+E/dO58iwrnKvaxrnyf&#10;Fc7dk+Ezwl0/hk8e/E552HcV8fhhdvYX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2vEOruAAAAAKAQAADwAAAGRycy9kb3ducmV2LnhtbEyPTUvDQBCG74L/YRnBm918qW3MppSi&#10;nkrBVijepsk0Cc3uhuw2Sf+905Meh/fleZ/JlpNuxUC9a6xREM4CEGQKWzamUvC9/3iag3AeTYmt&#10;NaTgSg6W+f1dhmlpR/NFw85XgiHGpaig9r5LpXRFTRrdzHZkODvZXqPns69k2ePIcN3KKAhepMbG&#10;8EKNHa1rKs67i1bwOeK4isP3YXM+ra8/++ftYROSUo8P0+oNhKfJ/5Xhps/qkLPT0V5M6USr4Ebn&#10;KgeLCAQXXuM4AXFUkESLBGSeyf8v5L8AAAD//wMAUEsDBAoAAAAAAAAAIQBIlQS3tzMBALczAQAU&#10;AAAAZHJzL21lZGlhL2ltYWdlMS5wbmeJUE5HDQoaCgAAAA1JSERSAAAEsAAAA4QIAgAAAD4PX60A&#10;AAAJcEhZcwAAFxIAABcSAWef0lIAAAAHdElNRQfeCxUTAjoeredaAAAAInRFWHRDcmVhdGlvbiBU&#10;aW1lADIxLU5vdi0yMDE0IDE0OjAyOjU4VwLpBgAAACR0RVh0U29mdHdhcmUATUFUTEFCLCBUaGUg&#10;TWF0aFdvcmtzLCBJbmMuPFjdGAAAIABJREFUeJzsneuS5KqurckT+/1fOc+PnO1FcRFCSELg8cWO&#10;tatdNmAukobk7vn5fr8JAAAAAAAAAMD7+H+7BwAAAAAAAAAAYA8QhAAAAAAAAADwUiAIAQAAAAAA&#10;AOClQBACAAAAAAAAwEuBIAQAAAAAAACAlwJBCAAAAAAAAAAvBYIQAAAAAAAAAF4KBCEAAAAAAAAA&#10;vBQIQgAAAAAAAAB4KRCEAAAAAAAAAPBSIAgBAAAAAAAA4KVAEAIAAAAAAADAS4EgBAAAAAAAAICX&#10;AkEIAAAAAAAAAC8FghAAAAAAAAAAXgoEIQAAAAAAAAC8FAhCAAAAAAAAAHgpEIQAAAAAAAAA8FIg&#10;CAEAAAAAAADgpUAQAgAAAAAAAMBLgSAEAAAAAAAAgJcCQQgAAAAAAAAALwWCEAAAAAAAAABeCgQh&#10;AAAAAAAAALwUCEIAAAAAAAAAeCkQhAAAAAAAAADwUiAIAQAAAAAAAOClQBACAAAAAAAAwEuBIAQA&#10;AAAAAACAlwJBCAAAAAAAAAAvBYIQAAAAAAAAAF4KBCEAAAAAAAAAvBQIQgAAAAAAAAB4KRCEAAAA&#10;AAAAAPBSIAgBAAAAAAAA4KVAEAIAAAAAAADAS4EgBAAAAAAAAICXAkEIAAAAAAAAAC8FghAAAAAA&#10;AAAAXgoEIQAAAAAAAAC8FAhCAAAAAAAAAHgpEIQAAAAAAAAA8FIgCAEAAAAAAADgpUAQAgAAAAAA&#10;AMBLgSAEAAAAAAAAgJcCQQgAAAAAAAAALwWCEAAAAAAAAABeCgQhAAAAAAAAALwUCEIAAAAAAAAA&#10;eCkQhAAAAAAAAADwUiAIAQAAAAAAAOClQBACAAAAAAAAwEuBIAQAAAAAAACAlwJBCAAAAAAAAAAv&#10;BYIQAAAAAAAAAF4KBCEAAAAAAAAAvBQIQgAAAAAAAAB4KRCEAAAAAAAAAPBSIAgBAAAAAAAA4KVA&#10;EG7j8/l8Ph/PBwEAAAAAAAAgB4LwMCAFAQAAAAAAAFr83+4BvBRxbVB9JAAA8AoK+/n9RmncdGAA&#10;AADACAhCbyDqgBWysBLBKHgDn0+5t+srWxo3HRhwBuYUAHAmEISuPGrw+/3OKsPf/YIHhcCxnYUs&#10;rEQwCt5Ac1d/vzq7faVx04E9XRSNAyMUzWmEVYswBgCAFxCE3nyPsKrQCWchCyuL3z7u//cDlhvc&#10;AXEK1qXXSuOmA+t1MVW6LIYECBS1fQT/qzsG7CUAwvM5Q5/cyFPxm7156kHZyNr2GpowJrKgs1aD&#10;tTj0X27EDUCX38am99VKGUdWA1x8lolu17D/BGLlz7/5ue5gJHVjAOwlAE4AFcIDcP1rhw5J6y3c&#10;qjSGK9JcNVoNPk85LzfiBpCjdWbfua/US5dH239TmAL7YaVoXD+uvii6MQD20k3cGkeBlBIE4UHw&#10;S4K0gKTakamL+LwzImQSJAWg+8FV0ci53PQuUyie2RfGoyuWPIhBuIanRv3Mm279TXdRdGOA1+6l&#10;K+024qjbgSCMjuwDUXwJ/D+QoSTwTwE0PaVi3HCT07rpXabQOrNEaqz4jpRZwLmeW3OCu1D/i4XN&#10;LR1zUV67l66024ijXgD+w/Rn8MnIr+wd1QFwvsAhns3/D6zT9JTMuEHW/tTjobjpXXo0j9jKmS0a&#10;538N8fv5+71thsFGtHYy3ZSsQWDElXZbcSeDwKBCCO5F97spZMIWqT+deq4vNjvkuETmGz616u0E&#10;3apCb8s11eDvOr+L4Z3qf5Fv/VO0oi7qvJGu/JSuyWvrY2/mSruNnfwaIAijU3/8af6vjIKDvo6Q&#10;hZUrgayMnhpc7O55sP6hIObyNfkFzcRHjAe9Sw/PPHoxXflWSX/nVlcT6iakmhcF39AW8+C5kW7N&#10;svmb0+MwTQQEyTJAOIHDwSejIIPzFeX15uy4ryOIUcnexVkN0oOhm03/PjtMWXwfcI1m+WmS5/8s&#10;3mjjF9HD6FmdZw4LNUjcyZ/25p1TepLz7JSEHjb7/Ox2Xq78lO5BxZyu+9/1E20RAzxJFguDZto4&#10;AG8CFcJweBQAiYyaRRnnIA5N8jVHxXyX4jb6j2I47Uz1VZR3cs0Zc42YEPG94httrNWoHDFBTSDX&#10;hMWVdeqm+JPJeXaYTOlprVoB1q3ldxoVu/gpgEOPbZIaYU4jnKbqcrf4RGvFAHluhf+rKTg7HwDA&#10;A4LwfQydlopjA87IQtJHEzaf8ll0QU6ajjPO1YSPrK1RfKMLoiimdSo2dv6OdSpEd0iKz4ol9HOd&#10;UIN1C+o5QeKpfDmKH06kOLyydxGcxKY9XDnRR8QAgiyJ3UjyH0LNkgpTKRtxagzsBoJwG70a4LA2&#10;uFQ8ZMaCKwnvONTvVYfaJ75XD7HvT7v/eg+hCXvDCBIKKOJTnY4QRQ2/UKCf5VTD6vbrB0/cJLM8&#10;85nXRZlPWRuECxITNbS7yRmexLrZ5iOECFnXhPUY+BAif13/+1jLqZHckdQo4GSU+L8FsYEgfBNT&#10;seAdZ7ioCTC99S4xvFGEx0wBEAFQQV3i4DQVk2Eoc3oURUcMguxAykbe+3Yub5aO1C9DtqbWBiFC&#10;YsIa4kU4J5HT4LAktagJVYjpXFTI5/aZ6t6cn7Krm3nz3hcEdSaO+C4DxAaC8DUEiQX9IWLExEto&#10;OScaZf2ue1y7d2SWfT7Vv4UwNaSV8CsaN71LzlDM53fOHofmSU/V9qMT+Vem+WXYvb6FM4opOZh7&#10;e7bB4kp8jhjkLM2PDnqa8BR70it4NjVhrQabW/3W2PI6IAjfRJG5eRvN1+eYKqLMqDi2ulm+GXUW&#10;sYKIZKhwVAasHn5tpDcnJ77LD+IQNY/YbB2PqJYU7Q+DtrzYmDcCYhL51KtvpLpCCPzpbbCmJlTZ&#10;jQ7mqDng4o3qm1Pf9hIKGcQDgvAdECWy6+HrvWHAmmz+RvXi11OLYnIWcexFqLXZoRKP5E6LuWRh&#10;qUPJc2lGGDn1Eau3yrB94p5mhrsnRENlFoYHpFfqHN7D/K2MXuyo3ruzARQQZBjABwsf5GCOOHEI&#10;kYxYiWFADCAIX0Av241TmtMMWAU1ilmrvfj11KKYnGUx9lLch8MHj9vbPZn0cNOB7S2f2wvWQVvK&#10;ojddjbGe2ie67qnB2hBNtbAI3xJaqMEf8HF7kSUyxI3Xznrj0vcyyzIcUh4rccgwTLops3k1EIS3&#10;s9dfnvvNVU+6EPgnqhfFpGJ3Yk0oGF6zvJM3mI7aaTmzcb9i+4q9TA1mIz5JFq3UPr9oSRgilcEM&#10;rTrfEtqpQaLTmwh1omtMDVreeFMc5hv13D0gM0fnhl5gHxCEV8P8TEs3m9XsvXclLLNu7PpEtWLs&#10;pShsmqLi6KlWiZuJaMBac07RFPPEzcPYdx1djTGURlNxWzNLxekxf3wxUhxuzuEAntuI3i8wmG6E&#10;OtE1FomAovHU+nuVRb8RpkIAx+I9Z4p42UNfH/gCQfgmPD2Hf7lMkVl1N8xHnvLiB5Frwoc7JpkT&#10;9xMMowHTEM0U+hxxEluer8mRRrOrQP/WumLG0bf8AfQE/HrZ8G0EP9GLBo1Ds/18Wp6ftUbCyU/x&#10;00aCIdWH7nnB9dBr9u047QfZjaAPBOHL8PEcocplTNOWp64FQVVYZ7wX0zjAIc5Qhzlgu5A9v6LS&#10;IxOt+ImwYHnRuFk6S447RGYBImeO1K26hTPqZeuuJ7gxNBrMVPJLfb+pZNhlQxKoPkVNONv7S87g&#10;+UAQvg9rz2GdpRbAMW3igLVp7PjvyO83sr9v4pB6iD8JOdYTwo8GttQTVOKn1LdghCZ0VoNDmsWK&#10;HzE1IdOqz6LrjFR2lxvq9jzgOzrDzPzOlrYIFkWmrJpH73NiXxEt99LcvTpk87bebCRszjOAIHwl&#10;dahU/5zuOsNMw/3JPv4sZolvgoke+WMr+q1l4TNUgedwQOXDlZuwnhB+Imbj0mgl6Ye61zrttULA&#10;lNlGVl6zGbDm0L/dyJaMzJtRr28XjxdX7IY0K3r5r0Zowqep1Hk7wvD2HgHxgCC8mqlU0/Uuijbc&#10;RCZMnHhe1ITDkdCaUHf5FvcSv51d7CqbO0/I9pFYS7XF9sXpeWvC6tu9PMtNqMEUzOzETJZdvMFm&#10;PfXsVAjmajF/12tncV8R6UL+s82wCpwABOHtMFNNKi6Kk0naS29ITaGV2C+iEkT2AtnhpxrNX1kY&#10;4pW9xGxnF6YTGGpCFEcijiAdNOfi48wki1sMzdyf29XslgE0ixLRLMzD9oxMk+vTwXyiTQXf7Qpa&#10;6N1cXGFinewDxkAQvgC6+pSUXBS/sBYBwmzRycIk+hvVfFvce7bXSK4J6aZUGO6lE4mZsBfg6Yzv&#10;2wY5nH1O36Aojab2p4ohWmHXAI6IREPlhh5008HP4w4wTxkhlpr3z/ZiDTOEU9SEYmKeO8ADgvAd&#10;EJkbFRfVjIR6D24PHJuWtKcJa304K57XX1YxjFh325dlAWMm7GW4KbSYYZMu9D7nzICKNJIZHHW5&#10;PqVvewNIf+2P7lax2+oOvWxENx3MaVaXKWctztFsN265Ofp0PlxSTEKBVwJB+BpMU7NF44Qm3G6S&#10;mCGULKiaSkb6o+W2r3EqMRP2AoZ5jUR+UyToq8nT46FhNHPY/MBRtn/4H1nQmrC4ssiUvm1awl2a&#10;QczdZfBkkA6eelCLpiaUuW9mL1tYyUoXLWhxqJ0HHSAIwRo969PUhNu96ZQlHebkmsY3lPrN2eW2&#10;4TOs6SXIUxUerWtCWQQZ6iD0YA57dgZ62my9eEhjMeFTi9uzhPls5K6h96x4YJxBEmzXOUcQpKpW&#10;nDJOejfHP40r27HDIiEhhtU51M6DPhCEwIyhoHJGEMsOdexU1nwjnm6bTgFE2AnOWESrvWcJTWg9&#10;kqeFmvhhtGn0T6fMhsMg+Pz9DtNhhnv6lqBQgxyDIJh2XVMcROcEJ9QXFrQEGm6PoWRaPGv1eGZ3&#10;bHHx82lcye180Z2uJkS65EYgCIElQ0F1AaYlkaEd53Sk6LaZseAz7FvXfTYmtk4cFOMh9ozpSIjQ&#10;KnKssCv6F4irnLoa4DPDgkHWPw+70NKEumpwZXicB8OekeNgyhW+41s5a71++UOqL/6ezXPudS6b&#10;blMM0iWXAkH4el7uoqZevxe9LQZ2nBHSTmK4RirDUyloWOcI7BYi70IwD3aJg2GzedxgN5JQ5QI+&#10;e4ctbva4DD1hwZr2bUUTFldCYZ0bAgSy7bF41ujHOUPqdVQ4U599daidBwwgCMG7XVTxHUj9WyIj&#10;mF8xnaVmzDQlroyy5r2dk4+tOQwjnzGrcwTZkJXgwChapcdTl2qbdby7j/mh1EWJAi0dpQtnnKmy&#10;n4qaMDh2uSGVkeRs30vqzJa2CD/L2Z+cYpq4hbqdIPsKnAkEIUgpLbiooz1KrffyUGb4fYhn7PVo&#10;wvxKb2A5Ta1b6wEa8ScinksvW6OpbMj6pzK6E0Is4rPETe0n3rdHn3cVnGfg6a4OTIm6wcZVoKvT&#10;4EecjMyb08EF9VQUZ61esmHKhqnltIizr8CBQBCCf4hNySkepbbd+die138mgVaDxVP5FSPygs/z&#10;Aye52EvY056suJke2PaFXpFqzGxItHlglojXcxl8Pbl9G9hRTILnDBD7M9qEE5sNFMRZuHemg5tM&#10;nbWeesyv+HPWhPOB0LUHghBkiM+Y2KM4U6fbH5pacai+msrK9K35jT8j6Y2wmI2A68VkXaodnViV&#10;CQbmik+1fNCkzVIYhKTxV2qZEB8vhDq2tBo8KIlwn84Zcn06mE/zrA0zHZdNQjSOCC/PB4IQKOEc&#10;Uov74mjX511osbdee3GDo4RjjtyNo1+8t7KL0DucXzkkWtsOf9j18XewePnxLK48nUaYWE7q4aCo&#10;7j6dMyRIOjhCYq44a8O9vZ53iw+dCyvu1H3fT+vTrWsmNhIQhEAPt8O57n44XocWe8f5AE5VR2vk&#10;h2qDo+kpNDGCHX5oGD2U080PBPK0EaAZbsXm9ti7Z85SsHvRSgcHnPD1ASx61amMVfGgFsNsYy9d&#10;ZdQ1NKENEITgNFTqcvSdROzCjALDmqr61dbrSE0O1QZHU9SvVhiu0ZQm9FxxlS/fispAbzKH9QEL&#10;Ds22PHOVX0mjr/H3oqVz3sD6zAT84oaTyBg+vn5UOc7Uzur2WiYMprijHI6LCRtonQkEIfhLcP/n&#10;UJdrfg5Xd3QoQ59Rv5rYq23XBrpEC8SjjefBOowmGl/Zb8Wwn5+HHwX4ByVHZFt6y8QZXpy3CDKM&#10;64n8xQ191jiacKpZop2eceNoaZlNHhboiDun4IQiD9u3xKVAEIKM4OG7uGqxQtiwe4h45PV1cQA6&#10;pQ3EKsJtjaIF4isb3nTAdi0vRkU0wxAqzmEPm20hviVLfYMQPBEJZDCXdYtn57N41pqaUPA6xNkZ&#10;amnZ+IdP1QZTyxkx8/IwFKpAEIJ/BPxgw4hZ/dCzp/GRCZjmU2Knsp6J5OAm1aIF4oLMMXHdDpWI&#10;n7BRRJt8IxYwMCV6zAMmegYcyFeBjhF77wKCQB/VqQRfHDu5yFRms4mKAayfEpssgSkzMo+HJtxv&#10;BIIQpJRif7BhAf1StPWs457I85OPk8gX/qjvrJsqrqig4rFUpBrnBe3mQQaRSQ0iX1XGsDLso43Y&#10;rLHaSzOblhjVDBAB+qjyD/I1+eVnzOJh733l4EW2gDm4FwNBCN56JmfrfkXYnT9bNxVquuqRN1Es&#10;902hmIxYlGr8cCfO4j70Ri6bk+HMF2EiZyRT7RPdyQYsgFDazFHpjqRprPIR7o07h9OVzFxJqATN&#10;udBHlX+QL8svNzd2keCI8y1G3XtwTUgQxwK/AwhC8GJ6sTLTn/U0oYqR0g1xhrqX8GeKw2i2rxvo&#10;6+Zx9/pL5uQPRy4bP/Hu/KLB6aHht//viDp/IEBEpfWQnKktYY7pLHn2dTfio1r89uL8cpHzza/M&#10;CmPAZChogR4QhOAcpqoW/DaZHdVZ0uYfe20y6WkAddfCERvv8XDDcKe44gBz8k0V1zDKEZQUdEfo&#10;QFMTOqvBZyT1AIobIsyn2wBqe/v593VfhHk4CI5jtTM1Fp5dkfywE+zyFHZsXJdhlgEH3AAIQnAU&#10;vQg1/1nFTDATfro+oPa7eZFH1wJymgobcRYsLsFsMOQwA8xw30FxETt8SkULWG9hlt50PZrwh5Ea&#10;5G/j0+uuKjSzb8/rv2ce7oBYryBqMLWOZDE2/3Faa7a8fWeRVndd/BZoA0EITqNplSzi9WZQm195&#10;TFXzt7M0s7CEOV5hxYtEi7RM3dKWOky0yZdFaYuasJa+K/qTP2m0JswbTKpBCX8br2QBrgmqiPmH&#10;JjwUZhLWkyO+caDHsD62Or5qIpuH4eDz+GelI8AAghAsyIMt4cWn+qcUCBG1CF2NURceQ/nhowl1&#10;vaDpJjEVbFuE2REhiDW9UrzsxWef8g9MffIODi9lXa/IGyFSAG84I9b41+cTCkFSCJOlch5766Ly&#10;rcQwFMGW8AKCEKSURPJgKqVd9CWGrg3mXZh+zZUqXar1Uk2M4pueF1FkuElWPJapYIMw20VvVglN&#10;SMQlK3nr4ooRPnkHUzs5TFpxYlMQh2Z9nsmiCIm5Q+Jrkp7JWsn81l3kz+Y/LE4InYMLONuXAkH4&#10;eohSW/MKcZ2ZWReHBbUa7HVKXF/ptxl35kms4yxX04toaULmusg8FgTbEdArmP/AyTQ3NWH+R0Uh&#10;57NzfLaxg+YkNCHUYHzyBerV5wlUTHpYZDGMv4acOuNTC9HcEvlv1/HMwYEOEITvZlggmrXpzVCA&#10;voc/1Hp4Kw3y+63Dzdr5nYvDvNU9cgIIt9CBk9JOf/deEF+1mIw3ojgOvZpeGn2S3eTRhPmV4gaQ&#10;45Y6qTUhfwxgO0Ra85H0dH2+bm2XSVdEFsNEe/cVueVpQMBWIAhfDG3piiCY1ni9FrTS0s3wsZZq&#10;ew1u2m30+Vin4gQuZG+CkE5p14OJs9C7kvG9fpvl9Lqml1pCjp9YCTL5UyiWLgNmAX54nuII8/CG&#10;mkYh8on6fMHdNZ+hfm7evz1EAaAPBOFbmVVrs7ZMPasUwcLmMW6TxSH5hDjDxd0Vae31WL1tn/p7&#10;L/3dCSrjF0z+rmR83W/zq7O6ppc6czWlCdNR4bjuAu3KAnDQ6p1Y3Of1iayE4kiIEYbNE4mhVVx9&#10;lode/lya1oz/VM12TQgACQThK+FEnLMiwQ4iRtw1qqZsWGmtyMI244z8uu7nH1PLfbFLK4IhTljJ&#10;TJYLhtGMzHpd7ErG50Mi4qf8jYYDY07jQeE4cejE7MoC+MBPWjWzEmmHGky3RPzD8Z/+grPQTrm+&#10;ONsUADGAIAR/mfoCxIGm2U1kQJA/yGm/aHYLhCZsqkFZIDiVvLSLOJ85XwndBJU0ZrN5C8PG61KY&#10;riZsdtp7ZAv58SQWlGk9hrcRwnJ7sNU0JsNDJ97Gu7IA1swmrfznAVUgRY7Yw7eeNQAyIAhBBjO/&#10;FYT1KhYn5jYSHjW1Jmx2IQ6FBclLCy/IKSgxWd8AvRHSTTmEg7MVwr2oD4xe1pjheHOfJEaFmdCE&#10;nDM7xM2CqSBIWhX3WONfBbJ+x56vceCgKnfMUfER76KzDAhYAIIQzMOxDrq6ka4JJIZk6o2T05FA&#10;eMiM7zC+kYXCKxU5XammXlgTVNJomrXZqdVcDwfzvIB640dALKt/OM6Btk5D1Lcxp331XtZZT1qF&#10;eh0VrCVT0RpdsnbI+7zExDmzuItOMSBgDQhCMA/HOqhnlTia8LkyZFZZPRdp5dmLWfkvuzJjdNfr&#10;Fbkp6sEQA1jXhMUVGZwAhRnii4cUU/D4s6X4I0PF0Fm/r7Xm3MWVL/VgLZl6pphO56mwUuf3sQzq&#10;McwuVHbRrQYEZEAQvpJ1S9cMX5q525WsUq30miYpTboEWcw9VJ5EBWNXEL93MHlHQzm6qAnXWQlQ&#10;inaKIdFJ91cxZXmOmDFFAW/9vgdpbCahjK06WhZptv2mJnRTg/kYmMGD0XJz3H1BQA2puIvuMyDg&#10;LxCEb2VRrT3ih35qJavU0xJ1icbNKuVlIr4afJ51dgY98dz7rQX5enGk+y5/M9y9zJ3crB8SSfdr&#10;4EdC63mil2BxFm6a3lDGVh3rLwXoZx+TlV+JgFsKoPgqpOhCtvdCqcEfAk0I7gWC8MXUtoAZ1eWx&#10;Xf3bZi/FlSFFoeD3x3p4KhZWMLzmSy0aX934j8j+9u4xcleFqufcbD0kPnzv3pSCRTsWUUvRy0b4&#10;c7WSJzqLZgIrZ3sZ5FCs9dJKy3esVEBR7ZYCaNqrxP5rKe+xb+AuIAjfzZSwERfBZu1g3UhTE2qp&#10;QZnhFrxU/gOn1qToP3qTRkyms9ggamuhdM5zZJpq8Lm5t4ftopbmFWf4kZAsT9TrYtjdRghNOFVJ&#10;iHAWrDllcUNVgV6CWwqAjmH44cGUfQuV2gNvBYLwLj6flNI3dVRHE2bkMVSDxLNTEKUtWlNp9TVM&#10;6q901BRgzPhPHC01y635H5O7QG2OUKYJHVxpnSEuBpDf8P3+7xHBYJirHFYz8CMh8Thnw/EIwRb/&#10;QLmVQWJyitZCFehKFCMc/k7ARgIxgCC8iH9G5PP5fBdraOL8vSmzWTqiHS1JyYGO3afiP0G01CtV&#10;Pb+dHbCM4chlcbCbK63H0Bz2lIDn90V3ynxWhsAOOBwrfjhuvUP4aRrOTLqVQSJzitZq5rA+vK8K&#10;X444uXkfYVN7dgSMLUFKCYLwHtTNymtPabOalzM1M5zqVqFOi+44mnB2lYkXtBMb6rl/xT0vCFCe&#10;cJCoJ+tqQrcqfdEjfWUXnKSVT7DF3NhB5u0IYmYka4gcpUrW0k4ybZdk6u7gRKxTe9tXmdPje5Y7&#10;PBCEV7BuVo7wvrowlRXffvWKSM0/PsF9+ivPmt01OyooMtMyT2AnNoqaZC2uBA3qulJZgNKT8ets&#10;j4njp67pYXjWUU8pah3EoiHiZOKYfQ0xOinWkmm7JHv5qfFJ7W1f5WGPoXzKu4EgPJ91s7JilI9W&#10;ksOYe9Z+MY3vbLPN8lTvV8+Vpm4kBmBHLYwX5ZORK10JUL6jfzOmqYSHbe7CU01Z4FlHzRssrtxK&#10;hDcVR7q6IsT0pFhLpu2SjH9qFlMAb2b7Kg977C1uBDvzJiAIt/H5fFJKX94W//w9GMynmOOYECfF&#10;dQsrw7H76a+lWPS4gt/OasJebbC4wpz2ZrPNm5uacK8aTOQHq9tZCesJTShQgxvxV1N38JIJiRBc&#10;/hBEuro1CoeTYp1o2J7ImDWwghTA1GB2yc67V1lwUuLYmdcAQXgAnypi/t8/G7Pc9LTmIaQLIWmm&#10;oO1+4tXxFhmqlKEmzNup1WCuhWoJxwlZmGs39ASmRpYzyGg+eD16q1dqsVk7kIINRfwyiJag0tp4&#10;U5GubjWvSE3arYv1ih906gUpAJUuLDqiW1bv66BVTvi4dA8QhHuoNd7wzkcB/q5wNWFPmaSF7CZt&#10;lO00YS+wFvTIeWRRGCTG39MrpCN9M+d6PgDOiuxSgz84mrC3DdbjsHUf3Bz2owmLi1ooagZBdSUy&#10;wYfHZNdp5aAlqHTDX3GndTuzr5Dfv311XsJUCmClC7fMKRFlvRPdxA1gA0HoDV8K5uTa7/v9chvJ&#10;K1GERJnl8YV/h/jnZy1NWF8kbqZ7rAdM1yHX6QmGvKPnNeubFQ0f08NtLFAwR6gVh2klIIkldp6r&#10;HytBeSKjkHpzhnLMwYc3Rb6+cYJCLUF1Qe7/gldwwDQpZo2b7LRo+Wh0EzdgBghCV/JyH1PUjcuA&#10;vePRFIGKZ8nHKD+IzUTPrNfSoriuAhHbFRW89NcJqZs8pofbWKAYjrBZ8xRkc3UTkFrp5Kn4Y7HT&#10;4Qxw7o/jmIk6bW94QUbeo3cWgg97yAW5/wtewQHPCpsRe0erm8QvWs45a1GAJRCE3qz/3b/Gv0ZD&#10;FJcEVaCbIApKz/Ug35/kw9BdoKkX/HQ+yPTZM3wVR2jCxSKnWBMWV6YQxE/iTmdngBhbBGPSGwCh&#10;CbePmUlkES7ggtxhSvPKAAAgAElEQVQ/YYWaV4K/jhHB80eL6AYMWvlEJruE+nD179gbhwNB6Mqi&#10;Gqz/PmHe9HOivmmUTm4WAe6jWQMcFpfq24jGmeQT3vxKJFenzWbF5nLKARShTGopwy0MI4zhBK50&#10;XXTaZGXexPGT6aLQJfR8DBt9Od11UxMeEXmgDGWEevrPwmgfjfrWDVXRshBUDlnpH3uFOk5KeCAI&#10;j6T9L8oMVUfz/vg5m6mXyp/qveC6JhTMTN5aU40TKl1Q5mW+PtHLepLbYYMVk2ahBqfcvyBcCBv6&#10;NzdkEJvA59GE+ZXgXFBJM2Ilbh5mN3QN3WsXSHfrhppYO0Hl8EYRHA1OSmwgCE8i/4dGu5owZZXE&#10;lsAYfGv6sGI+FE94LqKKHzhP9WBaQCP7RTTLD8GHaze1gkbewiEpuB7P9Zh1/4JwIXjof6KaanLo&#10;sEOxPYG4aIqbVvG5sjh468zUUaiVu/ZWtH5DSP8+y/qkzzd1ew1uJGkflP9gPfg6yJElu4EBEIRH&#10;8vs3aYj/8sTEt6kyzeMQ6BdNPT32ujYyE0P7NdvUN6tMNn/L744WlvwVNJUlhyYFZxVyhPyrEeeO&#10;HOjiY/abLGqDwvAys6J1G8TH4HaZqQDwnZKasQ9gUf+nAT+fX1DVUIWynPUPa/EzTFLUFXKHiR22&#10;v9HOvBsIQiDVPNaBft1UoWHokSiy3nLTLvembqo7Rb1qR6hBDoU3J1FabLnghb4CpGCBmBWzL9p4&#10;n0/6/vc//7Ux12bdLJGMG7fx/f77qf3EjWdnNv1VX5melQAWtVkR/BaVwvUapp34GYq9AAXYLofm&#10;kQ8HgvBCPil9Z/3uSvFnvZ2a3vibda3gZoJj11ZeIfK7P4gHyfygZWoCCWfT1Ir3wY9CgqvH4MO7&#10;khWzPxn+/icEsy9eGncJQtjJLfGn+X/dNbr9/E+4ivpRQtUp81XDr4LaJIjK4EN8H/o/TahVw7QQ&#10;P8NlC1CAHRAqj/wOIAij0/iPTHCwSzvVHXlSxOuPSOAISKJBOwi7XFyJj/+Y64zm8LsXfrOzymeZ&#10;z/ZIMefv+/53kv4XgXfv/EOcuCHs8ARst1pDVnpnh7//XZsu5ilDSNA/g/l8/ijX3rPWqEoLvmp4&#10;Kqi9Z75t4xIR+m8LppQGavC/m+Y1YXFFzHDZhu3H0YTAEQjCMyj+uiBLJVqknfbyDL5OcRUvm/9x&#10;WA5yGHBNEIM7hd1eavrCZh271oQyNZg6PthmUX6588ao94b+2Qx8/135F9y2NeEfTbsc26mFQPfZ&#10;uvtUbg4j/A1iO7sd/XuFb/pPstZqMPmbeX45T9rYuOF+d0eowW0oOlN6DxSnr/gZC/RiIAjDUYi9&#10;378f81yfQzfttJdZ70Rowu1qMB9hcaXZzvCeXuNMpSGTJflTK9usGcr3Gnk0oUpfvZdSZVDo2Bv6&#10;f9tflzcG9f2mz+f796aVASoruJts3Y/7VG4O+Ra61Rcr/nVPV1z8hhpEQ/e6++xfMTl7M3cqMDPj&#10;8V8EmAFBeACPJsyv8B/WH9Ap0FmxemacA8o6juDEf7NfoTCVhkyWPLMqHqTA/TwS1G6BZt1///5/&#10;arDx24EmdHHM/Bjy06qAiHMCqpUMXpcncp/K3YJ9NL9fvkbT0M2ty0+1BRRgezN3KjS1H9uXzQHD&#10;dSAQhNuY+i9GTP8dwtPR8gf8iMo5In9scTG2Ya5uyl5PKQ1FWcIcZJyU9tQA2OtCqMHyoR2hPz+G&#10;1M0JRF72cGAuVHzBBdH8cZCzOrZ2k0vmYT73Ze7UeOz18795vPGw+JnM6bP0ViAIQVS0XDjnTpOC&#10;xWR3RadaUfOU0qhvpmnKWuYgo6W0mQOYXZeplQqJbk4g/rKDcKj4gryRxXgXVEzZe66ZZFtUXQFS&#10;/rcl6iE9faSZFHMQ8hzep/P3LwQHhH4EZv0EIAiBL1N5POuE3Gf0EamFFVOJiGc1IZ96tnu8IbSf&#10;Ldz9vf87vP98/lcFzefp+9+rn77+IAoqvqB3nDk1/A5CaXnCB3WzOT2mbJ/ztAwLbOG6CU34+aY/&#10;/x3CJhsNH3PLFvmR/Ifnf/lv0WtqamBgNxCEwBGBR7dLyNWFOF3Hsl4iA+oIFmV2jbL7P5+/AcUJ&#10;UeAUjxr8pL9ftf+bRsQAQEB722hlWyaN/FDnTGvCcz6omy3NDmX755O+qZE8ovoiZ0brS5rG4y1N&#10;WF6xzlkzqT3LcMvme/e5s3iQOYNNEdh8Fv4gNhCEwAux3Mp/q5WQ86kHzrpT8MNUS+9alAhxgwX/&#10;BRZ/L8LxgzX+20H1P867cm6k6uHPLwtRmlr/hXqiWyPXY2YzZyUPUdL7b0H7bc1Og/VHKj9NWFxp&#10;91Fc8aS3PPSy9cKqWU1Y/JZoCoQHghC40LRNxG97qCTk7JKKzAYPspKm2mzY71SPfK/stSj/66cf&#10;BW7896KYa0sUQBrhHb91AEj+20B/K8/lFT5r6uERqJ///Tc7/9csN8tk6np6LTA/sRk1XFyh729f&#10;b5qL2Ibiv/8G/f/ovMIu6PxCc9mGa0kb/V7v9e7q6VIQFQhCYA8n+J7VhMWVlcE021fXhMWVgzAq&#10;qcnmmT8SunGvRemqwX+RpNpmE70OZ2279/z7D4t13+C/Sf7W1/wzDOAw/km/v/v6+03ljnLj2/yP&#10;z//b0OMsk4PrqVvohenzDa9C/HcI11+ctn66AUMcCyXOL3AmXDBL9TwzhSWIAQQhcGddXQQxx3ym&#10;PAonr+bsk3TFG6fZ5zrHl9NZUqJ3Bz6f1PoPuP/vioomXIhaxoGsdk7AKMOwylTUeHSKJz7ZPqgV&#10;2J5dwgivQ6T+hoPYUrT5z6n1b1gZFWm/6I9Up1teHOosxFIu5hcItTar4mS9gHhAEAJfTL+ZEbBF&#10;ei3VZTZFzb04Y3GQQzkybCTajuoP5M+V4l9WWGE5auEEsuK5bD7CUaGuTI0m1tCvozm9Of7neugj&#10;/v3vNwXIDtCWOQUyjArQ1q9ZlmS+/vYJXLQz2bZMif1paLPWxxxkb1ry9O4du+5SIAiBIw7fzAgy&#10;tFukl7gus9GkGoX2K3l1hx2lxJ8h1J91KWbH8y5nNCHnnnyhvpycALs15hgm4Lc+pai3Fw3exlAf&#10;7qUOdiPsBDqdkf/gOFT17OvwL322vvFVGor1kV+0M4+ue24mGiyuDIdBEC2RDWaAIAQH0jNhYmWy&#10;RXrx6zL0PdtZH2TAl7JDUVG4Ry1/ZS3VyX9XRv+xYis4Vabenfk9tXR/Q9UlDswoloO6HKGHF3Mn&#10;1ArBd6h0h3MD+a8km31q8feo/vtK9cADu2hn6G1ZtEBYOaZ/IUb47LGwUw0yIAiBPbqeuBd7Mn0z&#10;fadsSGKYYnUXfJkX0NYXq5mzd0qvURTZgNs5gV2vwzERzGi4Dm6YN4N11PWbbvli9ixbKNIpYsjX&#10;bv5I1tbzeGVwhgmpoMhkGOdxjiYUFLp7W/35bQoZIYAKCELgAmHC+J9A9B4ZZh2nNCEs1w//kqki&#10;dOjv+SJDRUEna3sEcbd/NeEfoqnB9Hd66aAKbMdIfnfliEtxXleRTrE3FfW3i0b+iPgP2DT5+/y/&#10;Br/fz3/S8hBHtcBwJxc/F/c0NWF+M385iICq7p0mTur2lUAQAi+aERg//CVi+mGyn6kJDxI81hwt&#10;mJuOsBYDWzRhwefv3/tnspLNFUA76VBHaTgSaEJdLAK44bos7q6GHBm1NrQY/CFtOS8RituVJpwY&#10;XsHj8f82/9////z7VvR6mPmF4p7Pvw84BQeBGEOvqZVK4xHxxkVAEAJHhgaIKKEMFd2sS1Oxhley&#10;N5c8RT2eWg0WSdApTai1Q3rZkLrNoURx1uocJx32KDGXOMhoj8MugCM0oUoXK4Hv+pD41kCMooJV&#10;REUMM8XtIusT6GMSh1NK+wvF07p4NI7OQd8CBCHwZdZ2mIoTGJqaCLnkKfLxEGqwvlng8lde/Pvv&#10;79YXFzn99n41fJ3FleI76Tj7wZR8+UK9sr8gdwjgolUMFI9Yba9WWut1oaVgFVFMHtGbjWPeE3mi&#10;VybQc+sWUzpUg/lTppttUQ0SLQMbIAiBO3zb4ZMLvIaYVRoHaM/93DOFUby74qqHQyoetFCD9AiP&#10;Y2hAilwDPb275sR/JD57Qywe7CxhPqTFmp5PSSQfbU+FOqO+HIRmo/3C8NTIdM7iygoylU2j5Jzb&#10;XTmtnuMEfSAIwQ4U04TgR5zwdAvPjuplfKdmwyjefZ4dJp6nelEsXPAfv8lJD5ejuS668luM/6dW&#10;PntDEBb3rutOBXPFxb/VWrt89z5X0pqrDei16+kq3re5H1Jr8M2Zn41VVFaW4yNkXViYhYC7AoiA&#10;IATG9IyFT5rwGcPdRsouKDzI1hdyqx45czZM4916YPx+mc2uh33nIjMFtKIuftXUhJyiQdGjCndX&#10;cQVhsac8FkftDoo6fzzfxivGJ2zOsfleuW4nfttsqtaETBRXVpzmE29LGWF3BZgHghBYomgsaEvq&#10;bARDYRcUnmjrh7Mx21rRwjrNYahUVFTaOZ2mYPvR2891bTmR81msIEcNWpyjN1Rxp8LiYq2H7TgP&#10;zw1aFcsG7F+I7kFotuYLDo0Ap/0tNNOasgeTlxpMkSYQTAJBeC/bazvqxmKo+gL6ZmvU3Rtd9DjI&#10;1g+HuiuOf5rKOWJKT6GpCQk1KEvD5/cTHH2OIuxSZljMVP5GmnA4PDc4+cEpgTS8J399n3efOs69&#10;+49APOZv9W+YWavB4hQcOuHvBoLwUrZLI5WyFTPbVwR/RQvBCThggfCOQ1MM/CjKQbNqsG5wcZyC&#10;RxYl7nsoTMGu8NGueu/AdifyMNXpsKjbKwWLe4y8iAW5AXyu0BCL/vyq/sEaOhIY3v8GTP1FrQZr&#10;WyEO8xTHCWaAILyQb2L/hWkjFMtWPU3Y6+ssw2EUctElC87jdOUkuHMdFohkajBvXHGEUwMYanUt&#10;LnDS9e4tfmsdPqpX7z2hpXLYvTFc06ZZS63dEnNd1tHaddtrccOkT1gE2QdZwsLHXwxTMEPc/Bog&#10;gSC8js/n89OENZHjD4KeJjzuRQqMHGov4pmlNugHTXgdK6RsHiK8iNgF0lp97wgjb5jZGVNR/mfB&#10;ed+hJoypBjnP/nDIeakrav+NGqQWx8/x+cBZ2TRvi1YMvrW/0NrJbn4N9IEgvIvHVfc4VEodLU6a&#10;TDlUvr/XjdKOnuTe4Kei3ubjWlJB7ALdjsPUCK9055GrYbpje26uf+j1e9aKN88s8da7NKFADRbO&#10;wnoVivxaTeQww/pE0yub5r/eWk8c2/kL3Y8g7gvzTgOCEOxj6vDHNA0y+zVlRpvisLhCBHDD8O4m&#10;FJ29T7wrdoFuS8kc4fbvx+yIWQ37oTU22fKFCuDoNM1jNosPB54BPy+bv/X6BibmR8XC1Pd/O1/G&#10;irtoUg/7IKxPdG9lU/+A9IakVYk9xQifMs5LgSAE+xD4wjjxR3IpidRqsFZ3T5RDu5PCf4SaSUUU&#10;nb1PvBt/5jmnUiVqCQsndt91oNZ1xcryRVtZ+l2KO3tobdrhuixaGLqEOyswetCO42lz7zGfTQVa&#10;5/ua6Ql+Fpg5Hrdpr3cpnX9JAZJlYB4IQmCArFAjeGqj0XEoiRDuoeioaZ2nksRE4/k9R6Do7OHS&#10;hsSJWkyhY/feftOqV6+Mjeay5SOKM8UVOqJdf2umgxB3wSnezgoMurX8f+s2t++T2VSg7NTwH+En&#10;IILTM27ECTrIYoAMCEJgg6xQI7Pp/qbHpyRC+/JmQrH3eA5nJolsZbNKGY2VENktjr+b4AGQYJVl&#10;B0qrXk2jmIRK2dqdtc+biiVl1sDt5EaomT+aML+y2BqdZVt5NZUC+2wqcLaXUClpU2jrnc/ze+bk&#10;BUAQ3gWd9Uy+Z1VWqBE8peXzmKjk1FX8X7NrGn6k0jT6nEJiENSjnx+RXzkOdTYh4LyprDLnQJ0S&#10;MzGTPjEH/yPCyfUvuhLeRPeVn44+5N+Im307xQOykgqkCZWSNoVjB3LjRkz4fZNzNRCE1/H9fuPU&#10;8YcClQMxbIeylZF3SaTdtKuuTEUq+fI1I4CN7tBuXZ4GT4njo3FQ5LS4yvzQ33q7rtPM9dQjD7iI&#10;BfydRhc6ehejsZI/TZNbkeOk1tVgWjMXFksWoeTrAz/5SyS8iqbAIUAQXsgnpW+cWLYehhaKjqTn&#10;I5vTuMjQ4DYjyCHDR8Qjd852cxBsb0EYdEQcHw2LyMl0FXxWOfjOIaK9IisU/EV+9Na095qps0Dx&#10;X3bWCU5ZTtpl9HpZV4N0+/6olHyH9xBnUDywWWTLgeTpLUAQXsr1sayiI+nZMsLXiiGybnRoImi/&#10;vm5XePSEuS5FMlvmri47NRZMlVkEQV5+/8fmb7i9eZWHcd6PddPkDB25+ofa6tCvwI/Re+1wkqGK&#10;3rBJHE2ogqCY5ll/W1mOlYDz7kj1KCAI7+Xic6XoSGRlRnGho5efrmnKRULkEEH5TT51qHhz8UCo&#10;lMtCjb3YRS3NBU2t5Z5qMwd7II3ya/QNbqgsXE/lHrcr6CNA2MOaoXPp3ZYu/QtjdplTQTHtlPqb&#10;bDxHvNprgCAEvoRKzfK9ac639S96c5ptQmRhCU1I+O+VXF1whqojn6JnHqaS6M6sr1SQtW6mNozU&#10;YMrWbqXeqDLIO4gfdCoOr7CcxUVBs/UZdPNxzIWbSqHOFh6ZXZwCpzS6gsBB3+rTkasNBgQhcGfW&#10;qdjV61IrIOD0S1T2dG1ZUxOmUV5WLIH4ZdU4rEz4Xt+zHuOGCuKfREl+RcywuCHQhOrxR6j01iKR&#10;g067wHH+rcvbU+cMugkn3YWbko78p07BZ9Vmjbz42RWsjZss7wAsgSAEO5h1Kur+lSOrOI04+MVe&#10;7SW/Yba1FTVe/3EjsvAlAusxbsz0qnrXWktsFH/cVDOJOVrTwHFeDf655fP5pL//rPc3+wuKbsLJ&#10;buF68xM2d7ACnf8l1s7upO/V3nbG7VzHfTUQhGATs3lNRf/6eOth+zRuOXWLjLJMjffEIWw3wdRO&#10;2ytvFglbMTONP06vmYRdNU7XKws3uWq1GkwpPeLvjyXMNWEx2oMg5kflRVQ2ntYM030RmtBTDSZL&#10;895suen9DzJuYAYIQrCPWZuS+9e6xJcjS+bJNOHUzYv+T8v5ydR4cVs+WuTzegikwvo+iakJL94h&#10;iqH/FgnxwlWbjLabavB36ZvS5/P9FlJQcAbXM6TUiCch5keRxY3nmYhpvvvH5t89TptSfoQmfEaV&#10;TstrADYQhCAehF8sBEnvcYEafNrvfe0z1c6wfUGbus5PnFPvteAgQiKXMpq8Lcj+cXrFTIbK23Hm&#10;zUgxvmrVJqNtQg1mD1WacHFIK3mf4vqs5RzOjyLijedcQHs6LbobDknWy66UX6/lK+0A+AsEIQgG&#10;3zcsRjC0SbVLmcuG7eb8mGrch3owU+syjF2sQwf/FG8Q1itmx4n/dThn3FSzra/aESxG24RJeR6c&#10;VU1i8873JkzLyTx34l3X3GDExiOub7Gu9ADuMOwvsQOgAoIQRGLWyC5arqGPNAq/Zoft5vxClQh6&#10;g8lf+flZJSWvyMYUbxC0jsnwGHpOo12cxDnjDjFo3Q7nld8TPj4L0UOwHIvmnelNPp2PG5vtGyVD&#10;iYPM7I5p7a2t6/XJPuvxvzDfdwIQhCAMMiO7aDXocNMuVcZvx835hUp50oMp1mUYvoQSuoBPUwsJ&#10;1KBK/GG3ixbPuN0h5bxysRyppTp6jecQKb+LA0cV8z61dTlrZJEMXalbFvdbQM/z0+mH8Zfo7tCE&#10;1swuPbAHghDEYGPOj1Z9LzFMw3Az1GB+mpB+pP4OqmhHMKrFFvLBrMS410fJOc/aMYsbdDvi+GNv&#10;umR4AC1Gwnll+mc6wmbqjZiBo4pO86EYJ/P46CZDZ9MZvbolp0ExvTUtROCH/E9QACYqVh2oAkEI&#10;3kTP4r/NGNXxJUeB+IgQmRwahi90eNG8gR7VyvsSGnu95HXfHpYVoJrtyNbx+i/EajivTJRqm/fQ&#10;jRMzaVGwmqE9tOzq55O+6ZOeM+2cQSNY2bpa0ztr0od75rEDDpqwWRK0PvXXp/zEnxUASyAIwct4&#10;VSTdpBlacQg+dVMDmIovLapDTU24XvKKsBB2rL+aoO7BD2cVKyp7UYnge5qQKVHqyZzN4PRuFkXb&#10;/z1UtPD9pt9/m/6bUvob4EZY/ZXkWig14lmfZ+40Zu9imxDc264gK1kDeyAIwft4YST9sOhj7pi6&#10;qfBClmJnBlWLEuImEeKG0RRdcC5kTKkO5s2pWqapyRyuRc+Okd19v6n+b0v8jnH6NG49ePVDqRHi&#10;exCB0eZQpCR6xSuBckbK74VfW5wDBOHLQPj446BIWjFfO4yB8k7p8RRXDoLvkIqAYFb4cYKq9ak7&#10;a/IvZqWCwbnzVQu9MpnMdE992JtXGs18/8m/b/rvllZtkDnggOW4H0HUyPDDjXqcioNsvj4/2bey&#10;jfP7iSGdhaxkDbyAIHwTYvvuYJL8/eJBRkclX0usPvFDbzyHwndIvABxQJCgKibXBDqf/hfXKpqQ&#10;iC+Le5zhZEzEbdZwJnOq/lBE25wq4vOWeYWq8Wv2gOnb9tqK4GrE1Lo29+HT48ppFWhCAFyAIHwN&#10;4nyVW0Qb1i8KUPej6s6v0H7FH9e1kJgIsa9Kcjd/qrgCrtHJz/HpsagJ82JyNPM4lUXisDiZgvqD&#10;OHb//vt3tvIrYsJmjqYG0DN0syad3urFUx+Df5KE2IeFJuw9OLsPAQgABOE7EOerFCNjDmH94hRG&#10;r6AoLeoY7mm8ToJazD/9IttjX63kLt3aFiKoU2ersohnhoI+427mkfnKdBwfczULFmN3xRe0yBx5&#10;bl16Z86adGKr13tMd6fxt0SdFEj/DCwdU+U/xD8j4DVAEL4Asc9T/OyBz+kVFdNgVzH9maqhEppQ&#10;F05Quys1QFQnfoTVLRwiZFu2WJVF3FTB0PS5mUdOBF/njJpZJKYwqG++Cc6queVYnyHZqcG661mT&#10;Xmx1IgdhxNReZcrU2vneuuEVOTogPAoIQtBh42cP5x74E4PdgiJ/adE+UzA7pwbq4KM3sOKp+Gv6&#10;I0JdztmqKO6fXjirCDNcdlssTgRPaMLm/b1m89/qYicYpsawMRFjnVzje71Zk16U4PyNLVNOM00r&#10;57a7xY/An0ZIYr4GCEIAlNgooTnI8p3WIS89PPW5EiRufVLs1lyQqpilF0mIQ67ms1oHJIJcr+G8&#10;4HNPfWdv8A7qujcAxV6YFjXCytol12a93my/z8hpC2w3mcQKFmOgn+XctiJ+7NZXt9kpfxrh7LwJ&#10;CEIAXgMR3jlY2CCCmUjc5pNDFD2KpzyRuecgM+8JP5KYenFBdMJpP7Jc5wiqur5BBPHPI83NvDKZ&#10;dbGllxHQms9hdBtnZY8+3Xst8KzfrH1H+jv/dNm86EtmQFQmx6hZ5mr2Urf5D0fv6nhAEAJHon0O&#10;EW08DjR922ViYEgzcVuXj5p+/ccuNRhBlMZnKkZfj8unct6Ce7ZrQj5T5ZrmPYuT2Sy21CeXU/9n&#10;dkpEt2FX9kTH18sgGHVUC7aHqX1YM9Q59V4SbNH1rWVanRuuZm+WioU4xTAeAgThC1DJYa8TLZyN&#10;Np4mFi4wt8XNNBvnK5fT6U1CcViK2DHtmxOHj2dODBNrhnGYmya8+PiYsjiZtRqkryxK0OSoVVQ4&#10;d6O6DXJ9S/QaIXROT94Qv6LHs2LWHCrbsy04eMDXA0G4jc/nk1L68rbyp6rqMB987p42KLoyMtph&#10;jjaeJnaeO3/TT+cDFTqR+bRzLr3lVokGdHFwz4mXo13vYktyyqFWc5YqENObqMpDKfRSXJmCqOc3&#10;G180tqes9RGOLwJTcq54sGgkv21ohYjB1BiZtfVm1S2hjwd8PRCEB1Crwd9FBU1IHyStyDjaYTYa&#10;z1kS+mmqEIe0Gjw0tZzDiVzXA0RFHMRMc06MzuasVTlIZUUemyL1CjINyGwvi48P7fzwymVYOD6H&#10;FM+uLBJzS9Bu4mnk+6/Q13yQ45VO8bbqrtPBA4KUEgThLpoaj74zl3+/i0JNWFzhPLJyvKNlm0yN&#10;SyGu6t8ycasIFfnL5weOGpwdzC6/TnTx6X+KM5vcjQw988TbeWrCgDmI6xWCmGEWaXuIxum9jt0v&#10;xs7xaSWO93bR65fg82kMrLhCpEiu3H4oQZ8MBKE3fCmYUwi/7/cra0du7hcb4dDsJU6hhkmeEXyY&#10;WizPfBizES2BusuvE10QQ9KqdfhAH9Leaw61rqkmLK7UY9sYW7hZngiJEgHDjAmiQOuVjZOwWE8c&#10;+3ShOGNP14QmLNQgLR0vQDGRfahVPBwIQlfych9T0c3VAI3YFX41uz7FjNYfhxwx7BpdgVrf7FOI&#10;o9XFRpmqxTBU6r3mrhfkZN97D65EHoLaEbNlMefuQLfU1RR1uqHgOfU+I7FY2WipUofE8WIXvRhD&#10;0OBQ2tVqkL5tdrsG/HpFPZF9rlU8FghCb0IIvIBMTQvTsmxJoComyW6F9usWU8RZlGgBFp9mMNF8&#10;o2bkEafO8LAYW3By9kSPW47w0TuQZtcGCxJNWqzs3uJ5D4euxV3Qh5pzG01P1DUNUfNB/natjZXu&#10;VlfJqanQc1gXWMWQQBC6cowa9HThtBntHX6BzXKwI+pJslshFtd/ioJ7HXpCiAxxTxMWj18pQuic&#10;fQFTDQ7bWcShxrKFXRssjsbWXVnkHGdpzkkzxliZwHqncW7L+yW2ay8iMkpo9ubBoTLZFMyf6nur&#10;4hHseQ0gCI9k6j9ZIWh9ybI0z7MgnOU8ToyhSPvlPwTJfr2cUGENx+tshHbP4uPDLy2eSC8ZH0Eh&#10;9IgzEhU2brA8UC6uP2NztjBTiIfdm944ZR9naDWYqpnZZQBrH5SqzCm9slOJrSZF7804qriiO1Ec&#10;STx8BEiBIDwPjhr8319WLK4PZeSsL6ldfvM8Mz/YUKG2YrVRi2xc9npunxpFzFLq9qUnIOI8GYSj&#10;zfuKcCLE9DRWeYwAACAASURBVEwZfQ9QoanHfjhrwt7YwmKUtjh3QnSJ6X16/XJM8XPQnuMmU4N1&#10;17S11J0oOviMn847HwjCw2DWBr8dC/Ltfcbwr/W5ok2vENd8sPm4OrQaTH9NZ1jjsstz9+bEQqCG&#10;LceFpRdeCxhmxJ++7lua+95oF0Mztf0rgBODyGFOdiWjceKEBETRJ9ZCTra+i/k7fu2xd8/inPC7&#10;KH4F9IAgPIm5L0UFtb6ptFlPehEFh/owW2jCekg13/7nGUHw99wylzA1pN6EW0ckzZ1GJw500dpp&#10;RimV3vruOhFGOQigTvyi01lBJKcKtOgUzpoQN2ZtKXPn06asXtAtp2YxccPRhIv2PO8CmAFBeAwK&#10;avCHSmqWKMQRBQd+p+sR4ZbPQnQDWQvPLZBkhCacVYNFU8/jFmvRhJnC0OWIlLx1dmaWXUpD8Qi/&#10;JOyOlk2oiTMSGtnGFhjPUybEE0GujekTewvUlPf5zT4GmbN5+BvMP5EN9IAgPIMpNfhNI4u/GH+r&#10;aK3H2DXNYsoi1KYlDWtfdANZ3dfsWWr+gopj3GZHbpqwqf2IDWbRdQ4nbZzf3EM9AUEMw5r6rXfF&#10;FipH+FVRUbRswpU8JpSWHBdvMxliI8mZSaZPrMdAuJ6eYzrliFkksoELEIQHYPtvim6hNo4rkVY0&#10;YibJCGXCR/YKtRp8/tjThIrT1RSBPggK9bM7Z1clTZfeW++KLRaPsCALcDqHBq+nwPwGJyH4btHz&#10;PqlzVKfcUFHNGya4iwf5DNOyccyL4jDyl43zgpcCQRiOQv49/17op+VibVWiUSjWc2a1SixMbW8Y&#10;xQ2KNRMx0ZJkQ2Xi33VTE9KPqPTO0WBGXRcwX3woJATqRbe0uAj91rsOjvgIC7IA91G8aT2TL5kH&#10;I3oTKE7YrTcSnKYmTCN3wNyoTPPLVG5N1UeMp863XkNhQ259zTBAEIJOcsuoxkVECcWV3CgzG3yu&#10;9BSOpzWJY7ZkLs2BxTrMZawICYF6CVJajCyfBF0LsgC3khc0cMbV0UrkvWd1ODPG9JV1y82+1A1I&#10;80BZm5ThvK33PrQSz8/vsZ87gCDcRq+4V1w3/1K0rlE0M2d0eoZZcGiecGYXnMHng6l/a1eGAmLy&#10;xXquvJB1ISGYt+3BOuTTZXAqgeJM//WFLKYbze8vftt8pOiCaJA5jHMZ5o5nM6eEUlKfRqOSuyB4&#10;641qBSI+dBbALwaC8EI+KX2ZfqW+rZkNqtMzvQebzfI/qJhKeQ5rC6lTcqSffSEOKcBh78/OAZ4I&#10;SosxMXqLOyaHQPEFCe1Xd7Ge+7vShutG3syqy9QwLmPqHXuBjThRLu66mcRvpvI5cHadQ/awGV6+&#10;LWexFQjCS+Gc8OYNz4HsSamhJkwj6cURckP4tYWXRBLrOKcA7Tq6jPxEWEzRBXNudMavNx1DwZBD&#10;v7igEsiP6l4VFMreayrryulCZXpvyqco6mdFV1hrJ9mqcSIlh+xhnco/es+cBgThvfROeMoOG5HZ&#10;In5LtJ/3kjeV/2p4wntKVcY1NRBrjMRz3izRhVFst1GFqnSt5e8vxkgtXC9CZgUD8eKmtabZBOIF&#10;q9PzWfycnUrWdZH4+RS+iVbXz5yU/RBdG8WJlByW7yYbexoQhFdD+Eu+pZtq3+gY95Qtk5cbF77b&#10;M1pQQhM6iBwV17ul6+s1yTocKSLY0mKFszEBMYXgFXrXTWtNzAfze4LM8CK9RC1HZTFXhIPYHSza&#10;LrccbkzvQMCJ3FY0IXgxEIS3M/SUMhudx/dTg6H9UDOA22Wvb4Lv9oymtNaEvQFY9+7Zb+/rl7rr&#10;eoTEH4NowvWgbVE+yaTI8KlFhbMxxGTCmdUjkhE9wR9qkLq4JWGbjfNDhRWt4myrd3mH1F/NoQEx&#10;zcKAtwJB+BoUbfRiVWcqWjL9GOlVbHR7+QCKK274914cmdRShsV4ev6eIyCd0dpLpvKpmPZfdw5T&#10;t/2siTko0Hyta/B5r2bqVibnphrZkokQe4d6lmbbGfqC3pW632s2/KteNhIQhFfD/CwkZSdwGMoU&#10;dR6tEFCsBoMn40NhJIr4be5dEc/ee3VXelueIiR0gzajt27Kb8LK6bI3/REB06juIOEaFlqVpcnP&#10;Vq2HJFjQqQM4u1Xq5N3no5k3bxqQ90Q7r3rZMEAQ3gttm4jz9liiulgxm7XqNU5ES/wG60YeLjYZ&#10;i1Gm+rQcIWCcWQlrnl1NlxM3YlGZUZdPjwXrBVU+mvDlIKqLTG91CDXYfLD+nEG2uJynimr/VGsr&#10;W4545WYcsp43T60XXMmdHZefOiU9ehEQhJfCSeFzTBVh9/mN8B+RNbXYyBR7rWo0+7jl857grNcu&#10;Ik+gXWVmKhbk3K+uWkETej4Xo7rhYmEpa/iT1ruTP6VuLqBOatMVTvVR5blsem7T3wlUmY3c+gky&#10;htEiBybqiUJAAkF4Id/EDoZob21XqdDN/biZjL1WtfCFW8bQG08BYm4xz8oO8/R3Uyd6mkePKHGk&#10;/hZtJpKK314sQtRfcJjjWzHRignE98CfNPos0Li5gCmBZzeqXtySqu/SdfvldEo8Mpy9yKIr1GBu&#10;B4LwOj6fz08T9mhqwn/P/neleacuirkfH5OhnnScen3avvsHRnaVojdTr/I7Q+Hi7ZoB6zBhrx75&#10;rTcbB6I0JNOKdI5vccZ0E4gvgT9pTbExZLgTBIKt11E+Kjqj7eCYasctVtTM7nrnlGOjhvI4dXJt&#10;ukTWnOAfEITvgDaCu2L3YY9xUvXqszcV30xl+8ChNDP3LwyFexFe/da0JoQIoSFeUCaGFXN8dTuz&#10;YXehIlYGcy6KKyLoVyWfUiiWen/6+z7PvoaBB22jZDVA9Sm925BeBAThazg0560+bIGDVE86ikVd&#10;L+Ga/xB2KQEBvSWYGd8LIPL9zQOST1HzOgEzITX1yFn0XlAshlXmp9c1v9bkVveIj+CVmXlYWp83&#10;b+AkFIjMTl5wliVhmSPpPeUMM/AY2ig679N8QUVNiBT2OUAQvgmBm49Qo1NM1UfIVImLjfTnN49x&#10;lyUFTyfOywqODOernucF966jqUFgBkDFleKHlOkBWjBwuPvUpNHfNufcqctU+NhzDak1WsSgfFTy&#10;sLVcYaZgcgXY63clCUuXwXtP1UMKgiCJzMyXrZ8XcbQDdgBB+DIE8aWKb1hEJTqJkKnStcLEG6U3&#10;Jcgj6Pwc3SOTC/4IbDQI9cam09tTgsGHOJmLIf5jE4SPzRIHYtB1tPKwU5qt+CEPV1Z8t+xx/lP5&#10;RTpvawEtuTdm8300J9ADgvA6vt/vMIklsOnbY25kqgpmx6z7mhxvmka+SoUIOr8mwpGxY8vbNT9w&#10;auqBVGnC+rdbuHhLrCMOH4sEAWJQLeg8rExQMW/O3cdUO/WoiD/KcluEJkydLzZTapup5v18mgmy&#10;54+cODBgwRPsA4LwQj4pfdVT+Co1ul2cHiXUk084OSJV6aYJ3UqUkXV+hCOjNYC6Hee3W8nlTwkG&#10;O2JmLgAgEPvNFTWY/uorWrRM1euYPpEzeGausyl0VSwSkSDjKN78kbBsd6AvA4LwUixS+K89jbqp&#10;0JUxcHr3lL69bdYchnrsS8tR+h4f9h4ZLQvQa8fh7Yi8ezE2Qm4VV4ZYRCHizAVCIhCZ9UiDczTo&#10;e3oPPu33ximjVmK5jSIObNNYEQMb6m1OjmmYtw0LvqdwB4LwXiIUKK6Bkwq1nu2h691i35tKdWPV&#10;rs7Iui2QGIuMg1Y9yrOu1Wy2iO1mk+vr87b+puIvFBASgfisRBr8o9HLPBLNWmQGC61VDyZ3xz1j&#10;xddshNMfCmm6kSF7TQ2+p9gBBOHV4OQoQusxZuhWN8JXU6kKjlPlfnZpwgdx7KsCXSaKHFtzMg58&#10;xPUoo3b4ENIoKX1qRRAqCgk1GIKweRbAZ3ERLRa9qZo4/T5PFS2YZnbovnp5rhVNmFpWsUdPtPcC&#10;BhUjI050+vsdkFKCIAQbODeAIKwqP3TLrw/FITEG6+D4OGYnIZproTMOfLQ0+S5tT2vj/DZdQkUh&#10;oQZDoFjDFIeP/EZ62bSXE7YQXVe6Hvy1xMZcZy/woAdWa84CovSq9RZDY16v796c8ruBIAS+bPE9&#10;KqHG0xT/WVoTpo5ZZxpEOjh+m8Wko8DexEZzLbTjfw/+8yCOQizGeUpIpF7DpMNHvoneWGQ+DutC&#10;9Hrtsc6T8jdJLYqGtbvmbcwB2JG7sHpKp6qLP4o6at2XFs8YhgVenMfdQBACRzgVs+JXWqiEGs/9&#10;RcuyflMrPTZ8JL+55/+IUd1kczluO60tkD9xRrKXqVhh1wqGLa04YFSKUSlZNOP+VG2qaGffH+tC&#10;tNYBWQkMZK6/eKooZwWxNg+zmrC44pOR17oNmAFBCLwYmrNknDFSCTXqOEMwSK0KwKzPvi/6GTr7&#10;opQKIiAI7xQTOlo0P3lqjjNgwWER0xqmSsmC2cirNOGwRFP/dmVyOMU3n6Mhc/15aav5v54MJ61I&#10;rBd6b++HJ72qLJHRBjuAIAQuyAyouuVdtIzWX9cI6L2RwP+p+Az/2LfpQvJvVPIs73uCvx9744Am&#10;4qSMSkJHCyKBNasJ37YnOahMSM8S1rdtXAK3E9o8O3bwy1k+RyN3E5wvR4qnnv/9Zp9ZEi0M35H+&#10;I3Ng/EnbaGGIN+29BUziJiAIQQDy8L3AQhPKsP66RgyR+R7e9qAYavvHvt/WX6psbqo3JCCJNPZU&#10;ettC2y+mVNZT3Srxdy+gfF6ErwlnK/zgJtwSHM4GeVaE++R6mAkCYgxNF9O7mXjHRTXYG4C4KTsE&#10;6Zihj472jhcBQQh2Q9jc1P8Ky5ngaeYmYrf3PK6rCU3np+hx2Dux5S6gN//5/y5qQi01OOyovlMM&#10;sStm1a/sRZiCdnh8poS9HQHrzwehbnWnOrLrTsZ6rifNn2KaYU6H0HjE/anyPuL5V5m0mOB7ih1A&#10;EIJIxM94FdQ6JP9VCj/+ZPyPQxRXTHlGS/jg2n8LYuv4Prh+qfzKep1QVw0SHSkyjNiY6neYPqAz&#10;3MwXJBIcfBFrynG2OhQyqyuwPNvPHZ9mAqv3W6IRUy0xaw+b1qCOE1bG02z2dPxzygCCEMSiF7FF&#10;Jh9hbZ35FYAcN8NnGi742256t6wUiDiNBKF4qd71WU1YXDkLZvwdKgppLlNdqIyz/YYFE5rT9xgf&#10;mdVd35n1DAdxQ5yu+YOxPsU9u0rcr9VpzMWy4z02IQYQhMCFFXMWUBNOjadp1KwTma/l2/r7hIn3&#10;Eelw5t2+8tKCHtuUJjyXqfg7lPp9BtNMOeX3eA6SUH3PgGcLXHYR/B2R9Lrl6c1wz5eFUoNp8mWt&#10;T3EvQWPKHTED8zw2tyswBoIQeLFozuKYvGIkTwA0q0NClSMugx+P8t2MirJy5qAPxuIwnA3OpHF2&#10;IL+7OOQvriJImr+abZzm9Eh63fIQr9+8YXFaVkS4lpmNv6wCjosZmgPOLzY33nGJ11uAIASOyI40&#10;ncj04Rl5z3E236v5SNhyxPXUMr5eTXHg+B53hR2bZv6iV369eIqIfk6hacHqGSAivNTfQrqTw8nW&#10;BURmeT6jbxpzz1U/sj4tMhEeysyuyFo7josZCE2YWp8JnJh4vQUIQuBLL4CIn8Edejh+krXQhEAX&#10;piNHGlLASn6ajjhPmfZnhxCB+Gxu6JR3byIuTzEbX5+cnvg5d85piqRDqpZAfb81JcpiOSuC7JHJ&#10;WmuO27fM9BnnsJ9uLWMDQfg+ttvZZo+LzsOBXuhWlPuYuecgdi1mEnSdWfXOfPYI7NZULKHrc2Ed&#10;oSZGkURMoQnr39YjGSYgom05LTex3RLmjRdbbhemVrdXjWkePZWq9dAnFoNZbNOZ+JHJEYh3AnAE&#10;gvBlRDZtR5iMIwY5Rcwk6DrFez0L13vf+uZr3j1HVw0Ou0udiZ3KnqyPtvcNglg05i9Ct8BPQMj0&#10;tsPsGfXCGUb+g2AAYfM+Rla39+yjCVP1D6LU7qzYjbS/G25arVXbuF73Of0tYNLCA0H4JqLZ2XoM&#10;nJhyO0HSzIrcmgRtFnCaXPCyBU2ZIV5lcZ2nV694fpsMAoVhkSS/jZ4fArcw0S1lQ8jjppJPLbWg&#10;NaRhVZnfQo+AmlBFDTaN3rNdn9/mJoK4nxihhd4etrmFy7wDAC0gCF9D2FzpcAzbx0awJX9vgW50&#10;axooTzVOF4WeK8MRnrjQzRAwx3rMRL0iv8et00/14VxP9jD3mNuKO6RshvK41oR2Qwqbu9SFs9Nm&#10;LQ9RG19Jf9TjCa63AQCTQBC+gyNs96F1qkOlbI3WUE0Xcb3xRxjkV/gPnrXQRPAXdswr0C9VLD1f&#10;dUSYK9OCJC2P6yvELC1WWdPf2R4O6XQ478K3PMzaONFCcZ0uHlowfFndrn2K/FMMhxRwzFqcmHi9&#10;CAhCEAnToIdmJVP7DPv57WvtmmlqX7Fx2WDCqoUhG09WKJgHM6YOMRqA4OMRoo5aPDI7dcMSlmAt&#10;Qu182WCYlodwT8Q6NgfJySAb4WZm1XtZ32nDIR3qgPicmHi9BQhCEIwtB55pZDnRJOfm4+wa08/N&#10;RpZT7lMQtvZYkevnKqtTxrkRxT1WPzisewQxfQX12PJPEDmPcCyhXZgbKoBeGQxteWh59mjCokem&#10;1PeH/7LipVTPXa7vtOGQTPOtcTg38Xo4EIQv4HEDP3CoCqaM7JSpusOuMV9hNrKcmhlB2EqzItfP&#10;Wj4VxBJaJXTzQX2P1Q/29vxxNmGWoSXMBUDxtYVup4kh0QVwkkTrScZey5ym6hlmjnAXhD1ppiem&#10;UE/9rEs1ztqpp6vCcm7i9WQgCG+n9nyXGY4eRkWtNGmqFu3adptolJJkNpu/vvq+vUOuuzEroTmW&#10;5z2z3RQhL1GDP4aWkKiByCCmV10NDje2TIHMHhm6qVT9peLF4ylLEhHQ69IURYKlVE/9rMvL9d14&#10;nyW56V0OAYLwah4DkRuLN8TBRkWt/DpnDLOP1C3sXSb1NOpUsw6hM9KQU/BNR21tPp1/8t5hhMXA&#10;dlFPQgpmeDmzVx+Zqfbd4Pg7lcnnCE6Zo5FJWfp9i9tS/9MhzuTMJok49NokSmR7tZC6vLwS+NkT&#10;gCC8l8IGEZrwMmvlkBIWjIGZJszZ+xZGfo7ZbPJ6/Zt2vgMcCU1YnsSLxVeiB06Qql7Z4I8tOPVi&#10;5T84jJ8pSgVtFldUMEqZLbbMfN+VAMA0v1y3Odx+EF2R2Z7aBjwgCC9lKIryzP1NJ9POQy+OYSrQ&#10;IZbmviVrsn0RQQ968jnVCdryzEYPdew7DFItKhuHUk9F4Rrq/7XQbPSQ1lu2WNOpHN/UyAXJuOLK&#10;ME1Tt1ZcIR5pdl0/voKdhg8IXao9nTeHMacBQfgympHZNUT4eEOmSOus/PO/pxhTZpj4GX1v1ryh&#10;mcuoG6ebijZjbyBftVRVnJjrKFCPw4ByGFJz+rqD3lSkapk4mlBllizqTs705LQdK4vS/C1/FSze&#10;K29z6DXOpd4bZ+1zmggJesAGgvB9+Nidd8biMkVaq8HCF54ye6Zh4mzjpweUF1B/91VUHj4fbiQ0&#10;FZs+ooWmKRqPqBzW8bHu4eJ8oWCt2Y6uEe1K5KkvytGr0CNO6qeZ5eTvk+BLEyFBD2aAIAQGnBKL&#10;R3AMzTgs5yyjaRomTtUGtwRkcYgWKxArQtxQ3yxWj707Oc+G2jbNnJFWwiVvczi91mphpbWNtr1u&#10;mVbRuoNRX5Q4O18RxdSPeKcRXyj0bF3PAPqUoIcoFnKj+a93AEEIRBDHVRCLbzz8cWoC26VpgdjP&#10;0REJx28Rv30af7qYiq4ieM0VmCclmqRR39tGuefPp/zhaS0ItRpM/15WRROmyeWIMzM1W2w7bRWb&#10;mlB9MJEXRYaFvFdM/Qh22jBMen7O72xeFJQWLWhOpmJT9+3qeEAQXoppfpQ4roJYfPvhX3QMKlmx&#10;mB9XiCMq8btwJnOYXAg4kyocUR0dxru9+sl2thuiIU01+ENLE16GYtDPbLzuiK67yk7rCxfaQt7T&#10;uUtBU+s7bbhh6JToLu/WU4NE3pbfVDrZax8FBOG9GOVHieOa5pWA7uEX+9FmSJpfYcoPrTx9nGjA&#10;KKKim43z+qlfLHIuIjFPSoTqqJHlMSV+FDI0sNCETRSD/l7jxFYXB8onHiJrLJzRyrP1vlLZabmL&#10;Yeb76mE4u8jmotT/K2jqIZQ1vhQIwqtRN6DD46rbmq4m5Be1xKWYYUzGfKlQ0YBRREU0G+f1aVfn&#10;NjDmSYkTK+RxwEPYEhyikLsxXT7CGvCTOMUNw5YtcM5wyTCV91OEtWbOEPMw1IT8bOYPWGNjIAhv&#10;R9GAco4i/7jaHf5FP7pYiiE0IV1c7fWYP7XLGhp1Oix37PW4U1UjO19FaOPhPRvJN3azulWMeTiB&#10;ztP7cGUUQjiFXQsRBIG7bCY+mHNIWzk3/bPd2PKJMKr4HxTkeEroplXPf94ezIA+EIQv4IWnTuxH&#10;VUoxuSbkVE1pTZhEH+JfwN5kMF2i3B4Q1OmJ2fq8A89hSSM1+NzPrAy/XLQsMoz++QvRvCFHsAqh&#10;Tj3/m478Ec5HIs1zkarJd3j97dbsLFQ+KHCzYM5FZjrl3UxzgzBAEL6JIN9a+CALRLRqBY8mLMZD&#10;1xUJw/1OA8p/ZX65bKXQXX8MU+Dj6qZKzdupz0Lqf6E9PAhFszLR8maYk8lfCPqG2bXYWKrSOtHE&#10;SawnmWhh41v7D+MU1IMEUwsWR+ozHfSrYtR4QBC+BjdHS5Sz3uZdpmwxURB727zN0tzbOTfN5ImV&#10;sanQhzgInGZjzsA6j66mYyl69qaif/5CEI33lr7ZcrQky8oAhgk+mu1v7TmM1yKwYPzSYiipz3TB&#10;LzHmUYEg3Mbn80kpfSe3u+wpD0f7fAmQOt79VWeb8PdDTQibOEVvxnK/GLN0JoATK9CaYddemtrb&#10;/EHOipajIdY3V4O9SRZE//zJnIo+exmcXfGrhS561c48hYArItgnnPyam9TnC1Sawms3G0csZAwE&#10;4QvQShQNzVBhjOorU12fe/hzbdxkqAmLK6AHEf72ZvK4fTV1Uh7NkD9e38ZHcTca7e3FRs4yRE1N&#10;SKhB4roiU9GnbDAnlqoEeVtgR9hkay+/Q9wQKnfMEag0hdduasIgi3U1EIR7+IhMv+Qp3UQRYYbq&#10;qPT5beq4xnU7sgvTIDLyi4eC6RELRXSia+GflOfcFW8tVoO6MUe0aR+aqYBbpdb8aWSR6PxUDwv1&#10;rpWdDA7nXYYnq14y5ArF7MqVCOD7tTj7oSnbmC9CVwWbV4ANEITe+ElBOzixSDNIrTkl0fWjFr1E&#10;cONMHN+wi+ZnaUWtjKkJh8UW/0RGM6bvvXJxs5YaTHf55nr2mvMZEIFwndWEFmZZNzupS7OovgJt&#10;JeorQ3vCD6+LYQDFNIRpLrj3OOGP4vBYmDop+WO28ADcgSB05dF13++Xr/FkT5mQf/ZTX5QRM9FV&#10;0xS9nLSuA3FEtRjdPbAeeg41oaDTRZqlofxIFlnVlbFdX8npHWd1YXAi1+cCcurisNZr0unO3slt&#10;3sZckVlHsChv4jhuAvU0hJ0LON3qziYvOE09jwN7IAi9mf73YBaeYkEndYo78/pY/vgiocwc7cWb&#10;N9NXrLkgeospaImdsGvARA6CCC57D/aIXMnhMIxTiVkifnsBnOj/9Kh0iqYq4wgtJkS68/kVvT+Z&#10;K/L0UrQpznwl3m7h338TFi5A1+ouSv1FmlFQb7eDMEAQuhJRDRaGQ+Ab7osSCC/evLn5uI8tvmBd&#10;Igva3k6Y2iGKNEP2ZzARZmw7w0DtdLm7wjD6l01O7USavyUyZVviV0J35X9c7HooxohRJUbKtSks&#10;+ZKyd4NgOS4+ODX+LoCfu39uMKpkcuidnffskAOBILyd2QigmRwtfshvHvaii5sJXmzZxxZfENqu&#10;CFqfIJIYnjPP61jkp+8AceoQo82Tqz5Z44RitFaD+QAKp5a8Av18GILHOe/yxOh1d1Py5oIspAqe&#10;r8nP3efs9RRMa7wlGQRaQBDeSfFXDfO/evjNMzfDE5vf1jNJG6thkS0FovYh64I2v2HoL1Umf0th&#10;MLX+imCvDvNaIsSpu7bHlB02Km4QFu/3v/QgP52PHj13tX/ZZ7ELovTKdEC5/eT3SABDpM5KnmvL&#10;lk6T1tgngQ5GQBDeSf2V6XdKyNXJ0WbYnavEJtbVsOC+Z5ctfhW0JizufJBtm1AKv3idlxMhTt27&#10;PaaCKotRNX1BcTB7g8zdzWfy0zhdDjpWs3v+RB+6ztALB3/99TyX/9sJdmZqHfngS3MdEISvoTCL&#10;s3akl84hNKG1GqwHE5CwA7uJ5t4uQsx8n2ipwRRm+xFJmR9Tg5wqN4EfEbZHzxo7DGBYaCI0YZF8&#10;fFU4yNkhWpNwqA/tbWbmJu992VT/vJfmsX2DnucoQ+ACBOFdfD4ppW+qXOwPvhEswuuaWhPWdzqo&#10;wXow4J3USd/8h2KjaqnBp+sI24/QhILhTZWbzsJC7sbZHsOwkvO4dS6AKVmDnCxrhmdtuCJDhveE&#10;nepe1Z1ZjR9+2RTnlZvCtfjtBdSxZbPwcM37HgUE4UX8O0Kfz+f7XPmxeLQ8s5iADyo5Ter6w+Kn&#10;X6FSErOfP4kHxo+6jkNX7lpvj6lE23oZwScX8OXV6u1OVijjSZ81zopc6aCnNnN9vfhjkYYIZcoI&#10;4Zouqpv15G5NNLn+DiAIbyE7PN9UfVaxbkponwR2cXQlx6dWQ6SND6JX3qxPn2KhnlnJOZFT5O7U&#10;ILUKladMTlrb7aGMJ33WCBVE35C0HbSbkBZUTfPr9HTpDnWRWeEaZNiz9Fxz73WgCd2BIAzH7x8E&#10;nftvD/7Nu3x+mjD9NZ35/8oqfkSUEE0TBoxi7YZ0UPRWEyoms8BtK+Y5IN3ddQSCODW+3J2qkOhW&#10;2+JPTtKIlUMZT87y1VcITfikkNw0oY8aJMawV0UIjgwtXJvqN75Sam7Femf2bgabgCA8n6IK/1j/&#10;2nQyFfslOAAAIABJREFUNSHhPIa5qwjEcfDEANSj9r3Rm3qefnF+gsSyiu/VzHw30zGv9a+CODXC&#10;LPX2qla5T8z6Kc5RH7CWHthuPPkM39ftXUIJ6SBYeLGemC/CuYDkY2uKQ2jCeEAQbqNXA6Rrg9Rv&#10;60ixenisCeszXLscTl+KTIUaMbOGDkPaaEy18vTFlY3jUUFx3YmYr+l0/Td8kJD6uDiV+OaCHnPA&#10;EEogyMXoquXt6cKc2cEMHXR9T3MMsn6LK3mDvV9dibqXLwKwmoAWoOA4a/x6IAgv5JsY9vcxMT3D&#10;nR/m4mB7qsF6MAXMweyyngGHpItinp7TF+cRdfktCKdM1z2aYAjl9XWTC/weBdE2cXYOZTYElE1d&#10;qM2/iMrZ4ex5C7neeyqUQXDAwcs3pzQ+z858RsuciiJAvXjzRAKC8H3k9foim1g7lVoT+qvBejAP&#10;zcFwJK4PNwUuTTzlLifIIKorzQ3MZyqcun7dcwLW5P37FUTbw7NzKLOC3EKo7GI2E8E5O+IsWPMe&#10;B6kWxCCI0zSz+Fj75rE6wkoMPXLN3lDzxUAQvo9cID0/fDofkRZGR5bs0YITarwtN7kRT9lDeI6i&#10;R6LfxfH4hFNnoZURcK7pWTC1PTgzw7yH/4jbXpUVuE4/WbOvwDk76tMyK9dn0TII4rxefv2IXANf&#10;uAYZsCLEDm8GovfNQDAgCM+Hb1A+nc9E00gTxoEeTJDcJFiBKFMXtz27utjevafW86nW4dRZaGUE&#10;LhADP/y3Rz1v8SPgJtFOlkWtb3g/8WyRll3UhEbopgjFlaXhzdHOwhHCdQXiBZ+Dn3tzBHKbgCC8&#10;Ak5C8Tl1z529Rs49eCq5SbARpvPupYHr6znNbT/Lll3ET/ocx2W+X2vMw71KzJsgAt4ixkIpwJxh&#10;Lok/veKdTCvAQ0/HLPwKUurPSbRcQxNBTeysPcB5necHBHKbgCC8hUzpfVL69sruPwiHtx4xb2E4&#10;bBUxQHcKO7UIM0vKdxg3rUj9ak0Z/HCE44TvpxHUDR5NWFyc6sVh5lc6NY2VOQqk97NstL0xfP7+&#10;56MW22T2W/SynZ6cm5J5EV5kSC+DeU3lcCjjT3ypu4AgvIh/BuW/I9X74CT1E5xFOfEsOD5S0dxw&#10;AprLknymMLWBRfiljtG6NzVh4v1N2oB4LmXASJfDVCWEfqrHlgrteqdGsTIx23mPRexuN1ee7iNs&#10;HZK5yrtGq2jtmYeC2WBAozcl44E7EIR38f2mlD6fz/804XP9STcWXJ+C+qErcfkBzWVJvhxFR6gS&#10;44aS30brXjtU3favJE7s+MDfq5wVFzPMwtQXHTpd0YRGarDosfe/6nhmTPzzAmKijVZm7fnSSCCi&#10;Ahq9HxHGADpAEF7Kc+pyHZh/iPL8VsU3x4GIErTiqtlJUw9c4hBN7hKr7D8eo3WvH9+Scy0STHH2&#10;AGcMEYwb/+zUW6i+v2iZA3MG8nvWd5puedO04DBcnbz32R3FyQi4YSrRmR3xiRm0zFp75s3N24aE&#10;NXogNhCEt1O7815S8/lj8yMZN4YOfnjDliih6L2pCY2GtBdruTsbZDQ14d4oobgipteU/6vl89mr&#10;kEQIPmLGjvQYZkclCxmZzdbZw3rp97Il69S7rqgJFTOYNBYS3S49pDtaXXrWvr7IFGwyXRfc6BH4&#10;JBRAHwjCN/Gct9py1WpwC8PwqHdDYUo4mTZnIhuyRdFiLXeJ2IgIPuzGM4VW13EUV1OBB5QKkWPH&#10;YgzFFT5EyLgCsdnySYswgZ40Z3U4IbMBei3FmyPRzXIWo1ohbHrIAU7gwdwPgm0z20VArBMKgASC&#10;8GU0NWFYNZgYJrJ4I5iSWVSct/X0Ptt1uB/uWOs6HBSkii2gFcgn+4JuCPLBP2T5l6G5E8/e0CBs&#10;14Rx0j3PAJiupx55LyMgyIKJURdv1inCUyDUPi3Y0uRfH6194rnG880Jhd1AEL6PQgrmP0RTgz+G&#10;JpLWhDAlBLKPUtQpZF7xq1RlzXv74Y61poPIHJ+V4pSb6tCEw31JHJ84mDNvWnsjWqHVzsJzXmS2&#10;aFMc5OYN4jbXX3xY8xRz4uHVZbFMx7ckQZy4IkgobAKC8JVEyyFppSSJhCuoCfVhSU/25xdpmRRn&#10;P6/QCyJ7b2e9UnUAqtvdTUkc5xdZ7G64lEUWRgVmp1O/VdyTeVN1EYYezDNXzTq5bOSEO1NRg731&#10;XZzSXlKvvngr/DRKb1qYRzuUE1fk0GEfDgThi1n0zWExHfM1kxYt8T/LFuVv3eOUd88HY7RS6/E3&#10;Z8buSOL45+nX540YnvWwBZ36xL5NTVjH7lPLvTJyo4zJsJJcvLug5fxKUvow9Rr/+6M3VzWybRDc&#10;iYNgQBC+my0Bwelg0izIS2E5RH3Meaqt6z9T3t26cEePh9kdf8YsltIzdtyVp19v1khvqHfqGfv2&#10;tN9QIxHxfVMUMUeulTGZEhvPI1O985dAvF43+d+p0XJmjG/0LsjBAW0gCF/PloDgdOJP2lnmPp86&#10;WcxkjX/9Z+9gFCOPqad08YkdT8/T1xE/jcq7aIkcI4qgmVON73mEOncjHs8K9fcFhdXlH9ipM9XM&#10;YdGdDonvf3vkOYWaJ2tQrE7z8V4jHKM3nL3IZxOYAUEIwvvmmESetEOdpSK6S7Or/hNtMFPpZ59B&#10;Dhf63NiRRibIidZ6jw8lzUaRswi9eYg35UxChITI1GCaAmNRJQ4156ImLK4cwVDOJVITJmkGijbO&#10;+SNXGkzAAIIQpJT6H8l49j7s8Rkh7XjciGkiQwUiW9D1Z3vrP3Xj9Ktt1IQcNThsZIqpKLy4cgGc&#10;tVBpvKhL6Ha0C/pdaCs63FHRUkip4z1rTVg8GOctmmMIiyBfU+vDXiOcF8+36Cf7XHm4ps32Iyw3&#10;sAeCEKSUAuSEpgLN+vMGmKoffBcu8FhHcJ8eNo37CXohbxBhMLXQhy79ENO1GGYJzz1T9ObhWNEV&#10;y+lpjnqrVohbQY71aKPqAGcj0Vd6F6e60IqUnDdt0TV9HSgBQQjCxNDD4Kbpw4hBvs18zLrwXUrD&#10;juApbRpihM2wwPp1hicxkUV7U45eaF2G1arFxnM2WlTFBNbi5pndYOqpN/4qNLXEUAr2HgSz9EKa&#10;57fMRpqPE108d9Jd6OpPJsPd2wsCb0pIRQWC8PWECq2GwU1+Q+/zhue3MB9DgthZlZjpgpQ2Z4QO&#10;GqzpgJtXthBtofPKUnH9h7N0N+2Irhk69L6YwFKxJLMopt745rq5J4vxEJkmaEIVmmahN7cyPyhz&#10;4oRS1YWO6Dg1zN60xHfopwFB+G6ihVaJEUUV5qMJzAcf0wrD7DCIdHU+yIsXkfbuDhv46YLQhDhH&#10;BcSq3TRX25NHKwksZibRCJXUm6IeKDThunVtDiO/2BzSTaejx1Qo8rjjqbmadeKLlWFxjZrOMw5T&#10;GwjqjIEgBNexUvOMII38CfKavcgmzfxrBz6j4gxGvJcI7y4eDBNOVXA9i3SfC2fWVI+GCMjqi3bI&#10;Elh10LnrO4h6SExW/BpnbOsQmrDZxU2nY5bZJeNY3fWmmsd5+Din+p1byKadTJ1XIBKU+eOv3Uiq&#10;QBCCu1iJVrfnvwEzvnT2AVN7pnd9asDEnYLBrMAJEXpPuQ0ybf1bT0XIknNWsEIIral41PqVmzmj&#10;3m9747FbGrr+0xsPjdivibMzsgf5s3rQuTCilwB9Nklxs1GPde/0PcxFr9VgfmdPE4KtQBCC10Bn&#10;Zy9IPt1RmWFGlhE04ZTmURwwxwEX9y92V3TEfMotw9IrLDtQRzYFp9gQOjbtjb95j+crD/fYrA35&#10;jj6h5ITs/gkRAvFgZA820yLprV/f0PTmKlnOj3gH8o8S584jrOLLgCAEbI426L2vF+rfFoSyXMMl&#10;CBWILDKbFLfWw4TzZvairgmbg4lT6GbOmKzZ4fset+E3oltc4jybN1I8yGc47J7eI4wG7R2IlptF&#10;j1AnsTlXggenysX8vt6J/7TQa9pLpfHd8TAZx7kH7ACC8N3wXb6/b1OM7+m4YVZ47GKlqhlh/A5Y&#10;6+FhC557if+aGzewUafE4X2uBDm28Zmq9nCeyp+l71mxVB/2f2+dP7Dm5qk3G/OUGSVEOCgOZuNb&#10;ACOINW0e+e367RnAZ8e/CPUaIAhfD8c77ooyVeJ7WbgTjaklYLpw4t3PNbhv1sPrFRvFLAwTcazJ&#10;WWhowiFMXefWNXPJmEvfg7956t9OnbKNe48YzOyhwAlyw017DzM1xc0OkRI/cU9/IQKkQBACxicE&#10;i1Gm3diG9zO9fm7sAhoXwRJMRVS0wT2Od6a0tYqTTd8/NAUy1qX7Cxf6DlbcSq+C0awW9sj3ea/s&#10;UG/OYeO9wS9uVFmm5s3ZsRNxWCz/lN9Up70Z6GX6sJlVgSAEKSXyL4KrRJkWYxMMqWluigajmRiL&#10;JWhqv7yd003tuSNfRFEgFYdisbUale8Oti+0Q4AVQfTqvuOKTXsCwWZrU2Fi7uNMCyAqgf6UXyue&#10;Kq7MEmEHXo+KPeQg20iLXTSv1J02E9O0JgR6QBC+AKY1j3y0VHwnkXwaPnsTRCUwlCbckss8GpW4&#10;M0/W2rH3uwNdTAOsIBUeQjJ5jof5xccz2gg2RDHQZ/q1+qkVguzAu9G1h8OQT7CR+EdpKOGICCRV&#10;pqZodmpIYBIIwtuh86kX87x17zsipi6qf3s0w/c6RRPGXJS9Aeh63Fkka4nfrlAczLqv7RtvFlmk&#10;PoQ4ofVFU5qRHF033qW1fnA0YYQRyjRhccUOt7LVm1kpmHNaY5qRYfv8o0RrwjT6uvvJSNZ+AVgC&#10;QXg1ve9nLKx5wK9KBParvgLPtxe3DazFlgCUruYxa326cQmNyoJGqP8Ug6kH8Px2lqnKj/hNOXP4&#10;9NV8x95TpjPPXPrf/+6yIUYHym1L31TGfwlTAl7L5NKdBowMQQcIwnsh9IyiNe/le4J4C37IeJzw&#10;eA/HORXnvfS0THRaVEs2zmdTUYgt0t76Tz2YXtezgyHufyYwt7orJp2ew/R3e9TvtdFs8pd+uOf5&#10;noJ/W2p5xlPwTA8BFXwEPN99HOe4Xw8E4aUMq1tMA0HfRujAON5itk5YPLudUGWQXRz3glv2UrFV&#10;6u1d39O8046mHH2Gp6gJrd+IWFzTHFyu0AqJoq4JazXYe3B2q2vZtKnSx8qo8uuc22r/+wYrbURA&#10;p5zijWrj9x0qd4IAQBDeC+fwr2jCZu4zvzm4JhxGEsyPoxwIVQYBTLasy7NVimD0oZkq6ok0XexC&#10;Fmf5TVdi7ZL0PYX2tLyuCekrxLOy7mZtGmfrrsww01PQt5lmBAREky5TRPtspzeZcRzx0cudg1S4&#10;OxCEgEF9MosQM2V2J7ImLK74Ix6DVhlkuDrIap/Os9XzlM1zpbf0Ppow70vX07ttVCLcHw5j3R7a&#10;qU2icSNkNq25dZnP8kdVXOHfZpoREOAsqHSdbEBpXefa1kMdRXsYTT8vglS4LxCEgEcvf9x0xjGz&#10;oVOG0mL8i8ZaS9MSmvAUNRhB2wennpO8gvFcye/0zMge6umH4b5p1zSekl4LmU17Ng9tr1YCdNlt&#10;zSQLcWVlq3PmzVlQ6aqRmNKaWFAjTbiiBhdHFQFZ2giIgCAEbGg3FsHuTBkO55BUZdKaIQh9Q6+d&#10;2o0dpAbhHnKYQq4oEtY/5Df3GnEYdtil5MyA1ix5ivO9rATQqf+vtmycn8ImWxwojg1cFFSzO1A3&#10;Klgfni5NNViPRF0TLoYHRMsOaOVtZWkjMA8E4aUMs8V5jDgF8cis3dn+eYlb8sko2bky+GL16egq&#10;DmGTEXthZjc4s+ecka3tCXz/D+eM1ewYnEdSQ+zqvWqwHoxD6Ww2o0fvruE4mVkkuqNTcFOnYuVD&#10;6FXdEfLR3fNH759zgCC8l2E8ITifQxnJbzbI5yUOyScjd7IujY4zsqEcXjQ4Qo45e0aHYhizflp/&#10;De/Ny0qsSy93oz5XEXQpDWe7umUZeja5l31TMft5R+p51eGVaNW8o1mZJabIdwB52zOBILyXXs1H&#10;rAZrxPnjUJ+XnGihXiiNEHYMqQVDfupz6okqomqjaXzWqKcGiUfiU8xhLUIELzIUgU+bdjEfJ9ew&#10;F3okbp+B9Mi3feosH7MLUxtI+OXiCiDYOF3EUXXThC8MTm4BgvBSikx8+htMLJ7JvAXaAM3mlWEv&#10;OEAagR5FrFn8ivNlkTWEGnyETVOsnrKfCcUre4W6ptorG5oWvtzCXN2OfIoVzaWpe0ytim6Qve3j&#10;l9+gLfemTvYKeHFw8oaNER4Iwgv5pr/Hqc5b69YG6xMuU4PDZ0E0YMQ9mZ3t2YPpQy9dXSicgHHz&#10;cAyEKlj/LiNvgZ5AI3wmX7eaNxQ5xZV16HiX0Ip797aPX+YvLv+seSIblf/6BnHE/PMV/AOE1wBB&#10;eB2fz+enCXPqHPM6tSbMxoDDfD/XGPEjZK1stvOD+YSk278pSq0k+hFwUl3NyezlzvLH6/vrxnNN&#10;WPz20NOXoxtPc2L34lMaI0043N7qy+cvqIZWdHZxV9LKutDp78Q4gNbHM6B+5jusICoaQBDexjCw&#10;WzxmxeNbEtXHEdBYr3ONET9C1q7Mdl2zMqqNvAQiIkx/lZvgceJK0UJxpclZq+wZT1ubr+YaOWc9&#10;3ATVcEsT1VF6nMzD4gChCZnpGB9NWF9MMdRgml9N+Cl3IAjBJLUmfNgVScdXXHGSnSpsSYVarPIR&#10;slZltoljO+wFFOhGKoJNyOkuSCTNxDOe9jFfhWdUYdYGrggq/g5vKqLnCq0GiXHmv2KOxJRaEz6E&#10;+sCh3nhTM9ac7akl4Gu8XTV80AGCEMwTJ2/3EF9xLU5aYZE3CuCNqVDdVd74hQ8fxdmmZy/93WMR&#10;3j0yWvNjtAmPyHRswch8uSUlZ22gTFA1XVVqCYNe3SxVmlDM4rwp6kliMrdrwvwjhfVG8iup/wW7&#10;HbBgO4AgBCLEeTs7xxlQphaIJ635XsEFsBFaq7z9C58t9GYvKbl8zvZujiG/2Oz6vrVIZpvwiEzH&#10;fRR7uP6tRUcPi/Xk4QFsNtVUgHWzG1EPCWKeHZWvP/hpQdqMDHMWwy0BC7YJCEIwohfkTZ1JZoFr&#10;3VgH+bykhyzI7qXKggtgI+KvcmSa/lglF8vfjYQmbA7mDbuahp9He2emo4lb1a7oMbU+29MdiYUN&#10;pA9g6sxnrQl7+Bvtl1SZVI48nRakU3jMHvm6FBZsExCEdzHMvtDfjOXt9O5XyVjbiZnLzMTQ5r5T&#10;GsV8zVPWoohWe8HllN+djb34jZ/l++1ECJ13T9n2O2vGTBkWK4yoyyzq33S4LXEuFer5ZB5k/9yl&#10;c5XJP/ugCKEGf/9LpPDoSS6ugNhAEF7H9/vtaUK+Q8ptQdX+nGmjC1zFRZCDVNlBnFit7R3z54o4&#10;2nsYasLiStLW1f5Gxk6E9BYrVSm8qY/E8vZ3UY+ZU8eWtZzMziYnfxfcSjRzyhZuKH9KfRK2uM5d&#10;2QcVLMTz8KmjVfSNQBBeyCelL9/xCFTfbHZ/vf4A4nCKEfcMdu2+TbKe7fWRr8Re/IsydsXfdiKE&#10;Ga8/AyBOQTRxQigE+rMXZst5axYHinkQ4ojwHs2Mw3qDvRJT3eO5eGYftBiub9Pm0Dfzz9fRKvo6&#10;IAgvhQ4FHuijuKgJteoPKVImOybO8xPfiA+9MsdvpWxiZRGktSZUaXy201OwU+kcOBZYpvZpUUc3&#10;Ttdkti96UyGo1JFW0qO6HH2mCqY28Pbd9YOfGpDBDL0uZtZhnaiiLwWC8F6Gx8nhswqVsAPGgmbL&#10;/IQ14o8zLiLLesBTfkscQdppwvWzWfzw9JV3eijWKp0Dp4sVtU9b12Y+bliTCRi1WyiKsObrOAgr&#10;0Sxl19bG08jkSzzMeotx3kWyvJKA5qnkD2lokzl3Dn8LFoAgBJashx0xM9mh2DU/AVOhRHkhsTVh&#10;zC1nNNtXhsU+Kl0LdXFCi8zih1RtpI2T47lwocxXkJHIpEVT1D1yq755FzENuworeaXe48XF2kDV&#10;F+vHiyv0GIr2xa8DpEAQHsbn80kpfdePBP+LuJX2CTipwQhp/o2sZP7cNGEcmi6q9mq9mkl+pcn2&#10;LcfveiW+pOMAC4JEwxvRFSe90kevcni9Ie0R5K1DJWWIrBkdo4c6xfVoiT+uG/YI776YVyI04cqQ&#10;Vp4NdS7eAQThKzkiJjgrzW/ESubvDfPz0EtIJ8Y88E+BypRaRw98P/q7uBgHrKQtpkZ7N+qv/Cxi&#10;nvXjHBDrXOEKkccmOwgBy1aEJqx5rodai/R3zLQ4TGsTHseCyWT58+7EJNQvWPxg8b7RsgwvAILw&#10;JD4r2ZqslbEHWgzymI0knHAGvVQZeDhIG1tHD8z4svhicHEM4rRFwGj4JppZP1oTRs4VRh7bj9mD&#10;sP0Tjx7NWFxgu1QCCTHqVSam2924drJOC03Y/G2vI7p6vEio0/0CIAjPQEcKJvJLCb4mXPwO4Wlk&#10;CyfmnHruGWxnKuKx1j9T8WV+hRn/EQhir7DRsC52Bmd973FaC7IWkceWwz8IwdNY+c4p/re+h25n&#10;PZCYJR+nVlW5rjf2KpBp99oJyDXhQ7P8e8pJBPNAEB7Aowa/3++SMhyarfyPvcTP7LEnGvGXNHG+&#10;7ijGkNMcz/ZBgh7MiMda/wjiy0ITFq3N0lSViqOdHcmuugTdkW7Xgmi7Z3g/2WdgWtHtrH7odaQS&#10;ebulAqcOQnBUNrBKIMHHoq+eCMwLa3doQpqXZPHeCgThGSj8KzL9pikDKvZti/UHraxe0WbAzFZM&#10;jXooPkqgF08T6xi2GqCbr4mzb7fUJTgdqS80rfOZPCtOy0hBm/QVTkeEGuSPzdnMxjkIKyhuYDeR&#10;bHHqOfmI7YGECnRaMKwXA0pAEB6AoRp8KD6xKMILGXT9gRO106HAlOmJmdla8bg+4uc4VpQAc0qJ&#10;/y1aO4JzR07jXJco8DQ4Uxk32qhqjUrdsqkE9ILBvBb1DewTxhApA2LMnF8N8xG6O+pKmwxiA0H4&#10;eup0rCIC117E1p9//y2BXtqYQ8zM1rrHjVAGiUAxD83dkpT+xkv+v/n9xfXg1DNWcMqL0OzSuv4G&#10;hyl46mOS/0oLLctWjE02YzFTgREgjkZMj0lDj4fQhNFeJBkXtPkmEUnnlwFBeCfNv2r4Tenz+XyH&#10;dl/X1k/FZM2o+rHjw1zdQWh53L1lkDg0NWFxg6ypH4Tqi6wJiSj/JdmEa15EQC2ritl4/sjPmAxR&#10;t2z5zbM7M7Kw2Rtth/Uadhmc2imkMG+dYxqVCda950QCTh1YA4LwTnpfmX7p+KCueyiNhnVbTw3m&#10;PygGLtewqwwSjWbVS7aNm1NK6L0ImrB5dppHiXikfsqIV+WeNx5P/uJGm22HZOV2BEkZlb0Udm4d&#10;zJHWYTSyYKYF7dl1L1LweYl1+1YBBkAQvgwiZu3VPbTgGGJORAszVIM5+aGojWkpJWjNQf/kvfSO&#10;UvOYF434ELZE2VtureB749sRlp+5P312S13t7/0x7d4ti0wlZVT2kqnkWMFHpqqXHBUtmGlBe3bd&#10;e1/cEGHY0ScRQBC+kToETPYnmenJaDdf5KjuY114gLB7w0f/PKe7d5TqYWycMc8SJVPJ1Mp5JSlO&#10;xLi76KUA+IWC5q+eP6ZsqrUiV0ITXuAOmEkZFb3ElBz+hJWpT+/NYTS3YsA9OSs1m2/6/ErWBQgP&#10;BOEreZRVfsUOvifjuCKBe/CpzzSbLYZB3yyYDXAQu/QPHV7vhRkNL8Kc9mZIR0eETZqyPA6yQsHQ&#10;jNeVRvVMh8/Z8Wf4Fs56ydljqlTG1sfcM0SEBXj2fN7C6XuSnqhmXv6ak/huIAhfzFRaUfZgmvRk&#10;zEwbR0zyg2C7iJwIX4aRUx1dgQvw0T8b94zg7axHy0xIEWZHoAk54wl4unv7c2jGnzvzKdJVccXY&#10;OO3sSgXqoqKXZvH3mOusjLlOvw6zQsUN7+HRhPkVcD4QhGBEoVtSZjpX8ppPC3mOrdaHde/Mjuiv&#10;O/gjlMGJQfN3740KmjACxUrR6p2z528lYA2HmZDiJ6H4R9LT4CjSS7Txqx+EJlx8fUE7JwqbIJy4&#10;gYtDzaS5t4s6WJ6PuKwkKOOdb301EIRvhZk67fly3fpVEU83x9n8bTGw4rc9TVhcUYdfFOV4XGhC&#10;U5j7gdCEU2rwYpiFOE+2lFbq9osrB0F7geKenKYm3LUT1oXN0Yu4wokbuDdmIi+QWu/11MFyf20K&#10;MyoDwAYIwsPo/fckZG0NUqdEHKDr4+u4oTnOZl9Eav/T+hdorO2pIAY9zuMKiPmOU2FiUxNCDf7g&#10;J0HeRpGrOqiksKjwC0tOh+P5UxZh8YqwOa5KRjD0Pqn1ty1OhLl16fNYa0JrhlGZerPrjYNbgCB8&#10;N0TqdPidj0Uc/Ljt2kvNqsG0w5rLCD68dWJGVIJ4t9ifxf9uf6Mf/r5/eyHOjqYhyq9zXirm/qdR&#10;Ufi0B2le/4y+yxVPneypgHXvRfLBD8Wh/5CazJZz84037IhjuzwhojL1ZpuNQz2+FQjC1zNMnTpH&#10;e894CkfF/2OztdNpOrbiSkxiRlTieDfsPOcI4ulTtpMntZ1hJsvSKF+2ff/T+Nh8emaMwuIpgtS9&#10;1QN02slu2ZlaKQD6bJ7yKYeRf+efKYuMDAgPBCGwDP44nqz3VE/I8dXg1D0WKNr0oRGPaaaDRFQF&#10;wStaKttmKp4+ZTvZUeuQZvGkvt5MOf1uGAZVp0yyRcWAYxn2pr1CWQmjAD2f3qeRXTtzPQUwrN4f&#10;lCA2mn/+mYqQkQG+QBACYzhRUfOplFmf556D7NF6Ko5uZ/YzD39CRVTOiANZRR/M9P0nlrCYTB0u&#10;ojZVqMHejBXN9m5+rvAneXv9dmU/CLZ0vhbgh2KAHtAy5y6+GAm/heLQEZbtzfCndG9GBrgDQQjs&#10;aZoVTlSUP1h/4hKTZ8yEKyp+NZX9JebtjiD+AsRxGzOCmfLogh7zfk/fTlOHKz+hRTaqZ7LqH9KO&#10;MNQjAAAgAElEQVTfJVsPqoLk6WlBYlG/muINkeutAfr6Ds/v54QWzft7Lb+ZOzYY4AFBCDoIKlf0&#10;nblhnVIyRC/DbB9RhHSD0zsz+zuctzuC+KMRF9yGhXRmBLM41BzmdlK0FRZMlVa+2ffqhMmiG0mV&#10;JhQTqn5LmHHF+pWAIJrZgfteirB7DzLLmRgn5TnvxBgiz/mVCQKwCQhC0KKoy9HulmPQi3R7qkzt&#10;SjyxPTnd7LQXx/fcz3bhCtYRhybDPdyrUAVhqhDnz2xphWOIOO+1+O4+9dt6ZojGiXrgrvpVKM0M&#10;pqBP1rD+XP+quQmbXri4oRl+pNgS6z15EOACBCGoKGxKrQlp85o6f9mmNq+f6r/6KognCGs+9CWm&#10;PK9TFAoI4dd0SCBHJeI0qmhpFdw4DQaMd/fWiIYEGQYf3e3UOzi9JZMp/I0JuJrFM2JkJcDDMM/y&#10;LIGW5eR8F1BcDwvyIEAbCELwl9qa9IRNytRgM6RgBjSFAxDQtOZ71eCw6zdY7fWIauihxdMYvKLF&#10;GUZA37+rRhQTIvXzw2356rQdYaLpKFxlzFpay/qMxLcSMsJqXS15z9m6zSx2cSUsZ+UKwSFAEIKM&#10;4WdCz23PdUINNlvuCc5F+xWtOnFiNG/BSkRF++9h+7KxvWFRTLlg9uqNUVzp6asm2xUFnbbL/1j/&#10;1i5KXtRahTOym8lbrcTs/DuIJS2n+dzWO6HNPXPQmiK6ADZAEIJ/CKwM4Slzc9z8CIRuWYBi7BIk&#10;U8gMTHMCuoF8zHTBJKe303Q3z1lZYXUCFgqCLAdx9GYP3V5FwfyIo3nDowmNEM9MPWzT+bzVSvDn&#10;/whHk0M4yl4GASIKvB4IQjAJP6ZP7m5Dpa9F51dHD8P2h62pBKYb6UVUzBS1aUIhyIzt0maLhRoO&#10;/GB6qvJmzTAd8wy1N8Jmdux51oGeociHQcfH1ghmpvk61tF8ECuhDmf+t0w4n95Imo6SPrBxXuo+&#10;rkypXAcEIZikyLpdZkBVnB8RSwmmaxiY0i3HMcTMiT33e5hFUeegzXrkm0S35DK1UVfSHBb7vBku&#10;M2VSfWZlvS/mCBbX0eGgTbU/FLcBzUJw6BkznXCtLBitCVPLvomHBAQclLx+NxCEgE0zEiIMqG6t&#10;zAFd56doBDmBKVNIbJnz94Rxi6Iuf7yZ4Z5tcEj+0d1zJZkV29PoLx7L0jF2+7w5Hs/erVdfPAAj&#10;CLM2/DSgHu1NtsWfQk1xzuZsXkZrhzNzSQ5Fb1AQvMIMMiAIAY/6a64H+mwr1spM0S1Mffv/8Cmz&#10;u7rB4ZWClfB6qiPBMGaHdBArZa5USX0fNZiqzbkOPwvA+daAyPFvDziY2ZmVxiOkdRzQ/V7g1lmS&#10;MbtF68SQUV7mWcF8KZsPcr6wKK5cCcdaBnn39+SCrwCCEPxj6Fk5Z7u+7ZFGuaEPm8dV9Ch7IxWx&#10;IX5P9GnHYmjCyXPLVoQ5qnVXPRvHDzdkHp4yH3TWhKaNq0e6vezeg/+pFwv7OofyXAc/Zm1IM/87&#10;6ziGjxS3Pe0k9l9lrNt5CUfkQcTZnJcI+3hAEIIMppWhbffTyPPIownrpuo/bkRdC+3K7q8Y4r3F&#10;liYHJUQfmAl4zv1aemCqKLd90X/QG/I9xWfZK9CqL5/GgiBq8Mc1i7iLWavOXIuhhBt2VNyWD4A/&#10;pNeyK7qw5sqXOgQIQvCXnvnupeQ/n8b9dSNFjj9/PM5Rt9BCFtl9I4LEZM2+ikBkKqEQcP5nfd76&#10;mFWkvvNMDjckGELH/SlG+DVbAyQeZ1aPo2F3smatOn8tikVRdB92TvPE3CLBQdEFk5gp6dcAQQgq&#10;CO/bi9SL+3sfnKSQ0Xki/9KUiiaMT6hiC6EJf+QRyVANbo93C/x9njhWo0+r6UwuigTwQMT9jyYs&#10;7i9uC8JQwDSzkHHG38PORi1adeK3hSxspupWYLYjCCfoFEn83VJw3IAJgqSkXwwEIWhR+6fUP651&#10;YPH9/u9/6ZYJ3KTj0J/1ypuAgywpWz8l+I4oYLrR3+etBIVFqG0UcA+lXTPBtBFF0+Rj5ZrpuaHd&#10;CxiBFVtuWA+MH0cGH3bPDjcdovOwxUJ6mFkA/oRKSb8VCMLXsBJ5cI6i7nE1TZrm8ANcWCIxsqRs&#10;M4rlPx4w3XiQz2t+DMbXhLNZgOEOCTItSdU0eUalxWnKO+rFxynbBkEmP90VzQe0UfRI8tQMkTx1&#10;GPaikOY4F7CILBcM9gFB+A5UPKhbItkuadqLe+he4pQmmAQ0xM+QptwwXcFI/Tc9SHptgX79POAb&#10;KjeBJuTfP1SDzvtcVs1enAQtnmZrsTc8mKEOSz7ac7/dOMhGzU643bB7SY2HKU0IrJHlgsEmIAhf&#10;gFbk4ZOatUuaEvMweyU+RVq3/q0/vYldjC3ihE2z7E1RD3MfvVmdTcPzLUazikX35RlwME0T55U3&#10;loZ6g8nlor9SnRX2w1QRkEHkd5L0S1GtZaoNgv9eBbP4xI1AAwjC29GNPGYrPLPYRf9THusOU/Us&#10;FlG7KG42derrzvumj3wi+MhmdFVcUemiuMK/n1Mb3J6o+tE8bvmv6CiWuF+R4RncpVRRSbCASAsS&#10;y62VLP4xdCv1qHp3QvsdinXcCJSAILwai8jjxJPMKTKIP0uLT26LZXGAkRoc9ku3cO66MIvVnHaK&#10;Fmro6X06/fz9jFA8pGYX4vt7vdcZnCABx666H4dH8OfkojqN5s1fE4rrw5zH/z97Z7dmOaqCYdf9&#10;X/TaB2t3xlJAREA0vAfzVKcSNf4AH6R73gC2svRyY2sx7Ghq+fj3N9ebkeQqx2e4QHmWA5CCMOFx&#10;93ElAt9z30ugwYyKLeuJiTvSw8ywmwl/pYZSn64Kbpxk/oYUj1BLSQ6V897t2i90fb3E+DBeIOyz&#10;tGgEthbEJqkfGRq6FQfU39AnPX0Ikoe6gzzLu0lB+FaY32XVXH9cr69B1dCasLmyF06BC7x+Vv6C&#10;89lef3MN8dZEpMWsn0+NRBHTDRn8yOu++BFZFcFIjNJY1vjYqNqqNL0Pu1jPLg1HNdV+wdNVdErL&#10;iL7kHn/XBefQs3wLKQhfSWM9+THB3cc1oBbawh1vHTZ/sX6IZOEUc3v3LfTx1nPFZyaNuggukNQt&#10;rSwEP4JDTbe1jaobmVV3BOLsUj8qfvvlr7jtBa3zHh6W3N8J5xjS99Bn+cRjfg4pCN/HYhhk6nq3&#10;F3bSvgSEk5PmPxjBYa8cInE4xe8FzLg3AdDpKmJWVHPeF6tR1CWaejKJsRVoscRzPqyZEIfIh3Wf&#10;cuhWDGujaEALZjrsRtz2Z6S56DCY4BklAqMQjrOTOVew8Zx4Uo4iBeHV9LaJ+OOUJrTDImm6XWee&#10;SKhUnDhsCls6CDIMjKYGWAvvZz6PCH1AZKKaNk1E40+cyiloYGpwOAYVttjJl8d5YW0UCJY4CLJk&#10;gnhmlmEtNLhhNDpuHHm8IqHPld/nkILwduoDQ4vDEuZ0WSRNLXTmxejOv4ogF4dN6xWVd26PRgE6&#10;++OYS0CbJlrLNQ9iTREtEA/KRt7f04+zHptsFTj1yf7Kq8zyKW+6Rbr3lh+87lniFguY7RiZcY48&#10;XpHQ58rvo0hB+AIs9JU1FknTE+dBzIqFtfAZKoLcZ6VMN4mKNtYlYLY78jmdNU11cZXTlF1cS59B&#10;+jbwQc489FnI+k7iZTPOi8bGEg19gjjb6Z30E2Jh52UfXPDvUWk/YZCC8B00yf5yQkrSYoQynRmz&#10;WDFEZmHttIFMkDsrKIegR0Ub6xJqSME/DcL2MPghBvGrH6bv9ek+ZCXOYK8Jm3H2jQ/PMvZNynBa&#10;6mFEWPRDUTSein5BPKrIeaJoCDJN8Y/boZHYOaQgvJT+5MQ/7T7MzsDRTmhWg1mn4mSC3E2uuBXK&#10;ZNqYORLZOLFmI6jBZyTbjx4hVrE/giWy+mYj+n5rTdiMAVSq/MbBdjA1WJAZ81zZ90SWKsZT3S8I&#10;RvV7hD5ZF6/jFE0dvr5y7iwdHYkdQgrCC/mWzsPtOjmn+93gxQoOMg1mh6z3FQXFpK+TlL+jtdCE&#10;WF+cZ9UVMieLbIrbp0EyUT0Uq/UfsUf6PWwBVop8NCF982zjTS/99GLj6R904G2RpYPxFCAYVZ9x&#10;IB5Uf0H+UQVdiRu9GizVcTsrenm4IBI7gRSE1/H5fH6asAbz092ztvWWs05v8GIFn1PGSeOgbPk7&#10;VmUkK+M3CvKmVJBKj7uYFdWcNx3OFTaM5gYwpOOPZFhjWamrMEV7WCwiy1AZN5BoacFnDLOjqleK&#10;iGos1CDfNWwMDzim46zo5ccdkVh4UhDeBZGaGmpCazVYjjq9bsWKa3AIOKxnm7ljg2Q6fII8N4vh&#10;j2flhC4agJ94yXQpp8YCFjPfgEWOz3QLKR7wmAstGFVzjgTzPzur/GBmuxqk0zFGY2NWGmS5xeGz&#10;GYnpkYLwIvgaxjoMytP7NoJoJDF8Jxoq0+HTo6dwckZFVBPh6dM+tkOwGE6lmgcOlbOfwQdnh8Gp&#10;E+79YqVBcIpNrcGth26dflqI3zbMzuowmOmvxFwjWisWjb9uQOcNV3KL9LOJEikIX4lpbeHQ2lqa&#10;laL6d6tirjLIVGL1nZkOn2qkIvzRqkisulNQE9JqkNaEFkNteuHH0PwaSCNlZ3uPf5pM8566RnXx&#10;8IrLOz7wu1bfhM3JVUnZNO0rQri59ZFz8oYruUXi2QzelEhB+FaC+1pnQEPzTma9Y6hq8Io3XQ96&#10;rteEiwxXRyvu7A+v0br0zRLyD3yWvvP3K6NyU90L8VuZMmlu6KelqRuUTkAGP0em1kDXqKpUGo+W&#10;7j/sXJXW6/vUhO3MIydvuJJbPC4veRopCJPXc7qfU4efxgulkda96d2Kbi/M1VmPO3t1UfAKFZ9+&#10;YNgfH/HTP95ccUN8TjHF+8X/aYpmHkBN+Fxvqit1L8S7NOO5DF2jSp+yqclcKe9sJ5SrAtGqCTMf&#10;Ufz0oOld5R6LZ5MRKQiTd4OZzmGm/xRHKMM6fqULsIK+TL3pa8vFWkytzkrcCarBwjjOHBolQ4jD&#10;5h5sVBYM9/yiliikJuzngagT9jXS4djOFSRbmK2JMVVTc+U4Ar6CSvWSk6wpMd6Xj6JBS0akILyI&#10;PDmzcL56klXGBCNput6O3Rj6ILLpbv2bqAexJqSvJHwEqyOLO+lwR10T1v0uFh907QnRne63YZy8&#10;CXh2niu0gOyfWkn6vM0/cl52av6fe9TxdH/0vt0imRSrl3SypsQILWZxMGhJKSUF4W0QkavbybnJ&#10;72LRjLoafE/aGysp9JWExTrGA+YaiRvA5UhNKEAc6/AVIP8plUV8GnmaWlQjFoddJlwFXZS/84Bp&#10;wmYY/cWm2akcnIomvNjk9uhm0DjdNV3Qg7FbC+aLPz+cGMw0mrD51aE4GLQkBeGFfL9fBw0zGsNV&#10;ftfUqq6kvY8z95gaLMjXZUbZaDBCrScTHOSJwcHFMCtUFsg2p+wp8aZqwkE32cl8cKpZixJKjcVq&#10;hrUGipMp667WXc+VUu0KI+NPJxoa+88x+2GX+CYp+HDlSwUjBeGFfEppNaH/ybkpowN6keE9HFYy&#10;tRGmd2qQwyDPQRPOZoj7yuFxwcGVHLoKWExj9DrNcSOQKdX6h8jT3rASWTYPWizcuVKzh0h3Pj+D&#10;N9slBIfD6wdwYjATeWxirnypSKQgvJQIJ+fWjE4fAH1EfzdpJVO7UlfU5SCNNMwQ1zsWC3NPDA4a&#10;+Kcy5vl1/uBN1hH2W+yi9aYSnNPhI326hzMtEdDK34GWf33hDjKqBBwH1/zRVBOCO7b+uTd3jSYk&#10;Bp+IOd0fXUQKwsSS4CdWVoUriCf7IN8cqhMhIB52Gi1wodVgYfxVw4ejgwP+SsVcU86BJd5IEd2o&#10;3WFTCc4p8QhWPOfIyBMhcnD9G637gnWjKs5ZqEA0/myD4Uci6jBntV6+WhN6jqoZz3bDa8Tp/ugu&#10;UhAmrwS0+P09HDVY/gY6dbnJgpW6oh0bNRLTm4JBm3gmD/VD/MKyVgnaM9bBovOno6K9cLqpEIdN&#10;JTinYF2F3h4OGSJna8PPwenuh8XX1M1ZqLDdf9WzCtoE5m7nw1nEgCvlgL8/SkhSECYk51ZCCJg5&#10;wik1WKp4lE6T38rGlxV7U7eibgRWglrsTg6zJaOVhcAKUBZqEOsx+EYSDK95R872IKZFkCOwE10c&#10;+BpGPWxdf6m+d88cTUyIpK36CvL3qkMaJRS7/FGCk4IwwbnSPBEWv7kibq1u8/TpUqSZkH5+6D+C&#10;0HEq0UK/3Fhl6Q4Wg1rwTj5ErKNuZJ68TH/diDeccSKGph/BfjWbwSH2p0oZZ52wvgD0bor1qCMS&#10;IhwZXPDBy1ZwVl4el10Ss9cfJQgpCBOEK2v0uj570VS9MFNLaEKZGuxDw6Y74kHw0yAZL/HiPfwX&#10;50elFkbmPSuyiNtOFuQC6Ee2+6bIYSvzlNXWmH68f4S4gg2JtrcWRoDwPoX8drR/fIjM9aelSvaR&#10;gjCBCJvsXCFgqkk3U3sEoFcufx2hTA32jYO/oh9USQPfunYNffg4zLKDj4N3Tn1YxWw2oVHcyRxF&#10;MVsPAbM2KyH7dvYmkrDJ5G+DFVtK32O0joT3aaZicQABg40kGZGCMOlIW6bObBBzd10RzA3XV2Rq&#10;sG6coyWaDHEfxwh0KVMaXQBR2hXr+RqZJoy/+cOiWK3lGzTBYl2zvhESSX13/G3AMcL9PU0GsL/H&#10;2nKC3qdhixl57WcmSRhSECYJj+93EOxinmzoSmcz5RcExFuSr79JJuqT9ULI1KBAGh0KppmHx0Sr&#10;9wjx9DUwMyycbFRhf6B4Csy3nkJRfivCT7TxjTDzzuYKOLbhPQT94/WVxzXIGl+EWadNEmNSECYJ&#10;GyLYJfKaHMc/a/qHAXGmGzGYGeLydw6HOn+XNGLCLyzz76QreD6asLmSCJjKsNDZqEJ+MBzkLAgY&#10;5uCmNCEhPzbOktGXQdg5bRJz9AAWsz+cxzdOe4H+xsTR52WIhT9KlklBuIFPZR+/7K0seSoDJnXq&#10;YLdOghb25zd1OysrQgTEcbxdTDA9T9wm9klx/PowqGXeCT4y1Z0WEWb1ILTcAZaNGrYZ5ywIoHNw&#10;K2kU/uk7FCJtNLytLFdTsQmfnXaLRQFPzTOS+3ZCjZY/unV+dpCC0JvPXyP4+yMt8JpHflfGmjBV&#10;QYOWxX804fNUmVSDzPFwRtIT82OkRQQfZU0Bavsmhy32SXEmnw5qmXc+m3/XF1aJAF13AEbzbocU&#10;Y29RmmMisMTT8L2wTo9GJufqx4crPqXhFYXH1JrWPzdji+M7LFDxR4keKQhd6eVfL/YwmqcGmnBF&#10;FWz3u3ZoWXwwO05f8eGIUtUszbA/C58jYpPQaD/w5nMnsIafmCfubKZCMC2HGplDQ3OLJNGWd99e&#10;KxCkfpra4KwmvDgOHp6mxVyboBirKDzoNR32dYe7GaLijxIlUhBGBywhfr9fQkl+y/Jf5LDwu0EO&#10;s0WqaUu+vMe/VOWwpv2Av4x/3Qf81fP6vcKsIzbwEfCPYaHXRZz46Ft+btPVhDEn+dDQfJgksu5d&#10;l+C1AixslRlnCyWvwnpCJ/Iiavk1Yk0/H01bejQr/ihRJQWhH4S0Y30CCjUIPPX5fH6aEGNFE66o&#10;wTjW3yLV9EJTRa+pygzT0m5Y68MerPd2/QP9CPM6cyR22J01Yq7AKR0SPLivEeyBCCkwpg4x2sng&#10;4q4TvFagNZihktd961mDtpLQCSt0n5EoNoXtVSwdw5+HyKcgOZAUhAmOlt8NaP3TdC5Cr6lKlM+R&#10;dlitj6Ae5PNUwd3zsCkQzkgs3LndWesrpWCAWLqSyLBcGT+sEYTmpwjdHyvBPdYIURt5cwKOqbtk&#10;FUW7sX2gf3hZZuqdhe52QOMwfGR4z1kWJjmBFIQJybp9eZv1fwhbQVpHsKZ24UsTo/AfbK4ojoEj&#10;Uy3cuedZwypLvRocvmbwUyAIzQOmwIao5HE4KaHg8+CAivw2Alu70p3T322ztnSL0OVQv4XbAPhB&#10;AvhRxmxrSUKSgjA64Del/H+KZjNhrb8PkR2/GEF6u6/FKSJrjahjTNEUG/sGmWqwLJ8F/7PWi+Fm&#10;JFt00fZ64ykpsH7TqiRKOMIy1DxsgUicgXjuarA8RRxku8EsJlX7x5srvaWibZci9ezRFqMfDBH+&#10;5clKFkhBeAxTIpD6J2fSWHiikndf6avutP7BYgAc8QOWlYIwG380RY/+Ol8NMgcQjT57zYmo7F5z&#10;+2dUp6TA+rBYN7jfLsujgYmT5h4Q/109TGk9t7kJpx5O14QmpEWg56thKVRMDdIGViWtk7ySFIQH&#10;0Pyboj9Fh0q+7/e7klRL1PE00Jgb60WgzzbYUiOaohkM6Jtpx9zc81wpyN8eOUIwTEFk3IlH1F8z&#10;/mbzZ5iQapIaWhOFmaDgmBpqUJw8/fLVYIF8ihER7NViUpXQhIU0WeuvNtxOjSYEW5hV4307bzaA&#10;yQwpCM9gqqz3KQXVhBzTkOkldTznkE43Ereps5haHt6jNX5CE06pwdJJ7ptwWw4ZR9ddPXUI9nN/&#10;pyJgQB8Nh0IcX9s8CiHyvnVjMakKPj5M3pW1E0EsdN0sNjaZi+wf/Pz914ByOyU4KQgvRZxU8/86&#10;RYvUsQ9M92kaKKuklol7dEcOasKnozLzNZfdILfjthyzmNYxrJWwpw4h1GBzpyJh90yDz2wItA0m&#10;GMruORQgPk2Lr+mzuA/Dw9X8PHyW32m9W/rzftyGSRxJQegH8c/DEAVA8IbhU7/+WI6H/1WDALeq&#10;QmQdu0WpMsMFweIy11SrAiBObcg6aq7QmOqQWXzOmttyhMJOCdPVoebiCk+bDrWCoWLZrmf6ugqG&#10;kSbk33nfcVM5TZHzv8yvFXQXt9Z7z0mvmwKzQklSkYLwDGoZOfGvy0xFtISxMNKEdmqQ7nexr6aX&#10;4f2XufOCz62RJhFINRm3rktR3XVuy0GjlXFgwozepo4AJ6FA9DWLf3qiIH+Z8Lm4JTzt1SCtTjfG&#10;0GBy7YKYflELRfaqU1lCgS0dGnla9alowgj2PzEgBaErT5GwuVj/san+Pf+iDP2UBDA0cdOEpmqQ&#10;6Fe3L4H+OcWd00afWFMLTcJ/MLivMtLMdPv+JQ7r1+xjeoczxYzemEeAGDAoURTthlt6pRft202f&#10;p79Y53HK/XWfododZHFe6Wiv2iPOkK7ovZXpiqzGkzVSEHoD/pOhU48wnxrg7BeNqgqmho/Tl0z/&#10;xPde/GJIcwW8Dj5ugZuvAt+R2S9fMDRPice2ZacZpQawx33OFLP9FVlubTec4znnQi6Np7+YZThR&#10;YJ3QAbuDLHhW93RY560WIYb3rH7vlE25TI0nf0lBuAFazoG/Vf6fB27xi0fbi1k/FDnyGMI3+vSc&#10;1PFKf6f66zv7KiIgk60+XT6aeosg+2pFF2HQq2wUuQqQyfJdlhmsSSq2XxPW7m1k+LUFeEPxOukW&#10;B1mAxenYazSGJoIjWd04OsedMEhBmCQjzlV3ggwo3+gTzqyPY5pmfdTgMzBTTTil65pnmyvEU2H3&#10;GI1MF2FwVjlC5PoMKRSEusAKDutcs5PtoAWJp/Aj0D3IGFs+bdhlNJid8ofH+WhFLCD5UVCE71MS&#10;ESkIk+RqMHdS/8wRME1rhIuqf/XcaVqF8FTsww+3piYTbP+yLKzbgMFw58QZswA8lQ49ciq6WhHk&#10;VDuYDQTvtJurqZxR89TH5a/O1uMxZWMqR3ETMpOwU1k/5vCG1c44KjcJSQrCpJQS/mP6ZIW+sgde&#10;4UM7Laz4UHw/c7Jg+GUXcaes/YZDNaEbT5RcX4nJXpMLhpiKn589g2dqQvBZWY+cdvg3E9drZCvF&#10;fFNCD1xjELZ/FqHYy4owI87LkM/nz38VPT6fvYuYrJGCMPnH0IoFJHUskyakaKZl1mTPTml9P5Hz&#10;XunCgn6odFxL35m4ccrk7zW5zpXbXoAVPRnAbAdLWmG/4q+O+no1JqVv/CbXVn88UvP9SjZDBIhM&#10;x9BfyF650XulmkwfNUikkw5dxPeRgvCVTGVtmzujBb4xdayPUp1aC05icrbH2V6IZq0DrFnobV9z&#10;lreLdn5fTrN5CMXy46CdVoMVJGfrJCBa7Tyt1Y8zu7MwAoRNPnQbgNRqEPQCz9yelf8lVJ+6v8MS&#10;H/1v7dQgHUKc5SXfSgrCt0JrwvI3vfQQMHAv9n8pXOaHrJXq7CsPO2VqQnW2fyzU06tBLGT5cYq3&#10;WzkmEZTkWREhE/65O/HtHvqNN7yf875Ms9acX+IgYMXMukGiI86dixy9DTCmarzR8r8YxFbpr4jH&#10;j03d89uChHNTXGl7k7+kIHwxszrKOnBf8abWzljmh+yUqt1acAIsRVSy+7q+SrfgYMrUnl/ZM3Ey&#10;QWdFhEz6YatPeMZzNXx/0VdX6O1nUY2JkIvhIxjt1Kcr1vlfU9RraFMJkUXopo6Y/4QkBeG7kflF&#10;sBF1HTLbprU9kvkhC6VquhZ0xKOLojPT0gme/lXQOB1uzmZzBJ3yn7LDNM/SdLQLC7vhqaU522Nv&#10;BCkWKvztN5wE5iGyk/EOvmnxBQuuCfktMPFpU10TeoJt/uQKUhC+nsUE3tPIiiGLXHtsHhQ0pWvf&#10;HRQLEfHQpn94g6m309UJu5wcM2qfOjIreyZmvdQnz2L9dvQrWHTtWV3xTC1ZwN/5K2eEc/SMZLz6&#10;TvDMHKk3aHEumhY+//43IUfX6jn6PDmTFITJbuLXHpshvQEs4F5ZEQc/p6UTMEfuwzBqZx6Zeipk&#10;499bL6VZNwvDBk3fzl9//jCqrhB9CSLI57efTf+jGv7OXz8jw/NuIePVxZv6Nwj1b62xkLJ0m/R0&#10;BUcwV8FVblJKSUGYbGZL7bH89TEvsVOzJlvg3YmUNmcRVeJUi0rR75WJV1D3dkTUzjwy/SPpkh96&#10;wY9hNG+etZQez22AqcGhGdEqwQ2VFXazJ0OVrivj1ZOwi36csxnssEhJc9oEveS5cAKDJHYJTYkA&#10;ACAASURBVDYpCJMYWCStQTPUi5b3WCstk81MaTeP0LgVTMCBDT0xoQmNxrnY5ka9EZxeDdJ2QH3e&#10;rL+JCMVsnQS8vignxDfzO2K2QDe+eAOTmGX/oU/BWIwcLGZjqrzcX58iVI5DvIhJDFIQJgGwMCLD&#10;2P0xXvcFYQRaJpuT0uYPxq1ggiVla0mACT/wVwF3jn+9SwuLrFDfxV4xFjAct5v22TqJ2BpMmTWB&#10;Dfwwvr6OfLIi0zji5leFnNiz5AeY6aiRDV4rz6uCIBechCEFYcLANAu1UQyYdmfE+lpomWyV6Ro6&#10;M8V1YTZFaMKnnfrmUBCJ599QwyZxHUblIMaiBUPD8dhNu6xOIrbSU2Zt6mbOFE1NWrRNsp1aEzZM&#10;qcES3pUbibdQVl3WaR6KAKQgTHjYZaF8RFrAxPwUjblcXIs4r4mpPlrAiDvCLvaJW6wYKBhMBFfH&#10;P7/Mncb5LZ8TY7ueODEZ1junvu0/7cNC0FQ7KjfXYhWbolL++y//jETbJEGYlTTnpnf7ZERR2vwR&#10;HI2MPBQxSEGYsFHPQg0j7OCW3Q1w2m+yodbOjFaD2AB+k7w4JPVlag4FP7bgnF/mTqM7muUOCxBE&#10;XPHHc8e02zHMoTTHkJltCbVJtBi+AucF+V7gxPQuaKgfVoZ6rg78ceuhOJAUhMkMFoE77XcTwlye&#10;7glqAg5+3SeB+qpUG1vWOFG+oAfcVDaaAdA7zSj7sD22U4llI4grpjV49gB/2m+yM3ymPl6QZVse&#10;PMNflQ0/1Sy/Qf+tZTEbfZvgVxhG9vMsHRXkUCSllBSEyTQW55PwpmJNaOT2nElz6YnunqFd9bA8&#10;Lhjqh/EBG9bpcKedqAqY1mMxlp3StJw9Vv6OnDPVU1tryq6eHnEuws+B0nduT3ww+1pPgdW9rDfo&#10;gMVsNPkUcCesz8zptbVQhyJJQfgW4gdzfL8726aWofefwzSX/mjtmWEY/XQkW0EwXfLEGUSbs2qw&#10;Ge1BgEuAvQVYNzN6ZXqPlc62DIdhFxfKWn62JV0JwU7E1GAc4Hd60AEhkrAy+nqyYh3MGvXZKAyT&#10;snhCM1mcaJOC8AWckuI1jb2IjN2P2Vgk5hxGY6iiA0aBFsGBrvOuy01YgzLhdw2EkmGKmWIZy2J7&#10;DOyU3iGmcaGg5b4ewt+KdpWr98BPXComYRudgw0mMhYp6R+gSVmUzVem8JLdpCC8ncgfFWDD0PUi&#10;taHHjK9Ak2gl4Js2b4IpqxyiQLALIkfA2TN8jJw3sXn64IYzjGsYaqQI+R1wjWYFmF1cODTCzLwJ&#10;OOGzIvY9W3eR2alTmVWLlATtGY3SiEYp6Z56eJ+F70QCcndIczspCK8m7EcFtdXAYgW6oCfoqIgC&#10;Zbs5vDvumdJ+DlEgoQkLXmoLC2e6jvDN6rEdUyNFmBymRnpu1j0RnB5VGuwnnPOmKyNRwUh12LEl&#10;+Wuxb/mJBtM0ohGRc/SL3B3SvIAUhPfCKb5tOa6E1QBF4EqWEeyIH22YJuBv9QpFpKIdokD+9MZf&#10;Bc7mCf4KD1tiu8Vmpwyp83biKxli2qcYltNnU3tBtq7izrSWl1qJy+1SnO8ZHdKI6oTN0a8jCGmO&#10;y7ncTgrCNzGsIWwZQ2F8oaeSZZS1YwHTRB5qLsUq2uFdetn5Qz0Msls74syKt/f2nXZWbAcONVS9&#10;gqlkiGnnu4bn/qcdrb0dYfUVd6Zd4kMrcbn9DNIZimd7NBu4JsKewfD/CsANserbkg1MEFIQvoYI&#10;p27lI6XZNGfYPNyUV0hzqY6b9rBYu2Ft54mQZtvnj9YoAhvGdkEiPyLTtD2e7oc0HM+U9utRzLuF&#10;mr0aRdUROfGxPYXKsT999iHC1GHwE231BuNM+PYU3lRfAk0Y5FC8jBSE7yCCQHJLj12Wh3utuTQS&#10;AJ5xz9MsXT/B8t+clrHfroy2GVujBu224lR8s+UIDA3pyqb9sP+WXdMpPaTC2Frg3A4jTrrBqQXa&#10;rkZoFMegKC8ViRAhgATfGEM4iTZa8a60fAoxD8X7SEH4Ai4TSC+hsY9vM5dGAsA/7hkG5eI3xfTb&#10;CrRj3hWcTfVrlzu3M6TMrAHY8mJcSM8h0XIZWSH+bIRVI0ZEe52VjW1aqrpjY9CJthWj6pwsNg1C&#10;jljK20lBeC+mlvolbJzDxltg2cT+kQgsDozvI0H9g3W3KzMyG+XzhwHqt3VNCLIrOBP0e1bu/BlS&#10;PeyhPqwRx4WcucVaBjeewFRmvvJ0jI7bTRsDSwuuG1U6hadIkG80EktSEF4NER3mYWbiH1w+S1a3&#10;/wxjGKgFoR5JMzCxxgajZNn3NhYMHTPfeU9pQgd2BWfifuMfkB/NkEBNaBQX8ud2fdMGnPmb2J78&#10;5R+3OElM55GA+Vx6xvhn35rFxGVyCCkIbwfUhBuPMWaFh5UNxTGDuToC3eCSNqPPt1j9Pb0mnGrZ&#10;B7CSWQ9sMXBpomTMg/rPA7/6R/y2uZPYA/xhvBa33LkY4hTT94DQu4J552zL/Z1H6PD72K7GOceN&#10;3huexm3XLt2+TAJk3xEwW0gikYLwHUQIjFZihSmDwlRcU43rBpfYCAk12AwjpiYkvHs9cq2O6Bnw&#10;nAfPtTgxpNjFobPRWKdFnGNfsaD1IYIr7FEZ1XY1TnfEMZJM47a4wfa6zu3LNMVsilbQQhKGFIQv&#10;IEj+hlnSUbGVQ8XFublvUxFCz3CeFbRsDVbOsoB+x0VNOBuccUaiy1khxTUEMaRTcIqQMui8Fdb1&#10;Xh6z0FzZi/rnJ82VMrJpDhv78/ernHoMHE3YqMHm56nh+ZtrrKMy85lSfNIrnU8KwnewPX/z9EJo&#10;wvqPNVrpUqJCtUVE2emldbTy6L172AXHAYM7ZDFUMtWEzZVriBayP2w3pFMMY99FVGbDTWZj4mHv&#10;wqlXq8A06PCVTTf20K5iMUBvrkFlyJ+uXeZ6Y0ee3O2VXkAKwtew0ReCCpAYm9aQpszTLk1YE0Qf&#10;RouZ1uEklbF8QVjPDUZ+9A0rfRGT8PRL5Fz49HkcuusteZz4B2Q99mV+N7E+Gw4ymyglbTzgDtUq&#10;MCtaoKNqurFnp51WgP3AwlppArdUiCfHDTipSEH4JuLkb9z6xfxHgrE3ZuL4yFmw0KEJLwq+LS1e&#10;Xz0asFYp2ID7qVvpF6tdYF1vOdR8Q0rfFiEi1CrxNVewvrDbTNUIoQaJ3q1xqFb1apBOtVhECITF&#10;5rwgZq5DCXsxDqmQJGGTgvBNHJHYfjOPe6CD72K2cLMxk0VJc+gjpzolQoeC/J2W2VGJUYwGfCKk&#10;vkFQSNP9EhEn9hSoCffaLk7XtL0dllU3pmAEJb4hw15M85WcN7rMGw7PC3isdGdgaLH5mrDc9Tfu&#10;HugDuD2DHyFplXiRgvA1XJNUuxtCE9ZOwsJAz2asZ+PI2ZoD1jiYM+7vHBb9+pv9UQnHFUsfw/iD&#10;GbUTGQ0i9CHG+QSvdL9xoO3tsFbjaZZNldgPpvcJvqbnEq06OgtnkOeKRuwABsngKyYuk9ikIHwH&#10;w3JTiW1At+fJPGk0YQNHCzkwm18Q1ByIRSc0YX3dQeatJ1AXw/FZGT/VFLbKdL+YYVnMSR0Ruf6Y&#10;jb+3y13T7k5XI6ejaCJkOFSZencgsza7diMnd1b2nReVxGUSnhSEL4CTqu9T1IosWmEVSxTWE4Bg&#10;YqavkoG/tWY2wpMNjBnE9EGA81IS1bD6B7r8tR2t+ANbjuGeGTZb/xBhxjA4dgbUhMNnpwhi8bar&#10;kSQCQwuwwpTtorOWpfyxRbu2ZcAcymLiMjmBFISvxD/5JK4dKQ5VPIZd0EPdZaCtS158no7q7oIk&#10;UHvdEnOP/dCKP8SnldaEz+P9D+qYbl0LdcQppAtGchPDjIPbBwU1QRS7G1iucOXxQtqEKU0IZpq2&#10;LIGzleBz025MIFIQvo9dySdB7Uh9qHsLa3yYL+6mAAX4jM25nDIMvomxha2EaMUfRtGtZ/bqCONQ&#10;MxzwKRbPmqE2Hs6JRabAVLFHEJzNGEDVzR8DmHejM0S0JhyOJKzRnsLaAmTl8BZSEL6MvR/wTNWO&#10;jIa6q7DGZ9caDWPHLXn0FaZCIkHI2Aff/cWp8ZyLyqblbL+pBqfw/25iEeaAA1q8LTaEOMKLO9No&#10;VIvUX09sTAr0mnBlDIrTxRxJZAvQ0590a7OW+aaLSEGY+KKel3os4FSiMTifTX+NofETnJ+DM5WD&#10;nw0ZiYy1YDwydtUBLPplbj/+GPgcFxFODTjU4MEj5gOojQVqkPmgeFRYp3yas9NfWRRmU+iK3ma6&#10;1ge/N0uuyNQkq7zUcUm0hCQF4QvYFTKa0ofpJ75Fz2fm756ZfsXkWZyxA8sa0J8Y9Vciq4Up0Ru8&#10;32HsaCEedCNCB3srGPCuIuHQSjNrdLrjaXon8Dn7upIJKxGDyVOfmQft6kprP7bb3jgITtbiBg7u&#10;FpN5UhC+g10hoxG35qUeC16DvdcwgBA7YDqAABUjPbBdgGnyH8QIZ8OyCBtPN6BU7xesgWCP1Dc3&#10;+ZGNxaUpsC2xKze3ZW88EBbjueKsCZm4nX1Fj4Y1VSazjeoEcQqeyFywwEr4a7Mj3GIySQrC1wDG&#10;ZCee2FvzUrPvRQcQ6yEgLZmwQDzO/PdpcvD6NYhz8IsqhU4fEMMj2gf3sGICwkFGEvrHOZMyFBsO&#10;xUNO4kDdenPea1fhtBmDlkfjHNX6lU+3hLsyLBxWXPCUlUhtliiRgvA6Pp9vQf4SGscfrEdXWnZn&#10;GEPcVCfsKyRgjQUTe81tZSQX1wmeX7g1a0AjfqlFlTLclgXXQsy14Oz5Zjz8poz0ITawlXmYRWAr&#10;7E6Hp/rizPDewimzRwu7fZP188+wcFgPTjytRJKUUlIQ3sbnU0r5lPKtVVMjNop2rt3OZg1tfYT8&#10;rgVGTm5LDt6fjRnTyBlrmvX4g7Npp87s0+DQCDT3EMN2jh0VRSyf52aZ0DU9HT5wwvGb8okvZ9F2&#10;qRttrXTkxRFOEpIUhBfxpHubGmBTFXxuXhdyDj6VsPV358+wF6QBdfKwWTHXzLYiMTPWHMCd81zh&#10;jJxzKqdmgNjMhFbErmPz/xjJWRm5Ar9BcEr5Inkqp/aMLfheJeCE4+/8giAUulJnUTspGm3ddOTK&#10;tJybnUw2kYLwFsCPf348trL+ba8SVdRg3aOuJmz6JQLBawCdnO4LYnsgfcmDYCrOzVYQ9RPm+NWz&#10;2phMnQ3rnz+CwyM04d6FIwwdM1Mm242H6iKV93ruSTNohIV5VLEzJxptArvsJPNoZIXzKFIQXgGh&#10;Bkt1MusDvOjvneOJJk4dBoLX0ES0AgiLTPs/mS+50gEIpuJoX7hY+bd4UzAzIjBBxBVCee5iaOjq&#10;GwQlU08OFVd2IbUFR0xywC36HPwTjfZsaqwobYPh0bhPYN9OCsLbuezbGH5e6sr3mgW0yESDzTBm&#10;bfqiA4jsjAXuLdT4+cS0GI1aEydHhns+ziZkKt7+6wni5rCaUHFs9YSotGka2qpb/uAKNuAWvUC3&#10;cLRZc79dv/zMVBxjm5RSUhBeztu+C6pt32NrTnk7piPnBxCEReZ7Zb4vWcz7KnplI3Vt51bj4Gkx&#10;+JOJhR31z5whcfb8cWs6POyh6kWm4upD/n/2BBvmwfTsq0u4sMWZgAFJwHKlDHrR7d4FPBqcACPm&#10;Fn03KQiTAxnmpZo44BQrw7SSHHdFRBj0lW/3N2dkcm59tCte2ShNfspGik+zCh/yf4dDBxCcBR1W&#10;FPuw5g4C1ouMxBVWCcE8gkAT2qEeH1tM8n3pMIty5cYszK6U5ey+xaboRB1+FykIkzMZ5qVW8sEb&#10;Ydp0OoAYVlB1s3SLeV8Lr4w9e9BOuIlea4FlHHAD10nuZvmmtgfn5iv3huwQmZ4U9Zb5m4S2fk1r&#10;nqhH87qvcK4tBRM9TGugrgmtJ+3cFfmRmnArKQiv4Dv6DrD/lkalxy1psHoMYI/gh0MHWZmpABd7&#10;kOO/iSydG6YfEe3KmCY1fTEQ++2z1ljI3izobFhP33wxz7w9r8nJHOlidxIFClA3I6ZFWOt0bj2H&#10;qA+bEm1rBYGTpj9iX11KCsINfKpT8WXv+8FThCZUV4N1j/5pMNrUgi87FMyHQr/OMAKj63J3cNmK&#10;H0evBmspQmg2bBP2B5/Tb99+f3O0PT+VdJPVP93CVq0vEWqIx0G9h+lG4h5PwqauOF9wxBw8kVQi&#10;zruWHQg7LbvoUzP3hWSHk4LQm89fG/H741AW9k9RmrC5UnBLtHggd6XBMFNCvKxRwBfQ4oMFUmYY&#10;3dwT4XUST6ZEyBBOKDkcDA14D93yQYGaYv2Tn/1xUIOFtwHoRpir3BRFZ+/xIWw1iXlImYPXNS80&#10;hOSo150e+WIeuU40lADbbCPnFpnfRApCV3r51yg9/lOEJvwWx4h/V3TVmxJOIVTX+gT04li+ti8m&#10;zDaSvASZrpDdrHVeOMXw5ggYjUSd9YBbUDlUZDEpQDQyfLy+AbNmEULSo2NlrIw/u0Xrn9ffeliA&#10;AotURgsRME4okM3UCuTA2Az74yn7/B2kILyO7xfQiqYmaddh3pvpD+jFn677YSzGXjSeed/EAZmu&#10;2AhnYFpC158pQ7fXKjbI6kv8Ri7IWxG1IxVvYroZwNTh80csRQvKsKEwswAUov2OWlmIgHFC4QWE&#10;i6XRej6bdvo/BrfAryEFoR/g16Hf7xct9ykSKkpQpHYhnqikvXUZKsA6J4qNUzxycbSdYjImKhaj&#10;bkG8iIrb4zih+zA1wvivw4cpKY+zIdjhEifysF7sdjvYVF8LIhQR9pSiEsZEaTOMXr00P8iGFDBO&#10;KPiu0F0Fwtged1pfQwrC13D3GRumisFcpgyVtLcDtEUua0F//6A42j63dHM3KzPfx2HMuApMJytu&#10;D/6evzKDdivYJokZfTZGuB6Gou/wr0011U66R3okK+PsM57DPfD80N8vHknMOIHw0UaasHQF8PT4&#10;UUlBeABPFbG5uGs8cUkr04CFv49FJqLhqSiqDvf77pjjPLF0cxBuCgdMvtRbDtstfXmBCCA42wPb&#10;/JxX6K/kboyMoCKxVw3W+78epIpO0NJafEUN1uJ6bcYZoWCcTbNMUVr/lqgoaqWS+RjZ6uEqGGlC&#10;ZjogbexuUhAmt/CYdczKvNPcNBF2fV0WJ9H2fT2bWF9hksWcIW7el5NvftaayOKDz9Zw1KDslbHQ&#10;9nQDEv+YLI5wmP9q+tqrBhsUNaGu1uJ4CvDI1PeoqNwh/QRiU9ovBGfGfAiyV61ppvTKdzyNFIQH&#10;MPGvjP59BOTm0mKd6qsvljQ3EII4aZhn7S9OjUfAXvcZP8gujh+Pzeabsaw8NmDxSLDxgA+CfWH5&#10;plPYdUyaJBQxKnCEs/Ct0xY12Py3wUc1CSBELPgz51l1MFODqcSYU+1mq90gBp+xWTBSEEZH9k/R&#10;3Kz6aOIkg50Z+gzC0zRXploARzL7iJi97vOInTbU8KYDZp7HT/c/UF1B/MpEoaNINeF2HVI2HZO+&#10;9ksUgYkRilNUfWvb6SdE6+2sAT3Fo6xAGiXmD6j9MDU4XAgH9trqehh1v+sQg4+zw5MUhMmFWCeD&#10;ZdLLAZnZ1RoqGByYurG97tMzyBbv5+Fg3DRhc6W/p0f21ouvzHmWT4SUwZZjUjf79FJ3N1SD9bMX&#10;RJNESfCUt+PkEx+CDP4ZYT3OWdM91L1NO8MGwWFEsNV9RkxLCQtEeOJOCsLkRvixo+CpEjjjtcvs&#10;+gede92n5/te4EcFEcYFbx3h668tx6RvsI6nm6CTOcKj9wOhKAhNeMTbge/FWRq3vCoouoi1mK0c&#10;EvfbxQmy0IXO2PZqUBfrTH2yTApCP8DvPMEvQhMPFiOMsBkvf7MbIbVpSh89uL1vBFHhzwVvHeTr&#10;L3+wV1ssO5wbTWLyuJENmGAW4Ka1mjbrAYCj6q9syauCjrsuYjeDxMbDMVNTcQJzh4MN9sPAHuyL&#10;88/j2DgtxHkSjxSE0dkgIw/1u1PwI05iNsLGKEGGsUKcieV4X7euH2KKimdU2PJxxnzcW/dcnyLZ&#10;wunTVS96vwHqs7P+ps5ai5YNhMFUzKsyZTDh+h9NCD7IuQiOhB8ncOaB7pe4Ddx7HDXYv1FyKSkI&#10;XeH8HwUxsUf8w6GaxKx6YchkA9+UD2cj7MxY4JZ4Fm9C9TOyJYHN7CKmkyYivEU1SLSvyHCHJ5fh&#10;mXsiNKGiGuz7ejBSg3V5DUyfEZ0q5lWHMnjo+pkzNmumOHZv2AjWFFjHoyMZcM7jJGGTTaQg9Oan&#10;Ces/ch4pfwWhYW0QS54FtA4yb8c35WfNhg8OiWfxtKuX8i4oVdHj/Oh9pVa32XfqOV0raQssKHwe&#10;LIHjpIznBPgnQLH6jEXXblF+own73w4fVx9JDVNsP8ffaGwYoKKrh4T9tpAicBjJ1I04u7M0ViFJ&#10;QbgBWs5t+z9JnBX+2qm1z9//W1RqwgbTxPPsdzhYBrSwgwDBSMABPE/xW/ABm4Re3qicHTDSJYZh&#10;wUragigUFF7gUhsQ5iPrYPt/RR77sHGEu8y7TDWJ+/Kh1oQPW3bXogx2HjDh1OqLw2dBiGc34p+F&#10;SXikIExKKQG+1JqCLxtmHUOvInYFDZFTaLNuhjlXgu9wMNXXKBOLvDuRrKVzuv70AwblzeJc9VXB&#10;4TDsWElbgIWCQp5B4maHV6Zt1Io8FiAQeM4jHLasu1GxKJ8zkkWcnciiEtMdyaFgey+mtBOQSfbA&#10;pCBMToMvG+gCDrPlLaYqfgqNkEPM61rDGM6VnSYEOx1mfLfAjNXiDHidlfB06lkwEUCnJIaTLOi9&#10;h9aEdgstEHjOI3ROgJoqXmyrbHEidu0HkZoO+Gu/YY9aO8ctC5OISEGYXMpsms3IVAncWBxdOoVz&#10;SNf00ozEgXovESVB8cIJKi3DBjlP7d1pum+98hbMZ4lEAKYJOWqQeY74q+lcvRFYgzj1JQuMzGM/&#10;Y1gyFBvDEUTLkHLSzYrGx0cfWqd0g7ueJAVhci1T6q4J15hPDZFVBjxTaLoR2K6QbqMLqTUhNhIL&#10;TXix4zzorYeJgF4TyiwAPSfNnRjOUyewBqEWVx1184j5Fwcn4mnntcSterKJCBssnLV4/PwHownv&#10;xJcUhMl1DNNpw4hTJSEncGPOKTQL63+N81hxonyGcZVRYSE4R7w187TWS2yRD9oyS0w9EGq9IjCc&#10;EL7Qov2LqSb0PJu6L6KbbAJnu77CaXNK5jU3138EG8E+UqDbb4aXvIYUhEkpxeD7tDhgBo7wauuz&#10;4VzoExDwm6Jom1A3euA0QixKcyUgFgn45sqJEAanYTYfpPgtwxTgvu2HkczCF1qcg2a0DTwdh0WG&#10;VDfZ9Jip5wg0IcSiJsQ+PeglHKEGiV7A9p9f9e+VXE0KwuQf1uGvFhwjy1d9/fVhL+qB3SzrgXJY&#10;vSqYdlMZqRs9DBvB3iXO6aNRT8C/gakSYnOnjyYU1ANDuYyeaLknrEfM/tBgG2OdsI5jCsVkE2dC&#10;xJqQdnmCgfFf3LMInIQhBWFSYRf+6kLHnfXPtE2kk/dhZ2NxSNZ6dRHBtC+q96YpsHH6nlk2xlXW&#10;oXDYUxOTpuLHXP3htwxYMCrYycMRPn/sCxf0NpsdiS6hEqBHCK3gjmMKlUHqKvMpR9P/ivOsWA0W&#10;jcUNmIVJ/pKCMPmLRfhrARF3Pp860C522NrTZtP+RnwKAkZMebvZTSjTIcxHFsMgLIAWN7iIdSh8&#10;ig1RRBbrqARe/NVcPCCgCiVE4NQ222LBgiQvpgzCc7I++L9ilRzKotyiYW5109xEqCxM0pGCMOk4&#10;5VhicSczOGvu4WS+jb7DIcZQQ0QA8TWhoOg3y6wOUcyDrvi5LdrJOhSOvBW1GOofUDX1vx22PDuS&#10;+jrd3dDgDHNqgtSGUf1BxlnJizrjiW2t/o3ARlQG0/SbbAdbFOahc0hWBsnCJBApCJOTmU3JE9cL&#10;kvmWfQclTt9iXQwbjKwJ3UJAfmvqeVCZn9voGs8KhWNCaEKBGqwfn91OtAwQ7HZmaFjfX/8gFplb&#10;NCGTvecF3GngpK3kpwSD0W25Zmijwrq8LWCLEu3QpeuJSgrC5FJkAXptqsDIhulraUM8LI4N8/0H&#10;Ec0bFbM86KyfI1SBD4fuqFCAmvCHICu0Esr3to7/4OIxXJHBuiNRpD+GzmoEMybPLGGaEPM+dmqw&#10;2Biu/kWwn3fB2bE+gxRnXXdpwiQeKQiTexEkovoYjpl/ba40Ppu4kzlyRYYOQNE9xPRGdkxVG2TV&#10;niQaugnvKfOC4Xmm3Or/nvQSq6c28s113QF8ur8Vj2nCJhmhO7CnfWeFU+8lwrG60RTGV5I4ikMK&#10;Yg2Sk0lBmFzNlB3EvPvQntIhkSypieX7VYjgw14LM5q/byEu/kxI910eK/TM2JTiMto5Q6UKqlZT&#10;jHYUWHDrrxeeeh8OEivx9U9hmrDuiG7HDro4LG7tR7OX9qpBcLnt6rGCITVc6U0SA1IQJjciyKAP&#10;KzbYbzmlHiKw28W6D7s4vnfgbYJ8Y8B0IpwYzj8MtVahU9bS6N1BOVeLrl5xEfVb5iCJR2oz2/Q1&#10;LE5aKAGHXYdNkV2PTIaZ3+b6cQgCp+QiUhAmZyJIu9bPznoXsWfVSppaWOoVH5bx/SJ7k8rODIPg&#10;t6F1nO3CUGyETfhb/9AARskEU99TGO2oKSnCSQXyB9nX+vrr/ePPSJq+TOtpd4ifWTjLXV85FJWk&#10;zzWz8TJSECYHIki70ncegUV6XvbU6fH9MKfr8yI3hREE4tr7sNmmqbPQOs7DO8Xic1a6DNscvjJR&#10;auMMmO5CAPF2ZWHLcSYWuwIOprkNu6LIccdtEbuUsTXDLdQPezFwuinoehkpCJPTmAo1BDG3RS1O&#10;iwgSdyoaCzuZxEx6Dul6N2kUSG0/BSq4HWex+KRH2FTzmgdnG2QadrfQnKhw/q4TcfawOorNQ0H0&#10;Nt+KgpP5G63uvjo9I/MeiK1IJ4OaKxxOTxa/mxSEiTsrjkSQGxaYIXH85OAj95aVex+FmQAAIABJ&#10;REFUBNGYViVEl6mKxEov9ABkv305N8UcbsdZLD6ZI+QPuxnJMAuzZWWZdv4RxusjfOYBE4r0FDWN&#10;GB2Qp5EI2bTkBzPrOnv8BesY7RQnk6QgTHzR/RShQdHo8A2ov488zqq6VUKYPF2Dwa7WwOiolwgi&#10;ZwfwqlT9fTGH24DF4lM84cz6Q+RVA9+xKeI9slD8FvWztYkgbuvv8ZHWpoKT2VTkDbMFTtbVOvdk&#10;Gp69ysftIwVhIuKyzwmGXv+5wn+cuP5CdL2RYpHZaNV6Ndi0TFQDVl5H0MJBeKaEwN6bvo5Dfcyc&#10;SJQeSajtSjgCUPU1Qm7xXWpFR6QXy98S5ay0Vhwk57oM8b56LZys66Hz9ioft5UUhMk8svMZPLUP&#10;KhZm6rd30s/1CK8WBK1JiO8eQDX4A9SENYtqsNicpgu00CLxd90uOJEoSF1kK2E2Ve8I6ou0/COk&#10;4xAwbYTdg3VKt7zOsNxkrQl3HTrPSRajm3UNQqbaHUlBmPDofWTNurncfsJ78caUc80jpVOG21/t&#10;JuK7B0IN/ug1oWzkbhmWlbDsiEBqiO6uuy9oE0SivXBiTqbDjgI14dO4Sl/Eg7TfIbbibEeLOOxb&#10;H4XD7OKIomWQYWgRvIpwHSkIEwYc5330+cQSn8za4AOtBCKz7hSfdhZfnBhJuocHtwzLuhY6IpAi&#10;0N11cYoeuogn4ZlDbDKnfI1ueYrolHCFQ4k7VIPgAMBhEAOmOzoF6/FPnUdw8i+Y5DhM6f+3OX17&#10;UhAmI0D3Bh5F6/NppEaap/jm/knlCoYainWnOHxqfSTxi8zqbC8laWmhcwMp3V0Xv74tQFwbrB/B&#10;NCE2M9iOqsezOKVMQ0dUsfjbHvQj/TxgZcC6kfoesGu6kVchOI/Ecr+c9fCsP/tHG8YDSUGYkESr&#10;yairEXHAd4E+IWqhHKeoHt/7hMtGaQV1tiso3R2uEkidsnYg0WypCrO7dCjw6qmgmxruqPUpZRq6&#10;JoqlB/ncA/oUEEz69gMY+sdDt5kF4vOYE4ixEp5dmSw7jRSECU5MzXNutSEUfXwg0ITNlfXxMPta&#10;RD2toM6V3lFl5Fpr55zm58T0xy2u7i6tjzkmmfpHLEaCjQrriP4tJm5Be0u02ZQlsaYI/2ikkLGR&#10;RMY/tjm6rsgfvCw8uzJZdiApCBMXdB2JuhpZYbuPFEwFGB9wrsx2xITpnhWxSyvULfeSu+lrtvic&#10;3rForN32jNJQH8bHYpdi2sl/JP2oht0RHTH16rf75rN0cwLuk6Yp0D9q7fD42bQgcMrXccIYgllr&#10;OfteMQsPryQFYeKFriMJZR02+sjMxokR+GPm/aAmHJZkiYtg43ek6mWsxFIW1aR6MJxdhA3gFOLE&#10;cP4jmc1HTNlbunGicEprwr0z8EJ6Oz+10P5g5lRmLa1TD8TYkgVSECZs1s9nNCOoCDY5zmqQGAnx&#10;CP9xCz7sfwpC3T0sFiKYoR6hBlem+uWpetkLzmZDBEZvZZe+YeEugJ+PENhbrHFCDYJNmW6klYxM&#10;HIxeAcz6cez/roQsZsS2545f7uPcSUGYzLB+PqM5ErHK5TtyI7YbaxWYdbMfG92DQHv3SfrS6V4L&#10;Tag1Ff4JWuvjI8uG9Oe6VDH61K4ImI5x5pqsv4Pcck4v1nBO4hHLRGBkOQlf1mcGZzWhhYUUfzHh&#10;qQkbTrESp5GCMMEZpsz7H5jNhkIcwIHWnPPgOkxj3V8MhVhlGUkgDLH2dnCrpmkITwUuWFbn1FLd&#10;Pl2u4WSLGt4T4mTWn8Nww1iAHaiXrAsY20yhYu2xeywc3xHZmW/3d2sjjOpGUhAmJMOU+fA7FjGe&#10;0Z5YZmzRJ3z6gTW/3egPmq+biD+CN9coDnJ2ipj3mBLzaEwhSA24nbs6RuQzpQnjWAwfgpvNINDW&#10;Wx3iY42NJs60JkbENttflvCAD4vrEsS17Y1DkooUhMkI7Lg612SsjYJYZpjqEzFg9AAOdUu2nq48&#10;N38Eb/YZlX+SPoJ3BDdJc0XcFHgPv9RGPGIRvjR7srku6A7bY/47bYX1XaplNiOclwsA93N9ZYsm&#10;tK6Jbc/l1fRSnFOuDPUKYnbFIclfUhAmDPjOW8XHu0V7fRfODxrxuJMe2uuXhUh3nb11A2LXObPX&#10;OyouAacpQZbaLTyyyKCDO6p5uyNioPVdqvWOkaNJRb1qJ30Jm2+tCYmAwScMwJKkztDeR90KBYTj&#10;/QNm3u8iBWHCg3P2iPPMP8lT0V4aiB5BFNu4wI3eZddIohUZdmljxSDMKJ5bEWnbq0lDccupCcRh&#10;bwYn5kh6FPWqhfS1yHqIu95SE5tqairkYBqc4ctuYdi1+q4AxTnRXZADfhEpCBMlplJcYq9WW883&#10;G4j10JauE4L3NwMw4mk5iBosayGIeKVo72iBYhAW9hsni5BaPABCHJ6S9fffpfFH0qOoV1Wa2qUx&#10;mjHwAwbwNuweu20wnHlQRNX31AoQU4NxAhtCExoNiVhTi/Ri8pcUhIkGipnOlR5fZSAWQ9up+Klx&#10;aaVyutfP9nqitNEA/W+JB91QVMUbaw4cVELqlYwMGPX2959izeKMMM5IehT16mJTfRrCf5vZ1cTs&#10;1NRUyAHO8HPn9rTUM0hZAdN5wzQhR6mm9xQjeQgpCJNl6FwdmAsvayfZtP4QNs3cw/FG9OMc+gRn&#10;/bNinhvrdDvriVJMAyRTaCUjVKLzlV3xexYMcfgcZKmSorpA4qawzJSnLeLYTJn952g2methhhxg&#10;wFMf9tp2bRda2DCawSjmMgSAFeMTP6Y4gRSEiSpThmNFTlg0WyJ9rcFkMZ86BFODpZpndU0Yc85V&#10;9kavAYxe9hS1wI/P+s22MnV8GS9YYt2MDLOXmKcmiQMoV55jVUZbKPgG46eJZ10PM79TuspVfxv4&#10;FJ3hGrr4xXXhSNO96z4U+YkSKQgTPSJ8i7LC1DchRCPN49bMOjD+6wyDbwtNGHbPgI6ZWa0yrWlz&#10;ugs7q4UXn4FfWznsH+bYmkesUbFUWiNpxpDEpBZ+pSq81Da84KYjsgEp85+pW5iOXu8NB8mfWNPk&#10;ae/agqw1oYTj78kDSUGY8BjaC5UYhVMuMEIlZA8SiGMD7qMBJrPulk8EV8QvUhHymGjBbvb43QV3&#10;n3R8hpWm+wct3nEYO/prMM/kwtRIIu+xpDf7v/Vq8npg/dBzWcHUW404RdtrwqZff/jex/S4BTy2&#10;TQqjJ7hTO5AUhAmDoSUaxih8hil5C02oErKHCsT7frFoYDtBxsBPwYZa6AaxWuDHJUNkTWHx2XC2&#10;wUBWF4vYUTZLzskFgsinIMFoluZZr2eH905214Kq1MRocRtkozK9j52CxQyvRV9Ej8luUhAmI/wd&#10;/zAlH5AgafvGztJmN6O3GuauC7LQIItqYUoV09QibWoAs12IRziLReOKE+5M5FOQ9HDKLLUmfH5l&#10;gVtNbCp0AafIbRszvY/FeMB++75Mv2HxyVQmI1IQXsfn8y16Np15UMFD+ziYPi5kNt5c6fudHbMR&#10;HAfjMCrMzmb0xmSYghUoLp8YSwvFXIxDWqfJ/Z/IZcmvH2lVQjH8ssa/buZQE5vyer2jrK9wQo51&#10;7AqABIrffaz0uBKlpJ3RIwXhXXw+5fv9fD5flVCJ6fjrn1Xs9dMgp9/m/iCBCJZ18+yx8BaFuCeg&#10;9pbBd7S6r4PFGZHRiksEFcJ3siUQTPzZu8q0JiyWfyODGI9WTWxoZpsr9f1g2vS5MtSERD2TfjXw&#10;LTzBEtnY66xb7xXV5x9TvY8UhBchlgRaYJFNf261htSXYiLEUpzcp0+P6/02fhFrFov+I7CrAgPW&#10;z4+oCCmmgfdapFPI2diFkcni5EG2nIJQlRZdl8HRbNiv6NiJ0IR9PdPZ9Yuh1WAhP/taSRESNI2D&#10;f+wfSfRIQXgL4tSLLkShqT7Mi4Opk1gqKJbC/BdipQbIAdSE2Nc1UwNzYFeWhEhID5PZYGs122eV&#10;RndDKp7NC8jZUMTIZDGb9c+MPI4Yq7T4bx7d7mbdEKEGmwZrTdjcULdWqsmcsvDY8LC+TKn73WtP&#10;ek34kIbOgBSEV2AtCWgWY5RZq4cZCE5fBHR6rxkn7WBkvUTmcYSYtwsS8TTsypIMZwPU2PzWsKdu&#10;VQtnpd6t0ZqNs7IM6hiZLOy0BrGQfXK24ELxRAhXpdU+SJPjWx/ArgQrJ9XrSdhc842kIEw0EMco&#10;s0fdVHFhpqeM/nGRWwPxGsLbBalON1hsFeZCY4Xr5lcyNUgPY+UkNu2EghkWBH8LLdaDpJXHLzB3&#10;RiaLmNWNmrAvszQ9gj7uXPydTh8PgNfFDT7NPtftDF2EtAU4gOZKYkAKwgRnyvELYpQgSdO+9/4i&#10;eFuvCUGiGdMGgSgCH8dM9nZ3ostifaaZKzoUk4WtKicx4JINw4Ij3kILzmxgv103vIunwA5O4GiU&#10;VTRNVi4CasLmhptYzNxNoZ5cGDZYGKZPADEb2534ZfszKikIE5Ipxz/lZmKWlQr7O3WmJowQkjqI&#10;1RfG4uL37b/DAZ9diS/XT+L2CADkjrfQQqbwBYYX3EuLp8CCaOMJRa8Jy9XzMxW61Dt8akLUswCy&#10;FREYOswHYYYC06KKg7x4Nx5CCsJkxJTjn4qJZzt1hjOA3pH4Z1752VBORaVpmcOn+oi0SULfat/F&#10;KXY33bJ+EsWj8nf8YbNLWyD2WBltjH66CLsRqtB0ZUZAd3pDrZcDQ6/33ICl5zDXuQuisLmuCeuL&#10;BdkbKjuQqdITd1IQXoF1BPY2R8IBcyRbcmAcOztcREF+vfccoLsNDmdv9/cQ70VUWrDE/Ja5ssvL&#10;eDr+I7JLbgy18Xpr9XwGmdUrMwIWBc8T52EF2uvVLrtxlKBW3EutBp+XqsempQmx3lVg5qaTHaQg&#10;vAXrCCzIcRUoLgspS8dJW3Jgde/N9ad38DoxNnq2OXlKQQyqBXOrMAunsw6sb5lQg8wBn0U6fn+Y&#10;HzUwlyC4yuIblo2jFacIryx4boHwX6ACBK8Ega5nysBEZh8w6GrC5koSgBSEF/GSCGxKcVlMCCdO&#10;2rIQoJ3ljEcQ+RE5VPDKFoZbhRN1iSOzK8/jlCNPx38uQxlTugjSk/6E8k8WR6SVv1ud0/LQnvCt&#10;QXApfgGgzyp/Fz3gPBvlCMBGTN892sQmpZQUhLfx/ZbP51u2umoHxIUd7Fk+fBngHwpPvS8/CUoU&#10;u7Abmtf/7PtnzYmtIhP2dMvgPU2/KyOv8Y9XZJVSi2EkG+lr3czKZM3Kxlg37HSqqB8es2Vmjolu&#10;U5ZpShYBk56cp3StNJGBxRq004TNAHLL3U4Kwg18KkPzHZ2xD2mVgMe/38/nM2x2M+vWZ6i41pOs&#10;i4PcHqzX14kwRQVOJLTLo4BbRSXqat6u+VXzg+D1sTiy/tltSi3SKyrDcNaHR9c8h0d+uJqybaBY&#10;KteqnhGHa2Wf0xmo5s7kAujkgmCVsQzs54M2aK0JtYx8HoHYpCD0phF4vz9G128WrFufdT25oglD&#10;JcyGg3TThP0AnmFsTGw3zvVTfR2k5ee04t2GZtJ6eb/SET+O14rCF9FSI4oDCGUHmIhtmmwbKKYS&#10;dKtnoMla3+eY9jtunyRMiCyAYoNDjDShohq8wHheTQpCV3r5RxcAC64VDygDDrG2Pk1fMiwGeVae&#10;rJZP5e9om8lpamX1b7drwh+9wlkfDzPeFeuWJr6cbZaGE8frRuFiFNWI4gC2b+maFYW/ogaJ3h1S&#10;CSsZgSZVpLXPg+yHOJzl8gRgWQCtBpm5uXXUX+RHfOOZpCA8lKGMPAYj69O3sx40qzQFPh7ZJoIl&#10;qRrwt9/u+5bnto0+wMgn8eNdsW6hB2mhCaPtSXU1ojgA/vw7hMVNFqb/bX0bMbwVlcW/x0ETRtvJ&#10;LySgeVHZ3n2butRetfekNboBofqLBPnAJBmRgtAP8OvQ7/f7+Xymyn23fWVqYX3AXhaDZrr9+rez&#10;bma7TaRjKVDVEC7qiTWbNve+poVPGrphpiY0Ks7wscvLOGP0Firz7xYWgweQEIfE2A5SWSoZgQin&#10;wEKrbGSjy6NX86ztXQOaazq/U/aZ9CAfmCQMUhAexm1qEENsy544psczGw2OP2yejIilCHcOisBC&#10;/t08bGms6d8CFLF1Rrb+gVgXwZLFVF8RxrBO2LfYEhY3FT9sGPTYApZ3MJ6T9bz4YpFn15ueq1Ua&#10;6FqW9eYfruYp2xtMLNZw3iLgeyXBSEGYxENsy57baCWzHofRjgTzgrN5Mr5sEL8vNmPDWSI04Sle&#10;B3vB5i0+yL/ttqJs6fQ/887kFJwzQVPdcW7m50es4UyXbHimOUQBp2gVgo0qhZ9/wdJz0ezwVI5g&#10;Y1U2OZkUhCfxivKgli2zTrISjgQb/xSzvnOoCYddNIPkzJLgvUKBifB+WsAwWv3dTQMmcYgzPH0Z&#10;ZxBwBIzuKvO7mx1bhG1gYdiJCZmaLl0wF/MQTbTQaK3a8K1n8y/DFj6fP53ummdmjsA5/ZRcRArC&#10;OyH+1ZnQelLXlhEaSYUpVzT87fDO4QwQDoOfRJwdKiiTLFL4RnAKII8mrK+oo5VKYDY+dZqs0ysr&#10;A/AcxjpBgnhZ0W92GxitGt+gceg/cwA1YdmxWFiP/FxkELQ8+3Dd1/MvWIO78gI1nByBZ/opuYsU&#10;hMcwVR4MrfowPn//+keZ+VvgGBZlHAwtW7ziOzGHMXQkitBRY0A4bh68RzHeHS76SkeyYJ1zv2ds&#10;sVGUai303gmsEce4s9vAYtV6T1FU03ymacR1enX6G3DYWN/UM+q+NSEvn472znPA9S3kYbwml/cC&#10;UhAmkbCIlvo2I7PuO4nIzBraZe7KsheeT1JvWUUN1r3IOlKsunumFYgBgPvKun67vtCmFWA+YHdT&#10;O2F2GzSN188KLLyDqPZfFD6gFQ2iVUxRtGPMLrBacZB5DvKtQWEcyY25vGSGFITJX3ZZmfUwhXN/&#10;qI89Gj6fQIGIeCYbl9n/loPFJhz6JF1NaLHTBB2pf0GkEnWtNMjZV0bHfGWhh+GsD8RWn9WEUxAa&#10;cmqxHGpET5tNvxEgcmqhtEozJAz1lJniW/v3OEWcbw2YR9LNSyYLpCD0A/xfDsb6EHTXidUKU+j7&#10;F99lXaUQkV9AyyieyTo0YT5CN641OTJBxW+5uTILpwWVjjaisrjDfWUXqwnmnxkWm25yrKP+dYZF&#10;EvWB8d/doUYUmWHeKuAknOXyTiHItwbYSH5gmrC5J4lECsIzIP6RGMU+XEMrut+VMVjkorAGBety&#10;UJ5MPJNi02+9CacGBr470fIK/HmOuVU4qC/uFoWgO1S3SjLYXS8R6x3uVnLhLNZn9D8YFK84U7En&#10;MkAvaTel16/mM/7ekX2X/7a5bCQYoCZMApOC0JWnSNhcrP+45/8tESH5qmjKdXNR/ECWOf6D8mTi&#10;mZSVyBw2IbMLIgXgIzNkffkniZmoL656IskUiyzVbHcFKa6COx98XGy4Fhfrg/wzKorUr2ba0QsZ&#10;OhHdSeYnRI6jDiHAOaQ14emvnxiTgtCbnyas/7hxMP8nTmilaMqt02Bg2ARmQ3sLTowtYILTp7sI&#10;m/Dpgojd1YdBxN/EeIimmisRiLC429HNUgm6q6ENF6YG3QRt30s/dVq990E2EXYnMqxFWl9AFmzX&#10;gM6XP4x68PXPQVxAcgIpCDdAi0DwtyF0ow+c3LYbdJr8cUJ1cr2mtsj88V+Z4DylKMqJJNSD0T6a&#10;EfTFr2MPn0qM2JvKqQ0XZmAxLSTbXetYfzXQ5Oka2x7waJx7omUijXi2bqRAdV2B03k66nvknAgH&#10;hiei//m5Qj+evJ4UhEk86Nz2XkDf0/yquSJgxXcGRPddHLSlp3xtEgrN0jO3kCxuPndHnUWQIF48&#10;DGtVNjserd77Z0HDHgRCq/wIK2IfZCKtfpb51isbA5znIGqwjGasmWG3JM4pCd+EJAVhshvQQhkZ&#10;30WzBeYd62afd2k+2BBYYZnvDGiXdWsLPjrZc976emDpdhSNLG5ONagF59AFkeXEdhIPz6FOyOll&#10;dgxB3msKun7V/BBq5A8ro8LeevbEMTvCuoi2K0Ackjh9tNP0fsREJRUpCJMA+ERLizGxLID4Vn/J&#10;W6AJpwgY9Ku7JbeUpwNgaF7XBnVfKmCyYAW3shs9b/xDF0SWYykt02GoLFYQUb2XRhM2v6q5ck6m&#10;8qSLmvDh58E5PTowPEfDewouresbOGAz3Gc2+W0m+0hBmGz9oqm2F6bR0mKdir6tVn3Eb03RLcSp&#10;MOWWVjZhWE1IeFms2lzfrPtSG+fHyMI4KATaKM0euqlw1hT/YagsVhBRvRfQbkQz/nb0p896M4ea&#10;w+E5EkQa4jNFVAif0c62mewjBWFSSiEjFVM1iNmRZgzqHdVdrCgNvvGVWWomJ4qlnpWQkfmanA2m&#10;pV44XnZjLsYZI/FmqhBovSc7dBFWc9euU1msOKJ6I8w4+yDjL+aFCYL1c9SU76ayCWAyAstQ1I28&#10;YTceTgrCpJSC/GsWpgfYraI1/HSBE9uB92MJOWerpyWWIkCnGxfhO9F19cLf3sPtdw1G4s1IISzG&#10;2cEPnZE+Z/bbXKFvBs/Rj8gz7MPp+3CRgN/FmPK8GnaOOEXCJnohTtnw+4gCqcqXZyhOJgVhUh3g&#10;xpQ4q8EfFibDIie9JZx6A9hsLzIbOqyoFyL/yteEs8Vn/4KPACPxpv52zGrzMIMeZ+Z7mDtcfXcJ&#10;bK+FpfU5NVnMNOWFwqPWhD/6lDdBn/Qv+HQ113s12KjQCzJl7yYF4etpDqd6/n7YY4+iyQCtpKx9&#10;jiYkmtUqczmwPYjx3HJDTTg7sOGuAPXtogw+KEMRajDqeH5ksQ5zh+/dXSupGUHLiu0bDXsj213D&#10;w/BwBT96K9Svhv0Avnt/D9hmgbJaoGVrnj0oyEkgUhC+m7vTOYSRmn0vorBTRmLvyaUdYS4Vg5gg&#10;lauVTb6YNSDa7y8uTrtd3Jwwma1Cu0HE8cyB7d1dstQMv2WL96LD6xMJaF5oSV+qmT90zjHqE1EX&#10;68pfeVa/dS8dwTYx7ddcIZ5NjiUFYXIp6loXC+vLX6/TW2FBX7tQj2i1cvBBtCXNbAJCvUBhFzcn&#10;Q8IWK7Ti+I27y7Rfi/eiA+gIxmoWFddgsY6EpB/KmNMZGpzGJTXSEYR2SfVvsdUfKk+i6+YtEl9S&#10;ECa3o6gl6HTy59PaX+YAZpltn9m7UUSrlYNXl0+6yBIQ6gWK7fPwEppjPlzEXZpQN8WzZXc5CCqi&#10;xETfA8Ivp6zjkylTcQ1268iR9II5j6xP+O5mNlqgFxrrRTDC4f0R3PrLSEGYxEbFKCuaLcL3/H5V&#10;/1aWJ6PhZEPp+5nNNqxrwuaKuJ2b3MYH+uT43Ne5BmacHTlDQQ9jl0CdBfzg4vnBbvwqdsbnowbr&#10;fajiGhyEMdGRoLs7HA2Ym3jmoZmQXu+BWa2GppEnCsLmii4qEi0n9qQgTNzhJzUVjTLWqW6a/Bn2&#10;D/WohbabkX2Y1jC0tKUdW7a3Is7TG3Y1OXF25ENnmuLxoVeDzR+Nxq8SnnrOf8B9yDzX4kkYvvLK&#10;Il6jT4bTLsgm9Cv7OOVeLnLavCBvdQspCN8NP3h165cIl+kHmZ06YGS/OHYzbHityOxL+W/yLdtb&#10;BeewMloU28CJs/tgyEiiNAO7HloNFkYtQqXfvkfT49B0x2fd+CvusV6YWcyqQMxwuEOfMEt5jSbE&#10;5DR4T3PncMVn1SA47MSSFISvx8iqyvqlw2XiQeZtdIQRmbSbK/hvcqxHre1tgbNGjSmJGzhxtoNO&#10;iCybHRgmdH6sz8lGM7u+yloSju59eBw451orM8sXHkzu9rOEVxpmtep7MK1Y/urDF6axDicFYbLv&#10;gxPMZGgZZVoGlL9uKa2VgIMsvsUmb14fqx3VVzidbok5nDVqTEkMwhnJcMziNzpCNpuCFRYa4sxJ&#10;f/AbmIbI7Y34vQ+vcM412IiYZraD7AFrOHsD/C2xrBwL1t+JXccGkAQmBWFSStmXzvHRnKD72ZV0&#10;jymiBBHt0K+vpGlV2mnQ3eTg62MeMXiY4qxRY0riRej0k6IaHHZ3PY8Br78oKZHmhNCEU2kphzfi&#10;S7ihblw51yuveYqZ1WWY76YfrO+sa3rE6jz/rbsYPpucQwrC5B/8wxxT0mCAvnlXOnZLJZbJlLfm&#10;ZBllr2Y6RaaS5ov8paY4S5wQrJs1ZlGFP54V2SxI8RwBmM4r/14nTmA63AycsgzWjhb83jlSgdPd&#10;sKMVbt3zGMQeG2rCAs0GJwaoN3AZic++kX4YSRhSECaTnBjv1sPbmI7d+10QB2ZES1ypWxC82tQU&#10;7fIuwy2Ubo9PkLnSMmt9KLZx9Y0KMj5gtqgg4exzfxyLCsblTWnlCDDV15h6kEZSghOiWGU6es8L&#10;wAyOWBtjDw6vDJUhJ4nMH2diQArCZAY6Xo8TCWFsTMcuClEHu9l8RlJ3TXeERWZlcj6npmhXYmJv&#10;Rv8ygmSXdDM1oZaemeKJSeNTai9jlFxTN7ONHKobOWUVHsQunpCLFpOwsudP1CdTcUV/oLAHdRmG&#10;ju/R8IFJQZiwmZU04sN8olGmUVERpnZTvHxaAmmqnfi11h6OJ+b8djtaeZ8gi7jxkwEfjkjVYXyh&#10;z7CHuaH1HhXNbC1inyvFJuy2pta0pXsj+kGiNqjOyp6/SZ8MMxGEJqxZ3KgcG3tu3uoiUhAmPDgh&#10;LFEpmuUmo6yIkd0MEpozOTGC56+aW52zhp+CUdl+dHeei9jERs0wnAejAvYW5/JowgL9BcJoJaae&#10;4VY/DqzuxDEjZUZGrrDS+E36pNljsiBtJUdf+46mzabxc/NWt5CCMFnGKLa7ySgrom43g4TmTLQK&#10;krrQUR1fb7upQbDfoUbVShxwuuO3qXIcApoaQRCm9RbRIrN6+/Er7Ys9Gu0rsCNZqL0Os/fhnD/3&#10;DHM91mht3Zv0iUoCbjFHzzFN587wLaQgTNYwDdBvMsqKKE5CTH11Fli+HPvzoriaAAAgAElEQVTt&#10;g//2frprKi11jhZz28zPfprrBCqSWEUCha2QTwVhunJ92PIWOCUmrdF6vvLG7wU4e4ywD/Wdv/8S&#10;59pa+upu3SB7fh0tLy+22GENbPKXFIRJbHTtxd507B28fA6b16dDn1B6+4N/blfH2X21s3+wRxYr&#10;LEpilThjSrH7w5xYrTp/5NCtHgY4Hs5GjYlKcsS09yndiJ3rxSoTzXDrZnJ5HZnFVjFNiT0pCJOX&#10;YeqTBJ1ad21B/TpMgTTVJghYg9oCofeaaYkDGCs/g2yWr3kvZlmmhymJZWhJoFnJ6s8wCNPKO2hN&#10;KZ/Z4JIoQx2nBvvvCDYqFmbvfPM+tZGM1GDdYz8klU6bjt7AbM5u2Np2A5v8IwVhwuMmScPxSeq2&#10;fosQtQPUhES5rHl22GZDtCni59QjMKWlm6Wsn8WKM0T7dkJCRQINm3peam/w59CdfzVbJgyGZagj&#10;6JNo200cP203+5RFIzWyqVuc840V3S2Il8w0LZiokoIwYXNQvD6E9klGtt4oObqLZg4JncB/5eH9&#10;oRITR8SjxIQ0qu9HLfJLAWa+WQKBkAi1iEOz9un+twfl5GNbszFhAU4gM0bfIgVlPQ4NWp9WC47K&#10;CD1f0yJdtbJ7T2TRANI2NglDCsJkhuCx3RTDKLm5WVETcobhw+Ly9U6C0zjd6XCK4iQmYm5sJqCP&#10;p8E0oYA4i4gNphfJw0do+Affx0T030S4zfxsSgi8zZOVgJhIoHCcaSh/cRwWde/13cvvqGlcxqKX&#10;V4mICBubmjAMKQiTScB4HbNcYdUghoOt71sgDKLD7CmG5vyYaagJhx2dUrQ5NF3SuOphJkjwIqEW&#10;ETNi9Nnkj5b/pj5zsrHEYRGjm7I+V8/NwyMzvGfjzJyb/FXEbffqLr3YyytGRMNUb7KbFITJPFia&#10;p3Fj8d1DH+35Ryr0vIEpNPVZtQjNrR3nKd5FUW/bjaS+h34cRPwi2xexnhMsUzOck+GY+YpCpj1m&#10;I3W3EsdBCHKaAk1Yd6S4bdyIY83uxmLpBV5+3Yk3N4A2NrdNGFIQJmvU4VTtU+Of8+HHOc5jaGay&#10;/xl8SotdoflKp3s3GD8Kd1vEIXQ8x3wcvL4yJNlTWsUKuimLTD/W9Yr2AJemvviIW6yd51fYPfFN&#10;uhjseOpmtaZuDivaCWu2K7mjaA0iYLf0W9YokwjnkIIwWaA5zxFCXiYRLFTvRHsJAcYl/RUVK79l&#10;sQ7aMz18VxcnWsI2Dyb2evoduyUaU4wzsBh3Hb6i0NIe4Mo2VwRdnHUwpyCqMbuw/rxiEdCa7c15&#10;XbN1rZeeftBoz2/fHgmPFIQJDh3CBndaBBGSr5jeY9YJ6yscU7tLjRBgtaaYewaD7+o2vhSoCUv3&#10;9Rq2FR96JYntT+wRXRTjDCzGPYXaGhAMXwq84awjOcXQFyQgTIunvnMIRybrjvnFxK37v8YoKfZj&#10;Y0o0YZOCMEG4NaMTR8fSTnRoi597hp5YsJRTtltg6Il3PFQTNlei0WvCAlWQ+NJuWLXu77FAcfID&#10;rhoTcGXFx/83pfWs6s7M8IC7HX9OR7qDYb77WULULsHazwO9kzFrMJuuIo5MnN2ri0NG78RpeRkp&#10;CBMIt4RfKJxtvUpmeuiJBUs5FUFiNw+lxVRuPviuCz68H8xoqV4arApNbKq+fWucK5A1Eezh8LT2&#10;b8Gx5IvvRe8Eft7hPi579+ZbgzKz1sOWG5vTA+5tzm19+/T1uoXLVrDgw35yQ3zvn5xMCsKkwy7h&#10;Fx9MjD0XsaLcFPzq33ojs0s5JSDpm8WOs59krV13ls4kkL0I4fWxK1Nrce58YtwX/A1ty/p7cYLv&#10;qRh9F0ZzdcS787F4ESwDxdxI4CA5NpPpMW9aQeb3Akzvn5xMCsLkL5zM8d2GoPccdvrEFIFinBKQ&#10;nJux3TKsuoASxSFODQ4W0yy+CL1AH8sPCOOzEvwN9y2n7DDVIwdC51icsoK8HTNG345FRoB+d8/N&#10;sAKzaidoFnM0xEbiaMKpfsEWmgM71f6w9/oHrDX/pQfNBeamk5NJQZhIoXPn9c8nmgnxJ09MhunG&#10;ohfuM5lyh/ybh1l25hgW53yq8jnbctOmEY8P7jeGaZrmxPOry0roQzzbLBltUdVXwSI/Mnt+j9ha&#10;RuUgceI1iEsFJcGPFXN0UEpacQy9Bo5WlOOkaIOsSyIlBWGCM4yBCKMAhq0RmEq+1vqnacRUE37+&#10;/cUMupc4s0rT7xAQu1DAU2ca7XZwM3DSCokKizuktyr8DIXRsgpULn3/QaH8D74v2FIMiRxz997q&#10;x3Mx2lpHBqt5EpVSfzj7MBf9cFIQJghMV8SJdaKZCWbylaiG1bUvdU3Y/xcc57lMafJ1nHWmxW5n&#10;SohoB+0axGIAUxTDDAW/u6G9JSz51FYJK05WYPqC8m+uPrzv+nSH11yJAyf5e8EmUYRTZ6t/BYrt&#10;7dglWJOtpCBMIKYiXU6sE81M8JOvFq/TB/F1d/V/6XFiA44PPw4Li5tTPK7wspH16JkTsTFnG1QU&#10;nEZmh01oQq0A/QirLmPFFzi8ftjpBfNQQ334Zmb3D+HlFZnNz6Y/upcUhMlf6MPMKVPIWvaHk3yd&#10;SuQLegfz9GBsB46zn9JGK/afnRAdOaMYraowpSUsdnvkUsARrG8nZgucxXW2h4QmnBoVyK6CgNuJ&#10;EPuCaE7NE2yzEa5N3JHPFyWmHUVOgF6Qn000SEGY/AXLK3N+exzDt+CEdCu98wPQYSPgt0yEJuwv&#10;TrlDFd/JicPc2CtNQ2nj+DC/vJoyVtgSnKIEwNOkUjJ1ULaKhVkZYnkPZuX4LZ8I6PWazSb2jODS&#10;1xdnC1brva93tCulwidafjbZQQrCpOLTfa/Y/Datgy4qERsWCBKaEFvKKXeo4jun9pjRDiTim5UI&#10;oG5ZEG4GCRQCMmWamNNItHmWJhxeMe1ddn5761QfH34SyogpSfwSv4nJtoeVtyY0oWIvU70bqUGi&#10;R39C5WeTHaQgTP7Rp8PTOgzjm3XWZ7V3kwXRhJxOMXdYCtCCuu+0SNDS7hacPc6DBOBRIgZAixn+&#10;eFSiiuCnfqqO92N93oJEbPERnF+wvIZJrOALcUriQAV6rX0aN5rV10oj0O9jv02uIwVhUkrZ7ckE&#10;dsfHVA3jGxVNuAIxjF4T8qt2fYN0/YS4cxZ1kYm1WUg1SD9IMHWUmFKEXsehIuITvL7BF88lw5dN&#10;TJ1fTA3W7TQNOnglmVVfL1MfB22OVBpvrrjh05dPjk8GtrKRx5yskYIwUfJkYjMhiEE9w1YLfaKF&#10;XWWjidJohaM+FRahADYVspaHAg/75Gm9u6YdUzXYd+cPM7Kcqso68OawiXl+ezXYPIhpQjvAYTN3&#10;oJEpZrJLO5nKtlsPSA0hnkOpwcI7jxebtReQgvD1NAcYtO/MMEtgJgQxqFvY2pi/5lfYSC7DOu2N&#10;BRMWE6uSt25aA5UzNi26mrDvd4WY9Q2m9I0pZS3CJv+4X6ZsZwdml9uaGkNBcmHBTb1zyrJZC+Z5&#10;TDBAxxRNDf6gNWGu++GkIEz+Aibam98STJkJQQzqHLbW5o8/kmuwjtL8PUrf3WJr/sXq5ooKigut&#10;OEK+zFu3Cf2wZUKIM4AVNbglAntDQaBXg6V68c/o/9+zkS3ZkKktsat6GQSmJVmZJWur2zROJ8qT&#10;Y0lBmFQ0JYimHMF0MEwzIYhBt2SRj8iEqQSvzsSs6szS7HZnQRsNU/HzUG8SomzY30zTm5paD4jf&#10;Sytsos+LdWR2hBkUA6rBH0NNCM6/G0Oz/7BrS1y8bfhw9PNBedWHt63j7aQgTP7RGJGVSPcsMzGM&#10;pY7IhLll8VVCH+dKL4ZWFYh/s8UAgqCo8GdTP/TmZ/YFNqgihNZXkK66+ESEPmbQ/0QMFR2mui0G&#10;MwVdtGx29ZYtETDrt8uVG6VUAs5wciwpCJNSyujvgQzT8MdBeAV6KkIxDIuJzLeM4edAskYagmhC&#10;nzFsH4AKDgq/buf5ZuHpmoi3iC1KHJ/nwe35IDqOBI2z0QnSbRAbZC3AohWXsJ0QKrPjKRJkr4wN&#10;xvqg7d1R6pYkSF41uYUUhK+HDphKAB+sDp099bGkWo4Bi2KnWmY+coFuAdEKPcVBYczYl4+bwm9E&#10;WlO6md38/ZAwYxhqIXo12P9cDokIn0H657ZkEAMIktlxFgnYiRPYBGsbGKGYZv06TV/bLcDeVFoy&#10;SQrChNSE2w2KOhwRaG1JOXU2fu/94MEupgbzu1K3jCV0Z7uLiVbuVhwUqiePp8AU6a7xiFHRnDWC&#10;ArgpUwowQkQ4BNSEYGk3+IuUAJkdZ5Gg+LLWai2LaUxoF1b/PJyxo7OcryQFYfIP59MrKKeIKzD9&#10;DcPG7ZwE7Zk4t4EPyoKnoRuuyy/Esxf4VK3Bi4PCvbPXDLv/OcL61ue3+e/zAzHz0dTdLEfUBATU&#10;5qteRM9k07pzqdtprlyJooSzVmu3HhwjCBdGJKQaVrbHS05QPFIQbuBTbfcve69//h4S/oNc/D2Z&#10;oJwirsBwbnDwCvw62+xgBMNmuuF+Y9DPJocGhc+ig17fM2biiOqmlPT8kZa1TYMYs7nwZJEmF1bP&#10;v5sbwnY4lhEjGvRBS8QKGPoOlaaIBvNImgJ6Af4HCMQ5KqMDlXXFfaQg9KbRdb8/DtXdpzOIn89H&#10;UxPuci2Ccoq4ArMdWg0W3y9XZ+WxosLZGMe4cej4n9jrWW5mBGA0EjraAMUqLWuxprCLEaqji+fl&#10;uNyE/wgJTTirBp1ZyZA+tzUNch7hSzit7Xeixz+aRofzK35Do1q6zJ2gl8SAFISu9PKvV3r8p/w0&#10;oelpFJRTDq3A9EQoWjLRHcOuzZbQyDYkR7EURGTO9gWW00tlE57/DtXg75E+UukfXDmGKpaKqLpw&#10;lmzq/nfSaMLmV5FZyZCaplZBLY2dX+xxjDieUcziNnPIq3ImmXMPU+YNy85HL/cJpCA8ku/3y1GS&#10;gnb3FN8E7adpOJ1dmy2RQWeLpxQ+f5WxLDUnwuAU9xpNSMhIWUSivsNrUS2LCN8QWslC7eOk4ENf&#10;kcNGPkyUWG+PZ6hMCfGcYkEeKjIqluGIvCpT5h2UHL+XFIR+gF+H/qQdUevDvinV/zuE/9qN6BTV&#10;h+SQXbsJo+mKudmSHo7Q4iv8Kdc+LPQtUpcWdWNlxYC7DpueK31rnLqoeAynsJiA8MHCo2GN19c9&#10;twcz0O8BRQLf5oAjieDuLWqewfOqKfOOIgVh0hHtcKrYu0/30VpvifjJKh+YSV8fjJKREeY5oeEL&#10;G77CF8QBplFdbx8WWQy4sWlscur1FWa4zx/DiRxRFLWO4IciwXp71LsXswlP+8Oti905hZH/4tNH&#10;F1o1zwvyqrX5PW7wF5GC8CRk/zxpIARmSz1VXwdPTXRlrQanIlrrgQnC6+DJyMSCWWFjGnTaRXW6&#10;moHTVBM0Y4/3Yq83X09ESJcgrueIoqiPZDUVCZzR1r/l5D6wXEzTkbom3KUGsfGINWEcZuOc5pEg&#10;5/SVpCA8A/N/ZdQBgS3mOPih28M8ShNLFZcEFRbbFchK9q/mpgmx6xckIxMCfrYevN9thA1nxRB0&#10;QQ/8GbQbzz0FCqOvp39H9QSEOp6S1dOR1UztPcLrPTtfkS3+64g8BYYgcUw/BWa7pnpMzEhBeAxT&#10;/8oo8U/O7JGRgrSorMLQXCH6LapfiPHBYrs+Cux/sNaE9bYhNGFyMYI0gSl9uPD9949M1Bf7p5hH&#10;xvmlaEvIjx0J0f4GQMsfHIua+UYI/8tcC1obGC2o8/ResOgyjzDM3BG5RU5olxiQgvAMwH+Khn//&#10;ZhQzZEMngdXc+tuGY7ODcJnDb0uMNGFzpRlM8iri+GNsGPQB55cxsVPGHMwsi5YQS984fNoQilAJ&#10;i124VbqIjhYLbqCjqY/2B/m/1dVje8+Kb0TmEYjM3WyckwvtQgrCxBjFDBn4aQHdIF1G2AhY06h/&#10;aG4wzSNijcdPXiZGPIdrSxX9x3BP8sMU5p2yXDgTTgv8XsDvCPhNnXuuFdOL57KYr+HnPoYdgY1M&#10;5VaGNfPU/xGQif+pzF2RKs9EiRSEySFgn5cQ7qT8tVnxzQrtRxfDHcKaZ4yV9GC+ubln6vGmKdlv&#10;e03IGRLzTpWIxLrYyPn2gbjt3BOtmF6U9d70tQWV5B0n97HSEd1+3xf2VKMJ6bHFx9oymCIe2JRR&#10;rQ3127592E0KQj/A/+Ug9r8ZfBGcQsQwiUiHrc39L4Qwx+oxVpCwKVmnWfpZpSQuuE3tyakgmHnb&#10;+h4Wv/uwEXBFhp9gCXo/C38RvmUmFZN3xPagI/IpTci/TjR+k0hQsQzHMWVUj9b8J5OCMDqXy8he&#10;0TW5/6H1xFpITfigklEW9/XCCVchiK6m0y7DXXSoJlEZnsq7gzWTpqleBDY9Ng0SBNl1MgilYVGS&#10;VRFgw16mbpANCbxSN4IpNKPtQbjv4yD0LZHKuZJmRyXxSEHoyqPumov1HzGxR/8rMkL2uv+hl+U4&#10;+OaeYYIctMVuDCdcPc89zCgr4qk8A6J4mkKJKFrYMDVhc+UlENZpeHNzHWuqaROM5gtvzkPtOhng&#10;HFqowbo7FU24a6qxLE9zj2B4xJtyRvWp/j2S4/ZhDRGH/Di95ilAPc5JNEhB6E3zD4Ryqny/e/T/&#10;r/Q+7h87+YQq47gf5jhDOWDOhH9GH9BqqcGnNS1NqBg2Ye03bYZC8TRN6WqHacFixAhjiw8/L05U&#10;XJnhIxHND7kpm2OammlQ0YRBJlnRhg+b4uuBIJOzAnGuX0uo2CwppaQg3AIt57DfKn8g6un++2aH&#10;NbrmkdmE5bBOGEENFqgc2njBU/yietg0bH/jbDB3o25aHWxQPC2CiHn9RSJvYB84MRBtr4g5XMm4&#10;W2dztOBY/v6RaNDplV0o2nBmU1gG5BSvN0XMRd9LkNgs+UcKwlfiX8xZPPlT0Tb9eQbWoCmcCW+8&#10;4zNmolroMLzhbx0IVbuY2saKafW+QfG0OPjgxSWbyvicBccS0vYKLPetRPPW2Rxd6Bcp5b/T0V+M&#10;Q7TxbKH3euVSNfjjpnfRYntsllSkIHwfu4o5zcnndEE79UY+1dd7hhGVHVMTDr6UtV9cCRatCVW7&#10;wPa2/yDFPTqoa5XZiLwnORBRDicGGloMrKMjJmcRTFSXSg02U3THtLglSpw7KlDe844lS4aABxn7&#10;bWJJCsJElbp80V+ftfW1dwedOuhOjqst9BYQvOKvCbfPVajaRRxpKp4Wh1dQXLKYe5IDpwa40mzd&#10;Wm0uZhc9CIIQsDeSBVGDz82ztfr65zgT6JYo8ezoabZAyjB5D4ca/FtIQZjoQXzMtuKPH8/UNzJb&#10;7jjFuCwOkh/NYJGlyjBuIpQ07eEsnPgViIIM3eM6J+5Joxpsf1SbPx6kBuk1nUoXNo9gz05pwqkC&#10;o/8MuyVKnDMyATdq4onD1ysJSQrCRImmNtgousYf04f8030g2mjC+jrIubWFdfgvDqbSZZxYmL2G&#10;em7r06c458369j9nmPjDqAZLfBwhG8xGhptHPFEqWZupAuOuGbZIlICTI+so3cFxaaztxPkA58Wk&#10;IExU6bVcQf4OIXbIwRbKvGc6sbawzlSFR3dCLijMbocZSGEVYFOdVidl+h6NfLbREbZrdl2Q8OlP&#10;NPFeK/GW4piJzWPXKZ+pAuNes2bRNaYJy/zLvtkdvDYZLSb4BzivIQXh+5hy/1ORE63ler+CjYQI&#10;XPoREgQxHxxbpjLUYcyn3iPYy6t8oXowTQdS9X+Jql19RV0Tlsos9IUdRYz20t1bVBaC+4Tv9HYt&#10;nYJ1Xhe6u0cT1ld2YWfMFW34C91BOfa7xxdmz5OOFISvhOn+BdacL0jo65cxnPB1UREkx6aoPAnt&#10;Ud+z3XWpB9OcQKoJl7HaRbO7FsNZ5h5TUchGcVU/UfUP2/fSIishuHX4TjRFpAtDESSst1ZZijbc&#10;JxEZh5U6/EZeqNsTiBSEb2Xo/tUDMkITNmO4EnrCfTL0T4PNwHRRr3ZimhkL7hWHUbc26+xXFm4Y&#10;SNXSC1OD/fAW0z1Tg1/ZzEZxFT1R/iUpC1ZC8C3hu0r6YKge/VfWaCZNC1AWYz79QPEJkpOd5dCS&#10;ZmJACsIXQ7h/i4DsVqXHh463rDP0WIMB7X4zJI6ecXivoc7RDad6PQzSXAdHWFdZsRyERZFBtiJG&#10;cRVTNgc8DmXyy+SV8furJq21JpYPrECaYmSOwGa1ujjCNSS6HFrSTGxIQfhuZFl8QQWADmqZjTOH&#10;FxnOxPLvVxlANLtPJCwL8gWpW46T1jkWc4gp4c+/TxyJaenvL4gmtNgAW8pNTIzCIFPbJbC6bwPU&#10;hLNqcH3TGpkjjmDTKp7/iOYa+IS1PKGIU9LEHGtzT2JMCsJEDyxHO5u9fnPoY/d2hBqP4/jpAtfD&#10;UA0+txlpQmwwFoB1vF4TEpPQX8EKC0ZFzlCYhkGmtovOR5zFMD8oe6/HB9VXmK0Np5fTiJs5Utxm&#10;zibU2n5ec0ZeBZj3rH/ORbQnBWGyzGPf+x9+PC6ZDxYupEXAoC0mrRmGj29k8SspI01oBHhwsHgU&#10;rPURrfUtN7cNAynTCtg1mMq2yHVXmn5a6MTESim1dM6IWRvEBsk0I8NyvZY5UpRwzibUWq1dVup8&#10;FeBZo31cokoKwmQNMJFTOl+IeeVDg5uY0BbzxLl9VaFYIH2f44b50fq3s70XPIh/z6LIMJVt504y&#10;IZW11GDd1xRE3DmlBptUi8ViaUk4gWZexFqtOZc6Z7tIC/mAmcfaZzW/KqkJzUlB+G4WoxYimdpX&#10;J0A1iCULM+iUMVsp2gu9/fZ6d2cWX2ex2DI11aYVMKz99b6cw7WbNqcizSrUzgIMAX2OOV26LOzN&#10;M/vURnpXaz1Ua3u+5WsRfhdaleGmuxMRBH4Pkc/U+aQgfDHYseQ7PyLbNwxJ6YrHe5SAOlhcEg1B&#10;Qawm5kvJWAyV6qnojw/nsMz6YNMKGNjjw8rxJ/ZMWhU3wFWIlv7rMywEPqkrxYyGdaWO7hE0Hdd4&#10;drt8mUWz9Vowg7RF/PdewiYF4Vuhj+UwIBu6wEL+VYrhDQRpO4bEnxxi+73tq5sV6ducoEYWFl4Q&#10;KcN6FYziKnCP0X9ssE7Sxy8CrI+QE3ruPen87yw8axoqGY29X15EW2gLLPJl6jpqWCJ2U4M/bsrw&#10;HksKwlfCcQkrARloX4hGwPrDZU5iC/yam+eED7cfP+hhCh46D3ooT2qmZipoAFuIg1Edst9jU2rQ&#10;NJyNHy4bjdC65jyFuDrdnLXe/GplNGYHRtzZjKofpOIOfE91SPd11DU8uOJ1U85qsB5Jso8UhO9j&#10;GEc2BgK7jdlX8yx44K90CdvBQrd+TYOowXo8/AdpwVNm/mpiNOpXGy7cbNBwxDwYjRALegRJE8Xj&#10;Ez9cNh1h5Hf8wXnT557+bNrVCReP9jBnpEJWh2Sol6CxpMDz2xLmMCa+pCB8JfxISGwXerPyXHmt&#10;JvRMgfNDt7DTzp8u7L3Ap3btNNnq1+eFUIACmR1z0T2ZmhP1JL1z++vEH6EYUMXVNHkZQYBuoQkV&#10;JZyDa7CuDg2n9+gtqgXmKB+2i/NcxH2kIHwl1lEyWImi729+uA9PJUbHCnsrhExmvTu43+LEryur&#10;D2rCKTX4PEu0b+eDIwtR5mDUk/TO7XMG0HTX37B3hFpgb0o4rNn3Ir7BsdaEK41bl4mGRmYdn1Ln&#10;TQz1oT+5iPtIQfgyiNM+5avoQ1v/dxi1g5/WEJxoFDw/BhMkuWMGc7OOob4SKn4drn694bFYvL6n&#10;PmLgI7PY+eCDKtLObA+8Ht6zRvSbDt0TCJadwfI16pqwubLYYDFb/aGRsdOEt+7nRQjHtJdcxE2k&#10;IHwTQ7O7rgmH5Yvv33/lT5Z8PQtizG6yJJRAIuhT1Kc7BubqYyeijy+NEEy1rKwUZKftpV/lXXPy&#10;njVivqlAYm2sacw2PlxZ0wH72HN1nXwl/tsA23tgRJqLuIMUhO9D0SX02q9/HOzuOe1EEHm6Evhx&#10;ihJzg5MnbrIJ5zoGzkH7/bf/Yfj41DBqaIHKubMwjmeEPEhMmgLvjy1z8p414r+p7JUPSl1tlK/F&#10;K9APOO1iLDQ8MyzpLy4C5l+avtxyoElHCsJXQpuYqXPIse+gcSEa5LecnAgRPNl9XsXHZ9cRWZJn&#10;DFpqkB+nMnvs00DN9cyDYIArS9TDTUfykjXiv+lK8P2c3+dEhJ06f/la97hLi56LooYfBmNEckRl&#10;jfqMZ28SczNsIgXhK8H8Fl+21TQnnLgHDPeb2/oHk/vAKoG0zHDAJ07C2mycolFHi4F+v3DDHk9H&#10;K0mP6fyhIFmc1fUch0WZIiYrwfdBEnoqS6vYY6pBGYoanlh6OpDT2t7D1OdB5+guUhC+jz7srpWh&#10;qZMgFGCefy1UQje3Kln9s6LMkE2ChXzaCKea0VycapOYrvvQCmfpFbEIl3XjyDcE9CvB91nK2Tmb&#10;41+ZvAlOAp0PsRB14Q4cg8p60U2d63ZPJgXhm+jPGFGi0eqCQ558XcCFppfYuewDlgfpvhQ14WwR&#10;5kTnxI9fZx8R3LyOT4aCZjGcHepkMAhTV4NYRxzeE9CvBN9HKGdm8kv93OmqmpjYvaBuU+A43crg&#10;zMT0fdsjMCkI3wQhCXwSP80HCXVl8lZ2JYwJTUiPYX17DN0hHaTOqjKiO378qugFm/GAAyi7Nz+Y&#10;A556R09fHkeE+ISzdRfqavBpdkUTNleuZOW9gitnZvLL6BWCTIIRkdf9YVdYksQmBeFreE444aus&#10;NeFzhZOLusYk7UoYMyP+oRoknu0ZusOVVwYT2HR3zvErOB6wHNr81xOHWuhQb0zlFxQTWOubQZAU&#10;mO1FZT+s5ziw3x5nlreEv2GVM3NjFPIvu8Zk+4RbZ9sV2RWWJIFJQfhK1H0VVo+iu4hjkqwdya6E&#10;MVGI6+8xiiDplPNsF1PdPVd8IMZTz3mjA533htsXQURfi0v8QzBOnxQC7g4AACAASURBVHkmeuGM&#10;OUh24LKgcIuvOXoCrXNG6mwvzdkl2oziE2xUARc3cSEF4Tvov1Jz0DziutN2O459ULdCnISxv9Kg&#10;3aFMZzqUuaaY6pHWhDHjrR/9Nm6oB794uhurVbqta5E+WIToZdgjPbFGRLDAU4it6HFvuovhPgyo&#10;CbeX5uwSbaabdmjPjWD6kS1jezEpCF9A/2UaYVCI8GuIzOPuVUp8RxLNBYZCsMrM386qwbrBvbXB&#10;+lf9J1iYJtQatkxm81tmtrl4urXOoE/6YNjL7wbMvJRNSaI4uaohi2ZZ601Pma6XEC05qIiD0J11&#10;rw4eStcVJmxSEN7OlOApUMw6hczj7jr2U/Zo0UKlwqQBZYbbFBnJJ06k8um+JtVi6HF1W8ZSTiox&#10;N9Ev53GH9AEzSVFrwv6GXRxhiFSC4/U39bHkqTmZREsOKrJL6Ko7DmwzE37k0CU7nBSEV0N8vtX8&#10;EcxPy47lKcd4aPIUNeH2D1riQJSgnyj584FvMJ0uCy84FalYvJ2d7CRSP1riSqwJmxs+n0AH7Rn/&#10;YuqN3xFGnDnhEKQK5GPJiSi56VcAZ7QHbYxb2St0hyk/PkQ7jbsnuk5cSEF4L9jnW70mJL5Wetvh&#10;tLDCQUKZIQ4RJFMCWRS1OCh6wSGPFyROnwqgsiJeiv++RtO1eAbjJ1+0IntmR7tOkyJBqkA+lpy/&#10;gcU90hsjsYZ5/InkqQMqZorYzHWDdp/JJDOkIHwZvScYxqOhYqk48G16hFCGiV0EWRf9sBpsnTj0&#10;UWU9PsF6/6Z2cRg4dVjRbHaeTadLkKE4KPkyxK4cFGce+PhIaHoADpacNr9aX6xgzxIWmDPIN8M3&#10;Vpzz2EdlW+bcOrXXd5RbayspCN+HW376Yu6IsUBkEeSwaFOQvznQ7MbnTnqLmhYzBQ9ORWaeW4Wo&#10;wfaaUDYw03eZylCclXyhUS8HNVeO4yB7K57t4Va30ITgUO0ygxfDmTRO+fcR/8zGY9K8UQM2G8e9&#10;5l2kIHwlxEE9ji2xztCmH40sgsRmACxB011wZjJayMKMBgo0mczE/CyES/7++3dN9n6VxAGbWP5o&#10;TdMHFr1wosbZsZ0L6KTC2lv1XKFpmoN4SpYZdOPD/sjQc8z0pHG+XzjlG4eHYajQpx1pYr7mO0hB&#10;mJzMiseSBXCEOYtmyFak8krKmRm71z5Slg2NFrI043neCxtPHwEYbSFslqLtWIx+h8hasE4fqPRy&#10;XERIs5iwA+3D01TA2bgpVyjLDDrAN/v+M49N2qywB7dNfXH91dYXd7gQ6rmtxJIUhPfCFDx0pPX8&#10;Fgxt93qLdVvT30wn6uj4frZ3U3YppanYfT32jRayDF+/ucFhUY5zyVgk9CAbObg0K5MAbrzFJIVp&#10;OcifRSv03ExkmoZ1FTcOyhXyCThmvkHbNeehEkwY69M1XIihf0+CkYLwQr7lr5CjDcrQ6NS/xX6m&#10;+7JAK49OaELs/imYslyXvRqAzhrU11Vi32ghC5hHYG6wD/l/3RBwqEsmdP7KHv7qfSVLWL9oSYpd&#10;6Foh0+B4cQDlqFzh0UwZtAtm20jorp9NzkJw/HsSiRSE1/H5fEr50gl1ToQKZl7pjKybz9PNo4OO&#10;BJwQGc6hjJZUfloD20n41BuM8JRg/gVsbapr5sBCgaWi6N3rlnwZWr88ILpWiH7QbbZ1c4Wz7ZdI&#10;f4VvC5fVz5moC931s8lciOFmToKRgvAunrCphmNQ+OHX0CmeaJGx16SvTLXvU1DVdZmyuHy2xxM3&#10;DAF41r6jT2iYgebQy/Kb7Yfqw9AWYaU2ZrnYOvlyn/VTxy5w357C0M0Vctqnk7DlOvuZ9DQuYAVP&#10;UQ029Rxh7Cznft5HCsKLWIxUmOHXUBJcExXpvgJo/jhfVuxCUCLGeE80Q8t+bB6ei315sHmEk3mt&#10;Gc68c3g9TIv0+41+vMc0+XJKjUK3pBAKdTE2O1e6uUKsfdDq9kTYbAkHZmL0suQp5436R5JNpCC8&#10;BZVIZVjH6DvtH7+YRXuNTW9Am8gpEa9rwuPcGw2not7PA60GsRYWNeGWmR/Oj5bcAkP2I1CJCMHE&#10;0ykzUOMQH8uOhvVkYpozwilOxHCE/X3iH7PGfTZ8b/E/SUGYyHmnf1q013RldaopO/hFYIEmnB3G&#10;KfBr5sPYblg3lmnC5oozzt8UHLFzwEVZtzCle/2p3RIKldmoWxu2MLUbOd/UcH5LNFv+boz+enIQ&#10;HGF/jfivVS5xz8NsQSLRJgVhImXRlS52vfHLCrG9Bu8ByyNuM+kM8frM6zGZLW01sZ3Ry9ad7p1k&#10;5vzQLfBb08Uob03YkBULU3DLfNaZelC0t03aZTFDwR/VrBokNsab2ev3teAI++Din78QwxPRG/Zb&#10;g58TSEGYzENESLNVIDGLmWOV3psrNLQaLIhmqB/h9Hicy7wmGzoLJzBV6eUCyd3H8bukrJasGtam&#10;ZBaGuM1TE6pbIS17+wxsNoMz2/7wTkGz/cUXcodB44yztnil8v6L76h1NpkLQZ8I7FepCTeRgjDp&#10;YPrL7ezVEkZBYdPF0HTST832qMVU9BY8G3o6p0tufuTt0PVQVom/FKjbF5eDZg+aHepWaOqR4Qwv&#10;MtU+375Nud2DjrAupxu0KSzeVOtsDsVefZHZV0rBraQgvAXdpCzd2tCgNDmt5yl1XqIlZk3nXpcp&#10;6PrKVWOiXk7BumiuBKSfCuKP1qEDfbiGBf/ZZpv2Yy7QFLusEHOGrduvKzycoLkwhKLn/o8MuIJB&#10;ZkPR0tpJJq2ziXkWunE6p+aZt0r+koLwInSTspjJoH/L8YK6RPABpsiU+VADEL99mh3KfmZMDJr4&#10;6xeOTzOZteTAJrlMTuAps12/Mi0Oi2VMTDcLasIg8WgoTslE2EHbw2b/zGYZUhPuSnpicIa0Xi5W&#10;1ISckQzbaeDoWNOUTSIlBeFd6GbOQJPRaMLmt+DP9f3v9F4riOsJU0Wn5gqhCfvrfNt9awA93Nuz&#10;VQVQcjxNldMC66n5iRnqNTwLVF9JerYH6DXOg5ndtP3OD15P3ji9dtUzMZwhMS2bz7qrTBQ/1ZsR&#10;YHhSEF7H9/tVjFSGVqmHkAdvtgjrmkELpisFNSF2Bfyh7/HiT56I12G+Jiebc6Ia/DE1P89U1Omn&#10;gIhHZRRJDy2MIvFLf7PfsNDPrvfe/8qz6K3OxqxNwKopZ0gBRewioHsiqA27m6VK2KQgvJBPKV87&#10;+0Lbr2HAerT5I+CER2AVCIsM+jZVmHKlfVxeGEHVMCdK9Hg066UtcA/MRt5hI/Wp+blsb9QYRdJP&#10;0ZLI0/X9Ni0wiV/CHZqm9QyO4sBqjtj5G7VNwAlcHFK0FWeahZU9MDx9qQl3kIIwmac/zC8/veIw&#10;9zF8oBJQN4sCvyVLotM5UbrHo+mXbPHVZh8PHqmrz88dDHNDU+2Ae6BAalC2VYIXOvjBd22mmnt+&#10;gNeHbyoz3cxmI3CQtgkCs3QWYd6YZmF9D6znTxNtUhBu4FNZB2Yp7wMZFMMy4BAwgnnCjled6tnw&#10;iBMrxJ/AZtGbi+XFfy98feEU6zYl3nmcqpfuCpGNuiZUH5EbmuLRhP11cCT9s/QA4ouBJhUFTkWj&#10;CcHfEtHqsL4hw6hZXd6W43sVTLOgVRHFcjG5fzaRgtCbRtr9/rhT2ompD3MtBcubXIIsPALzbeAN&#10;wdPGde/MkmBCo1u3+XHuumwMkdW77tMlpmq2uYKNBHwW++1BYgAU2L04nBLGvZJUr280azdME2C6&#10;N8IShGWYLtnOFr/v6UFqTcgfRmJMCkJXevkHlv6GT+1n6H7iRAa6cPwuVjQjIO4JmzZueicy6+D9&#10;SY9F3YbfSEyMIu/tXWO1KRVWQklsq3xO+Gd+ehp9VV+hLRVTEza/Be/EBoalC8EaL9HCrgNyImCa&#10;IOB0OXtSFQ8ytec3GvYEIQVhMk/vL8G86X0Hvv9wYviCKs4m5kwS0VLA0cYnTokvWrVhWPI6tOvt&#10;E8uHsPkxGZ6mYbTN1IQEYAv8oh99EVSDglzkcaxUz8CZp/eDypDq3vsBTDUbfFmndOxGw55ApCD0&#10;Ayz0fb/fz+fz+XxiFQAJZN/SEM+eAqd6I67wDFExnSuutLmtIO6t1oRFGv28kDglvpghyMYBbH/3&#10;LRz9DUicgc3OEl02bK6UTg2anty6slp2H0lBjEEM21QTcpIps+semX7MhXzBJAwpCI9B8E/RWAyC&#10;VcSImdlaMaycF7eu8KjM3rpcr5VeH5SUv/6A/vBp+5Zw4Cx3bpfReNpvWk6i0cTNxBGOqQnBeLSm&#10;zlhtGQ9oNsEr/VPY/U2S7ne/7slt9MzetO9sjDEUsUaaEAyKOHnkutloMPdVsxuT8KQgjA74lwz3&#10;/K3CqSLG4wVnP5MwYkWgqlRv4gRPK3K9r/4RYUd9JWCCQAVa4Zz11tYZjbNmQ53hHEaYjUYsNUmf&#10;/hWmQltPtOSKSgrDuvgDqh0sYSdrv28c7NdzAwSsntFDAjVhnCMzxfaMQGJACsIzaLQf55+i2Y+z&#10;sSMMsVHd44gID0TmSvvXATUhmIBnXjkLWuFYV9ummh12ap3R8JyNsESIooZjoFcqwitwWEl7Ne0s&#10;tsBvXAZW++ozd+L2QWf67BZF5TlLnP32wLH/D3GOzJQHqRNGZV9GINEmBWF0wDLg8G8eEopRra4Y&#10;Sg4Rvt+07nFKeNQzOzbsdZp6AtHyMLQKPmMNhO6l9xX228UPbCJvReva4yKeiQktoWI0Bs5KRXgF&#10;DsOUEy19D0ph0Eu2AqYGy4zlT2qa+YwD04P0W2LRcyVhSEF4J05fk07FoHZRF52KM617FMTpBgwa&#10;FGkmrXcVsnpUzGALBAsZmV8BNff0T8kC7piRunXtse+uaXx4v/OMDYXKCsyWF7dK2ELHj1q7gtCW&#10;aujX6sebB53hKAot1dHPST2HobRNImNoFug9kBxOCsJkDWZgYRd1DVPaDnz/fTlTX7mJT/fXQVfq&#10;UcHrRUOGBYQys72fO+s2h/oQw1Rs0GwPjsu8ndmVmDBqfOr1F7eKYHN6wjRQU2md5ngW4w9Khwwd&#10;HCHV1vMm4GAC7oQfj48mcgTlOsctAEtwP78lnsrZO5wUhAmbYRD8gxmUqFgQTgvrvQyHyqkL6ZpL&#10;z+AbrF81P/Cjw9MDix9aaYimHVATzs7GEUrMZwxF+iXtEZuwQWBm6+vgpnU2a7owk5XYgR0K5i2p&#10;BBqmX4hwWv0hNGGqwRqw6Dd0ats3f7JMCkI/wL/4N/z3Qvf8g6IYtCa8OOrivODwHi0V5+nOh9Fk&#10;Xzw8DsG6qLymLL0y1X7TMsFK6L+rzjYcAzGSOxITD3ZmVmbbg8C0uv3eIG4uZHDsv23AzFFzpYns&#10;t5/WXYCa0EgNHp1MefMmeTEpCM9gVkaqdPnnj09fU9EVkY0bPhsNzosT92ipOE9LXbfZhx2/H5oQ&#10;5DgCJsun8rIYuhJoVg3WDTpgre48C/ICVF6fuOdZx6GuCIiRVQyoCUsnZftxziYOjlY1II8mbC7a&#10;9XVcMuWOJH4yTwpCV54iYXOx/mMj9n6PPNedoKPJlWIX2LIdw5B0yrpxXhy8R0vFeVrqYXDQi8Pj&#10;XAX2Vcxizpi56+x2vni/zWYumA1yYkpwNiJsp4ApAyM40X99c7KdWqsPfavs+BOW6tCD4K/VDzIg&#10;l306kcyQgtCbR+A9f5x9hPmUHE40KRvArmyZYr+c+/nWf8q2brfUw1Kn6QDolLysQaLiQcsYTtwc&#10;bbeXGU3YXFlkmCnvt1aQFINnQX4FLal2XPxqwaFlMVC51Qm7xZaHBjPgnETAwqImiQEpCDdAyzns&#10;fzxoNpy/2NWgLFrme+5dUc52FadO495mBy8LtmipIJjAYTRDl7YECuf5banCd/WlV9lvFruRUBrg&#10;XBFz6ImRMVSkr2arRP/NlbdBr2+0CXlGa6fQHntYXzHq6xrczpFDR/SJ0Pq4JtlKCsKkwk692LU8&#10;DM3r25oHExkrSqzM/80KUPvVjTinKmi91w+sb7O+v5em2M0x4demwDNIqD7wt1rzs14FiqAJn/mp&#10;WR9Y/F3nAJHQCYiDg9ubWj0Ot4ly6wgzLOo5qWQTKQgTS9ajLnEvYByfBIG5ZKUrqWGNOKcqaq1C&#10;30y7ySfv3gdbEepjNII4gNbP4P3DiuuX/L9iEgOjExM+rATxxObvVXTYXdQTJyeCqSwHpybAp9NX&#10;pVbFbzprcMS4dVS33AygdDMT3HMlCCkIE2PAIskPRZPxKi/lg7WY5yxZ7WxA1aSiCWXwNS39q0cT&#10;Fqj0GtazDpejuU2xx5qnR1rdDQVnf7+KJqR3+Epqn1aA9RXBEmy0pf3+4ZegLSDO7Oxm246WSQ/7&#10;grqIj+eswRFj0RHzweGpDOu5EpwUhIk9YHSlbiyuNz1DBWUxpVi4j1XzpgYgCz7ieBp+GoIe8NPO&#10;0xod62+HEIHDTSJmGPrMSvT6cU5Hs9CDUS9ayl5/2JHn9sOyCUY7agWt2TYaSQ2dsgFvS8SVN6bB&#10;WZ9qu46Ym8TtTRMvUhAmXphmncOWB7WSss+dmEU2/USkiScKUs0zXVNiVAJCJcuHlRz++yruN34L&#10;/E0i7pGm0YTNr4ZYHBw6oJQVLZsr2LPNlcVhi8uMsxC1ZVrze/KBvpd72DWwKZkXR8qGxajEV++W&#10;4BOem+SVpCBMKuyiSdM4tc4fP1dKGFnYv/swwO15Wqhb48SX6/RRJjE8LZ73oke1rgmJ3qMx/Ern&#10;+ZV/EWBdiiiORKsdsclaDCiJvM+wlxU7Ixax6xBqsBnGRk0YOUSeiuDjnNaAGBW++hMdZ/OA5CZ5&#10;HykIk7/YRZNGLWNfE31G/ztsT+p3J37AaG5oLHWvh5/btOibusNVfL/APhnGphZ88E9Gn+v8UW3J&#10;7wqkyFBs7I2cZCaLM1r+GxkVK2QduZ0FWURuapRotRyBqQg+yJhfQvzNA8KxY/ybk/CkIEw67KJJ&#10;9ZYJTQXG+hupvXUT39OOYVgH6BskHtTCZ1brmRluHtn7PvukvgK2bwpRFAKLpcNgYiW/66n2CbEx&#10;rBI7sEVaN9mB5nozDJUs23CSty/EENNlcpPliwQZRlJzyuaZYjZHmZxACsIEwu5rAcWWhxW2aJqw&#10;MP5hDMWWz3U2NbQmXFSDdSOmASUduPd9cWoy/2vvTpccR5UAjMrz/u/s+8N3NBRLkuwJfCcmJrpd&#10;soQQWyYutyYmrLBkazG8WfcVCzGh98o43o3LAXOqZg7o+EW8lhN9vcvJo6JN9Kr6x0tI7UVfKZ2m&#10;9c173CAQXXqFN3LbKLQ/AkIk7LK5VP35osnGlVNYLhu590bRmLD7sm/0ur90E8w9Xk55yOUsuinN&#10;R5uyF614HG8lRB/riCvqyRXYt81o6t97XXmSgxWtvzVnc+nfOzmNArPk9F9Lq9A37wnR4CNODbT/&#10;DREQAjvLbqFsGhOGgZ8XKrh/6LiPN5SwCfYkZtDGGyxaH+t3I0eseKrTJaOjQaECoz/NygZy0US7&#10;EBPO3MAcpDrmlx+H5szyVTQPNJvQwUa6pJ+E9F81ffMWOov33vYyRKeGupPL1/UuigEICIFr7DWq&#10;yltqxgufIuxtCov+OkXr49Id7BErHtn8K8oV6IUi+lJF27AcDT65dWp7JWi61dBO9xZAqJzoX4UX&#10;lT8VjpHTbY/zNENmR6q9JoL5uqSf3lbx1nb3aNC7kPuK5gy9GqeyANUmD/sXIyA80Pf5O+L36jnT&#10;ZhGmK1eXhGX0sGmjat0Dja6bza6x9IQNjezqU0+/3Vdt9Dpg7RX1FRjtWdkFpSa+bYlGikSjXKFg&#10;g0RjwvZo8GkeRaurxeB4xfJao0v6qdfTH9S8OzZOr4d2NLrkcBAQHufz+TzPNzuDlp920iyiv5By&#10;tXSA9s2BhaNqXcvx1s2usyeDLjPrtHXq/KcwLYWRXV0JEdQ38XVWcrxXGnX07QXCHc3sbm6dfGZ9&#10;k2E0rn4vlHqao0s1guXldWmuZ3RuqEv6qVc+t8WE5OAg+5Z8TwSEZ3EnNs1So+i0nr4dUiitcCFh&#10;qk4lmFdpnBhSCzX91etK1aiu5YQNoPQMZ+iS8mC/fZxs/Wcr/32ldOkzov27MWG0kHN4EeBnwKdd&#10;QnINCz1xo4HI8vK6tIVP6xFdTrJw433HTeyffUu+LQLCg7h9o+NwOWEWCTPTjTGhtWjwJ7qq0Jcz&#10;tVBrTECOG1Utrz8sUAbGLYsJOYngNSeeSKlpPStM8w16UsujQU/FqOhRPgJN1imV3tqC5eV1ad7Q&#10;8j5n1LSczmiNeW3YRkB4Cqcffp9+myrts0h2eRFd9Wpe8X4UJpLNjk3eIsP7g1Bm4fZTE+cqltcf&#10;dmgWPdWLidS7vF0gNwsjnJaHNVSqJbivz9lk0IwkplpC4/adMEh6DyUbfKKCkOkoHfoszynWUi3V&#10;GnOUMIyA8Di/3yFM//S/P0/outnRvNfg/kaA72kfewOuu2/pUdZJijBx9lrBnDGZGaRZ9FQsJoRz&#10;vmfz8iZvYiWVtcFQmpjQM+e52N/cyHYiuQKLYsLoGVKsVdRkynSw8IpX/1vnGatLZW1f7pgNT/xF&#10;QHgWYXp7l4BuWDK0A2cXN90Hd8vjUXRVEa2K6BPM3trQBCSj/1DRZ9f3aSozL9GY8MJnLY882TxL&#10;dY3JmZ0lfbA0Rl1F6DJdPudSkbi0VkWTCS3WfVL6jwLdzFozO2bDEw4CwjtEA8WhI++mn+sYJLvr&#10;Eq2T0kX5zEc59CFaS4hOkF3rl96ykHkJR4NoTJgq23P0drGwVPVeT8WEjY0ztdJasgLbaxhvCZuz&#10;KYBB1z2VMGs8To1Fkx1rm5bZwa2umY2bTEfXzIXLgNUICC8wf1JXDlJbGDQ9CFUkbBtWXL1xVF21&#10;IrSWEJ2pVwSeWkDUvVEo3jFPRHNrXuQsHN99pTW5krt/gqO6GN5FBS1hc3V/abyucLmOdTtzeZ09&#10;VTYCXBUTGh/c6prZvpPpviXfEwHhKVIhVmqXwHtj9aK/V7e0mQ2aPz2MCMCqR9WWFWH7A+2Ydzeb&#10;9A31bQDvsPDWQGMuZv528TTynob7ynv8k25aB1SIBXVbItWij1sfEzYaPd3MWV4rc536sk2zxeBW&#10;nWMyHuuG3kYSflzFeMm3RUB4EGHqauk/05I01rJB86eHcSn5JfOBvJjWpzajZ9DbaCIc0QA6tthV&#10;28UTlN5auBPYZW8QrgkjcHRvKluGEeZMNwsDg+wNasqmyTM+Tgihv69TBzd3At0uMRpmED4mvy/w&#10;FASEZ4nGhO0rlUGzSHQyllda04Tp/7cMm04PXYKrIqmFclHtNRZyi6Rvd5plU+ntD1qHTRbtAqVx&#10;eHTUena4/Y1MW6BbSETOjEbmTwSy0vovOl5ZdeNSsWttlAx1hesEd6Bu+YQLRASEx/l+v5/Ed0K0&#10;7xN6r7RLxYSvhdGgMJJWRDWaBfrokW5mTXp53/D1mWUIbTrB62VT7y7vp6U14+ZxlSHWEl2WR6lF&#10;avUJEZq8QF+4bxZeKJxnR8SEpoQJl5c+Jtwr9zchJtdUiKnUwI+QNX5ft/lM90dAeKD//zuE78rs&#10;/6/22NDTH6lfgKZiwuVpy/CV9og6etfR00YnPPcPNgfE6Fy+ZKV1atJXLxoTZoO36mgwdWkjhHI2&#10;niQ8oakbr1aaR9iakX2zTbd0Kui32ZU9ty73t2RWnfCUNclQg40tG+8RE45EQHgod7iUR7pB/Uro&#10;seHrRibjH2GBOCImfGI3K4zUMzdhSleE4Ui9S7SwF31n8XpWtvl1iQbd81c85RFDQbaciCoaxne3&#10;/Ha65CyW088aqUSwMkEszzKaIi2ZVSfMidUVsnZqdjMC5w0vOyAgPJe3zosa2uuKUlBGOv87IaV0&#10;iQmzP81Gg+0lUdKvCEsnGDspgPlS965ZSz3p5hEVHiwUplc0+J6tPcLUnEFuS6mdh9Kr3MnmTsJ5&#10;TspZRNtMOLtFs4fTApUlEdGIDFpdMVJWxYTu02cPcBECwjusmtTDmYweHs1TCoTk5cKYUBMNCm9/&#10;CqOak1qRXJnZELpxEdOYy9Ak/qvVLdHk+tTsgmYX3KuWJkaaPcP4aMqsx0bVrhyUvKYl7A4N3UNz&#10;Tz5usTQig1ZdDFMxocHtyisREF5j1aS+Y3+esPZ9xNWe/qMsM2NC75VX6TwXnYrkQOiYDQrNzJda&#10;kTy1vyfTS9EzKlWXO5frM7r0SZ1t3K3VMdXsJ19XOQKfEaYq8xF7bRI+6VkjGow9hXNKi+wgHE5Y&#10;mzatkPtxCSP3ZWTXFASEd5nTr5ZM0t0vKo9EI5KFYUjwvt7lio36pmb1MWF17rB7VN/exvQzX7SK&#10;LGSXB6XP655m9Uoi+lPNJeakilLnuWp5lM0CmAqY21nLR3QhJDE1r1hIQ2xd/x4vTWZhPEkNsHJw&#10;vrzYhyIgRFdLxtNBFxU2ahopt4lSRxZdyLvEBBUrudR7G3OH2ZLotbex0tKOaHhd6LMVbjZaOKyO&#10;cgdJbj/ZF4uisqHRYPbq5xEW6DMD5jmj6PHRiKvXCK88Ul+N+sHNsmxbSoVbFgjBKtHgYASE6Kdl&#10;kq6edPuuDMJFeelGTda01d7C5UWXRXP7HmDqmC6x3M0zk2Y9Fy6nsou28PxdCJkdN+3y+3/1AnRC&#10;NChc/VTREH1mwDxzFNXkIzaSvZeOTb1jmqZLKnY5ObXq/dnazUZjQqLB8QgI0UnLJF096Y5YGQiz&#10;cvtgNG21tzyGEbL4kzUus7xtLvftzE+pGogm1/UHd6/V1NrCvVbR0zxs7W5Z6dTQsVd2H0VTbSab&#10;j9hunCmd0ysWCZozmKq39nusu1w2rJKjxyXc8dn9//KCHe2f1QXAEZSDtf69wvFdLqo57W96DheO&#10;4fHuf31lbyG1wpbj5L5S5/y9/lZL9+vqhasEpTdWcf/zgsOF92VBWAPRaFA4uK77l4p25OjCSH9C&#10;1+XN4DzdR9E35CsdSbZbB9d16vYacGec33/KUajuchUmP2V3SnUI/wAAEoxJREFU0HsrxHtlQjHq&#10;vN3E+zOGYYcQS43Y4utSHm/gFqLB0SlJoR5Ko8HsCaulzhmmHpdoeUx9twiqTc4uFynaLkvFhBOS&#10;1l7WOVpO/cM1vh0x30lbpt1HUc3waH+PS6NlTm+vAWXPfdKDwOgKn/yUhYE0tX84k+V57T4EhBdb&#10;Pn8vCV305ckO2Zo5/j1Sfpds1UKhqIVoCrlk9Nc/pvCNKRUts/3eS1MDM5UuKaILkVRrqXiCwk9/&#10;LzbWWHWjOtUBkcw4+oZalFsxqH1OH10DFiKiVU85OsA+qz+QaXleuwwB4a2Yvz2lM5l+js8ufDXm&#10;TyEVLURTSP3o3yV6rE5Xv08qpW9MWBdHFb3XiGiVCrFf3ROUO1r04errsGUPJGvHlPlG4fH8hXjp&#10;zGKtxoZyH0dYA93bjxwRPRMrf/5TTnVS4afTHDCvHYGA8Cyfz/M833//kFnsemzO3zbp5/iiTQ/5&#10;zKnjs8dUqG4hfaOaxgjK2hZ06opFZdh6D0EIs92u4b0ukOtT+Gn1U5jQqPZKmQ8NjyvOKWd5RhcP&#10;Sm/Nh3/wDuh+RZeRiGgoZZexEBN6r2AuAsKD/NufP5/PNzrC/j0sonpQyHbmEWON/VS6HOS0p8Si&#10;Z2g3YYWnH/3X5g5HtLH2mW/TmbIilNK0Z7k+oz+1nxHbJWW+JOdSFzDrUwNdfNp+TeBs3o7o76/u&#10;s+hbY++zEBLlprr/CHU5pplB2sGVvwkCwlMolziD5u9wZk39OXyjd/UixlPp2SBHWUtRwhNviWGm&#10;rfD0Z1ibO3QfVliGupIsb5njLEnTZFussgCmFoWkzAX6gFkIzITcXGMzDgd2O+3Kgmht/wgxW532&#10;qfYMFTmmLXJS6IeA8AhrlzjRD2gJc21YwvBU0b+m3r7jsPVOgZ+q317IPnHLcXKFtWVOtTFEKdM0&#10;S0JHeVBauHbvmG64hCZgzgYDdTGhPHTb338ep7pTe/N+Lzc/i1BRjqmi6ooSWGS77CEg3N+SD+2k&#10;ru6NON7E+cQ+sp9aI+rL3CWVPn95Wv1clE98xzjZjrApEgHqpdp20Zp7XFu1lkUyVZih+q4CsyvO&#10;6NQgz1nywU/uYQmBZaq1H/ass4H0NAY/C7A8ClJesaLqigaxe0a8rRAQokF2zRd+/CNMx0b/+hSO&#10;lV2GEv3yVBM9LtclTg6lsuPLp7pQY5DvNcWwGWfPcDNlCL0qNqvuHd0zRwdvYrw1XLSZ1uvSXYIB&#10;TTt5Tyhsf6ViwgOeckjo1NNmxrWJ8qiFUVDRqFVRdUWD2MEj3uYICDGMMkH7qNeOE+iXp9no0cId&#10;dR9ew3VPaiVkZHAfsQclpDPgKloKyMeMUH2Vjo3K4CZGSjQu0gyDb+okNOge+wYDmoVydsDPVoUR&#10;vfJ6XdKRHZOM3fM4pZZHQSOmwuzbizIg1ka8+xAQXmbasFh6lTCcWEU/k8mB0PIZqI5+hScfb2dw&#10;b4xXu6xs8GO/tSh1SYIY3MRIKR3owmjQ+8NLc48WOqDyYRUdkKoT96Lh8eP0zes1lrZ7knFcRJRl&#10;JAqSR626rFzRILbRiHclAsL7TBgWd+/2+oLJi4CFM1ALzQov+3rqPI3qVkiNQZ3ZJ7WjLqFU36vX&#10;leSeTEG2d3u1mooGwyOFF4Wrl7YWzUA089kpb39yN5kzhis74KDCLBl8TC2HNFkJ4RG4Pp8/x2N/&#10;BIT7q1jirF2TjbB2ZSbU5Iiq7rioVV5CjgaFIvWd6ho3+mDE2lCqY5rmhkal3NzwnmmvLZH2UeU9&#10;eHlu7i1GKCye5sbDU1XfyMwtrOyzGFoYfUM9lSb18OQe0/M3krywGk9EQHiEitmuy5psQmSisTC4&#10;1YykI5a/E9Y31ibOaZuQmKBjjqDitOdlxAYp2twItxrGXb1XTDjiIwyNoY678fKktxPfn7aP0vO3&#10;sIRn0aswwmHdG+rWhA2D1GN61Lvc2AoB4SkqZruOYUNjLKp8o/7gOcOTfr0yoiQT1jduKtpgNPgz&#10;9FkbSXkco29mpHHHeO3HCiBrCQzCH4XhluYSFRpTdeFqO7Vej17rk/4XaCfLdq4JHVC4hJFaWi7b&#10;g7w2Fo0GvbdgWwSEB/l3+Ps+Yr8ddN3SWDQVEzZGg9M2teZnVVOX8F45z9qqblzhXUi/CGupwPZM&#10;0PJnR7phnFRM6B3TckKPu1OaapzKq8jXTUWD74vh3Dq5FSl7+pyMrRfPlE4WN8ywUULDSx2WXQoy&#10;4tlGQHiW7y8Y/Hwnd6rspp+nywd4NG8/fnw5++5ebuv6fv1XRpuwGXuMok+CVUfy3XeMVy37bkg3&#10;rFoFCvuEvU74ygafWcLx7nXfw7IfwJG3GcdZ+JmdaDG8Z9F9jZG1bxT0Vt1bgaV7g6mcxdkj3rYI&#10;CNFJ2JOz3b7vBhejzDjZBX1F5SsffXRxEx4/Oj7s21ZPovxsWMf4re+OcbT8MweNw9INws5VtG6H&#10;3mn3bqt/WEUD1DuK6q+bHVeLdmZ66Z6p6VKMus7VMbLdNwqKJiNcbnsLf6QPII3Xwx0ICDGMptv3&#10;GgKMzEMHq9jkkaNBzXyQXScpL9fFeU2ofa2s+ThW9mNaC3toai9lcpGijdzCqFW3uSHEhM/0navu&#10;568LMudsEwkDplCAXmXrkqlpL0yXYnQfr46MgsLkzuNMK8KtkWA1iYAQI83p9n13DJBStNwvigaj&#10;JxdCxOhPi54ys1H76iSMBp+qxMEq0a3mt5xLYsL2J+Kdc1DB3stVLJrdQmaXjKMjqDp1182mRTSH&#10;CVrmwbqnPEhLYfQxiXwSTU16r2QZjIJaepky6SNcGsYQEGIwM92+869WWl6vlCirltSUpp/qlIvI&#10;6OedUh+CykYj2TIEryz4RdyZamO2/6ol3IsofQprCQuX8piwQ2upDp+EftfrKdQFq+3L315Rip1V&#10;+Pf7fD6f5/l6jyl2mIkwbGIx/nSiusKE08Sg8lfvdZcXZvhMpO9lqQk6PH58szl8gl6EgBDbUiah&#10;x41NprKq02Qz3ILqHHa4uNSfU3P8FjFML+2fhkotvCzHhGFUkGpRz/Tyh9H1W4xHXGaFP0olTRpV&#10;RXd+5FN93ZYoZWmQE/H9fj9/vwg09ehTJRfa7ePEKvJhibJZC579VwTTBvboUzA44unpe9l740I0&#10;mDohzCMgXODjDCUV8+Xv7WRHnkf83RtvtTq0AKYWHKcSnrVeeyy0u+qYXHOexjpUrv+yV8l2yU/s&#10;q/lXCcerJ9gYjO5YaoLAvjFh9kaKjtdft/rMJrM/kTg5WqTUjf9eT23RpM6mZGoAbHzQ70k6Pu5T&#10;ZxB9L3OPtDOKogcCwtk+f7tQaXT3WdUD7SQOPd5AFl1d1aVL6wrwWKqc87RUda9YCE9JtKaM34oS&#10;K8I5S1PdFoTRYGpL8L1xzTHRvw4SrfZe6gq/19o9FRM+6UdsLdytyNSkDvNOmz1eHnBSmZTSkmQL&#10;Y7Bd6ZVOpuF79713PM9DQDhZGP4VBXgro0HLm2DRmND1+Ty/D+qMKwDmSO2iYJpotbsroWiKRI7f&#10;Kpa2yhiyywp1tGg0+IgbR6YWponHN3DIzbJWRRpFaZE3JvQINzXhfosyNVFdFhuNxXhHsFSOw1rL&#10;WcJUMgI9/LO6ADDPfn79cT5L8/vP9W/5Pw8hxD6iDcz7sErYLJmNFhLGhDfqS70uR33yFd3/ipaS&#10;b1Y7Zc7GmszaSBtK1xJDbrFsk/YO1rfPaWOj0NOzOi42WoohyD6US9SN2LCNHcJ5op8O/X6/n89H&#10;841J79un7hPu9akb4zuZKPpMkbA98uR+qR1Dafb0wg9oFe0cKo+pe+LvOVPLl1Qbg2fHjTjjKnbD&#10;PMvnwWhPz75JOKyuFXnFKPqk6Jstoul6lFk86m1DBIRI226yr5qHMFXRh3n0DcxUO7SsKCavOM/b&#10;B9+e6B5j5xm55fduZHI0qIyKASUL82DpFX//God8wrqY8N/zF0eDT7ommW7keRx7IiDcA98sqkUV&#10;2RedS+RflfFeeaq+XaZXLLS7opi89DzZ/LEd7m7z2gV0y+qKVo3QVU98aBco2mu9qq/J4z82REC4&#10;gWXfJQMMUrQETwWK1ddtj4V2VxSTC++t+xSoHd/gmzlWldz7FKu7EeHVcBhyh3XOZ96Ik68ybWAX&#10;op0LW9TyVBq6yv/qGnpJ7fJld/+8A5THt/v+vhWg+Zhp5MKYKioWClvCnW3DG0GKaiBVY6U1OXqQ&#10;sT8muGUIn4hXQu/g6I/CP4xjfI7o1UoxWpeG1GVgryvJPS3KTpcneOmOgHCeuoAw9S9VzHhwmoyX&#10;tawY+z/QIK/Zrtd3V4zeybE/JkRLEv4qY7bCl7Rq4xtxy79hBRq9FhvtXaDiKnUX2pfxLo9aBITz&#10;tASEKcMf3449nxUAMEevCGR0zGZ/TIiW0KP5JcMlN2U85LZQRciys9iwUxKzjHd5VCEgnGfLgPDZ&#10;s+ezAgD2Mjpmsz8m2C+hwH7IDfvsLDbslMQsuvxxCAin6vL5zwXfOErPBzDa1hEReHxoZ2exYack&#10;ZtHlz8K3jEKB75ICMBqjytZ4fGhnZ7FhpyRmUSFnYYdwtvAjoN4jKP3SUQAAAACo88/qAlzHC+SI&#10;6wAAAACswg4hAAAAAFyKHUIAAAAAuBRfKrMf97cQKzZ4T/0VxIpqif6THofVTF1r8WrmsDp5Cqtl&#10;/T/9Mkt7azmpNl5US51T5xqNuns/vsaKbjD7hQvHaKmWU+vkaegOx/ejQdgh3Iw3Fnw+H3m1Kr/9&#10;GI3Vcqq6agmPOawyaS1RXVrLeTVZUS3hMedVCzBUtMvQj46fndtRIdXYIdxJ6p8xLHr7eeqq5fgc&#10;Uq9q+b3y+Rzy+8YV1ZK68WPq5OnaWqiWn4OrRePU6Uaj7t6PrzH9Db5HHjwTvVqq5dQ6eehEKxAQ&#10;ApB8v18G2RB1gqhopumqTnTPnYZYxUbV3eDxnai9Ws6rk+eC7mAWHxndRmqd8dTm8s/QWC2nqquW&#10;VCP5fr9ntJxereWw3kQniupeLTdUZnRv5xJ19358jVXc4DEzjoBqiWrpDofNy/OxQ4iruUs0xhFo&#10;MOsAgpu7Rt29H19jx99gnfZqOXIyOux2NkJAeIUjR40Wwi+sU0s/hMrI+n1gyetNtJab3fz0iQaj&#10;jr/BOo3VcurGcvXtsH5rx0dGz3fD55TqfP9aXRwr+I5EAbMOZNHPlNKDgEaMvVGMLQ+V0Ak7hLdg&#10;GHVFa+Pd7qCubvhuN7Q7/ltGW7BGAXohGvS4XzTKkPtDJTRih/BwDKMoFf0WDTz0pr/4KpqUsE5o&#10;M0A1Bl4BQy7Noxd2CK+Q+sdM6UIA0B1DK9AFaxVosMptxw4hAAAAbGFND0xDQLgN4bsKhOHyG3Bf&#10;H1neSeqqJfzelMPUVcvx2qvlyNqjtUR1HFuoTKAUvcZz/LqlzvGr3GkICHEvVsAeAgMBM7GH1iJw&#10;q4WWA5RiJElhyMUg/A7hTjT/6teFo0NFtfze8hy9VmtpLVRL+OLZaC1RHceWq5oTUi4cWzS8ann7&#10;TnRsuaf2Lly3aNCJBmGHcDN8A2RURbWEx5z3AYO6ajn+OxLpRFG0lqheY0vPMgG40g3rFqzCv14C&#10;AAAAAJdihxAAAAAALkVACAAAAACXIiAEAAAAgEsREAIAAADApQgIAQAAAOBSBIQAAAAAcCkCQgAA&#10;AAC4FAEhAAAAAFyKgBAAAAAALkVACAAAAACXIiAEAAAAgEsREAIAAADApQgIAQAAAOBSBIQAAAAA&#10;cCkCQgAAAAC4FAEhAAAAAFyKgBAAAAAALkVACAAAAACXIiAEAAAAgEsREAIAAADApQgIAQAAAOBS&#10;BIQAAAAAcCkCQgAAAAC4FAEhAAAAAFyKgBAAAAAALkVACAAAAACXIiAEAAAAgEsREAIAAADApQgI&#10;AQAAAOBSBIQAAAAAcCkCQgAAAAC4FAEhAAAAAFyKgBAAAAAALkVACAAAAACXIiAEAAAAgEsREAIA&#10;AADApQgIAQAAAOBSBIQAAAAAcCkCQgAAAAC4FAEhAAAAAFyKgBAAAAAALkVACAAAAACXIiAEAAAA&#10;gEsREAIAAADApQgIAQAAAOBSBIQAAAAAcCkCQgAAAAC4FAEhAAAAAFyKgBAAAAAALkVACAAAAACX&#10;IiAEAAAAgEsREAIAAADApQgIAQAAAOBSBIQAAAAAcCkCQgAAAAC4FAEhAAAAAFyKgBAAAAAALkVA&#10;CAAAAACXIiAEAAAAgEsREAIAAADApQgIAQAAAOBSBIQAAAAAcCkCQgAAAAC4FAEhAAAAAFyKgBAA&#10;AAAALkVACAAAAACXIiAEAAAAgEsREAIAAADApQgIAQAAAOBSBIQAAAAAcCkCQgAAAAC4FAEhAAAA&#10;AFzqf9iR1y52JE+UAAAAAElFTkSuQmCCUEsBAi0AFAAGAAgAAAAhALGCZ7YKAQAAEwIAABMAAAAA&#10;AAAAAAAAAAAAAAAAAFtDb250ZW50X1R5cGVzXS54bWxQSwECLQAUAAYACAAAACEAOP0h/9YAAACU&#10;AQAACwAAAAAAAAAAAAAAAAA7AQAAX3JlbHMvLnJlbHNQSwECLQAUAAYACAAAACEA81AV2mcEAADg&#10;DQAADgAAAAAAAAAAAAAAAAA6AgAAZHJzL2Uyb0RvYy54bWxQSwECLQAUAAYACAAAACEAqiYOvrwA&#10;AAAhAQAAGQAAAAAAAAAAAAAAAADNBgAAZHJzL19yZWxzL2Uyb0RvYy54bWwucmVsc1BLAQItABQA&#10;BgAIAAAAIQDa8Q6u4AAAAAoBAAAPAAAAAAAAAAAAAAAAAMAHAABkcnMvZG93bnJldi54bWxQSwEC&#10;LQAKAAAAAAAAACEASJUEt7czAQC3MwEAFAAAAAAAAAAAAAAAAADNCAAAZHJzL21lZGlhL2ltYWdl&#10;MS5wbmdQSwUGAAAAAAYABgB8AQAAtjwBAAAA&#10;">
                <v:shape id="Picture 30" o:spid="_x0000_s1039" type="#_x0000_t75" style="position:absolute;top:390;width:33756;height:25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HPV+7AAAA2wAAAA8AAABkcnMvZG93bnJldi54bWxET0sKwjAQ3QveIYzgTlMV/FTTUgRBxI2f&#10;AwzN2BabSW2i1tubheDy8f6btDO1eFHrKssKJuMIBHFudcWFgutlN1qCcB5ZY22ZFHzIQZr0exuM&#10;tX3ziV5nX4gQwi5GBaX3TSyly0sy6Ma2IQ7czbYGfYBtIXWL7xBuajmNork0WHFoKLGhbUn5/fw0&#10;ClYFLWe5PMhGe3wsVpgds0Wm1HDQZWsQnjr/F//ce61gFtaHL+EHyOQL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AZHPV+7AAAA2wAAAA8AAAAAAAAAAAAAAAAAnwIAAGRycy9k&#10;b3ducmV2LnhtbFBLBQYAAAAABAAEAPcAAACHAwAAAAA=&#10;">
                  <v:imagedata r:id="rId17" o:title="figure_000002"/>
                  <v:path arrowok="t"/>
                </v:shape>
                <v:shape id="Text Box 2" o:spid="_x0000_s1040" type="#_x0000_t202" style="position:absolute;left:15159;top:23285;width:516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dLMIA&#10;AADcAAAADwAAAGRycy9kb3ducmV2LnhtbESPT2vCQBTE74V+h+UJvdVNhP4huorUFjz0Uk3vj+wz&#10;G8y+Ddmnid/eFQSPw8z8hlmsRt+qM/WxCWwgn2agiKtgG64NlPuf109QUZAttoHJwIUirJbPTwss&#10;bBj4j847qVWCcCzQgBPpCq1j5chjnIaOOHmH0HuUJPta2x6HBPetnmXZu/bYcFpw2NGXo+q4O3kD&#10;InadX8pvH7f/4+9mcFn1hqUxL5NxPQclNMojfG9vrYFZ/gG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d0swgAAANwAAAAPAAAAAAAAAAAAAAAAAJgCAABkcnMvZG93&#10;bnJldi54bWxQSwUGAAAAAAQABAD1AAAAhwMAAAAA&#10;" filled="f" stroked="f">
                  <v:textbox style="mso-fit-shape-to-text:t">
                    <w:txbxContent>
                      <w:p w14:paraId="7C82B720" w14:textId="2C9C9073" w:rsidR="00816322" w:rsidRPr="00816322" w:rsidRDefault="00885BEE">
                        <w:pPr>
                          <w:rPr>
                            <w:sz w:val="24"/>
                            <w:szCs w:val="24"/>
                            <w:vertAlign w:val="subscript"/>
                          </w:rPr>
                        </w:pPr>
                        <w:r>
                          <w:rPr>
                            <w:sz w:val="24"/>
                            <w:szCs w:val="24"/>
                          </w:rPr>
                          <w:t>2</w:t>
                        </w:r>
                        <w:r w:rsidR="00816322" w:rsidRPr="00816322">
                          <w:rPr>
                            <w:sz w:val="24"/>
                            <w:szCs w:val="24"/>
                          </w:rPr>
                          <w:t>ɷ</w:t>
                        </w:r>
                        <w:r w:rsidR="00816322" w:rsidRPr="00816322">
                          <w:rPr>
                            <w:sz w:val="24"/>
                            <w:szCs w:val="24"/>
                            <w:vertAlign w:val="subscript"/>
                          </w:rPr>
                          <w:t>1</w:t>
                        </w:r>
                      </w:p>
                    </w:txbxContent>
                  </v:textbox>
                </v:shape>
                <v:shape id="Text Box 2" o:spid="_x0000_s1041" type="#_x0000_t202" style="position:absolute;left:-78;top:9298;width:468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qew8IA&#10;AADbAAAADwAAAGRycy9kb3ducmV2LnhtbESPzWrDMBCE74W+g9hCb43sl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ep7DwgAAANsAAAAPAAAAAAAAAAAAAAAAAJgCAABkcnMvZG93&#10;bnJldi54bWxQSwUGAAAAAAQABAD1AAAAhwMAAAAA&#10;" filled="f" stroked="f">
                  <v:textbox style="mso-fit-shape-to-text:t">
                    <w:txbxContent>
                      <w:p w14:paraId="0A3FCA65" w14:textId="101FBCD9" w:rsidR="00816322" w:rsidRPr="00816322" w:rsidRDefault="00885BEE" w:rsidP="00816322">
                        <w:pPr>
                          <w:rPr>
                            <w:sz w:val="24"/>
                            <w:szCs w:val="24"/>
                            <w:vertAlign w:val="subscript"/>
                          </w:rPr>
                        </w:pPr>
                        <w:r>
                          <w:rPr>
                            <w:sz w:val="24"/>
                            <w:szCs w:val="24"/>
                          </w:rPr>
                          <w:t>2</w:t>
                        </w:r>
                        <w:r w:rsidR="00816322" w:rsidRPr="00816322">
                          <w:rPr>
                            <w:sz w:val="24"/>
                            <w:szCs w:val="24"/>
                          </w:rPr>
                          <w:t>ɷ</w:t>
                        </w:r>
                        <w:r w:rsidR="00816322">
                          <w:rPr>
                            <w:sz w:val="24"/>
                            <w:szCs w:val="24"/>
                            <w:vertAlign w:val="subscript"/>
                          </w:rPr>
                          <w:t>2</w:t>
                        </w:r>
                      </w:p>
                    </w:txbxContent>
                  </v:textbox>
                </v:shape>
                <v:shape id="Text Box 2" o:spid="_x0000_s1042" type="#_x0000_t202" style="position:absolute;left:11097;width:17660;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4SRsIA&#10;AADbAAAADwAAAGRycy9kb3ducmV2LnhtbESPzWrDMBCE74W+g9hAbo2c0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hJGwgAAANsAAAAPAAAAAAAAAAAAAAAAAJgCAABkcnMvZG93&#10;bnJldi54bWxQSwUGAAAAAAQABAD1AAAAhwMAAAAA&#10;" filled="f" stroked="f">
                  <v:textbox style="mso-fit-shape-to-text:t">
                    <w:txbxContent>
                      <w:p w14:paraId="264B06A4" w14:textId="189017FC" w:rsidR="00885BEE" w:rsidRPr="00816322" w:rsidRDefault="00885BEE" w:rsidP="00885BEE">
                        <w:pPr>
                          <w:rPr>
                            <w:sz w:val="24"/>
                            <w:szCs w:val="24"/>
                            <w:vertAlign w:val="subscript"/>
                          </w:rPr>
                        </w:pPr>
                        <w:r>
                          <w:rPr>
                            <w:sz w:val="24"/>
                            <w:szCs w:val="24"/>
                          </w:rPr>
                          <w:t>LHS Design Points</w:t>
                        </w:r>
                      </w:p>
                    </w:txbxContent>
                  </v:textbox>
                </v:shape>
              </v:group>
            </w:pict>
          </mc:Fallback>
        </mc:AlternateContent>
      </w:r>
    </w:p>
    <w:p w14:paraId="756BED5C" w14:textId="5BC680D1" w:rsidR="00816322" w:rsidRDefault="00816322" w:rsidP="007B65E1">
      <w:pPr>
        <w:pStyle w:val="Text"/>
        <w:ind w:firstLine="0"/>
        <w:rPr>
          <w:sz w:val="22"/>
          <w:szCs w:val="22"/>
        </w:rPr>
      </w:pPr>
    </w:p>
    <w:p w14:paraId="487DE805" w14:textId="76B016AF" w:rsidR="00816322" w:rsidRDefault="00816322" w:rsidP="007B65E1">
      <w:pPr>
        <w:pStyle w:val="Text"/>
        <w:ind w:firstLine="0"/>
        <w:rPr>
          <w:sz w:val="22"/>
          <w:szCs w:val="22"/>
        </w:rPr>
      </w:pPr>
    </w:p>
    <w:p w14:paraId="213ADC90" w14:textId="0E95FEB8" w:rsidR="00816322" w:rsidRDefault="00434933" w:rsidP="007B65E1">
      <w:pPr>
        <w:pStyle w:val="Text"/>
        <w:ind w:firstLine="0"/>
        <w:rPr>
          <w:sz w:val="22"/>
          <w:szCs w:val="22"/>
        </w:rPr>
      </w:pPr>
      <w:r>
        <w:rPr>
          <w:noProof/>
          <w:sz w:val="22"/>
          <w:szCs w:val="22"/>
        </w:rPr>
        <mc:AlternateContent>
          <mc:Choice Requires="wps">
            <w:drawing>
              <wp:anchor distT="0" distB="0" distL="114300" distR="114300" simplePos="0" relativeHeight="251689984" behindDoc="0" locked="0" layoutInCell="1" allowOverlap="1" wp14:anchorId="2B599191" wp14:editId="25F0F97B">
                <wp:simplePos x="0" y="0"/>
                <wp:positionH relativeFrom="column">
                  <wp:posOffset>2460567</wp:posOffset>
                </wp:positionH>
                <wp:positionV relativeFrom="paragraph">
                  <wp:posOffset>6696</wp:posOffset>
                </wp:positionV>
                <wp:extent cx="1485208" cy="532015"/>
                <wp:effectExtent l="0" t="0" r="20320" b="20955"/>
                <wp:wrapNone/>
                <wp:docPr id="2" name="Rectangle 2"/>
                <wp:cNvGraphicFramePr/>
                <a:graphic xmlns:a="http://schemas.openxmlformats.org/drawingml/2006/main">
                  <a:graphicData uri="http://schemas.microsoft.com/office/word/2010/wordprocessingShape">
                    <wps:wsp>
                      <wps:cNvSpPr/>
                      <wps:spPr>
                        <a:xfrm>
                          <a:off x="0" y="0"/>
                          <a:ext cx="1485208" cy="5320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DF214" id="Rectangle 2" o:spid="_x0000_s1026" style="position:absolute;margin-left:193.75pt;margin-top:.55pt;width:116.95pt;height:41.9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PdSmgIAAI4FAAAOAAAAZHJzL2Uyb0RvYy54bWysVE1v2zAMvQ/YfxB0X/2xZGuNOkXQosOA&#10;og3aDj2rshQbkEVNUuJkv36UZCdBV+wwLAdFMslHvSeSl1e7XpGtsK4DXdPiLKdEaA5Np9c1/fF8&#10;++mcEueZbpgCLWq6F45eLT5+uBxMJUpoQTXCEgTRrhpMTVvvTZVljreiZ+4MjNBolGB75vFo11lj&#10;2YDovcrKPP+SDWAbY4EL5/DrTTLSRcSXUnD/IKUTnqia4t18XG1cX8OaLS5ZtbbMtB0fr8H+4RY9&#10;6zQmPUDdMM/IxnZ/QPUdt+BA+jMOfQZSdlxEDsimyN+weWqZEZELiuPMQSb3/2D5/XZlSdfUtKRE&#10;sx6f6BFFY3qtBCmDPINxFXo9mZUdTw63getO2j78Iwuyi5LuD5KKnSccPxaz83mZYxFwtM0/I8l5&#10;AM2O0cY6/01AT8KmphazRyXZ9s755Dq5hGQabjul8DurlCYDZrjI53mMcKC6JliDMVaQuFaWbBm+&#10;vd8VY94TL7yF0niZQDGRiju/VyLhPwqJ2iCNMiUIVXnEZJwL7YtkalkjUqp5jr8p2RQRKSuNgAFZ&#10;4iUP2CPA5JlAJuwkwOgfQkUs6kPwyPxvwYeImBm0PwT3nQb7HjOFrMbMyX8SKUkTVHqFZo+VYyG1&#10;lDP8tsMHvGPOr5jFHsJuw7ngH3CRCvChYNxR0oL99d734I+ljVZKBuzJmrqfG2YFJeq7xqK/KGaz&#10;0MTxMJt/LfFgTy2vpxa96a8Bn77ACWR43AZ/r6attNC/4PhYhqxoYppj7ppyb6fDtU+zAgcQF8tl&#10;dMPGNczf6SfDA3hQNRTo8+6FWTNWscf6v4epf1n1ppiTb4jUsNx4kF2s9KOuo97Y9LFwxgEVpsrp&#10;OXodx+jiNwAAAP//AwBQSwMEFAAGAAgAAAAhAPAsgP3fAAAACAEAAA8AAABkcnMvZG93bnJldi54&#10;bWxMj8tOwzAQRfdI/IM1SOyok7aUEOJUqDykIjYNbLpz4mkcEY+j2E3L3zOsYDk6V/eeKdZn14sJ&#10;x9B5UpDOEhBIjTcdtQo+P15uMhAhajK694QKvjHAury8KHRu/Il2OFWxFVxCIdcKbIxDLmVoLDod&#10;Zn5AYnbwo9ORz7GVZtQnLne9nCfJSjrdES9YPeDGYvNVHZ2Cw1Av3ve7fVLV27fN86ux8mmySl1f&#10;nR8fQEQ8x78w/OqzOpTsVPsjmSB6BYvs7pajDFIQzFfzdAmiVpAt70GWhfz/QPkDAAD//wMAUEsB&#10;Ai0AFAAGAAgAAAAhALaDOJL+AAAA4QEAABMAAAAAAAAAAAAAAAAAAAAAAFtDb250ZW50X1R5cGVz&#10;XS54bWxQSwECLQAUAAYACAAAACEAOP0h/9YAAACUAQAACwAAAAAAAAAAAAAAAAAvAQAAX3JlbHMv&#10;LnJlbHNQSwECLQAUAAYACAAAACEA/aj3UpoCAACOBQAADgAAAAAAAAAAAAAAAAAuAgAAZHJzL2Uy&#10;b0RvYy54bWxQSwECLQAUAAYACAAAACEA8CyA/d8AAAAIAQAADwAAAAAAAAAAAAAAAAD0BAAAZHJz&#10;L2Rvd25yZXYueG1sUEsFBgAAAAAEAAQA8wAAAAAGAAAAAA==&#10;" filled="f" strokecolor="black [3213]" strokeweight="1.5pt"/>
            </w:pict>
          </mc:Fallback>
        </mc:AlternateContent>
      </w:r>
      <w:r w:rsidR="00885BEE">
        <w:rPr>
          <w:noProof/>
          <w:sz w:val="22"/>
          <w:szCs w:val="22"/>
        </w:rPr>
        <mc:AlternateContent>
          <mc:Choice Requires="wps">
            <w:drawing>
              <wp:anchor distT="0" distB="0" distL="114300" distR="114300" simplePos="0" relativeHeight="251678208" behindDoc="0" locked="0" layoutInCell="1" allowOverlap="1" wp14:anchorId="70909BCB" wp14:editId="2B1E2560">
                <wp:simplePos x="0" y="0"/>
                <wp:positionH relativeFrom="column">
                  <wp:posOffset>2703830</wp:posOffset>
                </wp:positionH>
                <wp:positionV relativeFrom="paragraph">
                  <wp:posOffset>7034</wp:posOffset>
                </wp:positionV>
                <wp:extent cx="1172308" cy="296984"/>
                <wp:effectExtent l="0" t="0" r="27940" b="27305"/>
                <wp:wrapNone/>
                <wp:docPr id="68" name="Oval 68"/>
                <wp:cNvGraphicFramePr/>
                <a:graphic xmlns:a="http://schemas.openxmlformats.org/drawingml/2006/main">
                  <a:graphicData uri="http://schemas.microsoft.com/office/word/2010/wordprocessingShape">
                    <wps:wsp>
                      <wps:cNvSpPr/>
                      <wps:spPr>
                        <a:xfrm>
                          <a:off x="0" y="0"/>
                          <a:ext cx="1172308" cy="29698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1CB7A9" id="Oval 68" o:spid="_x0000_s1026" style="position:absolute;margin-left:212.9pt;margin-top:.55pt;width:92.3pt;height:23.4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SlkgIAAIQFAAAOAAAAZHJzL2Uyb0RvYy54bWysVE1v2zAMvQ/YfxB0X21n6VdQpwhadBhQ&#10;tEXboWdVlmoBsqhJSpzs14+SbCdYix2G5aCIIvnIR5O8uNx2mmyE8wpMTaujkhJhODTKvNX0x/PN&#10;lzNKfGCmYRqMqOlOeHq5/PzporcLMYMWdCMcQRDjF72taRuCXRSF563omD8CKwwqJbiOBRTdW9E4&#10;1iN6p4tZWZ4UPbjGOuDCe3y9zkq6TPhSCh7upfQiEF1TzC2k06XzNZ7F8oIt3hyzreJDGuwfsuiY&#10;Mhh0grpmgZG1U++gOsUdeJDhiENXgJSKi8QB2VTlH2yeWmZF4oLF8XYqk/9/sPxu8+CIamp6gl/K&#10;sA6/0f2GaYIi1qa3foEmT/bBDZLHayS6la6L/0iBbFM9d1M9xTYQjo9VdTr7WiIuR93s/OT8bB5B&#10;i723dT58E9CReKmp0FpZHymzBdvc+pCtR6v4bOBGaY3vbKFNPD1o1cS3JMS+EVfaEeRQ07CthoAH&#10;Vhg+ehaRW2aTbmGnRUZ9FBIrgvnPUiKpF/eYjHNhQpVVLWtEDnVc4m8MNmaRuGqDgBFZYpIT9gAw&#10;WmaQETvTHuyjq0itPDmXf0ssO08eKTKYMDl3yoD7CEAjqyFyth+LlEsTq/QKzQ77xUEeJG/5jcIv&#10;d8t8eGAOJwdnDLdBuMdDauhrCsONkhbcr4/eoz02NGop6XESa+p/rpkTlOjvBlv9vJrP4+gmYX58&#10;OkPBHWpeDzVm3V0BfvoK947l6Rrtgx6v0kH3gktjFaOiihmOsWvKgxuFq5A3BK4dLlarZIbjalm4&#10;NU+WR/BY1diWz9sX5uzQvgEb/w7GqX3Xwtk2ehpYrQNIlfp7X9eh3jjqqXGGtRR3yaGcrPbLc/kb&#10;AAD//wMAUEsDBBQABgAIAAAAIQD03szK3AAAAAgBAAAPAAAAZHJzL2Rvd25yZXYueG1sTI/BTsMw&#10;EETvSPyDtUjcqJ1SWprGqQBRcaUlB45OvE2ixusodtPw9ywnely90czbbDu5Tow4hNaThmSmQCBV&#10;3rZUayi+dg/PIEI0ZE3nCTX8YIBtfnuTmdT6C+1xPMRacAmF1GhoYuxTKUPVoDNh5nskZkc/OBP5&#10;HGppB3PhctfJuVJL6UxLvNCYHt8arE6Hs9Ngp/379+hWnzt1Kot1UT++jvZD6/u76WUDIuIU/8Pw&#10;p8/qkLNT6c9kg+g0LOZPrB4ZJCCYLxO1AFEyWK1B5pm8fiD/BQAA//8DAFBLAQItABQABgAIAAAA&#10;IQC2gziS/gAAAOEBAAATAAAAAAAAAAAAAAAAAAAAAABbQ29udGVudF9UeXBlc10ueG1sUEsBAi0A&#10;FAAGAAgAAAAhADj9If/WAAAAlAEAAAsAAAAAAAAAAAAAAAAALwEAAF9yZWxzLy5yZWxzUEsBAi0A&#10;FAAGAAgAAAAhAKqEFKWSAgAAhAUAAA4AAAAAAAAAAAAAAAAALgIAAGRycy9lMm9Eb2MueG1sUEsB&#10;Ai0AFAAGAAgAAAAhAPTezMrcAAAACAEAAA8AAAAAAAAAAAAAAAAA7AQAAGRycy9kb3ducmV2Lnht&#10;bFBLBQYAAAAABAAEAPMAAAD1BQAAAAA=&#10;" filled="f" strokecolor="black [3213]" strokeweight="1pt">
                <v:stroke joinstyle="miter"/>
              </v:oval>
            </w:pict>
          </mc:Fallback>
        </mc:AlternateContent>
      </w:r>
      <w:r w:rsidR="00885BEE">
        <w:rPr>
          <w:noProof/>
          <w:sz w:val="22"/>
          <w:szCs w:val="22"/>
        </w:rPr>
        <mc:AlternateContent>
          <mc:Choice Requires="wps">
            <w:drawing>
              <wp:anchor distT="0" distB="0" distL="114300" distR="114300" simplePos="0" relativeHeight="251686912" behindDoc="0" locked="0" layoutInCell="1" allowOverlap="1" wp14:anchorId="1C646E8F" wp14:editId="55FC80A2">
                <wp:simplePos x="0" y="0"/>
                <wp:positionH relativeFrom="column">
                  <wp:posOffset>3789924</wp:posOffset>
                </wp:positionH>
                <wp:positionV relativeFrom="paragraph">
                  <wp:posOffset>50165</wp:posOffset>
                </wp:positionV>
                <wp:extent cx="148492" cy="140677"/>
                <wp:effectExtent l="38100" t="38100" r="42545" b="31115"/>
                <wp:wrapNone/>
                <wp:docPr id="67" name="5-Point Star 67"/>
                <wp:cNvGraphicFramePr/>
                <a:graphic xmlns:a="http://schemas.openxmlformats.org/drawingml/2006/main">
                  <a:graphicData uri="http://schemas.microsoft.com/office/word/2010/wordprocessingShape">
                    <wps:wsp>
                      <wps:cNvSpPr/>
                      <wps:spPr>
                        <a:xfrm>
                          <a:off x="0" y="0"/>
                          <a:ext cx="148492" cy="140677"/>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FA1519" id="5-Point Star 67" o:spid="_x0000_s1026" style="position:absolute;margin-left:298.4pt;margin-top:3.95pt;width:11.7pt;height:11.1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148492,140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H0dwIAADIFAAAOAAAAZHJzL2Uyb0RvYy54bWysVEtv2zAMvg/YfxB0b20HSR9BnSJo0WFA&#10;0QZNh55VWaqNyaJGKXGyXz9Kdtyu6y7DfJBFkfz40EddXO5aw7YKfQO25MVxzpmyEqrGvpT82+PN&#10;0RlnPghbCQNWlXyvPL9cfP500bm5mkANplLICMT6eedKXofg5lnmZa1a4Y/BKUtKDdiKQCK+ZBWK&#10;jtBbk03y/CTrACuHIJX3dHrdK/ki4WutZLjX2qvATMkpt5BWTOtzXLPFhZi/oHB1I4c0xD9k0YrG&#10;UtAR6loEwTbY/AHVNhLBgw7HEtoMtG6kSjVQNUX+rpp1LZxKtVBzvBvb5P8frLzbrpA1VclPTjmz&#10;oqU7mh2toLGBrYNARsfUo875OZmu3QoHydM2FrzT2MY/lcJ2qa/7sa9qF5ikw2J6Nj2fcCZJVUzz&#10;k9OEmb06O/Thi4KWxU3JiTA4S+0U21sfKCLZHmxIiNn08dMu7I2KKRj7oDTVQhEnyTuxSF0ZZFtB&#10;9199L/rjWlSqP5rl9MUCKcBonaQEFlF1Y8yIOwBEdv6O20MMttFNJfKNjvnfEuodR+sUEWwYHdvG&#10;An7kbEIxJK57+0Nj+nbEzjxDtafbRehp7528aajBt8KHlUDiOU0EzW64p0Ub6EoOw46zGvDnR+fR&#10;nuhHWs46mhu6rR8bgYoz89USMc+L6TQOWhKms9MJCfhW8/xWYzftFdDVFPRKOJm20T6Yw1YjtE80&#10;4ssYlVTCSopdchnwIFyFfp7pkZBquUxmNFxOhFu7djKCx65G/jzungS6gWWB6HkHhxkT83dc622j&#10;p4XlJoBuEhFf+zr0mwYzEWZ4ROLkv5WT1etTt/gFAAD//wMAUEsDBBQABgAIAAAAIQBgdYEj4QAA&#10;AAgBAAAPAAAAZHJzL2Rvd25yZXYueG1sTI9PS8NAFMTvgt9heYI3u2nU2Ma8lCIWWihC6x/wtsk+&#10;k2D2bchuk/Tbu570OMww85tsNZlWDNS7xjLCfBaBIC6tbrhCeHvd3CxAOK9Yq9YyIZzJwSq/vMhU&#10;qu3IBxqOvhKhhF2qEGrvu1RKV9ZklJvZjjh4X7Y3ygfZV1L3agzlppVxFCXSqIbDQq06eqqp/D6e&#10;DMLubnjevS/O8folGTf7z3H7URy2iNdX0/oRhKfJ/4XhFz+gQx6YCnti7USLcL9MArpHeFiCCH4S&#10;RzGIAuE2moPMM/n/QP4DAAD//wMAUEsBAi0AFAAGAAgAAAAhALaDOJL+AAAA4QEAABMAAAAAAAAA&#10;AAAAAAAAAAAAAFtDb250ZW50X1R5cGVzXS54bWxQSwECLQAUAAYACAAAACEAOP0h/9YAAACUAQAA&#10;CwAAAAAAAAAAAAAAAAAvAQAAX3JlbHMvLnJlbHNQSwECLQAUAAYACAAAACEA5IzB9HcCAAAyBQAA&#10;DgAAAAAAAAAAAAAAAAAuAgAAZHJzL2Uyb0RvYy54bWxQSwECLQAUAAYACAAAACEAYHWBI+EAAAAI&#10;AQAADwAAAAAAAAAAAAAAAADRBAAAZHJzL2Rvd25yZXYueG1sUEsFBgAAAAAEAAQA8wAAAN8FAAAA&#10;AA==&#10;" path="m,53734r56719,l74246,,91773,53734r56719,l102605,86943r17527,53734l74246,107467,28360,140677,45887,86943,,53734xe" fillcolor="black [3200]" strokecolor="black [1600]" strokeweight="1pt">
                <v:stroke joinstyle="miter"/>
                <v:path arrowok="t" o:connecttype="custom" o:connectlocs="0,53734;56719,53734;74246,0;91773,53734;148492,53734;102605,86943;120132,140677;74246,107467;28360,140677;45887,86943;0,53734" o:connectangles="0,0,0,0,0,0,0,0,0,0,0"/>
              </v:shape>
            </w:pict>
          </mc:Fallback>
        </mc:AlternateContent>
      </w:r>
    </w:p>
    <w:p w14:paraId="6A2C447F" w14:textId="601E80D6" w:rsidR="00816322" w:rsidRDefault="00816322" w:rsidP="007B65E1">
      <w:pPr>
        <w:pStyle w:val="Text"/>
        <w:ind w:firstLine="0"/>
        <w:rPr>
          <w:sz w:val="22"/>
          <w:szCs w:val="22"/>
        </w:rPr>
      </w:pPr>
    </w:p>
    <w:p w14:paraId="3F4CA137" w14:textId="02867F45" w:rsidR="00816322" w:rsidRDefault="00816322" w:rsidP="007B65E1">
      <w:pPr>
        <w:pStyle w:val="Text"/>
        <w:ind w:firstLine="0"/>
        <w:rPr>
          <w:sz w:val="22"/>
          <w:szCs w:val="22"/>
        </w:rPr>
      </w:pPr>
    </w:p>
    <w:p w14:paraId="79D19617" w14:textId="1B7EF46A" w:rsidR="00816322" w:rsidRDefault="00816322" w:rsidP="007B65E1">
      <w:pPr>
        <w:pStyle w:val="Text"/>
        <w:ind w:firstLine="0"/>
        <w:rPr>
          <w:sz w:val="22"/>
          <w:szCs w:val="22"/>
        </w:rPr>
      </w:pPr>
    </w:p>
    <w:p w14:paraId="7877EBC2" w14:textId="12CBF581" w:rsidR="00816322" w:rsidRDefault="00816322" w:rsidP="007B65E1">
      <w:pPr>
        <w:pStyle w:val="Text"/>
        <w:ind w:firstLine="0"/>
        <w:rPr>
          <w:sz w:val="22"/>
          <w:szCs w:val="22"/>
        </w:rPr>
      </w:pPr>
    </w:p>
    <w:p w14:paraId="2B9C77F9" w14:textId="7CB7131E" w:rsidR="00816322" w:rsidRDefault="00816322" w:rsidP="007B65E1">
      <w:pPr>
        <w:pStyle w:val="Text"/>
        <w:ind w:firstLine="0"/>
        <w:rPr>
          <w:sz w:val="22"/>
          <w:szCs w:val="22"/>
        </w:rPr>
      </w:pPr>
      <w:bookmarkStart w:id="0" w:name="_GoBack"/>
      <w:bookmarkEnd w:id="0"/>
    </w:p>
    <w:p w14:paraId="2CB36719" w14:textId="77777777" w:rsidR="00816322" w:rsidRDefault="00816322" w:rsidP="007B65E1">
      <w:pPr>
        <w:pStyle w:val="Text"/>
        <w:ind w:firstLine="0"/>
        <w:rPr>
          <w:sz w:val="22"/>
          <w:szCs w:val="22"/>
        </w:rPr>
      </w:pPr>
    </w:p>
    <w:p w14:paraId="7986E32D" w14:textId="1AF38CA6" w:rsidR="00816322" w:rsidRDefault="00816322" w:rsidP="007B65E1">
      <w:pPr>
        <w:pStyle w:val="Text"/>
        <w:ind w:firstLine="0"/>
        <w:rPr>
          <w:sz w:val="22"/>
          <w:szCs w:val="22"/>
        </w:rPr>
      </w:pPr>
    </w:p>
    <w:p w14:paraId="5C6DBA00" w14:textId="77777777" w:rsidR="00816322" w:rsidRDefault="00816322" w:rsidP="007B65E1">
      <w:pPr>
        <w:pStyle w:val="Text"/>
        <w:ind w:firstLine="0"/>
        <w:rPr>
          <w:sz w:val="22"/>
          <w:szCs w:val="22"/>
        </w:rPr>
      </w:pPr>
    </w:p>
    <w:p w14:paraId="5FF3DE77" w14:textId="77777777" w:rsidR="00816322" w:rsidRDefault="00816322" w:rsidP="007B65E1">
      <w:pPr>
        <w:pStyle w:val="Text"/>
        <w:ind w:firstLine="0"/>
        <w:rPr>
          <w:sz w:val="22"/>
          <w:szCs w:val="22"/>
        </w:rPr>
      </w:pPr>
    </w:p>
    <w:p w14:paraId="29AA6CC0" w14:textId="13613305" w:rsidR="00816322" w:rsidRDefault="00816322" w:rsidP="007B65E1">
      <w:pPr>
        <w:pStyle w:val="Text"/>
        <w:ind w:firstLine="0"/>
        <w:rPr>
          <w:sz w:val="22"/>
          <w:szCs w:val="22"/>
        </w:rPr>
      </w:pPr>
    </w:p>
    <w:p w14:paraId="0A1ABC59" w14:textId="4F714E47" w:rsidR="00816322" w:rsidRDefault="00816322" w:rsidP="007B65E1">
      <w:pPr>
        <w:pStyle w:val="Text"/>
        <w:ind w:firstLine="0"/>
        <w:rPr>
          <w:sz w:val="22"/>
          <w:szCs w:val="22"/>
        </w:rPr>
      </w:pPr>
    </w:p>
    <w:p w14:paraId="3EB85775" w14:textId="527A9C05" w:rsidR="00816322" w:rsidRDefault="00816322" w:rsidP="007B65E1">
      <w:pPr>
        <w:pStyle w:val="Text"/>
        <w:ind w:firstLine="0"/>
        <w:rPr>
          <w:sz w:val="22"/>
          <w:szCs w:val="22"/>
        </w:rPr>
      </w:pPr>
    </w:p>
    <w:p w14:paraId="46C61EEC" w14:textId="4E678A96" w:rsidR="00816322" w:rsidRDefault="00885BEE" w:rsidP="007B65E1">
      <w:pPr>
        <w:pStyle w:val="Text"/>
        <w:ind w:firstLine="0"/>
        <w:rPr>
          <w:sz w:val="22"/>
          <w:szCs w:val="22"/>
        </w:rPr>
      </w:pPr>
      <w:r>
        <w:rPr>
          <w:noProof/>
        </w:rPr>
        <mc:AlternateContent>
          <mc:Choice Requires="wps">
            <w:drawing>
              <wp:anchor distT="0" distB="0" distL="114300" distR="114300" simplePos="0" relativeHeight="251688960" behindDoc="0" locked="0" layoutInCell="1" allowOverlap="1" wp14:anchorId="170CEBF7" wp14:editId="72C06210">
                <wp:simplePos x="0" y="0"/>
                <wp:positionH relativeFrom="column">
                  <wp:posOffset>1281430</wp:posOffset>
                </wp:positionH>
                <wp:positionV relativeFrom="paragraph">
                  <wp:posOffset>126859</wp:posOffset>
                </wp:positionV>
                <wp:extent cx="337566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a:effectLst/>
                      </wps:spPr>
                      <wps:txbx>
                        <w:txbxContent>
                          <w:p w14:paraId="152213CD" w14:textId="330C4A8F" w:rsidR="00885BEE" w:rsidRPr="00C75743" w:rsidRDefault="00885BEE" w:rsidP="00885BEE">
                            <w:pPr>
                              <w:pStyle w:val="Caption"/>
                              <w:rPr>
                                <w:noProof/>
                              </w:rPr>
                            </w:pPr>
                            <w:r>
                              <w:t xml:space="preserve">Figure </w:t>
                            </w:r>
                            <w:r w:rsidR="00D9257B">
                              <w:fldChar w:fldCharType="begin"/>
                            </w:r>
                            <w:r w:rsidR="00D9257B">
                              <w:instrText xml:space="preserve"> SEQ Figure \* ARABIC </w:instrText>
                            </w:r>
                            <w:r w:rsidR="00D9257B">
                              <w:fldChar w:fldCharType="separate"/>
                            </w:r>
                            <w:r w:rsidR="00434933">
                              <w:rPr>
                                <w:noProof/>
                              </w:rPr>
                              <w:t>5</w:t>
                            </w:r>
                            <w:r w:rsidR="00D9257B">
                              <w:rPr>
                                <w:noProof/>
                              </w:rPr>
                              <w:fldChar w:fldCharType="end"/>
                            </w:r>
                            <w:r>
                              <w:t xml:space="preserve">. Optimal Solution. </w:t>
                            </w:r>
                            <w:r>
                              <w:rPr>
                                <w:b w:val="0"/>
                                <w:i/>
                              </w:rPr>
                              <w:t>LHS design points for window sizes.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CEBF7" id="Text Box 1" o:spid="_x0000_s1043" type="#_x0000_t202" style="position:absolute;left:0;text-align:left;margin-left:100.9pt;margin-top:10pt;width:265.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JzMgIAAHIEAAAOAAAAZHJzL2Uyb0RvYy54bWysVFFv2jAQfp+0/2D5fQSKSidEqBgV0yTU&#10;VoKpz8ZxiCXH550NCfv1OzsJ7bo9TXsx57svd77vu2Nx39aGnRV6DTbnk9GYM2UlFNoec/59v/n0&#10;mTMfhC2EAatyflGe3y8/flg0bq5uoAJTKGSUxPp543JeheDmWeZlpWrhR+CUpWAJWItAVzxmBYqG&#10;stcmuxmPZ1kDWDgEqbwn70MX5MuUvyyVDE9l6VVgJuf0tpBOTOchntlyIeZHFK7Ssn+G+IdX1EJb&#10;KnpN9SCCYCfUf6SqtUTwUIaRhDqDstRSpR6om8n4XTe7SjiVeiFyvLvS5P9fWvl4fkamC9KOMytq&#10;kmiv2sC+QMsmkZ3G+TmBdo5goSV3RPZ+T87YdFtiHX+pHUZx4vly5TYmk+ScTu9uZzMKSYrNprcx&#10;R/b6qUMfviqoWTRyjiRc4lOctz500AESK3kwuthoY+IlBtYG2VmQyE2lg+qT/4YyNmItxK+6hJ1H&#10;pSnpq8Ruu66iFdpDm7i5Gzo+QHEhIhC6QfJObjRV3wofngXS5FCDtA3hiY7SQJNz6C3OKsCff/NH&#10;PAlKUc4amsSc+x8ngYoz882S1HFsBwMH4zAY9lSvgfom+eg1yaQPMJjBLBHqF1qSVaxCIWEl1cp5&#10;GMx16PaBlkyq1SqBaDidCFu7czKmHljety8CXa9RIGkfYZhRMX8nVYdNYrnVKRDvScfIa8ci6R8v&#10;NNhpEvoljJvz9p5Qr38Vy18AAAD//wMAUEsDBBQABgAIAAAAIQATshe13wAAAAkBAAAPAAAAZHJz&#10;L2Rvd25yZXYueG1sTI/BTsMwEETvSPyDtUhcEHXaRAWFOFVVwQEuVUMv3Nx4GwfidRQ7bfh7tlzg&#10;tqMZzb4pVpPrxAmH0HpSMJ8lIJBqb1pqFOzfX+4fQYSoyejOEyr4xgCr8vqq0LnxZ9rhqYqN4BIK&#10;uVZgY+xzKUNt0ekw8z0Se0c/OB1ZDo00gz5zuevkIkmW0umW+IPVPW4s1l/V6BRss4+tvRuPz2/r&#10;LB1e9+Nm+dlUSt3eTOsnEBGn+BeGCz6jQ8lMBz+SCaJTsEjmjB4vB2/iwEOaZiAOvw7IspD/F5Q/&#10;AAAA//8DAFBLAQItABQABgAIAAAAIQC2gziS/gAAAOEBAAATAAAAAAAAAAAAAAAAAAAAAABbQ29u&#10;dGVudF9UeXBlc10ueG1sUEsBAi0AFAAGAAgAAAAhADj9If/WAAAAlAEAAAsAAAAAAAAAAAAAAAAA&#10;LwEAAF9yZWxzLy5yZWxzUEsBAi0AFAAGAAgAAAAhAFG9knMyAgAAcgQAAA4AAAAAAAAAAAAAAAAA&#10;LgIAAGRycy9lMm9Eb2MueG1sUEsBAi0AFAAGAAgAAAAhABOyF7XfAAAACQEAAA8AAAAAAAAAAAAA&#10;AAAAjAQAAGRycy9kb3ducmV2LnhtbFBLBQYAAAAABAAEAPMAAACYBQAAAAA=&#10;" stroked="f">
                <v:textbox style="mso-fit-shape-to-text:t" inset="0,0,0,0">
                  <w:txbxContent>
                    <w:p w14:paraId="152213CD" w14:textId="330C4A8F" w:rsidR="00885BEE" w:rsidRPr="00C75743" w:rsidRDefault="00885BEE" w:rsidP="00885BEE">
                      <w:pPr>
                        <w:pStyle w:val="Caption"/>
                        <w:rPr>
                          <w:noProof/>
                        </w:rPr>
                      </w:pPr>
                      <w:r>
                        <w:t xml:space="preserve">Figure </w:t>
                      </w:r>
                      <w:r w:rsidR="00D9257B">
                        <w:fldChar w:fldCharType="begin"/>
                      </w:r>
                      <w:r w:rsidR="00D9257B">
                        <w:instrText xml:space="preserve"> SEQ Figure \* ARABIC </w:instrText>
                      </w:r>
                      <w:r w:rsidR="00D9257B">
                        <w:fldChar w:fldCharType="separate"/>
                      </w:r>
                      <w:r w:rsidR="00434933">
                        <w:rPr>
                          <w:noProof/>
                        </w:rPr>
                        <w:t>5</w:t>
                      </w:r>
                      <w:r w:rsidR="00D9257B">
                        <w:rPr>
                          <w:noProof/>
                        </w:rPr>
                        <w:fldChar w:fldCharType="end"/>
                      </w:r>
                      <w:r>
                        <w:t xml:space="preserve">. Optimal Solution. </w:t>
                      </w:r>
                      <w:r>
                        <w:rPr>
                          <w:b w:val="0"/>
                          <w:i/>
                        </w:rPr>
                        <w:t>LHS design points for window sizes.</w:t>
                      </w:r>
                    </w:p>
                  </w:txbxContent>
                </v:textbox>
              </v:shape>
            </w:pict>
          </mc:Fallback>
        </mc:AlternateContent>
      </w:r>
    </w:p>
    <w:p w14:paraId="0D7675A6" w14:textId="77777777" w:rsidR="00885BEE" w:rsidRDefault="00885BEE" w:rsidP="007B65E1">
      <w:pPr>
        <w:pStyle w:val="Text"/>
        <w:ind w:firstLine="0"/>
        <w:rPr>
          <w:sz w:val="22"/>
          <w:szCs w:val="22"/>
        </w:rPr>
      </w:pPr>
    </w:p>
    <w:p w14:paraId="757D5689" w14:textId="77777777" w:rsidR="00885BEE" w:rsidRDefault="00885BEE" w:rsidP="007B65E1">
      <w:pPr>
        <w:pStyle w:val="Text"/>
        <w:ind w:firstLine="0"/>
        <w:rPr>
          <w:sz w:val="22"/>
          <w:szCs w:val="22"/>
        </w:rPr>
      </w:pPr>
    </w:p>
    <w:p w14:paraId="0BBCB35D" w14:textId="4BEB8E99" w:rsidR="007B65E1" w:rsidRPr="00D02AB0" w:rsidRDefault="007B65E1" w:rsidP="007B65E1">
      <w:pPr>
        <w:pStyle w:val="Text"/>
        <w:rPr>
          <w:sz w:val="22"/>
          <w:szCs w:val="22"/>
        </w:rPr>
      </w:pPr>
      <w:r w:rsidRPr="00D02AB0">
        <w:rPr>
          <w:sz w:val="22"/>
          <w:szCs w:val="22"/>
        </w:rPr>
        <w:t>The</w:t>
      </w:r>
      <w:r w:rsidRPr="00D02AB0">
        <w:rPr>
          <w:rFonts w:hint="eastAsia"/>
          <w:sz w:val="22"/>
          <w:szCs w:val="22"/>
        </w:rPr>
        <w:t xml:space="preserve"> two LOC-Krigings, LOC-1 and LOC-2 are shown in the figure below. The same legends are used in Fig. 3. It is noted that the Kriging prediction outside of the LOC bounds will be weighted according to the membership function when they are aggregated together. </w:t>
      </w:r>
    </w:p>
    <w:p w14:paraId="6139B859" w14:textId="65932B17" w:rsidR="007B65E1" w:rsidRPr="00D02AB0" w:rsidRDefault="007B65E1" w:rsidP="007B65E1">
      <w:pPr>
        <w:pStyle w:val="Text"/>
        <w:rPr>
          <w:sz w:val="22"/>
          <w:szCs w:val="22"/>
        </w:rPr>
      </w:pPr>
    </w:p>
    <w:p w14:paraId="7E6205B2" w14:textId="55415D30" w:rsidR="007B65E1" w:rsidRDefault="007B65E1" w:rsidP="007B65E1">
      <w:pPr>
        <w:pStyle w:val="Text"/>
      </w:pPr>
    </w:p>
    <w:p w14:paraId="118175ED" w14:textId="6AD01D6F" w:rsidR="007B65E1" w:rsidRDefault="007B65E1" w:rsidP="007B65E1">
      <w:pPr>
        <w:pStyle w:val="Text"/>
      </w:pPr>
    </w:p>
    <w:p w14:paraId="307A3215" w14:textId="77777777" w:rsidR="007B65E1" w:rsidRDefault="007B65E1" w:rsidP="007B65E1">
      <w:pPr>
        <w:pStyle w:val="Text"/>
      </w:pPr>
    </w:p>
    <w:p w14:paraId="5AE01144" w14:textId="29DBD7C1" w:rsidR="007B65E1" w:rsidRDefault="007B65E1" w:rsidP="007B65E1">
      <w:pPr>
        <w:pStyle w:val="Text"/>
      </w:pPr>
    </w:p>
    <w:p w14:paraId="725B58C9" w14:textId="77777777" w:rsidR="007B65E1" w:rsidRDefault="007B65E1" w:rsidP="007B65E1">
      <w:pPr>
        <w:pStyle w:val="Text"/>
      </w:pPr>
    </w:p>
    <w:p w14:paraId="4D0BD706" w14:textId="77777777" w:rsidR="007B65E1" w:rsidRDefault="007B65E1" w:rsidP="007B65E1">
      <w:pPr>
        <w:pStyle w:val="Text"/>
      </w:pPr>
    </w:p>
    <w:p w14:paraId="5A44D7F2" w14:textId="77777777" w:rsidR="007B65E1" w:rsidRDefault="007B65E1" w:rsidP="007B65E1">
      <w:pPr>
        <w:pStyle w:val="Text"/>
      </w:pPr>
    </w:p>
    <w:p w14:paraId="1E1D45CB" w14:textId="77777777" w:rsidR="007B65E1" w:rsidRDefault="007B65E1" w:rsidP="007B65E1">
      <w:pPr>
        <w:pStyle w:val="Text"/>
      </w:pPr>
    </w:p>
    <w:p w14:paraId="640B3F48" w14:textId="76F486EB" w:rsidR="007B65E1" w:rsidRDefault="007B65E1" w:rsidP="007B65E1">
      <w:pPr>
        <w:pStyle w:val="Text"/>
      </w:pPr>
    </w:p>
    <w:p w14:paraId="1E879263" w14:textId="1DE8D564" w:rsidR="007B65E1" w:rsidRDefault="00885BEE" w:rsidP="007B65E1">
      <w:pPr>
        <w:pStyle w:val="Text"/>
      </w:pPr>
      <w:r>
        <w:rPr>
          <w:noProof/>
        </w:rPr>
        <mc:AlternateContent>
          <mc:Choice Requires="wpg">
            <w:drawing>
              <wp:anchor distT="0" distB="0" distL="114300" distR="114300" simplePos="0" relativeHeight="251642880" behindDoc="0" locked="0" layoutInCell="1" allowOverlap="1" wp14:anchorId="4767EF1A" wp14:editId="057F4377">
                <wp:simplePos x="0" y="0"/>
                <wp:positionH relativeFrom="column">
                  <wp:posOffset>382563</wp:posOffset>
                </wp:positionH>
                <wp:positionV relativeFrom="paragraph">
                  <wp:posOffset>2931</wp:posOffset>
                </wp:positionV>
                <wp:extent cx="5091430" cy="2094230"/>
                <wp:effectExtent l="0" t="0" r="0" b="1270"/>
                <wp:wrapThrough wrapText="bothSides">
                  <wp:wrapPolygon edited="0">
                    <wp:start x="0" y="0"/>
                    <wp:lineTo x="0" y="21417"/>
                    <wp:lineTo x="21498" y="21417"/>
                    <wp:lineTo x="21498" y="0"/>
                    <wp:lineTo x="0" y="0"/>
                  </wp:wrapPolygon>
                </wp:wrapThrough>
                <wp:docPr id="23" name="Group 23"/>
                <wp:cNvGraphicFramePr/>
                <a:graphic xmlns:a="http://schemas.openxmlformats.org/drawingml/2006/main">
                  <a:graphicData uri="http://schemas.microsoft.com/office/word/2010/wordprocessingGroup">
                    <wpg:wgp>
                      <wpg:cNvGrpSpPr/>
                      <wpg:grpSpPr>
                        <a:xfrm>
                          <a:off x="0" y="0"/>
                          <a:ext cx="5091430" cy="2094230"/>
                          <a:chOff x="0" y="26072"/>
                          <a:chExt cx="5943600" cy="2864760"/>
                        </a:xfrm>
                      </wpg:grpSpPr>
                      <pic:pic xmlns:pic="http://schemas.openxmlformats.org/drawingml/2006/picture">
                        <pic:nvPicPr>
                          <pic:cNvPr id="24" name="Picture 2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26072"/>
                            <a:ext cx="5943600" cy="2403401"/>
                          </a:xfrm>
                          <a:prstGeom prst="rect">
                            <a:avLst/>
                          </a:prstGeom>
                          <a:noFill/>
                          <a:ln>
                            <a:noFill/>
                          </a:ln>
                          <a:effectLst/>
                        </pic:spPr>
                      </pic:pic>
                      <wps:wsp>
                        <wps:cNvPr id="26" name="Text Box 26"/>
                        <wps:cNvSpPr txBox="1"/>
                        <wps:spPr>
                          <a:xfrm>
                            <a:off x="0" y="2517141"/>
                            <a:ext cx="5943600" cy="373691"/>
                          </a:xfrm>
                          <a:prstGeom prst="rect">
                            <a:avLst/>
                          </a:prstGeom>
                          <a:solidFill>
                            <a:prstClr val="white"/>
                          </a:solidFill>
                          <a:ln>
                            <a:noFill/>
                          </a:ln>
                          <a:effectLst/>
                        </wps:spPr>
                        <wps:txbx>
                          <w:txbxContent>
                            <w:p w14:paraId="7E46BFF2" w14:textId="77777777" w:rsidR="007B65E1" w:rsidRPr="00E20CE3" w:rsidRDefault="007B65E1" w:rsidP="007B65E1">
                              <w:pPr>
                                <w:pStyle w:val="Caption"/>
                                <w:rPr>
                                  <w:noProof/>
                                </w:rPr>
                              </w:pPr>
                              <w:r>
                                <w:t xml:space="preserve">Figure </w:t>
                              </w:r>
                              <w:fldSimple w:instr=" SEQ Figure \* ARABIC ">
                                <w:r w:rsidR="00434933">
                                  <w:rPr>
                                    <w:noProof/>
                                  </w:rPr>
                                  <w:t>6</w:t>
                                </w:r>
                              </w:fldSimple>
                              <w:r>
                                <w:t xml:space="preserve">. </w:t>
                              </w:r>
                              <w:r>
                                <w:tab/>
                                <w:t xml:space="preserve">LOC Predictions. </w:t>
                              </w:r>
                              <w:r>
                                <w:rPr>
                                  <w:b w:val="0"/>
                                  <w:i/>
                                </w:rPr>
                                <w:t>LOC-Krigings for LOC-1 and LOC-2 with corresponding ranges signified via black arrows.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67EF1A" id="Group 23" o:spid="_x0000_s1044" style="position:absolute;left:0;text-align:left;margin-left:30.1pt;margin-top:.25pt;width:400.9pt;height:164.9pt;z-index:251642880;mso-width-relative:margin;mso-height-relative:margin" coordorigin=",260" coordsize="59436,286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rSe5AMAAAkJAAAOAAAAZHJzL2Uyb0RvYy54bWykVttu4zYQfS/QfyD0&#10;7uhixRchzsLrXLBAums0KfaZpiiLWIlkSdpyWvTfO0OJjpMYaLB9iDIczpAzZ84MffXp0DZkz40V&#10;Si6i9CKJCJdMlUJuF9EfT3ejWUSso7KkjZJ8ET1zG326/vWXq04XPFO1akpuCBwibdHpRVQ7p4s4&#10;tqzmLbUXSnMJm5UyLXWwNNu4NLSD09smzpJkEnfKlNooxq0F7U2/GV3786uKM/etqix3pFlEEJvz&#10;X+O/G/zG11e02Bqqa8GGMOhPRNFSIeHS41E31FGyM+LdUa1gRllVuQum2lhVlWDc5wDZpMmbbO6N&#10;2mmfy7botvoIE0D7BqefPpZ93a8NEeUiysYRkbSFGvlrCawBnE5vC7C5N/pRr82g2PYrzPdQmRb/&#10;Qybk4GF9PsLKD44wUF4m8zQfA/oM9rJknmew8MCzGqrz4pdNkmkWdm6D9zwfT5LgPZvk04n3jsPl&#10;McZ4DEkLVsDfgBVI77D6b06Bl9sZHg2HtB86o6Xmx06PoKyaOrERjXDPnqJQQAxK7teCrU2/OIE9&#10;D7DDNt5KshwhQBe06n0o5vSg2A9LpFrVVG750mpgN/QcWsevzf3y1YWbRug70TRYK5SH1KAT3jDp&#10;DDo9S28U27Vcur7tDG8gSyVtLbSNiCl4u+HAIvOlTKHQ0PIOmKSNkM73BXDhwTq8HVnhO+PvbLZM&#10;knn2ebS6TFajPJnejpbzfDqaJrfTPMln6Spd/YPeaV7sLIf0aXOjxRA6aN8Ff7YNhoHRN5hvVLKn&#10;fhwgcD6g8N+HCCpECGO1znDHahQrAO93ALz3OW54pF/AxTJYaBSy6X5TJSBAd055AM42ygnhj83y&#10;iu55Ms6TvsKB7kAFY909Vy1BASCHqPwVdA/x9/EFE4xcKiw86GnRyFcKyLTXcD8pB++Qw8AqWOIY&#10;gPFsA2tg9THocTifG2yPNdUcYsZjT1phElrhCdH4rA4kmyC7BzOcQMQdQD+wHvWINiZ1Ht/LdJrm&#10;Hr+eeH4cnSI8no4n8/8JsFWNKENzIfKrxvQU62rhuO9P4NKp1YcK8ZIeSu6wOfhBPQuQbFT5DIgY&#10;BSSA+Wg1uxNw+wO1bk0NPGOghKfZfYNP1ahuEalBikitzF/n9GgPtYXdiHTwLC4i++eO4ixsvkio&#10;OhzpgmCCsAmC3LUrBa0FIwCi8SI4GNcEsTKq/Q6kWOItsEUlg7sWkQviyvWPM7z4jC+X3qgfqQ/y&#10;UcMgTj3VEeWnw3dq9NAEDhjzVQVe0eJNL/S2PfmX0JKV8I2CuPYoAtlxARz3kn9v/VQYfhvgg366&#10;9lYvv2Cu/wU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AfTcYt3gAAAAcBAAAPAAAA&#10;ZHJzL2Rvd25yZXYueG1sTI/NasMwEITvhbyD2EBvjfxDTHAthxDankKhSaH0plgb28RaGUuxnbfv&#10;9tQehxlmvim2s+3EiINvHSmIVxEIpMqZlmoFn6fXpw0IHzQZ3TlCBXf0sC0XD4XOjZvoA8djqAWX&#10;kM+1giaEPpfSVw1a7VeuR2Lv4garA8uhlmbQE5fbTiZRlEmrW+KFRve4b7C6Hm9Wwdukp10av4yH&#10;62V//z6t378OMSr1uJx3zyACzuEvDL/4jA4lM53djYwXnYIsSjipYA2C3U2W8LOzgjSNUpBlIf/z&#10;lz8AAAD//wMAUEsDBAoAAAAAAAAAIQBfjXOkWEcBAFhHAQAUAAAAZHJzL21lZGlhL2ltYWdlMS5q&#10;cGf/2P/gABBKRklGAAEBAQCWAJYAAP/bAEMAAwICAwICAwMDAwQDAwQFCAUFBAQFCgcHBggMCgwM&#10;CwoLCw0OEhANDhEOCwsQFhARExQVFRUMDxcYFhQYEhQVFP/bAEMBAwQEBQQFCQUFCRQNCw0UFBQU&#10;FBQUFBQUFBQUFBQUFBQUFBQUFBQUFBQUFBQUFBQUFBQUFBQUFBQUFBQUFBQUFP/AABEIAmMF5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r5n/agbxxp/xG+El/D4mi07&#10;wdJ440iyGj2ELpcXbuJjI1xPu5jAGBEq4PVieAPVf2hYfF138E/GVp4DtprrxjeadJZ6WsEsUTRz&#10;S4jEu+QhQI95kPOcIcAtgEA9Dor5k/Zfs7b4d+PNW8E6z4O1Twb4xvNJj1ZY7jxneeJLW9tI5fKZ&#10;45Lhv3LpJIoZdi5EiEF8Hb66nxu8NTyXAtrfxFfJBcTWrT2XhjUp4TJFI0cgWRLcqwDowypI44NA&#10;HfUUyGUTQpIoYK6hgHUq3I7g8g+xp9ABRRRQAUUUUAFFFFABRRRQAUUUUAFFFFABRRRQAUUUUAFF&#10;FFABRRRQAUUUUAFFFFABRRRQAUUUUAFFFFABRRRQAUUUUAFFZt94j0zTVvvPvYhJYwC5uYYz5ksc&#10;Z3YYxrlsHawHHJUgZqGw8VWepeHpNait9SS0jR3MNxplzDckJnIFu8YlJOOAFy3GM5FAGxRXP6P4&#10;90PWtNe+ivTawJcLZuupQyWUkczbdsbRzKjKzb0wCMncMda6CgAooooAKKKKACiiigAooooAKKKK&#10;ACiiigAooooAKKKKACiisvVvE2maJe6fZ3t5HDe6hJ5VpajLSzsMbiqDLFVyCzYwo5Ygc0AalFFF&#10;ABRRRQAUUUUAFFFFABRRRQAUUVnza9Y2+tW+kyz+Vf3ETTQROrASqp+baxGGIyCVByAQcY5oA0KK&#10;KKACiiigAooooAKKKKACiiigAooooAKKK+df26pPHFr8A/FF/wCFfEdv4Z0+y06Se/uIoXa/lwyb&#10;I4JAyiHPO5/mOOAB1oA+iqKxdNvprfwba3iW02oXEdgsy28TL5s7CMEIpYgbmPGWIGTyRXyF+z3p&#10;/iX4Y+PPCU/xd8I6/pXizxPNPaW2vf8ACbT6jZ3N4yvM0UunhxDbExo23y1dQUYZXjIB9r0Vxurf&#10;Frw9o+uX+kSLrN5f2JRbldN0C/vUiZ0DqpkggdclWU4znkV0mi6xBr2mw31tHdRQyjKre2ktrKOf&#10;4opVV1/ECgC9RRRQAUUUUAFFFFABRRRQAUUUUAFFFFABRRRQAUUUUAFFFFABRRRQAUUUUAFFFFAB&#10;RRRQAUUUUAFFFFABRRRQAUUUUAFFFFABRRRQAUUUUAFFFFABRRRQAUUUUAFFFFABRRRQAUUUUAFF&#10;FFABRRRQAUUUUAFFFFABRRRQAUUUUAFFFFABRRRQAUUUUAFFFFABRRRQAUUUUAFFFFABRRRQAUUU&#10;UAFFFFABRRRQAUUUUAFFFFABRRRQAUUUUAFFFFABRRRQBxHxQ+F1t8T28Im5v5rH/hHfENp4gi8l&#10;FbzpIA4EbZ6Kd5yRzxTPH3w1v/iBpfifSrjxfrGk6bqtpbw2Y0dltLjS7iJ2kNxFOgDszN5WUclc&#10;R4xh2B7qigDyn4X/AAPvvB3i668X+K/GupfEDxdJYDSYNSv7O2s0tbPzBK0UcUCKMvIFZmJJbYg4&#10;286/wN/5J+f+wxq//pyua7+uA+Bv/JPz/wBhjV//AE5XNAHf0UUUAFFFFABRRRQAUUUUAFFFFABR&#10;RRQAUUUUAFFFFABRRRQAUUUUAFFFFABRRRQAUUUUAFFFFABRRRQAUUUUAFFFZfiTxJZeFdJk1C+Z&#10;/LDLFHFEu6SaV2CxxRr/ABOzEKB6mgA8ReJtM8J6Y1/q15HZ2wZY1ZslpHY4VEUZLuTwFUEnsKyP&#10;sd58QfDRj1a11LwvFNPu+y296I7qSFTwsjx58vceSsb5xgFhllq9pOmPqn9maxremW9trlvHKI40&#10;lMotVkPKhuhfaFDMB/eAODzu0AY/hnwfong2za10PSrTS4XbfILWIIZXxgu7Dl3OOWYknuTWxRRQ&#10;BW1LTLPWbGey1C0gvrKdDHLb3MayRyKRgqysCCCOxrndD8Hr4Djvm0SS8uNN8lnh0OSfzFSUcgQP&#10;I37sN02E7AcEbec9XRQBjeF/FFr4psZJYo5bS7t38m7sLkAT2soAJjkAJGcEEEEhgQykggnZrHuv&#10;C9rP4jtdcikmtL+FDDK1uwC3UWDiOUEHcFY7lPBU5wQGYNLofiKy8Qx3RtHYS2s7W9xBMhSWGQdm&#10;U8jIIYHoyspGQQaANOiiigAooooAKKKKACiiigAooooAKKKKACiiqWtazZeHdIvdU1G4W0sLOFp5&#10;53zhEUZY8cngdBzQBT8T+KLbwvaRPLHLd3lzJ5NnYWwDT3UuM7EBIHQEliQqqCzEAE1La+HLC116&#10;81pbf/iZ3kUcMszuWIRM7UXJwoyxJC4yTk1V0rwrHZ69e63d3DajqdxujilkUBbW3zlYYl/hHALN&#10;1dhk8BVXeoAKKKKACiiigAooooAKKKKACiiigAqC4sbe8aBri3inaCTzYjIgYxvgjcuehwSMjsTU&#10;9FAHN+GfFUt/fXGjavAmn+ILVfMaBGJjuYc4E8JPVCSAR1Rjg9VZukrM1rw7Y69JYy3UbC4sZ1ub&#10;aeJykkTjrhhzhhlWHRlJBqLwr4otfFmlLeWyS20isYrizuQFntZR96KVQThh7EggggkEEgGxRRRQ&#10;AUUUUAFFFFABRRRQAUUUUAFcb8YvhvB8YPhj4j8GXN9JpsGtWptXu4UDvECQchTweldlRQBzN94T&#10;vbpdLs49cuLXRoLGayvLKGMI93vRUSQTAh4mTDEbCMl/YV5d4I/Zm1bRfE3h6/8AFnxP1/x9pvhe&#10;V59A07VLa3RraRkaMSzzqvmXMixsVDMR95ick8e70UAcB4B/5KL8Tv8AsJ2f/pvtq7+uA8A/8lF+&#10;J3/YTs//AE321d/QAUUUUAFFFFABRRRQAUUUUAFFFFABRRRQAUUUUAFFFFABRRRQAUUUUAFFFFAB&#10;RRRQAUUUUAFFFFABRRRQAUUUUAFFFFABRRRQAUUUUAFFFFABRRRQAUUUUAFFFFABRRRQAUUUUAFF&#10;FFABRRRQAUUUUAFFFFABRRRQAUUUUAFFFFABRRRQAUUUUAFFFFABRRRQAUUUUAFFFFABRRRQAUUU&#10;UAFFFFABRRRQAUUUUAFFFFABRRRQAUUUUAFFFFABRRRQAUUUUAFFFFABXAfA3/kn5/7DGr/+nK5r&#10;v64D4G/8k/P/AGGNX/8ATlc0Ad/RRRQAUUVyfxUbxrH4D1WX4eNo3/CXRRGSxi1+CWW0nYc+U3ly&#10;xspboG3YUnJBFTKXKnJjiuZ2Osor4l/YB/a8+Kf7UvirxtZeOLfwj4dXwq8dvc6LpumXUd+8rmRS&#10;S8l06oqNEVI2MSTjK459L/bs+O3jj9nD4Pw+NfBJ8O3d3Hfw2L6TrthcXD3zzOFRYGhnj2uvzsVK&#10;tuHTbt+ap/u1Fvra3z2+8Uffclta9/lqz6Porzr4C3vxM1X4dWGo/FeHw/Y+K7xRO+m+HbaaKKyR&#10;lBEUjSzSF5BzuKkKCcDONx9FqpRcW4smMlJXQUUUVJQUUUUAFFFFABRRRQAUUUUAFFFFABRRRQAU&#10;UUUAFFFFABRRRQAUUUUAFFFFACE45PArldFfSPiH/ZfiaKK5ntLcyNpzXBxDLngXKJnnK5COwB2s&#10;cABsl/ijT7Xx1HceH49VEUVvNC2rW1uN0kkJBcW7Nn5BJhdwIJMbEYG8NXSxRJBGkcaLHGgCqijA&#10;UDoAOwoAfRRRQAUUUUAFFFFABXL33h3+y/FzeKLS8hsoprYW+rx3HEcsMYdo5Qcja6FmG48FGIP3&#10;VI6iigBkM0dxCksTrLFIoZHQgqwIyCCOop9cf4N0G/8ACOuarpMMO7wswW80+TeM20ju/m2wXORG&#10;p2smBgByucAAdhQAUUUUAFFFFABRRRQAUUUUAFFFFABXK6x4bufFHijTpr2SF/DmmiO8t7aNixur&#10;z94MygjHlxjY6DnMhDcGJc3PGupatpugy/2HZ/bNXuGW2td6loYZH4E02Dny0+82OSBgcmpvB/he&#10;18FeFdJ0GyeSS0022S2ieYguyqMZOAOaANiiiigAooooAKKKKACiiigAooooAKKKKACiiigArldS&#10;0my8L65qHi99QGlactlJJrEZTMU/lqpS4Y/wtHGjKSBllKg/cXHVUjKJFKsAysMEEZBFAArBlDKQ&#10;QRkEd6WuW+Hvh688H6LLoc5jexs7mVdNkSQk/ZGcvFEVIyDErCIctuEYYnLEDqaACiiigAooooAK&#10;KKKACiiigAooooAKKKKAOA8A/wDJRfid/wBhOz/9N9tXf1wHgH/kovxO/wCwnZ/+m+2rv6ACiiig&#10;AooooAKKKKACiiigAooooAKKKKACiiigAooooAKKKKACiiigAooooAKKKKACiiigAooooAKKKKAC&#10;iiigAooooAKKKKACiiigAooooAKKKKACiiigAooooAKKKKACiiigAooooAKKKKACiiigAooooAKK&#10;KKACiiigAooooAKKKKACiiigAooooAKKKKACiiigAooooAKKKKACiiigAooooAKKKKACiiigAooo&#10;oAKKKKACiiigAooooAKKKKACiiigAooooAK4D4G/8k/P/YY1f/05XNd/XAfA3/kn5/7DGr/+nK5o&#10;A7+iiigAooooA/Nn9pe1l/Ye/bg8K/HLTYmg+H3jtzpXiiKIEJFM2PMkIHchUnHctFL/AHq9mVof&#10;2vP2topUZL/4V/CGVZEkQh4NU8QuoIII4ZbZCPo57hq6L/gpZolhrX7FfxGN9ax3LWcEF3bs45il&#10;W4jCup7HBI+hI71J/wAE2dFsdG/Yr+GxsbWO2N3az3VwYxgyytcSbnY9yQAPoAO1FDSLT/5dv3f+&#10;3rtf+A2k12fK+gVtZJr/AJeJ3/7dtf5yTin3XN3PpqiiigAooooAKKKKACiiigAooooAKKKKACii&#10;igAooooAKKKKACiiigAooooAKKKKACo7h3jgkeOPzZFUlY8gbjjgZPTNSVxOsafeeKviJYWdxbTx&#10;eHtFhXUHdlIjvbxmIhXPRlhCPIRz87QnjZ8wBe+Hvhi68N6TeSajJHLq+qXs2o3piJKLJIRtjVjy&#10;yxoscYY4zszhQdo6iiigAooooAKKKKACiiigAooooA5vx9oeoa54fP8AY9x9n1qymjvbEtIyRSSx&#10;tkRS46xuNyNwcB8j5gCNHw3rsfibQbLVIoLi0W5jDm2u4/Lmhbo0br2ZWBUj1BrTrkZPEF9o3xJi&#10;0q/lD6RrNtv02RkC+VdRAmaDcB82+PEig/N+7mOSBhQDrqKKKACiiigAooooAKKKKACiiuW+I3ia&#10;78N+H1XShFJr2oTpYaZFOpaNriQ4DOAQdiKGkfBztRsZOAQCn4D1S88WatrniFriT+xHm+waVbhv&#10;3bxQswkucdzJJvAPTZHGR94k9rSKoRQqgKqjAAGAKWgAooooAKKKKACiiigAooooAKKKKACiiigA&#10;ooooAKKKKAOP+JGh31zY2mvaJD9o8RaEz3VnBkD7UpQrLbHOOJF6ZIAdY2JwtdVaXC3lrDOqyIsq&#10;K4WVCjgEZwysAVPqCMipq4rR9XvNL+Jmt6HqVy8ttqUMep6R5hyAqKsVzCp7bGEb7T/z3JBPzBQD&#10;taKKKACiiigAooooAKKKKACiiigAooooA4DwD/yUX4nf9hOz/wDTfbV39cB4B/5KL8Tv+wnZ/wDp&#10;vtq7+gDz/wCM3x48E/s++HINf8e6pcaLo00wgF7Hpl1eRo56BzBE/l56AtgE8DJql8E/2kPh9+0V&#10;Y3198PtXvNe0+ycRzXraPe2lvv8A7iyzworsBglVJIBBIGRXV/EPwHo3xQ8D654S8QWq3mjaxaSW&#10;dzCw/hYY3D0YHDA9iAe1fB3/AATV8Vah8CPid8SP2YPF8oXVNFvpdU0O4b5RdwMF8wKP9pPKmA64&#10;eT+7RS96pKEu1152tdfJa+fyCp7sIzj3s/ns/m9PLc+tfjZ+1j8Lv2c7+wtPiJ4guvDjXyGS1mbR&#10;b+4gmwSCqzQwPGWHdN24AgkAEZ7/AMB+OdH+JXhLTfE2gS3M+jajH51rNd2M9m8iZIDeVOiSBTjI&#10;JUBgQRkEE/KHxU8P2f7YP7X2heC5YEv/AIefCYjVvEDOu6K91aVR9ns/QhFXc46YLKetfZoAUAAY&#10;A6CiGtPne7enp3+fTys+uhLSfLHpv69vlpfz06C0UUUAFFFFABRRRQAUUUUAFFFFABRRRQAUUUUA&#10;FFFFABRRRQAUUUUAFFFFABRRRQAUUUUAFFFFABRRRQAUUUUAFFFFABRRRQAUUUUAFFFFABRRRQAU&#10;UUUAFFFFABRRRQAUUUUAFFFFABRRRQAUUUUAFFFFABRRRQAUUUUAFFFFABRRRQAUUUUAFFFFABRR&#10;RQAUUUUAFFFFABRRRQAUUUUAFFFFABRRRQAUUUUAFFFFABRRRQAUUUUAFFFFABRRRQAVwHwN/wCS&#10;fn/sMav/AOnK5rstN1rT9Ye8Swv7a+ayuGtbpbaZZDBMAGMb4J2uAykqecMPWuN+Bv8AyT8/9hjV&#10;/wD05XNAHf0UUUAFFFFAHzz+258I/iT8fPg3qHw98At4ZsrfWti6lqWv6hcwPFHHKkipFHDbyBtx&#10;TBZmXA4w2ciT9if4T/En4D/BvTfh94/Phm8h0RWj03UvD9/cTPNG8jyFJY5beMIV3YDKzbh1Axk/&#10;QVFEPcUkvtb/AC2+4Je9y36bfPf7/wCtkFFFFABRRRQAUUUUAFFFFABRRRQAUUUUAFFFFABRRRQA&#10;UUUUAFFFFABRRRQAUUUUAZ3iHXrLwtoV/rGoy+RYWMD3E0mMkKoycDufQDknArN+HcOsxeDdNbxD&#10;K0msTK9xOsmC0PmOzrCSOCY1ZY8jrsz3qC88RS6j48h8NWkFvc2kFm13q8kyFvKVztt4l5xucrIx&#10;yDhY+QN6muqoAKKKKACiiigAooooAKKKKACiiigArE8YGe10OfU7HSoNY1XTVa7s7aUAM0gRgyxt&#10;g7HZGdAw/v4PBNbdFAFDQdbs/EuiWGrafKJ7G+gS5gkH8SOoZT+Rq/XLeG5tH8M61N4PsY57eZYZ&#10;dYjEpykiz3MrSiM5zhJGGVwAqyRgZ6DqaACiiigAooooAKKKKACuV0TUdO8a69eXy6esiaDdy2Nn&#10;qEjZDzbFFw0a9AFJMW/rkSgYU5ba1zXrLw5ZRXd/IYoJLq3s1ZULZlnmSGIYA7vIgz0GcngVX8I+&#10;F7Xwb4cstHs3lmitlO6ecgyTSMxeSV8ADc7szHAAyxwAOKANiiiigAooooAKKKKACiiigAooooAK&#10;KKKACiiigAooooAKKKKACsjxV/akeh3VxokFtc6vbp5ttDdD5ZSOTHuyNhcAqG6KWBIIGDr0UAZf&#10;hjxFZ+LfD2n6zYMWtL2FZkDDDLkcow6qynKlTyCCDyK1K5TSb7TfDfi1vClpp5sEurabWIZt+Y55&#10;GnP2hVBOQVaSNj2/fLjocdXQAUUUUAFFFFABRRRQAUUUUAFFFVY9VspNSl05Ly3fUIY1mktVlUyp&#10;GxIVymchSVYA4wcH0oA4rwD/AMlF+J3/AGE7P/0321d/XAeAf+Si/E7/ALCdn/6b7au/oAK/Of8A&#10;4KteG7r4Q618NP2i/CF1HpnjPQtUj0iRmTK3UbJLJGHA6gBZUIzysuM8Cv0Yr83/APgtJ8TvDa/B&#10;vw34DTVrSbxXJrkOpvpccoaeG2SCdfNdR91S0igZxnnGcHHPWbjyyjumrffr+FzoopScoy2ad/u0&#10;/Gx9bfsg/CW3+EvwO0SF7k6nr+vL/wAJBrmquPnvr+6AllkJ9BkKPZRXtVeWfsx/FDwz8Wfgf4R1&#10;jwvq9pq1tFptra3K20odrW4SCPfBKByjrkZU4OCD0Ir1OvQxC5asopWSenp0t5W28jgw8nKlGUt2&#10;rv16/O+4UUUVzm4UUUUAFFFFABRRRQAUUUUAFFFFABRRRQAUUUUAFFFFABRRRQAUUUUAFFFFABRR&#10;RQAUUUUAFFFFABRRRQAUUUUAFFFFABRRRQAUUUUAFFFFABRRRQAUUUUAFFFFABRRRQAUUUUAFFFF&#10;ABRRRQAUUUUAFFFFABRRRQAUUUUAFFFFABRRRQAUUUUAFFFFABRRRQAUUUUAFFFFABRRRQAUUUUA&#10;FFFFABRRRQAUUUUAFFFFABRRRQAUUUUAFZnibR5fEPh/UdMh1K80aW8gaBdQ09lW4t9wxvjLAgMO&#10;xIODzWnRQB84/sWeHLbwja/GXRrOa6uLez+Il/Gs99cvcXEp+yWRZ5JXJZ3Ykkknqfwrc+E/iTxn&#10;Z+FLmDTfBVvqVimtauIrp9ZSEyD+0rnnYYzt57Zr1Pwr4F0TwTNrsui2X2OTXNSk1fUD5rv5106I&#10;jyfMTtysSDauBx05Nc/8Df8Akn5/7DGr/wDpyuaAO8hZ3hjaRPLkKgsgOdpxyM96fRRQAUUUUAFF&#10;FFABRRRQAUUUUAFFFFABRRRQAUUUUAFFFFABRRRQAUUUUAFFFFABRRRQAUUUUAFQ3l5Dp9nPdXMq&#10;QW8CNLLLIwVUVRksSeAAB1NTVy/xDt9M1zQn8LajfvY/8JIsmmxiFN7yBonaVRwQAY1cFjgDI5BK&#10;0ASeB/sWr6YniiDS5dMvNfggvJ0us+ft8sCJXB+6VUj5BwCW7kk9JTY41hjWNBhVAUD2FOoAKKKK&#10;ACiiigAooooAKKKKACiiigAooooA5Xxjpdjb6nonia41GPSJtKn8lriRcpPDORG1u3I+9IYmU9Q6&#10;L1BZW6qsvxP4ftfFfh3UdHvV3W19A8D8kFdwwGBBBBBwQQQQQCCCM1H4PXV4/Cukpr7RvraW0aXs&#10;kRBWSYKAzjAA+YgnAHGcUAbFFFFABRRRQAUUUUAcr4u0P/hKtY0CzF9bpbabfR6pe2JbMkyoHMGV&#10;/uiYK+SPvRAjkV1Vcd8PtCvrW48Q67q9t9l1bWr9pDAWVzBbRARW8W4E/wAKGUjJAeZ8eldjQAUU&#10;UUAFFFFABRRRQAUUUUAFFFFABRRRQAUUUUAFFFFABRRRQAUUUUAYviHwtb+IbzRrt5ZLa80m8F3b&#10;zQ4z91kdDkcq6Oyke4PUCrXh/XrHxRotnq2mzfaLG7jEsUhUocHsysAVYHIKsAQQQQCCK0K5Xw/o&#10;DeEvEmrLFd28ei6tKLq1sWba8N0VY3AjHQo4USYHIcysc7uADqqKKKACiiigAooooAKKKKAEOcHH&#10;Br5d+CfgdvAf7YnxLtZtd1bxJe3XhTSbq51LWZxLK7tc3g2qFCpGigABEUAAdyST9R1ztn4A0Sw8&#10;ean4yhtWXxBqNjBp1zcGVirQQu7xqEztGGlfkDJzz0oA860nxJ4g0f4pfEqLSfCNxr8DahZs1xDf&#10;W8AVvsFv8uJGB9Dn3r1jQr681HS4LjUNNfSbtxl7OSVJWj56bkJU/ga4/wAA/wDJRfid/wBhOz/9&#10;N9tXf0AFFFFABRRRQAUUUUAFFFFABRRRQAUUUUAFFFFABRRRQAUUUUAFFFFABRRRQAUUUUAFFFFA&#10;BRRRQAUUUUAFFFFABRRRQAUUUUAFFFFABRRRQAUUUUAFFFFABRRRQAUUUUAFFFFABRRRQAUUUUAF&#10;FFFABRRRQAUUUUAFFFFABRWL4o8a6B4JtYrnxBrNjo0EzbI5L64WIO3XA3Hms63+JOk6t4futZ0K&#10;K98R2kEgiH9l2zP5x45iZtqyKM/eRiOCM5BFAHV0VyugeMNU8RC7MfhPVNKSOEtBLrDxQLNJz8hV&#10;Hd1GcfMUxg8Z6VFo1948vNUt11XRfD2k6cpJme11ae9mcYOAqm2hCnOOSTxnjvQB19FcRNoPj6bU&#10;mmTxdo9tZGXcLQaE8jLHn7vmG5GTjjdt/CruveD9Y1jUXubTxzr2hwsqgWdhb6e0SkDBIM1rI/PX&#10;lj7YoA6qiuV1rwCviCz0+G88Q6+k1pHsa5stQNm9weMvIIQik/RQB2ApV8GX8Hh1dKtvGGvW0iS7&#10;01E/ZZrpY+cRbpYHVlH95lZzjljzQB1NFcppOk+LtJs9R+16/Y+ILjYPsKzWH2TDDPEro7Bs8cqi&#10;467T0pPD/irXrjVF0zXvCs2mXLKXF9YXS3lgQMcCUiOQNzjDRDkHBI5oA6yiqelaxY65ZJeadeQX&#10;9o5IWe2kEiEg4IyDjIIIq5QAUUUUAFFFFABRRRQAUUUUAFFFFABRRRQAUUUUAFFFFABRRRQAUUUU&#10;AFFFFABRRRQAUUUUAFcB8Df+Sfn/ALDGr/8Apyua7+uA+Bv/ACT8/wDYY1f/ANOVzQB39FFFABRR&#10;RQAUUUUAFFFFABRRRQAUUUUAFFFFABRRRQAUUUUAFFFFABRRRQAUUUUAFFFFABRRRQAVysfh2TVP&#10;iEviOe4t5rKwsXsLCGFixWV5AbmR+MBv3USKByMSZJ34Xd1y8n03Rb+7tbSW/ube3klitYQN8zqp&#10;KouSBkkADJA56isf4c+GJvB/gvTdOu3SbUtrXN/NGcrLdyu0tw44HDSu5HA4NAHS0UUUAFFFFABR&#10;RRQAUUUUAFFFFABRRRQAUUUUAFcTpenXfh/4payUt55NH160ivBMilo4LyH91KrkcL5kZgK+pily&#10;fuiu2rjfi1q1/wCG/A994g0+4aCTRCupzKMbZreI7riNgeoMXmYxyCFI5AoA7KimxyCWNXXlWAIp&#10;1ABRRRQAVxfxbuL5/CX9k6Y80Opa5cw6VDNb5DxLI376UMPu7IVmfOVPyYU7itdpXIyeIL7UPidD&#10;othKo03TbBrrVSEDfvZWC20WT0O1ZnOOQBHnhxQB1kaCONUGcKMDJyfzp1FFABRRRQAUUUUAFFFF&#10;ABRRRQAUUUUAFFFFABRRRQAUUUUAFFFFABRRRQAVgeNvCa+LtFNslx9h1G3kFzp9+qb2tLlQfLlC&#10;nhsZIKnhgSDwa36KAMzw1fX+paDZXOq6f/ZepvGPtNn5gkEUg4YKw+8uQSD3BBwOladcv4y07V45&#10;rLWtBkklvrFsTac0pEV7bk5kjCk7RLxlHOMMMEhWatfRdcg1vT7W6SK4s2uFZha3sRhnXacMGRue&#10;Dxnp0IJBBIBo0UUUAFFFFABRRRQAUUUUAcB4B/5KL8Tv+wnZ/wDpvtq7+uA8A/8AJRfid/2E7P8A&#10;9N9tXf0AFFFFABRRRQAUUUUAFFFFABRRRQAUUUUAFFFFABRRRQAUUUUAFFFFABRRRQAUUUUAFFFF&#10;ABRRRQAUUUUAFFFFABRRRQAUUVz3ij4g+G/BnlrrOs2tlPJnyrVn3XE2MZ8uJcu+MgnaDgc0AdDR&#10;XKa58RbLRUsmTS9c1UXkQlhOmaVPOpB6BmC7Yyf9srjqcDmnXHjxtO8Ow6rqXhvX7F5JTF/Z8dmL&#10;26Tk4ZltWlAUgZzu7jODxQB1NFc1oPxE0XXrS6uEluNPW1KLcLq1pLZNEzEBQwlVeSSBx6iuiimS&#10;eMPG6yIejKcg/jQA+iiigAooooAKKKKACiiigAooooAKKKKACiiigAoopGYKpJOAOSTQAtFczqni&#10;m7vdIjufCFrY+JpZJmg80agkdtCVJDF5FDn5WGCqqTkEcVFYeE9R1bSNQsvGd/Y+Iob7Aeyt7D7P&#10;axqMfKFZ3duQCSznJ6BRwAC9b+OdAvNam0i01e0vtVhiM8tlaSiaWNBjl1XO3OeN2M84zg1kaf4p&#10;8W61qUCw+DW0fSt+JrnWtQiW429d0cMHmhgRj77oQc5XjnptH0PTvDtillpVha6bZoSVt7SFYowT&#10;yTtUAZNXqAOK1XwRr+u6hcyXPjjUrDT5HPl6fo9tBbhY/wCENKySSl/VldQf7oq34h+GPhvxdeR3&#10;Gu2DawEjEf2W+uZZbVsdGa3LeUzf7RTPPWuqooAz9H8P6Z4fsbWy0zT7XT7S1QxwQW0SxpEp6qoA&#10;4HA4HpWhRRQAUUUUAFFFFABRRRQAUUUUAcne/DfTG8QLrmlyT+H9XaRXurjTSqC8UEZSeMgpJkDG&#10;8rvA+6wqyvje0h8Uf2Ff2l3pd1KT9imuox5F6AMny5FJUMOf3b7XO0kKRzXR1n61oGm+IrWO21Sx&#10;t9QgjmjuEjuIw6rIjBkcA9GUgEHtQBoUVyt14sudA8TLY61FFDpd86pp2pRAhPMI/wBRNkna5Odr&#10;dG6cEYPVUAFFFFABRRRQAUUUUAFFFFABRRRQAUUUUAFFFFABRRRQAUUUUAFFFFABRRRQAUUUUAFc&#10;B8Df+Sfn/sMav/6crmu/rgPgb/yT8/8AYY1f/wBOVzQB39FFFABRRRQAUUUUAFFFFABRRRQAUUUU&#10;AFFFFABRRRQAUUUUAFFFFABRRRQAUUUUAFFFFABRRRQBxHxGvry6vvDfhvTbmezvNVvlmmuIWZDH&#10;aW5WWf5h0L/JEADn97nkK1dvXJ+DfEd94l17xW7bBo9hfLp1ltTBdo4wZ3LfxfvHaPjgeURgHdXW&#10;UAFFFFABRRRQAUUUUAFFFFABRRRQAUUUUAFFFFABUc8K3EMkTqro6lWV13KQRjBHcVJRQBzHw78T&#10;3Pinw4JdRhitdYs55bHULWHIEU8bFTgEkgMu115OVdSCQQT09crDeaX4f8fyaXHYta3mvwSak10r&#10;nyriWARROpUnAk8sw4wMsqNn7ldVQAUUUUANZ1jVmYhVUZLE4AHrXMfDvVoPFegr4mTS4dOk1dml&#10;VlA8yeBXZbeSQ4GSYgjY5A3YBI5M/jrUrGz0VbG+kvI11mZdJiOnttuA8+U3IQcgqpZyw5VUZuim&#10;trTtPttI0+1sbKCO1s7WJYIIIlCpHGoCqqgdAAAAPagCxRRRQAUUUUAFFFFABRRRQAUUUUAFFFFA&#10;BRRRQAUUUUAFFFFABRRRQAUUUUAFFFFABWN4m8G6F4ztYbfXtHstYghk82KO9gWUI+MbhuHBxWzR&#10;QAUUUUAFFFFABRRRQAUUUUAcB4B/5KL8Tv8AsJ2f/pvtq7+uA8A/8lF+J3/YTs//AE321d/QAUUU&#10;UAFFFFABRRRQAUUUUAFFFFABRRRQAUUUUAFFFFABRRRQAUUUUAFFFFABRRRQAUUUUAFFFFABRRRQ&#10;AUUUUAFZt34i0yx1iy0qe9ij1K8VngtSfndV+8QPQeprNk8URa3q2paBpUtyl5BCwl1OGBZILSU4&#10;whLHBkAIbbggd/QyeE/A+l+D452s43nv7rBu9Su3Mt1dMOhklbLMB0AzhRwABxQBkR+GfFWvakLr&#10;XPEP9k2UcoaLSfD+ArqrZAmuJF8x84GRGIhjj5uSeptdC02y1K71G30+1g1C7Ci4u44FWWbaMLvc&#10;DLYHTJ4q9RQAUUUUAQ3dpBqFrNa3UMdzbTIY5YZkDo6kYKsDwQR2Nc5oPw20Pwnqj3vh+2OhpJGU&#10;k0+xYx2Uh4w5tx8gYY+8oUkcEnAx1NFAHD2PjLWdD1aDS/F2nwQC5k8mz1jTC72ty5JwrxkFoHI5&#10;wWZeuHOK7iiuH1rRvEHhnVJNY8O3M2qWlxOrXugXbBlwzAPJbSEgxsMlijFkYLhQhOSAdxRSKcgH&#10;GPrS0AFFFFABRRRQAUUUUAFFFFABRRXNeLPGSaHNDplhGupeI7tc2mmq+G25wZZP7kSnq5+gyxAI&#10;Ba8U+MNM8H2cct/NmedjHaWMOGuLuTtHCmcs36AckgAkUNc8Hw+O/sb6xJeLpHlBpdAl2LFK5Of3&#10;+3JfHA2bthPUNxjRsfDNjFqx1uezgbXZYEhmul3HAA+6m4naufTGe9bNAENnZ2+nWsVraQR2ttCo&#10;SOGFAiIo6AKOAPYVNRRQAUUUUAFFFFABRRRQAUUUUAFFFFABRRRQAUUUUAFFFFAFHWtFsvEWk3em&#10;ajALmxuo2imiJIypHYggg9wQQQQCCDWc3ia20nxBa6FdQS2YuIwLG6kO6K5ZQS0QbORIAM7W+8Mk&#10;Zw2N+snxN4as/FWmGzvA6FXEsFxC22a2lGdssbfwsMn2IJBBBIIBrUVkaNq1vJcTaO+oC81awjj+&#10;1bozEzblyJNvQqeeVyMgjqCK16ACiiigAooooAKKKKACiiigAooooAKKKKACiiigAooooAKKKKAC&#10;iiigAooooAK4D4G/8k/P/YY1f/05XNd/XAfA3/kn5/7DGr/+nK5oA7+iiigAoorzv48/EyD4T/Dq&#10;81y5vk0iDeIH1aaLzYrAMGPnMnV8bcKgHzOyLwGJGlOnOtONKlFylJ2SWrbeyS7ibSV2dN4qvNej&#10;jtrXw/Y2811csVe+vZNsFmgxlyo+aRufljGA2Dl061Sh8L+IIfDdxaHxjdy6zJKJl1KSyt9seNo8&#10;tYQoHlnByCS2WOGHGPzd8QftDeMfjHpUtvbeL3+B3wmkaQW0scTXevay6yq5nJUiQM+8Fn3on3hl&#10;8EVxt58Pvge2nzXlhrXxhvr+3Ijl8Vw+QYugBBQkFRsITBbpjtxX12IynJcpn9XzvNI0q/WEIOq4&#10;f43FpJrqk5NH0GX8N59m1JYjAYGc6b2lblT/AMLdk/kfq34W1TxFJcT6f4i0mGK4gQMmqafIDZ3Q&#10;zgYRj5kb8ZKEMoBGJHrpK/KLw7+1t42+AO3T7Xxo/wAafhyqSJdWerwSafq0UchIOyclnJy/UO+A&#10;D8qDkfeX7LPx/wDD/wAdPB92dH1v+2rnS5AJWlIFwlvKztbCYdRKI12OcYLxOVypBPDjsleHw6x+&#10;CrRxGGbsqlNtpP8AlmmlKEvKSV+jZ5eMwOMy2t9XzChKjU3tNNNrur7rzR7XRRRXzZyBRRRQAUUU&#10;UAFFFFABRRRQAUUUUAFFFFABRRRQAUUUUAFYnjbxRF4K8J6prcsLXX2OEvHaxsA9zKfljhTP8cjl&#10;UX1LCtuuV8bR6Pq+oeHdC1OS4a4ur5by3t7fnebb98WlGD+6DCMEnjc8YyCwoA3NF02HSdPWGC0g&#10;st8klxLDbcp50rtJKwOBndI7sTgZLE96vUUUAFFFFABRRRQAUUUUAFFFFABRRRQAUUUUAFFFFABR&#10;RRQByvjyx0u3XSvEuqXkmnw+HJ3vmuIkL5jaF4nRgATsIkDHH9wdga6lWDqGUhlIyCOhqlrmjWni&#10;PRNQ0m/jM1jf28lrcRhipaN1KsMjkZBPI5qj4HgvbTwfo9tqV5b6jqFtbJb3F5aEeXPIg2NIAANu&#10;4qSVH3SSMnGaANyiiigDldY0m11r4gaBLLqcfnaNBPeppYUFy8i+StwTn5QqGZBxz5j88EV1Vcn4&#10;U8O31n4u8Xa5qSoJtQuILez2tuxZwxfu1Pp+9luGx2Ln1rrKACiiigAooooAKKKKACiiigAooooA&#10;KKKKACiiigAooooAKKKKACiiigAoorjfGXxk8DfD6N28ReK9K0p1DnyZrpfNO3G4CMEsxGRwATzU&#10;TnGmuabsvM6cPhq+LqKlh4Ocn0im39yOyor50v8A9uTwRdTNbeE9H8SeN7zzxbomj6a5R2IO35mx&#10;wTgdM89Kpr8RP2jvHThdE+Hei+CLSR42S78QXnnSJEwPVEIO5eCQVyMYxmuF5hQelNuf+FN/itPx&#10;Pq48I5rBc2MjHDr/AKezjTf/AIC3zv5RZ9L18eft5f8ABQSw/ZFGl+H9F0qHxH461GNbsWl0zLbW&#10;truK+ZIVwSzFWCoD2LHAwG7KP9mr4i+MriOX4gfGbWbu3IR5NP8ADcS6fGHCkMA69V567BnqR6eW&#10;/Hr/AIJQfDn4p+E7KDw5quoeGPFdo4A128dr77RFkkxyxbkXvwU2kEc5ya1pVq1SWtPlj5tX+5X/&#10;ADODHZfluDoP2eNVWrppCEuTz9+fK9PKDv3PUP2Hf2zNL/bC+H9/fjTjovirRHjh1jTk3NApk3mK&#10;SJz1RxG/B+ZSpByMM30nXgP7HX7H/hr9kH4f3GjaTdPrGvamyTaxrcqeWbt03eWqx7iEjQO2FyT8&#10;zEk5r36uw+aCiiigAooooAKKKKAOA8A/8lF+J3/YTs//AE321d/Xl2hNrC+MvikdCjsZNR/tSy2L&#10;qDukOP7Pts5KAn9K6bQZPHDJff21b+H43EJ+yfYJ52Bl5wJNyDC9OmT1oA6uiuN0GX4gtqkA1q18&#10;NR6bz5rWFzcNMOONoaMDrjqaikf4kSamUSHwtDpxl4maW5kmEeeuzaoLY7bgM0AdvRXJ69pfje51&#10;KSTRvEehafYFV2W99oU11KDjkmRbyMEE9BtGOnPWsL4neML/AOH/AIds9S1Lxz4b8NRRoEurjU9H&#10;lnW4lP8AzyRbtGXOD8uXPvUylGC5pOyNqNGriKipUYuUnskrt+iR6TRXyDq/7enhyz0eOz0/xA+u&#10;a3v8yTU9P8JzfZFjyf3fkSXqOG6fNvI9vToPhz+2R4V8WpJYXvxE0a11i8iBszeeHLiwitZO6zFr&#10;p0c8jhZFHB5NcMcwwkpcqqq/qfVVeD+IaNL21TA1FH/A9PVWuvmfT1Fcn4ZsfGKXsdxq/iTQdW0x&#10;oyRHpuiS2zsTjawka7lGPbbznqKq20PxFs9ShSe68M6rp7SAyzpb3FlMiZ5VY98wYgfxFhn0Fegf&#10;H7HbUVx2seKfFekapcCPwRJrOlKcQzaVqkH2pz6tFOYUVev/AC1J6cHtZ134kaF4TubSHX7ptD+0&#10;RCRbi+jKWyEnGx7gZiVs8YL85GM5oA6iiobW8gvrdJ7aaO4hcZWSJwyn6EVNQAUUUUAFFFFABRRR&#10;QAUUUUAFFFFABRRRQAUUUUAFFFFABRRRQAVzeoapH4nm1nw/pepTWOoWqxrc3lvFu+zl8NsVjwJN&#10;nPfbvU4q7rk91eWt1p2j6jaWms7FbdMBI0EbNjzPLzycBtueMjnIBFO8NeG7Pwrpi2dmHbLGSaeZ&#10;i8s8jctJIx5ZieSTQBLoOg2PhrS4NO06AW9rCPlUHJJJyWYnksTkknkk1oUUUAFFFFABRRRQAUUU&#10;UAFFFFAHFeLvDV5p15P4p8NLIdcRAbiwEpEOpRqMeWyk7Vkxwsg5GADleB2FrM1xbxStG0LOoYxv&#10;95SR0PuKlrlvFVjrFhfR67okkt5JCnl3WjvKfLuogc5jycJMMnB4DfdbsygHU0Vn+H9ds/E2i2Wq&#10;6fI0tleRLNEzKVJUjuDyDWhQAUUUUAFFFFABRRWbr3iCx8N2aXF9KUWSVYIo0QvJLIxwERACWPU4&#10;A4AJ6AmgCn4m8WR6DNZ2VvbtqWsXrbbawibazAEbpGb+CNQeWPsBkkA3tP0Kx028vLyC0jivb1hJ&#10;czjLPIwGACx5IA4A6AdAKqaD4WtdFvb/AFDzJrzUr59015dYMmwZ2RDAAVFB4UD1JySSdugAoooo&#10;AKKKKACiiigAooooAKKKKACiiigAooooAKKKKACiiigAoqjq2uad4fs5LvVNQtdNtIxuee7mWKNR&#10;nGSzEADJH5181/GL/gop8JfheptNJ1GTx9rrM8aaf4cKzKrrj78udoBycFdx4PFepl2V43N631fA&#10;UnUl5dF3b2S83ZBK8IKclZPS/n29T6iqK6uoLG3ee5mjt4U5aSVgqr25Jr82tU+Ov7XX7S+x/A3g&#10;+6+Hnhe62xx3EMIWZ1ZSd/2icA4Ib7yBQMDByM1JpH/BNn4qfEi3W4+JvxSvpXmZfNtrm/nv5FTg&#10;kNltu7PYMRx1r3q2S5dl0vZ5lj4qel4Uous15OScaSa7e0bPTo5biKsPa1HGlH+/JRf/AIAuapbz&#10;5LeZ9H/tDftS/Cn4W6LceNrfx54fuvEmgt5T6Tpuowz3Wopkg2bIjFgNx3Bip2EE8Bmz47+x/wD8&#10;FUtN/aJ+KKeBvFHhZPCWpakSNHntLhrmKdwCxikyoKNtBIbocEHHGZdY/wCCXfwP0HRY9D1S68Sa&#10;vrWt/wCi2M0dwivDMFJaZEAVdqj5iHYjAA5JGa/7H/8AwStsP2ePionjrxT4oj8VahppJ0a3s4Ht&#10;44HIKmWXLEu204C9Bkk54x4GYLAKtbLXN07b1FFSv10jKSt21ucFSn7N8vOpeavb/wAmSf4H35RR&#10;RXmGYUUUUAFFFFABRRRQAUUUUAFFFFABRRRQAUUUUAFFFFABRRRQB578Qf2gfh18Kde0/RvFvi3T&#10;9B1G+TzIorpiAiZwHlcArChOQGkKg7WwflOO11jWbHw/o95quo3Mdpp1nA9zcXMhwkcaqWZj7AAm&#10;vkXxtfaLpi/tkw+KZLWO5uLCCSGPUAGeSwbRlS2Cg53R/aVvAqjo5kOAWyfRviNpNrq/7Gf/AAj3&#10;xD8Wt4K+2eG9O0/xDrWoBZ5rXzlhin8zeSA7lnj8xshWbdztoA9A+Fnx88B/GqXUY/Bmu/2y+nrG&#10;9yPsk8GwPu2H97Guc7W6Z6U74G/8k/P/AGGNX/8ATlc15v8ACHWNe8HfHm7+HEnjvUviV4fk8MDX&#10;RqWrC1e502cXKwrC0ltFGpSZCzKHAOYJCCwJ26vwnk+Ia+FLkaRb+GH03+2tX8hr2e4WYr/aVz94&#10;KhGc56GgD3KimQ+Z5MfnBRLtG/ZnbuxzjPaldhGrMxwqjJNAEd5eQafaT3V1NHb20CNLLNKwVI0U&#10;ZZmJ4AABJJr8mvjL8QvFH/BQr9oix8J+EhdL8PNJu/s1shy0EjAsHvpQo4BXJGckIMDDORVf9sj/&#10;AIKsab8RNJ8ZfDXwLocz+Gr0R2aeLVvXgmlVZFaVkhCf6twrJ8zAsrEkDO2v0G/ZD+BXhf4F/BvR&#10;7Pw1eLrA1a3h1G51lQQL5nQMroD91MN8o64PPJNfZ5Zj6OT5ZVxmGl/tlRunHvShyrmqL+/K/JB/&#10;Z96W6SfbgalCjiFXxMedQ1UekpX05v7sd5L7Wkdm2uR+H/7AvgPwvNaalr17q3ijW0CyTTXF0YYj&#10;N3dBGBIOcEbnYgqCCDnPterfCfw1rWm2Nhc214tnZxeTFFbandW4K4UfP5cq+YcKPmfceOtdhRXw&#10;tKjTox5acbL+vvOjMM0xua1niMbVc5eb0XklskuiSSR4b8V/2RfB/wAUPB1vorSXGnXtnKZLPVWx&#10;c3Ea4YCBnf53hBbITeDlR83XPwl4w8B/E7/gmT4hPxG0u9tdW8CX17BZ6nZ21xhdRBZmVGjdSYpC&#10;FkIZdwQOQGOSK/V+vMf2jv2ffDf7TXwq1LwN4mM8NrcMs9teWzYltLlAfLmUdGxkgqeCCRx1Hr5b&#10;jq2VVKlTDWtUXLOLV4zXRSjs7bxe8XqmhyzTE1cIsDXlz0lflUteRvrB7xfdLSX2kz5h/Yu/4Kga&#10;b+018RG8C+JfDcfhLxDeKz6QbSdrmC72IzyRsSoKOFUsD0IDcggBvuyvxg1n9kvxz/wTX+Ingz4r&#10;R3+leOreG5khzDayJ9nzGwk3ITkBoi4EgOFJOeSuf1D/AGc/2lPDv7SXhWTVtEtbvT7i3IF1Z3SZ&#10;8stnaVkA2uCBnjkdCARWmIy2vhcJQxs7OnVuk072cXrGXaVrSs94tPvbz4UZ1KU6sFdQaT8r7N+T&#10;2v3Vu1/XKKKK8sxCiiigAooooAKKKKACiiigAooooAKKKKACiiigArlbPRbfVviDceI11KC9Sxsj&#10;pUNrCQ32aUyb7gucnDELbjAAICnOcjHSXkssFnPJBAbmdEZo4QwXzGA4XJ4GTxk1zvwz8N3PhXwT&#10;ptlqBV9WkD3eoyJ917uZ2lnI9vMd8DoBgDgCgDqKKKKACiiigAooooAKKKKACiiigAooooAKKKKA&#10;CiiigAooooAK43wJot54a17xbpxtWj0aa/Gp6fPkbf367p4uuciZZHyeMTqo4WuyrivGmo3mh+Nf&#10;BN7FNM1hd3M+kXVqrEofOi82OXaONyPbBQx6LLIMEtwAdrWL401a80LwjrF/p1nNqGowWsjWtpbo&#10;WeabaRGgGD1baMngZycAE1tVxvizW7uTxp4T8O6bctby3Esuo37xgEizgXGzkHBeaSBeRyglwQwF&#10;AGt4H8N/8Id4O0XQzObltPtI7d5zn94yqAzckkZOTjPGa3KKKACiiigAooooAKKKKACiiigAoooo&#10;AKKKKACiqGsa9pnh2ze71XUbTTLWMZee8nWJFGQMlmIA5I/OvIvFX7ZXwl8K+ZGfFMer3SNIgtdI&#10;he6d2X+EFRt5PAJbB9cc1hVxFKj/ABZperPWwOU5hmbtgsPOp/hi3+SPbKK+a4f2qvGfjIBvAnwY&#10;8RapavJF5V9rLrYRSRuMhwSCMZ7gkY5JFJJ4f/aY8epcSXniLwx8O7WZR5drp8BvLiIh+jOQy5IH&#10;JDEYPQc45Pr0Jfwoyn6LT73Zfie//qpiqD/4UK9Kh/jqJy/8Ahzz++KPpC4uobOFpriVIIV+9JIw&#10;VR25Jrzfxt+0t8Mfh/5qav4y0wXUYfdaWk32mYMoBKlI9xUnIxuxmvPH/Yr07xXeSXnxD8e+KfHV&#10;w+4eTPdfZrYKSCAIlztwQTgMB7cV6L4K/Zt+GXw/8p9G8G6Wl1GBtu7qEXE4IXbkPJuIJGc4xnNH&#10;PjKnwwUV5u7+5afiCwvDeEV62JqV5dqcFCP/AIHNuX/lM82k/bXsfEtwLX4e/D/xV45mLIPtEFmb&#10;e1AbIDGQglfm4+ZQOpzxTI/EH7TXxCtWOn6B4W+HEO0DzNVma6uSwY5KhQ6gEY4ZfoeePpO3t4rS&#10;FIYIkhhQYWONQqgewFSUfVa0/wCLWfpG0f8AN/iP+3MtwumAy6Cf81Vyqv7vdh/5IfNtz+yZ4i8c&#10;W8cXxC+L3ibXbfDGSx0vZYwMxcMpwAwYDaOCOD0IrsvDH7I/wm8KzJPb+DbO+uFdn87VGe8Ylhg5&#10;EpYH8RweetewUVccDhovm5Lvu9X97uclfirOa8PZLEOENfdhanHX+7BRX4FbT9Ms9JtUtrG0gsrd&#10;FCrDbxrGigDAAAGAABirNFFd22iPlpScnzSd2FFFFMkKKKKACiiigArk/iN8V/B3wi0eHVfGniTT&#10;vDWnzTCCK41GcRK8hGdoz1PFdZXgOuL5n7beiDUxmwHgac6YLj/V+ebs/avLzxu8v7Pv/wBnZmgD&#10;3HR9ZsPEWl2up6Xe2+paddRiWC7tZVkilQjIZWUkEH1FcN4a/aM+GXjLx1ceDNE8baRqnim3aRZd&#10;JtrgNOhjOHBX/ZPWvO/2Rby40/8AZfa5N9Hpdjb3GrSaXfXibra3sVuZjbSAZXdCsYUjBAKjqOtc&#10;N8JNO1z9neT4OaHovxPT4neCPFdzJpsFqdPtI44I/IknF1aywje0YZdrCRpP9YnzKR8wB9CeAf8A&#10;kovxO/7Cdn/6b7au/rxvRr3xhbfFH4lL4e0bQ9RtDqFmXk1LVprRw32C34CpbSgjGOdw78V6tosu&#10;pTabC+r2trZ6gR+9hsrhriJTn+F2jjJ/FRQBeoor4a/ay/4KoeFP2c/iDN4K0Pw2/jjWrIMmpyJf&#10;fZYLGbtHny38xx/EBtA6ZznANK7se2ftIftRad8HIl8P6JF/bvj++VRZaXFGZVjZiAplCkEZBO1R&#10;yeOMc1y3w5/Y7i8Q6gfGHxl1CTxx4quwrizmkcWloM7ggXgtjptOE6jaetVv2JfCekePtHl+Ot1q&#10;1r4h8R+LfMk8y0QrDYLuw8IUgHzAV2tnptwO5P1XXj08PLFS9ti1p9mPReb7v8j9Hxmc0Mgo/wBm&#10;8Pz99r97XXxTel4wdk400+zvPd6GXpPhbRdADDTNIsdODKEb7JbJFlR0B2gcVynjr4D+A/iLoU2l&#10;ax4Z08wycia2t0hmjb+8jqAVP867+ivTlSpzjySimj4ajj8Xh6yxFGrKM1rdNp3W2p8a+LvAfxC/&#10;Yz0nUPFfgTX38U/Dyxi8/UPD2uOWe0iX7zREdgD1UAjAyrYrzn4Sf8FjvCHxB+Ltn4X1vwdc+FvD&#10;uoTC2tNekvvPYSsQE86FYxsVjxkM2MjIxkj708ceDdL+Ing/WfDGtRPPpOrWslndRxuUYxupBww5&#10;B561+WE3/BHXxb4D8Y3viXRvFGl+IdK0i4F9pWkyRypd3exwyRynhVOB/C3zEY4zXNToQwcZOF+X&#10;+Xe3p117Ht43Na/EVWjTxSgqt7Orblcr2SdRr3fd/mte27Z+tSsJFDKcqwyCO9DKHUqwDKRggjg1&#10;43+zj+0Rpnxq0OSyuIBovi/Sx5WpaLJkNGy/KXQHkpkfUHg+p9lroo1oV4KpTd0zx8xy7FZVip4P&#10;GQ5Zx3X5NPqnumtGjmdU8C282k21jol5c+ExayGSE6KI4kBPJDRFTGyk8kFc9cEZNRWOvap4Z0S/&#10;u/GkumwW9kwA1Ox8xY5oyQPMeJgTEcnkbnA67sdOrpCAwIIyDWx5o2KVJ40kjdZI3AZWU5BB6EGn&#10;1yuh+CbfwXeXVxo091DpUiM50GPY1usud2+HcAYyecqG2cg4ByTd8I+MtN8aWE1xYOyy20zW13Zz&#10;YE9pMv3opVBO1h9SCCCCQQaAN2iiigAooooAKKKKACiiigAooooAKKKKACiiigAqnq11c2Om3E9n&#10;ZNqN0i5itUkWMyN0A3McAep7DPBPBuVw3gk3nirWtQ8T3xuILRZZLPSbNiyKsCttadl6OZWXcCei&#10;bQO5IBpeB/Ccvh6C+vdQlS713VJzdX9xGMLuxhI0/wBiNQEXPOFyckmunoooAKKKKACiiigAoooo&#10;AKKKKACiiigAooooA5Lxl4i1DwffWuqyBbnw2dsF6ipiS0Jbi43d4xkBwfugbs9a6tJFkRXRg6MM&#10;hlOQR60SRrLGyOodGGGVhkEehrltN1m08M69D4WbTU0ixMajSZUfMNxhcvEBjCOvOFycryOhAAOr&#10;ooooAKKKKAI7i4is7eWeeVIIIlLySyMFVFAyWJPAAHeub0nwvLN4nvPEGq3MV/MSY9LjjBMdlbkD&#10;O31dyNzNjPRckKKqa1oN/wCMvEsVvqEJtvC+nsJGt5GVv7Tm4KFgDxHGecN95uSuFUnsgMDAGBQA&#10;tFFFABRRRQAUUUUAFFFFABRRRQAUUUUAFFcF4s+PXw68DmRdb8Z6PZSohkMP2pZJcA44RMsTkHgD&#10;PFeXT/tveF9YvWs/BHhfxP48uN7xhtL09liLBcj5mwQD/u5A5xXHUxmHpO05q/bd/ctT6TB8N5xj&#10;o+0oYWbh/M1yx/8AApWj+J9HUV82x/ET9of4gNbvoHw70fwHYtsZpvEt6biVgc5/dptZcccMoNM/&#10;4Z0+K3jqJB4/+M9+sAJzYeF7VbNfvZUmVQpbj1TI9Tisfrkp/wAGlKXy5V/5NZ/gej/q3Sw3/Ixx&#10;1Kl3Sk6svupKUb+ske7eKfH3hrwRa/aPEGvado8W0sDeXKRlgDg4BOT17V47r/7cnwt026ay0i+1&#10;DxXqe9oks9FsJJC7gcBWYKrAnoVJqXwr+w78JPDVw1zcaFP4huyxbztau3n6jkbBtQ+vKk5PWnfF&#10;b9ob4L/sn2M0N9Lpemas0QKaFoVrGb2fA+UFEA2j0aQgdea7sFgc3zWvHDYOmnN7KKc3+i/RClPh&#10;bAK79tiGu/LRj/7kk180zEt/2gPjH46uEh8H/BmbTLaUJJHqfiq78iMRkclowFOc/wB1icdq+bfj&#10;z+094+8EzPoWr/FOG/8AF1wRAnhb4d2aTujBs4luiA0THgAJvbrlfX0BLr9of9tKUTWM1x8CvhXK&#10;wwzqx1e+j2g7gcKwVs8YKLz/AB4r6M+B/wCyv8N/2fbX/ilNAjXVXXbPrN6fPvZj3Jkb7oP91do9&#10;q+1jw/lWRvm4gxEsRWX/AC5pS5YryqVI6L/DDmfdo5JcTuOmVYGlQX8zj7WXqvaua+aivI+H/hX/&#10;AME+/id8cxHrHxi8R6h4Y0SaNng0mO5FxqPJyu9nDLGDnJByfVVPT7o+Cf7Mvw8+AGiw2PhPQLeK&#10;5TJk1W6RZb2YnOS0pGe/QYAHQV6nRXJjOIMViaDwWHUaGHvf2dNcsPV21m/Obkz5/F4rE5hW+sYy&#10;o6k+8ney7Lol5KyCmu6xozsQqqMlj0Ap1cp488P6h4ujsdFjKw6JcSbtVm8zEkkKjIgQD++2Nzf3&#10;VYYO7I+ZOYXw5o9nqmvXPjGLUk1ePULaKLT5I0xHb2wG4qhz825yzFsAkFR0UV1VMiiSGNI41CRo&#10;AqqOgA6Cn0AFFFFABRRRQAUUUUAFFFFABRRRQAUUUUAFFFFABRRRQAUUUUAFFFFAHLeJ/hZ4N8a+&#10;ING1zxB4W0fWtZ0Z/M03UL+yjmntG3BsxuwJU7lB47jNXbzwP4e1C71i6utD0+5uNZtEsNSkmtkZ&#10;ry3TfsilyPnQebJhTkfO3qa3KKAOU+H/AMKPBfwpsrm08GeFNH8LW1y/mTxaRYx2yytjGW2AZOPW&#10;sv4G/wDJPz/2GNX/APTlc139cB8Df+Sfn/sMav8A+nK5oA7+svxTrln4X8M6vrOo7vsGn2c13cbB&#10;lvLjQs2ORzgHvWpXxT/wU2+OF54T+Huk/DDw6rXHifxvKLdoYeZBa7gu0Ad5JCqD1AcV6+UZZXzn&#10;HUsBh1eU3btZbt36JJNvyRpDkT5qjtFbvy/rRd3ofEf7L/8AwTrg/au8Xav42t7n/hDfhRHrckcO&#10;mKXlvZYBlzDE7ZA2gxoXYk8ng7ef2i8P6DY+FtB03RdLgFrpmm20dnawBi3lxRoERckknCgDJOeK&#10;5X4G/DW1+EHwh8J+D7S3jtV0uwjimSNtwM5G6Zs4Gd0jO2cc5ruqecTwdTMK0svhyUeZ8qu37q0T&#10;u76vd+umhhDm5U57hRRRXjlhRRRQByfxU8A23xM8Bav4euFi3XUX7h5lyqTLyjHvt3AAjupYd6/K&#10;n4peE9f/AGDfjdY2+n3WoL4O1mCO8tttxNGkTbsyWZuEKljGejjB2uhI+Zgf2CrwT9oD9njS/jZd&#10;X/h7Wbe5Oh+JbNQ95ZrltN1K2DGC6IPGGjZ4yeM+WinO4FPpcmx2Fp8+AzNN4Wtbmt8UJL4asNH7&#10;8P8AyaLcXozuwOOrZbXWJoJPo4v4Zxe8JLqn+Ds1ZpM6b9nn4r3Pxc8E22rsIbuzeNfL1CGVPMLD&#10;horiIf6uZeCdoKMGDDbnYPVa/HXwb488V/sf/E6+8A63YXFq9qfs17DHcyQxa1aLITBdwHrHIANy&#10;up4IwVGHU/qJ8FfHj+NfDNvL9sfXLR4/PstdVF2XcBY7Vl2KFjuI+EkTCgldygAlU8TH4OtlWNnl&#10;+Jd5Rs4yXw1IP4ake8ZL/wABd4vVHu5tlNOlh6WbZfrha17dXTkt6c/70ej+1G0l1S9GooorlPlA&#10;ooooAKKK5n/hIovFkmvaPoOoyWt9YBYZNUjgWWGGZi4MalvleRNnzL/DvXPJxQBvSahbQ3UVrJcR&#10;JczBmjhZwHcL1Kr1OO+K5zw78VPCfim/Fhp2uW76g2SllcbredwOrLHIFZlHqARU/hf4f6L4TuJr&#10;y1ge51a4XbcatfSG4vJxxw0rZbbwMIMKMAAAACtm+0qy1TyPttnb3f2eVZ4fPiV/LkU5V1yOGB6E&#10;cigC3RXEa1rOqeAdSudV1S9/tHwlM+6WRolSXSOnzsVx5kGc5JG6Pgksu4r29ABRRRQAUUUUAcR8&#10;SI73Vrzwrodms4jvNViubyeEMBFb2x88lmH3Q0iQx+/mYxjOO3rj9H1y/wBc+JHiC1in2aHocENm&#10;8aqv729lUTPuJG4eXC0BGPlPnnklcL2FABRRRQAUUUUAFFFFABRRRQAUUUUAFFFFABRRRQAUUUUA&#10;FFFFABWT4s/tb/hF9VOgmMa0LWQ2XmqGUzBSUBBIGCcDkjrWtRQBk+E/EUHi7wro2u2v/HrqdnDe&#10;xdfuSIHHUA9G7gVmaJ4gbWfH/iWxS2tzaaPBaW32wKRN9pkV5ZYST1VY2tWBAxmRhkkECDwP4g07&#10;+xtbiisIdBsNB1C6smhDgJGkZ3eZjA2KysGC9ApGOMVa+Hn9n3vhmDW9P02bShr23Vpre4YmQSSo&#10;pO7kgHAXgccUAdNRRRQAUUUUAFFFcp4o+K3gzwUXXXvFWkaS6OI2jur2NHViMgFScjjnpUSnGCvJ&#10;2R0UcPWxM/Z0IOUuyTb+5HV0V88+KP28vhB4fhc2ut3WvXCll8jTrKXOQD/FIFXBPGQT19KybX9q&#10;b4i+NvNTwP8AA/W7qMxsI73XLlbKNZB1BDKFIGRwJATz0rheY4W/LGfM/wC7eX5XPrKfBueyh7Wt&#10;h3Sh3quNJf8AlRxPpykZgqksQAOpNfN1z4f/AGnfFxkL+JfCPgeLzwypY2xu5NmORmRGBxn2JI6g&#10;VHH+xe/iVHPxA+J/izxg8kRieFbn7Lbkb9y/u8v054Jxk59KX1qtP+FRfztFfq/wGsiy7Dq+OzKm&#10;vKmp1JflGH/k56/4s+N3gHwLOYNe8X6PptwG2tBJdqZFOAcFASw4I6jvXk+p/t2eA7hzb+EdM8Q+&#10;Ob/y/NEGkaZIBjcA2d4DDA5yFI5AzXaeEf2T/hP4JmWbTvBVhJcKVYTX++7YMARkeazY6npgV6lp&#10;+m2ekWcdpYWkFlax5CQW8YjRcnJwoGBySfxo5cbU3lGPonJ/e7fkHtuGcL8FGtXf96UaUf8AwGKn&#10;L/ydep87t8Wfj742vHh8MfCmx8LWQaSM33iq++YfLlG8tCrD8A4yRyMGo5fgb8cPG0gl8UfGdtAi&#10;zHILPwtZeUA23Dr5mUbH1LAk5wMAV9K0UfUlP+LUlL52X3RsJcTyw/8AyL8JRo+fJ7SX/gVVz19L&#10;Hz1p/wCw18NvNtZ9eOt+LbiFGQvrOqSuHz1OEK4/DAr2Dw38NfCfg+G3i0Tw1pWlpbkmI2tnGjIT&#10;1IYDOffNdLRXRSwtCjrTgk/Q8nHZ9muZLlxeJnOK6OTsvRbL7gooorqPBCiiigAooooAKKKKACii&#10;igAooooAKKKKACiiigArkPiV8I/Bvxi0eDS/Gnhyx8R2EEvnxQ3se7y3xjKkYI4688966+igDBXw&#10;H4fjv9EvI9ItYrjRbeS105o02i1ikCh0QDgAiNBjH8Irl/Av7Ofwx+Gfia88Q+FvA2i6Hrd3u82+&#10;tLVVkG4ksEP8AJPIXAPGegr0aigDgPAP/JRfid/2E7P/ANN9tXf1wHgH/kovxO/7Cdn/AOm+2rv6&#10;ACvyE+M/7DGoftkftP8AxA1/4a3Vt4d0aG+VdVutfeYrJdE4laEIjZJIZthIA45GcD9I/wBpz4uL&#10;8HfhNqmqQOP7Zux9h02Ics07jAYD/ZGW+oHrVr9m/wCHf/Ctfg/oGmT2qW+rTQC71FlO5pLmT5nZ&#10;mxknJx7Yx2rglVlPExowekVeX5Jfr8j66hgaGHySrmOKheVSShS1tZx96c7dbK0e15PsTfs8fA3R&#10;f2cfhHofgLQZri6sdNVma5umy80zsXkc9hlmJwOBnFekUUV3nyIUUUUAFFFFAHz3+0t8Cda8R6hY&#10;fEP4eXA0v4g6Iu5REoX+0Ih1jc/xNjgBuCDj0rqf2c/jzb/HDwrPJc2h0jxNpcn2XVdLkOHilA+8&#10;qn5thOcZHBBHavW6+Y/2oPhrq3gu+i+MPw2tZofGGmuP7UtrRQYr+0wS5lj/AI8YGcc45/hyPIrU&#10;5YWbxVLVfaj3815r8T9DyvF0uIMNTyLHtRqLSjVf2W/+Xc31hJ7PVwb7No+nKK86+BHxq0n46eAr&#10;TxBp223uv9Ve2HmBntZh1U45weoJxkEV6LXp06ka0FUg7pnxGMwdfL8RPCYqHLUg2mn0aCsl/Ddl&#10;Hrj63b2ypqrQGBnWQxrMucqJAOGwehIJGTjrWtRWhxnOeF/Fza1Pc6dqNmNI1+0ANxp5l81SpPyy&#10;xPtXzImwcNtByCCFIIro6y9V8M6Vrl7p95fWMNxeafIZbS5ZcSwMRg7GHIBHBGcHvmsK58dS+Gdc&#10;ks/FEMOn2FzMRp+qw72tmXtHOxGIZP8AeO1sjac5UAHY0UisGAIOQeQRS0AFFFFABRRRQAUUUUAF&#10;FFFABRRWN4v8TW/g/wAPXeq3CtL5QCxQL96eViFjiX3Zyq56DOTwDQBj6x4iv9S8b2Ph3RZhCLQC&#10;91e62BxHEciOAAj70hycg5UIOPmFdjWX4ds2t9NjmnsLXT9QugJ7yO1A2mYgbiWx8x7ZPpWpQAUU&#10;UUAFFFFABRRRQAUUUUAFFFFABRRRQAUUUUAFZPiXwzZ+KtOFpeeYjRyCa3uYG2TW0q52yRt/Cwyf&#10;YgkEEEg61FAGRpPiOy1PVNU0qGWRr3SnjjuVlTaTvQOrD1BB6jjII7Vr1zWp+E5ZPGWneIdPuVtL&#10;hIza38bKWF3b/MyL14ZHYkH0Zge1btjqFtqlpFdWdxFd2so3RzQOHRx6gjg0AWK4v4h6lqVxJpvh&#10;vRZJINQ1RyZrqMEfZrRCPObf/A5DBVPXJJH3cja8XeKLfwhor388clzIzpBb2sPMlxM5CpGo9STy&#10;ewBY8A1J4Wh1eDQbUa9cQ3Orsu+4a3TbErE52IOu1egzk8ck0AaFnaR2FpDbRbvKiQIu9y7YAxyS&#10;ck+5qaiigAooooAKKqahq1jpELTX15b2UKqztJcSrGoUDJJJPQDrXmPiT9q34S+FzKt3450qeSNP&#10;M2WEhuiw9AYwwJ9s5rGpWpUtakkvV2PSwmW47MHy4OhOo/7sXL8kz1mivmJv27NF8QXhs/AvgTxZ&#10;41uBJt32tl5cTJnG8H5mAzx8yr74q7J44/aP8bMBoXgTw74JspRIouPEN6080fOFbbGeD9UYH6Vx&#10;/wBoUJfwrz/wpv8AHb8T6OXB+aULPHKGHX/T2pCD/wDAW+f/AMlPpCszXvE2j+F7NrrWdVstKtlU&#10;sZr24SFQB1OWI9RXz1D8AfjJ428uTxv8ZrvTE3Ru1n4Sh+zAFeCBKAh5H+zjJ6HFaujfsM/DCxmj&#10;n1aHV/Fdyrs5m1zUnlLbvUJtU/lmj2+Jqfw6Vv8AE0vwVx/2VkmFf+15hztbqjTlL/yabpr5pM2P&#10;E/7ZXwi8MSNCfFsGrXIdUEOkRPdliw42sgKn8G68Vyb/ALWXi7xhbp/wr/4M+KNW81GMd9rCCztt&#10;ytgjdyrcZ/iU57cV7h4a+F/g/wAGpt0Lwto+k5Chms7GONm2/d3MFyxHqTXT0eyxdT46qj/hX6u/&#10;5CWYcP4X/d8DKq+9Wpp/4DTUOv8AfZ83XGkftL+PmxLrHhX4c6e7srpZxte3YjK8HLAqSD0wUPU+&#10;lMj/AGN7nxRZyL8QPil4v8UTS7N8Nrd/ZLU7egMWHB+vWvpSij6hSlrVbn6t/lt+Av8AWzH0Vy4G&#10;FOgv+ndOKf8A4G05/wDkx5V4O/Za+FfgeF49P8F6bcM4w0upR/bHP4y7sfhXp1nY22nW6QWlvFaw&#10;IAqxwoEVQOAAB0rjfiF8cvh98J1YeL/GWjaBMEEgtby8QXDKTgMsIO9hnuFPQ183eIv+CkWkeI9X&#10;k8P/AAe8BeIvibrzSbIZYrY29i4GNz7+XwM4yyKOhzivscq4VzLHw5sDhXyfzWUYJec3aP4nyuOz&#10;fE4yfPja8qkv70nJ/i2fZVeUfGT9qT4ZfAeznfxb4qs7e/jUMukWsgnvpM5xiFTuA4PzNhfevmSb&#10;4d/tZftSfaovGGu2Hwb8FXTNDLpGngPevFlQR8pLMDg8tIvU/Lg4r2L4I/sDfCr4Myx6jJpbeMvE&#10;e0eZq/iNVuW3ht2+OMjZGQcYIG4AD5jyT9I8lyTKVzZrjPa1F/y7oe9/4FVfuLz5VM8r2lSp/DjZ&#10;d3/keSw/GP8AaP8A2uoRB8N/DSfB/wAEzOFk8T60S15NH3MAKjIx/cXrx5g5r1j4G/sI+AfhDrX/&#10;AAlGrSXnj3x28puJfEOvuZHEpHLRoSQDyfmbc3P3q+kQAoAAwKWuLGcU4iVGWDyunHC0JaOML80l&#10;/fqP35el1H+6VGgr803zPz/RBRRRXxJ0hRRRQBleKdVudD8N6nf2dlJqV7b27vb2cKlmnlAOxBgc&#10;ZbAz0GcnAFUPAPhqTwz4fjS6la61W7dru/uXGDLcOdznGTgAnAUcKAAOBWboetXvi7xxeXVlcunh&#10;nSkaywANt5d7v3jA45SMAKCDyxfjgE9tQAUUUUAFFFFABRRRQAUUUUAFFFFABRRRQAUUUUAFFFFA&#10;BRRRQAUUUUAFFFFABRRRQAVwHwN/5J+f+wxq/wD6crmu/rgPgb/yT8/9hjV//Tlc0Ad1dXMVnbS3&#10;E8iwwRIZJJHOFVQMkk+gFfmt8BbBf2xv28fEvxB1HdfeEfBjiXT45I28tnBKWqnqARtaQjPLR9MZ&#10;FfSP/BQ74yL8J/2d9Vt7eVV1XXz/AGdAu4hhGQTK/BGRjCdf+WnfkVyn/BL34Lah8MfgbqGv67ps&#10;+m674rvjdNHdxGKb7LECkG5TyASZXGQMiTPIIr7TJJf2bl+Lzj7f8Cm+0pq9SS840vdv/wBPT06s&#10;fq+BjD7VZ3f/AF7g9PlKp+NM+yKKKK+LPMCiiigAooooAKq6nY/2lp1zafaJ7Xzo2j8+1fZLHkY3&#10;K3YjqKtUUAfHf7Uv7N93+1Z8Of7P8y3sPi/4LYGK5b92l/GytggA4SK4Kb1JzseNkz8rmvmH9nD9&#10;oHWvgjp+qeGNVk1DQYGuG0/XtPdVN/o2oKiql9EhA3oxXJjPB8tlPG0v+oXjC+1XR7OHUdIsk1Dy&#10;Z0a+tVQtPLbAMH8nBGZFyGCnO7BUckV8n/tv/smL+0Z4d0/4lfDaW3bxpp9sWVYVVRrFvjIjZsf6&#10;1cELu9Shxxj7HCYijneBhkePqKnKDboVX/y7k94S/wCnVR6S/lfvdD38lzWOVV5RxMHUwtXSrT/m&#10;XSUe04bxfyejZ9SfDvx5F430uRnEUWo2uwXEcLlo3V0DxzxE4LRSKcqxA6Mp5VgOsr8qf2R/23L/&#10;AOFeh6t4T8RxzJ9jdPKt72Ji9gySEzw7OHCspfA52Sfwnca/U3TdStNa0+2v7C5hvLK5jWaC4t3D&#10;xyIwyrKw4II7ivlMRhsTgcRUwWOpunWpu0ovp5p9YtaxktGtUPOMqWW1IzoT9ph6i5qdRbSj+ko7&#10;Ti9Yvys3ZoorD8SQ6pq9itpol9DZNLN5V1fZ3S28eDvMS4KmXOAN3C53ENjacT58h1Ca38Z2uraR&#10;p2sTWctpcLaX8tmCsiZRJGiVyPlZkdRuXld3BDDjY0vS7TRNOtrCwto7Syt0EcUES7VRR0AFQ6Fo&#10;Vl4b0uDTtPg8i1hBwMlmZics7MeWZiSxYkkkkkkmtCgAooooARlDKQRkHqDXLaH4mvF8Xal4a1cR&#10;G8SL7fY3MKlEubVnKldpJxJEdqtzgh42GNxVeqrD8WQW1vp51t9PTUL7RY5r2zVmKMJPJdSAwBxu&#10;VmXoevTgUAblFUPD+tQeI9C07VrUMttfW0dzGr43BXUMAcEjOD2NX6ACquqanbaLpl3qF7KILO0h&#10;e4nlIJCRopZmwOeAD0q1XKePLjSNSjsvCerW9xdx+JDNZ+VbttxGsTPIzMCCqgLjI5yyjvQBb8BX&#10;U2peEdN1O602DSb3UoVvriztwMRSSgOVZh99gCAW/iIJ4HFdBSABQABgDoKWgAooooAKKKKACiii&#10;gAooooAKKKKACiiub134leEfC6I+seKNG0pXcopvb+KLLDqBuYc1MpRirydjalRq4iXJRg5Pslf8&#10;jpKK8n1j9q74RaHefZrnx7pDy7Q2bWRrhMH/AG4wy59s5rz3WP8Agob8JNOszNaz6xqsu4AW9tYF&#10;XI9cyFVwPrXFPH4Wn8VWP3o+lwvCef4y3sMDVafXkklr5tJH01RXyZqP/BQvQ5LW3fQvh74s1WeZ&#10;l2pcQJCjKRwVZDJuJOMDHOevrl+LP22viHoUkc7/AAavvD+mFPmuvEs72cQYE5JlkjRFXG3qep9x&#10;Wccxw9SShSbk3soxk3+CPU/1Ez+K5q9GNNa6zqU4bb/FJM+x6K/MWT/gqF8TfEviaXS/B/gvTdbu&#10;WfZDYafYXN7JngY3JIN2TnlVx/Ou38Ha1+3P8VoTMkWjeBNNvAwSbXLWGGWBSm4Hywjyr1CjKZB6&#10;9Ca++ocL5rOmq2LprDQezrSjTb9ISftH8oHzGNy+lgZck8VTnLtBuf8A5NGLh/5MfoHVTU9WsdFt&#10;TdajeW9hbAhTNdSrGgJ6DcxAr4ll/ZC/aX8YaW0Hif8AaQuLAmTd5OixSr06HzUMTeuVxj61jQ/8&#10;El9K1aFJfEvxU8RatfSv515IsS7ZXLEsw3sxycnk5OTmuullWRU1F4vM7vS6p0py9dZ+z29PkeU6&#10;c+aSTSSvu9//AAFS3Nn9ob9vr4IfCP4geJvBL6rreoX3iW2jg1jVfDSw3NppcjR+T5xJYFpRF5e4&#10;IH+WKMY3AivoCP8Aaw+COi6Dp8lp8RPD0mneXHHbRafci5ZU2/KPLj3MAFHcccA81+aXxy/4JDeK&#10;7X4tSWfwy13TtU8JSiK4uZtc1CKO80lZGYFp1UDenyuysqgkKwxlcn6n8O/8EgfhJpOiWFteeJPF&#10;91fQwqs9xBd28SSSY+ZlQwMVUnOFLHA4yeteHgsNl1etUp4vEulBJ8slT57u+l480baavXyLoTpQ&#10;mnXpuceqjJRfnq4yX4HsWrft8fB3S7wwR61e6goAPnWmnylOe3zBTn8Kxbj9uq21iZLfwd8M/F3i&#10;m4mc/Zytr5MU8YBJdWUO3QZxt6eleZWH/BMfVfhvq02q/C/4y634ZvGlYKl7aJOnkkEbXCsqyMMj&#10;krjjOAcY6uTwn+2X8NYmTRvFfgb4l2ESR28EWrWjWlzjAzIwQRjIII5lbIOcZ6ds+GKWJlbA51Ra&#10;7ShOk/8AyZSh/wCTH1Mc24doJWyupN/3691f0hCD/FfI35vjZ+0P4tUN4b+DcGg21yypBca9eDfB&#10;ggM0kZaNscNj5RwQee6zeA/2o/GkYOoePfDfhC1uWVZrXS7bfLAoIyyN5ZJJAzjzB1xkduOsv2/v&#10;F/wzj8j42/BPxN4WMZVH1jRoPtNkzFVYnLEKBjex2yORjGMg1718K/2svhN8ZFjTwx4202e+cZ/s&#10;67k+zXX4RSbWbHquRXn47gjOcDTdfEqc6f8APCSlD/wKnpb1ZrDjChTajgcBQptbXg5y/wDKspa+&#10;dvzZ5tJ+xPqfizYfHfxc8U+JFdgbi2hk8iCQL9wBCzgEcc4PIrrfC/7EPwg8M7Hfw02tXIQo1xq1&#10;1JOXyc5KZCZHAyFHH417xRXy8cuwsXzezTfnr+dxV+Ms/rw9l9blCPaFqa+6Civ68jA8M/D/AMM+&#10;C7P7LoOgabpEJVUZbO1SMuFBC7iBlsZPJz1Nb9FFd8YqKtFWR8lVrVK83UqycpPq3d/ewoooqjEK&#10;KKKACiiigAooooAKKKKACiiigAooooAKKKKACiiigAooooAKKKKACiiigAooooAKKKKAPlzxP+11&#10;8LfgD8ZviJofjfxBLpWp3V1ZXcUMen3E4aM2MCg7o0YDlTxnNH/DzD9nr/odLn/wTXv/AMarq4/g&#10;X8Pfid8WPiRqPi3wXoviO/hvrOCO51KySaRYxYW5CgsOBkk496xfjN8A/gb8Lfhh4h8TS/Cvwkz2&#10;VqxhRtMhXfK3yoOg/iI6c4zX2+Fr8I0sJGWYU8Q6iXvOMqaj8k4t29WGHw2MxmJhhsPZym1FLXdu&#10;yPmv4hftq/CH4pftJeF9R1nxNcJ8O/DcJurZjpVwwuLzgjcmzf1xzt/gHHOa+g/+HmH7PX/Q6XP/&#10;AIJr3/41XP8A7Jf7H3w1uPgvpGs+J/A3h3XNT1rOoCW5sllMUT8xoC2cYXHAxyfxr2X/AIZD+Cf/&#10;AESvwp/4Kov8KvCT4G5HWVHFXnrrOl8l8HRHvcQ18esRHLak4OOFTpx5VJJ2b5paveUr3fXsjzr/&#10;AIeYfs9f9Dpc/wDgmvf/AI1R/wAPMP2ev+h0uf8AwTXv/wAar0X/AIZD+Cf/AESvwp/4Kov8KP8A&#10;hkP4J/8ARK/Cn/gqi/wru9rwR/z5xX/gdL/5A+Vtie8fxPOv+HmH7PX/AEOlz/4Jr3/41R/w8w/Z&#10;6/6HS5/8E17/APGq9F/4ZD+Cf/RK/Cn/AIKov8KP+GQ/gn/0Svwp/wCCqL/Cj2vBH/PnFf8AgdL/&#10;AOQC2J7x/E86/wCHmH7PX/Q6XP8A4Jr3/wCNUf8ADzD9nr/odLn/AME17/8AGq9F/wCGQ/gn/wBE&#10;r8Kf+CqL/Cj/AIZD+Cf/AESvwp/4Kov8KPa8Ef8APnFf+B0v/kAtie8fxPOv+HmH7PX/AEOlz/4J&#10;r3/41W/4f/b8+AfiS1lnh+IljaLG+wpqME1s54ByFkQEjnqOK6b/AIZD+Cf/AESvwp/4Kov8KX/h&#10;kP4J/wDRK/Cn/gqi/wDiazqVOC5RtTp4lP8AxUn/AO2oa+s9XH8T5c8V/F74afCHx9c/FL4P+NPD&#10;2q2FzIkPiPwpDdJGZEdiRNArYIwc5A4BPocD7a+G/wARNE+Kvg7T/Evh+5+1abeJuUkYZGHDIw7M&#10;DkH6V4rqH/BOv9nvUBck/D6K2lnDfvLfUrxPLJ7qvnbRjsMY9q+Wfip+xbH+zL430/xBofizxpo/&#10;wwnuFN3deH77bd6ZKcBXkG3Ei5xzjOOOuN3iVMDwlRcqmFxlalB9KlKMkn3vTndLv7r76an3UcTj&#10;+KIUsHOlGeKgrRnz2lUilpBpq0pr7L5k2vd958p+m1FfDWn/AAn/AGnfAVjB4k+Gfxqsvi7ol5GL&#10;lLHxLGAZ1IyBG7M+OABxIgyTkCrGl/8ABRjVfhvrcOgfHf4Xav4BvfN8ltWsVa5snOASyjHKgEH9&#10;20nFeouEMRjI+0yavTxate0JWnb/AK9zUZv/ALdTPiJ1fYycK8XBrTVdT7dqG8s7fULWS2uoI7m3&#10;lG14ZkDo49CDwRXNfD34reD/AIsaU2peD/EeneIrNTh3sZw5jJ7Ov3lPsQK6uviK1Grh6jpVouMl&#10;umrNeqZummro43xRZ+LNL1a21Xw5LFqdgqeXd+H7pkhDqBw9vLtysn+y52H/AGTzXRw65YTakdN+&#10;2W66qsK3D2BmQzohJAYoDnGQRnpkHmr9Yfirwbpvi63hF2jQ3lsS9nqNvhbmzc9Xicg7TwMjkMOG&#10;BHFYjNyiuVu/EyeAtK01fE1+9ysjeRJrC2vlwq2QEMwUkIWz97ATIP3cgV1KsHUMpDKRkEdDQAtF&#10;FFABRRRQAUUUUAFclpsmi/Ea7staijuJ4NHupls5mO2GWXGxpVGcsF+ZQxA6sRkEGrXjeKLW9JuP&#10;Daawukajq8EkULqN0uwYEhVcg/dbGQRjcCDnFbOl6fBpGm2tjbRrFb28axRoi4AUDAwKALVFFFAB&#10;RRRQAUUUUAFFVtR1K00exmvb+6hsrOFd0txcSCONB6sxOAPrXhHxS/bw+CnwmnltNS8ZQarqSRrI&#10;LHQ42vXYE4xvT92pxzhnBxXp4HK8dmlT2WBoSqS7Ri3+REpxgrydj6Aor5Euv29tY8SRXDfDn4Fe&#10;PPGKRrHIlxc2psYZEYE7g22Q9uMA59qxofHn7anxCsw+neAvB/w/j2eYsuqXIlklDfdXYJJCrL1O&#10;5V69O1fSx4PzGK5sZOlQX/TyrCL/APAU3L/yX9TH6xD7Kb9EfalFfBOpfs8/tZeIrOz1Hxf+0PY+&#10;GbeDm5/s9jbLAhbkkxRxK5A6bj7ZFcv4m/ZWtRrFtqnjL9si/vIZGEbmO42SyKB91W+1uFPTkqa2&#10;nkOSYXTGZ1Si9fhhVn+PLFfM6sPRxuLdsNh5T9Ff8rn6NTXEVuoaWRIl6ZdgBUP9qWf/AD9wf9/F&#10;/wAa/Lzxr8B/2dLrzLHXP2hvG2vi2zKkJL3sZbbn5G8lk3Hp1+pFeaN8F/2YrdTMvij4kXpj+b7O&#10;LO0Tzcfw7sfLnpntXIqPBcI/vc7d/Kg3/wC3o+locI8U4lc1LLKlvOLW/qkfsd/aln/z9wf9/F/x&#10;o/tSz/5+4P8Av4v+NfkbcfCH4LX2kw3nh74PfEzWFlIKyS6kY4WT+8rpBJn8vxp+qfsj/bTbnRf2&#10;fvF9mjD5vt+rzT7s9CCsMe0fXP4V57q8HfZzGtL0w1//AHKeiuBuJIte2o06e/x1qUdvJyv+B+t/&#10;9qWf/P3B/wB/F/xo/tSz/wCfuD/v4v8AjX5H3X/BNn4h63q8X2TwJ/YFpIAp87XIJUj45ZjvZ/wA&#10;NdJo3/BJXxjezuuoanpGmxBcrILySXcfTAj4q4rhebssXiP/AAmS/OsY1eFsRQipVcZhl5KtzP8A&#10;8kjL8D9TP7Us/wDn7g/7+L/jXzf8Z/2mfA37GmoXN14mvXbw1rAW407SdJ8ue6F0Xf7R5cRcYi+6&#10;5LEKGchfQfOOi/8ABHtJo5Dq/juKzkDfu1sbNpwRjqSzpg+2DXlP7Tn/AASR8T6PBoUnwonvfG2q&#10;eS/9qW96YbKJcEbGieRwuTlsoWJAXOeQKxxlHJo0ebA4irOfadKMFbrqqs3/AOSnzuJwf1X/AJf0&#10;5+UHN/8ApVOK/E+/fhX+118Kfjl4bXxfHrWi6do9lKz2a65dww6hFKqsJHMBJMZALKCCSwJI4Nau&#10;tftnfBrQ4Y5JfHFnch22hbKKW4YfUIpIH1r4y/ZT/wCCVfhKHwxd2vxbv75vHjCO5uNF0u6EaafC&#10;4PlgyBWEzEhsshKggqCSCT7r/wAOqPgZ/wA8vEX/AINB/wDEVphcDk9ahGeIx8qdR7xVDnS1/m9t&#10;C+n91Bh6+Dpv/acPOf8AhqqH50p/mdP4g/4KI/CPSMLYXGra67RlgbOxMahucKxlKHJ9QCOa5bXP&#10;+CgV/ayQxWfw0urGZk81k8RapFp26MnCtH5i/OMg5x0xTv8Ah1R8DP8Anl4i/wDBoP8A4ij/AIdU&#10;/A0/8svEX/g0/wDsK3jlPD7lerm1Xl7Rw0U/vdaX5HuxzjKKMEqWU80u9SvOS+6EKX59vnhQftN/&#10;F/xlEjw+JvhL4KRR5g+2eILaR5Q3RCBNKVK45yF602Gz8SeLrUL4r/a38OaZ8u8Q6DqdsmHb7ysy&#10;SRFlHbP5Ct//AIdUfAz/AJ5eIv8AwaD/AOIrf8Pf8Ez/AIAaHayQ3PhO61t2feJtQ1W53qMAbR5T&#10;oMd+QTz1rWpkvBijeeOxVTy5Ir/3JFGn+uGYUv8AcsHh6PnGmpNfOops47S/gD+znGyTeI/i9a+L&#10;JIyrj+0vFdsEUg5YAIwOG7jJ+tb3hX4j/sd+BbozaRrHguC6VywnmLXEiHG07XkDFRjsDiuo/wCH&#10;dP7PH/ROov8Awa33/wAfo/4d0/s8f9E6i/8ABrff/H6vDZdwHRd5fWG+lqdJP73OR5uN4p4kx8XC&#10;vi5OL6c0lH/wFWX4G1Z/tm/ADTbdYLT4j+HLWBckRQuUUZ5OAFxWN4g/4KH/AAA8OXaW83j6G7Zk&#10;379Psrm5Qc4wWSMgHjpXR6L+xV8C9B0+Oytvhf4flhjJIa9tvtUvJycySlnP4njoKvf8Mh/BP/ol&#10;fhT/AMFUX+FdkZcGwnrHEuPrSX6M+Yk8TLVtX+Z5y/8AwUx/Z7VGI8ZXTkDIVdGvMn25irko/wDg&#10;rJ8GZpCkWleMJmH/ADz02E5Hr/r6+l9D+BHw38N6etjpngLw3Z2iksIo9LgxknJP3a3dG8CeGvDt&#10;59r0nw7pWl3e0p59nZRQvtOMruVQcHA49qr65wjS5uTBV59uatFf+k0/8yeXEP7S+7/gnxtZ/wDB&#10;VDRvEGvTab4a+E/jLxCy7miW1iVppIwfvmJAxA5Hc4z1pn/Dbvx+8XWWpN4R/Zp1aJo32QXOrPOA&#10;vIILxGOMt8v91xgnr2r7poo/t3IKTvh8njfT46tSX4LkWv3B7Kq96n4I+LLHxl+2348s4Uh8GeBf&#10;AYZBOL29mLsR/wA8jGJZmUnOeUGMdRVrTv2R/jl4/s4G+Jf7RGt2quGW50rwlELWNo3X5o/NXYG5&#10;JGWjbj619k0VhLi7EU7/AFHC0aHnGknL/wACqc7XysV9XT+KTfz/AMj5n8F/8E7fgr4Vuo77UtBu&#10;vGeqKEL3viW8e6MjKMbmTIQ57gqRwOK+hPDfhfR/B2kQaVoOlWejaZANsVnYQLDEg9lUACtSivnc&#10;fnGY5o747ETqf4pNpei2XyNY04Q+FWCiiivHNAooooAKKKKACuW8c+K7nw6dGtNOhiutT1O+jt0g&#10;kyxWEHM0u0EEhV6nIALLnsD0V9fW+l2U95eTx21rbo0ss0rBURQMliT0AFYPhlbLxOLLxZJpU9jf&#10;3Ft5cC3pPmxQM24DZnCFuCccnABJwMAHQwW8VrCkUMaQxIMLHGoVVHoAKkoooAKKKKACiiigAooo&#10;oAKKKKACiiigAooooAKKKKACiiigAooooAKKKKACiiigAooooAK4D4G/8k/P/YY1f/05XNd/XmPw&#10;r1q18N/CPUtWvZFis7C/1y6nkY4CxpqF0zEn2ANJtJXZcIyqSUIq7Z+fX7fWran8fv2wPC3wo0u4&#10;QxWUlvZqm3Gx5SrzOQT85CHdgcbUGOc1+pWm6fDpOnWtlbrtgtolhjXAGFUAAcDHQdq/Pb/gnYt9&#10;8Y/2hPiz8X9VtUuWaT7Db38+4srSNuMcX8I2xogJySFKAAA8/olX2vEE5YTD4PJuXl9jBSkuvtKy&#10;VSV/ROMF25TszCXPi5pO6haCttaHu3X+J3l5uVwooor4s4AooooAKKKKACiiigArmtSktfh7pMt1&#10;Y6RPNYPeSXV9HYhpHi80s8s6xDJf5zuZUGTudgGbg9LRQB8h/tWfsaeFP2mvDbeNvAUlppnjuONp&#10;7fULAJHHqrbfliuTx82QoDn5l6Nx0+W/hh/wUg1X9jnw/N8JviX4Ev8AUde8OztBHHb3CwvBGxL7&#10;WLbgy/MpQrxsYY421+oUngrS4V1l9MhGhX+rAG61DTI0jndxuIckqQWG5uWB6mvzx/ba/wCCWPib&#10;4zfEGPxx4B8VJqOs6iqR6zH4rudjM0caxxSxyRRY+4iqU2jG0HJya+hrZ1VxeXxwGKgpum/cm788&#10;F1gn1g/5ZXSeqsbU61SlTnRi/clq09r/AMy7S6XW60Z9p+APjTa/tEfDnRPE3wu1G1fTNUDC41O9&#10;jDvpjIF3wvbhgTPlsAE7AAWJYbVf0Twv4asvCOiw6ZYB/JjLyNJK26SWR2LySOe7MzMx9zwAOK/I&#10;f4HfFv4yf8E/Y7jwM3h6z8R6M+oPNdaVcRssv2j92shhlT5vmVF27lbhlbb8wz95fCH/AIKEfCv4&#10;nam+iareXHgDxNDlZ9M8UKLYLIpwyCUnbkHs21uvHBrenw5jsTglj8ClXp2972b5pQfVTh8cWvON&#10;uqbWpeMw1fL5xhioOHOrxb+GS7xkrxkvR6PR6n03RUVvdQ3kKywSpPEwyrxsGUjrwRUtfMNNaM5g&#10;ooopAFFFFAHKeFYdI8HXv/CIWdzMHWOTUbW0mX5Yrd5TmOIgAbI2YAJ/ArIOmK6uuW8Y6ALjVNC8&#10;RRXlvp9xocsjzXF0cRNZyJi4jY9F4VHDcYaJcnbuB6gEMAQcigBa5W106x1T4kXesR6iLq70qw/s&#10;s2apxaNKyTyHf/ekVLYlT0CIeN3PUswUEk4A5JNct8O/Dd74d0nUJNUaKTV9S1G51C7khYupLuRE&#10;AxAJCwpCgz0CAdAKAOqooooAKKKKACikZgqkk4A5JNeRfET9q/4YfDW23X3ie21O7O3ZY6My3cz5&#10;JHRDtHQ/eI/UZxqVqdGPNUkkvM9HA5djMyqqjgqMqku0U3+Wx69RXys/7TXxR+Kd2tl8Lvhbd2tn&#10;PgJ4g8UBoYFRg22UJwCMbGGGbuNpyKe37NPxY+J1mjfEj4vXlnE8zNLovhqERQ+WSCF8wbMkEDG5&#10;Gxjrya4fr3tP93pufnsvvdvwufVf6q/U7POMXTw/92/tKn/gFPmt/wBvOJ7x4k+L3gfwf5w1rxdo&#10;umywx+a8M99GJdvYiPO459hXleoftt+AZb6Sw8L2PiLx3foJMxeHtLeYDbjBJbb8pz95Q3T6ZueD&#10;P2JfhF4N8uT/AIRldbuUOfO1iVrgHK7TmM4jPc8rwTkdsez6NoGmeHbQWulada6ZbDAENpCsS8DA&#10;4UDsAKaWNqfE4w9Lyf6L8DOc+GMH/ChWxD/vONKP3Lnk/wDwJHzvefG747+Jo3bwp8GE0yJjEYp/&#10;EV+qttZSTujDRkdD/FxkZGTiqEnhD9qXxxJG+oeLvDPge0kbzTBpkPnTQkAgRnKMCD1/1h7fSvqa&#10;ih4KU/4laT+dvySHHielh1bB5fQh5uLqP/ypKS/A+XT+xv4m8SceMPjZ4u1e1uP3l3Y2kpgiaTr8&#10;gZ2VVDcgbOg4xWho/wDwT9+Emmx2/wBqstU1eeJt7zXl+wMx3Z+cIFGO3AHFe2+OPiV4U+Gemf2h&#10;4r8Rab4es8HbJqFykW/HUKCcseegBr5P8Z/8FKtM13XT4Z+CngnWPih4iZnRZlheC0AAGJBwXZQz&#10;AHIQcfe5Br6TKuC8VnF54TCucVvOXwL1nN8q+8wrcd57GPJHFumu1NRp/hBRPf8AR/2WfhH4dkln&#10;t/AWisWTaxvYftKgdcgSlgPqK8s+JH7Vn7OP7P2nahp1n/YWoanazbDoPhiwhlkaYgZBKgRqRwGJ&#10;bjGOvFedyfs5/tN/tJxzQfF34h2/w+8LT4Mnh3w0EkkkAc5SQxnaRgAjdJIOVJXIIr6B+EP7Gfwh&#10;+CbrceHfCFrLqYGDqeqE3dx94kbWfITrj5AuQBnOK+rhkvDOSa5hX+sVF9ihZR/7eqyVtf7kZep8&#10;xiM5zbH/AMWvNrvOUn+Df5nzsvxw/aj/AGko4l+FXgKD4V+FvLaIat4j2q8qOgMciB484A6GONhl&#10;hzgcb3g7/gmnp2taxa+IPjL4+1/4n60jLI9rPdOloSP4SWLSMvC9GTgYxivteitKnGWKw8HQyajD&#10;CQ2/dq9Rr+9Vleb+TR5f1dSd6rcn5/5HPeDPh74X+HWmLp/hfw9pnh6yUY8nTbRIFPudoGT7nmuh&#10;oor4SpVqVpupVk5Se7bu38zpSS0QUUVQ17VDomh6jqK20t61nbSXAtoBmSXYpbYo7scYHuayGcXb&#10;fD6bxBafEWLXoVi/4SaeS0T5hKUslt1giUEHO0kSy7OMNM/qSel8B3Wq3fg3Rn123e11sWyR30Tk&#10;EidRtkII4ILAkEcEEEdaq/DHSLrRPAOiW9/M9xqLwfabyR93zXEpMs2A3Kr5jttX+EYHaqXg++vb&#10;fx7420S8uZrmOKS11Sy8xi4jtriNk8sE9MTW1wdo4CsnPOAAdrRRRQBHPBHdQyQzRrNDIpV45FDK&#10;ynggg9RXgvxf/YZ+DvxmmuL3U/C8ej61MOdW0Jvsk+4BgGIUbGYFs5ZSTtXOQMV79RXpYHMsbldX&#10;22BrSpy7xbX5bkShGatJXPhRv2b/ANpb9nTU2l+EHxFTx74VDDy/Dni6fdJGm8HYpf5AMbssjxEj&#10;OFyRi7o3/BRjVPhzrNvoXx5+GGsfD+8YmI6vZwvNZSsFQlkUjJXJY/I0mPlHPJr7erN8QeGtI8Wa&#10;XLput6XZ6vp8oIe1voFmjbIIOVYEdCR+Jr7FcUYbMfdz3BQqvrUh+6q+rcfdk/8AFDXuc/sJQ/hS&#10;t5bo5P4afHr4efGC1E3g/wAX6Vrb43NbQ3AFwg4+9C2HXqByK76vlf4m/wDBN/4Q+ObyfVNCsbrw&#10;BrxRfs954cl8mKCRSNsgg+4Dxg7dueuQea464+G/7XnwNsZZvC3j7Sfi/pVu5kGneIISl9JGHztV&#10;2OWZgzZBl4CAL2FZvJckzGzyvHKnJ/YrrkfyqR5oP/t7kH7SpD4439P8tz7Zor4vj/4KQReBbqCw&#10;+Lvwn8W/D29dT++WD7Tbs2VPysQhYBGDHAOOlfQHw1/ac+FnxdjhPhbxxpGoTzEBLOScQXRJBOPJ&#10;k2vnAJ6dq8jHcL5zltP22Iw0vZ/zRtOH/gUbx/EuNanN2T1PUKKKK+XNwooooAKKKKACiiigAooo&#10;oAKKKKACiiigAooooAKKKKACiiigAooooAKKKKACiiigDgPAP/JRfid/2E7P/wBN9tXiX7Y1tc/F&#10;Tx58O/hDbXf2W31e4bUr9o4w0iRRhlVgWwO0nfr1B4r23wD/AMlF+J3/AGE7P/0321eMfB3Vrj4t&#10;ftbePPFyXHnaJ4atP7AsSm1o2y4LlSCc8ozZH9/t0ry8wtUjDD/ztL5LV/gj7zhHmwlfEZwv+Yan&#10;KSb/AJ5e5T6PXmldeh9K+HdBtPC+g6fpFgnl2djAlvCoAGFUADgADt2rRoor00lFWR8NOcqknObu&#10;3qwooopkBRRRQAUUUUAFFFFABWd4i0Cy8VaDqGj6jF51jfQPbzJ6qwIOPfmtGik0pKzLhOVOSnB2&#10;a1T8z8/Na+Ol7/wTV1J/DXjOK58U/D3UWkn0FtP8sXasWy67WYDgt82SBk5B5xX0R8CP2h/hZ+3F&#10;8N799Ps4dRtlJh1Pw3rsEbT2+chS8eWBVhyrqSPcEEDyX/gpB+w7rP7Vmh6Lr3hC+jTxdoSNBFp1&#10;46xwXcLtkgOR8jg888EccHr4d+xn8Mde/wCCdfi+5n+K+lmGDxlFBajVNPuRPa2GxmO2TC8tlucH&#10;gcjPWuOjKGVwUlNpJ6P+Xtqtkuje3c+sxE8dxhj3OlRi67jeXLZOo47ys3Zza1aitbNpXufR3jn9&#10;gLSvD+oS+KfgZr998KvGSfOsdrcyPp1027dtlibdheSNoBX/AGK5bwv+2d8Rv2f9Qg8N/tJ+Dru2&#10;iecQW/jjRoFeynGOGkVBtz3+TBwf9WMV9t2d5BqNpDdWs0dxbTIJI5omDK6kZBBHUEVQ8T+FdG8a&#10;6HdaNr+l2ms6VdLsms76FZYnHurDH0Pav0nD8U/W4LD59SWJp/zN2rRX92pu0v5Z80fQ+Hlh3Bv2&#10;fuvt0+aGeFfGGh+OtFt9Y8O6vZ63pdwoaO7sZ1ljbjPVT19utbFfC3jn9kbx/wDs3+KD42/Zw1S6&#10;/s0yy3uq+B767LWs6gLiOFMfOSNwAY7htGGJwK9X/Z7/AG4PCPxk1JPCuv21x4B+IkQEdx4e1tfI&#10;MkuPmWBmwX/3SA2O3eox3DXNh3mOTVPrFBay0tUp/wDXyGrS/vK8XvdBGtryVFZ/g/Q+i76xt9Ss&#10;57S7hS5tZ42ilhkUMrowwVI7gg1zOyz+FXhlFhj1C80a3lw2X842MBz83PzGJOP7xUHPQHHW0V8M&#10;dJHb3EV5bxzwSLNDIodJIzlWU8gg9xUlcnpOm6d8LdEull1BoPD0cwNtDKhK2KMQNgYc+XuPBb7o&#10;OM4FdWrB1DKQykZBHQ0ALRRRQAUUVw3i6xvPGXijS9EW3nh0Wxmj1G/vCrIszocwwIeM/Nh2ZTxs&#10;Cn7xFAFvwb4bvodW1XxFrixrrWoFYVhjfelpaoT5cKtgbuSzk45Zz2wK66iigAooooAKK5Hx98XP&#10;BXwt02S+8W+KNL0C3j6/bblUdjjOFTO5jjsoJr4d+Kn/AAUG8e/F3VJfDH7OvhDUr+OTML+JLjTm&#10;lk3ZwWhj5VRgj5pASM/dHWvo8ryDG5rCVeCUKMfiqTfLTj6yel/JXl2RUYTnUVKnFyk9kldv/gee&#10;x9zfEj4p+E/hD4dk13xjrtpoOlocedcsdznIGERQWc8jhQT3r5A8Vft/eMfiffjS/gR4Bk1Gyldr&#10;f/hLvE2LWxR84JUMyrgDn5nz/sevlHhn/gm78Vfi1q0/iH4qeKQmqXCiUy6nctfSliB8uxWAVQOO&#10;W4wAFxX0z4O/4J4/D3Rre2HiHUNY8UywpsEU1x9ntl6Y2onzDAGPv49q7JY/JcnfLgsO8bVX26l6&#10;dFekF+8n6y5E/wCU+opZLgKcOfNMwVN/yUo+1n85XjTXynI+XdU8Iad461mLUf2jvj0/jOTfG8fg&#10;3wS7zQOwJGx2iQRKwYsMKA2OQ3NexeAbnwT4EAX4Pfsw6pqjxvJ5es6vamMhkBZWE0wkc9TwWU9A&#10;OSBX1p4N+DXgb4fbW8PeFNK0uZQQLiG1UzYJBI8wgtjIHGe1dnXl5hxLxDmsPY1sV7Kl0p0o8kEv&#10;8K0fq1fzLjX4bwLvhsFOs/5qtS1/+3aai1/4Gz5ZfxZ+1N4wgIsPCHhrwWhHll764WaUE/8ALRQH&#10;YDAPQqenSn/8KA+PXijE3iP45HTZf9WYND08LG0fc5XygG5P8J7c19R0V8h9QjL+LUlL/t5r8rHb&#10;/rbWo/7lhKFHzVKMn99TnZ8rR/8ABPfwjqtzPdeKPF3inxJeSBQLi4u1VwAOhJVifz4rrtF/YZ+D&#10;Wi/ZHPhZ9QntwMy3t9PJ5pA6um8Ic+m0D2r3uiqjluDi7qkvmr/mY1+NOI8RHkljqiXaMuVdto2R&#10;55o37PPwy8PzvNYeBNBhkddrFrFH4+jA12Oj+GtI8P2pttL0qx023LbzDZ26RIWPfCgDNaVFdsKV&#10;On8EUvRHzWIzDGYv/eK0p/4pN/mxFUKAAMAdhS0UVqcAUUUjMFUsxAUDJJ6CgDE8Y+KovCOjNdGI&#10;3d7M/wBnsbFG2vd3DAlIlODgnBJOPlAZjwDS+D9M1LS9GA1e+e/1KeR7iZj9yJnO7yoxk4RM7Rkk&#10;4HWs7wT4ku/GU2o6mIof+EdMqjSJthElwgX55sk/dLFgvAyoz3rrKAOX8WeFLjVNX0TWdMmjtdU0&#10;24G8vlRc2zAiSFmAJxyHHB+ZB0yTXSW9zFeQJNBKk8LjckkbBlYeoI61JXFafod74P8AGTf2Zbvc&#10;eHNZd5riFSANPuQoO9Fz/q5eSwA4fJyd+AAdrRRRQAUUUUAFFFFABRRRQAUUUUAFFFFABRRRQAUU&#10;UUAFFFFABRRRQAUUVT1W4nhs5Vsvszag6sLaO6kKI744BIBOPXAJoA5/xNZ6X44v18PSag5+wyxX&#10;l/YwoSsyclIpWxgAnDFM5IA4weerVQihVAVQMADoKwPBfhQeFNJMc1wdQ1W5bz9Q1F1w91OQAXPo&#10;AAFVRwqgAAAYroKACiiigAooooAKKKKACiiigAooooAKKKKACiiigAooooAKKKKACiiigAooooAK&#10;KKKACiiszxN4l0vwb4d1LXtbvYtN0fTbeS7u7yc4SGJFLM59gAaANOvhj9rD4sL8M/2K9VsoZxFq&#10;fiLXdW0yBQ2G2HUrppWA7gKAp/3xng19Q/Cv47eHvi1f6ppun2Ou6LrOmxRXFxpfiLSZ9PuRBKXE&#10;U4WRRujcxyAEHrG3Ar8+vi1Yj9pT9pD4ZfBVZ5G0PTdT1fUNYERGQG1K7klUZOM+TGq55IMh4OMV&#10;9Nw3gKWYZnShif4MLzqf4Kac5L/t5Ll9WdeGrPDSeJjvBXX+LaL+Umn8j6z/AOCdfwztPhz+yv4U&#10;nis5LS+8RoddvfMn83zWlAEUgwSFBgSE7RjHfnNfTFQWNlBptnBaWsSwW1vGsUUSDCoijAUD0AAq&#10;evKzHHVczxlbG1viqScn6t3OGEVCKiugUUUV5xYUUUUAFFFFABRRRQAUUUUAFFFFAHkfx5+HPg7x&#10;VoYh8TeHLe503UruOG91qMhLjT5HURQ3IO0k/P5SFugXBbKKcfIPjL4a6L4J1tfAv7Q/h4+JPB0k&#10;jroXxAto5EvIXcBUWSdG3FVXcTG+/aVGAygV+hmt6LZ+ItHvtK1CEXFjewvbzxEkbkYEMMjkcHqO&#10;RXOR6b4c8d6DqnhHVbb+3INNK6ffW+rRK0jnylZZTwAdyOGDrjnOMFSBnCWJweIjjsuqulXjtKLa&#10;+TtZ2Prspzynh8PLLMzp+2wk9XH7UH/PTbvyy79JbPuvk+2/4J/3XguGPXv2f/jNrfhIS4mjtp5x&#10;eafdHKckpgEExjOVcHAGMVcPxk/a5+Edysfiz4T6T8S9LWTab/wvceXPIChAwilmGCu4kxY5xkZF&#10;beqfC74ifsp+IJNZ+FVvc+MPh/cMGvfCNxO0s1r87Mxt884xwGG5ssdytjNew/A79pfwh8drWVNJ&#10;mk07Wrfi40fUMJcJ15XnDrweR0xyBX19HjzEYySw+e4eniJ7fvI2k/8ADVhySfzba7GWY8JyoYd5&#10;llNT22F/mjvC/SpC75H5/C+jPLvAX/BSf4OeKbk6f4gvtR8Aa0kvkyWHiKyePY+5hgyIGVcYBO8r&#10;jcPfH0r4a8VaN4y0mLU9B1ay1nTpPuXVhOs0Z4BxuUkZwQce9ZHjz4T+DPihYCz8W+F9K8QwL90X&#10;9qkjJkqx2sRuXJVc4IzgZr5q8Rf8E3fDGl+IbjxB8K/GniT4VavIWcR6XctLah/lKjYWDbAy5KFy&#10;DnAwABXo+z4XzH4J1MJN/wA372n6XiozX/gMj4z9/DtL8H/kfYNFfEMfib9rr9nWQ22q6Bp/x08K&#10;28hC3+nnytTaLcmMqPmLYLDGyQgkksVArtfhl/wUa+FvjC6OleLGvvhj4iTasmn+J4TFHuKgnEwG&#10;0KDkAybCcDgZxWVfg/MlTeIwHLiaS+1Slz29YfHHzvFWGsRC9pe6/P8Aqx9Szwx3MMkMqLJFIpR0&#10;YZDAjBBrl/hZouoeG/A9ho+pIySabJPZQF3DM9rFPIls5IOMtCsTEdi2MDGBv6PreneItPjvtKv7&#10;bUrKT7lzZzLLG30ZSQa5VprzQfi1HCDcT6V4g093KsWdLa6tyoyvZBJHJyOBmEEDLMT8VKLi3GSs&#10;0dI74qabeeJdHsPDdtbzPbazeJb6hcxg4t7NQZJST0y4QQjngzbsNtIPaKoRQqgKoGAB0FcZ4T1a&#10;917x940la5ddM0uW20eKyJ+XzlhW4km+rC6jT/tl09ep1TV7HQ7KS81G8t7C0j+/PdSrGi/ViQKh&#10;u2rKjGU2oxV2y3RXzj8RP27Ph74RvU07w/8AavHeqyBwsGhruiDgZVTIeCD6oHxg8dq41NY/ag+N&#10;8amwsdO+FehzjImuf+PoqR7hpAcjsqH5vSvMnmNHm5KV5y7RV/x2/E+5w/BmZSpLE49xwtJ7SrS5&#10;L+kdZv5RPpjxx8UPCXw2tftHifxDp+ipt3ql1MBI4wfup95vunoDnGK+ddW/bivfGuqSaR8H/AOp&#10;eNbxMeZe3KNFBFlgASo52kbuWZMcHnBFbvgn9hPwZp+pPrXje/1D4h+IJWWSW51WVliLADPyBiWG&#10;c8OzDGBjivonSdG0/QbGOz0yxttOs487Le0hWKNckk4VQAOST+NRy43EfE1TXlrL79l+J0e24Xyj&#10;+FTljai6yvTpX8or35fNx9D5PuP2c/jN8dJkl+KnjxPD2itGQdA8O9OUxhsfL3bJYydwOCMex/C/&#10;9ln4bfCRoZ9G8PRXOpxP5ianqX+kXKtngqxGEx/sgdPXmvWaK2pYChTl7Rrml3lq/wAdvkebjuLc&#10;1x1H6pGapUf+fdJKEPmo6y/7ebCiq2o6laaPYzXt/dQ2VnCu+W4uJBHHGvqzE4A+tfOvxB/4KGfB&#10;LwJMtpb+KD4t1KQfurPw1CbwuxGVQSDEeWOFADdTzivp8vynMM1nyYGhKo/7sW7erWi+Z8VKpCnr&#10;J2PpOq9/qFrpdnNeXtzDZ2kKGSWe4cJHGo6szHgAepr4utPj5+1D8eLgT/Dj4Y6f8PfDbJtTU/GR&#10;YzSh8bZo1O3hVO7hHXtlsYp9j/wTz1v4l3UOpfHT4ta946uAwkOk6dKbaxjbrtXOeOWGVRDg44r6&#10;j/VnDYF3znHQpNbwh+9qeloPlT9Zox9s5fw4t/gjr/i7/wAFIPhB8L9QOl6fqF1451tZ/Iez8Ox+&#10;aqNx/wAtmIjY84whY5BBxXmsfxf/AGsf2lrgp4E8G2vwd8MSKv8AxNteXfcspYAlPMjyTjcfli4A&#10;xuzjP1J8J/2a/hn8EbcR+DfCGn6VMCx+2upnujknI8+QtJjnGN2MV6bW39tZDlemVYD2s1/y8rvm&#10;+6lG0F5Xchezqz/iSt5L/Pc+N/Cf/BNfw1qmvL4j+L/jDXPi1r7R7GOoTyW9uAM4ACuZCBnpvAzz&#10;jkivq7wn4L0DwHpMel+HNFsNC09AALbT7dIU4UKCQoGTgAZPPFbVFfN5pn+Z5zZY6u5RW0dor0gr&#10;RXyRtClCn8KCiiivnzUKKKKACiiigArj/iB4gvdNuvC+k6ZN5Goaxq0MPmbVbbbxZnuOGGDuiiaP&#10;qCPN3DlcV2Fcrpuvf2x8RtZ00WMBj0WztwL5lzL5k5ZnjU9l2xRMRkHJUkYwaAOqrldb8RXui+Pv&#10;DdhJ5Z0bWI7m1VtvzreInnRrnPIaGO4PQAeV1ywB6quY+I17a6H4XuNfudKGrf2Gf7SWNTiSMID5&#10;kkZAJLiIyYUfe5X+KgDp6KZDMlxEksTrJG6hldDkMDyCD3FPoAKKKKACiiigAooooAgvrG21Ozmt&#10;Ly3iu7WdDHLBOgdJFIwVZTwQR2NeCfEP9gr4G/Ejz5b3wNaaVfSlm+26I7WUgZm3M21CEY5/vKcZ&#10;OK+gqK9PA5pjssn7TA15U3/dk4/k9SJQjPSSufIi/sU/EL4fySS/C39oHxRoMKmaWLS/EEKapbFm&#10;ULGvzkAKAAuSjngEDI5zTr/7avw7UxTeHPBfxNgT9wlxazraTNt6TOGeJcsB91RwT0FfZtFfSR4t&#10;xVX/AH+hRxHnOnHm/wDA4ck385Mx9hFfC2vRnxHeft8fFPwrp9tN4o/Zl8VWPmPHEZreeV0dv+Wh&#10;C/Z8jgEgEnPQkdabp/8AwVi+GsesXWn+IfCfizw3Lbgh1ubWJ3Dgj5GQOGU4JPPpX29ULWkEjFmh&#10;jZj1JQE10LOeHaiarZTZ94Vpx/CaqC9nWW1T70v+AfL3h/8A4KZfADWrJp7nxXeaJIrlBb6hpVyZ&#10;CAAdw8pHXBzjrng8V13h39uz4C+J45ntPiXpEAhIDDURLZE5/uiZELdO2cV38/wI+Gtysiy/D3ws&#10;4kBDZ0W2yc9edlcd/wAMV/Av/ol/h7/wG/8Ar03U4OqKT9liYPpadOS/GMX+IWxC6p/eWv8AhsP4&#10;I/8ARU/C/wD4MY/8a6uw+N/w71SxgvLXx34bmtp0Ekci6rBhlIyD9+vIdX/4Jz/s+61qM17L4BWC&#10;SUgmOz1K7giGAB8qJKFXp2FU/wDh2n+zx/0I83/g6vv/AI9TnS4NlFclbExfW9Ok/wD3JEV8R1S+&#10;9/5HuP8AwuDwH/0O3hz/AMG1v/8AF0f8Lg8B/wDQ7eHP/Btb/wDxdfP2uf8ABMD4A6tYm3tfD2p6&#10;LLuDfarHV7hpMD+HEzSLg/7ufeud/wCHTHwU/wCf7xZ/4MYf/jFVTwXCE43lja8fJ0Y/pUYOWI/l&#10;X3/8A+o/+FweA/8AodvDn/g2t/8A4uj/AIXB4D/6Hbw5/wCDa3/+Lr5c/wCHTHwU/wCf7xZ/4MYf&#10;/jFH/Dpj4Kf8/wB4s/8ABjD/APGK1/s/g7/oPrf+CV/8mLmxH8q+/wD4B9Z6J8QPC/ia8Npo/iTS&#10;NVuwhkMFjfRTSbRgFtqsTjkc+9b24etfGMf/AASd+C0Lbk1Dxcjeq6nED/6JqT/h1N8HP+gr4x/8&#10;GsX/AMZrlqZbws5fu8xqJedC/wD7lRSnX6wX3/8AAPsrcPWjcPWvjX/h1N8HP+gr4x/8GsX/AMZo&#10;/wCHU3wc/wCgr4x/8GsX/wAZrL+zeGv+hlU/8J//ALqPnrfyL7/+AfZW4etG4etfGv8Aw6m+Dn/Q&#10;V8Y/+DWL/wCM0+H/AIJV/B6GZJF1XxhuRgwzqsfY/wDXGj+zeGv+hlU/8J//ALqHPW/kX3/8A+yK&#10;KKK+GOkKKKKACiiigAoorzLwh+0h8PfHXjJvC+ja3Jc6qfN+ztJY3EVteiM4kNtcPGIrgLkZMTMB&#10;ketAHK+MPHsXwz0/45+IpJNklpPb+RzgmZtOt1jA5H8RB4OcA4pv7Ffgd/B/wL0u8ulxqOvyNq9y&#10;5JLMZeUJ5POwL/WvG/2n9SuPEXjzUvhpp6Ga88U+KtPM6DPFtHYW2ScDpksTggjZ719qadZR6bp9&#10;taRDbHBEsSgZ4CgAdfpXlR/fY2UukFb5vV/hY+9rv+zuGKNFaSxVRzf+Cn7sfk5ub+RZooor1T4I&#10;KKKKACiiigAooooAKKKRmCKWYhVAySegoAWisTxB448PeE7GK81nW9P0y2mbZDJdXKIJW/uJk/O3&#10;+yuSfSqGn/EKz17Q77U9C03VNbS2YKkEVqbZ7knGfKNyYkbGeTuA4IznigDqqxPGXgvQ/iD4fudE&#10;8RabDqul3GPMt5wcZHQgjkEeoINZ3h/WPGOpXE7an4b0/RbVYm8pTqhnlkk/hBCxBVX1OSQegNM0&#10;nTvH0epW8mp+IfDk9gGzNa2mg3EUpXB+VZWvGAOccmM5x0HaZRUk4yV0a0qtShONWlJxlF3TTs0+&#10;6fQ+YPtfjP8AYk8YCCdtQ8VfBe+kHlzOHml0UEgYOPugZ6cK3UYbIP1r4R8YaN488P2mt6BqEOp6&#10;ZdIHinhPH0I6qR3BwRXO+I9H8b3zX0KzeFNe0S6ZojpGoafPbnyW6h5/NmWQgcEeSobPVcYPzF8U&#10;vh9rX7L3i9/FvwsF9pWmTDzb/Rb359GumPVUdW/dlcjAlCdDtc8rXkclXAXdNc1Pt1j6d15b9j9E&#10;licBxYoxxklQxu3tHpTq9vafyTf8/wAL+1bc+2K8U/aK/ZP8FftEaX52pWv9keLLVd2neJtPHl3l&#10;tIvKFmGDIoIHyseOdu081B8Ef2tvCnxf1BNBuIrjwz4vUEPo+ortLkDJ8p+jeuDhuvGOa9yr6HK8&#10;2rYSrHG5dVcZR2af4P8AVPfqj4fNMpxeV1nhMwpOEt7PqujT2a7NNrzPgrSP2hPjL+xpqlpoHxy0&#10;yXxn8PDILWy8dacplnjGcKZ+SW4GcOA/XBfpX2x4J8caD8RvDNj4g8N6pb6vo97GJIbq3bIIIzgj&#10;qpHdTgjuK1NQ0601axms761hvbOZdktvcRiSORfRlIwR9a+J/iJ+xD41+EPiS78bfs2+Krjw7dSS&#10;Ce58G3M3+hXbbuVUu2zbg/dkHGOHHAH3/tsn4ndsRy4PFP7SVqM3/eS/hPvJXg9bqJ4VqlHb3o/i&#10;v8z7emhjuIZIpY1likUq8bgFWUjBBB6iuY8E6BeeD4dR06e4il0WO5LaWWkJkhhfB8lsjGEYlUwT&#10;8oUHmvnD4V/8FANGXWo/Bfxn0e4+Fvj2F/ImF9Gw06d+m+OXJ2KT0LEr0w5r6f1fS9J8feGZrOWV&#10;L3S76MFZrWUEHkMjo69wQGBHcCvk80yXH5NUVPG0nG+z3jJd4yWkl5pnRCpGorxZtUVzXgy61qNb&#10;3S9ciaSfT3WOHUlTbHfRFQVkA/hYcqy+qkjgitjWNYsvD+mXGoahcLbWcC7pJGycc4AAHJJJAAGS&#10;SQACTXiGhhfEHxRc+HdPsbXTEjk1vVrpbCwWb/Vq5DM0j/7KIjtjuQq5G7Nb2kWMmm6ZbWs15NqE&#10;0SBXurjHmSnuxwAMn2FZfhK61DWtJttV1vTodOvpA0kVttzLaxNghHYk/PgDdjAyPauL+KP7Tnw7&#10;+EcE39teIILi/iYKdL051nus5IIKA/LjBzuIxj6VlUq06MeapJJeZ34LAYvMqyoYOlKpN9Ipt/ge&#10;qVW1HUrPR7OS7v7qCytYwWee4kEaIAMklicAYr5D1D9rT4n/ABOtbm5+GXgGPS/DsZbd4m8SyrFA&#10;qqV3MSzLGuOc/M/HbIr5e+IHxGtPHPiC2sNb8X618e/G8i/6N4Z8HIyabCxAALXATBxnJ8qL6uOa&#10;6MswuY59N08nwsqtt5fDCPnKcrJLzPsJ8L0MqXPxBjIYf+5F+0q+nJF2X/b0lbqfaXxW/b4+Gnw5&#10;+0W+m3UnizUYW2smnEC3XjOTOflI/wB3d0r5B8Vft7fGT9o7xFH4M+FmjSWFxcyBR/YiyNKi5ALy&#10;XH8CAnlwEA9a7L4T/wDBOTxZ8Sr+z1f4x3Vn4b0GEh4fB+gbQ7DHAmmU8N0ycyMQMbhX3t8OfhX4&#10;S+EmgRaL4P8AD9joGnRqB5dpEA0mP4nf7zt/tMSfevsI4DKMjbeY1Vja/wDJTbjQi/71TSdX0jyx&#10;6XZ5tfOcvw8VDJMJyNf8va1p1H/hhb2cPVqUl0aPjr4Q/wDBMLTptUHij40+IZ/G+vzYkk023mdb&#10;RXPUPKcSS4/4COuc19waLoOm+G9Ng0/SbC202xhUJHbWsSxxoAMABQMVforyMyzrHZsoQxM/chpG&#10;CSjCC7RirJfdd9WfJylKpUlVqNylLVtu7b82wooorwxBRRRQAUUUUAFFFFABRRRQAUUUUAFcs2s2&#10;XjLV9a8N/Y3u9PtYxDf3PmFIzIwB8gY5Y7T83OBnacnIGrqHiCxs9Us9Je4I1K9VmhhjQuwVRzIw&#10;AO1QcDc2Bkgd6i8I+FrXwbocWm2sks4V3lluLggyzyuxZ5HIAyzMSSfU0AatvbxWdvHBBGsUMahE&#10;jQYVQOAAPSpKKKACoby1S9tZreQyLHMjRsYpGjcAjBwykFT7ggjtU1FAHF+CNY1DTr6Xwpr0zXWq&#10;2cKzQaiwwt/bliof2kUjDr24PRga7SqGuw6hcaNex6VcRWupmJvs0s6bo1kx8u8d1zjOOcZxzWd4&#10;L8VL4q0t5JIWs9RtJWtb6zk+9BOhww91PVW6MpBHBoA6CiiigAooooAKKKKACiiigAooooAKKKKA&#10;CiiigAooooAKKKKACuJ8P6Ne61441HxPqls9rDDGNP0q1n5ZIgSZJyvOx5GOOOSiR5weAy71O98Y&#10;eOH0ewuJtP0vQZoptRniYq13Kybkt1I6IAys5zkkBem7Pc0AFFFFABRRRQAUUUUAFFFFABRRRQAU&#10;UUUAFFFFABRRRQAUUUUAFFFFABRRRQAUUUUAFFFFABXi37ZGiahr37OfiiHTbSa+ntZtP1GW3t0L&#10;yPb21/b3E4VBy7eVFJhByx4717TRQB84eA/F2ifF79rY+LvBOrWXiTwvpPgeTSr3VtLnWe2F5PfR&#10;SxQCRCVaRY4JGZc5QOmQN4z4X+xX8Hte1H41fH34iaRq+n6Vcjxlq2hQTX2nG9bYt280qqBNGU+9&#10;D65xxjBr750/S7PSYTDY2kFnCzFzHbxrGpY9TgDrwK4L4B6fa2XgW7mt7aGCW61zV5rh4owrTSf2&#10;hcJvcj7zbVVcnnCgdq9jA5jPA0MTRgta0FC/Zc8ZP7+WxEo8zXkeiQq6wxrK4kkCgM6rtDHHJAyc&#10;fTNPoorxywooooAKKKKACiiigAooooAKKKKACiiigArltY0OHSvFUfi5dQh0yGO0a31Y3HEc1sgd&#10;42JyAjRuxO45G1pARyCvU1HcW8V5bywTxJNBKpSSORQyupGCCD1BFADkdZFVlYMrDIZTkEeteQ/F&#10;79lfwJ8YDLe3dgdF8Qlf3et6TiG4DY4L44k9PmGccAjgjtvh7o+p+GtPv9GvRv0+xu3j0q4aQMz2&#10;ZCvGjc5HllmiGeSsSk5zk9VWNWjTrx5Ksbo9HAZjjMrrrEYKq6c11Tt8n3XdPRnyLBpP7TnwPmgt&#10;dPudP+LXh+PYq/a22XYGOQWZg4IxjJaQYIPXgdDY/twaR4faSz+I/g3xH4D1SEfOLizaa3c5x8jg&#10;AnJDY+XGF+8a+marahptpq1q9rfWsN7bSDDw3EYkRh7qRg1wLB1aP8Cq0u0veX+f4n1s+IsBmLX9&#10;q5fCUus6TdKT82lzU2/+3EeQj9sf4NEA/wDCdWX/AH4n/wDjdcV8SPi1+y98XrUQeMb7w74gCjak&#10;13YSmaMZBwkojDqOB0IzivT9a/Zm+FOvW6QXXw/0FER94NnZLbNnBHLRbSRz0JxWP/wx18G/+hEs&#10;f+/0/wD8XW1HEZxhaqq4acYyWzTkmvmmax/1JnH97HFJ9k6LX4pfkfFXjLwH8C/hyF1r4K/HHxF8&#10;PNX3qptNPN1e2sgHPzxsFYjr95mGSPlrwv45f8FEv2gfB/h218JReMNKuftKrOni3SdNeC6kCtzC&#10;GkRF4IG4iPJz97k1+tui/s9/DPw9HapY+A/D8bWrB4ppNPjllVgdwPmOCxIPcniuV+On7Pvwx/aS&#10;trLwF4t01p00eRNZ8rT18hoQ4kiVTKq5QOQx2qQW8kZ4HP1VbiTPMyoPD5rOFVfzOCdRelR+9b1v&#10;8jwMwjw5Cly5TSrKd95zja3+CMd/+3tPM/Nj4F/8FIvir4y8N2vhfxT4x03wxFFKtvJ40uNLkkmm&#10;3Z4laNXXeq4wyopIUZPUn6X8MeDvgB8Qli8R/ED9oW18b38x+ZL/AFyLTo8LuG0wyMJVUEkjBUd+&#10;Qefoz9nj4P8Agv4f+AfEHw503w3p39iaDrdzaGOa3WUXSyxxzo8u8Eu4huI4mZsk+WegIAoeMP2D&#10;fgR40+1vdfDzTdPnuAoM2kF7LZtxjYsTBF6c4XnJz1p4PBcMYmEf7WjWU+rjKMob9IS5baf3pX8r&#10;6Xh+Kc4y7Dxw+XShSsrOUYKNR+tRLm+5rZddTtPh7pXwm8D6XBJ4PPhfT7WeNZEurGeEtMh+ZW83&#10;cWcYbIyTweK7D/hNvD3/AEHtM/8AAyP/AOKr5T8Q/wDBKf4H6xZpDYx+INClWQObiy1Le7DBG0iZ&#10;HXHIPAzwOetYln/wSK+EFteQTS+IPGF3FHIrvbyXlsFkAOSpK24YA9OCDzwRX0tLK+EOT3cwqxXb&#10;2C/SpY+VxGLxuKqOrX9+T3bk2383qfVniL42fDzwe0C67468N6O1wGMIvtWghMm3Gdu5xnGR+Yri&#10;PFf7anwO8G26S3vxM0C63o7pHpd0L5jtAJBEO/aTkY3Yz26GvPrX/gmL8ArW6hmPhzUZxG6v5cuq&#10;zlHwc4YbuQe9en+Ff2Rfgv4L50v4Z+HFkEonWW7sVu5EcYwVebcy4wDgEDPNZSp8JUUn7XEVX1tG&#10;nBfe5Tt9zML130S+9nlNx/wUK0rxN+7+GXwv8d/EmT90TcWOlvBaIHLAbpSGK/d6lNp5+bg1mXFz&#10;+2L8X5BbRWfhP4N6JcoGe6aT7dqESEbHQYLjf8xcfKmNoG8d/sO3t4rSBIYIkhhjG1I41Cqo9AB0&#10;qSsY59l+Df8Awn5fBP8Amqt1Zfc+Wn/5IP2U5fHN/LT/AIP4nxjpP/BN208VagmpfF34oeLPiTc5&#10;Z2s5Lt7e1DMxZgAWZlQ/KdqFMFfTivor4b/s7/DX4RZfwj4L0jRrk9buK3D3H8PHmtl8fIpxnGRn&#10;rXolFcGYcTZxmkPZYnES5P5V7sP/AACNo/gXGjThrFahRRRXzBsFFFFABRRRQAUUUUAFFFFABRRR&#10;QAVyvw6udI1fSL7XNIt54Bq1/PPctdHMkk0bfZix5IACwIoA6Kq1seItWt9F0ee5uLyKwU7YY55k&#10;LqJXYJGNoILEuygKDkkgDrUPg/w1B4M8J6NoFrJJPb6ZZw2aTTY8yQRoF3tgYLHGSfUmgCfUrieH&#10;UNJjiu7W3jlnZZYZ0JknUROQsR3DDBgrEkN8qsMc5F24t47u3lgmQSRSqUdT0KkYI/KuX8X+Ib3R&#10;/FfgaxtnVbbVtTntrpWQEtGtjczAA9jviQ59iO9dZQBzHw7bS7Tw6uiaTcXFxDoD/wBkP9rH71Gi&#10;VQA2AAfkKMCByGFdPXK6FocPh/xx4hkj1CDZrSw366aWAlSVFEM0oGeUKi35xkNuyTuUDqqACiii&#10;gAooooAKKKKACiiigAooooAKKKKACiiigAooooAKKKKACiiigAooooAKKKKACiiigAooooAKKKKA&#10;CiiigDm/iVp+o6t8OvFNjpAkOrXWlXUNmIpPLczNCwj2tkbTuI5yMetfI3gLxDo3ifR/2UdB8N3d&#10;tdeIdGumn1OxtMLcWNvFYSxXImXgxjzpIQVbBY4IB25H27WNpXgvw9oWtalrGm6Fpmn6vqRBvtQt&#10;bOOKe6IJI82RVDPgk/eJ6mgD5FXwBrviz/goF441jQ73S7GbQtPsZjJqlm90haS1RFARZIyDw3zb&#10;uMdDmvqrQ7PxrCl7/bOsaBds0JFobHSp4BHLzhpN1y+9enyjaeDzXO/D/SbJfi18UNTFrENRa9sr&#10;droIBI0YsYGCE9SAWY49zXpdc9GiqXM/5m2exmWYyx6oRe1KEYL5Xb+9ts5DQ7Hx9DqkL6zrfhy7&#10;04Z82Gx0a4gmbjja7XTgc46qahk0/wCIh1IsmveGF0/zciJtEuTL5efu7/tmN2O+3Ge3au1oroPH&#10;OS8QWfjuTU5JND1bw7BpwVSlrqGlzySkgfMDKlwoAJ6HyzgHo2OX6te+NobSwOl6NoF1dNFm8S71&#10;aeBI5PSMrbOXX3IU+1dVRQByzX3jX/hHUlXRtBOvedhrQ6vOLURc/MJvsu4t0+Xy8cnmjSr7xrJY&#10;X7ano2g216qg2cVrq880crdxI7WqFB05Cv8ASupooA5Tw7feN7jUlTXdF8P2On7CTNp2sT3Mu7jA&#10;2PaxjHXnd+Bqpa6P4/m1CJr/AMT6HHYRyh2j07RZI5ZFB+4XkuZAAR3Cg121FAHGa14E1jXNSuLh&#10;vHWu6ZaucR2Wlx2kSImOQWeF3J6/MGB9MYzVnXvhj4b8VTWkutWDas1rGIo1vJ5HTAOfmQttYnuS&#10;DkcHIrqqKAKGkaDpnh/T4bDS9OtNNsYc+Xa2cCxRJk5O1VAA59Kv0UUAFFFFAEN5I8dpO8bRpIqM&#10;VaY4QHHBb29ag0maW80m1kuntZ5pIgZGtCWhYkc7Ceq/Wm6/eSadoWo3cQUywW0kqhxlcqpIyPTi&#10;s/wBrU/iPwToeqXSxpcXlpHNIsK7UDMoJwMnAoA8n+O37MOgfEax02503RNPt7vTVZRDZRrZzypg&#10;bBFOoxG6EZXcrIckEDIZfLdJ0H9on4Laat14WuT8Q/DLZdNH19duo2qAH5TlgSRxwjsDgbRzX2TW&#10;D4s8G2PiyG3eXNrqdmxksdThUefaSHGWRj2OAGXow4INefWwVOrL2kW4y7x0fz6P5n12XcT43A0f&#10;qlZRr0P+fdVc0V/h2lD/ALdaPA9I/be03Q7iCx+JvgzXvh1eyHAmurZ5rY8ZyGChumOApxn8a9F0&#10;39qj4R6rZx3UPj/RUjk6Lcz+RIPqjgMPxFdI13caD4Wuj47ksdTto38lruzsJXSWFgBumhAfyxyd&#10;xyUAG4lRwOPn/Zp+DHjixmvYPCGhXltfZb7ZppCK2TyUeJgBz/dxWfJjqekJxl6pp/hp+B2rFcLY&#10;x82Iw1Wg/wDp3OM4/JVEpL/wORznxY8Vfs4fHHRY9K8ca/4U1+0hYtCZr8JLCTjJjkRg6ZwM7SM4&#10;5r5T1z4U+H/gnPPrH7P/AO0vZ+FLUAyz6Dq16LyCRgp5VVVg5OfutEx754FfWH/DCHwV/wChUm/8&#10;Gl3/APHaim/Zu+APw5kgsLzwzYSXt/IBb2dw899dyk8fu4tzyFRySVGAAScAE19JlfE3E2VU3h6M&#10;4Oi96crzpv8A7cknH5qz8y62F4Hl7ynim/8ADSX48z/I+F/iD/wU++LPgrwbeWeoaXo19rsMgj03&#10;xNo8zxWxc5y0ts6nzl2nhSEwwB9q8t+GP/BVT4rAta+NY9N8bXsUxutN1C8tFhaykwAf3UPlxycZ&#10;wzKWXccHmv1S8T/sqeC/Hlrq2g61oWl2/gm4to7eHRtLtUtzI4U4nmkVA5kQs2wbto6kEnjhPg/+&#10;xL4H/Y/1C58TfD3TdR125ugttqUWqul1dG2Ljm3Kou0oTuKgEuoxyQoOlTHU8Zio4jGYeEY3XNCl&#10;zQi0t7Xc3FvutF0R8tiKmDoYr2mWRl7NbKryzd/O0Ypryt8z4gs/2qvGXx1jkufFUnxE1+wika3+&#10;xeD7GOK3AYAkO6cFsEjayEkEfN2r1nwf8Kfi9fW1lJ8Of2etF8Dl4pC2u/EHUU1K6LZIUrC4XyTh&#10;sgeSQcckiv0pt44o4x5Uaxq3OFXb+lS17Kx/D+Fqe2wOUQ5+9apUrfg3GP3pryPQxXE+eYuj9WeK&#10;dOl/JSjGlH5qCV/nc+H7H/gnj4k+KWrQaz8d/ivqvjOVZBIdD0r/AEayTBPyg8AAgj/Vxx45AJ61&#10;9SfC/wCBXgH4L6etn4L8K6foSBdrTQx753HGd8zEu3QdWPSu8orLMuJs1zamqGIrWpLaEUoQXpCK&#10;UfwufKQowpu6WvfqFFFFfLmwUUUUAFFFFABRRRQAUUUUAFFFFABRRRQAVFNdQW8kSSzRxPM2yNXY&#10;Au2CcD1OATx6UzULp7GxuLiO2lvJI0LrbwbfMkIHCruIGT7kD3rnPDPhm7k1A+IfEJjm1yRCkMEZ&#10;LQ6fEcHyo89WOBvkwCxHZQqgAf4F8Jz+H7OS71aaO/8AEl9h9Qvo87XYZwkYPKxqDhV7cnkkk9RR&#10;RQAUUUUAFFFFABWVfaatlJf6tp2nW9xrUkAjy7+UZwmSiM+DgcnBwcZrVooAx/CHii18Z+GtP1qy&#10;WRLe8iEojlGHQnqrDswOQR7VsVz6eH4PDd5rGsabb3Ms10nmy6ZbuixzTDJLqrYCyNwCdwBwCecm&#10;rvhzxFY+KtIh1HT5fMt5MqQw2vG6nDI6nlWUggg8gigDTooooAKKKKACiiigAooooAKKKKACiiig&#10;AooooAK5HxN4ovZNWi8PeHfLl1otHLdTyrvhsYNwJaTBGXdQQqZzzu6Dm9r3ixdM1Wy0iytjqesX&#10;RV/sqPsEMG7DTStg7VHIHGWYYA4Yrp6bo9lo/wBpNnbR25upmuJ2QcySMclmPc0AXBS0UUAFFFFA&#10;BRRRQAUUUUAFFFFABRRRQAUUUUAFFFFABRRRQAUUUUAFFFFABRRRQAUUUUAFFFFABRRRQAVwHwN/&#10;5J+f+wxq/wD6crmu/rgPgb/yT8/9hjV//Tlc0Ad/RRRQAUUUUAFFFFABRRRQAUUUUAFFFFABRRRQ&#10;AUUUUAcf8RNN1GO3sfEGjCSXVdHk8z7KrnF3asy/aIdpO0sUUMhPIdFGQGauo0+9j1KxtruESCG4&#10;jWVBLG0b7WAI3KwBU4PQgEd6sVx95r974d+IUdrqM5bQNZgjjsJGVQtteoX8yJnwOJUMZQHJ3Ryj&#10;uooA7CiiigAooooAhvLyDT7Se6up47a1gRpZZpnCJGijLMzHgAAEkmsHwb4Vk8PSa5eXkyXWp6tq&#10;M13NOgIHlbtlvGAemyBYlPYsGP8AFVPxvoN94w1DTdCkt9nhlz9q1Sfev+kqhGy0C53AO5V2boUj&#10;ZP8Alpx2FAHKSaxa6F8RLXSv7Nhtzr1rLcjUIyFaaeDy1MbjHLGNwVOTxE4OMDPV1y3xBj0nT9Nt&#10;vE2rLc+V4bkfU1e0++AIZI33DugSRmIz/CD2rp45FmjV0YMjAMrDoQe9ADqKKKACiiigAooooAKK&#10;KKACiiigAooooAKKKKACiiigAooooAKKKKAOV8beHbzxRfeGrVHhXSrXUo9Rv0diHlEALwKox2nE&#10;Lk5GPLA5BIrqq4rw3pd7d/ErxZrl9byQRQpbaTp/mrgPCqedJKns0k20kYyYMH7ortaAMrVorSTV&#10;NEa4jsXnS5c2zXTASo/kSAmAY5faWBxj5C/0rVrkPGWg32q+LvAV7awebbaXqk9xdyblHlRtYXMS&#10;tgnJy8iDjJ5z0zXX0Ach4g8PXrfELwr4g0+ISLCl1p2ofMF220sfmK/J5xNBEu0DJ80nOFOevrmP&#10;ido9/rnw/wBftNKlaHVjaPLYushjH2hBviDEc7S6qGHdSR3rY0HVo9e0PTtTiimhivbaO5SO5jMc&#10;qB1DAOp+6wzyOxoAv0UUUAFFFFABRRRQAUUUUAFFFFABRRRQAUUUUAFFFFABRRRQAUUUUAFFFFAB&#10;RRRQAUUUUAFFFFABRRRQAUUUUAFFFFAHAeAf+Si/E7/sJ2f/AKb7au/rgPAP/JRfid/2E7P/ANN9&#10;tXf0AFFFFABRRRQAUUUUAFFFFABRRRQAUUUUAFFFFAFfUIUuLG5ikjSWOSNkaORtqsCCCCewPrVf&#10;QLKDTdFsbW2t4bW3hhVI4Ldy8aKBwFYgZA9cU3xNbyXnhvVYIUMk0tpKiIvVmKEAfnWX8MtNudH+&#10;Hvh2xvIGtrq3sYo5YX6owUAg0AdNRRRQAjAMCCMg8EGuftfAOgabd6jeabpkGkX2oQmG5utOQW8k&#10;gwcMSuMsM8MQSK6GigDjdB+GcWg6pBfL4l8TXxiz/o9/qrzQtkEfMh4PWtjQ/BmheGbq7utL0m1s&#10;7y8cyXV1HEPOuGPVpJD8zn3YmtqigAooooA4rX9ZvvA/iJdSvLiS78MalLHBMXA/4lcu3ar54Hku&#10;QAc8q7A5IbC9orBlBByDyCKbLEk8bxyIskbgqyMMhgeoI7iuY1zxRc+E9ctf7RhhHhy8aO2ivIQQ&#10;9rOx2qkozyjkgKwxg8EcgkA6qiiigAooooAKKKKACiiigAooooAKKKKACiiigAqhruoXGl6TcXNp&#10;YS6pdIAIrSFgrSMSABuPCjJyT2AJwelUNa1i/u9OmXwsdN1HUEm+zyNc3J8q2OPmZwgJYrwfLypP&#10;TcvWo/CnhH/hH3uL29v59X1y8VRd30zMFbGSEiiLFYoxk4VfXJLEkkAr+F/Dd/8Ab317xDJHLrky&#10;GNLe3kZ7axiJB8qIkDcTgFpCAWIHAACjqqKKACiiigAooooAKKKKACiiigArn7Xwja6Pr15rOnvd&#10;QNdIxuNOhkAt7iXr5uxhhZOMFlK7s/NnrXQUUAYfhXxhYeLobo2qz291Zy+ReWN5EYp7aTAba6n1&#10;BBDAlWBBBIOa3Kxbnwhpdx4kttfEH2fV4U8o3UB2NNFz+7kx99QTkA9D0xk5wV+I7eHdV/s3xfar&#10;orTTbLTUot72E6scIrTFQIpCcLtfGTjaWyKAO4opKWgAooooAKKKKACiiigAooqjreuaf4b0ufUd&#10;UvIbCxgAMk87BVGSAB7kkgADkkgDk0AXq5ubxrDN4oTQtMtZdTu42Bv5YwVgskIyN8mNpkPGIwd2&#10;Dk4GCa/h/wARar4wuLgv4futH8PvCViur+YwXk7HjKwr80S45y7K+T90YzW3oPh7TPC2lxabpFjB&#10;p1jFkpBboFUEnJPuSSSSeSTQBX8N+EdK8KR3I061WOa7k866unO+a5k6b5HPzOcccngAAcVs0UUA&#10;FFFFABRRRQAUUUUAFFFFABRRRQAUUUUAFFFFABRRRQAUUUUAFFFFABRRRQAUUUUAFFFFABRRRQAU&#10;UUUAFcB8Df8Akn5/7DGr/wDpyua7+uA+Bv8AyT8/9hjV/wD05XNAHf0UUUAFFFFABRRRQAUUUUAF&#10;FFFABRRRQAUUUUAFFFFABUN5Z2+oQGC6gjuYSVYxzIHUlSGU4PcEAj3AqaigDmrHxXLB4pl0DWII&#10;7S7n8ybTZ4yTHewqcsBn7sqAjcp6ghl43BOlrN1zw3pfiWGCLVLGG9W3mW4gMq5aGVTlZEbqrD+8&#10;CDyawte1bxfoOqTT2eiW/ifRpNvl29lOlte27YAIPmsI5VJyc70K9Nr9QAdfXP8AjfxFc+H9HB06&#10;1a+1e8lW0sbcAlWmfozkdI0AaRj/AHUbGTgGrrd94svYbGDRNMs9Pe5gD3N9qs+/7Cxx8qwx589x&#10;zkeYi9MM3Stfw7pM+i6Wltdapd6zc7meS8vdgd2Jz91FVVA6AADAHc80AM8K6HJ4d0C1sJ72bUbl&#10;N0lxdzsS00zuXkfBJ2guzYQcKMKMAAVrUUUARXVrDfWs1tcRJPbzI0ckUihldSMFSDwQQehrA+H9&#10;kuh+GbbQDq6azc6GqadPcZ/eArGrRrLlifM8p4mJJ+bduwAwFdJXJaT4evtL+JXiDUo1VdF1SytZ&#10;H+fk3kZkR22j1iEILHk7FGcKBQB1tFFFABRRRQAUUUUAFFFFABRRRQAUUUUAFFFFABRRRQAUUUUA&#10;FZ/iDWrXw1oOpavfSrBZafbS3c8rAkJHGhZmIAzwAenNaFcr8RvEd14e0exTT44Z9S1LUbXTbeKd&#10;C6nzJAJG2AgsEiEshAPCxsTwDQBL8NYdWg8A6B/b0ssutyWcc175zBmSZxvePI4IQsVB9FFdLRRQ&#10;BzfibX4dJ8R+ELKW0a4k1S/mtophKUEDLaTyliP48iMrg/3s9q6SsLXtBtdV1zw1ezpdNPpl5JcW&#10;5gx5au1tNETLn+HbI2MfxFa3aACuQ8CeIb3UNS8VaPqkwnv9I1N1SQIF32swE1vwowNqP5XJJJhL&#10;HG7FdfXK6xrkegePdCtn0+BYtcimtW1EKBL58S+bFExxypT7QQM5BU4GCxAB1VFFFABRRRQAUUUU&#10;AFFFFABRRRQAUUUUAFFFFABRRRQAUUUUAFFFFABRRRQAUUUUAFFFFABRRRQAUUUUAFFFFABRRRQB&#10;wHgH/kovxO/7Cdn/AOm+2rv64DwD/wAlF+J3/YTs/wD0321d/QAUUUUAFFFFABRRRQAUUUUAFFFF&#10;ABRRRQAUUUUAU9Yu00/Sb26kV3jhgeRljbaxCqSQD2PHWqfg/WIfEHhXStSto5ooLq2SZEuJDJIq&#10;kZAZiSSffNXNYtE1DSb21kZ0jmgeNmjXcwDKQSB3PPSqfg/R4fD/AIV0rTbaSaW3tbZIUe4jMcjK&#10;BgFlIBB9sUAbFFFFABRRRQAUUUUAFFFFABVXUtNtdZ0+4sb63jurS4QxywyDKup6g1aooA5bVvEk&#10;fgWbTra5sZk8PlFhbVmn8xbaTO1Fl3EttPA8wkjJAOMiuoVgygg5B5BFMuLeK7t5IJ40mhkUo8ci&#10;hldSMEEHqCO1cvcaVd+A/Dtvb+E9KGo29vKWbTJbphIY2JJWF5G2qQSMKxC44BXigDrKKwPCnjjS&#10;fGUU506aQXNswS6srqF4Li3YjO2SNwGX64wexNb9ABRRRQAUUUUAFFFVbzVLPT1kNzcxQ+XE07B3&#10;AIjUZZsdcDuaALVFcdo3xG/4SbVLaHR/D+sXelyH95rFzbfZLZRgnKiYrJJk4wUQqc5DVFceD/EX&#10;iDUpZtX8U3On6Z5u6LStCCwAoDwJbgr5pzhSfLMfcZKnFAFvxJ8TtB8N6gdLa4fU9ewCmi6Wn2i8&#10;bI+XMa/6tT/fkKp3LAAmjWPDl943sNO+26hqnh22aPdeaXYXCRySE4+RrhPmUDnPlMuf72OvULGq&#10;HIUbsAFu5x6mn0AUdF0PTvDemw6fpVlBp9lFnZBbxhEGTknA7k5JPUk5q9RRQAUUUUAFFFFABRRR&#10;QAUUUUAFFFFABRRRQAUUUUAch4i8I6y+qSax4d8RXGn3zBd+n3+brTp9owAYyQ0RIx80TKM/MVc5&#10;Bl1jxndeFrWwfVtB1G5EkYN3daLCbyC2fuCoxMw6/MsRAHXFdVRQBh6L410TxBplvqFnqEZtLiVo&#10;InnDQl5BnKhXAJPB4x2NbdUNc8P6X4m097DWNNs9WsJCC9rfQJNExHQlWBBrF0v4Y+HdB0/UbPSb&#10;ObSYr9QszWN3NE4A6bGD5jx/sYoA6qiuU8OfDfT/AAxqQvrbU/EF1KEaPy9S128u4sHHPlyysueO&#10;DjIqrZfCbS7HUob1NX8USSRSCURzeJL+SInOcNG0xUr/ALJGKAOykmjhXdI6xr0yxwK5zxN8RtE8&#10;KXkVldS3N1qU0fmxafp1pLd3DrnG7ZGrEDOeTgcHniqmqfB/wXruq3Go6r4bsdXubg5kGox/aYyf&#10;URyZQH3AzXWwwx28aRxRrFGihVVFACgdAB6UAcze3XifxJoVpJo0cfhS6mY+f/blstzPCnQbY4pt&#10;m49QS5C4GVbJAveFfDL+G7WZZ9X1LW7u4fzJrrUZ9xLYxhI1AjjUAfdRQO5ySSdyigAooooAKKKK&#10;ACiiigAooooAKKKKACiiigAooooAKKKKACiiigAooooAKKKKACiiigAooooAKKKKACiiigAooooA&#10;KKKKACuA+Bv/ACT8/wDYY1f/ANOVzXf1wHwN/wCSfn/sMav/AOnK5oA7+iiigAooooAKKKKACiii&#10;gAooooAKKKKACiiigAooooAKKKKACiiigAooooAKKKKACuJ8f2t9beIPBuuWUc8yWWpfZbyO3DEm&#10;3uUMWWC8lFlMDkYwAu44CZHbVU1e1uL7Sb22s7ttPu5oHjhu1QOYHKkLIFPB2kg4PBxQBbormfhr&#10;4mk8XeBdH1O5Xy79ofJvYs58q6jJjnTOADtlR13AYOMjgiumoAKKKKACiiigAooooAKKKKACiiig&#10;AooooAKKKKACiiigArlXv9O8QfED+zHsPtVz4ft478XjPlIJpxLGqKo48zy1kJJwVWVMZEhx1Ncr&#10;8P7bSLy31HxLpF1NfQ+I7hb/AM+dNpCiJIlRQQGCAR5APdm9aAOrooooA4rxxe3lt40+HUNtPPFb&#10;3Gr3EdykTEJIg067YBwOCN6oee4HfFdrWRrGtW2m6toVpPevbTajdPBBCsW4XDLBLIUJwdoCxs2c&#10;jlAM84OvQAVy3xEk0nStHt/Eer29zcQ+HZzqcYtfvI3lSQs5GQCoSaQnJwBz2rqapa3o9p4i0W/0&#10;q/hFxY31vJa3ETEgPG6lWXIIPIJHBoAuKwdQykMrDII5BpawvBM0f/CM2VoNXXXbjTk/s+6vwgQz&#10;XEP7uVmUcKxdWyo4FbtABRRRQAUUUUAFFFFABRRRQAUUUUAFFFFABRRRQAUUUUAFFFFABRRRQAUU&#10;UUAFFFFABRRRQAUUUUAFFFFABRRRQBwHgH/kovxO/wCwnZ/+m+2rv64DwD/yUX4nf9hOz/8ATfbV&#10;39ABRRRQAUUUUAFFFFABRRRQAUUUUAFFFFABRRRQBm+JriSz8N6rPC5jmitJXR16qwQkH86y/hlq&#10;VzrHw98O3t5O1zdXFjFJLM/V2Kgkmt7UJkt7G5lkkSKOONnaSRdyqACSSO4FV9AvYNS0Wxura4hu&#10;reaFXjnt0KRupHBVSTgH0zQBoUUUUAFFFFABRRRQAUUUUAFFFFABRRRQBR1jRbXXtOuLK7WTyLhQ&#10;jmGV4ZMA5GHQhhz6GsLw74T1nw3fFV8VXer6MImWOz1aCOWeJ+Nu24UKzIAOkgdyTkv2rq6KAOLs&#10;NY8d2uoW8GqeG9Hu7FpPKe+0rVn80D/nobeWFQq+oEzsMjG7nCav418S6fqVxb2nw91bU7eNysd3&#10;Df2KJKP7wV51YD6gGu1ooA5fxBrPiyG7ih0HwzZXyeUJJbjVNW+xxhj/AAL5cMzMwxzlVXkYJ5Ab&#10;qMPjPVdHsRaXGj+HNSbcbzdHJqUaf3RET5G73LKPpXVUUAcrb+C7y88P3Wm694k1LWJLpw8s0Gyx&#10;8scZji8gK6xnB4Z3bBILmrXhf4f+G/BbTSaJotnp9xOoW4u44gbi4x0Msxy8h5PLsTzXQUUAFFFF&#10;ABRRRQAUUUUAFFFFABRRRQAUUUUAFFFFABRRRQAUUUUAFFFFABRRRQAUUUUAFFFFABRRRQAUUUUA&#10;FFFFABRRRQAUUUUAFFFFABRRRQAUUUUAFFFFABRRRQAUUUUAFFFFABRRRQAUUUUAFFFFABRRRQAU&#10;UUUAFFFcV8TvB3inxjY2UPhbx9feAbiGRnmubHTrS8NwpGAhFzG4UA85UA0AecfFP9pbWvBuueLo&#10;vC3gOTxlo/gi1S68UXy6kLWS33xGcQ2sZjcXEqwgSOrNGFEkfJ3cejeP/ivpHgb4O638RlP9q6Jp&#10;2jSa1GbVgRcwrF5i7G9GGMH3zXzx470fxj8OtS+NHhq38Ja743u/ibawnR9Z022H2UXZ0yPT5lvX&#10;UbbUK0KTeYwCsJmCgeWc+leKNHTQfgXc/D6bwBdfFBvC2g6Usul3FuLa01oRMoKwO4ZHlT7OZPK5&#10;58tSRvBoA3vgT8UfFXxSsdQv9c0HwxpemxbEtbrw14qXW0lkIJkRysEYjKgoerZ3dsc63wN/5J+f&#10;+wxq/wD6crmvIvgL4fg1T48al4y8I/DnUvhh4I/4RoaVeWOp6KmjvqWofahLFILZeSIYvNXzGAB8&#10;/Cltrber+E/wt0/XfCdzfzaz4mt5J9a1dmisvEF5bwr/AMTK5GFjSQKo46AUAe40UyGIQQpGCzBF&#10;ChnYsxwO5PJPvT6ACiiigAooooAKKKKACiiigAooooAKKKKACiiigAooooAKKKKACiiigAooooAK&#10;KKKAOU0fxAYfH+t+GpLO3tkS1h1S1lgXaZ1kZ0l3jpuV0B3cZEgGPlJPV1yvii80nQ/FXhfU760l&#10;e+uZZdGtryNvlg89RKQ655DtbRqDgkHHQFjXVUAFFFFABRRRQAUUUUAFFFFABRRRQAUUUUAFFFFA&#10;BRRRQBg+O7e6vPB2sWljqFvpN5d2zWsN9dEbLd5BsWTBGGILAhT94gDjOa0tH0m00DSLHTLCLyLG&#10;ygS2t4txbZGihVXJJJwAByc1zXjfQ7zxL4g8JWX2UvottfNqd9PuGN0CZt4sZDczOkm4cf6OVIw9&#10;djQAUUUUAcr4s0E6t4o8E3ovLe3Gl6lNcmGZsPcbrK4i2Rjuw8zcf9lWrqq5XxZ4iutH8U+CbCBY&#10;jBq2pTWtwZFywRbK4mBQ54O6JeeeMjvXVUAFFFFAHKeH/Dt7ofjrxReqYzo+sfZrwDd863ax+TLk&#10;Y6GOK35zj5Tx1J6uuK+I+l3cl14U1rT4Jbm80rWbfdDCpYvb3B+zTH2CLN5pODxCRxnI7WgAoooo&#10;AKKKKACiiigAooooAKKKKACiiigAooooAKKKKACiiigAooooAKKKKACiiigAooooAKKKKACvMvir&#10;8aJ/AeuaX4b8PeFb7x14v1CCS9TRdPuoLZorSMhXnklmZUUbmCqCcuQ2Pumut8daZ4i1jw1c2vhX&#10;XbXw3rblfJ1G9077fFHg85h8yPdkZH3hivnnxA+u/Av40eHviD8Q7648U6fceF5PD97rnh3w/cHZ&#10;dJdvPEGs4DPIquku0MCRmNtxXIoA97+FvxI0z4teA9J8VaRHPb2eoR7vs12FWe3cEq8UqqxCurAq&#10;VzwRXn/wb/aC134y6pDdaf8ADm+svA90sr2niqbVrNkmRW2ofswfz034PDKCMc1g/s96TceAvgrZ&#10;eF/Eelaguv8AiY6xrEOiwpJHKI5pnmNvJcLiOGXbOi5Z1+YnaflOPJPhXo/gK6+KHw0f4NfDbW/h&#10;5rOn3s3/AAmEV1od1YiKy8iRTBdXEi+VcyGbyyjK8h+RyGGTuAPqXwD/AMlF+J3/AGE7P/0321d/&#10;XjOkeDr7xF8UviVPbeLtd0BF1CzQ2+l/ZfLY/YLc7j5sEhzzjg446V6voemS6PpcFpPqV3q0sYwb&#10;y+8vzpOereWiL+SigC/RRRQAUUUUAFFFFABRRRQAUUUUAFFFFABRRRQBQ1+zk1HQtRtIiolntpIl&#10;LnC5ZSBk+nNZ/gDRZ/DngnQ9Lumje4s7SOGRoW3IWVQDg4GRWhr12bDQtRuRGkphtpJPLkGVbCk4&#10;PscVn+AdXOveCdD1JreG0N1aRzGC3GI48qDtUegoA36KKKACiiigAooooAKKKKACiiigAooooAKK&#10;KKACiiigAooooAKKKKACiiigAooooAKKKKACiiigAooooAKKKKACiiigAooooAKKKKACiiigAooo&#10;oAKKKKACiiigAooooAKKKKACiiigAooooAKKKKACiiigAooooAKKKKACiiigAooooAKKKKACiiig&#10;AooooAKKKKACiiigAooooAKKKKACiiigAooooAK4D4G/8k/P/YY1f/05XNd/XAfA3/kn5/7DGr/+&#10;nK5oA7+iiigAooooAKKKKACiiigAooooAKKKKACiiigAooooAKKKKACiiigAooooAKKKKACiiigD&#10;D8aeFo/GXh2fTHuHs5GkiuLe6jUM0E8UiyxSAHhtrop2nggEHgmr2h61Y+JNGsdW024W706+hS4t&#10;51BAkjYBlYZGcEEGr1cr8P8Aw7c+ErfV9Llmgks/7SuLyxSJiWjgncy7GBHGJGlA6jaBjGMAA6qi&#10;iigAooooAKKKKACiiigAooooAKKKKACiiigAoormfiR4mn8J+DtQvbJFm1aRRbabbt/y3vJDsgj+&#10;hdlyegUMTwDQBQ+Htxfa5q3inXbuSdbebUH02xtnLKkcFq7xFgh6M03nktjLL5fJULjtagsYZ7ex&#10;t4rmf7VcJGqyz7AnmMAAW2jgZPOB0zU9ABRRRQBlatp9reapok89rbTzWty8tvLNKVeFzDIhaMYO&#10;5irMpGR8rMe2Dq1xnjbR7zUvGXw9u7a2aa30/Vrie6kXGIUbT7qMMfYvIi8f3hXZ0AFFFFAGb4k0&#10;+71bw/qVlYXzaZfXFvJHb3iDJgkKkI+O+Dg474rO+Hvig+MfB+nanJH5N2ytDdwkg+VcxsY5kyAM&#10;4kRwCBggAjg10dcppfiOZfiJrXhu4ggiiWzg1KyliUq0iuzpKH5IJV0BzxkSAY+XJAOrooooAKKK&#10;KACiiigAooooAKKKKACiiigAooooAKKKKACiiigAooooAKKKKACiiigAooooAKKKKACiiigAoooo&#10;A4DwD/yUX4nf9hOz/wDTfbV39cB4B/5KL8Tv+wnZ/wDpvtq7+gAooooAKKKKACiiigAooooAKKKK&#10;ACiiigAooooAr6hbJeafc28sRmjliaNow20uCCCM9s1W8O6ZBouhWFhbWrWVvbwrFHbs+8xqBgKW&#10;yc49c03xPHJN4a1aOFGeV7SZUWMEsWKHAGO+ayvhfa3Nj8O/DlveRSwXUdjEssc6lXVgoyGB5B+t&#10;AHUUUUUAFFFFABRRRQAUUUUAFFFFABRRRQAUUUUAFFFFABRRRQAUUUUAFFFFABRRRQAUUUUAFFFF&#10;ABRRRQAUUUUAFFFFABRRRQAUUUUAFFFFABRRRQAUUUUAFFFFABRRRQAUUUUAFFFFABRRRQAUUUUA&#10;FFFFABRRRQAUUUUAFFFFABRRRQAUUUUAFFFFABRRRQAUUUUAFFFFABRRRQAUUUUAFFFFABRRRQAV&#10;wHwN/wCSfn/sMav/AOnK5rv64D4G/wDJPz/2GNX/APTlc0Ad/RRRQAUUUUAFFFFABRRRQAUUUUAF&#10;FFFABRRRQAUUUUAFFFFABRRRQAUUUUAFFFFABRRRQAVxetaPeWfxQ8Oa7ZW7z291bXGk6j5Y/wBW&#10;u0zwTN/sq0ckfrm4Xtmu0rlvidHqx8Ealc6FJMur2KrfW0UDbWuWhYSG3J6YlCmPJyBvzg4xQB1N&#10;FU9G1iz8QaTZ6np8wubG8hWeCVQRvRgCDg8jg9DzVygAooooAKKKKACiiigAooooAKKKKACiiigA&#10;rlNc1i1vPHGheG5NNg1B2hl1aSabBFoIWRYmUYPzs8nynjAR+c4B6uuV8Hf2P4gvtR8WacLiaS+P&#10;2Jbq4+60MDuo8kf88y5kYN1fcDkrswAdVRRRQAUUUUAc94j8QW+k+IPCtjNDPJLql9LbQvFKUSNl&#10;tZ5iXUH5xtiYAHOCVPUZHQ1z/iLQbbVte8LXs8lwk2l3stzAsMZZGZrWaIiQ4O1dsjEHI+YKM84P&#10;QUAFFFFABXK+O77TfC8Np4rv7FpzpTGJ7yNyrWltMyLNI3PzRrtR3U9ot2CUFdVWP4w8M23jTwrq&#10;+gXryR2mpWslrK8JAdVdSpIz35oA2KKzPD2uWev6e09ldfa1hmltJZDGY2E0TmOQFSAR8yntgjBG&#10;QQa06ACiiigAooooAKKKKACiiigAooooAKKKKACiiigAooooAKKKKACiioby8g06znu7qVYLaCNp&#10;ZZZDhURRksT2AAJoAzPFXiq08I6WLy6jmuHllS3trS2UNNczucJEgJC7mPdiFHJJABIoeIPDer+J&#10;57V4vEmoeHdP8pTJZWEMAnaTOTvmYSYx8owmP4slgRh+n6TYeJNa03xelxPdRGwVbCCZCkcIk+Zp&#10;gjAMJGUquTghQR/Ea6WgAooooAKKKKACiiigAooooA4DwD/yUX4nf9hOz/8ATfbV39cB4B/5KL8T&#10;v+wnZ/8Apvtq7+gAooooAKKKKACiiigAooooAKKKKACiiigAooooAq6rdR2Ol3lzKZBFDC8jmL7+&#10;ApJx78VU8K6tb694a0zUbVp3trq3SWNrrHmlSMjdjjNWNbtFv9Gv7Z5PJSa3kjaQLu2gqRnHfGel&#10;UfBOkRaB4Q0fTYbg3cVraxwpO0ZjMgCgbtp6Z9KANuiiigAooooAKKKKACiiigAooooAKKKKACii&#10;igAooooAKKKKACiiigAooooAKKKKACiiigAooooAKKKKACiiigAooooAKKKKACiiigAooooAKKKK&#10;ACiiigAooooAKKKKACiiigAooooAKKKKACiiigAooooAKKKKACiiigAooooAKKKKACiiigAooooA&#10;KKKKACiiigAooooAKKKKACiiigAooooAKKKKACuA+Bv/ACT8/wDYY1f/ANOVzXf1wHwN/wCSfn/s&#10;Mav/AOnK5oA7+iiigAooooAKKKKACiiigAooooAKKKKACiiigAooooAKKKKACiiigAooooAKKKKA&#10;CiiigAooooA5Twl4jvL3xF4n0LUkjS60u5jkt2jXZ5tnMpaF8E9mWaMsOCYW75A6uuV8Wanp/hDV&#10;NL1ubTw8t/cwaNc3yNtaKORm8ksP41EzKv8As+c7ZA3A9VQAUUUUAFFFFABRRRQAUUUUAFFFFABR&#10;RRQBieMJmfRZ9Ot9Xh0TVNSR7OwupBuKzsjEFUyNzAAtgH+E1b8P6HZ+GNB07R9Pj8mw0+3jtbeP&#10;+7GihVH5AVh6p4evdW+JWhanNEn9j6RY3LxFnBLXkxRFcL1BSJZlzyCLg9MV1lABRRRQAUUUUAcX&#10;441a8sPGXw8tre5kht77VriG5jQ4EyDT7qQK3qA6I31UV2lZWrapbWOqaJbTXkVvNe3LwwQyRF2u&#10;GEEkhRT/AAkKjNk9lI71q0AFFFFABRRRQByvh3w83hnxd4haO6t103WGjv4LLd++W5AKXLgf3CBb&#10;njOHaQn7wFdVXG/FDQ73UNGstU0iBrjXNDvI9RtIkIDyhTtnhXOBmSFpUAJA3MuSAM12VABRRRQA&#10;UUUUAFFFFABRRRQAUUUUAFFFFABRRRQAUUUUAFFFFABXK+NtAk8ZHTtJS7t106O8hudWtWbMk1uu&#10;5448D+F5UTcDgMiuvIJB6a4m+z28sojeUxqW8uMZZsDOAPU1yvw68P3unafdaxrcap4l1p1u9QVS&#10;GEGFCxWykfwRJheOGYyPgGQ0AdbS0UUAFFFFABRRRQAUUUUAFFFFAHAeAf8AkovxO/7Cdn/6b7au&#10;/rgPAP8AyUX4nf8AYTs//TfbV39ABRRRQAUUUUAFFFFABRRRQAUUUUAFFFFABRRRQBneIruWw8P6&#10;pcwNsmhtZZEbAOGCEg8+4rN+HOrXWveA9A1G+l8+8urKKWaTaF3MVBJwAAPwrb1Bo1sbkymJYhGx&#10;czjMYXBzu9vX2qvoElvJoli1o9rJbNCpjaxAEBXHBQA/d9KANCiiigAooooAKKKKACiiigAooooA&#10;KKKKACiiigAooooAKKKKACiiigAooooAKKKKACiiigAooooAKKKKACiiigAooooAKKKKACiiigAo&#10;oooAKKKKACiiigAooooAKKKKACiiigAooooAKKKKACiiigAooooAKKKKACiiigAooooAKKKKACii&#10;igAooooAKKKKACiiigAooooAKKKKACiiigAooooAKKKzPE2vReF/D+o6vNa3l9FZQNObbT7dp7iX&#10;aM7I415Zj0AHc0AadcB8Df8Akn5/7DGr/wDpyuawP2b/AIza18aNL8b3mt6AfDM2i+J7nRrfTpsf&#10;aI4Egt5ENxh3XzT5x3BTgcDqDW/8Df8Akn5/7DGr/wDpyuaAO/ooooAKKKKACiiigAooooAKKKKA&#10;CiiigAooooAKKKKACiiigAooooAKKKKACiiigAooooAKKKKAMbxd4XtfGegzaTeyTRW0skUjNAQH&#10;zHKsi9QRjKDPHTNTeG/EVj4s0W11bTZGlsrgExs6FG4YqQVPIIIPBrTrlPDOhr4S8Qa5CdQt0stY&#10;vGvrDTt2145CgNyVBPIaTMhCj7zsTyxoA6uiiigAooooAKKKKACiiigAooooAKr6hfJpun3N5Iks&#10;kdvE0rJBG0kjBQSQqKCWbjgAZJ4FWK43VtcvdU+IulaBpVyYYNPiOpaxIig/u2DR29uSR1dt8hxy&#10;BAM43jIBJ8LtH1DS/CiXOsBl1rVJpNSvkkbc0UkpysRPfy4/Li44/d8ADiuuoooAKKKKACiiigDl&#10;fFnh2fWPFHgm/imgji0nUprqZJXIeRWsriEBBjk7pVOOOAx7Yrqq5XxZ4gk0nxR4JsUtredNV1Ka&#10;2eSZSXhC2VxNujOeGJiCn/ZZhXVUAFFFFABRRRQAVxPwwvLy0s9R8M6pLcXOo6DP9nW7umZpLy1b&#10;LW87MfvMU+RmHBkikxjoO2rk/HXiO88I3Gh6pvU6F9rWz1NNnzRrNhIpg3okuxWH92Rmz8gDAHWU&#10;UUUAFFFFABRRRQAUUUUAFFFFABRRRQAUUUUAFFFFABRRWf4g16y8MaJfatqMvk2VnC00rhSx2gZw&#10;FHLMegUckkAcmgDmdWvLvXvibpWj2s9xa2GjW/8AauoPEzKtxJJvit4CR1HEsjKf7sXB3Er21YXg&#10;mXWrnwxY3PiFY4dXuFM81vGABb7yWWHIJyUUhS2TkqT3rdoAKKKKACiiigAooooAKKKKACikJCgk&#10;8CvGfhT+0pYfF74ueK/Cej6PfQ6PoumWl/BrF9by2xvzNLNGxiikRWMSmHAk6Mc4yMEgHUeAf+Si&#10;/E7/ALCdn/6b7au/rgPAP/JRfid/2E7P/wBN9tXf0AFFFFABRRRQAUUUUAFFFFABRRRQAUUUUAFF&#10;FFAGf4hs5dQ0DU7WABpp7aWJFJwCzIQOfqazvh5o914e8C6Dpl6ix3lpZxwyqrBgGVQCMjrWnrl0&#10;LHRNQuWiWdYbeSQxMcB8KTtP1xVDwLqya94N0XUY7VLGO6tI5VtozlYgVB2g4HA+lAG7RRRQAUUU&#10;UAFFFFABRRRQAUUUUAFFFFABRRRQAUUUUAFFFFABRRRQAUUUUAFFFFABRRRQAUUUUAFFFFABRRRQ&#10;AUUUUAFFFFABRRRQAUUUUAFFFFABRRRQAUUUUAFFFFABRRRQAUUUUAFFFFABRRRQAUUUUAFFFFAB&#10;RRRQAUUUUAFFFFABRRRQAUUUUAFFFFABRRRQAUUUUAFFFFABRRRQAUUUUAFcD4H+EMfgfxXq+ur4&#10;w8Xa62ohwdP1zWHu7O23SB/3MRGExjaMdF4rvqKAPJPgB4F1vwTqXxYl1qy+xx6542vNX08+aj+d&#10;avbWqJJ8pO3LRONrYPHTkVkfCf4N+C/EXhO51LUvD9td31xrWrvLM5fLn+0rkZOD7V7lXAfA3/kn&#10;5/7DGr/+nK5oA7yGFLeGOKNdkcahVUdgBgCn0UUAFFFfIX/BQb4+eOvgZN8Hl8Fa0ujjX/FEen6l&#10;m0gn8+3JTMf71G253HlcN70r6xXdpfe0l+YPSMpdk39yv+h9e0UV81/toftkWn7LWg6Np+k6M3iz&#10;4h+JJTbaHoEe752yF82TaCxUMyqEX5nY4BHLBOVrLq9F5sqMeY+lKK/PuHwh/wAFDPGltHr48d+A&#10;/BH2hRKPDT20LvB/sFjaT8/9tj9a6X9mn9trx9/wvBvgb+0D4XtfC/j+WPfpWp6eNttqI2lgCNzK&#10;SwViro20lSpVWGDpGPNLk69jOUuWPN07n2/RXh37Xf7Vnh/9kr4YHxNq1s2rareS/ZNJ0eKQI95P&#10;jPLYO1FHLNg44ABJAPzFoNr/AMFAvjHpdt4usfE3gr4YWF6gnt/Dd9Zp5ojIypYPa3DqSMcNIrDu&#10;FPFZxfM3ZaLdmjXKlfrsfodRXz5+yh4++OPiGTxV4e+OPg2y0HWNEa3Njrek5+x6tFJ5gLKQzLuU&#10;xgnBBAkXKJ3+g60lHlITvcKK8O/am/aw8OfsveHdOkvtPvvEfirXHe30Hw3pkTPPqM67RtyFOxQX&#10;TJwT83yqx4r54/YT/af+NPxk/aY+JnhP4qiLRo9J0uO8h8MQ2cMY02R5Itq+YAZGOxxkO5wSeARg&#10;TT/ezcI9n+Cu/wCvvCo/ZQU5dWvxdvuv/wAA++KKKKBhRRRQAUUUUAFFFFABRRRQAUUUUAFFFFAB&#10;XIfEzw/fatottqGiwiXxDo9yl9p43Bd7A7ZYiTxiSJpEIPHzA5BAYdfRQAincoOCPY9qWuI8Avea&#10;HrWv+Frxri4ispRfafeTFn8y0nZ2EbOerRyLKmCc7BGTkk129ABRRRQAUUUUAFFFFABRRRQBV1TU&#10;7XRdNu9Qvp0tbG0heeeeQ4WONVLMxPoACfwrI8D3l7rGijVtS0yPS72+d3EITbL9nDt5Hm99/llS&#10;R2JIwOlVdVutJ8a6xqXhC6tJb2C0ht7q+YPthVmk3RQsQcsT5ZZl6bdueHArq6ACiiigAooooAKK&#10;KKAMrVtHttR1TRLqayFzNp9y88ExlKfZmaCSMuBn5sq7Jg/389q1a4rxxpt5eeNPh3cW9tLNb2er&#10;XEtzJGpKxIdPu0DMewLui/VhXa0AFFFFABRRRQAVW1PTbTWtNu9Pv7eO8sbuJ4Li3mUMksbKVZGB&#10;6ggkEe9WaKAOf8I+Kh4l/teCW3+xX+l6hPYz2pfeVVWzDJnA4khaKTjON5XOVNdBXKeIl0fwXfXf&#10;jK7Nxbr5CWt6bcZjdDIoWaVR1MeT838KM/XjHVdeRQAtFFFABRRRQAUUUUAFFFFABRRRQAUUUUAF&#10;FFFABXKzaxZ+KPF934bfTYr610pIL27uJzxDdeYktsqIR8xGwyb8jaVTGSTt1vE3iOz8J6Hd6rfs&#10;4t7dN2yJd0krHhY41/idmIVVHJYgDrTNC8N2eh3Oq3cHmyXWqXJu7madsuzbVRVHHCqiqoUehJyx&#10;YkA16KKKACiiigAooooAKKKKACiiigDg5/h/4kl+JcXiRPiPrkOgqRu8JraWRsn/AHe3mQwef975&#10;+JOox04rlPDfhbV7X9rjxx4hl064j0S78KaVZ29+yfupZo7i6Z0Vu7KHQkf7Qr2eigDxzRfAOm+K&#10;vij8Srm8u9bt5E1CzjC6brt7Ypj7BbnlIJkUnnqRnpzXqui6PBoOmw2NtJdTQxDCve3ct1Kef4pJ&#10;WZ2/EmuO8A/8lF+J3/YTs/8A0321d/QAUUUUAFFFFABRRRQAUUUUAFFFFABRRRQAUUUUAVtTtUvt&#10;Nu7aVHkjmieNkjIDMCpBAJ781U8MaTBoXh3TtOtYZre3tYEijiuGDSKoGAGIJBP0NL4oMi+GtWMJ&#10;cTfZJtnl53bthxjHfNZXwva5f4deG2vDM10bCLzTcZ8zdtGd2ec/WgDqKKKKACiiigAooooAKKKK&#10;ACiiigAooooAKKKKACiiigAooooAKKKKACiiigAooooAKKKKACiiigAooooAKKKKACikY4Un2r5D&#10;/wCCcfx98dfHzwl8R73x1rS61c6T4nm0+ydbSC38q3EasI8RIobBJ5bJ96SfNJx7K/4pfqN6R5vO&#10;34N/ofXtFVtS1K10bTbq/vp47WytYmnnnlbakcagszMewABP4V+ett+1l+0V+2V4o12z/Zv0jR/B&#10;/gLS5za/8Jr4kj3NcSDkbVdHUblwfLETsoILMu4Cle8uWKu9/Rd3/WvQdrR5notvmfonRX5weNPi&#10;V+2/+yTpL+MfHs3hP4weDLVlfVBpUKxSWkORlsxwW7L1+/5cir1YYr7j+B/xl8P/AB++FuheO/DU&#10;jnStVh3iKbAkt5FJWSJwOAyMGU44OMjgitErxck9t/IhuzSfXbzO8or8+/GX7Z3xi/aR+Lmu/Dn9&#10;l/SNLj0zQnMOqeOtaAkt0fcVDR7gyBCysF+SRnALBQATViDUP28fgZdWur+JH8JfGzQTOgvrDRYV&#10;jvIYdw3NGEgt2LY6YSX/AHcVNP8Aecr2Utr/ANbebHP3G1u1v/XfyPvyikU7lBIwSOlYXj3xBe+E&#10;/A/iDW9N0e48Q6jp1hPd22k2mfOvZEjZlhTAJ3OQFGATzwD0pSaim30HFObSXU3qK/P3VLH/AIKC&#10;/ELTH8Uabq/gj4cxlGlh8ICOGW6ZRyqM8sE672GBzMgyeQvQejfsAftkeIP2lLHxb4X8e6NDovxC&#10;8ITrBqC2sZjjnUs6bihJ2SK8bK4BxkgjGcC4xcm49Vrbr/S6kyailLo9L/l9/Q+vKKKKkYUUUUAF&#10;FFFABRRRQAUUUUAFFFFABRRRQAUUUUAFFFFABRRRQAUUUUAFFFFABRRRQAUUUUAFFFFABRRRQAUU&#10;UUAFFFFABRRRQAV4B+0/8cvF/wAE7vQ5tEsNJvNK1BJEd76CV3SZCDjKSKMFWGBj+Fua9/rxz9rL&#10;wT/wmnwV1gxx77vSdupw8c/u8+Z/5DL/AJCvTy10vrdNV43i3Z389DjxfP7CTpuzWp84f8N5+P8A&#10;/oD+G/8AwGuP/j9ZHhT9szxr4P0f+zbPS9Blg+03N1unt5y26eeSZxxMBgNIwHHQDOeteC0V+r/2&#10;PgP+fKPivr+J/nZ9VeDf2zviP4y8WaRoVro/hvz9Quo7ZWFrcHbuYAsf3/QDJ/Cvtmvgv9hvwT/b&#10;3xNvdfmj3W+h2pKMR0nlyi/+OCX9K+9K/POIKeHoYlUMPBR5Vrbu/wDgWPqcslVqUXUqyvd6BXwB&#10;/wAFYP8AX/s//wDY5x/zjr7/AK/Pv/grZeQafH8Bbq6njtrWDxgsss0zhEjRfLLMzHgAAEkmvlJa&#10;Spt/zw/9LiexLWnUS/ln/wCks/QSvzvkhi+IX/BZN4dVVp4vB/hdZdPjkGUVzbqwYDPY3bnPqB6Z&#10;r67/AOGsfgh/0WT4f/8AhUWP/wAdr4u/bC1a6/Zk/bN+HP7TFlZSa78PNZ09NK1i603EqhWRkDhg&#10;dp3RPG6c4YwkZGQauPu1qcnortX7NxaX46fMb96lUitXZad0pRb9dLn6TV+d/wDwVK0+PQfiz+zX&#10;40silvrdp4mW1EqnEjxia3kUH1VSG+nmH1r6l0X9tb4C69oMOr2/xd8Hw20sfmiK91eG2uQMdGgk&#10;ZZFb/ZK5r4z8R+PIP+Ci37bnw7tPA8FzefCz4ZT/ANq3+vSQPHFczeYkmF3AEB2hiRQQGIErYwKq&#10;EW8RSS0akm32S1b+7T5kykvY1G9nFr1bVl+Nn8jV/bGhT4jf8FNv2evBWrr5+g2VtHqS2zcq8vmz&#10;ytkeh+yxA+wr9Iq/O3/gp34M8SfDf4mfCr9pDwxp8mpJ4NuI7bV4Y85WATeZGWwDhG3zRs3YyJ61&#10;9K/D39vD4D/ETwnaa7B8TvDeiCaMNJp+valDYXcDY+ZGilZSSDkZXKnsSOami/8AZ+XqpSv87Nfe&#10;VWX7/n6OMUvldP8AE9t17xBpfhXR7vV9a1Kz0fSrOMy3N9fzpBBAg6s8jkKo9ya4LT/2oPg1q+oW&#10;1jY/FrwLe311KsMFtb+JLKSSWRiAqIolyzEkAAckmuO8K/G/4OftqQ+P/hxpE8njLQLG1hh1maNZ&#10;be0nWZpAI4pQySMQYSSy4XldrHnGF4f/AOCav7OHhfXtN1nTPhz9m1LTrmO8tZjrepP5csbB0ba1&#10;wVOGAOCCD3FOKfMuf4Xb1/rsKWzUfiX9f8OfRF54Z0fUNc0/WbrSrK51fT0kjs7+a3R57ZZNvmLG&#10;5G5A21c4IzgZr4R/ZZ/5SgftK/8AXhD/AOhW1fa/jn4r+CPhgtmfGXjHQPCQvNwtjrmqQWXn7cbt&#10;nmuu7G5c46ZHrX55/s2/G74daF/wUY/aC8S6l4+8L6f4c1SyiSw1i61m2itLtgbfIimZwjn5W+6T&#10;0PpSov8A2qL6clT8kRiE/q7/AMUPzP02orP0DxBpfivRrTV9E1Kz1jSbxPNtr/T50ngmQ/xJIhKs&#10;PcGtCq20ZW+qCiiikMKKKKACiiigAooooAKKKKACiiigAooooAwfG7a3D4burrw9iTVrUfaIrRwp&#10;W728mAk/d3jIDAjDbTnGQbvh/XrLxRotrqmny+daXC7lOMFSCQysP4WVgVKnkEEHkVo1yl5rcPgv&#10;XtK0ttOt7DQdRYw291bjaFvXdn8t0Awok+Yh+ctuBwSu4A6uiiigAooooAKKKKACqOsa5Y6DbxTX&#10;9wsCTTJbxDBZpJHOFRVAJYk9gOgJ6A1dJCgk8CuWtfDlzq3i99c1aWC4tLJh/YlvAxZIQ0W2Sd+M&#10;GVt8iAjIWM4H33yAXfCvhWPwyupyG4e8vtTvGvry4dQu+QqqAKo4VVSONQP9nJJJJO7RRQAUUUUA&#10;FFFFABRRRQBg+INetdJ17wxZTi6M+qXsttb+Q2I96200p80ZGV2xtjg/Nt+o3q5zxLoEGreIvCV9&#10;LcSwy6Xfy3MUccJdZWa0niKsw+4AsrNk9SoHeujoAKKKKACiiigAooooAZLEk8bxyKHjcFWVhkEH&#10;qDXNeBdLi8HafF4VOqRXrWMebKFiBcJZZ2xhxn5tmCm4AAhV4zmuormPGnhi51b7FqmkSR2viPTG&#10;3Wc8hISSNmQzW0hAP7uVUAJwdrBHAJQUAdPRUFjNLcWcEs1u1pNJGrvbuys0TEZKkqSCQeMgkccV&#10;PQAUUUUAFFFFABRRRQAUUUUAFFFFABRRWX4mm1S30K7bRLaO71UqEt45nCIGZgu9ieygliOpC4HJ&#10;oAydS0aDxl4j0u7/ALSgu9K0S4kkksIgGzfKAsbSMDj92Gc7COHKNwUFdVWL4O8MxeD/AA7a6XFK&#10;1y8ZkmnuXGGuJ5XaWaYjoC8ju5A4BbA4raoAKKKKACiiigAooooAKKKKACiiigAooooA4DwD/wAl&#10;F+J3/YTs/wD0321d/XAeAf8AkovxO/7Cdn/6b7au/oAKKKKACiiigAooooAKKKKACiiigAooooAK&#10;KKKAK2pXSWOnXVzK7RRQxNI0iAFlABJIBHJqt4b1WDXPD+n6hazy3VtdQLLHNMgV3UjILAAAH6AV&#10;Jr1qL7Q9RtjKsAmt5IzK/wB1MqRuPsM1n+A9JXQfBei6cl1HfLa2kcIuYfuS4UDcOTwaAN6iiigA&#10;ooooAKKKKACiiigAooooAKKKKACiiigAooooAKKKKACiiigAooooAKKKKACiiigAooooAKKKKACi&#10;iigBr/db6V8Bf8Egf+RC+L3/AGOc3/opK+/X+630r80P+CXHxo+H3wz8I/Fey8YeOvDXhS8uPF88&#10;0Nvrmr29nJLH5ajeqyupK5BGRxkVEP40v8D/APSolS/hL/Ev/SZn05/wUf8AE134V/Ys+Jl1ZO0c&#10;9xZw2JZe0c9xFFIPxR2H41tfsG+FbDwj+yD8K7TT4VijuNEhv5dowXmnHnSMfcs5/Sq/xsuvA37Y&#10;HwF+Inw+8C+OPDHivV7zSmMcOj6vb3fkzKweBpBG7bVMqIMmvnf/AIJ9/tueCfCvwp0/4R/FTWbf&#10;4e+NvBxk0xo/ETCzhmhRzsHmSYVJEBCFGIJ2gjOTi6W9WL3fK15pcydu9nq/UVT4acuick/Jvltf&#10;1Sdj778Q6LZ+JNB1LSdQgS5sL+2ktbiGQZV43UqykdwQTX5efsHeMdU8D/8ABP39o42N5uk8Oz6q&#10;9hNG+RGxsU+ZD6blDD3r6W/ak/4KKfCz4W/DfVI/B/jDSPHHjbULeS20jT/D10l+gnYbVkleIlVV&#10;SQdpbc2MAHkih+xP+yXe+Cf2IdW8DeLIZNO1zx1b3t1qcMoPmWv2mERRowPIdY1QlezFh2rCUZSp&#10;4hpaOHL6u97fJX+82jKMZ0VLfnv6JJpv53X3EP8AwSN8J6foH7Hek6naxKt5rep3t3eS4+Z2SUwq&#10;M+gSJfzNfaVfmB/wT5/ac0n9ldvEf7PfxqvI/BWraLqs0mm6hqWY7R1f5nRpSNqKSDIkjYVhJ1Bw&#10;D9cfEz/goB8BPhjopv7j4jaN4jmb5YdP8L3cep3MzdlAhYqmfWRlX3ruqyVWUZQ1Ukrfclb9Djpx&#10;lDmhJWabv97Z6X4u+Pnwx+H+tSaP4o+I3hLw3q8aq72Gr65a2s6qwyrGOSQMAR0OOa2/BPxE8KfE&#10;rTZtR8I+J9G8VafDKYJLvRL+K8iSQAEozxswDYYHBOcEeteS/Fb9hv4H/HjxhN4w8beCP7a1+6hj&#10;jkvP7VvrcsiKFQFIZ0XgYGcZroPAnwt+Ff7G/wAMvEU3hvTY/B3hC183WdTeS7uLoKVjAeTMryP9&#10;yNRtX04GTXOmoxk6ulv8+vy/E2+Nx9nrf/Lp8zsfij8TNA+DvgDW/GPie9Sw0XSbdrieRiMtj7qK&#10;P4nZiFVRySwFfFP/AASs+HWuapN8Ufjpr9i2mf8ACw9UefTbVxz9nE0sryDj7peQKD38onoRXkrf&#10;GTwv/wAFCvi8NS+JnxD8OfDj4D+F7zdp3hLV/EFrZX+uTr0lnjaQMFIPJ6KCUQkl3H6L/Dv4x/Cn&#10;xVNa+GfAnjnwdrE1rbAW+j+HtXtZ2igjAX5YonJCKNo4GBxV04uN6r+JqyXZPVt+b7dF6k1Gnakn&#10;ondvu1sl6d+r20PQ6KKKkYUUUUAfIvxq/au8f/Cv4k6x4dj0rQJbS3dXtZpracu8LqGUkiYAkZwS&#10;AOQa4f8A4bz8f/8AQH8N/wDgNcf/AB+u0/b48D7ofDvi6CP7pbTbpgOxzJF/7VH4ivjqv1XK8DgM&#10;Zg6dV0le1n6rT/gnxeMxGJw9eUFN26eh9I/8N5+P/wDoD+G//Aa4/wDj9dx8Ff2rvH/xU+JOj+HZ&#10;NK0CK0uHZ7qaG2nDpCilmIJmIBOMAkHkivjavsX9gfwPth8ReLp4/vFdNtWI7DEkv/tIfgaM0wOA&#10;weDqVVSV7WXq9P8Aghg8RicRXjBzduvofX1FFFflR9oFFFFABRRRQAUUUUAFFFFABRRRQAUUUUAF&#10;FFFABRRRQAUUUUAFFFFABRRRQAUUUUAFFFFABRRRQAVFdWsV9azW88aywTIY5I26MpGCD9RUtfH/&#10;AO29/wAFBP8AhjXxV4a0b/hAv+Ev/tmykvPP/tj7D5OyTZt2+RJuz1zkfSgD5e+InhGXwH461zw/&#10;NuJ0+7khRm6ugOUb8VKn8a52q15+1pYftb+NNV8RQeE/+EOvreCCO4s/7S+2+fgMolDeVHjhVUjB&#10;+6DnnFQeINbg8N6FqGq3XNvZwPO6g4LBQTge56fjX7jgcUsRg4YiT6a+q3PzrEUXSrypLvp+h+j/&#10;AOxv4I/4RP4N2l9LHsvNbma+fI58v7kQ+m1dw/3690r8oNJ/4LdW+h6VZadafBDy7SzhS3hT/hLP&#10;uoihVH/Hl6AVb/4fnf8AVE//AC6//uKvxnF4h4qvOs/tO599RpqjTjTXRH6qV5t8bv2dPh3+0do2&#10;naV8RPDq+IrHT5zc2sf2u4tjHIVKkhoZEY5B6E46ccCvz0/4fnf9UT/8uv8A+4qP+H53/VE//Lr/&#10;APuKuNpS0aOhNrY+qv8Ah1x+zF/0TP8A8r+qf/JNfRcfgLw6vgmDwe+jWd14Xhsk05dKvIhPAbdE&#10;CLGyvneNoA+bOcc1+ZX/AA/O/wCqJ/8Al1//AHFR/wAPzv8Aqif/AJdf/wBxVW6cejJ6qXVH11ff&#10;8E1f2a9R1dtSl+F1mlwz7ykGo3sMGfaFJxGB7BcV7z4G+Hvhj4Y+H4tD8JaBp3hvSIiWWz0y2SCP&#10;cerEKBljjljye9fmZ/w/O/6on/5df/3FR/w/O/6on/5df/3FQm0rLYGru73P1OvLODULWa1uoY7m&#10;2mQxywzIHR1IwVYHggjsa+ctf/4Jw/s3eJNbk1W7+FmnRXTtuMdheXdnb59oIZkjA9guK+Pv+H53&#10;/VE//Lr/APuKj/h+d/1RP/y6/wD7iqbK9+pV3ax+lnw9+F/hD4TaH/Y/gzw1pfhjTN29rfS7VIVk&#10;bGN77Rl2wB8zZPvXUV+Vf/D87/qif/l1/wD3FR/w/O/6on/5df8A9xVTberJSS0R9/8Axy/Zb+GH&#10;7SX9j/8ACxvDA8RHSPN+xH7dc2pi8zbv5glTdnYv3s4xx3ryr/h1x+zF/wBEz/8AK/qn/wAk18q/&#10;8Pzv+qJ/+XX/APcVH/D87/qif/l1/wD3FUpJbFNt7n6ZfD34f6B8K/Bek+E/C2nrpXh/SofIs7NZ&#10;Xl8pMk43uzM3JJyxJ5roq/Kv/h+d/wBUT/8ALr/+4qP+H53/AFRP/wAuv/7iqm3J3e5KSirLY/VS&#10;ivyr/wCH53/VE/8Ay6//ALio/wCH53/VE/8Ay6//ALipDP1Uor8q/wDh+d/1RP8A8uv/AO4qP+H5&#10;3/VE/wDy6/8A7ioA/VSivyr/AOH53/VE/wDy6/8A7io/4fnf9UT/APLr/wDuKgD9VKK/Kv8A4fnf&#10;9UT/APLr/wDuKj/h+d/1RP8A8uv/AO4qAP1Uor8q/wDh+d/1RP8A8uv/AO4qP+H53/VE/wDy6/8A&#10;7ioA/VSivyr/AOH53/VE/wDy6/8A7io/4fnf9UT/APLr/wDuKgD9VKK/Kv8A4fnf9UT/APLr/wDu&#10;Kj/h+d/1RP8A8uv/AO4qAP1UqnrGj2XiDTLjTtQt0urK4XZJDJ0I/mCDggjkEAjmvy3/AOH53/VE&#10;/wDy6/8A7io/4fnf9UT/APLr/wDuKgD9NbbW7PQ9U07w3cSXf2h7YfZby9O4XhQEMgkz80oC7iCA&#10;SCSM4bbv1+TPiD/gtdY+J9LksNQ+BxkhYq6sni0pJE6nKyIwssq6kAhhyCKk0T/gt9Ppel29pc/C&#10;OfVZoQVN5deKUWWQZOC2ywVc4wCQBnGcUAfrFRX5V/8AD87/AKon/wCXX/8AcVH/AA/O/wCqJ/8A&#10;l1//AHFQB+qlFflX/wAPzv8Aqif/AJdf/wBxVy3iL/gs1N4s1WMap8Jmk8PRqG/seDxP5QmlByGm&#10;lFpudRwQg2jIy27gUAfqVrWm6h461W40u6hm0/wtbNsut3yyao2MmMY+7bjOG7yHK8IDv7CKJIIk&#10;jjRY40AVUUYCgcAAdhX5Xf8AD87/AKon/wCXX/8AcVH/AA/O/wCqJ/8Al1//AHFQB+qlFflX/wAP&#10;zv8Aqif/AJdf/wBxUf8AD87/AKon/wCXX/8AcVAH6qUV+Vf/AA/O/wCqJ/8Al1//AHFR/wAPzv8A&#10;qif/AJdf/wBxUAfTX7X/AO3xB+x/8VvB2ia14Yk13wzrmnyXNzc2MwS8tmWXblFb5JBj+ElTn+Lt&#10;XtPwO/aa+Gv7Rmj/AG/wH4ps9XkRA9xp7Hyr22/66QNh1GeN2Cp7E1+Hn7b37ZX/AA2V4q8Naz/w&#10;iH/CIf2NZSWfkf2n9u87fJv3bvJj246YwfrXz34f8Rar4T1i11fRNSvNH1W1fzLe+sJ2hmib1V1I&#10;IP0NAH9TFFfjX+zd/wAFifGvgf7Lo/xX0z/hONGXCf2xZBINTiX1YcRz4HrsY9S5r9Q/gd+018Nf&#10;2jNH+3+A/FNnq8iIHuNPY+Ve23/XSBsOozxuwVPYmgDoPGmuXul+MPh/Z21wYbbUtVuLe6jAB82N&#10;bC6lCnI4w8aNxj7vpXY1latdWtvqmiRTz2cU89y6W8dxHuklcQyMViORtYKrEnB+VWGOcjVoAKKK&#10;KACiiigAooooAKKKKAOK8RWl94V8STeK7GOfUbCe3jttU06LLyKkbMUuIUH3mUOwaMcsuCvzKFfs&#10;opFmjSROVYBhkEcH2NPrkfFmran4T1a11rfJd+G2XydStwgJslAYrdJgbmUHCyKc4UhxjYwYA66i&#10;oLC/ttUsbe9sriK8s7iNZYbi3cPHIjDKsrDgggggjrU9ABRRRQAUUUUAFFFFABRRUdxcRWkEk88i&#10;QwxqXeSRgqqoGSST0AFACzTLBC8rkhEUs2AScAZ6DrXHfD20v9YU+LtZjmtNS1a2iEWlygqNOtwW&#10;dYip/wCWpL5kbjJCr0Ram8O6tqfjDVE1eB30/wAMRqwtImjAl1IkY85sjKRD+ADDN944XAPXUAFF&#10;FFABRRRQAUUUUAFFFFABRRRQAUUUUAFFFFAHAeAf+Si/E7/sJ2f/AKb7au/rgPAP/JRfid/2E7P/&#10;ANN9tXf0AFFFFABRRRQAUUUUAFFFFABRRRQAUUUUAFFFFAGf4gvJdO0HUruEgTQW0kqFhkblQkcf&#10;UVn/AA+1q68ReB9C1S9Ktd3lnHNKUXapZlBOB2rY1BI5LG5SVY3iaNg6zHCEYOQx7D1rwv4yftg/&#10;CH9l7wxaxeJ/EFjBfpbKbXw5oTC6unXHyhIxjahHR5Nin1oA98rxP9oP9sj4U/sz2b/8Jl4liGsb&#10;N8Wg6di41CXjI/dA/ID2aQqp9a/LL9pH/grf8Tfit9q0jwDH/wAK38OPlPPtZPM1SZfUz4AizwcR&#10;AMOm818L319c6peT3l5cS3d3O5klnncvJIxOSzMeSSe5oA/oJ/Yn/bEf9sTTvG2sxeHF8N6Vo2oR&#10;WdlC8/nTyo0ZYvKwAUE8fKo49W619MV+C37EP/BQT/hjXwr4l0b/AIQL/hL/AO2r2O887+2PsPk7&#10;E2bdvkSbs9c5FfSv/D87/qif/l1//cVAH6qUV+Vf/D87/qif/l1//cVH/D87/qif/l1//cVAH6qU&#10;V+Vf/D87/qif/l1//cVH/D87/qif/l1//cVAH6qUV+Vf/D87/qif/l1//cVH/D87/qif/l1//cVA&#10;H6qUV+Vf/D87/qif/l1//cVH/D87/qif/l1//cVAH6qUV+Vf/D87/qif/l1//cVH/D87/qif/l1/&#10;/cVAH6qUV+Vf/D87/qif/l1//cVH/D87/qif/l1//cVAH6qUV+Vf/D87/qif/l1//cVH/D87/qif&#10;/l1//cVAH6qUV+Vf/D87/qif/l1//cVH/D87/qif/l1//cVAH6qUV+Vf/D87/qif/l1//cVH/D87&#10;/qif/l1//cVAH6qUV+Vf/D87/qif/l1//cVH/D87/qif/l1//cVAH6qUV+Vf/D87/qif/l1//cVH&#10;/D87/qif/l1//cVAH6qUV+Vf/D87/qif/l1//cVH/D87/qif/l1//cVAH6qUV+Vf/D87/qif/l1/&#10;/cVH/D87/qif/l1//cVAH6qUV+Vf/D87/qif/l1//cVH/D87/qif/l1//cVAH6p18v6p/wAEyf2a&#10;tY1K7v7v4aq91dTPPKya3qSAuzFmIVbkBRkngAAdq+TP+H53/VE//Lr/APuKj/h+d/1RP/y6/wD7&#10;ipWV721Hd2t0PvP4I/sifCX9nHWNS1T4d+El8PahqMC21zP/AGhd3ReMNuC4nlcLyAeMZwKm+MH7&#10;Jnwh+Pd4Lzx34D0zXNR2hDqA3212VHRTPCySEDsC2BXwN/w/O/6on/5df/3FR/w/O/6on/5df/3F&#10;Tl71ubWwo+7fl0ufc3wq/Yp+CHwU1aPVfCHw60vT9VibfDfXTS308Lesclw8jRn3Uivbq/Kv/h+d&#10;/wBUT/8ALr/+4qP+H53/AFRP/wAuv/7iptt7islqj9CvjB+zb8Mfj5bxRePvBemeI5Il2RXUyNFd&#10;RLnO1J4ysirnsGArkvhp+wv8BvhFq8Wq+GPhrpNvqULrLDd37zahJC4OQ0bXLyFGB7rg18Rf8Pzv&#10;+qJ/+XX/APcVH/D87/qif/l1/wD3FSj7rvHQcveVpan6qVh+N/BWi/Efwjq/hfxHZDUtC1a2e0vb&#10;QyPH5sTDDLuQhl47qQR2NfmP/wAPzv8Aqif/AJdf/wBxUf8AD87/AKon/wCXX/8AcVJpSVnsNNp3&#10;R9Vf8OuP2Yv+iZ/+V/VP/kmu3+D/AOxD8FPgH4wXxV4E8FDQ9eWCS2F2dUvbnEb43DbNM684HOM1&#10;8Pf8Pzv+qJ/+XX/9xUf8Pzv+qJ/+XX/9xVSbWxLSe5+qlFflX/w/O/6on/5df/3FR/w/O/6on/5d&#10;f/3FSGfqpRX5V/8AD87/AKon/wCXX/8AcVH/AA/O/wCqJ/8Al1//AHFQB+jPxx8D/wDCxPhV4i0R&#10;E8y6ktjNajHPnR/PGB9WUL9Ca/Leuv8A+H53/VE//Lr/APuKvPPD/wAUtO+Mtvd+LdM0r+wbfULy&#10;eQ6V9o+0fYyXJ8vzNibgAQQdo4Ir9A4VxWtTDP8AxL8n+h8xnVHSNZen+X6mpX6kfA7wP/wrv4Ve&#10;HdEdPLuo7YTXQxz50nzyA/RmK/QCvyj8QfFLTvg1b2ni3U9K/t630+8gkGlfaPs/2whwfL8zY+0E&#10;AknaeAa9D/4fnf8AVE//AC6//uKjirFa08Mv8T/JfqGS0dJVn6f5/ofqpRX5V/8AD87/AKon/wCX&#10;X/8AcVH/AA/O/wCqJ/8Al1//AHFX5+fTn6qUV+Vf/D87/qif/l1//cVH/D87/qif/l1//cVAH6qU&#10;V+Vf/D87/qif/l1//cVH/D87/qif/l1//cVAH6qUV+Vf/D87/qif/l1//cVffP7Kvx7/AOGmvgbo&#10;HxF/sL/hG/7Ve5T+zftf2ryvKuJIc+Z5abs+Xu+6MZxzjNAHrdFFFABRRRQAUUUUAFFFFABRRRQA&#10;UUUUAFFFFABRRRQAUUUUAFFFFABRRRQAV8If8FFv2D/H/wC11408Iav4P1fw3ptto+ny2k665c3E&#10;Ts7SbgUEUEgIx6kV930UAfj14H/4Jf8Axj+AF1qXjDVNd8H6jo1pYym+tdLvbuS4aMDdlFe2RSQV&#10;BOWHAb6Veb9l/wAdftTeFNZ8PeCL3R9NkgaF7251qeaKLyyxIRTFFISxKDggDAbnsf1xvLOHULOe&#10;1uIxLbzxtFJG3RlYYIP1Brxj9k34fweBfh7qBRxNPeateK8uOdsEz26r+cTN/wADNfTYXMvY5ZWw&#10;19W9PR7/AJfieRWwntMZTrdFv8tv68j8w/8Ahyp8b/8Aoafh/wD+DG+/+Q6P+HKnxv8A+hp+H/8A&#10;4Mb7/wCQ6/amivmT1z8Vv+HKnxv/AOhp+H//AIMb7/5Do/4cqfG//oafh/8A+DG+/wDkOv2pooA/&#10;Fb/hyp8b/wDoafh//wCDG+/+Q6P+HKnxv/6Gn4f/APgxvv8A5Dr9qaKAPxW/4cqfG/8A6Gn4f/8A&#10;gxvv/kOj/hyp8b/+hp+H/wD4Mb7/AOQ6/amigD8Vv+HKnxv/AOhp+H//AIMb7/5Do/4cqfG//oaf&#10;h/8A+DG+/wDkOv2pooA/Fb/hyp8b/wDoafh//wCDG+/+Q6P+HKnxv/6Gn4f/APgxvv8A5Dr9qaKA&#10;PxW/4cqfG/8A6Gn4f/8Agxvv/kOj/hyp8b/+hp+H/wD4Mb7/AOQ6/amigD8Vv+HKnxv/AOhp+H//&#10;AIMb7/5Do/4cqfG//oafh/8A+DG+/wDkOv2pooA/Fb/hyp8b/wDoafh//wCDG+/+Q6P+HKnxv/6G&#10;n4f/APgxvv8A5Dr9qaKAPxW/4cqfG/8A6Gn4f/8Agxvv/kOj/hyp8b/+hp+H/wD4Mb7/AOQ6/ami&#10;gD8Vv+HKnxv/AOhp+H//AIMb7/5Do/4cqfG//oafh/8A+DG+/wDkOv2pooA/Fb/hyp8b/wDoafh/&#10;/wCDG+/+Q6P+HKnxv/6Gn4f/APgxvv8A5Dr9qaKAPxW/4cqfG/8A6Gn4f/8Agxvv/kOj/hyp8b/+&#10;hp+H/wD4Mb7/AOQ6/amigD8Vv+HKnxv/AOhp+H//AIMb7/5Do/4cqfG//oafh/8A+DG+/wDkOv2p&#10;ooA/Fb/hyp8b/wDoafh//wCDG+/+Q6P+HKnxv/6Gn4f/APgxvv8A5Dr9qaKAPxW/4cqfG/8A6Gn4&#10;f/8Agxvv/kOj/hyp8b/+hp+H/wD4Mb7/AOQ6/amigD8Vv+HKnxv/AOhp+H//AIMb7/5Do/4cqfG/&#10;/oafh/8A+DG+/wDkOv2pooA/Fb/hyp8b/wDoafh//wCDG+/+Q6P+HKnxv/6Gn4f/APgxvv8A5Dr9&#10;qaKAPxW/4cqfG/8A6Gn4f/8Agxvv/kOj/hyp8b/+hp+H/wD4Mb7/AOQ6/amigD8Vv+HKnxv/AOhp&#10;+H//AIMb7/5Do/4cqfG//oafh/8A+DG+/wDkOv2pooA/Fb/hyp8b/wDoafh//wCDG+/+Q6P+HKnx&#10;v/6Gn4f/APgxvv8A5Dr9qaKAPxW/4cqfG/8A6Gn4f/8Agxvv/kOj/hyp8b/+hp+H/wD4Mb7/AOQ6&#10;/amigD+cb9qb9kXxj+yL4g0PSPGGpaHqVzrFq93A2hzzSoqK+0hzLFGQc+gNeIKpZgAMk8ACv2+/&#10;b2/YV8X/ALYXxh8C3Olapp/h7wzpWmSwahql3mWRWabcFihXBdsc/MVX/azxXqn7N/8AwT5+EP7N&#10;q21/pmi/8JH4qiwx8Q66FnnR/WFMbIec4KDdg4LGgD8rP2bv+CYPxd+PX2XU9Usv+FfeFJcN/aWu&#10;QsLiVD3htuHbjBBfYpHRjX6s/szfsCfCj9l9rfU9E0uTXPFsaFW8R6wRLcqSMN5KgBIQQSPlG7Bw&#10;WavpCigDlPF3h281jxV4Iv7YRm30nUprq63NghGsrmEbR3O+VPwye1dXXLeK9eXSfFHguyNlBdHV&#10;NRmthNKPntttlcS7046ny9n0c11NABRRRQAUUUUAFFFFABRRRQAUUUUAc34o/t/TWtdQ0GNNRjt1&#10;KT6IzJF9oU4w0chHySLjgMdrAkHBww0PDfiCHxLpou4re5s3VjFNaXkflzQSD7yOMkZHqpKkEEEg&#10;g1qVk+JfDFh4s04WeoJIVSRZopoJWhmhkGcPHIpDKwyRkHkEg5BIIBrUVyul2fibwzp+pNe6ifGH&#10;lIGso1torW8kIzlJH3LEzH5fmCxjOeAMUeG/iFbeINQGnyaLr2j35UuItS0uVI9o7+eoaHn+7v3c&#10;dKAOqorH0XxloHiSYw6TrenanMqeYYrS6SVwuQNxVSSBkj862KACiud8UfEXwv4Jlii17xBp2kTT&#10;DdHDd3Co7jkZCk5IyCOnaq994i1jWtDsbvwlp8cr3jMPO12OeyFsoyC7wOglY5HCYTI53AYJANzW&#10;tc0/w3pdxqWqXkNhYW67pbidgqrk4HPqSQAO5IFYGg3mqeMpbubUtITT/DUsJigsdQjD3F4GIPmy&#10;ITiNNvAjYbvmO4LgCtHwzpOr2VpM2vawus3k0glKx2qQW9vjokSjL44By7uSckEDCjcoAKKKKACi&#10;iigAooooAKKKKACiiigAooooAKKKKACiiigDgPAP/JRfid/2E7P/ANN9tXf1wHgH/kovxO/7Cdn/&#10;AOm+2rv6ACiiigAooooAKKKKACiiigAooooAKKKKACiiigDN8SWst94d1S2hTzJprWWNEyBuYoQB&#10;z718X/Ff/glr8Nvjf4M06/NtN8P/AIgNaJ9q1LTAskM0+0ZNxb52Oc5JZCjE8ljX2rrV2un6Pf3T&#10;o0iQwSSMittLAKSQD26dapeC9Xi1/wAI6RqUED20N1axzJDJIZGQEZwWPJPvQB+AP7R/7AHxe/Zr&#10;a5vtY0M6/wCFoiSPEWhhp7ZV9ZVxvh7ZLqFycBjXzfX9U7KHUqwDKRgg9DXx3+0j/wAEu/hH8dvt&#10;WqaNaf8ACvPFUuW/tDRIVFrM57zWvCNzkkoUYk5JNAH5V/ss/sH+Pv2utA1zV/B+r+G9NttHuktJ&#10;11y5uInZ2TcCgigkBGPUivcP+HKnxv8A+hp+H/8A4Mb7/wCQ6+6P+CdP7KHjH9kvQ/iD4f8AFcth&#10;ex3+qQ3On6hp0xeO4iERUkqwDIwOMgj6EjmvsGgD8Vv+HKnxv/6Gn4f/APgxvv8A5Do/4cqfG/8A&#10;6Gn4f/8Agxvv/kOv2pooA/Fb/hyp8b/+hp+H/wD4Mb7/AOQ6P+HKnxv/AOhp+H//AIMb7/5Dr9qa&#10;KAPxW/4cqfG//oafh/8A+DG+/wDkOj/hyp8b/wDoafh//wCDG+/+Q6/amigD8Vv+HKnxv/6Gn4f/&#10;APgxvv8A5Do/4cqfG/8A6Gn4f/8Agxvv/kOv2pooA/Fb/hyp8b/+hp+H/wD4Mb7/AOQ6P+HKnxv/&#10;AOhp+H//AIMb7/5Dr9qaKAPxW/4cqfG//oafh/8A+DG+/wDkOj/hyp8b/wDoafh//wCDG+/+Q6/a&#10;migD8Vv+HKnxv/6Gn4f/APgxvv8A5Do/4cqfG/8A6Gn4f/8Agxvv/kOv2pooA/Fb/hyp8b/+hp+H&#10;/wD4Mb7/AOQ6P+HKnxv/AOhp+H//AIMb7/5Dr9qaKAPxW/4cqfG//oafh/8A+DG+/wDkOj/hyp8b&#10;/wDoafh//wCDG+/+Q6/amigD8Vv+HKnxv/6Gn4f/APgxvv8A5Do/4cqfG/8A6Gn4f/8Agxvv/kOv&#10;2pooA/Fb/hyp8b/+hp+H/wD4Mb7/AOQ6P+HKnxv/AOhp+H//AIMb7/5Dr9qaKAPxW/4cqfG//oaf&#10;h/8A+DG+/wDkOj/hyp8b/wDoafh//wCDG+/+Q6/amigD8Vv+HKnxv/6Gn4f/APgxvv8A5Do/4cqf&#10;G/8A6Gn4f/8Agxvv/kOv2pooA/Fb/hyp8b/+hp+H/wD4Mb7/AOQ6P+HKnxv/AOhp+H//AIMb7/5D&#10;r9qaKAPxW/4cqfG//oafh/8A+DG+/wDkOj/hyp8b/wDoafh//wCDG+/+Q6/amigD8Vv+HKnxv/6G&#10;n4f/APgxvv8A5Do/4cqfG/8A6Gn4f/8Agxvv/kOv2pooA/Fb/hyp8b/+hp+H/wD4Mb7/AOQ6P+HK&#10;nxv/AOhp+H//AIMb7/5Dr9qaKAPxW/4cqfG//oafh/8A+DG+/wDkOj/hyp8b/wDoafh//wCDG+/+&#10;Q6/amigD8Vv+HKnxv/6Gn4f/APgxvv8A5Do/4cqfG/8A6Gn4f/8Agxvv/kOv2pooA/Fb/hyp8b/+&#10;hp+H/wD4Mb7/AOQ6P+HKnxv/AOhp+H//AIMb7/5Dr9qaKAPxW/4cqfG//oafh/8A+DG+/wDkOj/h&#10;yp8b/wDoafh//wCDG+/+Q6/amigD8Vv+HKnxv/6Gn4f/APgxvv8A5Do/4cqfG/8A6Gn4f/8Agxvv&#10;/kOv2pooA/Fb/hyp8b/+hp+H/wD4Mb7/AOQ663w/+wt8Tf2T/CF/feLtU8Oatot5eRpENDuriV4Z&#10;SrZZxLBGApCqMgnkDjmv18rjPjH4JX4ifDHxDoIQPPc2rNb57TJ88f8A4+q/gTXqZZivqeLp1el9&#10;fR6M48ZR9vQlDr+p+W3iD9hb4m/tYeELC+8I6p4c0nRbO8kSUa5dXETzShVwyCKCQFQGYZJHJPHF&#10;cl/w5U+N/wD0NPw//wDBjff/ACHX67fBzwSvw7+GPh7QSgSe2tVa4x3mf55P/H2b8AK7OjM8V9cx&#10;dSqtm9PRaIMHR9hQjDr+p+K3/DlT43/9DT8P/wDwY33/AMh0f8OVPjf/ANDT8P8A/wAGN9/8h1+1&#10;NFeWdh+K3/DlT43/APQ0/D//AMGN9/8AIdH/AA5U+N//AENPw/8A/Bjff/IdftTRQB+K3/DlT43/&#10;APQ0/D//AMGN9/8AIdH/AA5U+N//AENPw/8A/Bjff/IdftTRQB+K3/DlT43/APQ0/D//AMGN9/8A&#10;Idfpx+xX8Dde/Zx/Zx8MeAPEt3p19rOmSXbzT6VJJJbsJbqWVdrSIjHCyAHKjkHr1r3GigAooooA&#10;KKKKACiiigAooooAKKKKACiiigAooooAKKKKACiiigAooooAKKK4n4ofBnwh8ZrCxsvF+mTanbWU&#10;rTQJFfXFqVYjBOYZEJ47EkUAebfHz4weO/BPxF+HOj6HoK2XhjVPFGm6XqXiC7mib7Ss/m7raCDB&#10;booLSkrjGBmu7/aG+Il58J/gl4y8V6bAbrVtO06RtPtxE0hmu3xHbxhVUli0rooGOp9Ky/jF8Jb7&#10;xlY/DGy8Pm2t7Xwt4r03V5ku5nz9ktlkVlQ4Ys+GXG4885Nb3j6H4hanpXiaz8IzaLol+tpbyaHq&#10;t+XuVkuQ7NNFcQBV2RlVRA6uzfvWO0FBuAPNP2WfiFq3i7UNfsvEHxC1jxPq9vBbzf2L4g8Gnw5d&#10;2cbFx5wjZVaWNyCobkAxkV2PwY8WaJYeB5Le51nT7eePWdXDxS3Uasp/tK54IJyKxfhr8P8Ax7q/&#10;xil+JXxDtNB0PUbXQG8O2Gk+Hr6W9jMclwk800sssMRyWiiVUVeAHJLbht0fg74A8L6t4Lmu77w3&#10;pF5dy6zq7ST3FhE7uf7SuRksVyT9aAPW1ZZFDKQysMhgcginU2ONYo1RFCIowqqMAAdABTqACiii&#10;gAooooAKKKKACiiigAooooAKKKKACiiigAooooAKKKKACiiigAooooAKKKKACiiigAooooAKKKKA&#10;CiiigAooooAKKKKACiiigAooooAKKKKACiiigAooooAx9a0S11TV9AvJ7Sa4m026kuLeWOQKsDtB&#10;LEWcZG4FZGXAB5YHHGRsVxXjiG8k8afDp7aO4e3j1e4a5aIMUVP7OuwDJjgLvKAZ4yV74rtaACii&#10;igAooooAKKKKACiiigAooooAKKKKACiiigDCu/Afhq/voL258P6XPeQXAu4riSzjMiTA5EgbGQ4J&#10;J3dazNY+DvgPxFqc+o6p4M0HUdQuG3TXV1psMkshwBlmZSTwB19K7CigCvb6fa2rI8NtDE6xLCrI&#10;gBEa/dQH+6M8DpViiigAooooAKKKKACiiigAooooAKKKKACiiigAooooAK8V/aq+POrfAf4balrH&#10;h/wte+JNZjtZLiN/IzYWioVDSXUhdNq4bhVJZiOB3r0rx54OTx54ZutFk1fWNDS4Kk32g3z2d2mD&#10;n5JV5XPf2ry/4zfBvVbz9ljxb8P/AA1d6t4q1e606S3tJde1Lz7u4dnDYeeUjPfBYjAAFAHr9nq8&#10;Z8Pwapeyw2sP2VbmeV22Rxrs3MxJPCgZOSeAK+X/ANl39q7Wf2gvFyF/GHw+TTZopp18K2drdx63&#10;CgYhAZZJvKl2gfOY0I5HTIz9BXTa3aaXpWh2mhJeC40yWKe+upY2tbSZIlEcc0e4PIrsWHyA4CHJ&#10;GRXiOk6D8Uvih44+GjeKvhzZfD628EahJf3WqWmq29xb3+beSAQ2cUbGRImLhz5uzARBhj90A9e8&#10;A/8AJRfid/2E7P8A9N9vXf14xpPwx8K+Nfil8SrvXdCtNTuY9Qs41luEywX7BbnH0yTXrGh6Dp/h&#10;nS4NN0u0jsbGAYjghGFUZzxQBfooooAKKKKACiiigAooooAKKKKACiiigAooooAqatax3+lXltL5&#10;nlTQvG/lDL4KkHHvzVPwlpNvoPhnS9OtfP8As1rbpFH9qGJdoGBuGBz+FSeJ5pLfw3q0sLtHLHaT&#10;OjqcFWCEgj3zWV8ML651L4d+HLq8mkuLqaxieWaVizuxUZJJ6mgDqKKKKACiiigAooooAKKKKACi&#10;iigAooooAKKKKACiiigAooooAKKKKACiiigAooooAKKKKACiiigAooooAKKKKACiiigAooooAKKK&#10;KACiiigAooooAKKKKACiiigAooooAKKKKACiiigAooooAKKKKACiiigAooooAKKKKACiiigAoooo&#10;AKKKKACiiigAooooAKKKKACiiigAooooAKKKKACiiigAooooAK4D4G/8k/P/AGGNX/8ATlc139cB&#10;8Df+Sfn/ALDGr/8ApyuaAO/ooooAKKKKACiiigAooooAKKKKACiiigAooooAKKKKACiiigAooooA&#10;KKKKACiiigAooooAKKKKACiiigAooooAKKKKACiiigAooooAKKKKACiiigAooooAKKKKACiiigDE&#10;13XrXSta8OWU81zHNqd5Jb26QqpSR1tppSJCeQu2NiMc7gvbNR+PPFcngbwfquvxaFqviVtPhM50&#10;vRI4pLydQRuESySIrMBltu4E4IAJwDB4o0GLVvEng69kvVtn0vUJrmOEpuNwWs7iIoDn5cCQvnn7&#10;mO+a6alK7Wm442TTaPmX9mf9vrwb+1d4tv8AQvBfhDxlB/Z0Qmv9Q1a2soba0B3BA+26ZyWKlQFR&#10;ueuBkjb/AGnv2zPDP7KN9oEPirwn4t1e21wmOyvtAtbW4ieYHBgIe4RxJgqcbcEMMEkED5L+M2nv&#10;/wAE9f23tJ+LGm27Q/Cf4jSNZa/DCh8uzuHYNIwA4GGAnXuR5yjiva/h/DB+2Z+04/xKlCX3wo+G&#10;k0mneFT96HVtWOPtF8vZo4sKqHkEgMDwRVR/expuOm/N5Wev33jy9209ril+7lNS125fO+33NPm7&#10;JPrY+rfBfiSfxd4X07WbjQtU8NS3kXmnS9aWJLuAEnAlWKSRVYjBwGJGcHByBt0UUOzegle2oUUU&#10;UhhRRRQAUUUUAFFFFABRRRQAUUUUAFFFFABRRRQAUUUUAFFFFABRRRQAUUUUAFFFFABRRRQAUUUU&#10;AFFFFAHAeAf+Si/E7/sJ2f8A6b7au/rgPAP/ACUX4nf9hOz/APTfbV39ABRRRQAUUUUAFFFFABRR&#10;RQAUUUUAFFFFABRRRQBX1C4SzsbmeSXyI4o2dpdu7YACScd8elV/D+pQ6xoljfW10L23uIVkS5EZ&#10;QSKRkNtPTPpS69ZtqGhajaq6RtPbSRB5DhVLKRk+3NZ/gHR38P8AgnQ9MknhuZLS0jhaa3bdG5VQ&#10;Mqe4oA36KKKACiiigAooooAKKKKACiiigAooooAKKKKACiiigAooooAKKKKACiiigAooooAKKKKA&#10;CiiigAooooAKKKKACiiigAooooAKKKKACiiigAooooAKKKKACiiigAooooAKKKKACiiigAooooAK&#10;KKKACiiigAooooAKKKKACiiigAooooAKKKKACiiigAooooAKKKKACiiigAooooAKKKKACiiigAoo&#10;ooAK4D4G/wDJPz/2GNX/APTlc139cB8Df+Sfn/sMav8A+nK5oA7+iiigAooooAKKKKACiiigAooo&#10;oAKKKKACiiigAooooAKKKKACiiigAooooAKKKKACiiigAooooAKKKKACiiigAooooAKKKKACiiig&#10;AooooAKKKKACiiigAooooAKKKKAOR8YeIL7SfFngSxtZRHbapqc9tdoUB3xrY3MqgE9PniQ5Hpjo&#10;a66srVvsn9qaJ9o+wef9pf7N9rx52/yZM+Rn+Pbuzj+Df2rJ+J/xAj+GPgvUPED6HrniR7Zf3Wle&#10;HdNmv7y5kIO1EjiUkZP8TYUdyKmUlFXY0nJ2R81/8FAFHxo0vw5+zxoFrZ3/AIw8aXCX0lxcqXTR&#10;LC3cPJfPt5BJHlr03bmHtXG/8EvPjDe6b4f8Q/s9+MraPSfHHw+uZo4rfaE+02hlJZgMDcUdvvY+&#10;ZZI25yTW5/wT7bxP458afFj4lfE7wX4j8K/EfXNRjigj17R7q0httIRF8i3tpJY1UgPv3hTklVZh&#10;zmvIf28/D/jPwB+2F4C+K/wa+H/i7xB4q06ADxA+j+HbyWxu4xtVI2nSIpIzws8bbS20KmcFcVVP&#10;9zKMZ7VPi8nb3X/26laXm35CqfvYycN6e3n/ADf+BXuvJLrc/TOiuX+GfjxPiV4J0zxCmia14ca7&#10;jzJpXiHTpbG9tnHDJJFIoPBz8wyrdQSK6im04uzEmpK6CiiikMKKKKACiiigAooooAKKKKACiiig&#10;AooooAKKKKACiiigAooooAKKKKACiiigAooooAKKKKACiiigAooooA4DwD/yUX4nf9hOz/8ATfbV&#10;39cB4B/5KL8Tv+wnZ/8Apvtq7+gAooooAKKKKACiiigAooooAKKKKACiiigAooooAoa9ePp+hajd&#10;Iqu8FtJKqyDKkqpIBHpxWf4B1mXxF4J0PU54ooZru0jmeOBSsallBIUEnArX1C3S7sbmCSNZo5I2&#10;Ro2baHBBBBPbPrVfQNPh0nRLGztrZLOCCFY0t45DIsagYChj1A9aANCiiigAooooAKKKKACiiigA&#10;ooooAKKKKACiiigAooooAKKKKACiiigAooooAKKKKACiiigAooooAKKKKAPNv2hPgL4Y/aQ+F+q+&#10;C/FNoktvcoXtLzYDLY3IUiOeI9mUn8QWU8EivhT/AIJS2ul/BP4qfFf4M+K9Hs9O+J+n3Zmi1ExD&#10;zr2zUIrRJIRnywRHMq/xCXdj5eP00r8yv+CtGiRfDHxx8Ofi74G1iXQ/irEZ7by7CPfPPZRRMzXJ&#10;GCAsQYoxYYKyjPC1mp+wnz9JKz/R/Lr5eSLcfbQ5OsdV+q+fTs9tzpfEf7O/gn9tL9vfXPEZ0W2m&#10;8B+AreHTtevIV2pr2sIWPkMy/fWJCiyHr+7VDwRj9CNPsLbSbG2srK3itLO2jWGC3gQJHFGoAVVU&#10;cAAAAAdAK8N/YYtfBVv+y14El8CTvd6RdWf2m5ubgg3E18xJumnIJ/e+bvB5OMADgCveq6JQ9ivY&#10;L7O/m+r9L7dlYxU/bP23fbyWyXr387hRRRWZYUUUUAFFFFABRRRQAUUUUAFFFFABRRRQAUUUUAFF&#10;FFABRRRQAUUUUAFFFFABRRRQAUUUUAFFFFABRRRQAUUUUAFFFFABRRRQAUUUUAFFFFABRRRQAUUU&#10;UAFFFFABRRRQAVwHwN/5J+f+wxq//pyua7+uA+Bv/JPz/wBhjV//AE5XNAHf0UUUAFFFFABRRRQA&#10;UUUUAFFFFABRRRQAUUUUAFFFFABRRRQAUUUUAFFFFABRRRQAUUUUAFFFFABRRRQAUUUUAFFFFABR&#10;RRQAUUUUAFFFFABRRRQAUUUUAFFFFABRRRQByPjDw/fat4s8CX1rEJLbS9Tnubti4GyNrG5hUgHr&#10;88qDA9c9BXXVzPijXotJ8S+DrKSyW5fVNQmto5mfabYrZ3EpcDHzZEZTHH389sV01ABRRRQAUUUU&#10;AFFFFABRRRQAUUUUAFFFFABRRRQAUUUUAFFFFABRRRQAUUUUAFFFFABRRRQAUUUUAFFFFABRRRQA&#10;UUUUAFFFFAHAeAf+Si/E7/sJ2f8A6b7au/rgPAP/ACUX4nf9hOz/APTfbV39ABRRRQAUUUUAFFFF&#10;ABRRRQAUUUUAFFFFABRRRQBmeJoJLrw3q0MKNJLJaTIiKMlmKEAD8ay/hjYXOl/Dvw5Z3kD211BY&#10;xRywyDDIwUAgj1rc1e7Sw0m9uZQ5jhgeRhGcMQFJOD2PFU/CGrwa94X0rUrVZ0t7q3SaNbl98gUj&#10;I3HJyfxNAGvRRRQAUUUUAFFFFABRRRQAUUUUAFFFFABRRRQAUUUUAFFFFABRRRQAUUUUAFFFFABR&#10;RRQAUUUUAFFFFAGT4r8VaT4H8M6n4g12+h0zR9Nt3uru7nbakUaDLMfwHTvXyl+yX4dT9pjVPGP7&#10;QHjOyjvLPxdDP4e8NaPdAOtjoMcjxurDpvncOz9enBwcV9BfGb4C+CP2gvD8Gh+PNMutZ0eGTzRY&#10;xard2cUjcYMi28qCTBAI35weRjNWPg/8FfB/wF8Jjwx4H0640jQVmadLGbUbq8SJm+95fnyOUBPJ&#10;VSBkk4ySSopXk5rpZfPf5tael++jk3aKh3u/ltb52frbtr8Dfsq+KH/YY/bE8U/s7eIdQP8Awg3i&#10;i4XUfC93cvgRSyj90hJ/56BTCT3khXA+Y1+mVfPnxE/YF+BnxZ8YXvirxf4PvNe1+8ffLe3XiLU9&#10;w5JCoBchY0GflRAFUcAAV7poWi23hzRbHSrM3DWlnCsERu7mW5l2KMDfLKzO5wPvMxJ7k1cZN0oq&#10;fxLS/ddL+aWnn5EyS9pJw+F6/Pr8nuX6KKKkYUUUUAFFFFABRRRQAUUUUAFFFFABRRRQAUUUUAFF&#10;FFABRRRQAUUUUAFFFFABRRRQAUUUUAFFFFABRRRQAUUUUAFFFFABRRRQAUUUUAFFFFABRRRQAUUU&#10;UAFFFFABRRXD+OLy58eeFdd8PeBvG2m6F4pkj8pNSiWO+ksB5irI/k7x84XcFLcK5UkHG0gHcVwH&#10;wN/5J+f+wxq//pyua8w+DVr4k8H/ALQ3iDwfa+PPEHxF8G2mgrPqd14ikhuZdK1bzk8q3WaOOMAy&#10;W7vI0RDFdqMSu8bug+Fnxe8FeFfC9zpWs+J9M0vUrfWdWE1pdXAjkjzqNywyp5GQQfoRQB7dRXn/&#10;APw0B8N/+h30T/wMT/Gj/hoD4b/9Dvon/gYn+NAHoFFef/8ADQHw3/6HfRP/AAMT/Gj/AIaA+G//&#10;AEO+if8AgYn+NAHoFFef/wDDQHw3/wCh30T/AMDE/wAaP+GgPhv/ANDvon/gYn+NAHoFFef/APDQ&#10;Hw3/AOh30T/wMT/Gj/hoD4b/APQ76J/4GJ/jQB6BRXn/APw0B8N/+h30T/wMT/Gj/hoD4b/9Dvon&#10;/gYn+NAHoFFeF6H8b/AcPxe8XXsni/SlsZ9J0uOGdroCN3SS9Lqp6EgOmcdNy56iu0/4aA+G/wD0&#10;O+if+Bif40AegUV5/wD8NAfDf/od9E/8DE/xo/4aA+G//Q76J/4GJ/jQB6BRXn//AA0B8N/+h30T&#10;/wADE/xo/wCGgPhv/wBDvon/AIGJ/jQB6BRXn/8Aw0B8N/8Aod9E/wDAxP8AGj/hoD4b/wDQ76J/&#10;4GJ/jQB6BRXn/wDw0B8N/wDod9E/8DE/xo/4aA+G/wD0O+if+Bif40AegUV5/wD8NAfDf/od9E/8&#10;DE/xrjPHHxw8BXnjD4dz2/i/SpYLXWJ5bl47pSsSHTrxAzkdBvdFye7AdTQB7nRXn/8Aw0B8N/8A&#10;od9E/wDAxP8AGj/hoD4b/wDQ76J/4GJ/jQB6BRXn/wDw0B8N/wDod9E/8DE/xo/4aA+G/wD0O+if&#10;+Bif40AegUV5/wD8NAfDf/od9E/8DE/xo/4aA+G//Q76J/4GJ/jQB6BRXn//AA0B8N/+h30T/wAD&#10;E/xo/wCGgPhv/wBDvon/AIGJ/jQB6BRXn/8Aw0B8N/8Aod9E/wDAxP8AGj/hoD4b/wDQ76J/4GJ/&#10;jQB6BRXhvxo+OHgLVvhB42stP8YaVdX1xot5FBBb3StJJI0LhVUDkkkgACuy/wCGgPhv/wBDvon/&#10;AIGJ/jQB6BRXn/8Aw0B8N/8Aod9E/wDAxP8AGj/hoD4b/wDQ76J/4GJ/jQB6BRXn/wDw0B8N/wDo&#10;d9E/8DE/xo/4aA+G/wD0O+if+Bif40AegUV5/wD8NAfDf/od9E/8DE/xo/4aA+G//Q76J/4GJ/jQ&#10;B6BRXn//AA0B8N/+h30T/wADE/xo/wCGgPhv/wBDvon/AIGJ/jQB6BRXn/8Aw0B8N/8Aod9E/wDA&#10;xP8AGj/hoD4b/wDQ76J/4GJ/jQB6BRXh3wn+OHgLTfCt3De+MNJt5m1vWJQk10qsY31K5eNsH+Fk&#10;ZWB7ggjiux/4aA+G/wD0O+if+Bif40AegUV5/wD8NAfDf/od9E/8DE/xo/4aA+G//Q76J/4GJ/jQ&#10;B0uu6Fa6rrXhy9nhuZJtMvJLi3eFlCRu1vLETICcldsjAY53Fe2a268Q8ZfHrwTJ4u8BNZeNdONn&#10;Hqk5vvIvB5Yi+wXQXzcHG3zDHjdxu298V1//AA0B8N/+h30T/wADE/xoA9Aorz//AIaA+G//AEO+&#10;if8AgYn+NH/DQHw3/wCh30T/AMDE/wAaAPQKK8//AOGgPhv/ANDvon/gYn+NH/DQHw3/AOh30T/w&#10;MT/GgD0CivP/APhoD4b/APQ76J/4GJ/jXHaV8cPAUfxf8T3r+MNJWxm0PSoYp2ul8t5EuNRLqp6F&#10;gJIyQOgZc9RQB7jRXn//AA0B8N/+h30T/wADE/xo/wCGgPhv/wBDvon/AIGJ/jQB6BRXn/8Aw0B8&#10;N/8Aod9E/wDAxP8AGj/hoD4b/wDQ76J/4GJ/jQB6BRXn/wDw0B8N/wDod9E/8DE/xo/4aA+G/wD0&#10;O+if+Bif40AegUV5/wD8NAfDf/od9E/8DE/xo/4aA+G//Q76J/4GJ/jQB6BRXn//AA0B8N/+h30T&#10;/wADE/xo/wCGgPhv/wBDvon/AIGJ/jQB6BRXh/jr44eArzxP8PJbbxhpM0Nrrss1y8d0pWKM6ZfI&#10;Gcjou90XJ4yyjqRXYf8ADQHw3/6HfRP/AAMT/GgD0CivP/8AhoD4b/8AQ76J/wCBif40f8NAfDf/&#10;AKHfRP8AwMT/ABoA9Aorz/8A4aA+G/8A0O+if+Bif40f8NAfDf8A6HfRP/AxP8aAPQKK8/8A+GgP&#10;hv8A9Dvon/gYn+NH/DQHw3/6HfRP/AxP8aAPQKK8/wD+GgPhv/0O+if+Bif40f8ADQHw3/6HfRP/&#10;AAMT/GgD0CivP/8AhoD4b/8AQ76J/wCBif41yHxi+N/gPV/hH43sdO8X6Vd6hdaHfQW9vb3StJLI&#10;1u6oqAcliSAAOcmgD2+imp91fpTqACiiigAooooAKKrak93Hp101hFDNfLExt47hykbyYO0MwBKq&#10;TjJAOB2NfNFj4g+NXwz+Jvw1s/GnjTQfFyeML2ezv/Dul6OLcaWqwvL59vMGMksUbKsbNIo/1q5w&#10;SBQB7D4B/wCSi/E7/sJ2f/pvtq7+vMvB2uabpvxK+Jsd5qFrayHUrMhJp1Q4/s+35wTXb/8ACXaF&#10;/wBBrT//AAKj/wAaANaisn/hLtC/6DWn/wDgVH/jR/wl2hf9BrT/APwKj/xoA1qKyf8AhLtC/wCg&#10;1p//AIFR/wCNH/CXaF/0GtP/APAqP/GgDWorJ/4S7Qv+g1p//gVH/jR/wl2hf9BrT/8AwKj/AMaA&#10;Naisn/hLtC/6DWn/APgVH/jR/wAJdoX/AEGtP/8AAqP/ABoA1qKyf+Eu0L/oNaf/AOBUf+NcR4k8&#10;dWEPxY8FW8XiC1SxmstTaeJL1RHIyi32FhuwSNzYz0yaAPTaKyf+Eu0L/oNaf/4FR/40f8JdoX/Q&#10;a0//AMCo/wDGgDWorJ/4S7Qv+g1p/wD4FR/40f8ACXaF/wBBrT//AAKj/wAaALWs2iaho99ayMyJ&#10;NBJGzIpZgCpBIHc89KpeDdHh8P8AhPSdNt5ZJ4LW2jhSSaMxuwAwCykAg+1UfEXjXSLXw/qk1vrl&#10;gk8drK8bLdRkhghIPX1rM+HHj7TtV8A+H7zUNesZr2eyikmke5jBZyoySAfWgDuqKyf+Eu0L/oNa&#10;f/4FR/40f8JdoX/Qa0//AMCo/wDGgDWorJ/4S7Qv+g1p/wD4FR/40f8ACXaF/wBBrT//AAKj/wAa&#10;ANaivMvjR460/T/hvqc+n+IbW2u1ltQstveqjgG5iDYIbIyCQfYmu0h8XaGYYyda08naM/6XH6fW&#10;gDZorJ/4S7Qv+g1p/wD4FR/40f8ACXaF/wBBrT//AAKj/wAaANaisn/hLtC/6DWn/wDgVH/jR/wl&#10;2hf9BrT/APwKj/xoA1qKyf8AhLtC/wCg1p//AIFR/wCNH/CXaF/0GtP/APAqP/GgDWorJ/4S7Qv+&#10;g1p//gVH/jR/wl2hf9BrT/8AwKj/AMaANaisn/hLtC/6DWn/APgVH/jR/wAJdof/AEGtP/8AAqP/&#10;ABoA1qK8v+C/jqw1DwJDNqHiG1ubk3VypkuL1XfaJnCjJbOAMYruv+Eu0L/oNaf/AOBUf+NAGtRW&#10;T/wl2hf9BrT/APwKj/xo/wCEu0L/AKDWn/8AgVH/AI0Aa1FZP/CXaF/0GtP/APAqP/Gj/hLtC/6D&#10;Wn/+BUf+NAGtRWT/AMJdoX/Qa0//AMCo/wDGj/hLtC/6DWn/APgVH/jQBrUVk/8ACXaF/wBBrT//&#10;AAKj/wAaP+Eu0L/oNaf/AOBUf+NAGtRWT/wl2hf9BrT/APwKj/xrh9J8dWD/ABk8Q2r+IbVtPj0i&#10;ykiha9UxK5knDMF3YBIC5PsKAPTqKyf+Eu0L/oNaf/4FR/40f8JdoX/Qa0//AMCo/wDGgDWorJ/4&#10;S7Qv+g1p/wD4FR/40f8ACXaF/wBBrT//AAKj/wAaANaisn/hLtC/6DWn/wDgVH/jR/wl2hf9BrT/&#10;APwKj/xoA1qKyf8AhLtC/wCg1p//AIFR/wCNH/CXaF/0GtP/APAqP/GgDWorJ/4S7Qv+g1p//gVH&#10;/jR/wl2hf9BrT/8AwKj/AMaANaivNPiN460+11bwGlp4gtYUn8QLFcLDeqokj+yXJ2vhuV3KpweM&#10;gV2v/CXaF/0GtP8A/AqP/GgDWorJ/wCEu0L/AKDWn/8AgVH/AI0f8JdoX/Qa0/8A8Co/8aANaisn&#10;/hLtC/6DWn/+BUf+NH/CXaF/0GtP/wDAqP8AxoA1qKyf+Eu0L/oNaf8A+BUf+NH/AAl2hf8AQa0/&#10;/wACo/8AGgDWorJ/4S7Qv+g1p/8A4FR/40f8JdoX/Qa0/wD8Co/8aANaisn/AIS7Qv8AoNaf/wCB&#10;Uf8AjXL/ABS8baZZ/DHxfcWWvWkF5Do95JDLBeIsiOIHKspDZBBAIIoA76iua0Hxho0mh6c8uuWD&#10;ytbRlma7QknaMknNX/8AhLtC/wCg1p//AIFR/wCNAGtRWT/wl2hf9BrT/wDwKj/xo/4S7Qv+g1p/&#10;/gVH/jQBrUVk/wDCXaF/0GtP/wDAqP8Axo/4S7Qv+g1p/wD4FR/40Aa1FZP/AAl2hf8AQa0//wAC&#10;o/8AGj/hLtC/6DWn/wDgVH/jQBrUVk/8JdoX/Qa0/wD8Co/8aP8AhLtC/wCg1p//AIFR/wCNAGtR&#10;WT/wl2hf9BrT/wDwKj/xrlfg7rUuu2Pied79tQjj8Q6hDDI03mBY1mIVFOThQOAB0oA9AooooAKK&#10;KKACiiigAooooAKKKKACiiigAooooAKKKKACiiigAooooAK8s8VfBGx0nw74qufhVpXhf4e/EDWo&#10;GhHiiDQoTIC8itI8mwI0jfeYbiRv2sQ2MH1OigDxT4AfDjx98IdNbSvFGteDbnwvbW0ki/2JpV3a&#10;3T3JcNJc3E891N5hb94zsw3MzZLcEH0H4b/E7w58W/Dsuu+FtQXVNJS9ubAXcY/dySQStFIUPRk3&#10;IcMOGGCDg1peLPCOjePPD93oXiHTYNX0a72C4sbpd0UwV1cK69GXKjKngjIIIJFeOfsY2sFh8NPF&#10;Vrawx21tB468TRRQwoESNBq1yFVVHAAGAAKAPe6KKKACiiigAooooAKKKKACorq6hsreW4uJUggh&#10;QySSyMFVFAyWJPAAHepahvJIIbSeS6aNLVUZpWmICBAPmLE8YxnOaAPHfAv7XXw5+IXirS9D0y61&#10;aBtYaVdH1LUtGurSw1Yx5LC0uZEWOYlQWAUnKgkV7RXyp4W+LPw//aV+KXhVtP8AGfhmz8K+EtUa&#10;48N6PbapbDUdZ1COGa388QBt8drHHLMqJtDSH5ztRV3/AFXQAUUUUAFFFFABRRRQAUUUUAFeO+K/&#10;2s/hv4L8dT+FdT1S8W5s7i3s9Q1KHTp5dN064mIEUN1dqhigdsrw7DG9c4zXsVfIf7WvxM+HmqeF&#10;vF+kxeN7XRvFPhGf+0bjwLfRxwx+KbtEjmtraaCRRLdRSskaBoWxknJYLtoA+vKKp6NdXF9o9jc3&#10;lqbK7mgjkmticmFyoLJnvgkj8KuUAFFFFABRRRQAUUUUAFFFFAGN4y8ZaL8PfCuqeJPEWow6Toml&#10;wNc3d5cHCRRqOT7nsAOSSAMk03wP4y0z4ieDdD8U6JK8+j61ZQ6hZyyRmNnhlQOhKnkEqw4NeBft&#10;jaH4+8TTeF7TRfBc3jHwJY+dq2tWVtqlpZtcXMO1rSOTz2BMKvmVgmSxjRTxnPT/ALEOpajqX7Jv&#10;wqbUtHfRnh8O2EEEb3Ec3nwrbxiOcFD8okXDbD8y5weaAPcaKKKACiiigAooooAKKKKACsLxz420&#10;j4ceD9Y8T6/dCy0fSrZ7q5mwWO1R91VHLMThVUcsxAGSRW7XkX7Vmn+DtX+Cuq2PxA1vUvD/AIOu&#10;Lm0TUr7S1O9Y/tEZAkcI5jiLBQ8mBsXJ3LjNAHS/DD4uab8VodRk07RfE2jCxaNXHiTQbrSzJvDY&#10;8sTou8Dac7c4yM9RXcV8z/s4+JbdfjP4v8K+EPHuofEv4eWehWF8NW1DWv7ZNlqUk9yr26XeSzBo&#10;kjcozNtPQqDivpigAooooAKKKKACiiigAooooAK8h0P9qr4eeIPHtr4UtdQvkuL65msdO1S40y4i&#10;0vUbmIkSQ214yCGZwUkGEY5MbAZxXpviOGa48PapFbqzTyWsqxqnUsUIAHvmvgj9nbxhqHh/Rf2c&#10;9I0b4o2/jPWbprbSNd+HklrZEaPDHaStPPsjQTwzQPEFaWRz5hZjj5sUAfoRRRRQAUUUUAFFFFAB&#10;RRRQAUUUUAeNfEX9qnwr8LtW1ey1vw/44MOlLvutSsfCV/c2CpsDlxcpEYyoB5YNgEEHoa9c02+T&#10;U9PtbyOOaKO4iWZY7iNo5FDAEBkYAqwzyDyDxXinxWgHxO+PXgb4dzzxyeH9Ks5PF+uWAcE3RjkE&#10;NhDKh+9E0xml/iBa0UEdDXulABRRRQAUUUUAFFFFABRRRQAVxnxO+Lnh74S6dY3OttfXFzqE5t7H&#10;TNIsZr6+vJApdxDbwq0j7UVnYgYVVJNdnXzF+1dcadN8VvhNZ634t/4VjptuNU1CDxwk8EMtvdLA&#10;kIs0e4VoE86KeVyXViRBtXBbNAH0D4J8a6N8RPC2n+ItAvFv9JvkLQzBSpBViroykAq6urKysAVZ&#10;WBAIIrcrwb9im6ST4Hixs1judG03W9UstN1qJsrrcC3kp+346AzSNIzbflLbioVSFHvNABRRRQAU&#10;UUUAecax8DfCknj+X4jW2jzXXjmGItbTS6xeRW7yCIxorRCQxAEcE+WcZzgmvL/gn4U+NGh/EK41&#10;7x74P8J3up6xIY9S8SWniWaWa1tV3GK2tbVrNVSJSR8vmZYlnZmY19L1BfWv26xuLbzpbfzo2j86&#10;BtsiZBG5T2YZyD60AchNp/w+8beLtZ06fTtB1vxHpQhGoRXFnFNcW4kQNEHLKSMrgj2q3/wqfwP/&#10;ANCb4f8A/BXB/wDEV4X+zP4F0f4b/tGfHTQtDhmhsITo8pNzcyXE0kj2as8kkkjMzszEkknvX0/Q&#10;Byn/AAqfwP8A9Cb4f/8ABXB/8RR/wqfwP/0Jvh//AMFcH/xFdXRQByn/AAqfwP8A9Cb4f/8ABXB/&#10;8RR/wqfwP/0Jvh//AMFcH/xFdXRQByn/AAqfwP8A9Cb4f/8ABXB/8RR/wqfwP/0Jvh//AMFcH/xF&#10;dXRQByn/AAqfwP8A9Cb4f/8ABXB/8RR/wqfwP/0Jvh//AMFcH/xFdXRQByn/AAqfwP8A9Cb4f/8A&#10;BXB/8RXmuuePP2dfDPj6PwRqt14DsPFckscC6TPbWyzeY4yiEbcBmyMAnJyPWvda+a/jB4P0D4lx&#10;eJfg34I0Owt7jXLtdS8Xa1b26iHTWeRJTJIQP3l5LtG1Oqqd7EDaGAPaf+FT+B/+hN8P/wDgrg/+&#10;Io/4VP4H/wChN8P/APgrg/8AiK6SytVsbOC2ViywxrGGbqQBjJqegDlP+FT+B/8AoTfD/wD4K4P/&#10;AIij/hU/gf8A6E3w/wD+CuD/AOIrq6KAOU/4VP4H/wChN8P/APgrg/8AiKP+FT+CP+hN8P8A/grg&#10;/wDiK6uigDlP+FT+B/8AoTfD/wD4K4P/AIij/hU/gf8A6E3w/wD+CuD/AOIrq6KAOU/4VP4H/wCh&#10;N8P/APgrg/8AiKP+FT+B/wDoTfD/AP4K4P8A4iurooA8d+J2rfAr4L29jP44h8F+F475mS2OoWVv&#10;GZioBbaNmSBkZPQZrr9O+G/w91ewt76x8K+GruzuI1lhuIdOt3SRCMhlIXBBHeua+Kfh/QPFXiG9&#10;0nRNa8OeHvi9eaDJBYalqWnxX93DpzSkSFYGdC8W7cCM7dxGQehofsfanp9/+z74YttK0r+yLHSh&#10;NpMcKzNNHJ9nleIyxOeWjcoXU+jCgDvP+FT+B/8AoTfD/wD4K4P/AIij/hU/gf8A6E3w/wD+CuD/&#10;AOIrq6KAOU/4VP4H/wChN8P/APgrg/8AiKP+FT+B/wDoTfD/AP4K4P8A4iurooA5T/hU/gf/AKE3&#10;w/8A+CuD/wCIo/4VP4H/AOhN8P8A/grg/wDiK6uigDlP+FT+B/8AoTfD/wD4K4P/AIij/hU/gf8A&#10;6E3w/wD+CuD/AOIrq6KAOU/4VP4H/wChN8P/APgrg/8AiKP+FT+B/wDoTfD/AP4K4P8A4iurryj9&#10;qDxd4u8HfBzWLjwNo2o6x4lu2Sxtzpdm13LZrKdr3QiVlZ/LXcwAIy23tmgDQ8L6B8J/G0mqroOi&#10;+FNXbSrxrC++yWFvILe4UAtExC8MMjI963P+FT+B/wDoTfD/AP4K4P8A4ivl/wD4J03mmaX/AMLZ&#10;8LaP4a8RaFp+neI2libXNPNsTuhjUo+Sf32ULMvYOp719l0Acp/wqfwP/wBCb4f/APBXB/8AEUf8&#10;Kn8D/wDQm+H/APwVwf8AxFdXRQByn/Cp/A//AEJvh/8A8FcH/wARR/wqfwP/ANCb4f8A/BXB/wDE&#10;V1dFAHKf8Kn8D/8AQm+H/wDwVwf/ABFH/Cp/A/8A0Jvh/wD8FcH/AMRXV0UAcp/wqfwP/wBCb4f/&#10;APBXB/8AEUf8Kn8D/wDQm+H/APwVwf8AxFdXRQByn/Cp/A//AEJvh/8A8FcH/wARXm+h+N/2evEn&#10;xAn8C6W/gq+8XQSywyaPDYwNOrx/6xSNnVcc17Rq1x9k0q9n+0xWXlQu/wBpnXdHFhSd7DIyB1Iy&#10;OB1FfIPwr03WP2d9P+Edt4a+Ky/EzwX4r1c6aum/YLRIVSWKadrq0liHmbEdMMsjSDDqNy45APp7&#10;/hU/gf8A6E3w/wD+CuD/AOIo/wCFT+B/+hN8P/8Agrg/+Irq6KAOU/4VP4H/AOhN8P8A/grg/wDi&#10;KP8AhU/gf/oTfD//AIK4P/iK6uigDlP+FT+B/wDoTfD/AP4K4P8A4ij/AIVP4H/6E3w//wCCuD/4&#10;iurooA5T/hU/gf8A6E3w/wD+CuD/AOIo/wCFT+B/+hN8P/8Agrg/+Irq6KAOU/4VP4H/AOhN8P8A&#10;/grg/wDiKP8AhU/gf/oTfD//AIK4P/iK6uigDxj4heIfgJ8JdW0zS/GI8E+HNQ1PH2S2v7S3jeUF&#10;toONvC7uNxwOvPFd1H8KvAssaung/wAPOjDKsumQEEHoR8tfIHjVPGK+MP2o9csdR8Jx6dpMkEl9&#10;pvijSnvJdUsY9NjkFpu81BFA2XCttcl3fivsX4YX0OqfDnwxeW+lLocFxptvKmmICFtVMakRjgcL&#10;06DpQBH/AMKn8D/9Cb4f/wDBXB/8RR/wqfwP/wBCb4f/APBXB/8AEV1dFAHKf8Kn8D/9Cb4f/wDB&#10;XB/8RR/wqfwP/wBCb4f/APBXB/8AEV1dFAHKf8Kn8D/9Cb4f/wDBXB/8RR/wqfwP/wBCb4f/APBX&#10;B/8AEV1dFAHKf8Kn8D/9Cb4f/wDBXB/8RR/wqfwP/wBCb4f/APBXB/8AEV1dFAHKf8Kn8D/9Cb4f&#10;/wDBXB/8RXC/E/WvgV8FU06Txxb+D/DC6gzraNf6fCnnFMFtvydtw/OvZa84/aE8c6n8P/hRrGoa&#10;CEbxJctFpukq4Df6XcSLDG+0/eCF/MKgElY24NAFD4br8Gfi/ocms+DNN8J+I9Ljma3e6sdOgZFk&#10;ABKk7OoyPzrq/wDhU/gf/oTfD/8A4K4P/iKPhf4Ct/hr4I07QoJ5ryaJTLd3ty5ea7uXJeaeRjyW&#10;dyzH611dAHKf8Kn8D/8AQm+H/wDwVwf/ABFH/Cp/A/8A0Jvh/wD8FcH/AMRXV0UAcp/wqfwP/wBC&#10;b4f/APBXB/8AEUf8Kn8D/wDQm+H/APwVwf8AxFdXRQByn/Cp/A//AEJvh/8A8FcH/wARR/wqfwP/&#10;ANCb4f8A/BXB/wDEV1dFAHKf8Kn8D/8AQm+H/wDwVwf/ABFH/Cp/A/8A0Jvh/wD8FcH/AMRXV0UA&#10;chcfC7wFaW8k8/hHw5DDGpd5JNNt1VFAySSV4AHeqHwh+JHw48faPeR/DfWNE1PTdPnMM8OiFBHB&#10;IeSCigYznOcc1g/ta6naaX+zf4/a/s5r+zutNawligk8sgXDLB5hfB2onm72bBwqsa8w+Cel+IPA&#10;n7Sg0rxdrdl4x1vV/BNsbbVNGsPsNvZ2ltOwWGWLzJNzM0zFZdw3BWG0beQD6rooooAKKKKACiii&#10;gAooooAKKKKACiiigAooooAKKKKACiiigAooooAKKKKACq9np9rpsbx2ltDaxvI8zLDGEDOzFmYg&#10;dSSSSepJzViigAooooAKKKKACiiigAooooAKZLEk8bxyIskbgqyMMhgeoI7in0UAc1pvwz8H6Nfw&#10;32n+FNDsb2E7o7m206GORDjGVZVBHHpXS0UUAFFFFABRRRQAUUUUAFFFFABWZdeF9GvtattXudIs&#10;bjVrZdkF/LbI08S88LIRuUfM3Q9z61p0UAFFFFABRRRQAUUUUAFFFFABRRRQA10WRGR1DIwwVYZB&#10;HpUdnZ2+m2cNraQR2trCgjighQIkagYCqo4AA7CpqKACiiigAooooAKKKKACiiigAqK6tYL+1mtr&#10;mGO4tpkaOWGVQyOpGCrA8EEEgg1LRQBR0XQtN8OWK2Wk6da6XZqSwt7KBYYwT1IVQBk1eoooAKKK&#10;KACiiigAooooAKKKKACs+18P6XY6pd6nbabZ2+pXYAubyKBFmmAGAHcDLYwOp7VoUUAFFFFABRRR&#10;QAUUUUAFFFFABRRRQBXGn2q6g18LaEXrRCA3PljzDGCWCbsZ2gknHTJNWKKKACiiigAooooAKKKK&#10;ACiiigAqlq+i6f4g0+Sx1SwttSsZMF7a8hWWNsEEZVgQcEA/UVdooAZDDHbQxwwxrFFGoRI0UBVU&#10;DAAA6ACn0UUAFFFFABRRRQAUUUUAY+m+ENF0jxDq+u2emwW2sav5X2+8jXElx5SbI9577VGB7VsU&#10;UUAFFFFABRRRQAUUUUAFFFFABXjevfsdfBXxR4kvvEGq/DjRL7Wb65a8ub2WJvMlmZtxkJz1J5r2&#10;SigBkUaQxpHGu1EAVVHYDoKfRRQAUUUUAFFFFABRRRQAUUUUAcP8Tvgh4C+M8NjF448KaZ4mSxZn&#10;tft8IdoS2N209RnAyOhwK6rRdD07w3pNppek2NvpmmWkaw29naRLFFCgGAqqoAAHoKvUUAFFFFAB&#10;RRRQAUUUUAFFFFABRRRQBj6B4P0XwtdatcaTptvYT6tdtfX8kK4NxOwAMj+rEKB+FbFFFABRRRQA&#10;UUUUAFFFFABRRRQAVxXh34I/Drwh4gbXdC8A+F9E1tixbUtO0a2t7klvvEyIgbnvzzXa0UAFFFFA&#10;BRRRQAUUUUAFFFFABRRRQBwPjX4B/Dj4j+JLHX/FHgnRNd1qyI8i9vrJJJBjoGJHzAdg2QO1d4iL&#10;GqqqhVUYCqMAD0p1FABRRRQAUUUUAFFFFABRRRQAVjeJvB+i+Mo9Pj1vTbfU00+8j1C1W4Xd5NxH&#10;nZKvow3HB962aKACiiigAooooAKKKKACiiigAooooAr6hp9rq1jcWV9bQ3tncI0U1vcRiSOVCMFW&#10;UjBBHUGuQ+GvwR8A/B1b4eCvCWleGjfMGuX0+2WN5cZwGbqQMnC5wMnA5rt6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ZUEsBAi0AFAAGAAgAAAAhACsQ28AKAQAAFAIAABMAAAAAAAAAAAAAAAAAAAAA&#10;AFtDb250ZW50X1R5cGVzXS54bWxQSwECLQAUAAYACAAAACEAOP0h/9YAAACUAQAACwAAAAAAAAAA&#10;AAAAAAA7AQAAX3JlbHMvLnJlbHNQSwECLQAUAAYACAAAACEAsI60nuQDAAAJCQAADgAAAAAAAAAA&#10;AAAAAAA6AgAAZHJzL2Uyb0RvYy54bWxQSwECLQAUAAYACAAAACEAN53BGLoAAAAhAQAAGQAAAAAA&#10;AAAAAAAAAABKBgAAZHJzL19yZWxzL2Uyb0RvYy54bWwucmVsc1BLAQItABQABgAIAAAAIQAfTcYt&#10;3gAAAAcBAAAPAAAAAAAAAAAAAAAAADsHAABkcnMvZG93bnJldi54bWxQSwECLQAKAAAAAAAAACEA&#10;X41zpFhHAQBYRwEAFAAAAAAAAAAAAAAAAABGCAAAZHJzL21lZGlhL2ltYWdlMS5qcGdQSwUGAAAA&#10;AAYABgB8AQAA0E8BAAAA&#10;">
                <v:shape id="Picture 24" o:spid="_x0000_s1045" type="#_x0000_t75" style="position:absolute;top:260;width:59436;height:240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X9bHEAAAA2wAAAA8AAABkcnMvZG93bnJldi54bWxEj09rwkAUxO9Cv8PyCt50UxHR1E2QYqQn&#10;i6mFHh/Zlz81+zZkNzH99t1CocdhZn7D7NPJtGKk3jWWFTwtIxDEhdUNVwqu79liC8J5ZI2tZVLw&#10;TQ7S5GG2x1jbO19ozH0lAoRdjApq77tYSlfUZNAtbUccvNL2Bn2QfSV1j/cAN61cRdFGGmw4LNTY&#10;0UtNxS0fTKAc386nz4/JD6d8yL52xzIbZanU/HE6PIPwNPn/8F/7VStYreH3S/gBMv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rX9bHEAAAA2wAAAA8AAAAAAAAAAAAAAAAA&#10;nwIAAGRycy9kb3ducmV2LnhtbFBLBQYAAAAABAAEAPcAAACQAwAAAAA=&#10;">
                  <v:imagedata r:id="rId19" o:title=""/>
                  <v:path arrowok="t"/>
                </v:shape>
                <v:shape id="Text Box 26" o:spid="_x0000_s1046" type="#_x0000_t202" style="position:absolute;top:25171;width:59436;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14:paraId="7E46BFF2" w14:textId="77777777" w:rsidR="007B65E1" w:rsidRPr="00E20CE3" w:rsidRDefault="007B65E1" w:rsidP="007B65E1">
                        <w:pPr>
                          <w:pStyle w:val="Caption"/>
                          <w:rPr>
                            <w:noProof/>
                          </w:rPr>
                        </w:pPr>
                        <w:r>
                          <w:t xml:space="preserve">Figure </w:t>
                        </w:r>
                        <w:fldSimple w:instr=" SEQ Figure \* ARABIC ">
                          <w:r w:rsidR="00434933">
                            <w:rPr>
                              <w:noProof/>
                            </w:rPr>
                            <w:t>6</w:t>
                          </w:r>
                        </w:fldSimple>
                        <w:r>
                          <w:t xml:space="preserve">. </w:t>
                        </w:r>
                        <w:r>
                          <w:tab/>
                          <w:t xml:space="preserve">LOC Predictions. </w:t>
                        </w:r>
                        <w:r>
                          <w:rPr>
                            <w:b w:val="0"/>
                            <w:i/>
                          </w:rPr>
                          <w:t>LOC-Krigings for LOC-1 and LOC-2 with corresponding ranges signified via black arrows.</w:t>
                        </w:r>
                      </w:p>
                    </w:txbxContent>
                  </v:textbox>
                </v:shape>
                <w10:wrap type="through"/>
              </v:group>
            </w:pict>
          </mc:Fallback>
        </mc:AlternateContent>
      </w:r>
    </w:p>
    <w:p w14:paraId="251A65ED" w14:textId="77777777" w:rsidR="00885BEE" w:rsidRDefault="00885BEE" w:rsidP="007B65E1">
      <w:pPr>
        <w:pStyle w:val="Text"/>
      </w:pPr>
    </w:p>
    <w:p w14:paraId="6BA61B78" w14:textId="77777777" w:rsidR="00885BEE" w:rsidRDefault="00885BEE" w:rsidP="007B65E1">
      <w:pPr>
        <w:pStyle w:val="Text"/>
      </w:pPr>
    </w:p>
    <w:p w14:paraId="5E78BB06" w14:textId="77777777" w:rsidR="00885BEE" w:rsidRDefault="00885BEE" w:rsidP="007B65E1">
      <w:pPr>
        <w:pStyle w:val="Text"/>
      </w:pPr>
    </w:p>
    <w:p w14:paraId="58ABB11E" w14:textId="77777777" w:rsidR="00885BEE" w:rsidRDefault="00885BEE" w:rsidP="007B65E1">
      <w:pPr>
        <w:pStyle w:val="Text"/>
      </w:pPr>
    </w:p>
    <w:p w14:paraId="4DB6A0DE" w14:textId="77777777" w:rsidR="00885BEE" w:rsidRDefault="00885BEE" w:rsidP="007B65E1">
      <w:pPr>
        <w:pStyle w:val="Text"/>
      </w:pPr>
    </w:p>
    <w:p w14:paraId="72463DBC" w14:textId="77777777" w:rsidR="00885BEE" w:rsidRDefault="00885BEE" w:rsidP="007B65E1">
      <w:pPr>
        <w:pStyle w:val="Text"/>
      </w:pPr>
    </w:p>
    <w:p w14:paraId="0BBB5461" w14:textId="77777777" w:rsidR="00885BEE" w:rsidRDefault="00885BEE" w:rsidP="007B65E1">
      <w:pPr>
        <w:pStyle w:val="Text"/>
      </w:pPr>
    </w:p>
    <w:p w14:paraId="2CA0C31D" w14:textId="77777777" w:rsidR="00885BEE" w:rsidRDefault="00885BEE" w:rsidP="007B65E1">
      <w:pPr>
        <w:pStyle w:val="Text"/>
      </w:pPr>
    </w:p>
    <w:p w14:paraId="5207A2A6" w14:textId="77777777" w:rsidR="007B65E1" w:rsidRDefault="007B65E1" w:rsidP="007B65E1">
      <w:pPr>
        <w:pStyle w:val="Text"/>
      </w:pPr>
    </w:p>
    <w:p w14:paraId="09F7AD79" w14:textId="77777777" w:rsidR="007B65E1" w:rsidRDefault="007B65E1" w:rsidP="007B65E1">
      <w:pPr>
        <w:pStyle w:val="Text"/>
      </w:pPr>
    </w:p>
    <w:p w14:paraId="7DC6B566" w14:textId="77777777" w:rsidR="007B65E1" w:rsidRDefault="007B65E1" w:rsidP="007B65E1">
      <w:pPr>
        <w:pStyle w:val="Text"/>
      </w:pPr>
    </w:p>
    <w:p w14:paraId="0EB15556" w14:textId="77777777" w:rsidR="007B65E1" w:rsidRDefault="007B65E1" w:rsidP="007B65E1">
      <w:pPr>
        <w:pStyle w:val="Text"/>
      </w:pPr>
    </w:p>
    <w:p w14:paraId="34566C78" w14:textId="77777777" w:rsidR="00885BEE" w:rsidRDefault="00885BEE" w:rsidP="007B65E1">
      <w:pPr>
        <w:pStyle w:val="Text"/>
      </w:pPr>
    </w:p>
    <w:p w14:paraId="49D90E46" w14:textId="77777777" w:rsidR="00885BEE" w:rsidRDefault="00885BEE" w:rsidP="007B65E1">
      <w:pPr>
        <w:pStyle w:val="Text"/>
      </w:pPr>
    </w:p>
    <w:p w14:paraId="55B9791B" w14:textId="24CEA863" w:rsidR="007B65E1" w:rsidRPr="00D02AB0" w:rsidRDefault="007B65E1" w:rsidP="007B65E1">
      <w:pPr>
        <w:pStyle w:val="Text"/>
        <w:rPr>
          <w:sz w:val="22"/>
          <w:szCs w:val="22"/>
        </w:rPr>
      </w:pPr>
      <w:r w:rsidRPr="00D02AB0">
        <w:rPr>
          <w:rFonts w:hint="eastAsia"/>
          <w:sz w:val="22"/>
          <w:szCs w:val="22"/>
        </w:rPr>
        <w:t xml:space="preserve">By aggregating </w:t>
      </w:r>
      <w:r w:rsidRPr="00D02AB0">
        <w:rPr>
          <w:sz w:val="22"/>
          <w:szCs w:val="22"/>
        </w:rPr>
        <w:t>the</w:t>
      </w:r>
      <w:r w:rsidRPr="00D02AB0">
        <w:rPr>
          <w:rFonts w:hint="eastAsia"/>
          <w:sz w:val="22"/>
          <w:szCs w:val="22"/>
        </w:rPr>
        <w:t xml:space="preserve"> </w:t>
      </w:r>
      <w:r w:rsidRPr="00D02AB0">
        <w:rPr>
          <w:sz w:val="22"/>
          <w:szCs w:val="22"/>
        </w:rPr>
        <w:t>two</w:t>
      </w:r>
      <w:r w:rsidRPr="00D02AB0">
        <w:rPr>
          <w:rFonts w:hint="eastAsia"/>
          <w:sz w:val="22"/>
          <w:szCs w:val="22"/>
        </w:rPr>
        <w:t xml:space="preserve"> LOC-Krigings, the approximated non-stationary Kriging prediction is obtained and compared to the stationary Kriging</w:t>
      </w:r>
      <w:r w:rsidR="00885BEE" w:rsidRPr="00D02AB0">
        <w:rPr>
          <w:rFonts w:hint="eastAsia"/>
          <w:sz w:val="22"/>
          <w:szCs w:val="22"/>
        </w:rPr>
        <w:t xml:space="preserve"> response side by side in Fig. 7</w:t>
      </w:r>
      <w:r w:rsidRPr="00D02AB0">
        <w:rPr>
          <w:rFonts w:hint="eastAsia"/>
          <w:sz w:val="22"/>
          <w:szCs w:val="22"/>
        </w:rPr>
        <w:t xml:space="preserve">. It </w:t>
      </w:r>
      <w:r w:rsidRPr="00D02AB0">
        <w:rPr>
          <w:sz w:val="22"/>
          <w:szCs w:val="22"/>
        </w:rPr>
        <w:t>visibly</w:t>
      </w:r>
      <w:r w:rsidRPr="00D02AB0">
        <w:rPr>
          <w:rFonts w:hint="eastAsia"/>
          <w:sz w:val="22"/>
          <w:szCs w:val="22"/>
        </w:rPr>
        <w:t xml:space="preserve"> shows LOC-Kriging </w:t>
      </w:r>
      <w:r w:rsidRPr="00D02AB0">
        <w:rPr>
          <w:sz w:val="22"/>
          <w:szCs w:val="22"/>
        </w:rPr>
        <w:t>produces</w:t>
      </w:r>
      <w:r w:rsidRPr="00D02AB0">
        <w:rPr>
          <w:rFonts w:hint="eastAsia"/>
          <w:sz w:val="22"/>
          <w:szCs w:val="22"/>
        </w:rPr>
        <w:t xml:space="preserve"> more reasonable predictions and error bounds </w:t>
      </w:r>
      <w:r w:rsidR="00D02AB0">
        <w:rPr>
          <w:rFonts w:hint="eastAsia"/>
          <w:sz w:val="22"/>
          <w:szCs w:val="22"/>
        </w:rPr>
        <w:t xml:space="preserve">based on the collected samples. </w:t>
      </w:r>
      <w:r w:rsidR="00D02AB0">
        <w:rPr>
          <w:sz w:val="22"/>
          <w:szCs w:val="22"/>
        </w:rPr>
        <w:t>C</w:t>
      </w:r>
      <w:r w:rsidRPr="00D02AB0">
        <w:rPr>
          <w:sz w:val="22"/>
          <w:szCs w:val="22"/>
        </w:rPr>
        <w:t>redibility</w:t>
      </w:r>
      <w:r w:rsidRPr="00D02AB0">
        <w:rPr>
          <w:rFonts w:hint="eastAsia"/>
          <w:sz w:val="22"/>
          <w:szCs w:val="22"/>
        </w:rPr>
        <w:t xml:space="preserve"> information </w:t>
      </w:r>
      <w:r w:rsidR="00D02AB0">
        <w:rPr>
          <w:sz w:val="22"/>
          <w:szCs w:val="22"/>
        </w:rPr>
        <w:t>could also be</w:t>
      </w:r>
      <w:r w:rsidRPr="00D02AB0">
        <w:rPr>
          <w:rFonts w:hint="eastAsia"/>
          <w:sz w:val="22"/>
          <w:szCs w:val="22"/>
        </w:rPr>
        <w:t xml:space="preserve"> measured by cross validation or sample validation in sequential samplings </w:t>
      </w:r>
      <w:r w:rsidRPr="00D02AB0">
        <w:rPr>
          <w:sz w:val="22"/>
          <w:szCs w:val="22"/>
        </w:rPr>
        <w:t>can</w:t>
      </w:r>
      <w:r w:rsidRPr="00D02AB0">
        <w:rPr>
          <w:rFonts w:hint="eastAsia"/>
          <w:sz w:val="22"/>
          <w:szCs w:val="22"/>
        </w:rPr>
        <w:t xml:space="preserve"> help to discuss the validity of the obtained error bounds.   </w:t>
      </w:r>
    </w:p>
    <w:p w14:paraId="2FF6560A" w14:textId="0505C320" w:rsidR="007B65E1" w:rsidRDefault="007B65E1" w:rsidP="007B65E1">
      <w:pPr>
        <w:pStyle w:val="Text"/>
        <w:tabs>
          <w:tab w:val="left" w:pos="1218"/>
        </w:tabs>
        <w:rPr>
          <w:sz w:val="22"/>
          <w:szCs w:val="22"/>
        </w:rPr>
      </w:pPr>
      <w:r>
        <w:rPr>
          <w:sz w:val="22"/>
          <w:szCs w:val="22"/>
        </w:rPr>
        <w:tab/>
      </w:r>
    </w:p>
    <w:p w14:paraId="45AD22EA" w14:textId="0D1A8C55" w:rsidR="007B65E1" w:rsidRDefault="007B65E1" w:rsidP="003D757B">
      <w:pPr>
        <w:pStyle w:val="Text"/>
        <w:rPr>
          <w:sz w:val="22"/>
          <w:szCs w:val="22"/>
        </w:rPr>
      </w:pPr>
      <w:r>
        <w:rPr>
          <w:noProof/>
        </w:rPr>
        <mc:AlternateContent>
          <mc:Choice Requires="wpg">
            <w:drawing>
              <wp:anchor distT="0" distB="0" distL="114300" distR="114300" simplePos="0" relativeHeight="251648000" behindDoc="0" locked="0" layoutInCell="1" allowOverlap="1" wp14:anchorId="3D849320" wp14:editId="4A68C848">
                <wp:simplePos x="0" y="0"/>
                <wp:positionH relativeFrom="column">
                  <wp:posOffset>273490</wp:posOffset>
                </wp:positionH>
                <wp:positionV relativeFrom="paragraph">
                  <wp:posOffset>7962</wp:posOffset>
                </wp:positionV>
                <wp:extent cx="5661660" cy="1994535"/>
                <wp:effectExtent l="0" t="0" r="0" b="5715"/>
                <wp:wrapThrough wrapText="bothSides">
                  <wp:wrapPolygon edited="0">
                    <wp:start x="0" y="0"/>
                    <wp:lineTo x="0" y="21456"/>
                    <wp:lineTo x="21513" y="21456"/>
                    <wp:lineTo x="21513" y="0"/>
                    <wp:lineTo x="0" y="0"/>
                  </wp:wrapPolygon>
                </wp:wrapThrough>
                <wp:docPr id="27" name="Group 27"/>
                <wp:cNvGraphicFramePr/>
                <a:graphic xmlns:a="http://schemas.openxmlformats.org/drawingml/2006/main">
                  <a:graphicData uri="http://schemas.microsoft.com/office/word/2010/wordprocessingGroup">
                    <wpg:wgp>
                      <wpg:cNvGrpSpPr/>
                      <wpg:grpSpPr>
                        <a:xfrm>
                          <a:off x="0" y="0"/>
                          <a:ext cx="5661660" cy="1994535"/>
                          <a:chOff x="0" y="4147"/>
                          <a:chExt cx="5943600" cy="2162473"/>
                        </a:xfrm>
                      </wpg:grpSpPr>
                      <pic:pic xmlns:pic="http://schemas.openxmlformats.org/drawingml/2006/picture">
                        <pic:nvPicPr>
                          <pic:cNvPr id="28" name="Picture 2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4147"/>
                            <a:ext cx="5943600" cy="1957665"/>
                          </a:xfrm>
                          <a:prstGeom prst="rect">
                            <a:avLst/>
                          </a:prstGeom>
                          <a:noFill/>
                          <a:ln>
                            <a:noFill/>
                          </a:ln>
                          <a:effectLst/>
                        </pic:spPr>
                      </pic:pic>
                      <wps:wsp>
                        <wps:cNvPr id="29" name="Text Box 29"/>
                        <wps:cNvSpPr txBox="1"/>
                        <wps:spPr>
                          <a:xfrm>
                            <a:off x="0" y="2020570"/>
                            <a:ext cx="5943600" cy="146050"/>
                          </a:xfrm>
                          <a:prstGeom prst="rect">
                            <a:avLst/>
                          </a:prstGeom>
                          <a:solidFill>
                            <a:prstClr val="white"/>
                          </a:solidFill>
                          <a:ln>
                            <a:noFill/>
                          </a:ln>
                          <a:effectLst/>
                        </wps:spPr>
                        <wps:txbx>
                          <w:txbxContent>
                            <w:p w14:paraId="528C5C50" w14:textId="77777777" w:rsidR="007B65E1" w:rsidRPr="00BA1008" w:rsidRDefault="007B65E1" w:rsidP="007B65E1">
                              <w:pPr>
                                <w:pStyle w:val="Caption"/>
                                <w:rPr>
                                  <w:noProof/>
                                </w:rPr>
                              </w:pPr>
                              <w:r>
                                <w:t xml:space="preserve">Figure </w:t>
                              </w:r>
                              <w:fldSimple w:instr=" SEQ Figure \* ARABIC ">
                                <w:r w:rsidR="00434933">
                                  <w:rPr>
                                    <w:noProof/>
                                  </w:rPr>
                                  <w:t>7</w:t>
                                </w:r>
                              </w:fldSimple>
                              <w:r>
                                <w:t>.</w:t>
                              </w:r>
                              <w:r>
                                <w:tab/>
                                <w:t xml:space="preserve">Comparison of Methods. </w:t>
                              </w:r>
                              <w:r>
                                <w:rPr>
                                  <w:b w:val="0"/>
                                  <w:i/>
                                </w:rPr>
                                <w:t>Stationary Kriging (left) and aggregated LOC-Kriging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849320" id="Group 27" o:spid="_x0000_s1047" style="position:absolute;left:0;text-align:left;margin-left:21.55pt;margin-top:.65pt;width:445.8pt;height:157.05pt;z-index:251648000;mso-width-relative:margin;mso-height-relative:margin" coordorigin=",41" coordsize="59436,216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zJUDoAwAABwkAAA4AAABkcnMvZTJvRG9jLnhtbJxW227jOAx9X2D/&#10;QfB76ksdpzHqDjLpBQN0Z4JpB/OsyHIsjC1pJSVOZ7H/vqRsJ70E2KIPdSmKFMmjQyqXn/ZtQ3bc&#10;WKFkEcRnUUC4ZKoUclMEPx5vJxcBsY7KkjZK8iJ44jb4dPXnH5edznmiatWU3BA4RNq800VQO6fz&#10;MLSs5i21Z0pzCZuVMi11sDSbsDS0g9PbJkyiKAs7ZUptFOPWgva63wyu/PlVxZn7VlWWO9IUAeTm&#10;/Nf47xq/4dUlzTeG6lqwIQ36gSxaKiQEPRx1TR0lWyPeHNUKZpRVlTtjqg1VVQnGfQ1QTRy9qubO&#10;qK32tWzybqMPMAG0r3D68LHs625liCiLIJkFRNIW7siHJbAGcDq9ycHmzugHvTKDYtOvsN59ZVr8&#10;D5WQvYf16QAr3zvCQDnNsjjLAH0Ge/F8nk7Ppz3wrIbbOfqlceqD0pzVN6PzPD3PosE5ibMknZ2j&#10;czjGDjHFQ0ZasBz+BqhAegPV/1MKvNzW8GA4pH3XGS01v7Z6AreqqRNr0Qj35BkK94dJyd1KsJXp&#10;F89Qh/7oUYdtjEqSCywPXdCq96FY071ivyyRallTueELq4HcgKcH46V5iMsXAdeN0LeiafCqUB5K&#10;g0Z4RaQT6PQkvVZs23Lp+q4zvIEqlbS10DYgJuftmgOJzJcyhnuGjndAJG2EdL4tgAr31mF0JIVv&#10;jH+Si0UUzZPPk+U0Wk7SaHYzWczT2WQW3czSKL2Il/HyX/SO03xrOZRPm2sthtRB+yb5k10wzIu+&#10;v3yfkh3106BnESTk2TSmCMRChDBX6wx3rEaxAvC+A+C9z2HDI30EF3G30Cdk3f2lSkCAbp3yAJzs&#10;kyPfERXfKs/ZHs+nsyzzrXJgOzDBWHfHVUtQAMQhKR+B7gDhPr3RBBOXCu8d9DRv5AsFnNlruJ+T&#10;g/dYAmCCIvzhEIDhbEfSwOp9yONoPjXWHmqqOeSMxz7rhPnYCY+Ixme1J8kcyT2Y4fwhbg/6gfSo&#10;R7CxqJPwJlESTWfDjD+NcJpFU2/wcYCtakQ59hYiv2xMz7CuFo4Ps+qF1bsu4lgeSm6/3vsxfYBk&#10;rconQMQoIAGMR6vZrYDo99S6FTXwiIESHmb3DT5Vo7oiUIMUkFqZ36f0aA93C7sB6eBRLAL795bi&#10;KGy+SLh1ONKNghmF9SjIbbtU0FkwASAbL4KDcc0oVka1P4EUC4wCW1QyiFUEbhSXrn+a4b1nfLHw&#10;Rv1EvZcPGuZw7KmOKD/uf1KjhyZwcLtf1cgrmr/qhd62J/8COrISvlEQ1x5FIDsugONe8q+tHwrD&#10;LwN8zp+vvdXx98vVf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DjZWo44AAAAAgB&#10;AAAPAAAAZHJzL2Rvd25yZXYueG1sTI/BTsMwEETvSPyDtUjcqGOcQglxqqoCTlUlWqSKmxtvk6jx&#10;OordJP17zAmOszOaeZsvJ9uyAXvfOFIgZgkwpNKZhioFX/v3hwUwHzQZ3TpCBVf0sCxub3KdGTfS&#10;Jw67ULFYQj7TCuoQuoxzX9ZotZ+5Dil6J9dbHaLsK256PcZy2/LHJHniVjcUF2rd4brG8ry7WAUf&#10;ox5XUrwNm/Npff3ez7eHjUCl7u+m1SuwgFP4C8MvfkSHIjId3YWMZ62CVIqYjHcJLNovMn0GdlQg&#10;xTwFXuT8/wPFDwAAAP//AwBQSwMECgAAAAAAAAAhAKCAnz38PQEA/D0BABUAAABkcnMvbWVkaWEv&#10;aW1hZ2UxLmpwZWf/2P/gABBKRklGAAEBAQDcANwAAP/bAEMAAgEBAgEBAgICAgICAgIDBQMDAwMD&#10;BgQEAwUHBgcHBwYHBwgJCwkICAoIBwcKDQoKCwwMDAwHCQ4PDQwOCwwMDP/bAEMBAgICAwMDBgMD&#10;BgwIBwgMDAwMDAwMDAwMDAwMDAwMDAwMDAwMDAwMDAwMDAwMDAwMDAwMDAwMDAwMDAwMDAwMDP/A&#10;ABEIAdcFl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PO/wBqv9p/wT+xx8DNc+InxD1y38P+FfD0Pm3VzJyzseEijXq8sjYREHLMwA618J+K&#10;v+Dg3xJoXhS98Yaf+yB+0NqnwzhiOoW3iz+zlhs7vTvvLehWG5UaPD4PODX0z/wVm/Y90b9vr9jP&#10;XPhPqni2LwbeeJLm2m0e+d4vm1C3lE9uhSQjzFMiLuVfmK5xzXyt4U/bx/bR/Yx8BaN4T+Ln7LM3&#10;xeuLOwjiTXvh5qCPbvBCvlu91EybUmbaZAiALg4AGOAD6K+NX/BYT4TfDD9gax/aF0m6vvF3hLWL&#10;m1sLC2sFCXj3lxII1tpg3+okRshxJ90qQa+r4CoAbpkZ5NfgL/wVv0/4CftS/wDBK/V/id8ANY8W&#10;+F7PVvjMmo+LtHeWe3mudbvJI45nureVmMLRgLJFGu1VL52gnFfbP7e3wv8AGv7Hf7EXwr+Ga/tA&#10;3fg/4Y3Gstp3j74peJtaWLxQlpK8k8UNpKysDM7EpkAMEjwCOaAP0mLr+VeF/Aj9ujw3+0P+1V8Z&#10;PhXoen6omofBX+zItYvZ1CQ3FxexzyCKIfe+RYhljwS/H3TX5QfsO/tvaX+zX/wVU+GHwo+EPx++&#10;KX7Qngf4pXFzpfiPUPGg+2aWjxRLLBPpN3gF2RjNHIFOzPDAlVI7f/gk5+w/dWH/AAXF/a117/ha&#10;vxImX4a+I7C5ksZNQBt/Ev260vGCXwx+8W33YixjaAKAP1I/ZM+P+uftFeA9S1rxB8OvFvwxu9P1&#10;u70mPTPEUYjubyGEgJeIB/yylz8p7hTXqnnKD96vyB/YY/4KReLv2WP+CI3x4+N2vzat8Rde8G/E&#10;vW9P0+HVtQeQ4kvrW1t4zI+WEMbTBto7BgME03Rv+CQP7WXjn4Cv8Y7j9qjxxZ/tEao48U2fh63v&#10;1Hg+CdmWaOyMJHlmPb8hO3y+eVIzkA/YATKf4utBkUfxCvxD/aZ/4KKfFz/goN+yH+xb4q8EeJLz&#10;4M+OviJ8Wj4T1C402Zp7MTxFoHkaE/LNAXG8RSbh2Oetega/8M/ix/wRl/4KDfs+2un/AB08dfF7&#10;wb8f9dPhDX9I8bXH2xrOXKyC6tnGPKKhyAqgA8hsjGAD9fDMo7/pR5ijvX4n/t2+JrHxR+0T8Ub3&#10;9oT9rbxh8JPE/hnVGsvCXw5+FOtede3Wi4VrWR7ZU8yS9nDmRlJJAYAYUAVJ4R/4KIeP/wBoD/g2&#10;7/aS8Vx+KvES618K9YufCnh7xNIG0/Xryxt57Bre4uthGy6Mc+xyuM45ySxIB+1nmqR1oEqn+LP0&#10;r8bvEX/BMv48aT+xLp37RFr+018XvGvxZ03w9p/jAeHW1M2PhzU/ISGb7K0EQ3bTbIVYA7pHBJ5c&#10;19Aftw/8FS/+E6/4IoJ8VPhdJu8ZfF6xt/C3hrTiZLfUDrF8xtXt4Ejfet1G3mvGN2cxqenUA/RJ&#10;WDdOa8E8D/t26T49/wCChXj79nyLQdRt9Y8B+GbDxNPq0kyG1uo7pgqxIn3gy7uSeDXXfsY/DDVP&#10;gv8AsseA/C+tazr3iDV9G0S2gvdQ1qbztQuZtgaQzP3cMSPwHWvxt/4KVfth/GD9ln/guV8e9L+A&#10;/gPWPG3xQ+IPwx0bStJksYBcf2II1E0t20RUhiqK20MQN2MhulAH6PftO/8ABXLw38GP2wfCvwD8&#10;D+Etc+LnxV14+bf6VodxFHF4ctiP9feTvlIgANxU8hSD3AP1xGdyKW+ViMkZ5Ffmh/wbJ+F/g/f/&#10;ALH03i3w1qV14h+Nmvzl/ifqGusz+IIdUODLBLvJdYVb7nQN94/MTXk3iP4C/FX/AIKA/wDBbz9q&#10;T4Y2/wC0D8Sfhr8N/CdloF/Jp/h682zmV7CExiB2z5CbzIzhAPMLDPSgD9Pvhr8eNa8dftC/ETwT&#10;ffD3xX4f0jwSlg1h4ovYwNM8UG4hMkgtG6nyGGx89GNeo71KYz2xxX5ufsV/FrxF8GP+Cin7amg6&#10;x4n8T+MPDvwd8IeEX0+11K/aUv5Ohu80gDZVJZ2i3OyjlmJOa8W/Yi/ZT+OH/BYT4FxftJ+Lv2jv&#10;ip8NdY8QaneT+CtE8OXttHpNjpkM7NZC6gjjVZpFl3rJuBMiIuTzwAfpr+1N+0Pr37Pdj4Ql0L4a&#10;+LviU3ibxDb6Jdx6BGHbQ4ZQ26+nyOII8AMe24V6tEwVeT+dfzx/C39qL4xWX7BnwruNc+KHi7Vf&#10;E837XLeGdV1RNSljbULRYV32+A3y27OGYRD5BnpX1R+1Z8Lvil+2b/wX28Z/BvQfjl48+F3gOL4W&#10;Wes6rb6FdHzZwLuJQLfdlYJTI0ZaRQGKKy9GNAH67eemfvUeao71+Rf7Kf7UXxO/4Ji/tC/tTfBH&#10;xl421r40eD/gv8P5fidoGpazIDrio0XmmzeduJAeuWBCkfKADisz9mv9g79or9tb9kzSv2lvGX7U&#10;HxO8H/FLxFpD+ItF0rSLi2Phu2thGXsBLZxxpGxaHYZFxksxyc5oA/YhWDdO1LXwb/wbY/FDxN8Y&#10;v+CTHgfXvF+v6t4m1661DU0n1DUrp7m4mCXkqqC7EnAAwB2FfeVABRRRQAUUUUAFFFFABRRRQAUU&#10;UUAFFFFABRRRQAUUUUAFFFFABRRRQAUUUUAFFFFABRRRQAUUUUAFFFFABRRRQAUUUUAFFFFABRRR&#10;QAUUUUAFFFFABRRRQB88/wDBQ39vjSP+CevgDwX4g1nw/qniGHxt4y0/wdBFZTJG1tNdiQrMxfgo&#10;vlHIHPIr6AgfChm43D86/OL/AIOZP+TbfgP/ANlx8Nfyuq/RwEfZ1/3R+FAHzt+35/wU9+Gf/BPm&#10;20Gz8VT6jrXjDxlJJa+GvCui2/2vVtbuQvyRpEvKq8hjjDkbQzrXz74c/wCDgDTvAPifTofj18Bv&#10;jF+zv4f1y6j0/TfEHirTgdNuLt3AETyKAIgFLOXbjCNXL/8ABODwrpv7Rv8AwWv/AGwPiB400+01&#10;3xZ8KdT0vwr4Sv5oVB0TT5ILhnijVfl3sV5kYGTBYbsHFfe37THwG8I/tMfA3xJ4J8daDZ+I/DOu&#10;2Tw3djcA7ZABlSrAhlcMAVZSGUgEEEUAb3xB+MHhX4YfDLUPGXiDxDpOj+FdJtDf3erXV0kdpBbg&#10;bjIZCcbcd+9fAo/4L96p49hOvfC39lb9oL4mfDiQ5tvF2n6P9ntLpU4nZYpBvxGwdeeuw49K+Efg&#10;18StZ/ad/wCCUP7Efwj8bXx1rwH8QPjOPAeu6dsWFr7RbOV/s9qZowsq7diAyIwkbaMsTk1+/wBY&#10;aXb6Vp0drawxw28KBURV4CigDyX9hv8Ab2+G/wDwUN+DX/CbfDXWJNQ02C8l0+9trqBra9065jYh&#10;op4W+aNuNwB6qQRXp3xN8aR/Df4ceIPEU0MlzDoOnXGoyQxkB5VhjaQqCeMkLgV4b4h8K/AD/gmb&#10;e+OPi5q15o/wt0/4gahanX724v5YNLur3BVJBb7vJjmkwdzogaQjLE9aoz/t+fBr9tH9nL4vW3wq&#10;+Ivhnx1P4f8ACt7JqKaTc+c1mstrOIy4xwG2OBnrtNAHTfsc/ty+G/2t/wBiTwx8dHt38GeGPEWm&#10;zarLHqtzGP7NhilkR2lkGEAHlls9MV5//wAE9P8AgqVp/wDwUm8beNJvAvgLxNb/AAx8K3T2Fl45&#10;v5I4bLxDcKV3LbQ/6xlALEv0GFzywx+Bnwo/bL8ZfHf9h/8AZv8AhX8QvD3j74f/ALGfg/UxoPjz&#10;xZpcT+X4gu2lnnVHlAG22HmQgqDxl2yWVAP6D/2g7Pwv8G/+CUvxA/4VDJp+h+GdD+Hupz+Gp9Ak&#10;EcVsi2UrxSwSIeufm35yTycnJoA90+LPje7+HHwr8SeINP0LUvE+oaHpdzqFvo2nruvNVkiiZ1to&#10;QeDJIVCLn+JhVH4A/EnUPi/8HPDPinVvC+s+CdS17T4ry50LVlC32ku4yYJgOBIvQ1+Qv7Fv7Lnx&#10;W1L/AIJLXP7UXi79pL4sa94kj+Euv3em6HHqHk6XbRDTbtLdpMfPJcxNmTzi24uE5+UV2Xxg/b/+&#10;L3wd/wCCKX7JOn/D3WLyT4xfHoaJ4bsPEuozQ3DWk0oSSaWb7QkgkMibk3EZUtuzkcgH69CZT3ry&#10;fwD+0PrvjX9qHxx4AvPhr4w0HQ/CNpa3Vl4vvYwukeImmALxWzYyXiyQwzxt7V+Rv/BWv9gX4xf8&#10;EzP2J9Q+Ivg39q74260t5rOl2Ovadrmpidp0kuUCG1mUB4GWQnO0gOh2nivpv9nH4x+Lta/4LN/t&#10;p+HLrxNrtx4f8NeBdIutJ02S9drXTpXs1Z3hjJ2ozEkkrgnNAH6X+epH3qBIpHWvwf8A2EP2Hvjx&#10;+2l/wSj0347al+1r8WtH8SaLp+rXnhfT7O7/ANDt47O9uW23pPz3TNJFJy7HCMifdXB9G8Sf8FXf&#10;j1+1l+wh+yB4Z8F31r4U+LX7Tep6hpmqeIrJbeOG0stOcw3jIk0bqk00b+apQDY6ELgECgD9mhKp&#10;706vw7/4KRfsYfFb/glxF8FdW8K/tQ/Gbxd4b8ZfFDQ9I1vTPEOp+dNL+9PlmKZcMsezzVkj5V9y&#10;Ej5RX7iDpQAUUUUAFFFFABRRRQAUUUUAFFFFABRRRQAUUUUAFFFFABRRRQAUUUUAFFFFABRRRQAU&#10;UUUAFFFFABRRRQAUUUUAFFFFABRRRQAUUUUAFFFFABRRRQAUUUUAFFFFABRRRQAUUUUAFFFFABRR&#10;RQAUUUUAFFFFABRRRQAUUUUAFFFFABRRRQAUUUUAFFFFABRQTgVxfiP48+D/AAV8WvC/gXVPEFhZ&#10;+LvGiXMmi6U7lrm/S2jMszKoBwqICSzYGeAScCgDtKK5P43/ABo8M/s7/CrW/G3jLVItE8L+G7Vr&#10;3Ur+SN5FtohgFtsYZ25IGFBJz0ri/wBmv9uL4a/td3+qWvgHWtW1aTRY45bz7X4f1HSxGshYKQbu&#10;3iD52n7mccZxkUAewUU0Ov8AeFODZoAKKKKACiiigAooooAKKKKACiiigAooooAKKKKACiiigD5T&#10;/wCCu37Bmt/ty/s7aWvgXVLHw/8AFb4c63a+LvBGp3qNJb2+pWkiyJHIuQu2Xb5ZZlcLu3bWxivn&#10;HxL/AMFPP23vC/ge68ML+xRq2qeO9Pt/7PbxNa+J4JdBvLxRsN4kPlrJ9mZhvC7wdpxu45/TojNI&#10;VB7D8qAPxk/aO/4JGfHG4/4JJ/E+1k0HSde+OHxD+KQ+KfiHQdHvw1i8guQ7QWLMoPMarhXJOSea&#10;9U/4KQeDPjJ+2B8Af2b/AIyzfAfW9V1TwH4tbUvE/wAD728gvBqsDebCjzyuvkN5aosi7oW/14HH&#10;Jr9SAoHajHFAH4zTfDn9ob4//tq/sx/FOb9lVfgr8J/gj4guNOXwppV5bXGqRG+Q+berBEkMK2is&#10;sZOwbgS5+bNe3/sxfDf4z/spf8Frvj5dT/CPUfEHwz/aDu9N1CHxtZ6pGtn4fSzs7lds0RXc7vIw&#10;TaCNu5Tk5r9KtvtRtA7UAflX+w3/AMEovFXxm/4I9fGz4C/FCz1r4c6j48+IWtatYzskck0Uf2y3&#10;ubS5CgkNG0kC5XIJXcOCQa5nSf2sP+Ci3gv4AzfBSP8AZ9XUvibZTjw9p/xWi1G3XQhACsaX7W2z&#10;JIjydwwAcHy+Cp/XraM9OvWjaPSgD8lvGf8AwSI8YfsrfDL9hvwB4Nh1b4hw/C/4vweK/F+sxxRw&#10;x2kcrmW5uNhYFIQ5YKuWOMc17r/wVu/Zs8dfHb9rv9jfXvCXhrUNc0n4f/EU6r4hurfb5elWvlxj&#10;zZNzD5eCOATxX3ntA7CjYo/hH5UAfjxpHgL41fsE/ti/GabT/wBk25/aa1rxZ42uPFHhf4m39zZ2&#10;82jxXcSeVZpJOk06xWu7y8pIo2KcKo4rm/Bv7D37QOlf8Ee/20vg/wCLvhzfT/Fj4geLbnxZYjRd&#10;kuka59tksJGSxmZwzGNoJgyuq7QF5bNftYBik2jHQflQB55+yx4UvvBX7MHw90XVrVrPVNK8NafZ&#10;3lvIAWhljto0dD7hgR17V+Kfwu/Ykbxj/wAHEEfwc8K65N4k+A3wa1yf4m3Xh6OW5trPw1rE/lSC&#10;OR9x+0XC3AhkXe2AjSAALuB/a79p34AWn7UPwQ8QeBNQ13xR4Zs/EEKwyan4cv8A7BqdptkVwYZt&#10;rbCduCcHgkcZrzf/AIJ9/wDBNTwH/wAE6dF8VW/hHUPGHiLVvHF+mpa7rvinVP7S1TU5Y1ZI/Nl2&#10;ICEVmA+XPzHJPFAH0NB/F618R/Bb9nXxt4d/4Lz/ABw+Jl94dvrfwH4i+HOi6Vpmsvt+z3d3DIpk&#10;iXnduUZzkAda+4AMUY5oA/MT9vT9iH4kfsgf8FD/AAz+1l+zb4Hj8XXGqRnR/iN4F0ydrGfxHFI/&#10;N+h3+U8qjbkMn3kDksScdz+wT8CfHuj/APBYv9qL4r654L17w34M+JGh+G20O71JEja5eOxhWaEq&#10;rttkjcMjDoCvBIr9Ato9KTYPQflQB8Efs+/speJov+Cmn7b3iLxdo9/ofw7+KmieHtO0zW3dFivY&#10;otLkgu2jJJ2mMsQSwAB9RXzf+xf8R/2pf+CXXwAk+CfhX4C/8Lz8I2eo303gnx5pvjCzTR9O0qeV&#10;hapdssHzGFg8szBvuyEAgAY/XXxb4WsfGvhrUtG1K3W603VrWWyu4SSBLDIpR1OOeVYjrXwVqX/B&#10;uJ8G/wC2WTQvH/x68IeEdwVfBui+NZLfw/HAf9ZbLAULiGXLb135PmPgjPAB+cv7Hf7LvxY/aT/4&#10;J0/DWbRfCNxr2raP+1nP4p1ttKwbSOzSNVnu4XcgSWwkJAdSQQO+Dj9Mvh5+zd460v8A4OFfH3xW&#10;ufDd/D8PdT+EltoVrrbFfs096t7A5gHO7eFRjyMcHmvsD4EfA3wx+zZ8J9D8DeC9Ji0Pwr4bt/su&#10;nWEbs6W0e4ttBYk9WPUmuwxQB+Z3xA/YW8SfFT/grT+1NrvizSdS0L4S/Ez4MweE/wDhJzNFBBva&#10;ERzqrsTtZF3ksy7Rt715L8C/2hf2xf2I/wBiu3+B118BLP4hR6Docun6L8UU8W2kfhe10xoj9leY&#10;JCpaO3gwjtuyxTOea/Wn4p/DHRfjR8N9f8H+JdPj1Tw54n0+fStTspCQl1bTRtHLGSCDhkYjggjN&#10;fC6/8G4fwdGuCNviB8fJPBfm4/4QdvGznw2LTdkWH2fy9/2UD5dnmZwB81AC/wDBrtpt3pn/AARs&#10;+HS3lvNbyXF5qVwvmRlPMR7yVldc9VIOQ3QjFfoTXO/Cf4ZaL8FvhtoPhHw1YLpfh3wzp8Gl6ZZq&#10;zMtrbQxiOKMFiSQqKAMkniuioAKKKKACiiigAooooAKKKKACiiigAooooAKKKKACiiigAooooAKK&#10;K5P4y/Gfwv8AAHwLe+KfGWuaf4d0DTwvnXl5JsQMzBVUdSzMxACqCSSMA0AdZRUcEyz2qSK25XQM&#10;COMgivn34ff8FQfgn8VfjLH4B8PeLdS1TxRLqU+kLBF4a1X7L9qgZ1mj+1G2Fv8AI0bqWMm3KkZz&#10;QB9DUVHE2Acn8z0qTNABRRRQAUUUUAFFFFABRRRQAUUUUAFFFFABRRRQAUUUUAFFFFABRRRQB+fn&#10;/BxJ8DfiN8dv2Vvhsvwx8D6p8Qde8IfE7R/E0+kWEiRzSW1tHcljuc4VSxVc84LDg1F8Ov8Agqx+&#10;074v+Ieg6Pqn7CPxA8PaTqWo21nearN4vtJI9MgkkVHuHQQAssakuRkZC9q/QjFG0elAH55ftr/s&#10;QfGf9n/9tJP2mf2Y20vVNT1e0W1+IXw+vZFsrHxfbQRs0c0Uij/j/wCqK7hiWZMttDK3BfF39oX9&#10;uD/go/4Gufhj4Q+A9/8Asu2+tFI9d8a6/wCIo7+5trB3CSpYxxRoftBUk5LDCghSpw1fqVt9qTYv&#10;90flQB8UfGX/AIIy+DfF3/BNbw/+z/4N1i48Gah4FjgufC3i+Czi/tPTNUgIZb8vGEYSyOP3jxsj&#10;sC3zV434H/4Kaftu/D3w+fDHjD9inVPGHirTZ5rN/EOg+J4rXRr7DlYp0jljkk8vbtJJbLYJ+XOB&#10;+nZUEdB+VLtGelAHxL+wB+wt8Qtb8DeOfEX7W83hz4keNPiRq6X8vhudP7T8O+G7W33JaW9tbzZt&#10;wyqdxkWJXJfDM5G4+5eL/wBkvwL8L/gT8RrH4a/Drwd4W1XxJ4evLJk8P6Ja6dJqEht5VhRzEi7s&#10;M5C7jgFj0zXtG0elB5oA+Kf+CTv7HEulf8EZPhv8G/jJ4LjS4OgXGmeIPD+qxLJtEl1OwRwMjO1k&#10;YEHKkKQQRkfKn7OH7Lf7QX7DHwR/aE/ZQuvAOv8AxA+GXiPw7rl38N/GemXBkgs2urWXy9KnhllL&#10;QjdwpUkBzyD5u5f2AKAjoPyo2j0FAHwN+zZ+zV488Kf8G7q/CnUfDOoWvxD/AOFT6roY0Jyv2n7b&#10;LaXKRwddu5mdR1xyOa8P+Pf/AATw8f8Aj3/gjZ+yv4f0u+sPA/x9+DjaLqPhzTNb1O3soZdTh2LN&#10;bvvVxJIIg5VFBywGcjNfrSy5FeKftqfsFfDv9vfwNp+ifEDT9RkfQbh77RdS069ks7/RLsoUF1by&#10;L92VM5UkMAQDg0AfkT/wWy/bW/aW/am/YfXwr4r/AGabz4P+H18RaR9uvNa8Qxahf6/P9qQQwadb&#10;xRozyb1Lvw2IxwK+y/2fP2V/iH4X/wCCuf7Xnjq+8K6lbeEPH3gnSdP8P6o+zydUnitFSSNOc7lY&#10;YOQK7j9nf/gg78KPgX8WNG8aat4u+MXxU1jwzcR32gr458VvqkGhXanP2m3RUjCyEAKS24beMV9u&#10;ovy9Prx1oA+Cv+CSH7NXjz4Gf8ENdJ+G/i3wzqGh+OIdE8RW8mj3G3z0kuLu+eFflYjLrJGRz/HX&#10;x34B/wCCcHxk8B/8E2f2PdU0G2j8K/tGfAfW9V1Gw8KazqtrZyarZ3FzJJeQIrrJvmeGOJU2/dEx&#10;J6Cv25ZAB91fyrwL9uX/AIJwfDn9v3TNCPjKPxBpviDwn57eHvEXh/U307VtAecxebJbTLkKziFF&#10;JZWGM8c0Afk9/wAFYP2wP2gP2v8AUf2edI8a/s53/wAFfD9j8V9EnSDVdej1PVtauPNJX7LDDGh8&#10;qGNZDKxBwXj6c1+8APFfGv7J3/BEf4XfsrfGTS/iBN4m+KvxN8XeHGd9A1Hxz4nfVZNAMkUkU32Y&#10;BUVfNjkIfcGztXGMV9lDpQAUUUUAFFFFABRRRQAUUUUAFFFFABRRRQAUUUUAFFFFABRRRQAUUUUA&#10;FFFFABRRRQAUUUUAFFFFABRRRQAUUUUAFFFFABRRRQAUUUUAFFFFABRRRQAUUUUAFFFFABRRRQAU&#10;UUUAFFFFABRRRQAUUUUAFFFFABRRRQAUUUUAFFFFABRRRQAUUUUAFFFFAA3SvjX9qL4a6H4b/wCC&#10;qv7L/iSz0+GLXPEF74ljv7zLNLcJDoTLGmWJ2qBj5VwCeSCea+yjyK5rxN8H/DfjLxx4a8S6ppNr&#10;e694OkuJdFvZFzJpzXERhmMfpvjJU57UAeM/8FLPg1rn7Q/wN0fwZovibwn4ah13xLp1vqieI4TP&#10;Y6xZ+ZulsfKVlaVpdoxGrxklfvjFL+zl8VPiHov7THiL4UfEbWPDvirUNP8ADFl4stdZ0jSX0lFi&#10;uLq5tfsrQNLNkqbVn8wOMiULtG3J9K8c/ss+AfiX4a8W6Pr3hy01TTPHUiy65BNJJi9dYkiVshgY&#10;2CIgBjKkYz15qn+zj+x38N/2R9D1DTfh34Xs/DNrqlx9quxFNLM80m0LkvK7NjAHyggDk4yTkA8E&#10;/Zj/AGuP2hf2sPDcPjDw38PfhDZ+B7jxDqWkLJqHi6/TVBBY6lPYyymFLBovMY27sq+Zg5XLDnH2&#10;HCmz/CvlH/gimuf2BtO/7HDxf/6kupV9ZAYoAKKKKACiiigAooooAKKKKACiiigAooooAKKKKACi&#10;iigAooooAKKKKACiiigAooooAKKKKACiiigAooooAKKKKACiiigAooooAKKKKACiiigAooooAKKK&#10;KACiiigAooooAKKKKACiiigAoqMy0pl46UAPopsb7xTqACiiigAooooAK+Vf+Cxnwx0Hxj+wt491&#10;vVNNt77UvDOjzS6ZLNlhaSSPErSKh+TfgDDEEr1UgkmvqqsL4k/DTQ/i/wCCdS8N+JdNt9Y0LWIf&#10;IvbK4GYrhMg7WHpkA/hQBQ8cy3h+C2sjTtRh0fUf7EmFrfzv5cVlL5DbJmYg4VGwxODgDoa+M/2a&#10;7z4rfsNeFfgPoPibxn8PPH3hv4karDok7eH9Eksyb27tri+m1IXZndbgSSRSMf3UYcz7gE+7X2tr&#10;fwn8P+I/Fui65fabFcap4dgubXT5mZv9HiuFRZl252sGWNB8wONvGMmvN/hN/wAE7Pgv8C/i1deO&#10;vCfgLStF8VXhmMl9FLM23zW3PsjZzHHk5+4owCQMA4oA4/4sftKfGK8/aq174a/C3wb8OdYj8MeH&#10;tO1u+vvE3iK701ma8mu41jiSC0nzt+ykksV+/wB696+FV14ovfh5pUvjSx0PTfFMkOdRttHvJLyx&#10;hkyeIpZI43dcY5aNTnPFeG/C0Y/4KmfF7/sQfDH/AKVavX0ivCigBa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5O/4Ipf8mDaf/wBjh4v/APUl1Kvr&#10;Gvk7/gil/wAmDaf/ANjh4v8A/Ul1KvrGgAozRWX4t0e817w5qFnZ6peaLdXUDxQ39pHDJPZOwIEq&#10;LMjxllPIDoy+qkZFAGiWGOvelVsjrX5g/wDBJv8Aap+O0X/BTP47/AP9or4tan4t1zwXbwX/AIOt&#10;n0HSdLt9a0x2fdef6NaxyNIFaDgSbQWkyDt49I+JnjX43fHn/gsFH8P/AIY/GjVvCvwq+H/h621f&#10;4g2MGg6PfLHezN/ounQTz2jyxyTRAzSbnbYhyu3eoCW8F/Mrr+vw9QlpzX+z/wAD/M++KKji3eWv&#10;r/OpKYBRRRQAUUUUAFFFFABRRRQAUUUUAFFFFABRRRQAUUUUAFFBO0Vh+MPiZ4f+H/2P+2tY0/S2&#10;1C5itLZbiYI080sgjjRR1JZ2CjHc0AbmcVxvin47+DfA/iTSNH1nxb4d0vVvEF4dP0uzutRiin1C&#10;4xkwxIW3PJj+EDPtXH/tL/s9eJP2lNRs9Dbxlrng/wABrB5183hjU7jSdevbpX/dot3EVaGBR8xC&#10;Hc5+U/LkVY+Bn7Enwz/Z3u2vvDfhHSYteuY0W/125hW41bVXXJ865uWHmTTMxLNIxLMxJJzQBkft&#10;G/t6eFf2XvGVromveG/inrF1eWgu0l8NeBtU122VSzLtaW1gdFfKk7SQcEHoRWB8Jf8Agpz4J+NP&#10;xI0nwvpfhH416ffaxKYYbjWPhrrWmWMRCs2Zbie3WKNeOrMBnA719HKMGnUAeLfGr9unwP8As8/F&#10;Ox8MeMP+El0eO8tVvJNel0G7/wCEd0+Ml1BudSCfZbc7kxiSRTl0H8Qz1fwe/ai+HHx/lu18EePf&#10;B/jBrF1juRo2sW975DMCVDeWxwSFYjP9012ep6TDrFnJb3VvDcQS8NHKgdH78g8H6GuSu/2cfAt9&#10;470XxRJ4P8N/8JF4dEq6ZqS2Ea3ViJQFk8twMruAAODQB3G7FAOa8M+P0vxi+GPjCbxl4Ljj+Inh&#10;9YI7ebwCRaabck9Guba+kxmQMVZo5W2lEYL85Ge7+Bn7QHhr4/eEE1LQbwNLCzQX1hKDHeaXcIds&#10;tvPEwDJIjfKQR1FAHcUUUUAFFFFABRRRQAUUUUAFGcUjOF61Q127ms9Lup7O1+3XUMLSQ26yCMzu&#10;BkIGPC7iMZPAzzQBav7+HTrOSaeaKGKMZZ5HCqo9yeK5ub4t6I3hXxBq9hqEeuW/hhZv7Qj0n/Tr&#10;iN4o/NaFY4ss0u0riMDcSygDkV4Xb/sV+Iv2mryz1746eJNS1CzkJnT4e6Xc/Z/DtojjBtr1UONT&#10;AAjY+fuRZFYx4XFe+fC74U+Hfgt4QtfDvhPQtK8OaDYKVtrDTrdbe3iBJJwqgDvn8aAPm+1/4K5e&#10;DdenjstF+HXx91DV7wiCytbj4Za1YRXE7cIjXE9usMKs2AZJGVFGSxABr2jwL8VvHHiT4K3/AIh1&#10;b4Yat4d8VWwnNv4Vn1mwuLm72f6sC5ila3XzO25xt/ixXpVFAHzUf2tfjrt/5NT8Yrn/AKnjw9/8&#10;lV6f4c+J/jTVvgPceJL74a6tpfjCOGaRPCMmsWMt1K6MQkYuUlNsDIACCXwu75sEGvRqKAPmc/Er&#10;9qjxlt1DSfhr8L/CVjcY8vSvE3iOafU7cjg+Y9iktuQxBZdjn5SM4bIHqEF/8Vf+FDSTyaf4H/4W&#10;Z5J2Wi3lz/Ynm+ZwDLs87b5fOdmd3tXpFFAHzDdwftaeObQ6TcXHwZ8Bw3nyPr+kSXmrXum453x2&#10;tzEkMpJAXDsAAxPUAV6Xe/DP4lT/ALOVv4bh+KXk/EKOFEl8Zf8ACNWzCVxJuZ/sBbyRlPkwG469&#10;a9TooA+W7f8A4JvXXiWFb7xV8cPjhqXiK6UPqF3pPiWXRbKeX+JorOLKQIccIpIHrXrHjL4Eahqf&#10;wAt/BugeNvE+h6ppsEC2HiKWf7dfpNCQySTlyBcBmX94j4DgkHGc16ZRQB8uR+Ofj9+yppLX3jpt&#10;F+L3gnR8zajrWiaXJa+JniY5LppkCNHIsWcbIWaV1GVUtwfovwD4yt/iD4K0rXLSHULa21a1juoo&#10;b+0ks7qNXUMBJDIA8bjPKsAQeCK2K8w/av8Aih4l+CfwgvvF3hnQ4/EkmgTxXWo6aA5ubuxDYnW3&#10;2/8ALYKdy7vlwrZoA9PzRWR4J8Y6b8QPC+m65pF7b6hperW6XVpcwOHjnjddylSOCMfyrXoAKKKK&#10;ACiiigAooooA+bvhd/ylM+L3/Yg+GP8A0r1evpEdK+bvhd/ylM+L3/Yg+GP/AEr1evpEdKACihm2&#10;jNN85fzoAdRUf2hT68e1OEyk/WgB1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J3/AARS/wCTBtP/AOxw8X/+pLqVfWNfJ3/BFL/kwbT/APscPF//AKkupV9Y0AFI&#10;4yppabIcI30oA/LD/g428N6p+yZN8Lv2yvh79ktfiB8INXg0XUo5CUTxBpF47IbKYjkoHdsddvnO&#10;w5Ar6+/4Jffs0t8A/wBmSz1LVroax47+JFw3jLxfqxyzajqV6BK+0nkRxIUhjXskS+prwr/g4q/Z&#10;3+MP7Yv7CzfCv4O/DbUPHWs+INXtb67uU1fTNOtdMitZVlw5u7mF3dyAFEasMK2Svyg/Xf7HN94m&#10;u/2avB8fjDwfqfgXxJYaXBY3+j313Z3clvJDGsZYS2k00TI23cpD7sEbgpyAqOkJJd9PRpN29Xv5&#10;hV1lB+WvqtFf0Wx6UEwOKfSbKWgAooopgFFFFABRRRQAUUUUAFFFFABRRRQAUUUUAFBOBRSOwRCT&#10;0AyaAOC/aU+Pem/s5fBnWvFd/C17Jp8QWy0+OQJPq127BILSHPWSWVkRfdsnAya4H4C/sj2974p0&#10;v4o/E610vxR8XfLaa21CS1/d+FYpVIay09Xy0EQVtrnJeRgSxPGOu+Enj/wd+1bptn4s0/SHv7Pw&#10;1rFzFomp39koWaVEaB7yyYkkxMHljEg2k4kGMdfTFjCHigAij8pNvWnUUUAFFFFABRRRQA2SPf3r&#10;z64/Za8Ev8eYvibb6PHp3jj7P9ju9VsmNvNq1uEKJBdlSPtEUedyJJuCMFYYIr0OigDB8EfEvQ/i&#10;OmoNoepWupLpOoT6VeGF932a6gcpLCw7MrAgit6vmH4x5/Y9/ae0j4i2ErQeC/ilqdroPjS3ceZH&#10;b37KsNhqSnG6PhUhlJcRLGobZvy1fTVvI0oJ4xQBJRRRQAUUUUAFIzbRS02Y4joA8v8A2uP2iV/Z&#10;s+Dt5r9to9x4k8RSOlloOgW0gW612+lOIreHPVjyx9FVjWh+z38LNe+HXg6d/FXie98UeKNauDqG&#10;q3DSyfYYJ2VQYbKFiRBbIFAVBycFmJdmY4mmfs4y337WWofFDXNUGoNa6RHofh7TFi/caTFuLz3P&#10;zEn7TKzFGdNoMSRqVJBJ9bh4joAcOBRRRQAUUUUAFFFFABRRRQAUUUUAFFFFABTWT7xz+lOoPIoA&#10;+e/gJ8N9W/Zw/am8ZeGtN0W+T4Z+N0/4SXR3tYt1hoWpZK6hbbVwlukzlLlRgmWae6bPGK+hK5P4&#10;2ar4k8LfCfX9T8G2NnqfibT7KS5sLG5jZ4750G/yAFZTukAKKdwAZlJyARVH9mv452P7SPwS8P8A&#10;jLT4/sq6xaq91ZmQSSaZdr8lxaSMODJDMskTY43RnHFAHdUUUUAFFFFABRRRQB83fC7/AJSmfF7/&#10;ALEHwx/6V6vX0iOlfN3wu/5SmfF7/sQfDH/pXq9fSI6UANlXcmK/Pn/gv/8AHv8AaQ/Y0/ZztPi7&#10;8DfFOm2mg+GZ0i8XaVdaDb6hJHaSOFF7Czjd+7YhXTOCGDcBWz+hDDIrm/ir8N9G+MPw51zwr4is&#10;YtS0HxFYzadf20n3Z4ZVKup9Mgnkcg4rOpzWvHdfj5FQav72x4n8VP2ldH8Kf8E1NV+LWn/Eqb+y&#10;bfwYfEVl4yFlaTS3SmATRSi38sQs0p2r5QRcl9o2nBGV/wAEm3+PHir9lLQfF37Q3iiz1fxt4wt4&#10;9Tj0qz0WHTIdBt3XMcLbBukmKkM5bAUsFC/KWb83v+Cbnwc8Z+Jf2mdU/YP8YXkOvfCz9mnxXJ4y&#10;uL64lDSeJNM3RS6Tp0sQGNi3EpnkH3T5apjGd37fW8IUqMDavTFbaa1I7Stb0/zvp8vMxs01Sf2d&#10;35/8Nr8yxRRRUmg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YHxO8f6b8LPA&#10;2peItYe4j0vSYGnuDBbvcSbRgfKiAsx5xgA9a4j9iv8AaUb9rj9nnTfHUnh3UPCrahqGp2R0q+kV&#10;7m0NnqFzZ4kK8B2+z7ioJCltuWxk+pyjcVr5+/4Jg6HfeHf2S4bXULK80+6/4SvxTL5NzC0MgR/E&#10;OpOjbWAOGRlYHGCrAjIINAHI/wDBFJwP2BtP/wCxw8X/APqS6lX1irhulfnh/wAEkv2UtS8dfsv2&#10;PiiH4wfF3QbdvG/imf8AsHTNQsE0lRH4k1AGMI9m8uyTblwZCSXbBHGP0Ojj2H/PNADqD0oooAjK&#10;4NPUYFLRQAUUUUAFFFFABRRRQAUUUUAFFFFABRRRQAUUUUAFFFFABXzr+3R411bxPqvg34N+FtWu&#10;NH8R/FK5lF5fWpBuNM0S12SX86rkH5w0VruRleNrxZFOUr6HlnER5/OvOPgd8WPC/wC01p7eNNC0&#10;3z7TT7y70nTNXubZFku40kEc7wH/AFiRNNEUIYKWMOcEBSQDr/APgTSvhn4U03QdC0+HS9H0mBba&#10;0toVwkSKMAdck9yTkkkkkkk1t0UUAFFFFABRRRQAUUUUAFFFFAGX4z8I6X478K3+j61ptnq2k6lC&#10;0F1Z3cKzQ3EZ6qyMCCD6GuT+Bni3wXDHrHgPwnqn2yT4XyW+hanbSXE1zPp0jW0VxFHLLKS7sYJY&#10;n3FmJDDJzXfSjKGvmH4p3tt+zJ+314Y8aXzLZ+F/jBYW/gi5ePEMUOtpLLLZySKoZpprlGMAYqvl&#10;rbLl8EAAH1ADmimQHMdPoAKKKKAA9K+cP23fFurfFCex+CPgy4vofFXjRIrnWLu2ma2fQtC80JdX&#10;azqcxzEBo4dobMmMgDJH0aZMHpXl3gL9n1/D/wC0/wCNPiVqGsf2vceIrGz0rR7Y24j/ALCsYo1M&#10;turhj5gluA02SAVLbckCgD02yt/s8Kofm2gLk9TjvU1FFABRRRQAUUUUAFFFFABRRRQAUUUUAFFF&#10;FABRRRQA2YFk4614D+w78M9c/Z1/4Tj4c32l3cfh3SNduNX8N6sdrRX9nfyvcvG75ybiO5a43LsC&#10;rG8GCxLY+gCMivGv2sPjnrHwR8U/CdLH7DDovijxhHo2vXl5ETFZWj2ly6t5mQsTNcRwIGfgmQKA&#10;WYCgD2OM5WnU2D/V9/xFOoAKKKKAEb7p+leA/Af9uaz+O37YfxA+F2n+GdY0+08C6JY6qus3ymBd&#10;Ya4ury2cQRFd3lRvaMvmMRubcAu1Q7+/N90/Svlz4aeGtSg/4LD/ABU1aTT76PSrr4WeGbaG9a3d&#10;beaZNS1lniWTG0uqshK5JAdc8EUAaXwub/jaZ8X/APsQfDH/AKVavX0ipytfFPir4AX3xv8A+Cpn&#10;xO+x/Eb4ieAf7P8AAPhvcPC95a2/2zdd6r/rfPt5s7ccbdvU5zX1z8MfBU3w58A6Xodxr2u+J5tN&#10;h8ptV1mWOW/vTknfK0ccaFucfKijAHFAG8wyKr3hMcLMFZvLBYhRkn6VYooD1Pyj/wCCfXgb4p+H&#10;/wDgvD8fPid4g+DvxG8O/Dn4qabb6bomt3+mrHGHtvJw06by0SSBJCCw4+UELnj9WFXFSUURSjTj&#10;TW0VYHrOVT+Z3/BL8kFFFFABRRRQAUUUUAFFFFABRRRQAUUUUAFFFFABRRRQAUUUUAFFFFABRRRQ&#10;AUUUUAFFFFABRRRQAUUUUAFFFFABRRRQAUUUUAFFFFABRRRQAUUUUAFFFN84E0AOoqP7QMVFeavb&#10;afC8k88MMcal3Z3CqigZJJPQAc5NAFmiuF+Hn7T/AMN/i7rjaX4T8feCvFGqRxGdrPSdctb2dYwQ&#10;C5SN2baCwBOMAkV5h8Xv+Cp/wd+BnxJ1Twn4i1DxlDrWjOsd0ln4H1u+gVmRXG2aC0eJ/lYcqxGe&#10;OtAH0TRXiP7Ov/BQ34YftU+NLjw/4MvfFF1qVrateSLqPhPVdKiEYZVJEl1bxoxyw+UMW6nGAa5z&#10;4lf8FYfgv8JPiLq/hXXNS8aQ6xod0bO7SDwNrd1CsgwTtmitGidefvKxXrzwaAPpGiuJ+GX7Sfw9&#10;+NV/NaeD/G/hPxReW0InnttK1e3vJ7eMnbudI3LKN3HIGDx14rtEl3mgB1FFFABRRRQAUUUUAFFF&#10;FABRRRQAUUUUAFFFFABRRRQAUUUUAFFFFABRRRQAUUUUAFFFFABRRRQAUUUUAFFFFABRRRQAUUUU&#10;AFFFFABRRRQAUUUUAFFFFABRRRQAUUUUAFFFFABRRRQAUUUUAIybxSInlrgU6igD5O/4Ipf8mDaf&#10;/wBjh4v/APUl1KvrGvk7/gil/wAmDaf/ANjh4v8A/Ul1KvrGgAoooPSgAorz745/tHeG/wBnrS9O&#10;n16TVLi61i5Fpp+naVp8+pahfv1byreFWlcIvzuyrhFBZsAE13djc/ardJMOqyKGAddrDPqD0+lA&#10;E1FGaKACiiigAooooAKKKKACiiigAooooAKKKKACiimyHC0AeH/8FF/iNP8AD/8AZO8TW9gskms+&#10;LUTwvpsUEpjumnvj9n3whfmaSKN5Jgq8kQnkAEj0L4C/Ca3+CHwU8J+ELeYXUfhrSbbTTciIRG7e&#10;KJUaYqOA0jAueuSx5PWsWb436Tr37SDfDeHR7zVNW0PSo/EF/e7I/s2jrK7xWwJYhjJMY7naY1ba&#10;IW3Fdy59Ij+4KAHUUUUAFFFFABRRRQAUUUUAFFFFAB1rl/i74E8N+P8AwNeWPinTIdV0eMC6lieJ&#10;5GQx/OHQJ8+9cZBT5s9OtdRUc6ltv1/KgDB+FHxM8P8Axg8BWHiLwvqVvq2iagpMFxDuAypKsjKw&#10;DI6MCrIwDKylWAYEDoq+Y/2QrGL4KftUfGr4V2Ma2uiQ3Nj420OwtV22emWupJItxGM8iWTULa+u&#10;XAyv+kgg5JVfpwdKACiigtigDxH9v34/Xv7Pn7PlxdaPGr+I/FuqWPg/QJJY99ra6nqdwlnaTXAD&#10;K32dJpUaQplwgO0E133wF+F8fwU+DnhbwjDeXuoR+G9Mg0/7Td3BuJ5zGgUs8jDLEkZyeTWR8WPg&#10;Fa/FX4t/DnxRdajcW6/DvUbrUY7JYw8OoPNZyWw8zJ48vzPMU4J3IOnWvRwMUAFFFFABRRRQAUUU&#10;UAFFFFABRRRQAUUUUAFFFFABRRRQAV5X+2n+zzH+1N+zb4k8FtN9nur5IrzT5WkKRR31rNHdWhlI&#10;BJiFxDEXAGSm4DBOa9UqO4GR/F+FAHL/AAK1/wAR+J/hFoF74v0dtC8USWqrqtkWRljuVykjJsdx&#10;5bspdBuJCuoOGyB1leE/sw/HTxN4u+N3xj8DeNGtIdc8J+IFvdDtbeMDPh25hQWUzsCQZHmhvQQc&#10;MAgyMEZ92HSgAooooACMimpEEp1FAHzd8Lv+Upnxe/7EHwx/6V6vX0iOlfN3wu/5SmfF7/sQfDH/&#10;AKV6vX0iOlABRRRQAUUUUAFFFFABRRRQAUUUUAFFFFABRRRQAUUUUAFFFFABRRRQAUUUUAFFFFAB&#10;RQTgUm9f7w/OgBaKwPiP8SNC+EngzU/EnibWNP0Dw/o8JuL7Ub+4W3tbSMdXd2wFX3Jrzr4K/txe&#10;A/2jfGR0nwPc654ksWge4g8QWWj3Mvh68VNu4Q6iE+zSMCcbUkJyrDqDQB7JRXgfxN/a38c/Dz4h&#10;alpdv8A/ib4g0HTZlU6/pt1pkltcRbVZ5Y4WuRcNtyRsERdipAByM73wM/bD0H4/eLLjR9K8OfEz&#10;R7iC2a7M3iHwZqWj2pUMq7VluYUQuSwIQHcQCcYBoA9eopsb70H059qcGzQAUUUUAFFFFABRRRQA&#10;UUUUAFFFGcUAFFG4HvXiP7Q3iL47aj47tNE+FOg+BbXRViU6t4g8UahcRtH5rFR9ggt45POlhVWd&#10;lnMSMWiUMQXKgHsxu9rBWKqzcgdyK8d+O37dfhD4D+Ln8MXVj4w1vxdLbJPY6VpPhjULpNQeTcIo&#10;lvFhNnGzsNuZZkVc5YqOaz/hT+w9Z6D8StN8eePPE+vfEzx9pJkfT9T1Nzb2eivJGYpvsNmjGO3W&#10;VCodcvnYDkGveAo9PwoA+f8A4C/tV/FD42fEGHTdW+APjL4X6NbRtPfan4p1TTJFlXGFitksbi4Z&#10;pd5BIkCJsViGJ2qb3xo+GPx48UfEC6vPAvxW8G+F/DciRrBp2oeDDqc8TBfnLTC7j3BmyQNowMDm&#10;vdNo9KTaMdB+VAHhHwH/AGONd+GPxMj8YeIPjR8WPGWpXEMpvNFvtRgXw4Zpcb2gtFh8yJEbPloZ&#10;mKAgEt1q/wDFD/gnj8HfjP8AEW48WeJvB6apr100bTXL6leRrJsAVQY0lEeMADG3BGc5ya9pAxRQ&#10;Byfgz4C+B/hxq51Dw94P8MaDfNGYjcafpcFrKUOCV3IoO04HHTgV1QiVT0p1FADXiEnWmtaq6bW+&#10;YHrnvUlFAHL+Dvgp4P8AhvqF1e+HfCvh3Qby8XZPPp+nQ2sky5zhmRQWGecE9a8X8ZeEPi5+zb4u&#10;17xV4IvtU+L3hvWbiTU9R8Ka7qSR6np55Pk6NLsSHaVCqtvcMigksZ/4R9IUgUDsPyoA80+AH7VH&#10;hn9oWylg025/s7xPpkStrfhq9Kpq2gyklTHcRA/L8ysFdcpIAGRmVlY+mKcqKz08P2NprFxfQ2Nr&#10;FfXaqJ7lIVWWYLwoZsZbHbJ4xXE/B39oXT/ir4p8SeHZbHUfD/inwnceXf6PqGwXAt3dxb3ibWYP&#10;bzrGzI4PUOhw6MoAPRqKTeCcZGfSloAKKKKACiiigAooooAKKKKACiiigAooooAKKKKACiiigAoo&#10;ooAKKKKACiiigAooooAKKKKACiiigAooooAKKKKACiiigAooooAKKKKACiiigAooooAKKKKACiii&#10;gAooooAKKKKACiiigD5O/wCCKX/Jg2n/APY4eL//AFJdSr6xr5O/4Ipf8mDaf/2OHi//ANSXUq+s&#10;aACmyHbGx9qGYg15z8cv2i7T4L+JPAuhnTrjVNa+IOurommW8UgjUYieeeV3YFQIreKWTb1cptHJ&#10;FAHlH7B2mN+0Br/iP9oDVGmuP+E/dYPCUFypP9j6HD8kRiDAPEboqJ5UYAhzjoK7X9sr4Jap8RvC&#10;2i+JfDFzJY+OPh3e/wBu6Q8YbN+qD9/p77ct5VygEbBQT93FWvjP+218Hf2WNYsdF8c/EDwf4Lvr&#10;qDzray1C+S3do843BOwzx6Vf+DH7Y/wu/aPtppvAvj7wp4qjt5xbP/Z+oRylZSNwTGc5xzXpyyXM&#10;FhvrjoT9k/tcsuX/AMCtb8SfaR5uW+vY1v2cPjzpv7R3wV0Dxhp0E1j/AGtbK15p07q11ot2Bi4s&#10;bkKSEuLeUPFIh5V42B5Fd3XmfwZ+Cmk/AfxN4ubT9Tk+z+Odbk12HSm8uODTpXiiW4Fui44klVp3&#10;OMmSZ2PWvTK8woKKKKACiiigAozRQxwtADfNWgzKDXl37Q/hb4neNLXTdN+HvivQfBkF0Jk1bVrr&#10;Tvt2oWYwvlyWkb5gZwQ+RMpXBHeuQ+D37D2pfBT4jWPiDR/i58SL5byVpvFGn65fnV7XxBIVbaYk&#10;uCw09RI7vttBGDlVI2ooAB9Aq25c0tVk1GH7ZJarNE08Kh3jDguitnBI6gHBx9Ks0AFFFFABVXWd&#10;Tt9G0ue8vJ4rW1tUaWaaVwscSKCWZiegAGc+1WicCvM/2q/2iNP/AGbfhZ/bV1p02u3+oX1vpWla&#10;JbyKl1rd3M4VbeENwz7A745+WNvSgDy//gmdpereM/h/4z+K2uafdaLrHxd8T3esNpsyHy7S0tj/&#10;AGfZSQu3zPDcWtpDdKTwTdEr8pGfptBhag02NYrRFjjEKqoAQDAQdhirFABRRRQAUUUUAFFFFABR&#10;RRQAUUUUAFFFFAHm/wAVvFHgf9nzxB/wnWvWcem3XiOay8O3utpalhFHulNuLqUDEUCySOodyFDz&#10;AZywr0gdK8K/4KTfDe5+Kf7Ffj7TbWbyZrSwXV/9WZGlFlKl20Sj+84hKA9iwPNeh/s/fGG0+Pvw&#10;P8H+NrG2ksbbxbo1pq6WkkivJZ+fCknkuV43oWKtj+JTQB2VR3DbMHPtUlYPxItbnUvB2pWdjrn/&#10;AAjOpX1u1rZ6oIopmsp5BtjkVJMo7KxBCsCGOBznFAHgP/BN/b8UtC8b/GeSSa4k+Lmttd6bcF3S&#10;OfRbUtBpxEB4hfytwcYDMeW5xX05XGfAD4GaH+zh8GfDvgfw1HNDofhqzWztFllaWTaMkksxJJLE&#10;n05rs6ACiiigAooooAKKKKACiiigAooooAKKKKACiiigAoprtg00z4FAElFR+fikM+0f3qAPGNY+&#10;DGtWH7e+lePNLtYbbw3qHg270nxDPHKqyX14l3avYB0+84jiN7tbGF8xhxur2wdK+M/+C3f/AAUu&#10;tf8AgmT+xs3jOG9aHxRqes6fYaNapbLcNfYuY5buM7gVQNZx3CiRgdrMuOcVzv8AwSX/AOC/Pwp/&#10;4KxeIdQ8L6DpOueD/HWl2suozaJqeJQ1okkcYlSdQEZi0o+QfMACegzVcsrc1tAPu6ikDUtSAUUU&#10;UAfN3wu/5SmfF7/sQfDH/pXq9fSI6V83fC7/AJSmfF7/ALEHwx/6V6vX0iOlABRRTXfZQA6isHxZ&#10;8SNF8CzabHrGpWWnvrN5Hp9is0oVru4kOEiQdWY+grxfW/8AgpD4T8KePrrQ9Y8H/FbR7WxvGs7n&#10;Xr3whdw6HbhW2+c92V2CHv5h+XBBougPoais/QPEln4o06O8068tb+znBMU9vKJY5ADg4ZeDg5H1&#10;FX1OaAFooooAKKKKACiiigAooooAKKKKACiiigAooooAKKKKACgnAoqKWfYccenNADLy/htraSSS&#10;RIooxud3baijuSeleUeAf2n/APhbPxq1Dw/4X8M6prXhPRTJa6l4xSaKPTI71ACbWDcd1yQSUd4d&#10;yRyKyMQykVmfFn4MeJv2lviZJ4d8TRW+m/CHSfKluLBZVmm8ay4DGG4A/wBXZoeHhbmYghsxkqfW&#10;vBXgHR/hx4WsdD0HTbLR9H02IQWllZwLDBbRjoqIowo+goA858U/sOfDP4gfHGP4jeIvC9r4j8XW&#10;rxNYXmpu1wNKEcYQJbox2RocFioGC7M3U16lpOi2+hWkdtZ21vZ2sf3IoIxGic5OAOP8mraLsXFL&#10;QAUUUUAeAfE39iG30zxnqvxA+FeoyeBfiLfXH9o3bpLI2k+JpwFHl6jb5xIrIpjEgG+ISMyfMBXQ&#10;/s/fGjxx4m8TXfhj4ieAbrwtr2n2ouE1OwlF7oerqrKjvBMPmiO85WGcLKVyduATXrxGRUTw45z8&#10;3TrQA9H39KdXzx4s/aP8SfsnfEK+h+JEGpa98P8AW7t7rSvFen6cGj8Oxs5JtNRSJf3cMS8rdH5W&#10;Xhzv6/QOnahDqthDc28sc9vOgeOSNw6Op6EEcEH1FAE1FFFABRRRQAUUUUAGa8z/AGif2irf4MWO&#10;nadp+nT+JfGniOY22haBauouL6QDLSMT/q7eMcyTN8qAjnLKC74lftH2ng74ueHfAWl6XdeJPFev&#10;YuprO1kWNdJ04Pskvrh24SMEFVU8yONq85rsF+Hehr46k8T/ANk6f/wkUlkunNqXkL9qNsrs6w+Z&#10;jdsDuzbc4yxPegDxX4U/sjap428e6b8SPjVLofif4gaNcefoNrpqyLpHhBQhTFpvw8ksmWd5pBuO&#10;8IPljXP0FGuxMURpsFOoAKKKKACiiigAooooAKKKKACiiigAopGOBSbzQA6vK/2j/wBnAfF5bDxB&#10;oV8vhv4ieFxJJ4f15Y/Ma2L7TJbzL/y1tpdih4znoGGGUGvUDKd2MUhk8wY/A0AeYfs4/tCN8WJt&#10;U8P+INPXw78QvCpSHXNFZjhQw+S7ty3MtnMVfy5QMEo6HDxuB6pXn/7QHxTX4BfCXxF44j0WPWJN&#10;BtBdXUIuorN5LZHBlbzZOP3cZkkCn7xXaPmYV+dvwP8A+Dtn9nr4z/tXN8Ozo/izRdC1C4jsdC8U&#10;XFuWg1a4kkijRGt9okt1JdjvfgCPnGRVKnJpyS0QH6pUU2GUTRq6lWVhkEHIIp1SAUUUUAFFFFAB&#10;RRRQAUUUUAFFFFABRRRQAUUUUAFFFFABRRRQAUUUUAFFFFABRRRQAUUUUAFFFFABRRRQAUUUUAFF&#10;FFABRRRQAUUUUAFFFFABRRRQAUUUUAFFFFABRQeRXwZ4u/b5+Mk3w8+KXxg0GH4c2vws+EviTV9C&#10;v/D99pt3Nr+qDS7trWeSO8S5WCPzWTcgaBtgODu60AfedFeFf8FDf2lNY/ZS/ZU8QeJvDf8AYNx4&#10;2mMWm+FrPWH2WmpalM4WGBzvjHzfMeXQfL94Uv7IPir4meM49YvPG/jz4OeNtNTy4LOTwLp1zbi2&#10;mHzSLO8l3cBjtZMAbSM5OcigDgv+CKX/ACYNp/8A2OHi/wD9SXUq+sa+Tf8Agik4X9gbTf8AscPF&#10;/wD6kupV9Yeco/ioAG6mvyw/4Kmft0XXwg/bg1TTfDy6pq/xM0Pwmvhv4e+E47T7W15reqt5i67A&#10;rgxx/ZoYZbd2wWYTldyqTX6RfGP4y+FfgX4NvPEXi/xBpPh3RbKGSWW6v7hYYwEQu2M8sQqscKCT&#10;jpX4ifs3j45f8Fz/ANt3xd8XPDsk3wx8F2VidC0vU23zjT7dXDKtu5O7z5doMjQ7AVJB4OD9bwrh&#10;cLTVfOMwp+0pYaKlyXt7So2lTp7NWb1l/cUtj08nytZji44WdZUYO7lUkm4wit27at9Elq20keke&#10;Bf2df2Zv2F/FR8RftQeNpP2ivjZqTYv21CF9YisIXixHEbeVnVgqYAZyxBA2hQAKtfGHTf2If2jv&#10;GmjN4Vsda/Z/+IOkqLvw/r+kaYPDkcc8TF49wC+WxZyF3shOCQCK/QT9n/8A4Ja/Bb4B+DbfTYvB&#10;mka9e/JJc6lq9ut5c3UygAyEsCFJIzhQBntXqHxK/Zp+HvxgeF/E3g/w7rklvAbaGS8sI5nhiP8A&#10;CrEEgcnpXnV/ETjjEZg8zljOSWiUEnyRjtycqaio2duVRt5H2c4eHdCCwcMPiK1rp1eeEG3bSUaf&#10;LLS+tnO9ut9vyg8I/wDBUjxZZftbfD3wX8e7Tw7ovxX+DusWxuPFmj3Am0ebw/f20ceovOd2xJXZ&#10;LY5QEZfChcHP7Rg8V/PF/wAHNn7BXwd/YI8EeCfFXhOTXNH1zxlq0lrY6Yiia0to7eONpHWUkSRs&#10;C6sNxfJY4245zv8AgjF/wcK/tGeJPjt4U+A+vW2i/FL/AITWdrDw9retzta3lhIIF2edNH8s0CLF&#10;I5BTzXZ8eYMivqs8yzD5tlEeJsrpRpOLUMRSi7qE+lSC6Uqm6vbll7vY+EzShgsLi/YYCs61NpOM&#10;pR5JecZK7XNHupNNa3P6Ls0V4j+z9oH7QGleM5pfij4m+EeseHfsjCKHwz4d1DT71bjcu1mkuLyZ&#10;DHt3Ars3Ekc8c9d4F+P2heOfib4m8Gx/a9O8ReF5UM9jex+TJdW7jKXcHJ8yBjuXeOhUhgCRn85O&#10;Q9AooX7oooAK8t/a4/aNj/Zn+EU+tR28Wpa9qd3Do3h3Smk2PrOp3BKwWyerMQxx3CHnNeolsV5V&#10;8Q/2eX+Kv7Rvg/xdrOpQ3Hh3wNby3GmaMsRKzanIdv2ubcSjeTGF8naqujtIdxDBQAaX7MHwn1f4&#10;NfB/TtF1/wATar4u1p5rnUL/AFG/maRjcXM73EkUW4llt42kaOJGJKRoikkjJ9DVQvSlooA+YPjr&#10;ft+yR+17p/xUmt5L7wn8Tk03wX4muXYRx+F3ia4NhfM3QwyTT/ZWTBYy3NuQQAwP0+Olcf8AHX4N&#10;ab8fvhPr/g/VpLiGx8QWrWzz2+3z7RuDHPEWBCyxuFkRsHa6KeorV8EG0s9Dt9NtdSOqNpCLYTTv&#10;OJpjJGoU+aR/y0PBOecmgDbooooARzhT9K+aP2ptEb4k/tyfAHwzqdtNeeGrFtW8XbFRlWHVLBLd&#10;bOUyD+6Lmf5CdrbuQdor6Xf7h+leX/s3/tDH9oXUfG09no8tr4d8N6/Nomk6v54kh8QiFEW4mjAA&#10;KiK68+3Ib+K3Yjgg0Aem24wpqSiigAooooAKKKKACiiigAooooAKKKKACiiigBrRq/3lDZ9a8z+D&#10;nxG8DR/EDxR8N/DNnb6DrHgyVL6/0eO0W1xFevJIl6iL8rRTyrcAOOWeKXPIyfTq+V20Fvgv/wAF&#10;apNeuZPtVv8AHLwTBpNudvlppUugzyzbWY8SNcLqzFVGCotHOGB+UA+qK+Y/21NWTxz+1N+z54Ds&#10;Zl1K8h8Sy+Ldb0QNuDaTaWdzGl7NGeGih1GWw2sclZmhYcgEfTUxwleY6D8B/DOq/tLah8U1v5tY&#10;8TWekN4Vtszo0Oi2xljnuIEVAPmlljgd/MLMDEoXaCQQD06E5iWnUiDC0tABRRRQAUUUUAFFFFAB&#10;RRRQAZxRmoXALn1H6Ubxnrn2oAmzRnFZ2reIbHQrCW6vry1srWAZkmnlWOOMdMlmIArxn4nf8FIf&#10;gf8AB/xKdH8QfEjw7Y6l5SzCITmXKtnBygI5571jWxNKkr1ZKK82kepluR5jmE/Z4ChOq+0Iyk9P&#10;JJnu+aM1+f8A4g/4Lt+G/Ez2Nv8ADX4b+PfHd9qGo/YItln9ntpiW2gpL8ynLYGDjAOTis/x18cP&#10;21P2mL7VtH8FfDvS/hHp6wwzQahrdwsl4XDjeiSKXjIb0MeQuec4ry5Z9hXdUeao+0Yt/jt+J9zR&#10;8Jc9g1LNPZ4SHV1qkYNK6V+S7m9+kT9CLq5SIndIq7RkknpXnvxS/ar+HnwT8MtrHijxloOk6b5y&#10;wefLdKR5jZwuFycnB/KvjXwl/wAEo/jd8UvFNrrvxX/aG8VL9utAuo6f4emNoY5NmAiP/qioPBIi&#10;BaofjF+xD+yH/wAErfgTb+O/iRprax/YMpa3udUm+1X+szsWKxJApSKVsHAGwLhcnua6svjnGZYi&#10;GEwGFbqTdopu8m3ayUYpttixHD/B2Wq+PzOVdq2lCm7dbr2lVwS1SSajLe9je+J//Bwv8EvBWga5&#10;caTF4i1+40hzFHstDDa3TAkKROcqqsASCRyB0r5t+GX/AAW+/ak/4KC/EDXND/Z4+C+itoi4hi1z&#10;WvN8nSxJHIElkm3LGWLRuVwrDgAjmtr9lv8AZRuf+CwfizUPGXiLwPYfC/8AZXN3HNoPg6z06Ow1&#10;DxpNb+YiXt5KqiRYgzyFVRlBBUAnBd/1O+EPwp8O/BL4faX4V8KaPZaF4f0W3W2srG1j2RwRr0AH&#10;cnqSeSSSeTX6jhsvwPCqdPOYxxmPVvcvahRe9p2d6s1tKKahF7tu6Pms8znI8RD2OQYOVKDvedWf&#10;PUe3wpKMYK+t7Nu/Q/A3/gqF/wAEO/2sPiz8B7j4ufET4naP8RPE2kpLqWoeH725eGz0G38otMLX&#10;cxiLMY4wI4kXex7mrX/BtN/wQu+MHwj/AGv9L+PHxd8O6n4K0nQtOuX0OzuLiNb27u5VSNfOgILC&#10;EwSysGyDuRR6iv2g/ba+A+vftL+GvCvg2z+wQ+Er7xJY3/iu4aYx39vaWMovoPsnBQyNeW1qjh1I&#10;8ppcYbBHtw6V43EHGGZZyowxkoqEfhjCEIRjoloopaadb/iz5ZU4J3irP56631/L0sNTrTqK+b/2&#10;hvjN8Vtf/aZj+F3wluvAWg6pp/hqPxPqGpeK9MutSt54ZbmW2SGKK3uIGR1aIsWZmBDYABGa+WSs&#10;rFH0hRXh/wCxz+1VJ8ef2ar7xp4mgsdHuPDOp6xousywlhaNLpV5PaXFzGrEskTtbvIqMWZVYAsx&#10;GT5D+xP+0/8AGL9qfxVp/iCbxz8A/wDhB9Svry5t9A0yxuZvEE2kCWVLO4EwvmjVpYvIlJaAYEmC&#10;qnowO9+F3/KUz4vf9iD4Y/8ASvV6+kR0r5s+Fny/8FSvi92/4oHwv/6VavX0mpytAA3Sub+KXxN0&#10;P4O/D7WPFXiTUINJ0Dw/aSX9/eTZ8u3hjXczHGTwPQVtaxqltpOmXF1dXENra28ZllmlcJHEijJZ&#10;mPAAAJJPQV+T/wDwW5/bO8Ufta+PPD/7IP7Pqab4u8Q/EKCK98Sarp9+7x6LZBxIElkiO2ON0Us7&#10;MWBTK7dzCvZ4fymGY4+nhq1RU6bd5ze0YrWTffROy6uy6kzqcq/rqfOPxc/4K9eNPiB8R/GnxN+F&#10;+lw3Vxq1/dWnh/xV4i1Z7rR/DFiLVWhi02wc7bbVZIChuAQ29/kzjAF7xf8A8FHPj5b/AA9utStf&#10;2l4PE0U0eyGwv/haLTTtUYnabeS4Z2REYbgSQeO1fbH7Mf8Awbk/BL4bfCuPR/iBp8njvVUuGmW7&#10;ivLnTo4UwAsaLDIpIwMksTliSMdK9eh/4Isfs9xeGbTQ/wDhF/EUug6fOtzBpUvi/V5LCOQMXDeQ&#10;1yY/vEn7vOT616+J42xGHmqORYPD06Edva0lWqVLP4pyl8PMvswso7K71P0OFHgfBJUMVHEYqpdc&#10;1SFRUoWa1UIuMpOz0Tla61dtj5L/AOCOv/BUPwfoPxGb4a+MtBsfhDfeLFebw/p2lTRR+Cb+WG5n&#10;hlk0yPraeb5asyFtkjh3ADMxb9YtPu47+0jmhkSaKZQ6OjbldSMgg9wRX5H/APBfv/gkf8OYP2c9&#10;a+Legx+HfAem+CbC51DX4INHlupNTGyKK3SBI5o0iIYHccYO/J6c/lV+xJ/wcx/tHfszeM/DdjqX&#10;iey8ZfDnQ7a00g6FqmmRkWNhGY0LQmDypGljiQqhdyCeWBqc0jgs1pxxuW0FRraqpSi24t6vnpXv&#10;JRaWsZNuL2bT0+QzWjl9Kqnl1WU6ctbTilKP92TXuyfaStdbpPQ/rLorn/ht46sfiZ4A0TxFpvnf&#10;2fr1hBqFt5y7JBFLGsibh2bawyK6CvkE7nmhRRRTAKKKKACiiigAooooAKKKKACiiigAoopGYL1o&#10;AWvm/wAX/EHVv2vvixJ4P8A61caP4N8B6+i+L/E1hO8dxNf2c6SHRrYqRzvVVuWcMvll4wNzhl9f&#10;+OHh/wATeMfh1f6X4P1yy8Oa3f7LcancWxuGsoWcLO8SbgPPERcxM4ZFkCFkdQVK/Bf4K6F8CPBE&#10;Og+HrVoLNZGuJ5pH8y4v7h+ZLieQ/NJNI3zM7ZJJ9MAAHXLGqnIFOoooAKKKKACiiigAoI3CiigC&#10;lrVhFqVjNbTJvguI2jkUdSCCCPyzXm37KPwH1D9mP4dN4Hi1O31Dwf4flS08KReSy3enacI1C207&#10;5xKY23KrgAmMJu3MCx9WrB+I3gK1+JfgjVNBvZtQtrXVYGgkmsbt7W5iB/ijlQhlYcHIP6UAb1Fe&#10;D/BP4y658NPHdn8L/ihdQzeIHhZvD3iNV8u38XQJxhhjbHfRrtEsYwHP7yMBWMcfuySK/wB2gB1F&#10;FBO0UAFeb/tG/H3/AIUppGnWmm6Vd+IvF/iaV7Lw/o1uCDf3AQsS8mNsUKKN8kjfdQEgMcA9N8Uv&#10;idofwf8AAepeJPEWpW+laNpELT3NxMThVA6AAFmY9AqgsxIABJAqn8BfH+p/FT4O+HfEmseHrzwn&#10;qmtWUd3caRdSCSbT2cZ8tmXgkDHSgDk/2ef2ern4c6hf+LPFupL4m+JHiaKMavqpiCR2kYO5bGzT&#10;kxWkbE7UyWYje5ZyWr1qiigAooooAKKKKACiiigAzijNMmOFqJXAGGoAsZozVWS5WNTuZVGcAk9a&#10;80+LP7Z3wr+B2jC/8T+OvDul2zXP2TcbtZWEvPylUywPynPHGKzqVoU4802ku7dkdmBy7F42oqOD&#10;pSqSeyinJv0Sueq0Zr4j+Jv/AAXQ+D/hvXb7SvCcXiL4hahb2JuoW0KxM9vI5zhGf7y8gAttwNw6&#10;9K5S8/4KI/tMfGnw3oFx8N/2errR4tbmTOpeILgSWqQPxvKoyOmDgkkHgH5TXlzz7BrSnJzf91OX&#10;5aH3WF8KeJJwjWxdFYeD+1WnGktr7Tak9OybP0FmdUT5mVfrWBrXxE0Pw3NJDfaxptpJCnmOktyi&#10;Mi+uCc1+Hn7cv7Svxk+E6XXhP4jftAX2q/EizujJp3gvwLbm7vSxiZgbiSFYzEn8ODvIyCV9NT9n&#10;T/ggx8WP25/ivqHjD46at4u+Hvgq6SX7DYSarHdeKZSrbIhcytG0QAVQcgHIwMLX32TcIZpiMNHM&#10;c2h9SwstVOq7Sn/17pq85301Vo66s5814d4dy2m1VzSOIrL7GHhKavdb1J8kUrdru6tY+1P2oP8A&#10;g4n/AGe/gLNJpvh/Wrr4l+JntzJZaZ4ehMy3E2cLA0uMRsevIPHOK+UPGX/BTP8Abq/bv8VQ3/wJ&#10;+Gd38O/BNre/YzJdWMd5dSOyR7vPeXC7VYsQUReG5yRX6Sfsr/8ABMP4K/sjeC/Dem+FfAfh9tR8&#10;MxAW+uXdjFNqssuSWme4K7t7Ek8YAzgAAAD39IVjTG1Rx2Fe2uI8lytcmTYSNWfvJ1cQue/RONK/&#10;s46a+/ztPqj4+jUwSm6lak5K6tHnskuvM0lKV/JxXkfh/qH/AAQz/bK/al8GePLD4sfHrWVstXje&#10;4h0STXLi803V5izTCJ4N4jijWVY8DaQvGANtfn/8If8Ag2S/am+Jn7Vcfg7xZ4Dk8O+F9JvIpNV8&#10;QpfxpYTWpkiWX7HKciSUI5Krt5KN6Yr+jWbxnqn7Tv7Zn9g6Deahpvgn4L3cd3q2pWNyVXWtakgk&#10;U6RIMjCW8E0U8ilTvNxblWXYwP0fBGYwc+teXnHHGc5pSlQxdRezbT5YwhCN0rKyjFdDDEVKVRxd&#10;OlGHLouW/wCLbbZn+CfDcHgvwdpOj2ryyW+k2cVnE0pBdkjQICxHGcAZxWpRRXyWxgFFFFABRRRQ&#10;AUUUUAFFFFABRRRQAUUUUAFFFFABRRRQAUUUUAFFFFABRRRQAUUUUAFFFFABRRRQAUUUUAFFFFAB&#10;RRRQAUUUUAFFFFABRRRQAUUUUAFFFFABRRRQAE4Ffmt4x+E3xI8J/s9fHT9nmH4YeNda1b4ueL/E&#10;WsaT4u0+G2bwvZ2+rX73UH2mZ50uEMSMBKEt32sMLvHNfpTTTCpXHp09qAPAf2wbGz+Kvw5vIdY+&#10;DOofEzT/AANr9lqX9j3QiDauIkEn2mwjaTy7mSMuVEVwYkZ1YEgAE8P+xD4DuNQ/aQ8W+OtD+Fmv&#10;fBfwHeeGrHQY/DWr6da6ZcXepw3V1PNfrbWkssJRoZ4IvNLCRjCVKhUUn61ECilMQP8Ae/OgD83/&#10;APgk7/wTq+E/xc/ZtsfiDrmj+IZ/FMnjnxReNcQeLdXtLfzYfEmoCMi2huktwAEXIEeGwcg5Of0b&#10;Zdi/SvlT/gip/wAmCaf/ANjh4v8A/Ul1KvqDxDq9v4c0a61C8uLe1s7GF55555BHFDGoLMzMcAKA&#10;MkngCjrYD+Uv/g6C+MHxT8W/8FTPGWieOIb2w8L6DBAvhvTkupBZ3NkBKsN95Zdk812aUFgFJCYx&#10;jr+hn/BoD8Dv+E9/Zs1j4ieKPD+ox33h/XpbPwxrI1y/WG9jeIrcq1oLj7MfLbaoJhBG7PJwRwv7&#10;HV/8P/8Ag4H/AOCxHjTVfi34PsNS8O+DfDEzaXpMFwWtrqOC9FtGZpk2tMuJzIpXaM47Dn91Ph98&#10;O9A+F3hu30fw1oul6BpNsP3dnp9qlvAh9QqADPHJxk19VxFl9TLKVDL6jam4KpOLVuWU9Um937nK&#10;9b2baVtTStGEKjjSnzLTVbPRX+5tq/keS/G7/gmr8I/2i/iLdeLPF2j+I7zXbyKOGWWz8YazpsLL&#10;Gu1AIba7jiGB3CgnvmpPgV+w1b/s4ePbe48J+P8Ax9a+BrOGRLbwTeaguo6XDJIMvL59ykl6zGQs&#10;+GuCoLEABcKPdqK+VM/I+Rv+Cg3/AARi+En/AAUQ8FeJ7DxMutaTrHiie0ubjWLS+kmmhe1VliEM&#10;c5kigU7hvECRmQKNxOAR+TXx9/4IC/En/gjT8OvDfxk+EPi7UviF4p8GarPd6pfQ6VHHLpFi8Kor&#10;w2rebu2nzt77sgOmF+Umv6HjXyv/AMFApZ/BvxK+DPiTdcf2NqHiKTwd4lFxI/8AZcGj6jbyedLP&#10;ghI2823t40lcgKZivWQCvpOF+Ip5PjliHBVKck4VIS1jOEtJRf5p9Gk+hVOcqc41YaSi00/NevR9&#10;Tmf+CSf/AAVH07/goN8Orq1urP8AszxP4dt4PPV7pJTqUZRQbhQApB3g7gFwuV55r1j9tL4Uat4h&#10;8LaX8QfB9q118Qvhc11reiWMYC/8JBi2lWTS5GypCXAIUZbasohkZW8vafxP+Kf7M/i7/giv+3eu&#10;lWvi7S/D/h/xdcy6p4A8Q+UwjEquudLu8y4gtysxV2YOpKwtlQWK/sl/wTp/b60f9vD4WXd0lvHp&#10;/ifw6yWevWMcgmhimO8CSOQZWSN9jFSM9PoTjxVw7PIsZTpKp7XD1050KqVo1IX2fapTfuzjvdX9&#10;PvM8yvCZng58R5HT5KUXGNale7ozaSvrdunOV+SXR+6+l/ZPgJ8ZNN+P3wb8NeMdJZGsfEVjHdKE&#10;YssTEYdMkDOxwy5xyVrsK87f4u+Hfh18afDfwzXTZdLuNe0y51DS5I7dIdPk8hl8y2jOQDNtZpfL&#10;UE7EkY4Ck16JmvBPgTlPjd8X9D+Avwq8QeMfEl9Dpuh+G7GS/vbmXdshjUdTtBOM4HANcB+wB4D8&#10;SeCP2WtB/wCEuk1EeItduL7xBe2t9N502ltf3c14LIvubcLcTCEEHBEQwFHFbf7Uf7Pcf7SPh/wx&#10;pVxrEml2WheJtN8Q3kPkCaPVobSbzHspULAGKUfK27IA/hbpXpsCCKFVUbVUYAx0oAdRRRQAV8w/&#10;s86jD8JP+ChPxi8ByMulWfjK0svHHh/Tj8329/mg1e8Q8sB572SsrEAFl2ry1fT1ebfF74Y+E9d8&#10;deCfGGvagui6j4O1Tdp10LtLT7XJcxvbLaSMcGSORpgRFnDSrGcEgUAek0VHDJvqSgCh4q1eTQPD&#10;GpX0cDXUllayzpCv3piiFgo4PJxjoeteJf8ABM3wneeFv2M/CM+oW9xZX3iY3vii4s7iExTafJqd&#10;5PqDWrBvm3Qm58vJAJ2ZwM4HWftDftDSfBPW/AGm2ekrrmoeOPFFroItY59k1vbyEme8VArM6QLh&#10;n4AUMCWA5r05Ywh4oAdRRRQAUUUUAFFFFABRRRQAUUZxRQAUUZozQAUUZozQAV5f+1T8afCf7N3w&#10;u/4T3xlp1xqGm+H9Tsoofs9olzc29xd3MVlE8QcjaQ1yAWBBCluvQ+oVx3x/+FFp8b/gj4s8I3ki&#10;W8XiLSrmxFw0Im+ySSRsqThSQC0bbXXkEMgIIPIANb4gePdL+GvgbVvEWuXcenaPodpLfX11Jkpb&#10;wxoXdzgE4CgngZ46V4d/wS+8Ea1ov7M58V+KtPk0nxh8UtXu/GOu2OR5NrcXTgKsQBJWMwxxMAWY&#10;gseewxP2dPEWg/tYf8E7/A/h7xhqx0VfGli/hdom1NBd62bOWWCaNGkGZGuIbSVnRQWCPJg/Lvr6&#10;a8PaRa+HtGtdPsYVt7OxiS3giX7sUaAKqj2AAFAF2ijOKM0ANd9ppGlxTLqURLuLBQOpJwBWX4g8&#10;a6T4S0W41LVNT0/TdOtV3zXVzOsUUK+rMxAUfU0pSjFXZVOnOclGCbb00T67W7mwsm4UGTFfPfxg&#10;/wCCoPwN+CDWP9tfETQpv7Q3+UNNl/tD7uM7vID7eo64zz1rw+0/4Lx+DvHdtrkfgf4d/E7xldaU&#10;GVDp2jNNC7/MI95Qs0auV6sucZ44IrzK2c4Kk7TqK/bd/gfa5b4b8T46l7fD4Kpyae9KLjHV23lZ&#10;b6bn3l5pz0psl4sR+bbjuSelfn9cftq/tgfHXwnoNz4I+BOn+CV1OZHkvda1NbgJC2Qd8DLFJHg4&#10;YkgnA+6c1i3n/BP79rL9pDU9etPiZ8crfwt4f1PE8Vt4djaZVkDhlRR+6ZIxjOd5Oa53nTn/ALtR&#10;nP5cq++TX5HtUfDOFB3zvM8Nhknquf2s1Z2do0VPVb2uvkffvjX4ueG/hvYR3XiDXNJ0W3mJWN72&#10;7SBZCASQCxGTgE4FfM/xL/4Lg/s++ANAa7s/FUnii6WdYF0/R7VpbmQs23Kh9ikDqfm+ma5Pwr/w&#10;Qq+HM1noH/Cb+KPHnjy60lo5Z01HVpGs7yUDDHySW2humA2ccZr6C+Dv7Bfwf+Ben3Fv4Y8A+HrO&#10;O6nFzIZLcXDbwAoIaTcVwAOAQO/WjnzWq/djCmvO8n+FkEcPwDgF++rYjFzT+xGNGGje7k5y1Wui&#10;R80+Iv8Agr/44+IXjdNE+FfwA8e69JPYvP52tQtpXlup9GVlZRlT98E5IA4rndW0D9vj9onw94fv&#10;V1TwL8LYWnJu4bX/AI/BGWCnzEkilTIALKFYZ3ckdv0WW2RQNqhcDHFLtB+Xaffmq/sqtV1xNeT8&#10;laK/DX8SKfiBl2BUVk+UUINfaq81aT3/AJ2oLfpBbdT4D/4cl6l8WNS166+K3xy+IHi6TXDG0kNl&#10;INPtztABDQjdGR8q4CquMZ5Jr134Gf8ABHP4D/Aw6TdW3g+HWta0lCo1HVZXuJLgnILSR5ERODj7&#10;nGB3r6gEZiAxUqHIrWlkWApy51TTl3fvP73c8/MPFHinGUXhZ4ycKX8lO1OO1vhpqKtbS1jF8LfD&#10;7RfAekrY6LpOm6TZIxdYLS2WGMMep2qAM+9aZiWNefmyfyqaaTyomYnG0Zr4T/4Kmf8ABYjS/wBl&#10;Tw/J4F+FVv8A8LM+OOu+baaZoOiL/aD6XInEk10kW5lMY3HyyAxxzhckfX8O8N47OsbDAZdT5pS+&#10;UYrrKUtoxS1beiR8BisU9ateTb7t3bf5tntv7en/AAUS+HX/AATy+FMnifxxeTXDb444NJ094ZNS&#10;uvMfYrpC8iFkDfeYZx79K+PP2Yv+CfPir/gqb8Q1+P37WWlyLot0mPA3w1eaSO30K0yrJPchdhaZ&#10;yC2CTkH5uMRr0P8AwTs/4I+6pruo6f8AGj9rC6k+JfxrujBPaQak6y2vhiOLBiiVUPlvIDkscbcn&#10;gEjcf0cSJRyOK+6xucYDhelPLuHavtMU7xqYmOiS6woa3SbupVNJSStFKLd+KNKdZ81ZWj0X+f8A&#10;kQ6PoVtoOnW9nZwxWtpaxrDDDEoSOJFGFVVHAAAAAHAqz/qfy/OpBUdw2Avb39K/LJNt3Z3bHhlv&#10;8Xda8Y/8FDbrwfpepSQ+G/BXgoX3iCxliQLdXd/dKLCWJsFm2R2l6rjKgGROGzlfdx0rw39kX9nv&#10;XPgr4z+MmseIrizv7rx748ute0ueOR5JoNLa1tIoLZ2YZUJJFOwjUlF80kYLGvch0pAFfK/7QWo+&#10;J/2dv22P+FpWfw58cfEnQdc8FweFxaeELe2ub+xuYb2a5aSZLieBBCySqFZXZiwIKgc19UU1owxo&#10;A+T/ANiz4WeI/hB+zLP4H8TeDdQurr4k6r4t8RPC0ipZ6TBqF9cXsFlqMqtvhmeO7WM+SsoV45QG&#10;IVWbyf4V/BI6x8Wvg5oXgX9m7WfgXP8ADHWobvxDrb2Flb6VqVhb2c1u9nbXsEz3V4ryvEyfaI08&#10;xY977WGK/QgwqW3dx09qBEoFAHw94/8A2NPh/wDtaf8ABUv4lf8ACdabrOof2L4A8Niz+w+ItR0n&#10;Zvu9V3bvsc8W/wC6Pv7sdsV9e/Cf4X6L8D/h1pPhPw3b3Vroehw/Z7OK5vp76WNMlsNNO7yuck8u&#10;5PvXifwtGP8AgqZ8X/8AsQfDH/pVq9fRjHDUAfiX/wAHknxX+JvhD4VfCfQfDsl/pPw/127u11rU&#10;7G4kiklufL2Javscb43haZipUg7Ovavjj/g0H8T+NdC/4KY65pfhvSY9U8J6r4clh8V3sw3SaVbx&#10;7ntmQ7h964EcfRuG6DrX3t/wVf8AiRrP/BSX/gq98Mf2SNB8P6TrHhPwbqNp4q8W300rywvbqvmz&#10;28jxqxg/cq8QBI3SSouRmv0x/ZZ/Ym+FX7F/hNtF+GPgfQ/B9hI7vILOHM0pdtzBpmJkZd3IUsQO&#10;wFfRYj6ph8mpQWterJyej92C0ir7e87vbRWvvpVak4VEr9Ffyb6etrHqkUOFx2zThDtpydKdXzvQ&#10;k5n4ufCnSfjX8L9e8I69bw3WkeIrCbT7qOSJZAUkQqSFYFcjORkEZAr8XvE3/BmL4S8MeJ/Emq+F&#10;fi5rK25smPh7T9R02ORra5Gwr9pmBxJGSHB2xqQHHXbg/uPUNygkOGGRjFduW5hXwGKp4zDO04NN&#10;aJ6ryejJlFNO5+Kn/BKj/guL4k+BPxvv/gP+0ZfWDx6Dcf2Lb+IbR4ZINHmh2xqkzxYQ2rBQokAL&#10;IxUNwxKfs34Q8caT4/8ADlrrGh6lp+saTfp5tre2Vwtxb3Kf3kkQlWHB5BNfiD/wWU/4JQzWXxa1&#10;ST4W+H7ex1C3tY9W8N2rOEOvxM15JqumWwC7ZpY2aG4SFz5rLJdEF1XCeif8G8f/AAUo8L2OheKP&#10;AvjDxBqun395cTaxE+pzRxaTpCQw/vokjCItmipGXYMdmEJypBz9bxhluDq4anxFlEOXD1Wo1ILX&#10;2Na2sXvaE9XTbfeO6PrsLlc86wlXFYfXEUVzVIaLmgv+XkErXcV/ESWnxJWvb9jo5N9Oqrpl4t/A&#10;s8ckcsEyh43jYMrqeQQRwQRjpVrNfCnyYUUUUAFRtPtOMc1g/FPxVq3g7wNqWoaFoM3ibWLeLNpp&#10;sU6QNdSEgKC78KoJBY8kKCQGOFPglh+x/wDFT4lQtq3jr4+eN9J1q6O7+zvBEVtpel6fG3zCDE0c&#10;7zvGWKmclPMCqfLTpQB9NpLvNOrzfUdWuP2YfgELq4k8ZfEJvDkKfaZ2EV1q97GZAHmYKI1kZFYu&#10;VQbmWMhVZiFO18Efjd4c/aD8A2/iTwvqH9oabcMY2EkL29xaSr96GeGQLJDKuRujkVXXIyBQB11F&#10;FFABRRRQAVyfxz+MGkfAH4SeIPGWvNN/Zfh2ylvpo4FD3FzsUsIYUJHmTSEBETILuyqOSK6tzhDi&#10;vLvjR+z/ACfHP4l+A9R1LW9vhjwTfvrbaIlpk6pqKr5dtLJLvx5MSyTN5JjbdIYn3KYgGAMH9iT4&#10;ea/B4Bk8eeNri4m8efEOOG/1OLzpRbadbgMbWzhgbCwiKOT5vl3l2fcz4XHuAGBTYvu06gAooooA&#10;KKKM0AFFFGcUAFFFGaACg8ijOaM0Aeb/ALSn7OenftE+BrKxubiTTdY8P6lDrvh7VYlDS6NqcAcQ&#10;3KqflfaHdSrAgq7dDgjtvDEF9p/h3T4dVube+1VLaNLy4ghMEU8wUB3SMsxRS2SFLNgHGT1rSIzX&#10;gf7UHg/xH8MPHujfFbwRHrF9Np8kdp4y0a1ka4OtaMiysGhticNdQSPuTYVZkeVcSMUUAHvaPvXN&#10;JJ9w1i/DT4h6P8V/A2m+IvD9/DqWkarCJ7e4i6MD1BB5VlOVZWAZWBBAIIrhfiF+0ZdaH+0F4P8A&#10;h74b0VfE2o6pK934keO58keGNLEUmy7k+UqzSTiKJYtyuwd3UFY2wAcG/h7VP2r/ANraRtUsrrTv&#10;h/8ABXU4rnSmeFgvifV2hkSRnD4Hk2m7gbDulMbrINhB+kI08taFiVGyPpTqAAnApiy57U5mG2qb&#10;ajDF/wAtY8g8jcOKNhqLexa832oabAryT4kftyfCX4VaHqmoaz8Q/CcKaMGN1BFqUU1yhU7SvlIx&#10;csDxgLmvnfxD/wAF6vg6vjO00PwvYeM/HVxeIDEdE0lpWkbn5AjFXLYGeFIrz8Rm2Dou1SpFeV9T&#10;63KeAeI8yi54HBVZxSu5cjUdFfdpLbXc+4zNgUxrva33a+Cbf/gp38dvjTf+JrP4b/s3+IWtdPXZ&#10;Z6j4guzpUm50bY7QTRqGwynKq54A5GRXP3fwc/bt+PbeH7zVvHXhH4d2coAvbbSv+PqFXI3F02sr&#10;SKucAOBz171yyzynJXw9Oc/SLS+92X3H0FPwtxdF2zjGYfC7aTqxlLVX+CnzyTt0aWp+heseKbHw&#10;/p015fXVrZ2tqhkmnnlEccSgZLMx4AA5ya8G+JX/AAVb+Afwq8QXWlar8RtD/tC1jEjR2ztcqwK7&#10;hh4wVJI968H8Af8ABCjTU0XVLTx98XviR4y/tJjhYdQlsYRGwO9HjMkgcMfoMHGK9v8Agf8A8EqP&#10;gX8BLzT73R/A+n3GqWMBtxeXxN1JMGG1mcNlCxHfbUe3zSr8FONNd5Pmf3R/zLeV8CYDm+sY2tim&#10;tlSpqlF6LVyqNu19PgT6ni3ij/guvpPinwSl98NvhP8AEzxheXFyILYyaWYLKcb9rkToZBwe2Ouc&#10;4rN1j4vftwftGnxFp/hzwH4U+E+nyQxrZ3OsXJmu4i33jHIqujMCM/NGAAw6197aD4X0vwZpEdjp&#10;dhZaXYwklILaJYYkySSQqgAZJJ/Gud+Lf7QHgX4E6THfeMvF/hrwvbzLIYW1PUYrX7T5a7mWMOwL&#10;sBg4UE8jjpXTRyTH4yoqTqyk3tGEbXfla8vuZn/rxkGAV8qyindN2nXlKrK1017vuw0tr7r33Pi3&#10;R/8Aglv8dPjlY+G7j4xftCeIJGsTI93pugItpt3ZG1LiNYy2cKcvGccgAda6/wCF/wDwQd+AvgV9&#10;Rk1zT9a8bTag6yebrN+5aA8liph2csTklsnPpXKeN/8Ag4x+Bt15en/DGw8dfGPxBNbzzppvhfw/&#10;czyweWoIaUMgZULMBuVWx3HTPEa/H+3P/wAFLHg0ubT9L/ZX+HN9bRG+uIrxdW1y7SWGXcI8CPCk&#10;PGGRvLdSAQxIIr7zB+C+IpWxGdxjhYdZ4iVpPvam71JPyjBr0PPxfjNxLUg8PhMS6UH9ihGNJbuS&#10;1pqPV7tt92z3X9o/9ub9mP8A4JkfZ7SaPQY/FsoWwtNA8MWEN1rd2d8aCHYpB3ZdDtdgW7ZNeD+H&#10;PFv7YX/BVjXLWNdLk/Zn+Bt4R9tnZg3ijWbOSOUFYg8ZEW/5QSRG0RIIL4xX0h+xf/wRz+DH7G+o&#10;Lrljos3izx1JhrrxP4ilN/qE8mUbcGkJC4eMMpA3L/eNfVnkqRXvRzzh7I4ulw/h/bVbW9vWirRf&#10;elSTcY+Tm5tdEj89xFbF4yp7XGVHJvzbfzb1PnL9hr/glx8MP2EdLvm8O2d54h8SapfS6he+Jtfd&#10;b3WLmSQFTmcjIG0kYXGcknJJNfRyW5T0/wAKcvBp9fEZpm2MzLEyxePqOpUlu5O/9Lsloi4U4wXL&#10;FWQ1Y9orL8Zabfa14S1Sx0vUG0fVLyzmgtL8RLMbKZkKpNsbhtjENtPBxipvFHiS18IaBqGqX0y2&#10;9jpltJd3MpBYRRxqWdsDnhQTxXgv7JDat8bfi14l+ODT6hp/hDx5oemWHhjSZ59/2mwgaeePVGQN&#10;tia5F2CseCwjSMuQzGNOCxR6V+zR8BbX9nX4R6X4ejuBqeqKguNa1ZkKza5qLqv2i9lyzHfK4LYy&#10;Qo2quFUAegUUUAFFFFABRRRQAUUUUAFFFBOBQAUV+cP/AAUr/wCDmP4I/wDBOT4y3Xw9uNP1vx54&#10;x0vb/atno7Rxw6WzAMI5JXyPM2kEoBkAjOK9u/4Jgf8ABYn4S/8ABVrwZqV78P7y8sdd0EIdW0HU&#10;kCXtir5Cvx8roSCAynqOcUAfWFFNiYsgzTqACiiigAY7VqPz89v1qRvu1+YuofHL4sft6/8ABVP4&#10;z/BXTfjhqnwF0P4O2lgdK07w/Y2U2r+JzcRo8l1I13HJmJCQoWNBjehzknIB+nEcm/NOrwDwh8Rr&#10;z9gr9kFta/aI+LGhaz/wjDSi+8W3NkmlrdxNKRaq8akhrgoUQhBmST7qjIFc7+yV/wAFjv2d/wBt&#10;/wCJbeDvhz8RrHV/FHkNdRadc2k+nz3Ua53GFZ0TzduMsEyVHJ4oA+oaK+aP2g/+Cu/7Pv7K/i/x&#10;Z4f8e/EfS/D2ueCzZrqVhPBM1wWuoxLCsKKhacmM7iIg2wZLYwcYOv8A/Bcf9lvw38CNG+I118YP&#10;Df8AwjfiCeS2sBF5kt/NJEQJV+yKpuAY9y78oNu5ScAjIB9a0E4FeO2n7efwr1L9kib452fjDT7/&#10;AOF9vYHUpdbtFeeOOFWCtlFBcMrfKybdwOQQCK8rv/8AguX+yzpnxq0/4ezfGDw3/wAJJqk8VrEF&#10;8w2cc0v3YZLkL5MUmeCjuGViAQDxQB9Wz6vb2t3FBJNDHNPnyo2cBpcddo749qnR94/HFfnf/wAF&#10;DlWT/gtX+xK2FP8AyMe0gDp9lj6f5719Dftif8FXPgL+wT4j0/RPih8QtM8P65qcP2iHTIopb29W&#10;IkhZXhhV3jjYqwVnUBipAyQaAPoyivJ/DP7b3wp8Yfszt8Y9O8feGbr4Yx2b38viFb1PscEaEq4k&#10;Yn5HVsoyNhg42kZ4rk/2MP8AgqR8D/8AgoDr+taX8KvHFr4k1Lw/Elxe2bWk9pcJEx2iQJMiFk3D&#10;BZQQCQD1FAH0JRRRQAUUUUAFFFFABRRRQAUUUUAFFFFABRRRQAUUUUAFFFFABRRRQAUUUUAFFFFA&#10;BRRSbuaAPkz/AIIsNs/YC08+njDxef8Ay5dSr57/AODnT9qWT4QfsbaL4JtdQktZviDqJGoRxxSC&#10;SXT7TZLJtmUbY8ztaoQTl0kcBSNxH0J/wRYbH7Adh/2N/i//ANSXUq/LX/grf+1a3/BQL/gpjoHg&#10;HT/7Jvvhr8LZ728nMmJP7a/s6A3+pRKy5DRyx2ywIGIxIrBsA5r6DhXKYZlmtHC1nandym27WpwT&#10;nUaffkTt52Pe4fjCFeWNqxbjRi57XTktIKWjXK5uKlfo31Poz/g0v/Zdm8EfsweOvitqFnc2V58Q&#10;tbNpZW9xp/k7bO2UFZoZTy8UrSnoAuYuCe364IgCjiuX+B+oaTrHwe8L32g6amj6NfaVa3NlYrEs&#10;QtIXiVkj2r8q7VIGBwMV1VYcRZxPNsyrZjU3qSbS7LovkrL5Hga7vf8AV7/iFFFFeMMK89/an/Z5&#10;0n9qf4C+IPAeszXFrY64kJ8+A4kglhnjniceoWWJCVPDAEcZr0Kmy8oaAPn/APbN/YI8G/t/fsyN&#10;4E+Iy2urXv2ZTb65bWyR3Fheqm03MAydmWJJTcQQdvvX5A/B79or4hfsoftYaxo+sR6X4F+OnhG9&#10;h0yLwzFaPa6d8UdKRCqugTdAlx5cS7Ssn71pQEBdQrfrB+yWX+An7TPxP+E+pXflWeqXp8Z+DLXe&#10;VtYdMnCR3NrbKxyWhu1kml2gov26LnLECt/wU3/4J4eF/wBtD4UTayujTn4o+BLS51TwRq2nXIsb&#10;+01NIme2Xz8ZEfnpE2GO0MinjFfbZDmmXYzAz4d4hUnh5vmpTi/fw9XpOF9OWVlGpHrHVarX2Mg4&#10;gxmS4z63hLSUly1KcleFWD3hNfinunZqzPN/jr+0voH7ZP7EVt8Z/Atyul+LvgxqUHie7jkG3VND&#10;S1cHVbNBj5ZLixF3bgsNrCXqOSPt3w5rSeINAsdQjWRY763juEVyNyh1DAH35r8IPD/7XfxR/wCC&#10;PX7YFnoPxK8Bafpdv4whWTX5LO5efSfGWcb7m3VhthmTc2UBwSxBwCK/Tv4Hf8FOPhZ+2qmueA/C&#10;HjrSfCPj64ikg0myu5re4vJbdojJHeRQbsOPLBYxsQ8e3DhTxXyuYZLmGU1lg8xScmuaM4O9OpBu&#10;ynCS0fZreLumlY9zijIsLGCznJLywVVtRu0505LenUXSS3i38ULNa3tvfssNefG39rv4tfEye5ub&#10;nRNGmXwD4aeGdo7WW3tG33xeAnmZL8zxiYgbkRQuV+Y/TKDCiuK/Z6+Cehfs0/BTw54E8Nref2H4&#10;Xso7C0N3MZ7h0QY3SSHl3PUseSa7TfXGfFjqKN3NFABXm/7UvwBh/aX+BmueEZL6TRb6+jE2l6vH&#10;CJZtD1CJhJa38SkgGWCZUlXJHzRivSKR/uUAeSfsM/HC6/aH/Zh8J+JtUt2sdemsxbaxZPIXmsr2&#10;I+XLFKCAVkDLllYAqWxivXK8z+APhPwN8Kte8beF/Ceoxz6o2tS+ItesmuxNcWd1qBM25l6ojgbk&#10;HTAOK9K80GgD5r+Kmg6p8TP+CmfwsW10rUrbTvhh4d1TW73VJ7dhZXv9o4s0toZRwZ0NuZHRuiOh&#10;HWvpavJ/2X/j5eftEL431JtPt9O0nw94u1Pwxp43lrif+z7hrWeWUfdG6eKQoFJ/dlM4bIHrFABR&#10;QWxTS+KAHUU0zBVyar3er29hGWmkSJR3dgtCTeiDYsF6b5gx1r4L/aw/4OLv2c/2bG1Kz0zXrr4i&#10;6/p5iB07w5D56yh+pW4OIfkHLDfkdOteW+O/+C73xk8eeGfDuo/B79kn4oatBrWJjdeILNobWaBw&#10;DE8TwFs5zklsDFfoWA8KeKMTSp4h4V0qc3pKrKNJPS971HHS3XY5ZY6hF25rvyV/yP1GDd80pk4+&#10;9X5WfHr9qj/gpN4j0uzk8K/Bf4e/D4WhkkvJ59ds9QFymAQMSyqI9uGJPfPbFeL/AA7/AOCjv7Zm&#10;q6JrmpeNPjZ+zr4DtNJijki8yK31abUNxIKxRWTyvleCcgZzxnBxVTw7VDC/WsZmeDp23i8RFyWv&#10;aClf5N6bnpZbl+YZhPky/CVarul7sJPV7LRdT9ut2Wo81R3/AFr8Gfjp/wAFbv2nNI+Hsy6D8e/h&#10;f4oudR3WjRaP4OvLK6tkdWBmSWWNVUqcYIJIJHHBx4b4N17/AIKGeP8Aw3Z6xofxG+NGq6XqCeZb&#10;XVtNdSRTrnGVYLyPeuPLuGcgrtxr5/hINbJSqTv/AOA09D7B+GPGCw6xVTLpwg3ZObhT17e/JM/p&#10;WJ5zu61XudVtrR9s1zDEx6B3C5r8Gfh7+yR/wUy8YeHINSm+JPxOhhvEEkKP4iSGVQc8PHIysp6c&#10;EVqXP/BB39rr9s+T+0/ip8YdWsdQ0X/RbEa7q0l1I0TfM2wwFgBu/vc/hW9Ph3haGM9his6jyL7V&#10;OhXmnpdWvGKfZ6q2vY8urwjmNPDfWKkqMdbOLr0uZa21jGTf4H7n/wBv2Kn/AI/rX/v6v+Nea61+&#10;3Z8FvDWsXWn6h8WPh3Y31lK0Nxbz+ILWOSB1OGVlL5BB4INfkz8O/wDg1a+I0Gv2a+JvjHBdaS06&#10;/apLK7u/tCxfxeWrDaW9NxxXo91/waK/DO+ummm+JXi6SSRi7u0ERZieuTnn/wCvXRSy3gWlXnTr&#10;4/EVIrRShh4xT8/fq3t8kclbI3ThCU8XRUmrtKVSVvJuNNq/ldn6Kn/goR8Csf8AJY/hr/4Udp/8&#10;XXz9+0H/AMHCH7MPwPm8TaSnxGsda8T6HazNb2lnY3dza3twIi8US3MUTREOxVSysQpJzjFeb/C/&#10;/g1x/Z88LeH2tfEh1zxPdiTKXPnCzKpgAKVTgnqcn1ruNC/4Nx/2Y/Cum62tr4Pa6vNU0u40+GfU&#10;pftq6e0qFVuI0YYEqHDKexFZYCXAkat8VHFyh0t7GL9XrL7vxObH4ChRUo4fFRm1taEkn85Wa+a+&#10;R+O9l/wci/E34zft5fCXWvGng/wd4f8AhT8PfGH/AAkFrounQMsulxzWdxZSO1wgJl2JdzS4WMFm&#10;AGK/VPxv/wAHQv7OujeL5NN8OyeIPFVmkCyHULezNnCWOcoBceW5I/3cc9a/Mb9nD/ggloPhn/go&#10;Bb6X4s8farrXgG3+K8/w20qCOxjkvNSvrLTU1Z2vkfEa2kkKyxfu2Z9xX5cZI/cRf+CNH7LLg/8A&#10;Fh/htwf+gRHj+VdWIl4fzoThTji4VG3yyTotJX0umtXbfVanHlOIdDExqYylGrT6xvKN/mtUfGOu&#10;/wDBz3pviX4i2uj+DPBGlXNpqMsVvbTazr8Vi/mOQv7w8xou4/eLgAcnFdZ4O/b6/ac/ad+PEeh+&#10;DdU+BvhOxvLdnhtpPEthrckZjTc5xbzmVtxyeEwoxn1r6U8X/wDBEP8AZZ8X+FtS0tvgr4G05dSt&#10;ZLX7VYaetvdWwdSvmRSAZSRc5VhyCAe1eKaX/wAGu37LuiXS3FnZ+PbW4XIEsPiWaNxng8gA814e&#10;H4f4JxFKf1nMcbTlf3UqVFr58sou3le/mfoFTj7A4e39mZJho+64t1JVaru/tWnLluv8JAv/AAT5&#10;/aP+M134mg+I37Sa6XpOtFnSy0El4fnYlogrFDHGowFwxPbPrtfDT/gg/wCCpPB95YeNPiR488bS&#10;XUpw8WqyWsCxYXEbR7nVuQTkn+IcdK4v41f8GvHwp8Z6fYx+DPiB8TPBVxbyM1zK+rvqX2lSBtXE&#10;hG3BycjrnFTfBn/g3z8bfs8eHbrSvBH7XHxj8M6feXBupbeyWNI3lKqu8jd1wqj8Kr/iHHAVTCqv&#10;HOJOrf4a1Crpr3jOovNWX3BV8aOL1B0MI4YendO1GFKnqkkneMVL194+rPht/wAEvfgP8LdV0u+0&#10;r4c+H11LSVUQXc8PnSMwXbvbdwWIzkkete3eGvAeh+DxN/ZekaXpvn48z7JapD5mOmdoGcZPX1r8&#10;5/jJ/wAEdv2oYfCcbfD79tT4mXGu/aF3r4gunhtRBht2DAGbfnbgYxjNeX/8Of8A/goSP+byB/4N&#10;NR/+N17GW+G/DtSnz0s7w1PXaUK0X629mfB5nxRm+NlzY2dWq/70+bTfrJ9eh+v2Y0HAAxQSCa/M&#10;T4G/sEf8FEPgXBqMcP7THw98Vf2iyOW8TW15qbW20MMRF4/kBzzjrgeld/8A8KG/4KLf9Fs+AP8A&#10;4Tdz/wDEVz4rgXCU6rhRzbCzitnzVFf5Onc8yOKk1d05H34KMqvXivgP/hQ3/BRb/otnwB/8Ju5/&#10;+IrK8c/st/8ABRTxz4Q1HR3+PfwV0tdSga3N3puh3VteW24Y3xShMo47EcisafA+HlJKWaYVK+/P&#10;U0/8pj+sy/kZ+iJYY7U15FQbiy8DkntX5Bj/AII//wDBQgj/AJPIH/g01Hj/AMh16R8Kv+CMv7Tu&#10;veBb60+Jn7Z3xIGoXTyQeToNw81pJasgHzGcK+8kuDgYxjnJNevjPD/IsPT9pLPsPLVK0I1pP7vZ&#10;mccVVl/y6f3r/M/Qr4kfHjwT8HtFh1LxV4u8OeHNPmmFtHc6lqMVrFJKQzBAzsAWIVjjrhT6V80/&#10;HX/gud+zj8F/FNx4dj8dDxf4qa0E9hpPhmzn1V9UkfIit4pYEaLzZGAUKzjBZc4zXhPw0/4NYvgl&#10;pvg99P8AHnir4hePb37UZ47qXVms44k2gBBEu5SQd3zHk7vavsj4Af8ABNf4Hfsua7Dq3gP4X+Dv&#10;DutR2i2R1G209BdSRgofmfGSSUViepIzWFfB8CYC/LiMRi5K9uWEaMHta7k5ys9b+6n6Fc2Kn0Uf&#10;xf8AkfE/jD4l/tgf8FcdNvPD/g3wrcfs4/B/UpZLHUNa11iniLUrcTRiVIoQRJAxiMg5XY4JxIO3&#10;1z+w9/wSy+EX7BPnXvg/QXu/FF6ri+8SarL9r1W83tvYNMwztz2H0JNfRqWuB0UVJszXk5xxxisR&#10;hf7Ny6nHC4XrTp397zqTbcqj/wATsuiRpTw0VLnm+Z9309AQU7GKRV20tfELY6Arzv8Aaz+K03wP&#10;/Zs8ceLLW6sbXUtE0O7uNNN5jypb0RMLWLBI3F5jGgUHLFwo5Ir0TNeQftj/ALOV1+1R4M8PeE5b&#10;yzt/Cr6/Z6j4khfelxeWtq/2iKO3kXmOT7VFbMTxlFdf4qYG7+yjbavF+zZ4Hk8Q3WrXniC80a2v&#10;NTk1P/j6FzNGJZUcYG3Y7sgUjKqoHOM16FTYBtjp1ABRRRQAUUUE4oA+bvhd/wApTPi9/wBiD4Y/&#10;9K9XruP20/2oNL/Y2/Zk8afEnVoWurbwrpkt5Haru3XsyofKgBUErvfam4jA3ZPArhvhcf8AjaX8&#10;X/8AsQfDH/pVq9fHf/B0F+1Prnh34KeA/gH4Nsft3i/46azFp1urSRoskSyIgjDMw2M9xLbrvPyg&#10;bskV25bhYYnGUsNUnyRlJJytflT3enZanXgacZVVKorxjdtbXS1a9TnP+DXj4PeNPHmqfGr9or4j&#10;eG7i31j4ratFJomt3pAuL22/ePcJGud3kh/JAYqAxT5ScGv152jNcD+zZ8L7X4MfAzwf4WstMs9F&#10;t9B0i2tPsNqAIbZ1jUOq44xu3c9+td9WucYihXxtSphY8tO9ortFaR+dld+dzllOc3zVHdvVhRRR&#10;XmiCgjNFFAHA/HD9nvw/8eodCOtR3kN94V1WLWtH1GylEN1pl0gZS8bkEDfE8sTcHMczjjII/Hz/&#10;AILc/wDBOzVvht8atW/aY+BraXeaPpM/2TxxoughPtGmXMYzLdOikrJwy+ahG4ZBKlSxH7gONymv&#10;l/416L/wxr8TW+IGkxxr8NfGmpH/AIWNYzRBrLSN0EmdbUL8ykskUc4wVZH81yvlZP0fDXEVTKa8&#10;24qpRqxcKtN7ThLdX+y1vGS1jJJrsdWBx1fBYmnjMLLlqU2pRdrq/ZrZp7NPRptM+LP+CNn/AAWD&#10;0rxDrnhT4b69qlvDp/iydrPSo5m8tNFuRG0gijlc7WgmYBEiYh45GVFDq2V/WyNvl4OePzr8Mv8A&#10;gr7/AMEi9U/ZN1HWPjr8AYbm6+H3iC1nk8UaBpZ+bS7aeM+bdWhUcQMjOW2/czkfL0+6f2F/+C4n&#10;wF+M37P/AIduvE3jzwv4B8QQwRWE+l61qSW8jyKAm6IuQZEOOvUHg4NPPOGlgoRxuXVHWwdR+5N/&#10;FB7ulVS2nHvtOK5o9bfT5/HA5jTeb5ZTVLb2tK91CbduaF9XSl035W+V9L/dTf6qvIf2lf2tNL/Z&#10;81Hw74dj03V/Efjvxs00PhnQrC1kdtSliCs/mTbfKtokDAtLMyKADglsA+rRajDfRL5ckcgkXKlW&#10;ByPWvPfhV+zna+BfiH4j8Zalqd14l8X+IpTGdRvVH/EvsVYmGxtkHEUKAkkL9+RnduWwPmz44ufs&#10;w+APFHw1+C2l6V418TTeLvE4muru91CUD5TPcyzrbocDMcCSLAjEAskSkgEmvQMU2FNiY96dQA2R&#10;cjgd+a+bvFXgvVv2Rf2gbHxJ4P0u4vPAHxO11k8aabbwmQaRqNwuI9YiVAZG86URQzKEI/eLKzIs&#10;bZ+k6huVywP90cUASRt8o9fSnV5D+yp+0Fe/GnRvEGl+IrGy0Xxx4J1STR9e0+2lZo1ZSTFcxB8S&#10;fZ54/njZwCy84r16gAooqOa6S3BLsFVRkknAoA8L/bt+MGteCfhbH4X8D3jL8TvHFzDpvh6zgQyX&#10;BQzR/a7gYysKxWxlbz5CI0kMQJLMqt6l8JPhhpfwc8AaZ4b0eGaLTdKiMcfnzNNLIxYs7u7ElnZ2&#10;ZmJ6ljXN+Gv2dorX9oTVfiRrWqza5rMlqdL0OOSJY4vD+nsUeWCID7zyyoHkkPLBIlxiMGvSqADp&#10;RSFsUjSbRRcB1IWwaYZwBmuT+L/x48G/APwm2v8AjXxJo/hfRY5Uha81K6S3hV3OFXcxAyT0rSjR&#10;qVpqlRi5SeiSTbfkktQOud1x1qMSLj71fn78VP8Ag4a+Fcni3/hGfg/4b8a/HDxV/pivZeGdNZo7&#10;cW+AZS8m0SRFyBvj3DHPcZ+ZfGP7Xf7ZX7Sl14o0bxJ8T/gz+y/Y31nay2the6kj6xaiRQ7KrxM0&#10;0MgwC3mKpHmbR0OPuqPhxmNKksRnVWngaejvXnyNpu2kNZvv8NrdSsJSr4yfssDSnWlvaEXLTvps&#10;fstd6pb2IXzriGLd03uFzXG/E39pv4d/Bmazj8XeOvCXhmS+Vmtl1PVYLUzhcbiu9huAyM46Zr8K&#10;vGPwu+G/xj0TR3+NH7ZnxV+IWveF2lM9hpdjcy2UzbvnitZnCkLIqBQ5wM89KZon7MX7MH7Qugan&#10;P4S+A/7SHjLUNJjKRbtfNxbwSspKLIysxRSy87QTjPBrGVLw7wVWFLG53Ks/e5lQoOSVtFaU5Rbv&#10;v8J9thfCvjbEUpYiOXTpwja8qjVNa7Xc7fg+p+2H/Dwj4EhT/wAXi+Gv/hR2n/xdeE+Nf+Dhf9kn&#10;4e+MtS0PUPipFJe6TcNbTtaaPfXduzr12TRQtHIv+0jEH1r4h/Zy/Y+vNW8Dw6Tpf7A/gG/TQkS3&#10;a98TuY727Jyd7ST7TIeDkjPYVr+Gv+CU3xa+IPxLa1k/Zu/Zz8B6DdNI8c994ds76KyUAlUJRmkc&#10;k4XOO/OK58HnXh3Go3OGOrQekeWFOHzfNfTy6HXU8K84pTnTxmMwdFwV3zYiEvklBybfyPrX/iJI&#10;/Y/x/wAlQuP/AAndS/8AjFC/8HJf7HwH/JUJ/wDwndS/+MV8o/Fn/g2s8afF3VLW8Z/gX4da1iMQ&#10;h0DQpdOhlGScuqJ8zdsntXVeGf8Ag1G8DyeH7NtY8bXEeqGFfta2mmxNAJMfNsLYO3PTIBr1qebe&#10;HM5NLBY/5zw6/NGFTgfA0aEKtfO8NzS3jGFabXraB9CN/wAHJP7H5H/JULj/AMJ3Uv8A4xTG/wCD&#10;kP8AY+/6KjP/AOE7qf8A8Yryv4b/APBq78F/D3iL7R4i1rWPEWn+Wym0WFLQ7zjDeYpLcc8dDn2r&#10;0TT/APg2p/ZZ0nVrW6/4RfVrlbeVZfJn1J5IpdpB2uuPmU4wR3BNdlPGeG8leWHxy/7fofpFnzOY&#10;ZThqE+SjjoVVbeNOolft73K/wsflx8YP+DlH4hfsm/EW68D/ALPlj4Z1z4R+H/E93fWGo6pZStd6&#10;zp9zLHcNARJseJhM90PMKkkSL8vyZP1p+yx/wcP/AAG+EfwOtviD4y1DWPEXxw+IkqTeMNPsrGf/&#10;AIlSx+b5FtFJIqxfZoFOFVXY7pmPc48A/aI/4Nn9b/4KA/G3xZ8SvgB4s8I/D34W6pqUttpek6ta&#10;y26s9ufJmkto7dGCW5lRlUSbXJRyV2lSfvj/AIJ5/wDBJ79mWT4DaT4E8VfCbwzrXxK+H9tHp3il&#10;/EOjw/2pNOSxFy5XKyRS4YxyoSrKuM7lYDqqYjw0bajRxltPtUr3tr0/I8DDyxUKilUUZK+q1Sa9&#10;Vr9x5F8TP+DtH4a2ujwN4P8AB+rX180uJU1WUW8Sx4OSpj3ktnHBA4J5rx34rf8AB1n4k8V2VjD4&#10;V0fw74TuFl/0i4uVm1BZEIwBt2oRjrkZ6dK/T3/hzH+yxn/kg/w3/wDBTHToP+CNX7LlrcxyxfAr&#10;4bpJEwdGGkR5BBznP4D8q8+vT8N6sWrY5ek6K/S6+8+1yri2lgeVrLMNUae9T2svvXOou3S6PzA8&#10;Wf8ABWTU/i74u0u71j9r3SPCumwqsdzF4b8H63ExQkktse1KtIOmSwFZ/hH4rfsnzfEO61rxt+1j&#10;8UPFVve+bLPb2/h/WNPeWZznfvWNsY5+UKBz2r9xoPhF4XtrdI4/DegqkahVAsIuAOB/DUg+FHhn&#10;/oXdC/8AACL/AOJr5GWW8CTfNVweJnrf3sTF/h7Cx7UfFziijTdHL5UcPFrlfsqEINq9/is5X80z&#10;8Xdb/bD/AOCdH7PngG5udH8P+JvjFq1/qIkkhutLvDfIrLhm825jiTYpQZGSxL5GR07Twn/wc0fs&#10;3+Bo7P8Asn4F+NNPfT41jtpINJslkhAG0bW37unHWv1sPwo8NZ/5F3Qf/ACL/wCJp3/CqvDP/Qu6&#10;D/4ARf8AxNfVZTmHh1g6XJPJas5fzfWVF27e7RS0Pi834n4kzOTlj8dOp5Scmvucuq0Pzj+Gn/Bz&#10;L4P+Mf2z/hEPgJ8cvE39nlPtX9l6PHdfZy+dm/Y5252tjPXBq98Sv+C/nii18F3knhP9k/4+X3iB&#10;An2SDVNAktrR/nXdveMOy4TcRhTkgDjOa/RnRPBum+Gy/wDZ+n6fYeYQZPs1ukXmY6Z2gZ7/AJ1o&#10;+QM9qqpxNwhHEc+HyZ8iasp4io7+TajG69LaHg+xxDjaVT8Efln8C/8Agsv+1n+0N4ivNL8Pfsaa&#10;nDcWNv8Aapm1fWJNJiCbguFkuYo1Zsn7qknAPHBrPk+MH/BUzx18W1hs/hr8N/BfhrU9QCRtfz2d&#10;8mj27MPmleO58yUIDklEyccLX6ueRhv4fypwTArWXiFllGtKpl+SYaEZK1p+1qtPuuepa/y+8n6n&#10;Nq0qkvwX6H5W2v8AwSU/bI+Pdz4utvix+1hfaLofiAMUsPDEDyQHzGJeHY/lmKMDAUKxNdp8E/8A&#10;g2t+Dvhm28N3fxJ8QeNvizrWgzSTyHWdTk/s27LE4U2rM4C7doIDDcVBPpX6PbKNp9qwxHi1xNKk&#10;6GFqxw8H0o04UunLvCKlqu7KjgaK+JXfmzz/AOCP7L3w/wD2cfDtnpXgfwb4f8M2VhE0EC2Nmkbp&#10;Gzb2XfjcQW5wT6elegeWo7U7pRX57iMVWxFR1cRNyk922236tnXGKSsgC7aTaKWisRhigttoJ2iu&#10;N+P3xq0b9nv4MeJPG/iCc22j+GLCS/upPLaQqqjj5VBY5bAwATzQBS/aD+GN98cPAkvhnT/Ek/h2&#10;0v544tYltYlkuLmxOfOto2J/ctIpA8zDEDPBzXV+CPBml/DvwXo/h/RLKDT9F0Kyh0+wtYV2x2tv&#10;DGsccajsqoqgewryP9ib4Max4O8Iav438XNMnxC+Kk1tr3ie0W48yz064W1igjtbdQSqpFDHEhZe&#10;ZGQueWNe4KMLQAUUUUAFFFFABRRRQAUUUUAFDciigjIoA/j7/wCC6v8AwTJ+Lv7MP/BQL4hanqfh&#10;nxHr/hvxtrdzrmja9aWctzb3kdxI0nll0BCyR5KlCcgKD0Ir78/4M+f+Cc/xU+GPxk8XfGrxZ4f1&#10;bwr4PvtEOiaZFqVu1vLrEjyJIZUjbDeWgTAcjBLHB4Nf0ATadFcriWKKQZyNyg4qWCFYF2qqqvYA&#10;YAoAcgwtLRRQAUUUUANk+430r4l/bs/Y/wD2Wv8AgoVcalqniLxf4Z0L4h/D+eSyTxdoPiKGw1zw&#10;xdwrv2SSo4IMe5WMcnQema+3GGVr5s+Nn/BIX9m39oz4nX3jLxp8H/CGu+JtSKtd38kUkUl0ygAN&#10;II2VWbjG4gk980AfnV8AP+CpvxI8Kf8ABHwa942s9B+KmrR/FBfh/wCD/FfiiJTpd/ELkraavdsA&#10;QVhZOJByzKpyc7qf8Vb34oab/wAFbP2PbD4pfHb4T/FbXF8Q3s1tp/hTQ4dPvtKhe2w0kzpI7NDI&#10;y7VDYBaNjztNfrL4w/Zc+H3j34IzfDXVvBvhu88BT2ws20E2KLYiIdFWNQAuMZBXBB5BzXnfwf8A&#10;+CVf7PfwCvtFuvB/wl8IaDfeHdUOtadd29u32q2uzF5JkEpJc/u8rtJKjJIAJzQB8xfsn/DrQPEX&#10;/BxJ+1N4g1DR9Pvdc0Pw34bj0+8nhDzWIlsYxJ5ZP3dwABI5I/EVV/4JH/s/eC/D3/BS/wDbg1az&#10;8MaNDqlt40traC6+zKZbeG4t3lmiQ4+VHkOSo4PfOK+8/Cv7OPgvwV8Y/E3xB0vw/YWXjTxjDb2+&#10;s6tGG8/UI7dAkKvzj5FAAwB0p3w6/Z48G/CXxv4u8SeG/D+n6Rrnj28jv/EF5ACJNVuEQokkmTjc&#10;FJHGOtAH5D+EtKtvDf8AwQK/bw0mwgjtNM0f4g+K7WxtohtjtYQbEhEH8KgsxwPU13X7UvxB/Z2v&#10;P+DbBtL8O3XgO5sb7wfZ22haZp7wi5k1whFURxZEguhcB92RvyGz3r62/wCCgn7CVrf/APBNT48/&#10;Dn4NeD7K18QfEm2vNR+wWswhGp6ncNF5kzPK20MyxjJJA+UVL+zZ/wAElfgl4TtvAHjjXvg74Nh+&#10;K2i6RYLeai1qrPDeQ2scTPsUmEyDb98LknJyTyQD5x+OljrWmf8ABRr/AIJ02viTf/wkFv4e1SLU&#10;dxy32gabCJMn/ezXinwI0n41ar/wVU/a2j8M/Gn4W/CXxh/wkNs5t/GHhmLUNQ1LSDDttpLaWSRS&#10;LYAYKrkbiCetfrz41/Zv8E/Eb4q+FfHGueHdN1LxZ4H8/wDsHUpVbztL85Qsvl84+ZQAcjtXF/tP&#10;/wDBOb4Jftn6pp998T/ht4Z8X32loY7a7u4mS5RD/AZIyrso5wrEgEkgDJoA+D/g9/wTR8K2/wCw&#10;T8e/h348/aI+H+oRfFHxx9tfWvDot9O0zw9rjiJ1thAZGiDM6xsYeMqw46V6v+wT+2Z46tf2/rv9&#10;n/4rx/Dfx54t0zwgdY0n4g+DY0jFxYeeA1teQDP2di2wqqNsbYD16fUlt+wD8GbP9nGb4Rw/Dbwn&#10;H8N7gYm0FbMC2mOQd7H7xkyAfMLF+BzU37Lf7B/wh/YrttQh+FvgHw/4MXVmDXr2MJ865xjAaRyz&#10;lR/dzj2oA9cooooAKKKKACiiigAooooAKKKKACiiigAooooAKKKKACiiigAooooAKKKKACiiigAp&#10;rmnE4qKQkN1oDY+C/wBgn9oSz/ZZ/wCCPev+Pr23ku4/DOu+NLxLdELNcyjxHqYjjwOfmcque2a/&#10;L7/gi5+yrrf7VH7Udl4y8Rrt8N/EPxHfz3OlwYRJrKwuF1G6Bk/1kLwahNpAVcgzI8w5VWruv27/&#10;ANrq++Bv/BGj4e+BdNtb6S9+InxG8YJJLbzlA0EHiHUw0RQfM+55IiB0G3kZIr9GP+CAnw10f4R/&#10;sKnwxY2EkeoaDr08eq37u7pq15NbWlzJcRbydi7Zo4io43QPxnNfbZHKeAyHG5i7J13HDw0vp8dZ&#10;rtZckb/3ml1a9rF08PQyyjCEn7ao5SmunJGyhfXW8uZ/9uo+47Q5j6d6lpkK7VwKfXxJ4oUUUUAF&#10;DDcKKKAPM/iR+ztp/ir46+DfiVDql3o/iLwdb3enNKirJDfabc+W9xaur8KGlgt5PMXDjycA4Zq9&#10;EiRZYVIJK9QQc8Vl/EjwJpnxR8Cax4b1q2e80fxBZTadfQLK8RmhlQo6h0IdcqSMqQR2IOK8J/Zo&#10;+Kt98DPH978EfHOoqreGbK0Pg7X9QEdn/wAJVYtuj8hVGFe4tNsMchXG8TRHBYsaTVwL3/BSj9kz&#10;Q/2uf2RfG+hXnhfQ/EviK30O/l8N/wBpRKws9RNtIsMqM33GDFfm7Yr+MR4pbj4itDcC607WrGZo&#10;5Dbgs3nI2D78YP5V/bT+1d8crz4LfDCT+wLBtc8da/u07wtpKwvJ/aGoMhKCTb9yFOZJXPCRo7c4&#10;APyX+0d+wf4E/Yw/Zpk+LVn4f0n/AIWB4d8RWfjTxz4z+yRrq2oQm8jm1goyKMLLD5qC3iCxlW2B&#10;QCRX1OS8WYvA0vqdWMa2H5lJ0ql3G66qzTi3d3cWr9TOVFTe7T7o3v8AgmL/AMFkPhj+0h8BvAei&#10;+MviFo9j8XZba00rVrDUohpc2paoYl8z7NE20SKWyPkGM8YFfb9lqsd7CskMkc0bfdaNgynt1Ffm&#10;9+3T/wAE/bj4Zhbzw34Dtfib8F9avZLjV/Ai2mL3RJZ0xLeaZOoE1uf4tsbKFbJ6dOU/Zs/YlHjn&#10;QbjxZ+xz+0d42+Htvp85sV8GeIlOr6X4fDcXCNa3O+QSPIDKrOTgyHHBwDD/AOrOaVXRVaWBravk&#10;qp1Kb2ty1ILmt5ODcVu27X+ozjhnE4bCLNsA1iMLL7cfip32jVj9mXZ35ZfZb1t+q45Ip1fmfD/w&#10;Uc/ac/4J+eEZNH+PXwZ8Q/FZdJuZJpvHnhFYxZy6e05SOSaBIwEmVf8AlmoBI2Z5JNfcH7NH7YHw&#10;6/a18HR634B8WaT4gtWO2WGGcC5tJAqM8UsR+ZHTeoZSOCcHmnnXBuZZbR+tSUalBtpVKclODtbd&#10;x1je90pqL8tD5SniITfLs+z0Z6hTZPuGm7w3f9aM5NfKm581fHKP/hXP/BRv4K+JLdvOk8c6Xq/g&#10;y7jkbbFbRRW76kkykdZGkt1jw3G1zjmvf/Gd3e2ng3VptNjaTUYbKZ7VQm4tKEJQBe+Wxx3rk/2o&#10;Ph94E8a/DJb74ieTD4b8F6ha+LXu5bt7WPT5dOmW7juHdGB2RtEGYE7WUEMCCRXP/tVftHXXwO8H&#10;eC9Q0O1sdYm8XeKtI0NYpCzbra8uESWeMLyxSNi+egxk8UwMb/gmR4B1nwT+xR4FuvFel32jeOvF&#10;lmPFHi60u4zDNHrd+ftV/mI/6rNxJIfLGAn3QBivf6iBwtRT3S28TSM6pGoLMxbAUD1oDYsOMtXD&#10;/Hr9oPwj+zH8MdY8ZeNtbsdB8PaHA1xc3NxIFyBgBVHVnZiFVRkszADk18f/ALbX/BfT4Wfs/wBn&#10;Fo3w1uLf4yfEG8murWPRNBu1kWxaBGMj3DjhQrADaPmYBsdCa/OHwjo0v7X/AMddH+IXxs1jx1+0&#10;H4qk1RdQsPh14ZglTw9p25TK9uZyCkiIEt8pHjcUYOW5J+8wfCOCwOHWZ8XYj6pQfwQtzV6z/lp0&#10;90na3PO0V05tj1sn4dzjOW45Rh5VeXWUtqcV3lN2ivvPt/xj/wAFvvHH7aOqSeE/2PfhfrXjW+lj&#10;2Xni3XbVrLR9GLwzOu4t0kDIpXf8j52jJNcR8Wf+Cc1pH4VtvGX7bX7S2teK7ePUZ7//AIRTTtQ+&#10;xaO05gfy47eMbZRKqlvlTAPIHBNev+H/ANlT9p3426EuhprHhX9nv4eJDaw2vh/wvbo1wluJDI22&#10;ZVDwyAFVKhtpOeME59P+C/8AwRn+FPw/1xdc8Ux6x8SvE7XM1xLqXiK7e4+0FxjDw58psDgMVLe9&#10;ceI8TMThlLD8HYJYOG3talp1nurubV4+kFTt36n01Hg/h7A2qcQ5iqsutLDrn7OzqPlpp30bTqeh&#10;8r/D39tP4TfDbxBrdt+yR+zCuueIvscC3GpWmieTDPalwWEiqPN+8OD0LDPNeoWXhf8Abg/anh1K&#10;aXVPC3wV8P6tYRfZLJYfMuLfcgDAMB5sUnc5xtJwOlffng7wJovgPR7bT9G0vT9LsbSIQwQWsCxJ&#10;Eg6KABwPatxY1x90V+f4yjmWYVfb5ri51ZPza9NbuTtt8R63+vmTZevZ8PZTSp22nWvXqdNbStTT&#10;ur6QsrtHwPN/wRVl+Kv/AAjMnxY+M3xC8eHRx5tzp810FtJZWQCURtgSKpI453YA969O+Fn/AARo&#10;/Z5+Fst40PgOy1g3iqrLqzterDjP3A+duc8464FfVXlL/dpQgArGnkeBg+ZU033er+93Z5WM8UOK&#10;cTT9g8bOEP5abVOO9/hpqK3+ZyngX4L+Fvhn4Us9D0HQdL0vR9PUpbWkFsqxQAkthRjjkk/U10EN&#10;hDbJ5axxoi8BVUAAfSrewUpXNenGmoq0UfEVsVWrSc603Jt3bbbbb3b9SFECfdGKSSLc5I79qm2C&#10;jaKsxI4WI+WpaMYooAKzPFPirT/Bvh2+1TVry107S9Pgkubq6ncJFBEilmdieAABkmtOvlb/AIK1&#10;adN8QP2b9K+HOlt/xU/xH8WaNp2io7eXDJJbXsWozCR+iL9ms58ZzubC/wAVAHLftffALwt8Jf2W&#10;9M+JPw5sWutc8I+MbD4hWerrI149y93PFZ6jqNySf3wGlXF1l3zsSNSMbBj7I0XUrfWdMgu7WRJ7&#10;W6jWWGVDlZEYBlYHuCCDmke2T7MY/LRoyNuwj5SPT+leefsuftD2/wC0J4U1yQ6XLoWseE9cufDm&#10;s6c8qzLaXlvt3qkqgLIu10IZQB8xHagD06ijNFABRRRQAUUUUAFFFFABRRRQAUUUUAFFFFABRRRQ&#10;AUUUUANlbatfOI+KOs/FD/gpivhXSdS1DTdB+FXg83/iC0Z82uvTavNtsSgHG+2Gm3JYt2u1298/&#10;R0vKV5f+zt8BLj4OeMPilqt1fwah/wALA8Vt4igCRlWs4jZWluIWJPzYa3ZsjA/edM5oA9Qi+5Tq&#10;AMCigAooooAKbIeKdTJGyvagD5t+GUvl/wDBUj4wN/1IHhg/+TWr1+YXgvwBN/wWM/4OJbzxxHpd&#10;8/wt+BZtZDftFcRQyXdlIHt4t3RJXuMS4OFZLZuDX2Z+2r8eZP2afjR+1R40hhvJZ9H+E3h5ovsk&#10;vlTJI91q0aur9ipcNn2rhv8Ag1p+GF1bfsMa98SdY0m9s/EXxO8QzXsuoTu+NXtIcrbyopO3AZ5h&#10;uABY5znFezk9enh6eJxLk1OMFGCVneVR2d76pKCnqtU7Lqer9XpQyyVaXx1JqK/wxXNN/e4LXpc/&#10;TeFf3w6465qxTEHNPrxUeUFFFFMAooooACMio5LVZY2VvmVgVYHkMD6ipKKAPOvC3wo039mn4Paj&#10;o/gjQ7nULOxS6vNN0H7YFjZ2y4tIGkOyGMtwq/cXd6V/JB/wXM0vx14Z/wCClHxCT4h+DNJ8IX2r&#10;aj/a9rpdh5JS2trkeZCHkgxHJNsZTIw5ZyxOc1/ZE0aseRXD/GX9mD4c/tERWKeO/A/hfxeulzfa&#10;LQatp0V19nkxjeu8HBxxkV6mV5xi8vcnhp2U1aS3UldO0k9GromUVLc/Fn/g0v8A2rvh18NvAfib&#10;wT458WWVj8Qr3U0tPDA1mXyZp9NkxJ9jt3kIz/pTTSGJecuWwc1+6llqEd9Es0MkUsbdGRtwP0Ir&#10;85/+Cm37IWg/Gv8Aan0qx8L+D9D0v4m/8IzJqOh6lq1pbTaX4tMbslxpghkUj7RDCEl80AMquO2C&#10;Pnf9nj9n3xhq/jXT/BHwV+NHjb9nDxhphg1W++HPiyKXU9NsygOBYtcFpJI3dnldGZgRKoOdvHtR&#10;lw1mmL9l7V4GpK1lUTnRb6qM4Jzi+0ZQl/iZ9J/qtiquWf2plzWIjBfvIrSpT/vOPWD6TTt0aiz9&#10;qkbctOr8yYv22v23P2HrC1s/i18GLP40aHbQX2fEfg2ULf3HlSb457mFF8qBDEegQE7PXOfSvg7/&#10;AMHC/wCzt8SdTsrDXta1z4c3t1YfbHbxXpsmm2iuoTzIUmf5ZHUv/D1AJr0MV4a55Gm8RgoRxVJf&#10;boSVVdd1H3o7bSin5HyccZTvafuvz0Puymsm41geCPiToPxJ02O90DWtM1qzkiSYS2dyky7XG5Sd&#10;pOMjnmt3fkV8HUpzpycKiaa3TVn9x1LXVHz147+GGr/DL9vXwf428K6bqF1pfxCtJ9B8ZxQQn7Fb&#10;i2gae01KZlHM4MYtlLnASUgYOK+ia5/4iT61b+B9Xk8OnTl12O0kewbUEd7UThSU8xUKuUzjIUg1&#10;zf7LHx0j/aV/Z88I+Oo7N9L/AOEm02K9ksZJA8llIw+eFj/eVsgjqMc1IHoU0nlivlr9sS8t/wBr&#10;X4u2P7PVjJILWOLT/FPjtjuiT+xftEogto5VwwnmuLYn5CCiQktw4z9NX+q2tre29rJcQR3N1u8m&#10;JpAHm2jLbV6tgEE46Vw37P3wA0/4BaHrlvb395rF94i1u91u+1G9CG6uHuJWdY2dQNyQx7IUzyI4&#10;kHagD0VPuD6UtUdS1e20exkubq6htYIRl5ZnCIg9STwK+WP2s/8Agsr8Ff2Rr2607VfES61rlvBK&#10;7Wel4uPLkRFZY5XU7Yy+4YJ7ZPasp1oxai927JdW+yW7fkj1spyHMM0qeyy+jKo7XfKrpJbtvZJd&#10;W7JH1jK21u3TPJrkfjH8d/B/7Pvge88SeN/Emj+F9BsQvn32o3SwQx7mVFBLHqWYAe5Ffkrd/wDB&#10;bP8AaG/4KS/FWz8Efsu+B10OQI1xc6zqISe1hEaEyLJO6GJVJKhdoDbivPNe1/BH/g31s/iJdnxF&#10;+1F8QvFHxs8RMrmDTpdSubfS9K3yrJ+6COHJGMFSdh7L0r7/AAfCNDCR+scT1ZYaNlKNNRvXmn2g&#10;2vZp9JVLd1GRjmmXvBSVL2sJ1L2ai+ZQ73kvdbXaLZ5F+1P/AMHG/jT4w+NP+ER/ZX8DP4mtdWsz&#10;Z2viDUbKZbj7fIdq/ZoPuvsyOHHzH2rwfwd/wS4/aw/bz+Num+OPitDqGpXel36x48ZxBLGxUv5r&#10;COzYYktwWPyAY6iv3K+EX7OXgX4F6S1j4R8I+H/DdpIwd49PsY4FdgAAxCjqAMZruEiUn7o/KuXG&#10;cZYulB4fh9LB09VzQ/jyi/56r1u+qpqC6WPosqz/ACjK4c1DAxxFVpLnr+/FS6uFNWiuy5nPZM/N&#10;v4K/8EPvGWgfB/VfBfiL40azofh2+ubh4tC8JRLa6SkU8hlkTynX5QZGY7V4xivWvhv/AMEMPgF4&#10;Fv8ASb678P33iHUNNRfOk1K9eaO+cJtLSR52HPXAGAelfZhiU/w0eUv92vz2plOGq1HWxCdSbd3K&#10;bc233vK+rZ6WJ8VuKKlN0aGKdCD+zRjGlHa21NRvp3uec/CX9k/4b/AoX3/CH+C/D/h06kF+0/Y7&#10;NI/O2527uOcZP5mu4tNGtdPH7m3hhXuI4wufyq+EAo2g13U6UIK0EkvJHw2KzDF4qo6uKqynJ7uT&#10;bb9W2QrAqDgbe/FKYtw5qXaKXbmtDkeoxF8s+1PByKNtGNooACcV4N+2no/iT4o6j4B+HujWesSa&#10;B4s1hm8YXNtG8dumiQwt58D3K/6p5ZXgUICGkQTAcBq6f9qr9oX/AIZ5+GE2oWVrHrXijUpFsPD+&#10;iiT9/q95IQFjjUfM+0Eu23oqNyK9A8KLqB8OWP8AbDWkmq/Zo/trWqMluZ9o8zy1Ylgm7OAxJxjJ&#10;JoAb4T8Jad4N8NafpOlWcGnabpdvHaWlrAu2K2iRQqIoHRQAAPpXD+Mf2erPX/2ifCvxKsdTvNJ1&#10;/wAO2Nzo90sarJDqmmzlZHtnVuFP2iKCUSLhx5ZXO12z6YBtHFNdBsPyjpQBHaXiXkYaN45FYZVl&#10;bIYe1TV8u6Yl1+wn8d7XS4wun/AjxkpS1ZzmHwhrTyqEt0P/ACxs7hS5+clEm2IoUOa+nrWUTQK6&#10;sGVuQQcgigCSiiigAooooAKKKKACiiigAooooAKKKKACiiigBsn3K82+LPwF0z45eO/A+ranqE0u&#10;n+B9Tk1QaSNr2moXYTEEkynnfA/7xCOQ1cl+1l8Z9ee8034Z/De+ZfiL4okjE1zBCk//AAjOmeYB&#10;c6hLvDRoyx7hEJFIklKLggnHpnwX+D2h/ArwFZ+G/D1vNb6bZ7m3TzvcXFzK53STSyyEvJI7Eszs&#10;SWJJJoA6i34THPB71JQBtFFABRRRQAUUUUAFFFFABRRRQAUUUUAFFFFABRRRQAUUUUAFFFFABRRR&#10;QAUUUUANMOW3ULHtp1FABRRRQAUUUUAFFFFABRRRQAUUUUAFFFFABRRRQAUUUUAFFFFABRRRQAUU&#10;UUAFFFFABRRRQAUUUUAeEft9fFbxJ8OPBHgnTPCuqNoOpePvGemeE31aOCOa40uK7dleeFJFaNpV&#10;C/KJFZfVTWB+z14h8b/Df9rzxN8KPE/jbUviJY2vhGw8W22ratY2dre28lxe3lq1uBaxRRmILaK4&#10;JUvukbLYwB1n7cPwR8QfGTwP4UvPCy2F1r3gHxVp/i600+8nNtDq72bMwtWn2t5O/djzNj7cfdNY&#10;H7Pfwy+IPiL9pzxH8WPiDoOh+Db6+8MWXhK10PTdZOsK0dtd3V19ra4MMO0sbsp5flnHlbtx3YAJ&#10;n8+H/CeP+0V+3R8M/AYkjtZvhV4j8TyaNbXGpKItZ1STxHe3dvHFGwCoXlMAkGQWjjY5yAK/pA/Y&#10;z+Bt3+zv+zh4c8MXzI2rRRSX2qBJPMijvrmV7i5SNsDMazSuqE87Aueea+Cf+CFH/BNLwLeeFviZ&#10;8X/GXhnw74s1jx78RdbudJOqWEF8NJhstYvYkaLzIy0UpmR2YhuQkZ4xX6mJHs96+hzvHYeVDD4D&#10;BScqdKN22rN1J2lU07J+4u6in1OnF1nWq+0cVHSKSWuiSW/d7vs3YIgwX5qdRRXzxzhRRRQAUUUU&#10;AFcV8cf2f/CP7RfhJtF8YeH9N1yzUtJavcQr9o06cqVW5tpsb7e4TcSk0RWRDgqwIzXa0UAZ+i6F&#10;HommWVrH5kkdhEsMTzyGaUhV25Z2JZmI6sTk85qr8Q/Bmn/ETwVqWh6tZWOo6bqtu9tcW15As8Ey&#10;MpBDowKsOehrapkxwv40AebfsofBvWvgF+zT4I8D+JPFF1421rwvo9vpt7rt1vM2rSRoFad97u25&#10;sZ+ZmPua8J/aM/4J3a14c+Iuu/Ff4B683gf4j6lEv2zTiFOj66QRuE0RG1XYAfOBwcnGSTXVfArx&#10;rqHg7/gob8ZvAuvahfXlx4l03TfG3h+AyvLa2GmLEmnyINxxG7XUMr7FGCGDZySK+kwPl965cVg6&#10;VeKjU6O6ezT7p9Ge5kPEWNyiu62ElpJWlGSUoTjdPlnF6Si7bfdZnw18Iv8Agqrq3w98Vx+Cf2iv&#10;BN58P9fmuVtLbWIYTLouos8siK2/kRLhVwWY7s5wOlbf7QP/AAR++D/7THiz/hOvB2qeIPhZ4svk&#10;8ufxB8PdWbSXv49zs6usJETs7tl3K72KLluBX1P8SvhL4b+MPha40XxRoum69pd0MSW15brNGTgj&#10;IDA4IycEcjPFfHnxY/4I0tYw27fCH4sePfhu1ndxz2mnf2lLdaTZovJSO3DIRlsNy5GS2Qc1tlGe&#10;59kU3Wy+q5aW0fLJrtJP3ZL1XqfVVafCWfVIur/wn1H8Voyq0W+8dfaU9d1767NbHEfDC2/a3/4J&#10;keJ7XQ9Zt9S/al+EtwIbKwvbSRYPEuhFpXdnn8ze10iRA5dnyzMgG0ZFe1/s6/8ABaj4DftCfEO6&#10;8Ix+INS8G+KLWTyxpfiywbSLi4wrMzIJDgqoRskkfjXl2p/s5/twfDL4j2d1oPxa8KeOtIt03vHr&#10;FmLKKZyGBR40BbaMggrIMn6YPB/tPf8ABPz9ob9sd4ZPiR8Mf2Z/E11bukiXkkF5Fd/KGCqZo5Vk&#10;KAM2ELFcnOM19dT44ybN6sp8Q5fUp1Hp7ShGMby/mlT1pyv15XTvq3ds5cR4cxpKMsDm2FqQavrU&#10;lFrytOMZJrzTP0E+LXj7wPr/AOz54u1bWNY0G68DQ6NevrF9IUvLCO0SF/PaTG5WRUDFl5yARivy&#10;c/Yd/wCCtHwV/aQ/aw+A/gfVviRb2Opfs6x6ro8Gvaw7SQfESeeFtLt5beR+Y/MiC3RMhJXcIznl&#10;6868Rf8ABu7+0l4T/Z68e6ZoPxJvdB0+PSb6907wjo2sXFxY67MyMzaf5BeNEE2Nm5yw5+YHk1+Y&#10;n7Dn/BKj45ftZ/tXT/D20+H+qaLD4e1waV4t1X7Ijw+G9k/kXBLFwsrRuGBSNmIIPavSwWU8J16k&#10;ZyzGpGm3qpYdqaVr7c7TfTR2Pj88y6tl2JeGhOnWt9qnPmj99l+R/Sn+0l/wXk/Zo/Zo1a403VPH&#10;seuapZ3Ulnc2WhW5v5raRPvBtpC9eAQTk18t/Gz44fte/wDBX/SbrRfgx4Tv/gr8H9Qt5rO81nXJ&#10;hBqPiKB53iZ4coskPyIcoMMMn52BFfYX7Mn/AARU/Zu/ZU02FdB+G2i6tfLa29tNf67CupXFw0PK&#10;zESAoshb5i0arz2AAFfVcEHlfd4UcAV3S4g4cyduXD9CdWt0q11G0H/NCkrx5r6pzcraWV9Vwxk3&#10;UhOcVZbx1alrpd6O1uzR+af7Jn/Bsh8H/gbpVrL4u1LVvG2r+TIl0+42MMrs+Q6hD5gwvy7S5BJJ&#10;xzx+gfws+B/hj4KeFbfRfCug6Xoen2qgLFZ2yRAkALvOBlmIAyx5PcmuuTrTq/PsyxuIzHGzzHHz&#10;dStPWU5O8n8+3ZbHu4ziLMcTh4YOpVfsYfDBaQXpFWXztci8jgUpVgKkormPEI/LJqReBRRQAUUU&#10;UAFFFFABRRRQAUUUUAFeX+KIPh58avjjpvh3ULq31Dxp8LJ7bxZDYxzvHNphuY7q2guHVSAyuouV&#10;AORlTxwK9NeXaelfMP7EWjWvxW/aL+NHxs3PI3iTVIPBWjzwPizvtI0jzDHMEI3ib7bd6jE7EgMI&#10;UwgxuYA+np+Y/wCdfOH7IOgz/Db9qr9oTwpDb3P9iy61YeLoLqeNgZ7vU4ZTcxq2ArRxm2iC4G4b&#10;zk19Iuu8V5l8cP2gYfgn8Rfhf4fbS5NQb4l+IZNAjmWcRixK2N1eGUrtO8EWxTAI5fOeMEA9Mj+4&#10;KdTYv9WvanUAFFFFABRRRQAUUUUAFFFFABRRRQAUUUUAFFFFABRRQ3SgDy79sz40/wDChf2X/Gni&#10;iC4ktr+x014tOmSES+XeTEQ2zFTwVE8kec8AZJq5+yZ8O9b+Ff7Ofg/RfFF7c6j4sh0yGXX7ma/k&#10;vjNqUiiS7ZZZDkx+e0mxRhVXaFCqABmftP8A7Pk/7RNp4Js/7WWx03w14ss/EGqWcsBmh1y1gSYG&#10;zkXIUq0kkb/MGAMSnBOCPVLfhSKAJKKKKACiiigDm/jL4wuPh58IPFfiCzjimutD0e71CFJc7HeK&#10;F5FDY5wSozivi/4S/G74qeGfD/7NfxD1j4kap4os/j9qGn2uo+G7zS7CHT9GW+02a+P2WSGFLgmN&#10;ogiebI+VJ3bjzX2p8V/BbfEn4W+JfDqXC2ba/pV1py3BTeIDNC0e/bkZxuzjIzivkP4UfsqfFq/s&#10;fgH4F8UeH/C2g+Ff2fb+yu7fxDaa+19ceJBZWMtjGDZ+RH9m81ZfMJMsmzbt+bO6gD88f+DlL4y3&#10;zfto3HwS03Up/Ds3xi0zwnbXut/azDb2NnHd6tFIJlBXzI988TlWYD9164I/bD9mnwL4c+GfwA8H&#10;+HvCL6HN4d0TSoLKyl0eKKKxmWNQpeJYiUAZgzYUnknknmvhH40/8E+vD/7ZH/BfdvFnjLT7HWfC&#10;fw1+GmmTHTbpI5odQvLi7v0iSaGSNlkhEYmYjgh1jPrX6IeAPAWh/C/wbp/h/wAN6PpegaFpcXk2&#10;en6dbJbWtqmSdscaAKq5JOAB1r2Myo5bDD4Z4OTdRwbq3tZS5pJJWV9IpPW+5pLFVakVSn8MNlr1&#10;1b9Wayrg06iivH2MwooooAKKKKACiiigAooooA8c/a/+B1z8UvBFhrmjXkWj+MPAV4Nf0PUTbmYr&#10;JEN0ls+wrIYJ0GyREdd4wDkDFeWeMv2ZfD//AAU3+A/wx+J13Za18N/G8ml2uuaZfWkm3U9HeWMS&#10;fZpJCql1Vm5BA5BxjJr60lG6Nh7V5j4v/aDXwD+0X4X8C6npRtrHxlp88ul6x9pHlteQNmS0dCoC&#10;sY2RoyHJc+YNo2ZONfD068PZ1VdeZ6WU5vjMsxMcZgajhUjezXZqzTWzTWjTVmj5Hs/23Pjx+w1f&#10;Lpfx98Ev4y8IrL5SeMfDse9o4y0pDzwKuCxRV+UbQo6knr9GJ4U+BP8AwUZ+E1nqN1ofgvx9o95Y&#10;yxwPd6fBPdaclwu2QKWUyW8h24JUqwZAQcqDXt17plvr1hNb3UcNxb3CGOWKRQyMp4IIPBBHGK+W&#10;fjR/wSN8A+NL/UdU8D6t4n+E+s38T+e/hS/On2t5IExCZoUG1ljOSFTZ99ueeOXB1szy2oquCquX&#10;Lt7zjNeklv8AP7z7StmXDWepLH0fqVZ2vOnFypS85Ur3g/8AA7f3FueTD/ggvpHwA8VT+Kv2bfih&#10;42+C/iJYYkiszdvq+hzyLuR5Lm1nY+eTHI4UM2EbawA5zFF8c/25P2VviH4fsvHHgPwr8Zvh3FqH&#10;9m32t+FYjBr17BsYi+a13+XFg4yi5yQFGN2RHq37CH7YPwl8Cafp/gn9oO38RPasIvs+pWCwMseC&#10;dxmfzXc5xweeevau0s/+G8bGzjhaL4GzFFCmST7VvfA6nDgZPXpX2VPxWzHEtxzzB/WtLXqwUprS&#10;2lWElPTpeTV3e1zHEeGuBUVVy7N8NNXa+OVN6dXGpBb+V/U2vB//AAXY/Zn1/TQ2s+Pv+EJ1ITNB&#10;JpHiaxm0/UISDgM0TAkK3VT3FfNfw/8A+C3/AOzn/wAE8P2iPiB8LPEnj6z1Tw3q/iufWNB1TRon&#10;v/sT3jNPfpqDqFWIR3jyrGED5hCEknOM39qz/gk/+0p+3p4tkb4jN8HdPs9Wa2gvrvTNPja6toos&#10;fMkjJ9obHPyecARxwK/Cz9pn/gnl8YPgz+2z4k+DNv4I1vxprPhjVksIJbDS2db+OZfMtpSVLrCJ&#10;YmWQK78A88V62X/6nZrRk4TxGCqprSrGNSm02k2pR5ZpRV3rG7S7nzvEnDssnVHkxlDFOom2qUm3&#10;C3STaSu+lmz+jvwt+3v8KYfH0fx8+IfinT7a58ReHoz4E8L28o1K7sdHlYvHdquP3V9eK6mSNNpV&#10;QkTGQx7zyPxv/wCC9sPiG51Kx+Eei6fHF4dWOXXde8Xz/wBn2mjgyOjRyQZ83OVUZGSC2NtfKH7E&#10;/wDwa+698Rvh98MfHniT4zaxo2i6/pen63e6BZaXJY6lYLLAkv2ZJnlIjkjLBdxj4K/dHQfbPwh/&#10;4NrP2bfh74z1TXvEFr4w+JWqapMly0nirVRdeVMHZ2kHlRxlmdm+bzCwOBx1J6MdwjwrhqjVfO5V&#10;oaNKhh5KT11TlWlFRduqiz0svz/IcHRjOnlsq1e2rrVEqaffkppOSXZz9T4y8QftVeMv+CgltdeG&#10;LHxB48+Ovi2O7KSeH/BcP9i+ErGFyGZ7nUcYuokL24KbFddzYORuPqP7NH/Buvr3xm8bW+tftEN4&#10;a0vwnpdxdy2XgTwxLKULSpAqyS6jv8+RP3bHYxLIT8rAMwP6t/DL4M+E/gzo0mmeEfDeh+GNOmmN&#10;xLbaXYx2cMkhABcrGoBYhVGSM4Arp1j8s8GuLC8S5fk0m+GMMqU2re3qP2uI8+WbtGn5ckU10kcm&#10;bcZZzmVF4WvW5KDd/ZUkqdJf9uRtf/t5tvrd3OR+D/wJ8JfAPwba+H/BfhvRfDOj2YAS106zjt4y&#10;cAFm2gbnO0EscliMkk11vlNuFS0V8hWr1K1R1a0nKT1bbbbfmz5m1lZDNppUGDTqKi4/MKKKKQBR&#10;RRQAUUUUAFV9QvfsVpNN5cs3koX8uJdzvgZwB3P+NQeJfE1j4P0S61LVLy10/TrGJp7m6uZRFDAi&#10;jJZmbgAepryz9nj4v+Kvj7rl94t/s+10f4ZXtskfh2C6gkXVtVO8k377iBDDIpAjhZPMwN7Mu7y1&#10;AML9nn4U+IPiH8XNQ+MPj3TF0fVdSsF0rw54dnxcSeGrBZHcyu7fdu7nKtKIwoVVhjO8xbj77Gu2&#10;kjhEdPoAKKKKAOX+NPwh0P4/fCfxF4J8TWr33h3xXp0+lanbpM0LTW80bRyKHQhlJViMqQR2NL8P&#10;9Jt/hZ4P8PeGLzXG1G8trVbO2nvTFHc6gIk5O1AqswQZO1eAMmunrgP2gfgBpPx88OW9veS3Wl6z&#10;pMv2zRdasH8rUNFugCFmhkwcejIQUkXKurKSKAO+DZFLXgv7NH7Wkniv4ka58JfHX2XT/it4Lih+&#10;2CCKWOx8RQPGHS+s2kUAh1+Z4AztAxKMzgB296oAKKKKACiiigAooooAKKKKACiikY4FACO4Qc1V&#10;u/ENjp97aW1xeW0NxfsyWsUkqq9yyqXYICcsQqsxA6BSegNc78dvjDo/wC+EHiLxprhmOmeGtOn1&#10;GaOBQ09yI0LiGFf45XICIg5Z2VRyRXmX7PHwj1T4keI7P4tfETy7rxJfRGfw3pAUm18H2UyDbHGG&#10;G43joxE052kglFVF3BgDvPhX+z9p/wAL/iD418VLeX2qa7461BLu+uroqDHFEvl29vGqAKEij+UH&#10;G5urFjzXf0DpRQAUUUUAFFFFABRRRQAUUUHpQA0Sg+tAcGuF/aF/aC8O/swfCPVvG3iya4tdB0UR&#10;m6kggaZ18yRIlwq8n5nUe3Wvl8f8F/8A9nIf8xzxB9P7Gm/wrhxWaYTDSUMRUUW9dXY+qyHgXiHO&#10;6MsRlGCqV4Rdm4Qckna9m0t7NH25uo3V8R/8RAH7OP8A0HfEH/gmm/wpf+H/AP8As4/9BzxB/wCC&#10;ab/CuX/WDLP+f8P/AAJHu/8AEH+N/wDoVV//AAXL/I+291G6viQf8F//ANnE/wDMd8Qf+Cab/Cg/&#10;8F//ANnEf8x3xB/4Jpv8KP8AWDLP+f8AD/wJB/xB/jf/AKFVf/wXL/I+291Ga+I/+IgD9nH/AKDv&#10;iD/wTTf4Uv8AxEAfs4j/AJjviD/wTTf4Uf6wZb/z/h/4Eg/4g/xv/wBCqv8A+C5f5H2z5g96VW3V&#10;8Rt/wX//AGc/+g54g9f+QLNx+lfZXg7xNa+M/C9hq1kzNZ6lbpdQMy7WZHUMpI7cEcV2YXMMLiW1&#10;h5qVuzTPnM+4OzzI1CWcYSpQU78vPFxvbe17Xt1NMnApvmilb7p+lfmhonxZ/wCHQ3/BSf4iaF44&#10;8SXrfBT45abd+OPDVxf3TSR6FqtnCWv9PRnJwJI0V0XIHKqBnJrsPmz9LTOo9vrTwcivhj/gid4M&#10;8Z/FDwL43/aM+Ikmp2/iD4+asdY0jSbi4dodE0JMrYQpGTtRmiIdiACdy7uQa+51G1cUAFFFFABR&#10;RRQAUUUUAFFFFABRRRQAUUUUAFFFFABRRRQAUUUUAFFFFABRRRQAUUUUAFFFFABRRRQAUUUUAFFF&#10;FACMgfrTTApHT9afRQB8m/8ABFKNf+GCNOOP+Zw8Xf8AqS6nX1lXyd/wRS/5MG0//scPF/8A6kup&#10;V9Y0AFFFFABRRRQAUUUUAFFFFABSMu4c0tFAHmPxM/Z8Xxv+0L8PfHlvqP8AZtx4Mjv4LqKOL59W&#10;huIdiRO+Qdkb5kCnI3HIAPNemRoNgrzL9s34L3H7RP7LvjrwTa6zqHh+68SaPNaRahYqWuLViMhk&#10;AKktkYGCDzUv7IPxpb9oL9mfwX4untYtNv8AWNMie/09Z/ObTLtRsntXJAPmRSq8bqwDKykEAgig&#10;D0nYKRoVY06igBphU9qDGpp1FAHH/H34t6b+z58EvFnjvWLe8udJ8G6Pd61exWiB55IbeFpXCBiA&#10;WKocAkAnuK8/+LHx3sP2cfD/AID1rT/DlmvhXx14itdO1A22ILy3utTcLbzrEF2SFp5B5zM6sASw&#10;3niuJ/4KbaddfFL/AIU38MdLuBa6x4y+IOlakjzsVs5rLSZ11S+gm25LCW1tpY1QqVdmCthSTXe/&#10;t2fBbUvjZ+yx4k0fw6ttD4q0+FdV8N3MobGn6lbES20yhQxLI6jA2kZ7HpRYD2aNAUU+1O2VynwT&#10;+Ja/GL4SeGfFa6Prnh9fEmmwaiNM1m1+y6jYCVA/lXEWT5cq5wy5OCCMmusoAAu2iiigAooooAKK&#10;KKACiiigAooooAKKKKACiiigDmfiz8U9A+C/gq78R+KNSi0jRLFoknu5EZljMkixpkKCeXdR071J&#10;8MfhT4e+DvhRNF8M6XBpGlrcT3gt4ixUSzyvNK/zEnLSSOx927Cvn/8Ab71aH4o/Gf4MfBPLf8V1&#10;rE/iPVoJwBZajo2kLG91auwO/wAxprqzdAoAPlNllAw31Ev3RQAV8/f8FMfDN9ffsq6t4m0a0u7/&#10;AF/4a3Nt4102zs4me61GXTpRdGziK/OpuEjeAlQTtmYYYHB+gajnbFAFHwdrEniHwjpeoTWz2c19&#10;aRXD27/egZ0DFD7jOPwrSryn9mz9oWT44XfjnT7/AE+30PWfBfiW70WXTTc7rg2qN/o108ZAZFuI&#10;wXQ4wyjKk849WoAKKKKACiiigAooooAKKKKACiiigAooooAKKKKAChulFNZwDjPNAHzj8INVn+M3&#10;/BQb4oapLdXcmi/CuysPCljZSyvGtrqNxbi+vJ0jQ7JI5beexQNJllaBwqqCS/0eqBOleYfs8/s8&#10;L8E/EPjrXLrV5Nd8QfETXDrerXYthaw5SGO2t444gzbRHbQQIx3Eu6M+F3bR6hQAUUUUAFFFFABT&#10;fJX+7TqKAPm34Xxqf+Cpnxe4/wCZB8Mf+ler19JLwtfN3wu/5SmfF7/sQfDH/pXq9fSI6UAFFFFA&#10;BRRRQAUUUUAFFFFABRRRQAMNwwa82/av/Z8sf2l/gVrfhK4lmsri8jWbT72GTyptPu4mDwzJIFYx&#10;kOACyjdtLAda9Jo60AeXfssfFzVvip8Lof8AhJtJvNB8aaCw0vxHYS2rQxR3yKN8kDEsslvKCssb&#10;K7HZKofa4dF9PEYZfrXmf7Vfxq1P9nn4ar4us9EXXNL0m+gbX41kZbi101iVmuYVCkO8ZKOQ5RRG&#10;JGLjaAfQtC16y8RaLZX9heWt9Y6hAlxbXFvKJYrmN1DK6OvDKwIIYcEEGgC0sSrQYwadTWkVOtAH&#10;MfFf4p+H/gr4JvvEXiXUI9N0mxA3yFWd5HPCRxooLSSOcKqICzEgAEmo/hVNZ+KfDtv4mXw1c+Gd&#10;S8T28N7fWt7bxR6greWFRLgxswLooC/ebAGAeK8L+Icx/bA/bC8P+GbO3+3/AA5+Ed6uv6zqSESW&#10;l54it5R9k0/sPMtmIuS8bMUkiWNwCa+ocUAeZ/tF/Gi+/Z+s9F1+TQZNV8HLctF4jvLVme80WJgP&#10;LulhCnzYVbIlw29FKlVf5sd94c1qx8UaFZ6lpt1bahp99Cs9tc28oliuI2AKujLwykEEEHBBp3iD&#10;RrfxHo11p95CtzZ30L29xC4yssbqVZT7EEj8a8B+D+ieIP2NvGej/Df+zb3XPhPf7LLwjf2cLzXH&#10;hcqCF0y6VQcWqRqvkXOSR80cgXYjyAH0QIwKcBimpKrdGB7cU6gAooooAKKKKACiiigAooLYpC4H&#10;8qAFpsrFV49ea8d+N37Zfhr4S+K28JaTBeePviO0aXKeDfD09tNrKW7Z/wBJljklRYIODiWVkVmA&#10;VSWIUz/s6+A/idDrl74o+JPiy3urjVoALTwvpdoIdP8ADysVcxtKSXu5VI2+cVj4JGzoaAOa1b4Y&#10;+Iv2q/ifcSeOtPn0T4a+EtUlh07w7Pt8zxXcQttW+vNpZTabhvhhBBfCtKB/qh79FEvlj5ce1SYo&#10;oAKKKKACiiigApCgY5paKAMvW/Cdnqt1b3/2OxfV9NSX+zrueASPZvIm1ip6jcMBgCMjivLvgF+0&#10;Jq1/4vufh38RY7PS/iNpcZmiktoHh0/xRZgDF9Zbi2BklZIGYvC4IO5Ckj+yk4FeeftC/sw+C/2p&#10;PB8Gh+NtFXVrOzuFvLV1nkt57SdCCskcsbK6kEDjODgZBHFAHoSnNLXmfwd8I+Lfgt4B1aPxt42u&#10;PiB9jlkuLG6TRRa3kNmiDbDIsbubmYbSTIFUuW4QHrtfBL4/+C/2iPCB1rwT4m0fxLp8Mptrl7C6&#10;SZrK4ABe3nUEmKZM4eJwHQ8EAjFAHZUU0SqR94UocMcA8jrQAtFFBOBQAUU3eo71Df6pb6VZzXF1&#10;PFb28EbSySSMFWNFGWYk8AAdSelAFg1xPxy+Omj/AAB8CSa5rX2ibzJRa2FhaRiS91e7cMYrS3jJ&#10;G+aTaQBkAYLMVVWYZ2p/FOb4w/AqbxJ8HNa8H+LJtWi/4kmpjURcaTOfMCPJ50IcOEAc7V+8ybSV&#10;ySOU+Cf7Flj4M+Ia/ETxxqjfEH4rNamzk8RXFsbOC2gyNsVpZCR4rdRjrlpCXk+fDlaANCy+DVx8&#10;eZvAfi74jWMmn6p4fhe+HhaK8F1pdveOymGeXKKZbiBAQvJjVpHIDEK49ehQGKnRjFOoAKKKKACi&#10;iigAooooAKKKKACiiigDzP8Aas/Zw0f9rj4G658P9eu7+x0rX1iWeayZVnTy5klG0srLy0YByDwT&#10;0618Xr/wbV/B9+P+Ev8AH3/f+2/+M1+jCoT2pwjrzcZk+Dxc1UxNNSa7n2vDPiNxNw9h5YXJcbOh&#10;Tk+ZqLsnKyV9uySPzn/4hp/g/wD9Dd4+/wDAi2/+M0f8Q0/wf/6G7x9/4EW3/wAZr9GNlGyuP/Vn&#10;K/8AnxH7j6T/AIjtx/8A9DWr/wCBf8A/OY/8G1PwfX/mbvH3/gRbf/GaP+Iar4Pt/wAzd8QP/Ai2&#10;/wDjNfoyUo2+360f6s5X/wA+I/cH/EdOP/8Aoa1f/Al/kfnP/wAQ0/wfP/M3eP8A/wACLb/4zSH/&#10;AINqPg+B/wAjf4+/7/23/wAZr9GQlBTij/VnK/8AnxH7g/4jrx//ANDWr/4Ev8j842/4Nr/g8HH/&#10;ABV3xAPqPtNt/wDGa/QbwD4Yg8EeDNL0W1aV7bSbWO0iaTG9kRQoJxxnArV2E0qHiu7A5VhMHf6r&#10;TUb72PlOJ+POIOIlTjnmLnXVO/LzO9r2vbTrYdX5q/8AB0D4E0fxX+w34Lm1LT7W8ms/iLoUUEki&#10;ZaNZrpYpVB64eNmUjuDX6VVX1PSrbV7cR3VvBdRqwcJKgdQR0OD3FegfInz5+2H+2ZZ/sI+D/hzD&#10;Z+CfEniK18S61Y+H4oND0uW5SxhfCcCNSPMAwI4+C+CBjFaNj/wUQ8Can8eR8MbW18ZXXjqOysdS&#10;vdLh8O3TSaVbXfmeVNctt2xIDGyuWPyEqD1o/b8+DPij4r/DfwldeD9Lh1zWPBfjDSvEw0t7lLVt&#10;RitpsyRJI+ERyhJG4hSRgkZrn/2d/wBn3xj4f/b1+MXxQ1zR49J0P4geGPDVjp8cl3DNcxXFn9vN&#10;zFIIywG37RGAwYq2TjpQB2Fp+3v8Obz4MaH4+j1S/fw34i8TDwjZTjTpRI+om/k0/wAsoV3Kv2iJ&#10;13kbdoDZwc1T8Q/8FDPh34Z+LE3hO4utekaz1WLQb3WYNHnl0TT9RkICWc16F8pJizKu0nhmUHBO&#10;K+WZv2J/jfp/wg8I/B/TfB2inw34L+LY8Zy+JrjXol/tPTDrUupKILdQXW4Xz9rrKFXEZKsxIFWv&#10;Df8AwTM8SeF/it4w0XWvD3jLxl4V8TeP7jxjZX1v8SrvTdAt4bi++2+Xd6Yso3TQyZA8uF1kKoWY&#10;ZYgA/RCJty+tOpsQKpzTqACiiigAooooAKKKKACiiigAooooAKKKKACiiigAooooAKKKKACiiigA&#10;ooooAKKKKACiiigAooooAKKKKAPk7/gil/yYNp//AGOHi/8A9SXUq+sa+Tv+CKX/ACYNp/8A2OHi&#10;/wD9SXUq+saACiiigAooooAKKKKACiiigAooooAZLGZD1rzL9lj4AWv7Lvw2uPCdrq0msedrera4&#10;0ssSxSA6hqNxeldqk8I05QE/e2Z4r1Cvl/8AbH1uf4E/tW/BH4jRyXA0vWtZPw/1i1tTse9/tAE2&#10;csxztMNtJHM5DcgzZHegD6goqOOXe3bFSUAFIzbVz6UtZfjbxfpnw/8ACGp65rV9a6XpGj20l5e3&#10;lw+yG1hjUs8jnsqgEk+1AHC/D34+6H8Xv2hfiD4It9KuF1b4Utpxnvp0RopWv7Z5V8hgSwKoCr5x&#10;97HIr0kxMB26ce1fP3/BMrwjqGnfs1r4p1vT7rS/EPxK1S88XalY3CFX0+S7lLi3BYbiiKF27ucH&#10;oK+hiM0AeU/s3/tBTfGXW/iBouqabDo+vfD/AMUXOh3dpDMZ1MHE1lOZMBd01rJDKyrnYXKHkEV6&#10;tXze/gTXvhN/wUoi8QabY31x4J+KXho2WpQ6fDttdP1exdpP7QvD0Lz2zwWyMMt/o+DgAV9IUAFF&#10;FFABRRRQAUUUUAFFFFABRRRQAUUUUAFNd9lOrjf2hviND8I/gh4q8SzXtrp39jaXcXEVxckeUkoQ&#10;+Vuz1zJtGO+cUAY/gLX/AAF8R/jZ41vtFt4bnxl4Rkt/DmtXjWzLJBmBLyOFHYYZfLuVYlDjLYJy&#10;uB6UowK8R/4J3/CFPhH+x34Ht57K9sdc17T18R69FeMxnXVb/N5eht3KgXE8oVOiKFQcKK9uoAKZ&#10;LF5n5U+igD5tuPh/qXwN/wCCh6+JNG02+vPD/wAbtPSx8RSwwPN/Z+o6bbu1pcSP92GBrdZIcZ+a&#10;V4/XNfSVed/tO/ELxJ8JPgxrvirwvosPiTUPDkX9pzaUQ/2jUbWH95PDbhf+Xl41ZYt3ylyu4gZI&#10;6b4afEHT/ip4D0bxHpNxDdaXrtlFfWssTh1eORQykMCQeD1HFAG9RRRQAUUUUAFFFFABRRRQAUUU&#10;UAFFFFABRRRQAV8x/wDBU7xHcS/A3w34FtZZrOT4veMtK8EyahbylLjSI7qQs11GBguyeTjaSAd3&#10;Ud/pyvNPHnwJ0/4iftA+CfHE2pSrcfD+K/gTT0VXhne7SJd8meVdAgK45+Y9jyAei2Np9jto4927&#10;y1C5PfAqaiigAooooAKKKKACiiigD5u+F3/KUz4vf9iD4Y/9K9Xr6RHSvm74Xf8AKUz4vf8AYg+G&#10;P/SvV6+kR0oAKKKKACiiigAooooAKKKKACiiigAooooAr3unx6hDJFMkckMyFHR13K6kEEEHggg1&#10;8/8AwA+GnjL9kjxlD8P9H8PzeKfhXqF9PeaZq6ajBHdeE1kaSaW2uY5XWSeIzPiFoQzKrFWVFjVm&#10;+iKY1urHJz+dAFS+8Tafpk/lXF7aW8mN2ySZVbHrgmvLdO/bA0Hxv+0E3w98Labrfia800M2uavZ&#10;2p/sbRVCn5GvGxDLcCTy0a3iZpk8wMyBQSJ/jL+wn8Hf2h/GH/CQeOPhz4V8Ua2LdLX7bqFks03l&#10;KWKpk9gWYj613Xw4+Fvh34QeDLHw74X0fT9B0PTU8u2srKFYoYV9lAoA0dO0a305JPssFvbrNI00&#10;gjQIHdjlmOOrE9Sck1epFXYuKWgApkkW89vf3p9FAHjfx4+Oviz4CeLrXWrrwzZ6v8K4YI49Y1Ox&#10;uXfVtGlaQg3L223Eloi7N5jYyLvLFdiOw9I+H3xM8PfFnwnZ694W1zSPEmhagm+11HS7yO8tbgZw&#10;SksZKtyMcE9K1p7GO6iaORRJHICrIwyrA9QR75rx+y/Y60vwN8eYfHng/XvEHhc3X7vV/D1rc/8A&#10;Eg1VNhBkNlxFHcllh/0hRv2xbejGgD2VW3Clrwf48/tP/Er4RfEsWOi/AjxN428F28EVzfeJtO17&#10;ToxbISTPtspJBcyvEg3bI0LSH5UBOBUnwh/b88K/Gr4g2fhvS/DPxS0+9vg5jn1jwPqem2abELnf&#10;PNCqJkDjcRkkAcmgD3SivEfjR+3h4X+Bnjq48Pap4b+KGpXlvGkjT6L4J1LVLRgwyAs0MTRkjuAc&#10;jvUfwY/bJvvj98SLWx8O/DXx5beD1t5TqHiTXrA6GthdLyluLO6CXM29SD5sSNGucFgcgAHuDS7W&#10;/HFNE4Jrw/4yaN+0B4m+Id9YeD9a+GXhvwTeJHHDqs8F1d69Y5jXzJFgZfszsJM7VY7SuM88E+An&#10;7IOqfDT4kt418UfFT4jeOPFF5bPbXUF1qj2vh+TO0B4tLjP2eFwqAZQdSx6tQBJ8bf8AgoF8Nvg9&#10;rs3h6HVm8Y+N4LpbJ/CvheM6xrFvK65Q3FvBue1hOUBnnCRJ5i7mGRVj4Eat8YvH/jqXxB420nR/&#10;APhVbJorPwsk8epanJM7RkTXdzGTFG0exwI4GkRxMCWBQA+rWvg/SrLWptSh02xh1G5GJbpIEWaU&#10;ccM+MnoOp7D0q+sCp0z+dAHN+Evg74Z8DeI9S1jSdD02x1bWp3ub68jhH2i5d8Ft0h+Yg7V+XO0Y&#10;4FdPQBgUUAFFFFABRRRQAUUUUAFFFFABRRRQBHNF5teJ/Fn/AIJ4/C/4seJ28Rf2HJ4Y8XKm238Q&#10;eHbhtM1KzYklnjeP5Q53MCxUkhjmvcKKAPNfhP8AD3x58K/hFqmnaz4yt/iJ4kt3uZNHvb7T101R&#10;FtAtre4MRcyFSAHmxufcTtzxXm9r+058efDy/YtS/Zq1nWr62Gye+0Pxhoy6bduOrwC6uIpwh6AS&#10;Rq3HSvpIjIpvkj3+tAHnvhH4s+MNc+C+oeIdT+GOtaF4otUna38LTavp891eMmfLVbiKZrdfM7Fp&#10;BjPOK81f9rP42GI/8Yq+Oen/AEOfhz/5Nr6MEQHr+dLtyuKAPM9DHxG+J/wDvVvzpvwz8eapDN9j&#10;aFU1pdE3MfIMqkrHNKqbd6qxj3bgrFcGvM9B/wCCcUfjWS3vvjJ8QvFXxc1DeJrmxuW/szw9LKjZ&#10;ilTTYmKxugA/5aEE5JHNfS6xhWzTqAM/QPC9h4U0mHT9LsbPTbG3BWK3tYVhiiGScKqgAcknj1Na&#10;FFFABRRRQAUUUUAFFFFABRRRQAUUUUAFFFFABRRRQAUUUUAFFFFABRRRQAUUUUAFFFFABRRRQAUU&#10;UUAFFFFABRRRQAUUUUAFFFFABRRRQAUUUUAFFFFABRRRQAUUUUAFFFFABRRRQAUUUUAFFFFABRRR&#10;QAU3zF/vL+dZfijxzovgqCOTWdV03SYrh/Lie9uUgWVsZ2qWIyfYV+aninUNW8bfsi/tEfH688Ue&#10;LB8Svhr418U6d4durXXry306zt9M1KS3skbT45RaShIlUHzImMnV9x5oA/UDeMdRSlgK+VP+Cv8A&#10;8Rde8F/sVappXhm38Yya5461Gz8L2d14Vt5LrVNMa5kANzFHGyu5RVPCsp56imf8E8tV+HJ17xNZ&#10;eGdF+M3g7xNHbwS3uhfEjUtSl1FrQs6xXkMF3czhYXkEsfmJty0Tg/doAZ/wRR/5MG0//scPF/8A&#10;6kupV9Y1+dn/AASS/b/+Dvwr/ZgsfAfiDx5pOm+Lk8b+KbVtMkjmMqyzeJNQMaZCFcsHQjnHzD3r&#10;9EUkDnigB1FFFABRRRQAUUUUAFFFFABRRRQAVwP7THwIsf2mfgh4i8C6neXun2PiOBbeW5tQpmhA&#10;kVwV3AjOV9K76hvumgCno7Qm0jWCVJo4x5e5WDAleD/9f0NXK+Xfhffwfsk/tw6t8P5I5Lfwj8ZU&#10;n8T+FkhQtBYajbpGNTtsDCQJJ5kFwgwWllmujk7cD6hVt1AC15z8bvj5a/BzXfBWjtY3Wr6t4916&#10;PQ9PtInC4/dvNNM7HgJHBFK/P3iqqDlhXo1fMf7M2lD4+fte+NvjPNbyXXh2y0yDwn4F1CZGgZ7b&#10;eZdUeOPjfDLcRWxSVwWPlMFwpO4A+l7fcGORjjNS0UUAeW/tl/FDxh8Ev2ZPGnizwH4bXxd4u0HT&#10;2u9N0hldlvnDrlTsIbhCzcf3a7jwB430v4leEdL8QaHqFtq2i61aR3ljeWz74bqGRQySIe6lSCD7&#10;1q31rHfWU0M0aTQzIySI4yrqRggj0Irwj/gnn4U134W/BrUvA/iHStT0668G+INTtbSSZP8AQrmw&#10;mu5bqy+xv0eGK2nhhwAAjQumMICQD3yigHNFABRRRQAUUUUAFFFFABRRRQAUUUUAI5wteb/Enxf4&#10;L+IXj7/hUev2MPiK81zSm1S90qa0+1W0dksm1JLkEFVV5UZU3feaJscqa9D1C5js7GaaVljjhQu7&#10;MflUDkk+1fNf7CenXnxv8d+Mvj5qsizQ+Oyuk+EIioDWHh60kdYfmTCzJcz+deo5G4R3aLnCgUAf&#10;S1pEILdY1VVVBtAAwAOwqSgDFFABRRRQBW1fTU1fSrq1kJVbqJ4mZeoDAgkfnXhn/BPPwz4k+Enw&#10;Vb4Z+JNFuNNPwzun0DR7woTDrWlR5FldCT7ryvDtMoTASTcuBivfD0rxr9pv9oXWP2ePGHw71BtP&#10;0+48B63rf9ieJL197XmnPcqI7GSFQQvlm4KrKz8ImT2oA9lopscyyj5eadQAUUUUAFFFFABRRRQA&#10;UUUUAFFFFABRRSO+wUAcx8Y/ivoXwM+Gut+L/FGqWmi+HfD1m97f3t1KIobeNQSWZjwB0HPqK8l/&#10;YB+E2qeGfh9rXjzxRpt5pfjv4u6m3ifX7W5QxS2eUENpavHkqksFnHbQuV4Z4mb+Kuy/ai+Bvh/9&#10;rD4bXvw58QanJHo+s+VJrOlwSIsuq2CyfvLZz9+OKQjY0kZVx/CwNemW0SwW6Iv3UG0fQUASUUUU&#10;AFFFFABRuxVfVtWtdC06a8vbiGztLZDJNPNII44lHJZmPAA9TXyX8UdG0f8AbH/bp/4QvU/EWt33&#10;gPSfAMHiGwTw54kutKRr6TULi2lla4spY3lHlxKuxnKqQSADzQB9d7h6ijeMdRXyt/wT5+OWuX37&#10;EfijxBrtxfeIZvA3iHxXpVmsjbrmWy0vU723tYGkILSSCC3jTzH3O5+ZizEk/O//AATd+Ifg/wAX&#10;+LvA/iTx3oP7Rvhnx343v7vV9J1Lxde6rY+Hb6a8aa4g06GJrtraVo7dyqL5KqwtywAwBQB9QfC4&#10;5/4Kl/F7/sQfDH/pXq9fSQ6V8TeLP2ufhx+yz/wVH+JjfEDxZp/hj+2PAPhs2f2lJG+0bLvVQ2Ni&#10;t03D0r67+GPxN0H4yeAdL8T+GdSh1fQdYi8+yvIlZUnTJXIDAHqCOQOlAG9RRRQAUUUUAFFFFABR&#10;RRQAUUUUAFFFFABRRRQAUUUUAFFFFABRRRQAUEZoooATaB2H5UbF/uj8qWigBvlrj7q8+1LtHoPy&#10;paKAE2D0H5UBQOw/KlooAKKKKACiiigAooooAKKKKACiiigAooooAKKKKACiiigAooooAKKKKACi&#10;iigAooooAKKKKACiiigAooooAKKKKACiiigAooooAN1Ga4f9oH9obwd+yz8ItY8eePdah8P+E9BW&#10;Nr/UJYZJltxJKkKZWNWc5kkReFP3vTmvl9f+DiT9jf8A6LVpn/gl1P8A+Rq9bL+H80x8HVwGGqVY&#10;p2bhCUkn20TM5VYRdpNI+2KK+KP+Iib9jb/otem/+CXU/wD5Gpf+IiX9jf8A6LVpv/gl1P8A+Rq9&#10;H/UniH/oArf+Cp//ACJP1il/MvvPtak3Cvin/iIl/Y3b/mtWmf8Agl1P/wCRqT/iIh/Y3/6LVpf/&#10;AIJtT/8Akan/AKk8Rf8AQBW/8FT/APkQ+sUv5l96PtfcKNwr4o/4iIf2N/8AotWl/wDgm1P/AORq&#10;D/wcQ/sb/wDRatL/APBNqf8A8jUf6k8Rf9AFb/wVP/5EPrFL+Zfej7Y3UZzXxOf+DiH9jgD/AJLR&#10;pv8A4JdT/wDkavsjwr4lsvGXhux1bTZhc6fqdvHdW0wUqJYnUMrYOCMgg4IBry8xyPMsvUXj8POl&#10;zbc8JRvbe10r26lQqwn8DuaDHC15r8B/2rfAP7Td54st/A/iSHW7rwPq8mg67biGWCbTb1AGaJ0k&#10;VW6MMMAVPYnBr0l/uN9K/LL/AIKO+O5P+CM37cE37RnhzQ7u/wDBHxs0iTw/4s0u0QsD4ihidtNu&#10;wo4BmIWFvxPJYV5ZofoX4C/ac8E/FH4xeMvAOga9Hqnir4fm3HiCzhglxphnXfEryFRHuZQTtDEj&#10;B4FehJ9yvkT/AII/fshal+yH+yh/anjy5juPih8UNRl8YeNb6ZvmbULxvM+z7s9IQ6xDt8p45r66&#10;Q/JQA6ioW1CFLtIGmjWaQEpGWG5wOpA6nFPnuEtomkkYIigszE4CgdSTQA+io7W6jvbdJoXWSOQb&#10;lZWDKw9iOKkoAKKKKACiiigAooooAKKKKACiiigAooooAKKKKACiiigAooooAKKKKACiiigAoooo&#10;AKKKKAOX+JnwS8H/ABnsbW28YeFfDfiy1sZvtNrDrOmQX0dtLjG9FlVgrYONwweetfKnib/gmj4x&#10;n8IfED4daH8QdAsPg/8AEzXNR1zWbC50B59bibUblrm6jt7pZ0hRfMYiPdA21cA7jzX2nTTEp/ho&#10;A81+KHgj4heJ9A1qPw/4y0fw7qi38N3ok7aOLmGKJEXdb3is+ZUeTeS0RiYKVAYEEnk/2d/2b/GX&#10;hL4za58RviR4q0PxN4w1bRLXw3EdD0iTS7GGwt55rhMxyTTO0xluZstvC7dgC5BJ92EaqOlHlLj7&#10;tAHyT/wRY023uf2CtNeSGJ5F8YeLvmKAt/yMup96+tkj2GvlD/gij/yYNp//AGOHi/8A9SXUq+sa&#10;ACiiigAooooAKKKKACiiigAooooAKCMiiigDz/8AaO/Z80v9oz4ZzeHdSu77TcXUF7bahYFY73T5&#10;oZVkWSGQgmNzgoWXB2uw703xf+1H8Pfhp43uPDfiTxh4f8O6xDaR3xi1a8SxWSKRnVSjylVk5jbI&#10;QkrxnGRn0IjcK4/4rfs9+AfjvHYp448D+EPGS6YztZrrmj2+oC0L4DmPzkbZu2rnbjO0Z6UAcbp/&#10;7Xen/Ef4vaP4Y+HUGm+PLIZufEet2Opo2naDalXCYlQOs1y8oQCAFSE3uWXaA3r0FssCqF+VQOAB&#10;wKwfhp8IfCfwW8ONo/g3wv4d8J6Q0zXJsdG02GwtjK2A0nlxKq7jgZbGTgV0VABRRRQAj/dP0rxj&#10;9oz9oXUv2evih8N5L21tz4B8Vai+gapfCNnuNPv5gDZO3IWO2JWZZJGPysYh/FXtB5rgv2n/AINW&#10;n7QH7PvizwbdWtveLrmnSQwxzsVj88fPAzEcgLKsbf8AAaAO6gbeuafXn/7LOp+KNU/Z98Jt41sb&#10;7T/F1rp0VnrCXfl+ZNdwjypZx5ZK7JXQypjHySLkKcqPQM0AFFFFABRRRQAUUUUAFFFFABRRWV4x&#10;8V2Pgfw5qGr6ndQWOnabA1xczzyrFHEigkksxAA46kgUAc74/wDjjoPgb4n+C/BWqJdPqnxCe8g0&#10;0JCHhP2aDzpRIxPy/IeODk11Phzw3YeEdFtdN0uztdO02xiWC2tbaFYYbeNRhURFAVVA4AAAFfPP&#10;7Fuh3f7QPiG4+Pfiaxv7WTxdbxnwdpGqwvHdeFtJMY+Vo2wI7idt0kg270D+WXdVBr6UoAKKKKAC&#10;iiigAPIriv2hfhDp/wAdPgf4q8H6pax31n4i0yexeGSRo1cuhCgsuGUbtpyOeK7WgruHNAHlf7Fm&#10;peN739mfwlb/ABKt7iL4haTp8Wm+I5ZII4o77UIFEVxcwCPCmCWRWeNgq5RlO1c4HqleQ/tYfGDx&#10;F+z5Z+GfFljbQ33gux1EW/i+BbR5Lm1spcIL6N0JYLbt8zxrG7SK3BTaTXqeha3Z+ItHtr+wure+&#10;sbyNZoLiCQSRTowyrKykhlI5BBwaALdFFFABRRRQAUUUUAFFFFABRRRQAVz/AMVPiVovwc+HeseK&#10;vEV9Hpug+H7V76/upAdsEKAlmOPQVvSH5DzXnfxi+HHhn9rX4U614QvdWa88P3lwdP1iPTbqNjP5&#10;Ug8+zlOG2hsGORRtcBjgqcGgDh/2LPhjrN5rPjX4peMNLm0vxN8QtTeSws7wBrvRtFjwllavyxhk&#10;MarLNErsgmdyM5zXvqrtXFR2kYhhVVG1VACj0HapaACiiigAooooAz/FXhTTPHPhy90fWtPsdW0n&#10;UoWt7uyvIFnt7qJhho5I2BVlIJBBBBr558e/sUa58PfihYeKvgTqfgX4b3EOhDw7Ppd34Z+06Stq&#10;LmW7BggtprcRSGaZyzZIbPTOSfpakKBjyKAPCP2cP2WNa/Zs+G9j4Y0nxRataXt1rWseIbg6cPPn&#10;1LUbhroy2m5ikUUdxNMRHKspKmNSTtJbl9O/Y/8Aih4/+Kfga8+JXxI8N+JPDfw31hdd0ePTfDja&#10;fqd1dRwy28bXU3nvCwMczlxHDGC+Nu0DFfT3lrnpShAp6UAfNHw30+G8/wCCpnxe8yOOTHgHwxjc&#10;obH+lat/hX0rbwrbwrHGqqqjAAGAK+cfhd/ylM+L3/Yg+GP/AEr1evpEdKACiiigAooooAKKKKAC&#10;iiigAooooAKKKKACiiigAooooAKKKKACiiigAooooAKKKKACiiigAooooAKKKKACiiigAooooAKK&#10;KKACiiigAooooAKKKKACiiigAooooAKKKKACiiigAooooAKKKKACiiigAooooAKKKKACiiigAooo&#10;oA8a/b3/AGPNN/bz/ZR8WfCnV9YvtB0/xbHbxzX1nGkk0AiuYrgbQ3ByYgDnsxr8zj/wZvfDPH/J&#10;YvHX/gutP8K/ZbFBGa+z4b8Q+IuH6EsLk+KlShJ8zSUdXZK+qfRWOethaVV81SNz8Z/+INz4Z/8A&#10;RYvHX/gutaP+INz4Z/8ARYvHX/guta/ZfYKNgr6H/iN3G/8A0MJ/dD/5Ex/s3DfyfmfjSP8Agzd+&#10;GQP/ACWLx3/4LrT/AApf+IN/4Z/9Fi8d/wDgutP8K/ZXYKUrmj/iOHG//Qwl90P/AJEP7Nw38h+N&#10;P/EG/wDDP/osXjv/AMF1p/hR/wAQb/wz/wCixeO//Bdaf4V+yuwUbBVf8Rw44/6GE/uh/wDIh/Zu&#10;G/kR+NQ/4M3vhn/0WPx583/UOtP8K/Xr4aeC4/hx8PdD8PwzvdQ6HYQWEcrgBpFijVAxA4yQua3A&#10;uKAMCvleJuOs94hVOOc4iVb2d+W9tL2vslvY3o4alSv7NWuI/KH6V8T/APBdb9mHxx+1V+yN4d8O&#10;+AdBn8RaxZeN9E1Sa2ikjjZLaC7SSWQl2UYVQTjOa+2aQIB2r5M3PlX/AIK863F4P/YF1nUruSS2&#10;t9O1XRLi4kjRpGjRNTtSxCoCzYGeFBJ6DNcN8Q/+Cp/i7R/2F/F3x88N+DtB1XwrJqtpZ+BrC4vZ&#10;IrvW7WS5W2a5uWAIt/Mdvkj2lkVcvydq/T/7T37Pdh+058KZvCOoahfaXa3F7ZXxuLQKZVa2uorh&#10;QNwIwxiCnvgmvGPH/wDwSy8OeMvh98QPBll4p17QfBXjrXLPxImiWkEDW+h30VytzO1qWX5I7iRF&#10;Zo/uqxdlALtQBy/xW+PGrfCX9p74U33xE8G+GdY8YR+EvFGtpe6LPdI+lQW1vHK1rEjuUleRcIzs&#10;MZUFQucVwdj/AMFFviN8VZbfSfEGi/CnWvBvjP4Qav8AEOaDR7i9uJre3jiRRp88wkCqZBPjzgF3&#10;eXIFUEZH0J+2f+x1cfHXUF8ZaFfSHxh4b8I67oGj6fM4jsbyXULYRZmcDeu3aMFSOvNfLv7I37AP&#10;ij4b61Z+EfCPgfxT8MfAvirw1faT8R7jVodBiXV3eyaCB7RLBN7zpK7MJJSAE3Ahi3AB237OP7Z3&#10;j3xDoXwm+HPwr8D+BdBtdV+FEPjOOXVr27mtNIVZEhS0VQ3myq25QHL5XqQ3Q7lv/wAFPvFnxL8M&#10;fCW38L6T4F8NeIviJ4b1XxBezeKb+X+zrFtOfyZ7aLyyrSOZcndnCxqWIbpXq37P/wDwT+0T9nvx&#10;j4T1qx8QazqE/hPwDH4AhjuI4lSa3WZZftDbVyJSVAwPlxXy9+0Z/wAEsLSw8UfDPRdQ8E+JPix8&#10;O/BPh/UrO2bT4dHm1GPULrUDdlpotQAhEQUkK0WH3AbsigD6/wD+CfX7QXib9qn9kXwP8Q/FmnaV&#10;pOreL9NTU2stPimSG1WTlUHmks2Bj5uA3UACvaK8b/YO0H4jeGv2btHs/ilIreKIZLgJGzxSXFtZ&#10;ec/2SK4eFVie4SDy1kaNQhcNjjmvZKACiiigAooooAKKKKACiiigAooooAKKKKACiiigAooooAKK&#10;KKACiiigAooooAKKKKACiiigAooooA+Tv+CKX/Jg2n/9jh4v/wDUl1KvrGvk7/gil/yYNp//AGOH&#10;i/8A9SXUq+saACiiigAooooAKKKKACiiigAooooAKKKKACiiigAooooAKKKKACiiigDxr9pf4x+K&#10;fgN488J+IpLeyuPhOqXFp4smigeXUNKlkMX2W94OPske2ZZiqs482NsbFdl9Z0fWrPW9Jtryzuob&#10;qzvIlngnicPHNGwDK6sOCpBBBHBqa+sY9RgaGZUkhkUo6Ou5XB4II7gjI/GvCv2Y/hP4k/Zb8WXX&#10;w8isf7X+GbLPqXh3WVuAbnSHedpJrC7RiMrumBgkjDDaro4TYhcA97oqNZ8joacsm7tQA6ijNJuo&#10;AWimvLsFJ53X2oAfQzbRVDX/ABNY+FNCvNU1O6t9P03ToHubq6uJBHDbxIpZ3ZjwqqASSegFcT8D&#10;f2qPAX7T8WqTfD/xHp/i7TdIaOOfUtMk+0ae7uGPlpcLmOR12neqMSmV3Y3DIB3OveIrDwrol5qW&#10;pXltp+n6fC9xdXNxII4beNAWZ3Y8KoAJJPAArzv4WfGzwz+1dp3iVNJ0yXWvB9rONPj1W6gVtL8Q&#10;/L+9+zhjmaFG+XzCvlv1RnXmvP8ASv2aPiL+0L4khvfjhq3hdvDWmX32qz8E+HBNNpty8Mm62uLu&#10;6lWOSfGEkNuYxGsir8zgEH6G03RrfRtOhtLOGG1tbdBHFDDGI44lHAVVHAAHYcUAWqKKKACiiigA&#10;ooooAKKKKAKus6VDrmmz2d1Es1rdRtDNG3R0YYYH6gkV4h+zv8NfFf7MPiu3+HNvY/258K47WSTw&#10;3qSyIlx4ZjQrt0y4UkeZGoOIJEBIRdjgbBI/vNMeLc26gBVkXp34p1fP/wAYtY+O/wAJfiRdeIvD&#10;Nj4d+JvgOaQSXHhtF/s3X9NjWNV2WMjHyLuR5CWb7RJAEVcAsTiuk+B37afg/wCOviqbw7bW/iTw&#10;54ot4WnbR/EWjXGlXUyoQszQCZVW5SJmRXkgLopkT5sOpIB65RTBLnt+dIZ8Dp1oAkophmx2OaTz&#10;v9mgCSimh8jvSeeMUAPprSKp614n8UP+CiPwn+Fni/UfDMviT/hIfF2jyrFqPhzw1aTa5rOnAqG8&#10;yeztFkmjjG5AXZQoMiAnLCt39nv4t+LvjMNa1TxB4FvvAWhq8UWjWuqzxtqt4uHMs00UTPHHGf3f&#10;ljeZOXDqhABAOY+Mn7S03izxZJ8NvhVcaP4i8eXLS2+p3DTmSx8HwgYe4vTHz5gyBHbgh5XwCUjD&#10;yp6B+zp8CdL/AGbvg/ong/SGmuLfSLcRyXdxhri/mPMk8zADfI7ZZmPJJ5JrS+GHwd8M/BnQF0zw&#10;vomn6JZZ3MltFtaU5Jy7fedss3LEnmumoAKKKKACiiigAooooAKKKKACiiigD5u+F3/KUz4vf9iD&#10;4Y/9K9Xr6RHSvm74Xf8AKUz4vf8AYg+GP/SvV6+kR0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kLBetMtL2G/h8yCWOaPcV3IwYZBIIyO4IIPuKAPlL&#10;/gil/wAmDaf/ANjh4v8A/Ul1KvrGvk3/AIIon/jAbTv+xw8X/wDqS6lX1lQAUUUUAFFFFABRRRQA&#10;UUUUAFFFFABRRRQAUUUUAFFFFABRRRQAUUUUAFNaFS27v1p1FAHz78R/+CfPhfXvG+teLvB+ueKf&#10;hr4y16c6hfaj4f1GSKHVLwKBFPeW5Oy4CbfuHAK5B4NbH7OHwZ+Lnwz8UX138QfjSnxL024tfJtr&#10;EeD7TRfss28HzfMhdmb5QV2HjnPavatvtSFQewoA+cPiD+zb+0F4i8carf6B+0snhvRby5eWy0s/&#10;DzT7z7BEfuxec8oaTb03EAmuu/Zu+EfxU+GWr6pN8RPjEvxMs7qJEs7ceE7XRfsLgks++F2Mm4ED&#10;B4GK9i6UYxQB8y+MP2Yv2gPEfjPU7iz/AGmW0vw/fXsksOlw/D6waS0tWckW63Bl3llT5RKRuz82&#10;M16N+z7+zHafs93GpyW3jL4jeKTqiRoV8T+IJdUW32Zx5QcfITu5x1wPSvVNoHajb7UAfOv/AA6x&#10;+BOp+Om8Va54DsfE3iyS+/tGXW9Ymlur2eYOHRnYthtmFVQRgKijoK970Lwvpvhiy+y6bYWen227&#10;d5VtCsMee5woAz71fxRQABdtFFFABRRRQAUUUUAFFFFABRRRQAUUUUANWFV6VDJpNtNfRXTwQtcw&#10;qyRylAXjVsbgD1AOBkd8D0qxRQB8/wDxG/4Jn/CHx78RdU8aW/h648M+PtXlNxN4q0G/msdYjkZQ&#10;jskysQu+MFGwOVYjvXSfAX9k6z+AHiG91G28cfE3xQ99bi2MHibxHLqdvENwbfGjj5X4xu9CR3r1&#10;yjb7UAfPfxF/YYufEXivVvE2g/Fz4teG/EV5M95Yr/bz3mj6fOeUzYPiKSFT/wAsmIUjiui/Zu+B&#10;3j74Z6hqmofEP4r6h8TdUvFS3tWGiwaLZ2UC/NgW8LMjylycykg7dq4wAT7ERmjGKAPnnxP/AME8&#10;9L8V+JdQ1R/ir8eLF9Supbpray8a3ENtbl3LbI4wuEQZwFHQACu0/Z//AGX7T9n281KW38ZfEbxX&#10;/aiRoy+J/EEuqLbbN3MQcfITu5I64HpXqQGKMUAcz8P/AIMeFPhVa+V4d8P6Xo4zIS9vAqyN5khk&#10;fL/eO52LHJ610nlLmnUUAFFFFABRRRQAUUUUAFFFFABRRRQAUUVCt/A941us0TXCIJGiDDeqnIDE&#10;dcHB59jQB86fC7/lKZ8Xv+xB8Mf+ler19IjpXzd8Lv8AlKZ8Xv8AsQfDH/pXq9fSK9KACiiigAoo&#10;ooAKKKKACiiigAooooAKKKKACiiigAooooAKKKKACiiigAooooAKKKKACiiigAooooAKKKKACiii&#10;gAooooAKKKKACiiigAooooAKKKKACiiigAooooAKKKKACiiigAooooAKKKKACiiigAooooAKKKKA&#10;CiiigAooooAKKwviV8TPD/we8C6p4m8Vazp/h/w9osJuL/Ub6YQ29pGCAXdzwoyRyfWvn1f+C0/7&#10;Jf8A0cR8JP8Aworf/wCKoA+n6Kxfh58RdC+LHgnTPEnhrV7DXfD+tW63VhqFlKJre7iYZV0ccMp7&#10;EV4f46/4K2/syfDLxjqXh/xB8dvhho2uaPO1rfWN3r0Mc9rKpwyOpbKsPQ0AfRVFeafs6/tj/Cv9&#10;rmz1K5+GHxA8K+PLfRnSK+fRdQju1tGcEqHKE7SQDjPpVX9or9uH4P8A7JF7ptv8TviT4P8AAk+s&#10;Iz2MetanHaNdqpwxQMRuAJA4oA9Vor5/+GP/AAVW/Zu+NXjzTPC3hH43fDXxF4j1qXyLHTrDXIZr&#10;m7fBbaiA5Y4BOB6V658Vvi74X+BngDUfFXjLXtL8M+HNIj8291LUZxBbWqZA3O7cAZIoA6SivmD/&#10;AIfTfslj/m4j4Sf+FFb/APxVfRngzxlpfxD8Kafrmh6haato+rW6XVle2sgkhuonAZXRhwVIIIIo&#10;A02OFNfGv7SH/BY7Q/gL+1jrHwb0j4T/ABi+J/jDw/pVtq+oR+DtCGopawTjKM2HBHUDOMZOMmvs&#10;pjhTX5B/En4vfFr4Qf8ABxR8aLv4R/CFfi/q118O9EivLBvElnon2KHCES77lgr5PG0c96AP0W/Y&#10;9/a2vv2r/DWraje/C/4nfC99LuVtxaeM9H/s24vMru3xKSdyjpn1r2ZTkV8T/tZftH/GS2/4JDfG&#10;Tx54s8G3nwN+JGi6BfzWVpZeILbVJ7Hyx+6uEubYlAx64HIrj/2Lfgp8arX9mKb47fEf4++MvEvi&#10;DxB8P571fDNm6w+HdMY2W+CSJCglM6BVLSlgWcscUAfoRRX5ff8ABJDwX8cfi1+y58Of2lPi1+0R&#10;451qz0/QJbyDwhpnlppeo2UKyruvy6eZcXbsGdpMjHyKp2qM5H7JHwg/aI/4KyfAD/hfl9+0v8Qv&#10;hHeeLLm8l8JeFvCgt4tG0qziuJFtvtSFS1wzbVZyxDFTtPI4AP1Yor8evj1/wUs+M3xF/wCCE0Hx&#10;EsvEi+HfjB4f+Ill4M1LVtLJtbe+uINTSB3KqPlimUqXRRjDEAdq+9/2EP2VviJ8C01LxH8RPjX4&#10;z+KmueL4Ibm7sdQ8uPSNHnPzuLCFVDRRZbaFJPygdxQB9GSNtFfMKftu+JG/4K0TfAH+y9F/4ReP&#10;4eR+Lxf7JP7Q+0teSQGPO/Z5e1QfuZznnHA+nzywr8pv2t/hH8Qfjf8A8HCTeG/h/wDEKT4XtffB&#10;u3XWNcs7NbjVI7P+0Z90dn5gMcUrNj96RlQDjmgD9WUbcuaWvzb/AGZPjR8SP+Cff7cPxL+CPxI+&#10;J3iP4yeD7fwC3xI8Oavr+2TW7RYmaK5tJZVUK6kxFl9NwxjmuM/ZL+BX7R3/AAVI/ZosP2hLz9pz&#10;4g/CvXvHCzal4Y8K+GlgTw9o9ssr/ZIriIqWuMgKZGZgzKcHmgD9V6K/Hn4/f8FNvip8V/8Agjv8&#10;HfiND4kvPCvxCl+LOl+D/El7ochtU1ExXksE4AXGI5lVWZBxyR0r6o/4LBfHHxj8GfDv7O8nhPxJ&#10;q3h+TxJ8VtB0jVWsrgxm+s5mIlgk/vI/GR3xQB9vUV+YP7R2pfHD9on/AILb+KPgj4N+NXiT4ZeA&#10;ZPhtYavqZ00LLeWxNxIpax3hkhnkIUNKQSEUgcmtb9hL9o/4k/sm/HX9qL4QfE7x9rnxa0n4L6Jb&#10;eMdB1vWtratLZTQSu8EzqAHIaMgE9B0wDQB+gnxd8ZXPw/8Ahj4i1y0jhmudH0y4vYo5c7HaONmA&#10;bBBxkc47V5D/AMEuf2tte/bl/YO+G/xV8SafpOk614y09ry6tdMWQWkTCV0wnmMzYwo6sTnNfBXw&#10;S+Ef7TH7aH7CuoftNXP7SXibQfEvjbTNR1jTvArWkEng+10webHFZywBC5ZoUBMyneGfdywJP1H/&#10;AMG8Qz/wRp+BH/YDf/0oloA+r/jJ8UtL+CPwo8R+MNamW30nwzp0+p3kh6LFDGzt+i15Z/wTV/aM&#10;8cftb/sf+GfiT480PR/DepeMvO1LT9O09ZVFvpzyN9k83zGYmZogrMRhTuGABXkv/Bwt4ruvCv8A&#10;wSJ+LK2bzQzaxHp2kNJF1SK51G2hlyfQxu6/8Cr3DRfAXjTwn+zn4D0D4a6p4V0mTQ9HsbEvrumz&#10;3kLwRW6RqFWGaIq3y9SSKAOh8LftEaT4u/aB8XfDm3t75NY8G2Vlf3kzoot5EugxjCHOSRsOcgYr&#10;i/2yf27dG/Y4g0G1uPCfxB8e+JvFLTDR9B8I6BNql7eiHY0zfINiBEbcS7DIBxk8V84fBrQfj0f+&#10;CkfxqjtvFXwpj1pdA0E3k0nhu+a3lTZN5YRBeblI5zljntivpL43/EH42fB39nyz1Lwt4A0T4zfE&#10;ZbtILvStM1OLw7atCd5aZHvJGA24QbC5J3ZHAxQBxn7GP/BV7wP+2H8XvEHw3bw/44+G/wATvDdq&#10;uoXPhPxlpLaZqb2bFQLmNTkOmWUHByMg4wQa+o45Mrya/Jj9if4q6p8Qv+C7PiDX/wBorwpqnwd+&#10;NF/4KGj+BPCh8m90vUtJEhknmTUIHdLi4VkOVwgVcgbiDt2P2Xv2YLj/AILJ/Ff4tfE74xePPiAv&#10;hfw14y1Pwh4U8GeHvEd1otno8FnIsLTy/Z3SRp5GQsdxKlWHHSgD9T3fCH6V83fst/tqa58Tf2wf&#10;jV8GfGmm6TpfiL4c3VrqWiS2KusesaHeITBOwd2/fJJHIkm0hfucDNfHX7C/7BPwx+EH/BS/xd8K&#10;9a1D4nap4y+GdtaeOPDOr3HjzVpbfVtOml2iO4tnnMTSQSFUb5SjqynGcivSvjUv/CvP+Dj34P6h&#10;YmND48+FeqaVqKBuXW1uvOjZh35bAPsaAP0MjYsvNFCDA/GigB1FFFABRRRQAUUUUAFI77FyaWhh&#10;uFAHjdv+0d4H/af1nx38N/AnxEW18b+FQ1pq7aZFvvdBk8wxk4lQx7gyMvfkZ9K4j/gkHocfhb9h&#10;jR9LhuL67i07xN4ptUnvbl7q5lVPEWpKGklclpHOMlmJJOSa+lmhWPb+Wa4v9nX4EaX+zf8ADFPC&#10;2j3V9eWUep6lqnm3jK0pkvb6e9kXKqBtWS4dV4ztC5JOSQD4m/4JK/tiWvw8/Zf0/wAJN8Ovi5qz&#10;J438UQHV9M8MSXOkkyeJNRO8XAbbsXdhm/hKt6V+iCSiQ8f/AK6+Tv8AgipEH/YH0/8A7HDxd/6k&#10;mp19Yqm00AOooooAKKKKACiiigAooooAKKKKACiiigAooooAKKKKACiiigAooooAKKKKACiiigAo&#10;oooAKKKKACiiigAooooAKKKKACiiigAooooAKKKKACiiigAooooAKKKKACiiigAooooAKKKKACii&#10;igAooooAKKKKACiiigAooooA828b/td/Dj4dfG7Q/htrfizT9N8ceJ0Eml6TIH8+8UlgCuFK9Ubq&#10;R0r50/Zh+H83w7/4LKfHCK417W/EFxq/w48OapNNqVz5nkF9T1lVhhQAJDEkaIoRAASGc5Z2J+0T&#10;Cuc++a868O/s2aPoP7U/iT4tRXmovrvibw3p/hm4tWZPskcFlPdTxug27/MZruQMSxGFTABySAfN&#10;3i/9pKH9n7/gqT8TDL4N+IXi7+0vAXhvA8L6G+p/Ztl3qv8ArdpGzO7jPXB9K+u/hh47X4neANL1&#10;6PStb0NNTh80WOsWZs7625I2yxNyjcZwexFeF/DBN3/BU34vHn/kQfDH/pVq9fSKLtQUALRRRQAU&#10;UUUAFFFFABRRRQAUUUUAFFFFABRRRQAUUUUAFFFFABRRRQAUUUUAFFFFABRRRQAUUUUAFFFFABRR&#10;RQAUUUUAFFFFABRRRQAUUUUAFFFFABRRRQAUUUUAFFFFABRRRQAUUUUAFFFFABRRRQAUUUUAFFFF&#10;ABRRRQAUUUUAc38U/hN4e+N3w91bwn4u0ex8QeG9dgNrqGnXieZb3cROSjr3BwPyr5v/AOHE37H+&#10;P+TePhj/AOCsf419aUUAc/8ADT4W6B8G/AGk+FfCuk2Wg+HdBtls9P0+zTZBZwrwqIOwFeB+P/8A&#10;gjN+yz8VPG2qeJPEfwL+Hmsa9rdy93f31zpoea6mc5Z2OeWJ5zX05RQB5R+zH+w78Jf2MrLVbf4V&#10;/D/w14Dg1x0l1BNItRCLtkBCFvXaCQPrVT9pr9gD4M/tmX+l3XxU+G/hXx5caGjxWEmrWgmNqjkF&#10;gnoCQPyr2KigD5t+FP8AwR//AGZPgX8RdJ8XeD/gl4A8O+JtDm+0afqVlpwjuLSTaV3Ic8HDEfjX&#10;tHxj+Cnhf9oT4cal4R8baHp3iTwzrMflX2m3sfmW90uQcMvfBANdVRQB8ln/AIITfsf5/wCTePhj&#10;/wCCsf419PeBPA2k/DPwbpnh7QdPtdJ0XRrdLOxs7ZNsNrCg2oijsAAAPpWtRQAN0r87P2gf2E/2&#10;pvBP/BULxp8fPgPqXwNmsfGvhiw0C4svG91qUc1ubcDcyrawMpyVGCX7niv0ToIzQB8VePP2df2o&#10;f2sP2BPjR8NvjBdfBGy8YeNNHl0rw7N4UutS/s6MSIQTdNPD5i/Nj/Vo3Fe6/Db4Aax4Q/YW0z4Z&#10;XN1psmu2fg3/AIR57iN3Nobj7IYd4YqG2buc7c47Z4r1/bilxxQB89/8E6P2SNX/AGVf+CevgH4P&#10;+MrjSdU1Tw5or6VqUumSySWc+53J8tnRHKlXxkqD14r5Z+Fv/BPr9sb9h/wlffCj4E/En4NXnwgk&#10;vribQ9T8X2d9/wAJH4Wt7mVneKKOFWguDDvJRnZAx4IQcV+lOzik2c55oA/PX42/8EV9Rtf+CVGh&#10;fs8/DvxJpl9rmn+KtP8AE2o674g8y0XVZ479bq7mZYklKu+CFXkDABbvX3JrvxG8O/CPw7p3/CT+&#10;IND8PwsiW8c2o38VrFM6ryqtIVDHAJwOcV05XNeaftIfsbfC79r/AEXTdO+J/gfQfHFjo87XNlBq&#10;tv5yW0jLtLKOxK8UAWm/az+FY/5qV8Pz/wBzFaf/AByvkH9pb9hf40fFP/goQP2lvgT8SPh5pv2f&#10;wHb+HdLtNUEt9p/iCQXksssdyYVPlwFHUrNC7OHTGwgk16wf+CIH7JB/5t/+G3/gsH+NfRHwu+FP&#10;h34KeAdL8LeE9Is9B8O6LCLex0+0Ty4bWMdFUdhQB8l/se/8E9PiNdfG/wAefGL9pDxD4O8SfETx&#10;voC+EINI8KwzLomgaQpZmihknVZpJJWZndmUYJIG4YI8n+FX/BP39s39jL4ft8Gfgv8AE/4OTfB2&#10;2uZItC17xRZ3reKvDFjNKWMSQxIba5eBWPll3QOQMiMH5f0r28UhTJoA+E/if/wRM0rUv+CVmj/s&#10;7+E/F0+m614Wv7fxJpfia7tPM+0a1DcG5FxcRBvuSSFlIDEqCD823B83+Kv/AATg/a+/bA1L4R6v&#10;8XfiR8I7Rvhb420rXU8O+FY72PTdRt7Zw011NcTReY91tG2OEIkQ3MS+TgfpqFxSGMGgD5W8NfsP&#10;+K9G/wCCwHib9oCTUNBbwdrPgC08Kw2aTSnUluorhpGdk8vyxGVIwRIWz/COtUfBn/BPfXI/+Chf&#10;x8+JfiC60G68C/F7whp3hmCygnlN/H5IlWcyqYwiqVk+Uq7E45Ar642UbfrQB+Znwh/4Jl/tbfAb&#10;4Nal+z34Z+LvwzsfgLEt7a6R4iOn3beNLKwnZ5PsYjx9mXDSOgm3sVXDBM4Rfq//AIJW/speIv2H&#10;/wBgL4a/CrxXeaPf+IPB2nNZ3lxpUsktnK5ld8xtIkbkYYdUXnPFfQmzmgLgUAfN/wDwV7+AF5+0&#10;9/wTW+L3gzTYnm1a/wBDa70+NPvPc2siXUKj3MkKj8axP2T/ANpnxx+0J/wT1+EHjr4S6D4K8Y6l&#10;rGhWkWpxeJfElxokdvNFEIZwHgsrxjIJkcFWReMHPavqqeBLmFo5FV0YEMCMgg1y3wf+BvhH4AeF&#10;ptD8F+H9N8N6PPeT6g9nYxCKE3Ezl5ZNo4BZiScd6APmzw94R/aQ8L/GDxF47s/gz8BV8ReKrS1s&#10;9Qmb4v6wySR24YRAIfD+FIDHkda3vj/of7W3iHwd4X174a6h8FfDfi6GOS213wpr019qehzhmytx&#10;DqUdvDcb0CqBGbYK3mNkjau76f2CjZQB8Hfs5f8ABOL4zfEr9t3Qf2hv2mPF3gS+8WeBNNm0fwp4&#10;Z8D29x/Y2nRzD99cyT3KrNJK+5hs2YUAfMeg7iw/Y4+Jf7Ifx08beLvgTJ4M8QeG/iZqTa1r3grx&#10;ZqNxo9tZamyBZL6zvre2umUSbU3wPbkFgWEi5219dAYpCuTQB8yfsmfsW+JPB37SXjT48fFDUtBv&#10;/ih440u30NbDQllbS/DOmwuHW0gmlCyXJZwrvM8cRYqAI1A58T8A6ZL+09/wcG+MPFVrGs3h39n/&#10;AOH1t4Wef7ynVdQme5kRW7MkIAYdRuX1r9BmjDLtrm/h58GvC/wnvNeuPDeiWGjz+KNSfV9Xkt49&#10;r6jeOFV55T1ZyqqMnsBQB0idKKcBiigAooooAKKKKACiiigAooooACMigDFFFAHyd/wRS/5MG0//&#10;ALHDxf8A+pLqVfWNfJ3/AARS/wCTBtP/AOxw8X/+pLqVfWNABRRRQAUUUUAFFFFABRRRQAUUUUAF&#10;FFFABRRRQAUUUUAFFFFABRRRQAUUUUAFFFFABRRRQAUUUUAFFFFABRRRQAUUUUAFFFFABRRRQAUU&#10;UUAFFFFABRRRQAUUUUAFFFFABRRRQAUUUUAFFFFABRRRQAUUUUAFFFFABRRRQAHmgLiiigD5u+F3&#10;/KUz4vf9iD4Y/wDSvV6+kR0r5u+F3/KUz4vf9iD4Y/8ASvV6+kR0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5O/4Ipf8mDaf/2OHi//ANSXUq+s&#10;a+Tv+CKX/Jg2n/8AY4eL/wD1JdSr6xoAKKKKACiiigAooooAKKKKACiiigAooooAKKKKACiiigAo&#10;oooAKKKKACiiigAooooAKKKKACiiigAooooAKKKKACiiigAooooAKKKKACiiigAooooAKKKKACii&#10;igAooooAKKKKACiiigAooooAKKKKACiiigAooooAKKKKACiiigD5u+F3/KUz4vf9iD4Y/wDSvV6+&#10;kR0r5u+F3/KUz4vf9iD4Y/8ASvV6+kR0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w9d+Jnh7wx4u0PQNQ1rTbLW/EzTJpNjNOqXGpGGMyyiJDy+yMFmxnA5Nc&#10;n+0b+0pafs36Hpt9deEfiB4uXU7r7IsPhPQJdXntztLb5Uj/ANXHxjceMkV84/tL/DHQ9M/4Kufs&#10;teNoLW5/t7xFL4kt7ia5ld3hgj0JisKIxIhXOGZVxl/mOTmgD64+JfxP8O/BnwHqnijxZrWm+HfD&#10;uiQNdahqV/OsFtZxDq8jtwqj1NcZ+z3+2z8I/wBrG71K3+GfxG8I+OptHRJL5NG1GO7a1VyQhfaT&#10;gEg4z6GuC/4KcfBnxd+0Z+zpa+B/Ccfhe5h8Ta7YWevWniCd4LO+0rzN1xCWjZZdzbVwIWWQ44I5&#10;o/Zg+Kvi/TPj54g+F/xA0bwHbeKNP8P2fiiHUPCdvNBYzWU9xcWyQuszGTzlktZGLA7CrqAAc0Ac&#10;3/wRSOP2BtP/AOxw8X/+pLqVfWQOa/OX/gk18bPi/wCG/wBmWx0bw/8ABP8A4SLwkvjjxRGviL/h&#10;LrKz3RN4k1DzJPszjzB5ZLjaeW2cdRX6LRNn60ASUUUUAFFFFABRRRQAUUUUAFFFFABRRRQAUUUU&#10;AFFFFABRRRQAUUUUAFFFFABRRRQAUUUUAFFFFABRRRQAUUUUAFFFFABRRRQAUUUUAFFFFABRRRQA&#10;UUUUAFFFFABRRRQAUUUUAFFFFABRRRQAUUUUAFFFFABRRRQAVkeOvH+h/DHwte654i1aw0TR9Nj8&#10;26vb2ZYYLdM4yztgAZI61F8SvHUfwz8A6v4gm03WdYj0e0ku2sdJs2vL67CKWKQQr80khxgKOSeK&#10;+O/+ClEvhv8Aa8/4Ji+KvHuoeFvGGjto+nXF1puk+J7G40q6tLhLhEWeazcgF1Me6JpAdu7cuCaA&#10;Pt6OVZYldWDKw3AjoRXi/hX/AIKPfAXxx8ZF+Hmj/F3wDqnjl72XTV0O21iGS+NzFu8yHywc712P&#10;leo2mvQvGF1qkXwh1T+wpIYdbXRpTp8kxURx3HkN5RYt8u0PtJ3cYr4r/ZSm+KH7EWh/BnQfiVoP&#10;wlv7T4jauNLlu/DIuX1GLWb2G4vri6eaVzE0bypOSsQVcyLsAUAUAe1fC4/8bTPi9/2IPhj/ANK9&#10;Xr6SXpXxD4z+J3xF+HH/AAVI+Jn/AAgPwx/4WN9q8A+HDd58RWukfYcXeq7f9cPn3ZPTpt96+vvh&#10;V4h13xV8PNK1DxN4d/4RPXrqHfe6R9ujvvsL5I2edH8knAByvHNAH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0xAmuP8a/Abwz8Qvid4L8YarZSXGv/AA/kvJdE&#10;uBO6LatdQG3nygO190ZxhgcdRg12VFAHmnxK/ZN8IfFvwz4o0nXF1y5t/Fd1HfTSLrFzHcaZcRxr&#10;GktjKrh7J1CAhoChDFmzliTS/Zm/Yu8E/sowamfDbeJ9Uv8AVmX7RqniTxBea9qRjUfLAtzeSSSr&#10;ArFmEQYIHkdsZYk+sUUAfJv/AARTQH9gfT/+xw8X9+n/ABUupV9YKgU18of8EUv+TBtP/wCxw8X/&#10;APqS6lX1jQAUUUUAFFFFABRRRQAUUUUAFFFFABRRRQAUUUUAFFFFABRRRQAUUUUAFFFFABRRRQAU&#10;UUUAFFFFABRRRQAUUUUAFFFFABRRRQAGvFv2qv8AgoT8HP2I9R0m3+K3j7R/A7a5G8lg2pLKsd2E&#10;IDhGVCpIyMjORkHGDXtJNfM3/BW3/gnzo/8AwUv/AGJ/FXw1v1tYdYmiN/4evpl403U4lbyZM9Qp&#10;3MjY52SN1rOpPljzdvyLpxUnys9H+I/7Y3w7+EHwEh+KHibxRb6J4BmjhmGs3dtPHAkcpAjZxs3o&#10;rEgAsoGWHqK2v2ff2jPB37Uvw4s/F/gLXLfxJ4Z1AsttqNvFIkNztOCULqu5c8bhkZBGcg1+Sf7O&#10;v7WHjH/grz+zb4N/Y+8RW2saD4+8N3v9k/HO5lt2VrPR9LmjHlpJ90zagyJFlSdoEzEEbd37FeA/&#10;Bel/DjwnpegaLY2+m6Po9rHZWNrAgSK2hjUKiKOwCgDFbSjbmfS/u+a7mPM9E9+vk+xtDrRSDqaW&#10;pLCiiigAooooAKKKKACiiigAooooAKKKKACiiigAooooAKKKKAEdN4rmPjD8HtB+O/wy1jwf4mtZ&#10;L3Qdetza3tukzwmSPIOAykMOQOQa6iigDl/Efwg0fxX4m0bU77+0JTolpd2UdmL2VbG6iuURJFuL&#10;cN5U+FjAXzFbZufGNxz5T8I/+Cafwv8Agt8VY/F2kx+Lry8s5Hl07TtW8T3+paPortkBrKxnle3t&#10;TGpKRmFF8tCVXCnFe/UUAfNvwuX/AI2l/F7/ALEHwx/6V6vX0kvC183fC7/lKZ8Xv+xB8Mf+ler1&#10;9IjpQAUUUUAFFFFABRRRQAUUUUAFFFFABRRRQAUUUUAFFFFABRRRQAUUUUAFFFFABRRRQAUUUUAF&#10;FFFABRRRQAUUUUAFFFFABRRRQAVm+MPFlj4F8LahrWpzfZtO0uB7q5mEbSeVGgLM21QWOACcAE1p&#10;Uy4GYW+n50pXtoHqeJfstf8ABRn4Mfts6vqVj8KfiBo/ji40WNZr8aakzpaKxwvmOUCKzYOFJyQp&#10;IBAOJPBv/BRD4O/ED9oy9+Eej+OtNvviVpryJeeH4oJ/tlp5a7maQFMIoGDuYhTuXBORn80/iZ4u&#10;0/8A4N0f+Co3irxneabdWv7M/wC0jaS380enWjSroPiG1R5RDHGo+Tzt7hF4B83sITj7a/4JZfsl&#10;3/gPTPF3xw8faalv8ZPjxfLr2vK8Y36JZbVWx0pT1AggWMPnlpCx6BQHTtNKa2tr5S7f109QqXg3&#10;HrfTzXf9PXQ+vAcqKdTc5UU6gAooooAKKKKACiiigAooooAKKKKACiiigAooooAKKKKACiiigAoo&#10;ooAKKKKACiiigAooooAKKKKACiiigAooooAKKKKACiiigAooooAKKKKACiiigAooooAKKKKACiii&#10;gAooooAKKKKACiiigAooooAKKKKACiiigAooooAKKKKACiiigAooooAKKKKAPk7/AIIpf8mDaf8A&#10;9jh4v/8AUl1KvrGvk7/gil/yYNp//Y4eL/8A1JdSr6xoAKKKKACiiigAooooAKKKKACiiigAoooo&#10;AKKKKACiiigAooooAKKKKACiiigAooooAKKKKACiiigAooooAKKKKACiiigAoPSiigCNjjk9K8l/&#10;bb/ax0P9jD9nTxB4+1qGbUP7NjWDTtMt+bnW7+VhHbWUI6mSWUqgAzjJOMA1648YdNtfN/7av/BM&#10;DwT+3l438Ga5408T/EWzb4f38WraHY6NrS2dja30Th47tofLZZJlIG1pN20ZAADNmJJu0enV+XW3&#10;mVGy1Z+Z3xV+EnxG/wCCKPx6+Gv7ZXii8vdaHxUu/wCyvjvpcLhrXTHvpjJBLbgfwWu5IR1DG3Xn&#10;MrMf2x8K+KdP8Z6DY6rpd3Dfabqlul1a3ETbo54nUMrqe4KkEGvJ/wBtr9hTwj+37+z5dfDHx7qP&#10;iRfCupSwy38Wl3aWs1/5LrIiyPsY7RIivhduSo7cVp/safsg6D+w78DdN+HnhXWvFuseG9ELJpq+&#10;INS/tCewhPIgjkKq3lKc7VOdoOBhQALi/dcXsn7vp2+T26mck7qXV/F69/uPVx1ooooKCiiigAoo&#10;ooAKKKKACiiigAooooAKKKKACiiigAooooAKKKKACiiigAooooA+bvhd/wApTPi9/wBiD4Y/9K9X&#10;r6RHSvm74Xf8pTPi9/2IPhj/ANK9Xr6RHSgAooooAKKKKACiiigAooooAKKKKACiiigAooooAKKK&#10;KACiiigAooooAKKKKACiiigAooooAKKKKACiiigAooooAKKKKACiiigAqOaVQn/1qkIyKwfiR4D/&#10;AOFjeBtW0P8AtfWtCGrW72zX+k3At721DDBaGQq2x8dGAyOowcGl6AvM/N39vr9nS8/4Lv8AxS+I&#10;Hwn0vWpvD/wr+CkMtuutWxB/tjxo8R8qMHndb2KHEqgjc9xt6plfUv8AghL+3zqv7UX7OGqfDv4i&#10;eZY/Gv4H3x8J+L7OdgZbow/JDejuyyKpBY87437FSfdP2Cf+Cdvgj/gnN8NNU8I+AdT8XXehatqM&#10;mqyQ65qQvniuZP8AWusmxW+cgFtxPIyMZOeD+DH/AARp+GfwH/bN1z49aD4n+JqfEDxRcST63JNr&#10;qNZaushBMU1uIgjRjC7QMFdoIIIzRTXL7v2Wtf8AF3/Fr0sTO8lfqnp6dvyfqfWatkcU+hRtGPSi&#10;mUFFFFABRRRQAUUUUAFFFFABRRRQAUUUUAFFFFABRRRQAUUUUAFFFFABRRRQAUUUUAFFFFABRRRQ&#10;AUUUUAFFFFABRRRQAUUUUAFFFFABRRRQAUUUUAFFFFABRRRQAUUUUAFFFFABRRRQAUUUUAFFFFAB&#10;RRRQAUUUUAFFFFABRRRQAUUUUAFFFFABRnFcf8bvjZ4f+AHgeTxD4kubiCxjkWCKO1tZLu6u5m+5&#10;DDDErSSyNg4RFLHHArm/2fP2vPBv7TF1qVr4ffXbHUtKVJbjTdd0W70e+WF8hJxBdRxyNCzKyiRQ&#10;VLIwzlSAAeRf8EUv+TBtP/7HDxf/AOpLqVfWNfJv/BFE4/YH07/scPF//qS6nX1lQAUUUUAFFFFA&#10;BRRRQAZorlfjJ8YNB+BPgaTxJ4mvW0/R4bm2tHmELy4luJ47eJdqAn5pJUGcYGcnAya6iI5X6HFA&#10;DqKKKACiiigAooooAKM5orkfHfxk8PfDTxV4T0jWL5rXUPG2pvpGkRiF3+03K28tyUJUEL+6gkOW&#10;wPlxnJAIB11FGaKACiiigAooooAKKKCcUAGaK4/wb8bvDfxA+JXjDwnpN81xrvgWW1g1qAwOgtGu&#10;YBPCAzAK+6Mg/KTjocHiuwByKACiiigAooooAKKKKACjNV9V1CPSdMuLqZtsNtG0rnGcKoyf5Vhf&#10;CD4qaJ8cPhpofi/w3dtfaD4ksYtR0+4MTRGeCRQyPscBlyCDggEUAdLRRRQAUUUUAFFFFABRmiuN&#10;+K/xv8N/Bm+8MQeIb5rGTxjrcHh3SQIHk+03syu8cXyg7crG53NhRjr0oA7KigdKKACiiigAoooo&#10;AKKKR22pQAuaK5TRfjF4f1r4va14Gt7xn8S6Dptrq17a+S4EVtcvMkL7yNp3NBKMAkjbyACM9XnN&#10;ABRRRQAUUUUAFFFFABRmmyTLErM3AUEn6VyXwN+Nnhz9ov4V6N408I3zal4d16N5bK5aB4TKqyNG&#10;TscBh8yMOQOlAHX0UUUAFGar6tqlvoml3N5eTR21rZxNNNNI21IkUEsxPYAAkn2rxD4Yf8FFPhl8&#10;VfiHY+G9NufEtrcatIYtLvdT8OX+n6brD4LKtrdzRLDOXQM6CNjvUFlyBmgDF+F3/KUz4vf9iD4Y&#10;/wDSvV6+kR0r5t+Fzf8AG0v4vf8AYg+GP/SvV6+kVOVoAWiiigAooooAKKKKACjNNkdVRs9hzXIf&#10;Aj43+G/2jvhbpPjTwjfNqXh3XFkezuWgeEyhJHib5HCsMOjDkDpQB2NFFFABRRRQAUUUUAFGaK5n&#10;4x/FjQ/gV8L/ABB4y8TXjaf4e8L6fNqeo3IheYwQRKWdtiAs2ADwoJ9BQB02aKraPqcOtaTa3lu2&#10;6C6iWaM4xlWGR+hqzQAUUUUAFFFFABRRQ33aADNGa5Hxl8aPD3gDx94R8N6peNb6x44uLi20eEQO&#10;/wBqeCEzyjcoITEak5YgHGOvFdYhzn60AOooooAKKKKACiiigAoozXHeBPjh4c+Jnjjxj4d0a+a6&#10;1bwHfxabrUJheP7LPLbx3KIGYBXzFKjZUkfNjOQQADsaKKKACiiigAooooAKKKp+Itct/DOgX2pX&#10;j+XZ6fA9zO+0tsjRSzHA5OAD0oAuZorn/hZ8SNH+MPw60TxV4fuje6H4isYdRsJzG0ZmglQOjbWA&#10;ZcqQcEA89BXQUAFFFFABRRRQAUUUUAFFcb8UPjh4b+D+s+FLHxBfNZ3PjbWo/D+kIIHk+03jxSyr&#10;GSoITKQyHc2B8uM5IB7KgAooooAKKKKACiiigAozTZTha5XRPjFoGv8AxY1zwPa3jSeIvDlhaalf&#10;2xhdRDb3TSrCwcja24wSjAJI28gZGQDrKKF6UUAFFFFABRRRQAUUUUAFFFFABRRRQAUUUUAFFFFA&#10;BRRRQAUUUUAFFFFABRRRQAUUUUAFFFFABRRRQAUUUUAFFFFABRRRQAUUUUAFFFFABRRRQAUUUUAF&#10;FFFABRRRQAUjNtWlpGXcKAPGL/8AajvvA1x471b4meDR8OPh/wCCQ09t4q1LW7Se21SISFRIIkO+&#10;HI2kB+fnA68Vz/7M3g3WfiN8fPE3xm8RW0Wg3Wv6HaeGtH0DduvLPS7e4uLiOa9BztupJbmZtinC&#10;RmNT84evXPjJ8CfBv7Q3guTw5458M6P4s0GWVJ30/U7Zbi3aRDlWKMCMg8iuB8KfspeCv2SfC3iO&#10;++Cvwu8G6L4k1C2SMW1lBHp0eoMrHYJnUfdTczY69QOSKAPAv2cf2af2sv2Sfh3ceCfB+qfs76p4&#10;bt9c1fVNPuNYi1gXzR32pXF7tl8r5Mp9o2/LxhRXf/8AGbH/AD0/Zb/7413/ABrW/wCCUfxu8aft&#10;C/sXaJ4m+IWpWOreLpNc17T766srYW1s5tNZvbVBHH1VFSFVXdliANxLEk/SVAHyv/xmx/z0/Zb/&#10;AO+Nd/xo/wCM2P8Anp+y3/3xrv8AjX1RRQB8r/8AGbH/AD0/Zb/7413/ABo/4zY/56fst/8AfGu/&#10;419UUUAfK/8Axmx/z0/Zb/7413/Gj/jNj/np+y3/AN8a7/jX1RTZTiM0AfDv7SPwE/bI/aV+Fk3h&#10;PVNS/Zn02znv7G/a4tYtbaRWtbuG6RcMcYZoVU+xOOcV3SL+2wi48z9lv/vnXT/Wu0/aT+CHxQ+L&#10;fiqO48N/GnUvhJ4b0y0B26No9jeXN5MSxka4e9ilRY1VU2eWFPMm4n5cXv8Agnt8d9d/aX/Y+8G+&#10;NPE1vDa63q0VwlyIkKJL5NzLAsoB6eYsSvxxl+OMUAef/wDGbH/PT9lv/vjXf8aP+M2P+en7Lf8A&#10;3xrv+NfVFFAHyv8A8Zsf89P2W/8AvjXf8aP+M2P+en7Lf/fGu/419UUUAfK//GbH/PT9lv8A7413&#10;/Gj/AIzY/wCen7Lf/fGu/wCNfVFFAHyv/wAZsf8APT9lv/vjXf8AGuA+LX7P/wC2N8XfHPw71681&#10;L9mezuPhzrj69ZRQxa2Y7uR7O4tPLkychQlyzfLzlR2yK+56+D/+ChHxf8efs3+JNW8TJ8fF0PxI&#10;1tc33gj4Y2ujWjWfi9rdcw2k08sTXAkuJWWJ2jljADgpt60AekD/AIbY/wCen7Lf/fGu/wCNH/Gb&#10;H/PT9lv/AL413/GvpLwPqt1rnhTS72/t1s768s4Z7i3HSCRkDMn4MSPwrWoA+V/+M2P+en7Lf/fG&#10;u/40f8Zsf89P2W/++Nd/xr6oooA+V/8AjNj/AJ6fst/98a7/AI0f8Zsf89P2W/8AvjXf8a+qKKAP&#10;lf8A4zY/56fst/8AfGu/40EftsH/AJafst/98a7/AI19UVHcS+UM59yPWgD4X+GP7OH7Ynwt+Nnx&#10;K8cWup/s03V98TbjT7m+tpodb8m0Nnai2QRkHJDKAxz0OccV6IB+2wB/rP2W/wDvjXf8a5n9nj9t&#10;jxr8eP8AgqR408HrJp8Pwi0rwjNLoAjhH2rUb+11IWd5cSk5IUSbkj24R0AfnPH2cv3aAPlf/jNj&#10;/np+y3/3xrv+NH/GbH/PT9lv/vjXf8a+qKKAPlf/AIzY/wCen7Lf/fGu/wCNH/GbH/PT9lv/AL41&#10;3/GvqiigD5X/AOM2P+en7Lf/AHxrv+NH/GbH/PT9lv8A7413/GvqiigD5N1nTP21da0i6s5Jv2XV&#10;ju4mhZlTXcgMCCRz2zXK/s6/BP8AbK/Zw+BfhHwHpeofszahp3g/SrfSbe5uY9bWa4SFAgdwp2hj&#10;jJA4rpv+Cq/7UkvwD8GfD/QLD4lxfCTVfHniWK2fxJLaQzrZafbgTX23zo5IvOMPEYZDuavQv2A9&#10;QbxB8IrjWI/jff8Ax3sdVvGltNburGxs2tEUBDAEtYohgMrN867vm9MUAcX/AMZsf89P2W/++Nd/&#10;xo/4zY/56fst/wDfGu/419UUUAfK/wDxmx/z0/Zb/wC+Nd/xo/4zY/56fst/98a7/jX1RRQB8r/8&#10;Zsf89P2W/wDvjXf8aP8AjNj/AJ6fst/98a7/AI19UUUAfK//ABmx/wA9P2W/++Nd/wAa85+P/wCz&#10;h+2J+0HqXgO51LVP2adPfwD4qtfFdoLaLWyLqe3jlRYpNx4QiVskc5A98/dkj7cV+efxl/a61Xxj&#10;+0n8SNP1T9oxPgPa/D/xTD4S0XRoNNsLuDxI50+zvhcXJuIZJl3PeeU3lMibIhjDbmoA9mH/AA2w&#10;B/rP2W/++Nd/xo/4zY/56fst/wDfGu/419JeDr29u/C2mSalPp9xfyW0ZuZbEMLWWQqNzRbiT5Zb&#10;O3JJwRyeta1AHyv/AMZsf89P2W/++Nd/xo/4zY/56fst/wDfGu/419UUUAfK/wDxmx/z0/Zb/wC+&#10;Nd/xo/4zY/56fst/98a7/jX1RRQB8r/8Zsf89P2W/wDvjXf8aR1/bYdceZ+y3/3xrv8AjX1TVPxD&#10;YzanoN5bW95Jp9xcQPFFdRorPbOwIWRQwKkqSCAwIJHINAHxP4c+AX7Y3h39orxL8SIdS/Zok1Tx&#10;Noen6FPaNHrf2eCOzlupUdTnduY3Tgg8AKuO9d4P+G2P+en7Lf8A3xrv+NcN8EPBPxm0T/goNa+E&#10;7r9o3xl4+8HeD/D39s+J7PUPDuj2q3F1cSmKytVlgtkbaVjupJArB1McI6Oc/b8JylAHyz/xmx/z&#10;0/Zb/wC+Nd/xo/4zY/56fst/98a7/jX1RRQB8r/8Zsf89P2W/wDvjXf8aP8AjNj/AJ6fst/98a7/&#10;AI19UUUAfK//ABmx/wA9P2W/++Nd/wAaP+M2P+en7Lf/AHxrv+NfVFFAHypND+2xNGymT9lv5hg/&#10;Jrv+Nei/8E//ANnfV/2Tf2PvAvw717UNO1bWPDNm8N5d2COlrNI80kp8sP8ANtHmYG7niuP/AOCl&#10;nxz8RfBfwT4Qh0vxF/wgOg+Jtc/s7xH41S3iuJvCNmLaeZLmOOZXiZpLiKG3O+NwBcE4BwRk/wDB&#10;Nf466x8VbzxxpLfEKX4w+E/D0tk2j+Np7O3tZtTlnSVri2ZLeOOLEBSPBEYP73ksRwAfVlFFFAHn&#10;Hjf4qeMtD+M+i+HdN+G17rvhXUkH2/xKmsWsMOlklgVa3c+bJjCn5Ac7vavHNbv7X9uH9oLwPPoM&#10;sNv8P/hD4ik1dNaWZf8AioNXgjntTaWiAndbw+bKJZcYMihEOUkr6i1TSbfWtOuLS7hS4tbuNoZo&#10;nGVlRgQykdwQSMV4v8Ov+CbnwD+C/jTTfE3hP4Q+AfDviDR38yx1Cw0eGC4tW2suUZRkHazDjsxo&#10;A4X4xfAL49aB+1/4g+I/wk1D4RNp/ijw3pmiXtn4uj1Dz4JLOa8kDxm2+XawusYbn5fenAftsKMe&#10;Z+y3/wB8a7/jWl+zX8aviZ4y/be+KvhLx0miadoui6Bo+p6FpOn/AL2SyjuLi/jZ7ic/6yaT7Ojf&#10;JhFUqANwYn6VQbVoA+WP+M2P+en7Lf8A3xrv+NH/ABmx/wA9P2W/++Nd/wAa+qKKAPlf/jNj/np+&#10;y3/3xrv+NH/GbH/PT9lv/vjXf8a+qKKAPlf/AIzY/wCen7Lf/fGu/wCNH/GbH/PT9lv/AL413/Gv&#10;qiigD5Vb/hthkb95+y3+Ka7/AI153+yf+zh+2J+yT8AvDvw90bVP2adW03w3HNHDd3kWtrPMJJ5J&#10;juCnbwZCOOwFfVH7Rngvx18SPCEOjeBvGEHgO6uroLf62til5fWdsFY5tElDQ+a0gjUmVHXY0mBu&#10;2sPNP2JvF/jTSPjH8UPhn4u8Z33xGXwEul3Vr4kv7K2tLy5a9juHkt5EtkSH9z5KY2qGxId2floA&#10;yP8AjNj/AJ6fst/98a7/AI0f8Zsf89P2W/8AvjXf8a+qKKAPlf8A4zY/56fst/8AfGu/40f8Zsf8&#10;9P2W/wDvjXf8a+qKKAPlf/jNj/np+y3/AN8a7/jR/wAZsf8APT9lv/vjXf8AGvqiigD5X/4zY/56&#10;fst/98a7/jXD/tJ/Av8AbI/aa+AfjH4e6rqX7M+m6b400i40a5urWPW2mt45o2jZ0DHbuAbIzxX3&#10;BXz7+3qPEml+EYdcT40/8KO8D6HF5+q63ZaVb3t/LO0ixxRN9qilhW3Ick4TzN4TDBdwIBx2gaP+&#10;2p4d0Oz0+Kb9l1orGBLdGZNdywRQoJ59qt/8Zsf89P2W/wDvjXf8a7D/AIJ6fF/xB8Y/2fW1DXdW&#10;/wCElXT9YvdM0zxEYo4m8TWEMuy31BkjCxq0y/MQiqueijpXvFAHyv8A8Zsf89P2W/8AvjXf8aP+&#10;M2P+en7Lf/fGu/419UUUAfK//GbH/PT9lv8A7413/Gj/AIzY/wCen7Lf/fGu/wCNfVFFAHyv/wAZ&#10;sf8APT9lv/vjXf8AGg/8NsEf6z9lv/vjXf8AGvqikb7p+lAHwx8Tf2ef2xfij8Wfh74wutS/Zptb&#10;34cXt5e2UEUWtmG7e5tXtmEmTkBVcsNvJPWu/UftsD/lp+y3/wB8a7/jWL+31+3B4p+Ev7Snwb+G&#10;vgP7OLrXvFeiS+Mbq4t962ei3WoLZiOFz8nnyzMFKn51jYuMYFfYEQoA+Wv+M2P+en7Lf/fGu/40&#10;f8Zsf89P2W/++Nd/xr6oooA+V/8AjNj/AJ6fst/98a7/AI0f8Zsf89P2W/8AvjXf8a+qKKAPlf8A&#10;4zY/56fst/8AfGu/40f8Zsf89P2W/wDvjXf8a+qKKAPlcj9tgn7/AOy3/wB8a7/jXnPwk/Zx/bE+&#10;DvxT+JXiyy1P9mm7vPidq9vrF9DNHrYjs3hsoLNUjwclSkCsd3OWPbGPq79qj48aL+zD+zz4w+IP&#10;iGa4t9F8I6VNqN1LbwGeSNEX7yoOWwccV8nf8EsPidr3xc1LR7zxF+1g3xa8U2+irP4i8JWWm6XH&#10;ptrcyqAzQzQ2sUzpG4IU7zkEbvcA9J/4zY/56fst/wDfGu/40f8AGbH/AD0/Zb/7413/ABr6oooA&#10;+V/+M2P+en7Lf/fGu/40f8Zsf89P2W/++Nd/xr6oooA+V/8AjNj/AJ6fst/98a7/AI0f8Zsf89P2&#10;W/8AvjXf8a+qKKAPlf8A4zY/56fst/8AfGu/41m+L/Df7aXjHwnqekXE/wCy9HBqlpLaSOkeu7kW&#10;RChIycZAJ619dE4FfKf/AAUf/aD1b4aeK/h54RtviMPhFo/iyLV9R1TxbHbW1xc6fHp8MEixRpco&#10;8TCUzENlGb5RtwaAOW+A3wi/bL+APwW8K+B9Nvv2Zb6w8JaTbaRb3FzHrgmnjgiWNXfacbiFyccc&#10;11v/ABmx/wA9P2W/++Nd/wAa779hHxfqXjX4L/bLn4m6P8XtJN0y6R4mtbVLW8vrcAbvtiRhYhMs&#10;vmqPKRF8tY8gtuZvaqAPlf8A4zY/56fst/8AfGu/40f8Zsf89P2W/wDvjXf8a+qKKAPlf/jNj/np&#10;+y3/AN8a7/jR/wAZsf8APT9lv/vjXf8AGvqiigD5X/4zY/56fst/98a7/jR/xmx/z0/Zb/7413/G&#10;vqiigD4R+PH7Nv7Ynx98Q/DzUtS1T9mmxl+HPiiHxVZLbxa2y3U0dvcQCKTceEK3DHK85UduK9Gz&#10;+2xn/Wfst/8AfGu/41wP/BR/wv8AGjwN4ksrv4d/tDeMvD+vfEXX7TQ/C3haPw7o9zptrIy75zJN&#10;JbNOI1hink8xmIDlFPBAr7W8M2E+k6FY2t1ezaldW0CRTXkqKkl06qA0jBAFDMRuIUAZPAxQB8z/&#10;APGbH/PT9lv/AL413/Gj/jNj/np+y3/3xrv+NfVFFAHyv/xmx/z0/Zb/AO+Nd/xo/wCM2P8Anp+y&#10;3/3xrv8AjX1RRQB8r/8AGbH/AD0/Zb/7413/ABo/4zY/56fst/8AfGu/419UUUAfKrr+2wwx5n7L&#10;f/fGu/41sfsj/AL4seFP2gviB8RvizffDubVvF2laXo9ra+EY7xbeCKya6bfIbn5i7G5I44wte3/&#10;ABh8San4O+E3ifV9FsY9T1nStJuryws3ztu7iOFnjjOCDhmAHBHXqK+BP2Yf2xvFmr/Hv4ZWujfG&#10;+4+NGoeOb77J4y8HXGlWVtF4CtmtJriW6ikt4Y5WMN1FDagSvICtwSQWwwAP0eX7tFNiOYxTqACi&#10;iigAooooAKKKKACiiigAooooAKKKKACiiigAooooAKKKKACiiigAooooAKKKKACiiigAooooAKKK&#10;KACiiigAooooAKKKKACiiigAooooAKKKKACiiigAooooAKKKKACjFFFAHgf/AATb/Z58Sfsvfss2&#10;fg/xUlimsQeIvEGpMLOfzofJvNZvbyE7sDkxTx5GOCSO1e+UUUAFFFFABRRRQAU2Zd0TAU6igD5J&#10;/wCCgGgfHz4jeNND8N+Cfh14f8XfCt4RdeI4pvF66Je61MHOyyYmCQra8BpApDS/Km4IZFf6K+Bt&#10;zrl38JtDfxJ4X03wXrX2YLc6HYXy31tphGQsUcypGrqFA5CKO2OK6yigAooooAKKKKACiiigAr5B&#10;/bf8A/Hn4/8AhLx98JdN8B+DdS8GfEPTLrQ4fGp8QfYrvw5bXkJhaRrFona4kg3F8pKgl4A28mvr&#10;6igDF+H/AIZbwZ4L0fSWlNx/ZdjBZmUrt80xoqbsZOM4zjNbVFFABRRRQAUUUUAFYvxC8P3/AIq8&#10;Ganpul6xeeH9QvraSC31O1himmsHZcLKiSq0bMp5AdSuRyDW1RQB8K/sa/8ABLbxt+x3+2N4X1q1&#10;+J/iHxR8MvCfw6fwnZ22p2unR3Cub3zkt28m3R2jUfvPMLly2FJK8V90rwo+lLRQAUUUUAFFFFAB&#10;RRRQB5B+1JpfjizsdB8QeA/BHg/x9rmh3Eo/szWrpbCXy5k2M9veMkghI6sPLJkUbflPNcp+wZ8A&#10;fGHw48TfFbx94407TfDevfF7X7bWpvDljejUIdAFtp9tYLGLkKizGRbUS5EahfN284zX0VRQAUUU&#10;UAFFFFABRRRQA2UE4r4Z+IH7LfxU+EHxx+NmoeBfhj4O8f2nx7uku73xHe69Ho9/4dj+wQ2H2Uo0&#10;Er3EcfktcKQ6AmdlCggsfuiigDi/2fvhfJ8Fvgf4N8Hy3X9oSeFdFs9Ja6CFBcmCBIjIFJJXdtJx&#10;k4zXaUUUAFFFFABRRRQAU2UFozt606igDxL9hX4Aaz8DfhlrV14vis2+IHjbxBf6/wCJru1mMkN9&#10;O8xit3UcImLKG0Qqiqu5GOCSWPttFFABRRRQAUUUUAFFFFAHz3+3f8CPFnxNvvhn4y8Fafp/iDxB&#10;8J/Ej+IIPD97eCxh18S2NzYtC1yVcQ7RdGXcUcHytuAWBEX7GXwn8eWHxT+InxI+IHh3SfBOseO1&#10;02zTw7p2qjVYbGOxjmQTfaVSNWMvnZ2iMbdnJOa+iaKACiiigApsgytOooA8Z8EfBHXNA/bj+IHx&#10;AuEtf+Ef8SeFdE0izKy7pzPaT37y7kx8q7bmPByc/N6V7KgwtLRQAUUUUAFFFFABRRRQB43+27rP&#10;xi0j4LzxfA/w7oeveNNQuY7cS6pqqafDpducmS4UtFIskgAwqsuNzhiGVSpw/wDgnz4N8ZfDr4bX&#10;+h+K/hhpvw5+x3CywyQ+LT4ku9ekkDGa6urgwxsZi2Mlt2QQBhVCj6AooAKKKKACiiigAooooAK8&#10;g/ag8SfF7wjNpt58NfBPhX4iWMyPb3+j6nrH9jTQuTuW5W5aOVGQBShi8sMS4YOApB9fooA8S/Ya&#10;+C3iL4N/C3WpPFNra6fr3jLxJqPim80y1uPtMOkPeS+YbRZgFEoj+75gRQ3XaK9toooAKKKKACii&#10;igAooooA+Ef2rP8Aglf8Q/iH8WLvxj4J+NXi7TbrxJ8QNA8Tapp0unaSbXT4NPnTY8DSWrOzwQrl&#10;EYkSso8zdX3RZRNDFtdmdgACx/i4xnjj349amooAKKKKACiiigAooooA5P44eCbr4i/CnXtFs7fw&#10;/eXWpWbwQwa5ZfbtNlY9FnhyPMjOBkZ/wPzz8Kfh58XvjX+1L4K8bfEP4b+HPhZp/wAOrXUVt4tM&#10;8TJrja5JexJDtIWCHyRGE3ZO/duxxjNfWVFABRRRQAUUUUAFFFFACN90/Svmz9ub4A+LPGnxO+Ff&#10;xI8H+EfDvxA1r4X3Gom38PaxfJp8Vw17FFF9pS5eOURSQiIkfISwkIBFfSlFAHzz+wN+z94s+FN3&#10;8UvGXjWy0/QfEHxc8Tp4kn8P2V2L6Hw+I9PtLBYBchUE24Wnm7hGgHnbcEqWP0NRRQAUUUUAFFFF&#10;ABRRRQB4q3wQ8R69+3u/j7V1sZ/B+geDo9L8NASYubTULi6lfUWZQBuR4YbAKWLYMbbQuWJ9qxii&#10;igAooooAKKKKACiiigDl/jd4Ak+LHwb8WeForoWUniXR7vSluCm77OZ4Xi34yM7d+cZGcYyK+Qvh&#10;1+zN8ZPif46+B+j+M/A/hnwD4b+AerRaxb65ZeIl1WfxU0Gm3OmpC1usMRtxIt0Z9zO+3y9mDncP&#10;uWigBsIIiXd1xzTq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2VBLAQItABQABgAIAAAAIQCKFT+YDAEAABUCAAATAAAAAAAAAAAA&#10;AAAAAAAAAABbQ29udGVudF9UeXBlc10ueG1sUEsBAi0AFAAGAAgAAAAhADj9If/WAAAAlAEAAAsA&#10;AAAAAAAAAAAAAAAAPQEAAF9yZWxzLy5yZWxzUEsBAi0AFAAGAAgAAAAhANPzJUDoAwAABwkAAA4A&#10;AAAAAAAAAAAAAAAAPAIAAGRycy9lMm9Eb2MueG1sUEsBAi0AFAAGAAgAAAAhAFhgsxu6AAAAIgEA&#10;ABkAAAAAAAAAAAAAAAAAUAYAAGRycy9fcmVscy9lMm9Eb2MueG1sLnJlbHNQSwECLQAUAAYACAAA&#10;ACEA42VqOOAAAAAIAQAADwAAAAAAAAAAAAAAAABBBwAAZHJzL2Rvd25yZXYueG1sUEsBAi0ACgAA&#10;AAAAAAAhAKCAnz38PQEA/D0BABUAAAAAAAAAAAAAAAAATggAAGRycy9tZWRpYS9pbWFnZTEuanBl&#10;Z1BLBQYAAAAABgAGAH0BAAB9RgEAAAA=&#10;">
                <v:shape id="Picture 28" o:spid="_x0000_s1048" type="#_x0000_t75" style="position:absolute;top:41;width:59436;height:195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QTFzBAAAA2wAAAA8AAABkcnMvZG93bnJldi54bWxET02LwjAQvQv+hzCCF1lTFdylGmVZKKjg&#10;QV3E49BMm2IzKU3U7v56cxA8Pt73ct3ZWtyp9ZVjBZNxAoI4d7riUsHvKfv4AuEDssbaMSn4Iw/r&#10;Vb+3xFS7Bx/ofgyliCHsU1RgQmhSKX1uyKIfu4Y4coVrLYYI21LqFh8x3NZymiRzabHi2GCwoR9D&#10;+fV4swq2u6s5/1+2s2JW7M+fNM/ciDKlhoPuewEiUBfe4pd7oxVM49j4Jf4AuXo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uQTFzBAAAA2wAAAA8AAAAAAAAAAAAAAAAAnwIA&#10;AGRycy9kb3ducmV2LnhtbFBLBQYAAAAABAAEAPcAAACNAwAAAAA=&#10;">
                  <v:imagedata r:id="rId21" o:title=""/>
                  <v:path arrowok="t"/>
                </v:shape>
                <v:shape id="Text Box 29" o:spid="_x0000_s1049" type="#_x0000_t202" style="position:absolute;top:20205;width:59436;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14:paraId="528C5C50" w14:textId="77777777" w:rsidR="007B65E1" w:rsidRPr="00BA1008" w:rsidRDefault="007B65E1" w:rsidP="007B65E1">
                        <w:pPr>
                          <w:pStyle w:val="Caption"/>
                          <w:rPr>
                            <w:noProof/>
                          </w:rPr>
                        </w:pPr>
                        <w:r>
                          <w:t xml:space="preserve">Figure </w:t>
                        </w:r>
                        <w:fldSimple w:instr=" SEQ Figure \* ARABIC ">
                          <w:r w:rsidR="00434933">
                            <w:rPr>
                              <w:noProof/>
                            </w:rPr>
                            <w:t>7</w:t>
                          </w:r>
                        </w:fldSimple>
                        <w:r>
                          <w:t>.</w:t>
                        </w:r>
                        <w:r>
                          <w:tab/>
                          <w:t xml:space="preserve">Comparison of Methods. </w:t>
                        </w:r>
                        <w:r>
                          <w:rPr>
                            <w:b w:val="0"/>
                            <w:i/>
                          </w:rPr>
                          <w:t>Stationary Kriging (left) and aggregated LOC-Kriging (right).</w:t>
                        </w:r>
                      </w:p>
                    </w:txbxContent>
                  </v:textbox>
                </v:shape>
                <w10:wrap type="through"/>
              </v:group>
            </w:pict>
          </mc:Fallback>
        </mc:AlternateContent>
      </w:r>
    </w:p>
    <w:p w14:paraId="1E214D2B" w14:textId="543840CB" w:rsidR="007B65E1" w:rsidRDefault="007B65E1" w:rsidP="003D757B">
      <w:pPr>
        <w:pStyle w:val="Text"/>
        <w:rPr>
          <w:sz w:val="22"/>
          <w:szCs w:val="22"/>
        </w:rPr>
      </w:pPr>
    </w:p>
    <w:p w14:paraId="7E9A1C25" w14:textId="77777777" w:rsidR="007B65E1" w:rsidRDefault="007B65E1" w:rsidP="003D757B">
      <w:pPr>
        <w:pStyle w:val="Text"/>
        <w:rPr>
          <w:sz w:val="22"/>
          <w:szCs w:val="22"/>
        </w:rPr>
      </w:pPr>
    </w:p>
    <w:p w14:paraId="7936BA1D" w14:textId="77777777" w:rsidR="007B65E1" w:rsidRDefault="007B65E1" w:rsidP="003D757B">
      <w:pPr>
        <w:pStyle w:val="Text"/>
        <w:rPr>
          <w:sz w:val="22"/>
          <w:szCs w:val="22"/>
        </w:rPr>
      </w:pPr>
    </w:p>
    <w:p w14:paraId="438EE258" w14:textId="77777777" w:rsidR="007B65E1" w:rsidRDefault="007B65E1" w:rsidP="003D757B">
      <w:pPr>
        <w:pStyle w:val="Text"/>
        <w:rPr>
          <w:sz w:val="22"/>
          <w:szCs w:val="22"/>
        </w:rPr>
      </w:pPr>
    </w:p>
    <w:p w14:paraId="5B8E34E4" w14:textId="77777777" w:rsidR="007B65E1" w:rsidRDefault="007B65E1" w:rsidP="003D757B">
      <w:pPr>
        <w:pStyle w:val="Text"/>
        <w:rPr>
          <w:sz w:val="22"/>
          <w:szCs w:val="22"/>
        </w:rPr>
      </w:pPr>
    </w:p>
    <w:p w14:paraId="798FF062" w14:textId="77777777" w:rsidR="007B65E1" w:rsidRDefault="007B65E1" w:rsidP="003D757B">
      <w:pPr>
        <w:pStyle w:val="Text"/>
        <w:rPr>
          <w:sz w:val="22"/>
          <w:szCs w:val="22"/>
        </w:rPr>
      </w:pPr>
    </w:p>
    <w:p w14:paraId="2205CC79" w14:textId="77777777" w:rsidR="007B65E1" w:rsidRDefault="007B65E1" w:rsidP="003D757B">
      <w:pPr>
        <w:pStyle w:val="Text"/>
        <w:rPr>
          <w:sz w:val="22"/>
          <w:szCs w:val="22"/>
        </w:rPr>
      </w:pPr>
    </w:p>
    <w:p w14:paraId="538214F3" w14:textId="77777777" w:rsidR="007B65E1" w:rsidRDefault="007B65E1" w:rsidP="003D757B">
      <w:pPr>
        <w:pStyle w:val="Text"/>
        <w:rPr>
          <w:sz w:val="22"/>
          <w:szCs w:val="22"/>
        </w:rPr>
      </w:pPr>
    </w:p>
    <w:p w14:paraId="406A83B2" w14:textId="77777777" w:rsidR="007B65E1" w:rsidRDefault="007B65E1" w:rsidP="003D757B">
      <w:pPr>
        <w:pStyle w:val="Text"/>
        <w:rPr>
          <w:sz w:val="22"/>
          <w:szCs w:val="22"/>
        </w:rPr>
      </w:pPr>
    </w:p>
    <w:p w14:paraId="514B2033" w14:textId="77777777" w:rsidR="007B65E1" w:rsidRDefault="007B65E1" w:rsidP="003D757B">
      <w:pPr>
        <w:pStyle w:val="Text"/>
        <w:rPr>
          <w:sz w:val="22"/>
          <w:szCs w:val="22"/>
        </w:rPr>
      </w:pPr>
    </w:p>
    <w:p w14:paraId="4A1F2AE1" w14:textId="77777777" w:rsidR="007B65E1" w:rsidRDefault="007B65E1" w:rsidP="003D757B">
      <w:pPr>
        <w:pStyle w:val="Text"/>
        <w:rPr>
          <w:sz w:val="22"/>
          <w:szCs w:val="22"/>
        </w:rPr>
      </w:pPr>
    </w:p>
    <w:p w14:paraId="5A93AD92" w14:textId="77777777" w:rsidR="00AF76B1" w:rsidRDefault="007B65E1" w:rsidP="007B65E1">
      <w:pPr>
        <w:pStyle w:val="Text"/>
      </w:pPr>
      <w:r>
        <w:rPr>
          <w:rFonts w:hint="eastAsia"/>
        </w:rPr>
        <w:t xml:space="preserve"> </w:t>
      </w:r>
    </w:p>
    <w:p w14:paraId="40EC375B" w14:textId="26602625" w:rsidR="007B65E1" w:rsidRPr="00D02AB0" w:rsidRDefault="00AF76B1" w:rsidP="007B65E1">
      <w:pPr>
        <w:pStyle w:val="Text"/>
        <w:rPr>
          <w:sz w:val="22"/>
          <w:szCs w:val="22"/>
        </w:rPr>
      </w:pPr>
      <w:r w:rsidRPr="00D02AB0">
        <w:rPr>
          <w:sz w:val="22"/>
          <w:szCs w:val="22"/>
        </w:rPr>
        <w:t>The</w:t>
      </w:r>
      <w:r w:rsidRPr="00D02AB0">
        <w:rPr>
          <w:rFonts w:hint="eastAsia"/>
          <w:sz w:val="22"/>
          <w:szCs w:val="22"/>
        </w:rPr>
        <w:t xml:space="preserve"> </w:t>
      </w:r>
      <w:r w:rsidRPr="00D02AB0">
        <w:rPr>
          <w:sz w:val="22"/>
          <w:szCs w:val="22"/>
        </w:rPr>
        <w:t>quantative results are</w:t>
      </w:r>
      <w:r w:rsidR="007B65E1" w:rsidRPr="00D02AB0">
        <w:rPr>
          <w:rFonts w:hint="eastAsia"/>
          <w:sz w:val="22"/>
          <w:szCs w:val="22"/>
        </w:rPr>
        <w:t xml:space="preserve"> shown in Table 1, the aggregated LOC-Kriging shows </w:t>
      </w:r>
      <w:r w:rsidR="007B65E1" w:rsidRPr="00D02AB0">
        <w:rPr>
          <w:sz w:val="22"/>
          <w:szCs w:val="22"/>
        </w:rPr>
        <w:t>40</w:t>
      </w:r>
      <w:r w:rsidR="007B65E1" w:rsidRPr="00D02AB0">
        <w:rPr>
          <w:rFonts w:hint="eastAsia"/>
          <w:sz w:val="22"/>
          <w:szCs w:val="22"/>
        </w:rPr>
        <w:t xml:space="preserve">.2% RMSE improvement </w:t>
      </w:r>
      <w:r w:rsidR="007B65E1" w:rsidRPr="00D02AB0">
        <w:rPr>
          <w:sz w:val="22"/>
          <w:szCs w:val="22"/>
        </w:rPr>
        <w:t>in the</w:t>
      </w:r>
      <w:r w:rsidR="007B65E1" w:rsidRPr="00D02AB0">
        <w:rPr>
          <w:rFonts w:hint="eastAsia"/>
          <w:sz w:val="22"/>
          <w:szCs w:val="22"/>
        </w:rPr>
        <w:t xml:space="preserve"> response prediction against the stationary Kriging. Also the maximum error reduced by </w:t>
      </w:r>
      <w:r w:rsidR="007B65E1" w:rsidRPr="00D02AB0">
        <w:rPr>
          <w:sz w:val="22"/>
          <w:szCs w:val="22"/>
        </w:rPr>
        <w:t>45</w:t>
      </w:r>
      <w:r w:rsidR="007B65E1" w:rsidRPr="00D02AB0">
        <w:rPr>
          <w:rFonts w:hint="eastAsia"/>
          <w:sz w:val="22"/>
          <w:szCs w:val="22"/>
        </w:rPr>
        <w:t xml:space="preserve">.2%. This was achieved by relaxing </w:t>
      </w:r>
      <w:r w:rsidR="007B65E1" w:rsidRPr="00D02AB0">
        <w:rPr>
          <w:sz w:val="22"/>
          <w:szCs w:val="22"/>
        </w:rPr>
        <w:t>the</w:t>
      </w:r>
      <w:r w:rsidR="007B65E1" w:rsidRPr="00D02AB0">
        <w:rPr>
          <w:rFonts w:hint="eastAsia"/>
          <w:sz w:val="22"/>
          <w:szCs w:val="22"/>
        </w:rPr>
        <w:t xml:space="preserve"> unnecessary stationary covariance requirement.</w:t>
      </w:r>
    </w:p>
    <w:p w14:paraId="180AF888" w14:textId="77777777" w:rsidR="007B65E1" w:rsidRDefault="007B65E1" w:rsidP="007B65E1">
      <w:pPr>
        <w:pStyle w:val="Text"/>
      </w:pPr>
    </w:p>
    <w:p w14:paraId="02988EDB" w14:textId="77777777" w:rsidR="007B65E1" w:rsidRDefault="007B65E1" w:rsidP="007B65E1">
      <w:pPr>
        <w:pStyle w:val="Caption"/>
        <w:keepNext/>
        <w:jc w:val="left"/>
      </w:pPr>
      <w:r>
        <w:t xml:space="preserve">Table </w:t>
      </w:r>
      <w:fldSimple w:instr=" SEQ Table \* ARABIC ">
        <w:r w:rsidR="00434933">
          <w:rPr>
            <w:noProof/>
          </w:rPr>
          <w:t>1</w:t>
        </w:r>
      </w:fldSimple>
      <w:r>
        <w:t xml:space="preserve">. Performance Comparison. </w:t>
      </w:r>
      <w:r>
        <w:rPr>
          <w:b w:val="0"/>
          <w:i/>
        </w:rPr>
        <w:t>Root mean square error and maximum standard deviation performance measures between Stationary Kriging and LOC-Kriging.</w:t>
      </w:r>
    </w:p>
    <w:p w14:paraId="762DBD5C" w14:textId="7E4BCE52" w:rsidR="00AB190C" w:rsidRPr="00AB190C" w:rsidRDefault="007B65E1" w:rsidP="00885BEE">
      <w:pPr>
        <w:jc w:val="center"/>
      </w:pPr>
      <w:r w:rsidRPr="005A65C5">
        <w:rPr>
          <w:rFonts w:hint="eastAsia"/>
          <w:noProof/>
        </w:rPr>
        <w:drawing>
          <wp:inline distT="0" distB="0" distL="0" distR="0" wp14:anchorId="585D80AB" wp14:editId="161E00A2">
            <wp:extent cx="3963210" cy="662273"/>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63210" cy="662273"/>
                    </a:xfrm>
                    <a:prstGeom prst="rect">
                      <a:avLst/>
                    </a:prstGeom>
                    <a:noFill/>
                    <a:ln>
                      <a:noFill/>
                    </a:ln>
                  </pic:spPr>
                </pic:pic>
              </a:graphicData>
            </a:graphic>
          </wp:inline>
        </w:drawing>
      </w:r>
    </w:p>
    <w:p w14:paraId="7640F0D2" w14:textId="6D63859B" w:rsidR="00AB190C" w:rsidRDefault="00AB190C" w:rsidP="00AB190C">
      <w:pPr>
        <w:pStyle w:val="Heading1"/>
        <w:numPr>
          <w:ilvl w:val="0"/>
          <w:numId w:val="2"/>
        </w:numPr>
      </w:pPr>
      <w:r>
        <w:t>Findings and Further Discussion</w:t>
      </w:r>
    </w:p>
    <w:p w14:paraId="5F0C520E" w14:textId="24784A9D" w:rsidR="00732277" w:rsidRPr="0056237D" w:rsidRDefault="00D02AB0" w:rsidP="0056237D">
      <w:pPr>
        <w:pStyle w:val="Text"/>
        <w:ind w:left="180" w:firstLine="0"/>
        <w:rPr>
          <w:sz w:val="22"/>
          <w:szCs w:val="22"/>
        </w:rPr>
      </w:pPr>
      <w:r>
        <w:rPr>
          <w:rFonts w:hint="eastAsia"/>
          <w:sz w:val="22"/>
          <w:szCs w:val="22"/>
        </w:rPr>
        <w:tab/>
        <w:t>T</w:t>
      </w:r>
      <w:r w:rsidR="00AF76B1" w:rsidRPr="00AF76B1">
        <w:rPr>
          <w:rFonts w:hint="eastAsia"/>
          <w:sz w:val="22"/>
          <w:szCs w:val="22"/>
        </w:rPr>
        <w:t xml:space="preserve">o address the non-stationary covariance structure with unevenly distributed adaptive samples, the locally optimized covariance Kriging (LOC-Kriging) method is proposed. In the proposed method, an optimization problem is formulated to find </w:t>
      </w:r>
      <w:r w:rsidR="00AF76B1" w:rsidRPr="00AF76B1">
        <w:rPr>
          <w:sz w:val="22"/>
          <w:szCs w:val="22"/>
        </w:rPr>
        <w:t>the</w:t>
      </w:r>
      <w:r w:rsidR="00AF76B1" w:rsidRPr="00AF76B1">
        <w:rPr>
          <w:rFonts w:hint="eastAsia"/>
          <w:sz w:val="22"/>
          <w:szCs w:val="22"/>
        </w:rPr>
        <w:t xml:space="preserve"> optimal combination of window sizes that cover the </w:t>
      </w:r>
      <w:r w:rsidR="00AF76B1" w:rsidRPr="00AF76B1">
        <w:rPr>
          <w:rFonts w:hint="eastAsia"/>
          <w:sz w:val="22"/>
          <w:szCs w:val="22"/>
        </w:rPr>
        <w:lastRenderedPageBreak/>
        <w:t xml:space="preserve">entire design domain and </w:t>
      </w:r>
      <w:r w:rsidR="00AF76B1" w:rsidRPr="00AF76B1">
        <w:rPr>
          <w:sz w:val="22"/>
          <w:szCs w:val="22"/>
        </w:rPr>
        <w:t>representative</w:t>
      </w:r>
      <w:r w:rsidR="00AF76B1" w:rsidRPr="00AF76B1">
        <w:rPr>
          <w:rFonts w:hint="eastAsia"/>
          <w:sz w:val="22"/>
          <w:szCs w:val="22"/>
        </w:rPr>
        <w:t xml:space="preserve"> local stationary covariance structures. For the identified local covariance structures, multiple stationary Krigings are constructed </w:t>
      </w:r>
      <w:r w:rsidR="00AF76B1" w:rsidRPr="00AF76B1">
        <w:rPr>
          <w:sz w:val="22"/>
          <w:szCs w:val="22"/>
        </w:rPr>
        <w:t>and</w:t>
      </w:r>
      <w:r w:rsidR="00AF76B1" w:rsidRPr="00AF76B1">
        <w:rPr>
          <w:rFonts w:hint="eastAsia"/>
          <w:sz w:val="22"/>
          <w:szCs w:val="22"/>
        </w:rPr>
        <w:t xml:space="preserve"> aggregated by using </w:t>
      </w:r>
      <w:r w:rsidR="00AF76B1" w:rsidRPr="00AF76B1">
        <w:rPr>
          <w:sz w:val="22"/>
          <w:szCs w:val="22"/>
        </w:rPr>
        <w:t>membership</w:t>
      </w:r>
      <w:r w:rsidR="00AF76B1" w:rsidRPr="00AF76B1">
        <w:rPr>
          <w:rFonts w:hint="eastAsia"/>
          <w:sz w:val="22"/>
          <w:szCs w:val="22"/>
        </w:rPr>
        <w:t xml:space="preserve"> weighting functions to approximate the non-stationary Kriging over the entire design domain of interest. </w:t>
      </w:r>
      <w:r w:rsidR="00AF76B1" w:rsidRPr="00AF76B1">
        <w:rPr>
          <w:sz w:val="22"/>
          <w:szCs w:val="22"/>
        </w:rPr>
        <w:t>T</w:t>
      </w:r>
      <w:r w:rsidR="00AF76B1" w:rsidRPr="00AF76B1">
        <w:rPr>
          <w:rFonts w:hint="eastAsia"/>
          <w:sz w:val="22"/>
          <w:szCs w:val="22"/>
        </w:rPr>
        <w:t xml:space="preserve">he proposed method shows several benefits. </w:t>
      </w:r>
      <w:r w:rsidR="00AF76B1" w:rsidRPr="00AF76B1">
        <w:rPr>
          <w:sz w:val="22"/>
          <w:szCs w:val="22"/>
        </w:rPr>
        <w:t>F</w:t>
      </w:r>
      <w:r w:rsidR="00AF76B1" w:rsidRPr="00AF76B1">
        <w:rPr>
          <w:rFonts w:hint="eastAsia"/>
          <w:sz w:val="22"/>
          <w:szCs w:val="22"/>
        </w:rPr>
        <w:t>irst, since it creates separated membership sets of samples throughout the proposed approach, this is equivalent to the divide-and-conquer strategy</w:t>
      </w:r>
      <w:r w:rsidR="00AF76B1" w:rsidRPr="00AF76B1">
        <w:rPr>
          <w:sz w:val="22"/>
          <w:szCs w:val="22"/>
        </w:rPr>
        <w:t>,</w:t>
      </w:r>
      <w:r w:rsidR="00AF76B1" w:rsidRPr="00AF76B1">
        <w:rPr>
          <w:rFonts w:hint="eastAsia"/>
          <w:sz w:val="22"/>
          <w:szCs w:val="22"/>
        </w:rPr>
        <w:t xml:space="preserve"> which can take an advantage of </w:t>
      </w:r>
      <w:r w:rsidR="00AF76B1" w:rsidRPr="00AF76B1">
        <w:rPr>
          <w:sz w:val="22"/>
          <w:szCs w:val="22"/>
        </w:rPr>
        <w:t>parallel</w:t>
      </w:r>
      <w:r w:rsidR="00AF76B1" w:rsidRPr="00AF76B1">
        <w:rPr>
          <w:rFonts w:hint="eastAsia"/>
          <w:sz w:val="22"/>
          <w:szCs w:val="22"/>
        </w:rPr>
        <w:t xml:space="preserve"> computing and reduce the computational cost </w:t>
      </w:r>
      <w:r w:rsidR="00AF76B1" w:rsidRPr="00AF76B1">
        <w:rPr>
          <w:sz w:val="22"/>
          <w:szCs w:val="22"/>
        </w:rPr>
        <w:t>significantly</w:t>
      </w:r>
      <w:r w:rsidR="00AF76B1" w:rsidRPr="00AF76B1">
        <w:rPr>
          <w:rFonts w:hint="eastAsia"/>
          <w:sz w:val="22"/>
          <w:szCs w:val="22"/>
        </w:rPr>
        <w:t>.</w:t>
      </w:r>
      <w:r w:rsidR="00AF76B1" w:rsidRPr="00AF76B1">
        <w:rPr>
          <w:sz w:val="22"/>
          <w:szCs w:val="22"/>
        </w:rPr>
        <w:t xml:space="preserve"> </w:t>
      </w:r>
      <w:r w:rsidR="00AF76B1" w:rsidRPr="00AF76B1">
        <w:rPr>
          <w:rFonts w:hint="eastAsia"/>
          <w:sz w:val="22"/>
          <w:szCs w:val="22"/>
        </w:rPr>
        <w:t xml:space="preserve">Second, </w:t>
      </w:r>
      <w:r w:rsidR="00AF76B1" w:rsidRPr="00AF76B1">
        <w:rPr>
          <w:sz w:val="22"/>
          <w:szCs w:val="22"/>
        </w:rPr>
        <w:t xml:space="preserve">it is found that </w:t>
      </w:r>
      <w:r w:rsidR="00AF76B1" w:rsidRPr="00AF76B1">
        <w:rPr>
          <w:rFonts w:hint="eastAsia"/>
          <w:sz w:val="22"/>
          <w:szCs w:val="22"/>
        </w:rPr>
        <w:t xml:space="preserve">by </w:t>
      </w:r>
      <w:r w:rsidR="00AF76B1" w:rsidRPr="00AF76B1">
        <w:rPr>
          <w:sz w:val="22"/>
          <w:szCs w:val="22"/>
        </w:rPr>
        <w:t>using multiple covariance structure</w:t>
      </w:r>
      <w:r w:rsidR="00AF76B1" w:rsidRPr="00AF76B1">
        <w:rPr>
          <w:rFonts w:hint="eastAsia"/>
          <w:sz w:val="22"/>
          <w:szCs w:val="22"/>
        </w:rPr>
        <w:t xml:space="preserve">s, LOC-Kriging effectively removes the </w:t>
      </w:r>
      <w:r w:rsidR="00AF76B1" w:rsidRPr="00AF76B1">
        <w:rPr>
          <w:sz w:val="22"/>
          <w:szCs w:val="22"/>
        </w:rPr>
        <w:t>unnecessary</w:t>
      </w:r>
      <w:r w:rsidR="00AF76B1" w:rsidRPr="00AF76B1">
        <w:rPr>
          <w:rFonts w:hint="eastAsia"/>
          <w:sz w:val="22"/>
          <w:szCs w:val="22"/>
        </w:rPr>
        <w:t xml:space="preserve"> amplified errors and provides more meaningful error bounds that can be useful in any follow-up process, such as the estimation of expected improvement for adaptive samplings.</w:t>
      </w:r>
      <w:r w:rsidR="00AF76B1" w:rsidRPr="00AF76B1">
        <w:rPr>
          <w:sz w:val="22"/>
          <w:szCs w:val="22"/>
        </w:rPr>
        <w:t xml:space="preserve"> </w:t>
      </w:r>
      <w:r w:rsidR="00AF76B1" w:rsidRPr="00AF76B1">
        <w:rPr>
          <w:rFonts w:hint="eastAsia"/>
          <w:sz w:val="22"/>
          <w:szCs w:val="22"/>
        </w:rPr>
        <w:t xml:space="preserve">Third, it is also found </w:t>
      </w:r>
      <w:r w:rsidR="00AF76B1" w:rsidRPr="00AF76B1">
        <w:rPr>
          <w:sz w:val="22"/>
          <w:szCs w:val="22"/>
        </w:rPr>
        <w:t>that</w:t>
      </w:r>
      <w:r w:rsidR="00AF76B1" w:rsidRPr="00AF76B1">
        <w:rPr>
          <w:rFonts w:hint="eastAsia"/>
          <w:sz w:val="22"/>
          <w:szCs w:val="22"/>
        </w:rPr>
        <w:t xml:space="preserve"> </w:t>
      </w:r>
      <w:r w:rsidR="00AF76B1" w:rsidRPr="00AF76B1">
        <w:rPr>
          <w:sz w:val="22"/>
          <w:szCs w:val="22"/>
        </w:rPr>
        <w:t>the</w:t>
      </w:r>
      <w:r w:rsidR="00AF76B1" w:rsidRPr="00AF76B1">
        <w:rPr>
          <w:rFonts w:hint="eastAsia"/>
          <w:sz w:val="22"/>
          <w:szCs w:val="22"/>
        </w:rPr>
        <w:t xml:space="preserve"> prediction quality of LOC-Kriging is improved by relaxing the stationary covariance requirement.</w:t>
      </w:r>
    </w:p>
    <w:p w14:paraId="602D1EEB" w14:textId="77777777" w:rsidR="00177298" w:rsidRPr="008064AA" w:rsidRDefault="00177298" w:rsidP="00177298">
      <w:pPr>
        <w:pStyle w:val="Heading1"/>
        <w:rPr>
          <w:szCs w:val="22"/>
        </w:rPr>
      </w:pPr>
      <w:r w:rsidRPr="008064AA">
        <w:rPr>
          <w:szCs w:val="22"/>
        </w:rPr>
        <w:t>References</w:t>
      </w:r>
    </w:p>
    <w:p w14:paraId="3E080F1D" w14:textId="77777777" w:rsidR="00177298" w:rsidRPr="008064AA" w:rsidRDefault="00177298" w:rsidP="00177298">
      <w:pPr>
        <w:pStyle w:val="References"/>
        <w:rPr>
          <w:sz w:val="22"/>
          <w:szCs w:val="22"/>
        </w:rPr>
      </w:pPr>
      <w:r w:rsidRPr="008064AA">
        <w:rPr>
          <w:sz w:val="22"/>
          <w:szCs w:val="22"/>
          <w:vertAlign w:val="superscript"/>
        </w:rPr>
        <w:t>1</w:t>
      </w:r>
      <w:r w:rsidRPr="008064AA">
        <w:rPr>
          <w:sz w:val="22"/>
          <w:szCs w:val="22"/>
        </w:rPr>
        <w:t xml:space="preserve">Sacks, J., Welch, W. J., Mitchell, T. J., and Wynn, H. P., “Design and analysis of computer experiments,”  </w:t>
      </w:r>
      <w:r w:rsidRPr="008064AA">
        <w:rPr>
          <w:i/>
          <w:sz w:val="22"/>
          <w:szCs w:val="22"/>
        </w:rPr>
        <w:t>Statistical Science</w:t>
      </w:r>
      <w:r w:rsidRPr="008064AA">
        <w:rPr>
          <w:sz w:val="22"/>
          <w:szCs w:val="22"/>
        </w:rPr>
        <w:t>, Vol. 4, No 4, 1989, pp. 409–435</w:t>
      </w:r>
    </w:p>
    <w:p w14:paraId="5638A96B" w14:textId="77777777" w:rsidR="00177298" w:rsidRPr="008064AA" w:rsidRDefault="00177298" w:rsidP="00177298">
      <w:pPr>
        <w:pStyle w:val="References"/>
        <w:rPr>
          <w:sz w:val="22"/>
          <w:szCs w:val="22"/>
        </w:rPr>
      </w:pPr>
      <w:r w:rsidRPr="008064AA">
        <w:rPr>
          <w:sz w:val="22"/>
          <w:szCs w:val="22"/>
          <w:vertAlign w:val="superscript"/>
        </w:rPr>
        <w:t>2</w:t>
      </w:r>
      <w:r w:rsidRPr="008064AA">
        <w:rPr>
          <w:rFonts w:cs="Arial"/>
          <w:color w:val="222222"/>
          <w:sz w:val="22"/>
          <w:szCs w:val="22"/>
          <w:shd w:val="clear" w:color="auto" w:fill="FFFFFF"/>
        </w:rPr>
        <w:t>Meckesheimer, M., Booker, A. J., Barton, R. R., and Simpson, T. W., “Computationally inexpensive metamodel assessment strategies,”</w:t>
      </w:r>
      <w:r w:rsidRPr="008064AA">
        <w:rPr>
          <w:rStyle w:val="apple-converted-space"/>
          <w:rFonts w:cs="Arial"/>
          <w:color w:val="222222"/>
          <w:sz w:val="22"/>
          <w:szCs w:val="22"/>
          <w:shd w:val="clear" w:color="auto" w:fill="FFFFFF"/>
        </w:rPr>
        <w:t> </w:t>
      </w:r>
      <w:r w:rsidRPr="008064AA">
        <w:rPr>
          <w:rFonts w:cs="Arial"/>
          <w:i/>
          <w:iCs/>
          <w:color w:val="222222"/>
          <w:sz w:val="22"/>
          <w:szCs w:val="22"/>
          <w:shd w:val="clear" w:color="auto" w:fill="FFFFFF"/>
        </w:rPr>
        <w:t>AIAA journal</w:t>
      </w:r>
      <w:r w:rsidRPr="008064AA">
        <w:rPr>
          <w:rFonts w:cs="Arial"/>
          <w:color w:val="222222"/>
          <w:sz w:val="22"/>
          <w:szCs w:val="22"/>
          <w:shd w:val="clear" w:color="auto" w:fill="FFFFFF"/>
        </w:rPr>
        <w:t xml:space="preserve">, Vol. </w:t>
      </w:r>
      <w:r w:rsidRPr="008064AA">
        <w:rPr>
          <w:rFonts w:cs="Arial"/>
          <w:iCs/>
          <w:color w:val="222222"/>
          <w:sz w:val="22"/>
          <w:szCs w:val="22"/>
          <w:shd w:val="clear" w:color="auto" w:fill="FFFFFF"/>
        </w:rPr>
        <w:t>40, No</w:t>
      </w:r>
      <w:r w:rsidRPr="008064AA">
        <w:rPr>
          <w:rFonts w:cs="Arial" w:hint="eastAsia"/>
          <w:iCs/>
          <w:color w:val="222222"/>
          <w:sz w:val="22"/>
          <w:szCs w:val="22"/>
          <w:shd w:val="clear" w:color="auto" w:fill="FFFFFF"/>
        </w:rPr>
        <w:t>.</w:t>
      </w:r>
      <w:r w:rsidRPr="008064AA">
        <w:rPr>
          <w:rFonts w:cs="Arial"/>
          <w:iCs/>
          <w:color w:val="222222"/>
          <w:sz w:val="22"/>
          <w:szCs w:val="22"/>
          <w:shd w:val="clear" w:color="auto" w:fill="FFFFFF"/>
        </w:rPr>
        <w:t xml:space="preserve"> </w:t>
      </w:r>
      <w:r w:rsidRPr="008064AA">
        <w:rPr>
          <w:rFonts w:cs="Arial"/>
          <w:color w:val="222222"/>
          <w:sz w:val="22"/>
          <w:szCs w:val="22"/>
          <w:shd w:val="clear" w:color="auto" w:fill="FFFFFF"/>
        </w:rPr>
        <w:t>10, 2002, pp. 2053-2060.</w:t>
      </w:r>
    </w:p>
    <w:p w14:paraId="56C85E90" w14:textId="77777777" w:rsidR="00177298" w:rsidRPr="008064AA" w:rsidRDefault="00177298" w:rsidP="00177298">
      <w:pPr>
        <w:pStyle w:val="References"/>
        <w:rPr>
          <w:sz w:val="22"/>
          <w:szCs w:val="22"/>
        </w:rPr>
      </w:pPr>
      <w:r w:rsidRPr="008064AA">
        <w:rPr>
          <w:sz w:val="22"/>
          <w:szCs w:val="22"/>
          <w:vertAlign w:val="superscript"/>
        </w:rPr>
        <w:t>3</w:t>
      </w:r>
      <w:r w:rsidRPr="008064AA">
        <w:rPr>
          <w:rFonts w:cs="Arial"/>
          <w:color w:val="222222"/>
          <w:sz w:val="22"/>
          <w:szCs w:val="22"/>
          <w:shd w:val="clear" w:color="auto" w:fill="FFFFFF"/>
        </w:rPr>
        <w:t xml:space="preserve">Simpson, T. W., Poplinski, J. D., Koch, P. N., </w:t>
      </w:r>
      <w:r w:rsidRPr="008064AA">
        <w:rPr>
          <w:rFonts w:cs="Arial" w:hint="eastAsia"/>
          <w:color w:val="222222"/>
          <w:sz w:val="22"/>
          <w:szCs w:val="22"/>
          <w:shd w:val="clear" w:color="auto" w:fill="FFFFFF"/>
        </w:rPr>
        <w:t>and</w:t>
      </w:r>
      <w:r w:rsidRPr="008064AA">
        <w:rPr>
          <w:rFonts w:cs="Arial"/>
          <w:color w:val="222222"/>
          <w:sz w:val="22"/>
          <w:szCs w:val="22"/>
          <w:shd w:val="clear" w:color="auto" w:fill="FFFFFF"/>
        </w:rPr>
        <w:t xml:space="preserve"> Allen, J. K.</w:t>
      </w:r>
      <w:r w:rsidRPr="008064AA">
        <w:rPr>
          <w:rFonts w:cs="Arial" w:hint="eastAsia"/>
          <w:color w:val="222222"/>
          <w:sz w:val="22"/>
          <w:szCs w:val="22"/>
          <w:shd w:val="clear" w:color="auto" w:fill="FFFFFF"/>
        </w:rPr>
        <w:t>,</w:t>
      </w:r>
      <w:r w:rsidRPr="008064AA">
        <w:rPr>
          <w:rFonts w:cs="Arial"/>
          <w:color w:val="222222"/>
          <w:sz w:val="22"/>
          <w:szCs w:val="22"/>
          <w:shd w:val="clear" w:color="auto" w:fill="FFFFFF"/>
        </w:rPr>
        <w:t xml:space="preserve"> “Metamodels for computer-based engineering design: survey and recommendations</w:t>
      </w:r>
      <w:r w:rsidRPr="008064AA">
        <w:rPr>
          <w:rFonts w:cs="Arial" w:hint="eastAsia"/>
          <w:color w:val="222222"/>
          <w:sz w:val="22"/>
          <w:szCs w:val="22"/>
          <w:shd w:val="clear" w:color="auto" w:fill="FFFFFF"/>
        </w:rPr>
        <w:t>,</w:t>
      </w:r>
      <w:r w:rsidRPr="008064AA">
        <w:rPr>
          <w:rFonts w:cs="Arial"/>
          <w:color w:val="222222"/>
          <w:sz w:val="22"/>
          <w:szCs w:val="22"/>
          <w:shd w:val="clear" w:color="auto" w:fill="FFFFFF"/>
        </w:rPr>
        <w:t>”</w:t>
      </w:r>
      <w:r w:rsidRPr="008064AA">
        <w:rPr>
          <w:rStyle w:val="apple-converted-space"/>
          <w:rFonts w:cs="Arial"/>
          <w:color w:val="222222"/>
          <w:sz w:val="22"/>
          <w:szCs w:val="22"/>
          <w:shd w:val="clear" w:color="auto" w:fill="FFFFFF"/>
        </w:rPr>
        <w:t> </w:t>
      </w:r>
      <w:r w:rsidRPr="008064AA">
        <w:rPr>
          <w:rFonts w:cs="Arial"/>
          <w:i/>
          <w:iCs/>
          <w:color w:val="222222"/>
          <w:sz w:val="22"/>
          <w:szCs w:val="22"/>
          <w:shd w:val="clear" w:color="auto" w:fill="FFFFFF"/>
        </w:rPr>
        <w:t>Engineering with computers</w:t>
      </w:r>
      <w:r w:rsidRPr="008064AA">
        <w:rPr>
          <w:rFonts w:cs="Arial"/>
          <w:color w:val="222222"/>
          <w:sz w:val="22"/>
          <w:szCs w:val="22"/>
          <w:shd w:val="clear" w:color="auto" w:fill="FFFFFF"/>
        </w:rPr>
        <w:t>,</w:t>
      </w:r>
      <w:r w:rsidRPr="008064AA">
        <w:rPr>
          <w:rStyle w:val="apple-converted-space"/>
          <w:rFonts w:cs="Arial"/>
          <w:color w:val="222222"/>
          <w:sz w:val="22"/>
          <w:szCs w:val="22"/>
          <w:shd w:val="clear" w:color="auto" w:fill="FFFFFF"/>
        </w:rPr>
        <w:t xml:space="preserve"> </w:t>
      </w:r>
      <w:r w:rsidRPr="008064AA">
        <w:rPr>
          <w:rStyle w:val="apple-converted-space"/>
          <w:rFonts w:cs="Arial" w:hint="eastAsia"/>
          <w:color w:val="222222"/>
          <w:sz w:val="22"/>
          <w:szCs w:val="22"/>
          <w:shd w:val="clear" w:color="auto" w:fill="FFFFFF"/>
        </w:rPr>
        <w:t xml:space="preserve">Vol. </w:t>
      </w:r>
      <w:r w:rsidRPr="008064AA">
        <w:rPr>
          <w:rFonts w:cs="Arial"/>
          <w:iCs/>
          <w:color w:val="222222"/>
          <w:sz w:val="22"/>
          <w:szCs w:val="22"/>
          <w:shd w:val="clear" w:color="auto" w:fill="FFFFFF"/>
        </w:rPr>
        <w:t>17</w:t>
      </w:r>
      <w:r w:rsidRPr="008064AA">
        <w:rPr>
          <w:rFonts w:cs="Arial" w:hint="eastAsia"/>
          <w:iCs/>
          <w:color w:val="222222"/>
          <w:sz w:val="22"/>
          <w:szCs w:val="22"/>
          <w:shd w:val="clear" w:color="auto" w:fill="FFFFFF"/>
        </w:rPr>
        <w:t xml:space="preserve">, No. </w:t>
      </w:r>
      <w:r w:rsidRPr="008064AA">
        <w:rPr>
          <w:rFonts w:cs="Arial"/>
          <w:color w:val="222222"/>
          <w:sz w:val="22"/>
          <w:szCs w:val="22"/>
          <w:shd w:val="clear" w:color="auto" w:fill="FFFFFF"/>
        </w:rPr>
        <w:t>2,</w:t>
      </w:r>
      <w:r w:rsidRPr="008064AA">
        <w:rPr>
          <w:rFonts w:cs="Arial" w:hint="eastAsia"/>
          <w:color w:val="222222"/>
          <w:sz w:val="22"/>
          <w:szCs w:val="22"/>
          <w:shd w:val="clear" w:color="auto" w:fill="FFFFFF"/>
        </w:rPr>
        <w:t xml:space="preserve"> 2001, pp.</w:t>
      </w:r>
      <w:r w:rsidRPr="008064AA">
        <w:rPr>
          <w:rFonts w:cs="Arial"/>
          <w:color w:val="222222"/>
          <w:sz w:val="22"/>
          <w:szCs w:val="22"/>
          <w:shd w:val="clear" w:color="auto" w:fill="FFFFFF"/>
        </w:rPr>
        <w:t xml:space="preserve"> 129-150.</w:t>
      </w:r>
      <w:r w:rsidRPr="008064AA">
        <w:rPr>
          <w:sz w:val="22"/>
          <w:szCs w:val="22"/>
        </w:rPr>
        <w:t xml:space="preserve"> </w:t>
      </w:r>
    </w:p>
    <w:p w14:paraId="5FE09B58" w14:textId="77777777" w:rsidR="00177298" w:rsidRPr="008064AA" w:rsidRDefault="00177298" w:rsidP="00177298">
      <w:pPr>
        <w:pStyle w:val="References"/>
        <w:rPr>
          <w:sz w:val="22"/>
          <w:szCs w:val="22"/>
        </w:rPr>
      </w:pPr>
      <w:r w:rsidRPr="008064AA">
        <w:rPr>
          <w:sz w:val="22"/>
          <w:szCs w:val="22"/>
          <w:vertAlign w:val="superscript"/>
        </w:rPr>
        <w:t>4</w:t>
      </w:r>
      <w:r w:rsidRPr="008064AA">
        <w:rPr>
          <w:sz w:val="22"/>
          <w:szCs w:val="22"/>
        </w:rPr>
        <w:t>Jin, R., Chen, W., and Simpson, T., “Comparative Studies of Metamodeling Techniques under Multiple Modeling Criteria</w:t>
      </w:r>
      <w:r w:rsidRPr="008064AA">
        <w:rPr>
          <w:rFonts w:hint="eastAsia"/>
          <w:sz w:val="22"/>
          <w:szCs w:val="22"/>
        </w:rPr>
        <w:t>,</w:t>
      </w:r>
      <w:r w:rsidRPr="008064AA">
        <w:rPr>
          <w:sz w:val="22"/>
          <w:szCs w:val="22"/>
        </w:rPr>
        <w:t xml:space="preserve">” </w:t>
      </w:r>
      <w:r w:rsidRPr="008064AA">
        <w:rPr>
          <w:i/>
          <w:sz w:val="22"/>
          <w:szCs w:val="22"/>
        </w:rPr>
        <w:t xml:space="preserve">Structural </w:t>
      </w:r>
      <w:r w:rsidRPr="008064AA">
        <w:rPr>
          <w:rFonts w:hint="eastAsia"/>
          <w:i/>
          <w:sz w:val="22"/>
          <w:szCs w:val="22"/>
        </w:rPr>
        <w:t>and</w:t>
      </w:r>
      <w:r w:rsidRPr="008064AA">
        <w:rPr>
          <w:i/>
          <w:sz w:val="22"/>
          <w:szCs w:val="22"/>
        </w:rPr>
        <w:t xml:space="preserve"> Multidisciplinary Optimization</w:t>
      </w:r>
      <w:r w:rsidRPr="008064AA">
        <w:rPr>
          <w:sz w:val="22"/>
          <w:szCs w:val="22"/>
        </w:rPr>
        <w:t>,</w:t>
      </w:r>
      <w:r w:rsidRPr="008064AA">
        <w:rPr>
          <w:rFonts w:hint="eastAsia"/>
          <w:sz w:val="22"/>
          <w:szCs w:val="22"/>
        </w:rPr>
        <w:t xml:space="preserve"> Vol. </w:t>
      </w:r>
      <w:r w:rsidRPr="008064AA">
        <w:rPr>
          <w:sz w:val="22"/>
          <w:szCs w:val="22"/>
        </w:rPr>
        <w:t>23</w:t>
      </w:r>
      <w:r w:rsidRPr="008064AA">
        <w:rPr>
          <w:rFonts w:hint="eastAsia"/>
          <w:sz w:val="22"/>
          <w:szCs w:val="22"/>
        </w:rPr>
        <w:t xml:space="preserve">, No. </w:t>
      </w:r>
      <w:r w:rsidRPr="008064AA">
        <w:rPr>
          <w:sz w:val="22"/>
          <w:szCs w:val="22"/>
        </w:rPr>
        <w:t>1</w:t>
      </w:r>
      <w:r w:rsidRPr="008064AA">
        <w:rPr>
          <w:rFonts w:hint="eastAsia"/>
          <w:sz w:val="22"/>
          <w:szCs w:val="22"/>
        </w:rPr>
        <w:t>, 2001, pp.</w:t>
      </w:r>
      <w:r w:rsidRPr="008064AA">
        <w:rPr>
          <w:sz w:val="22"/>
          <w:szCs w:val="22"/>
        </w:rPr>
        <w:t xml:space="preserve"> 1-13</w:t>
      </w:r>
      <w:r w:rsidRPr="008064AA">
        <w:rPr>
          <w:rFonts w:hint="eastAsia"/>
          <w:sz w:val="22"/>
          <w:szCs w:val="22"/>
        </w:rPr>
        <w:t>.</w:t>
      </w:r>
    </w:p>
    <w:p w14:paraId="46B4616D" w14:textId="77777777" w:rsidR="00177298" w:rsidRPr="008064AA" w:rsidRDefault="00177298" w:rsidP="00177298">
      <w:pPr>
        <w:pStyle w:val="References"/>
        <w:rPr>
          <w:sz w:val="22"/>
          <w:szCs w:val="22"/>
        </w:rPr>
      </w:pPr>
      <w:r w:rsidRPr="008064AA">
        <w:rPr>
          <w:sz w:val="22"/>
          <w:szCs w:val="22"/>
          <w:vertAlign w:val="superscript"/>
        </w:rPr>
        <w:t>5</w:t>
      </w:r>
      <w:r w:rsidRPr="008064AA">
        <w:rPr>
          <w:rFonts w:cs="Arial"/>
          <w:color w:val="222222"/>
          <w:sz w:val="22"/>
          <w:szCs w:val="22"/>
          <w:shd w:val="clear" w:color="auto" w:fill="FFFFFF"/>
        </w:rPr>
        <w:t xml:space="preserve">Forrester, A. I., </w:t>
      </w:r>
      <w:r w:rsidRPr="008064AA">
        <w:rPr>
          <w:rFonts w:cs="Arial" w:hint="eastAsia"/>
          <w:color w:val="222222"/>
          <w:sz w:val="22"/>
          <w:szCs w:val="22"/>
          <w:shd w:val="clear" w:color="auto" w:fill="FFFFFF"/>
        </w:rPr>
        <w:t>and</w:t>
      </w:r>
      <w:r w:rsidRPr="008064AA">
        <w:rPr>
          <w:rFonts w:cs="Arial"/>
          <w:color w:val="222222"/>
          <w:sz w:val="22"/>
          <w:szCs w:val="22"/>
          <w:shd w:val="clear" w:color="auto" w:fill="FFFFFF"/>
        </w:rPr>
        <w:t xml:space="preserve"> Keane, A. J.</w:t>
      </w:r>
      <w:r w:rsidRPr="008064AA">
        <w:rPr>
          <w:rFonts w:cs="Arial" w:hint="eastAsia"/>
          <w:color w:val="222222"/>
          <w:sz w:val="22"/>
          <w:szCs w:val="22"/>
          <w:shd w:val="clear" w:color="auto" w:fill="FFFFFF"/>
        </w:rPr>
        <w:t>,</w:t>
      </w:r>
      <w:r w:rsidRPr="008064AA">
        <w:rPr>
          <w:rFonts w:cs="Arial"/>
          <w:color w:val="222222"/>
          <w:sz w:val="22"/>
          <w:szCs w:val="22"/>
          <w:shd w:val="clear" w:color="auto" w:fill="FFFFFF"/>
        </w:rPr>
        <w:t xml:space="preserve"> “Recent advances in surrogate-based optimization</w:t>
      </w:r>
      <w:r w:rsidRPr="008064AA">
        <w:rPr>
          <w:rFonts w:cs="Arial" w:hint="eastAsia"/>
          <w:color w:val="222222"/>
          <w:sz w:val="22"/>
          <w:szCs w:val="22"/>
          <w:shd w:val="clear" w:color="auto" w:fill="FFFFFF"/>
        </w:rPr>
        <w:t>,</w:t>
      </w:r>
      <w:r w:rsidRPr="008064AA">
        <w:rPr>
          <w:rFonts w:cs="Arial"/>
          <w:color w:val="222222"/>
          <w:sz w:val="22"/>
          <w:szCs w:val="22"/>
          <w:shd w:val="clear" w:color="auto" w:fill="FFFFFF"/>
        </w:rPr>
        <w:t>”</w:t>
      </w:r>
      <w:r w:rsidRPr="008064AA">
        <w:rPr>
          <w:rStyle w:val="apple-converted-space"/>
          <w:rFonts w:cs="Arial"/>
          <w:color w:val="222222"/>
          <w:sz w:val="22"/>
          <w:szCs w:val="22"/>
          <w:shd w:val="clear" w:color="auto" w:fill="FFFFFF"/>
        </w:rPr>
        <w:t> </w:t>
      </w:r>
      <w:r w:rsidRPr="008064AA">
        <w:rPr>
          <w:rFonts w:cs="Arial"/>
          <w:i/>
          <w:iCs/>
          <w:color w:val="222222"/>
          <w:sz w:val="22"/>
          <w:szCs w:val="22"/>
          <w:shd w:val="clear" w:color="auto" w:fill="FFFFFF"/>
        </w:rPr>
        <w:t>Progress in Aerospace Sciences</w:t>
      </w:r>
      <w:r w:rsidRPr="008064AA">
        <w:rPr>
          <w:rFonts w:cs="Arial"/>
          <w:color w:val="222222"/>
          <w:sz w:val="22"/>
          <w:szCs w:val="22"/>
          <w:shd w:val="clear" w:color="auto" w:fill="FFFFFF"/>
        </w:rPr>
        <w:t>,</w:t>
      </w:r>
      <w:r w:rsidRPr="008064AA">
        <w:rPr>
          <w:rFonts w:cs="Arial" w:hint="eastAsia"/>
          <w:color w:val="222222"/>
          <w:sz w:val="22"/>
          <w:szCs w:val="22"/>
          <w:shd w:val="clear" w:color="auto" w:fill="FFFFFF"/>
        </w:rPr>
        <w:t xml:space="preserve"> Vol.</w:t>
      </w:r>
      <w:r w:rsidRPr="008064AA">
        <w:rPr>
          <w:rStyle w:val="apple-converted-space"/>
          <w:rFonts w:cs="Arial"/>
          <w:color w:val="222222"/>
          <w:sz w:val="22"/>
          <w:szCs w:val="22"/>
          <w:shd w:val="clear" w:color="auto" w:fill="FFFFFF"/>
        </w:rPr>
        <w:t> </w:t>
      </w:r>
      <w:r w:rsidRPr="008064AA">
        <w:rPr>
          <w:rFonts w:cs="Arial"/>
          <w:iCs/>
          <w:color w:val="222222"/>
          <w:sz w:val="22"/>
          <w:szCs w:val="22"/>
          <w:shd w:val="clear" w:color="auto" w:fill="FFFFFF"/>
        </w:rPr>
        <w:t>45</w:t>
      </w:r>
      <w:r w:rsidRPr="008064AA">
        <w:rPr>
          <w:rFonts w:cs="Arial" w:hint="eastAsia"/>
          <w:iCs/>
          <w:color w:val="222222"/>
          <w:sz w:val="22"/>
          <w:szCs w:val="22"/>
          <w:shd w:val="clear" w:color="auto" w:fill="FFFFFF"/>
        </w:rPr>
        <w:t xml:space="preserve">, No. </w:t>
      </w:r>
      <w:r w:rsidRPr="008064AA">
        <w:rPr>
          <w:rFonts w:cs="Arial"/>
          <w:color w:val="222222"/>
          <w:sz w:val="22"/>
          <w:szCs w:val="22"/>
          <w:shd w:val="clear" w:color="auto" w:fill="FFFFFF"/>
        </w:rPr>
        <w:t>1,</w:t>
      </w:r>
      <w:r w:rsidRPr="008064AA">
        <w:rPr>
          <w:rFonts w:cs="Arial" w:hint="eastAsia"/>
          <w:color w:val="222222"/>
          <w:sz w:val="22"/>
          <w:szCs w:val="22"/>
          <w:shd w:val="clear" w:color="auto" w:fill="FFFFFF"/>
        </w:rPr>
        <w:t xml:space="preserve"> 2009, pp.</w:t>
      </w:r>
      <w:r w:rsidRPr="008064AA">
        <w:rPr>
          <w:rFonts w:cs="Arial"/>
          <w:color w:val="222222"/>
          <w:sz w:val="22"/>
          <w:szCs w:val="22"/>
          <w:shd w:val="clear" w:color="auto" w:fill="FFFFFF"/>
        </w:rPr>
        <w:t xml:space="preserve"> 50-79.</w:t>
      </w:r>
      <w:r w:rsidRPr="008064AA">
        <w:rPr>
          <w:sz w:val="22"/>
          <w:szCs w:val="22"/>
        </w:rPr>
        <w:t xml:space="preserve"> </w:t>
      </w:r>
    </w:p>
    <w:p w14:paraId="110A6000" w14:textId="77777777" w:rsidR="00177298" w:rsidRPr="008064AA" w:rsidRDefault="00177298" w:rsidP="00177298">
      <w:pPr>
        <w:pStyle w:val="References"/>
        <w:rPr>
          <w:sz w:val="22"/>
          <w:szCs w:val="22"/>
        </w:rPr>
      </w:pPr>
      <w:r w:rsidRPr="008064AA">
        <w:rPr>
          <w:sz w:val="22"/>
          <w:szCs w:val="22"/>
          <w:vertAlign w:val="superscript"/>
        </w:rPr>
        <w:t>6</w:t>
      </w:r>
      <w:r w:rsidRPr="008064AA">
        <w:rPr>
          <w:sz w:val="22"/>
          <w:szCs w:val="22"/>
        </w:rPr>
        <w:t>Lophaven, S. N., Nielsen, H. B., and Sondergaard, J., “DACE: A MATLAB Kriging Toolbox,”</w:t>
      </w:r>
      <w:r w:rsidRPr="008064AA">
        <w:rPr>
          <w:rFonts w:hint="eastAsia"/>
          <w:sz w:val="22"/>
          <w:szCs w:val="22"/>
        </w:rPr>
        <w:t xml:space="preserve"> </w:t>
      </w:r>
      <w:r w:rsidRPr="008064AA">
        <w:rPr>
          <w:sz w:val="22"/>
          <w:szCs w:val="22"/>
        </w:rPr>
        <w:t>Technical Univ. of Denmark, TR IMM-TR-2002-12, Lyngby, Denmark, 2002</w:t>
      </w:r>
    </w:p>
    <w:p w14:paraId="5611ABD4" w14:textId="77777777" w:rsidR="00177298" w:rsidRPr="008064AA" w:rsidRDefault="00177298" w:rsidP="00177298">
      <w:pPr>
        <w:pStyle w:val="References"/>
        <w:rPr>
          <w:sz w:val="22"/>
          <w:szCs w:val="22"/>
        </w:rPr>
      </w:pPr>
      <w:r w:rsidRPr="008064AA">
        <w:rPr>
          <w:sz w:val="22"/>
          <w:szCs w:val="22"/>
          <w:vertAlign w:val="superscript"/>
        </w:rPr>
        <w:t>7</w:t>
      </w:r>
      <w:r w:rsidRPr="008064AA">
        <w:rPr>
          <w:rFonts w:cs="Arial"/>
          <w:color w:val="222222"/>
          <w:sz w:val="22"/>
          <w:szCs w:val="22"/>
          <w:shd w:val="clear" w:color="auto" w:fill="FFFFFF"/>
        </w:rPr>
        <w:t>Wang, G. G., and Shan, S., “Review of metamodeling techniques in support of engineering design optimization,”</w:t>
      </w:r>
      <w:r w:rsidRPr="008064AA">
        <w:rPr>
          <w:rStyle w:val="apple-converted-space"/>
          <w:rFonts w:cs="Arial"/>
          <w:color w:val="222222"/>
          <w:sz w:val="22"/>
          <w:szCs w:val="22"/>
          <w:shd w:val="clear" w:color="auto" w:fill="FFFFFF"/>
        </w:rPr>
        <w:t> </w:t>
      </w:r>
      <w:r w:rsidRPr="008064AA">
        <w:rPr>
          <w:rFonts w:cs="Arial"/>
          <w:i/>
          <w:iCs/>
          <w:color w:val="222222"/>
          <w:sz w:val="22"/>
          <w:szCs w:val="22"/>
          <w:shd w:val="clear" w:color="auto" w:fill="FFFFFF"/>
        </w:rPr>
        <w:t>Journal of Mechanical Design</w:t>
      </w:r>
      <w:r w:rsidRPr="008064AA">
        <w:rPr>
          <w:rFonts w:cs="Arial"/>
          <w:color w:val="222222"/>
          <w:sz w:val="22"/>
          <w:szCs w:val="22"/>
          <w:shd w:val="clear" w:color="auto" w:fill="FFFFFF"/>
        </w:rPr>
        <w:t>,</w:t>
      </w:r>
      <w:r w:rsidRPr="008064AA">
        <w:rPr>
          <w:rStyle w:val="apple-converted-space"/>
          <w:rFonts w:cs="Arial"/>
          <w:color w:val="222222"/>
          <w:sz w:val="22"/>
          <w:szCs w:val="22"/>
          <w:shd w:val="clear" w:color="auto" w:fill="FFFFFF"/>
        </w:rPr>
        <w:t xml:space="preserve"> Vol. </w:t>
      </w:r>
      <w:r w:rsidRPr="008064AA">
        <w:rPr>
          <w:rFonts w:cs="Arial"/>
          <w:iCs/>
          <w:color w:val="222222"/>
          <w:sz w:val="22"/>
          <w:szCs w:val="22"/>
          <w:shd w:val="clear" w:color="auto" w:fill="FFFFFF"/>
        </w:rPr>
        <w:t xml:space="preserve">129 </w:t>
      </w:r>
      <w:r w:rsidRPr="008064AA">
        <w:rPr>
          <w:rFonts w:cs="Arial"/>
          <w:color w:val="222222"/>
          <w:sz w:val="22"/>
          <w:szCs w:val="22"/>
          <w:shd w:val="clear" w:color="auto" w:fill="FFFFFF"/>
        </w:rPr>
        <w:t>No. 4, 2007, pp. 370-380.</w:t>
      </w:r>
      <w:r w:rsidRPr="008064AA">
        <w:rPr>
          <w:sz w:val="22"/>
          <w:szCs w:val="22"/>
        </w:rPr>
        <w:t xml:space="preserve"> </w:t>
      </w:r>
    </w:p>
    <w:p w14:paraId="7EF9B6F5" w14:textId="77777777" w:rsidR="00177298" w:rsidRPr="008064AA" w:rsidRDefault="00177298" w:rsidP="00177298">
      <w:pPr>
        <w:pStyle w:val="References"/>
        <w:rPr>
          <w:sz w:val="22"/>
          <w:szCs w:val="22"/>
        </w:rPr>
      </w:pPr>
      <w:r w:rsidRPr="008064AA">
        <w:rPr>
          <w:sz w:val="22"/>
          <w:szCs w:val="22"/>
          <w:vertAlign w:val="superscript"/>
        </w:rPr>
        <w:t>8</w:t>
      </w:r>
      <w:r w:rsidRPr="008064AA">
        <w:rPr>
          <w:rFonts w:cs="Arial"/>
          <w:color w:val="222222"/>
          <w:sz w:val="22"/>
          <w:szCs w:val="22"/>
          <w:shd w:val="clear" w:color="auto" w:fill="FFFFFF"/>
        </w:rPr>
        <w:t>Jones, D. R., Schonlau, M., and Welch, W. J., “Efficient global optimization of expensive black-box functions,”</w:t>
      </w:r>
      <w:r w:rsidRPr="008064AA">
        <w:rPr>
          <w:rStyle w:val="apple-converted-space"/>
          <w:rFonts w:cs="Arial"/>
          <w:color w:val="222222"/>
          <w:sz w:val="22"/>
          <w:szCs w:val="22"/>
          <w:shd w:val="clear" w:color="auto" w:fill="FFFFFF"/>
        </w:rPr>
        <w:t> </w:t>
      </w:r>
      <w:r w:rsidRPr="008064AA">
        <w:rPr>
          <w:rFonts w:cs="Arial"/>
          <w:i/>
          <w:iCs/>
          <w:color w:val="222222"/>
          <w:sz w:val="22"/>
          <w:szCs w:val="22"/>
          <w:shd w:val="clear" w:color="auto" w:fill="FFFFFF"/>
        </w:rPr>
        <w:t>Journal of Global optimization</w:t>
      </w:r>
      <w:r w:rsidRPr="008064AA">
        <w:rPr>
          <w:rFonts w:cs="Arial"/>
          <w:color w:val="222222"/>
          <w:sz w:val="22"/>
          <w:szCs w:val="22"/>
          <w:shd w:val="clear" w:color="auto" w:fill="FFFFFF"/>
        </w:rPr>
        <w:t>,</w:t>
      </w:r>
      <w:r w:rsidRPr="008064AA">
        <w:rPr>
          <w:rStyle w:val="apple-converted-space"/>
          <w:rFonts w:cs="Arial"/>
          <w:color w:val="222222"/>
          <w:sz w:val="22"/>
          <w:szCs w:val="22"/>
          <w:shd w:val="clear" w:color="auto" w:fill="FFFFFF"/>
        </w:rPr>
        <w:t xml:space="preserve"> Vol. </w:t>
      </w:r>
      <w:r w:rsidRPr="008064AA">
        <w:rPr>
          <w:rFonts w:cs="Arial"/>
          <w:iCs/>
          <w:color w:val="222222"/>
          <w:sz w:val="22"/>
          <w:szCs w:val="22"/>
          <w:shd w:val="clear" w:color="auto" w:fill="FFFFFF"/>
        </w:rPr>
        <w:t xml:space="preserve">13, </w:t>
      </w:r>
      <w:r w:rsidRPr="008064AA">
        <w:rPr>
          <w:rFonts w:cs="Arial"/>
          <w:color w:val="222222"/>
          <w:sz w:val="22"/>
          <w:szCs w:val="22"/>
          <w:shd w:val="clear" w:color="auto" w:fill="FFFFFF"/>
        </w:rPr>
        <w:t xml:space="preserve">No. 4, 1998, pp.455-492. </w:t>
      </w:r>
    </w:p>
    <w:p w14:paraId="4CECD821" w14:textId="77777777" w:rsidR="00177298" w:rsidRPr="008064AA" w:rsidRDefault="00177298" w:rsidP="00177298">
      <w:pPr>
        <w:pStyle w:val="References"/>
        <w:rPr>
          <w:sz w:val="22"/>
          <w:szCs w:val="22"/>
        </w:rPr>
      </w:pPr>
      <w:r w:rsidRPr="008064AA">
        <w:rPr>
          <w:sz w:val="22"/>
          <w:szCs w:val="22"/>
          <w:vertAlign w:val="superscript"/>
        </w:rPr>
        <w:t>9</w:t>
      </w:r>
      <w:r w:rsidRPr="008064AA">
        <w:rPr>
          <w:rFonts w:cs="Arial"/>
          <w:color w:val="222222"/>
          <w:sz w:val="22"/>
          <w:szCs w:val="22"/>
          <w:shd w:val="clear" w:color="auto" w:fill="FFFFFF"/>
        </w:rPr>
        <w:t xml:space="preserve">Bichon, B. J., Eldred, M. S., Swiler, L. P., Mahadevan, S., </w:t>
      </w:r>
      <w:r w:rsidRPr="008064AA">
        <w:rPr>
          <w:rFonts w:cs="Arial" w:hint="eastAsia"/>
          <w:color w:val="222222"/>
          <w:sz w:val="22"/>
          <w:szCs w:val="22"/>
          <w:shd w:val="clear" w:color="auto" w:fill="FFFFFF"/>
        </w:rPr>
        <w:t>and</w:t>
      </w:r>
      <w:r w:rsidRPr="008064AA">
        <w:rPr>
          <w:rFonts w:cs="Arial"/>
          <w:color w:val="222222"/>
          <w:sz w:val="22"/>
          <w:szCs w:val="22"/>
          <w:shd w:val="clear" w:color="auto" w:fill="FFFFFF"/>
        </w:rPr>
        <w:t xml:space="preserve"> McFarland, J. M.</w:t>
      </w:r>
      <w:r w:rsidRPr="008064AA">
        <w:rPr>
          <w:rFonts w:cs="Arial" w:hint="eastAsia"/>
          <w:color w:val="222222"/>
          <w:sz w:val="22"/>
          <w:szCs w:val="22"/>
          <w:shd w:val="clear" w:color="auto" w:fill="FFFFFF"/>
        </w:rPr>
        <w:t>,</w:t>
      </w:r>
      <w:r w:rsidRPr="008064AA">
        <w:rPr>
          <w:rFonts w:cs="Arial"/>
          <w:color w:val="222222"/>
          <w:sz w:val="22"/>
          <w:szCs w:val="22"/>
          <w:shd w:val="clear" w:color="auto" w:fill="FFFFFF"/>
        </w:rPr>
        <w:t xml:space="preserve"> “Efficient global reliability analysis for nonlinear implicit performance functions</w:t>
      </w:r>
      <w:r w:rsidRPr="008064AA">
        <w:rPr>
          <w:rFonts w:cs="Arial" w:hint="eastAsia"/>
          <w:color w:val="222222"/>
          <w:sz w:val="22"/>
          <w:szCs w:val="22"/>
          <w:shd w:val="clear" w:color="auto" w:fill="FFFFFF"/>
        </w:rPr>
        <w:t>,</w:t>
      </w:r>
      <w:r w:rsidRPr="008064AA">
        <w:rPr>
          <w:rFonts w:cs="Arial"/>
          <w:color w:val="222222"/>
          <w:sz w:val="22"/>
          <w:szCs w:val="22"/>
          <w:shd w:val="clear" w:color="auto" w:fill="FFFFFF"/>
        </w:rPr>
        <w:t>”</w:t>
      </w:r>
      <w:r w:rsidRPr="008064AA">
        <w:rPr>
          <w:rStyle w:val="apple-converted-space"/>
          <w:rFonts w:cs="Arial"/>
          <w:color w:val="222222"/>
          <w:sz w:val="22"/>
          <w:szCs w:val="22"/>
          <w:shd w:val="clear" w:color="auto" w:fill="FFFFFF"/>
        </w:rPr>
        <w:t> </w:t>
      </w:r>
      <w:r w:rsidRPr="008064AA">
        <w:rPr>
          <w:rFonts w:cs="Arial"/>
          <w:i/>
          <w:iCs/>
          <w:color w:val="222222"/>
          <w:sz w:val="22"/>
          <w:szCs w:val="22"/>
          <w:shd w:val="clear" w:color="auto" w:fill="FFFFFF"/>
        </w:rPr>
        <w:t>AIAA journal</w:t>
      </w:r>
      <w:r w:rsidRPr="008064AA">
        <w:rPr>
          <w:rFonts w:cs="Arial"/>
          <w:color w:val="222222"/>
          <w:sz w:val="22"/>
          <w:szCs w:val="22"/>
          <w:shd w:val="clear" w:color="auto" w:fill="FFFFFF"/>
        </w:rPr>
        <w:t>,</w:t>
      </w:r>
      <w:r w:rsidRPr="008064AA">
        <w:rPr>
          <w:rStyle w:val="apple-converted-space"/>
          <w:rFonts w:cs="Arial"/>
          <w:color w:val="222222"/>
          <w:sz w:val="22"/>
          <w:szCs w:val="22"/>
          <w:shd w:val="clear" w:color="auto" w:fill="FFFFFF"/>
        </w:rPr>
        <w:t> </w:t>
      </w:r>
      <w:r w:rsidRPr="008064AA">
        <w:rPr>
          <w:rStyle w:val="apple-converted-space"/>
          <w:rFonts w:cs="Arial" w:hint="eastAsia"/>
          <w:color w:val="222222"/>
          <w:sz w:val="22"/>
          <w:szCs w:val="22"/>
          <w:shd w:val="clear" w:color="auto" w:fill="FFFFFF"/>
        </w:rPr>
        <w:t xml:space="preserve">Vol. </w:t>
      </w:r>
      <w:r w:rsidRPr="008064AA">
        <w:rPr>
          <w:rFonts w:cs="Arial"/>
          <w:iCs/>
          <w:color w:val="222222"/>
          <w:sz w:val="22"/>
          <w:szCs w:val="22"/>
          <w:shd w:val="clear" w:color="auto" w:fill="FFFFFF"/>
        </w:rPr>
        <w:t>46</w:t>
      </w:r>
      <w:r w:rsidRPr="008064AA">
        <w:rPr>
          <w:rFonts w:cs="Arial" w:hint="eastAsia"/>
          <w:color w:val="222222"/>
          <w:sz w:val="22"/>
          <w:szCs w:val="22"/>
          <w:shd w:val="clear" w:color="auto" w:fill="FFFFFF"/>
        </w:rPr>
        <w:t xml:space="preserve">, No. </w:t>
      </w:r>
      <w:r w:rsidRPr="008064AA">
        <w:rPr>
          <w:rFonts w:cs="Arial"/>
          <w:color w:val="222222"/>
          <w:sz w:val="22"/>
          <w:szCs w:val="22"/>
          <w:shd w:val="clear" w:color="auto" w:fill="FFFFFF"/>
        </w:rPr>
        <w:t xml:space="preserve">10, </w:t>
      </w:r>
      <w:r w:rsidRPr="008064AA">
        <w:rPr>
          <w:rFonts w:cs="Arial" w:hint="eastAsia"/>
          <w:color w:val="222222"/>
          <w:sz w:val="22"/>
          <w:szCs w:val="22"/>
          <w:shd w:val="clear" w:color="auto" w:fill="FFFFFF"/>
        </w:rPr>
        <w:t xml:space="preserve">2008, pp. </w:t>
      </w:r>
      <w:r w:rsidRPr="008064AA">
        <w:rPr>
          <w:rFonts w:cs="Arial"/>
          <w:color w:val="222222"/>
          <w:sz w:val="22"/>
          <w:szCs w:val="22"/>
          <w:shd w:val="clear" w:color="auto" w:fill="FFFFFF"/>
        </w:rPr>
        <w:t xml:space="preserve">2459-2468. </w:t>
      </w:r>
    </w:p>
    <w:p w14:paraId="352C3F08" w14:textId="77777777" w:rsidR="00177298" w:rsidRPr="008064AA" w:rsidRDefault="00177298" w:rsidP="00177298">
      <w:pPr>
        <w:pStyle w:val="References"/>
        <w:rPr>
          <w:sz w:val="22"/>
          <w:szCs w:val="22"/>
        </w:rPr>
      </w:pPr>
      <w:r w:rsidRPr="008064AA">
        <w:rPr>
          <w:sz w:val="22"/>
          <w:szCs w:val="22"/>
          <w:vertAlign w:val="superscript"/>
        </w:rPr>
        <w:t>10</w:t>
      </w:r>
      <w:r w:rsidRPr="008064AA">
        <w:rPr>
          <w:rFonts w:cs="Arial"/>
          <w:color w:val="222222"/>
          <w:sz w:val="22"/>
          <w:szCs w:val="22"/>
          <w:shd w:val="clear" w:color="auto" w:fill="FFFFFF"/>
        </w:rPr>
        <w:t xml:space="preserve">Viana, F. A., Haftka, R. T., </w:t>
      </w:r>
      <w:r w:rsidRPr="008064AA">
        <w:rPr>
          <w:rFonts w:cs="Arial" w:hint="eastAsia"/>
          <w:color w:val="222222"/>
          <w:sz w:val="22"/>
          <w:szCs w:val="22"/>
          <w:shd w:val="clear" w:color="auto" w:fill="FFFFFF"/>
        </w:rPr>
        <w:t>and</w:t>
      </w:r>
      <w:r w:rsidRPr="008064AA">
        <w:rPr>
          <w:rFonts w:cs="Arial"/>
          <w:color w:val="222222"/>
          <w:sz w:val="22"/>
          <w:szCs w:val="22"/>
          <w:shd w:val="clear" w:color="auto" w:fill="FFFFFF"/>
        </w:rPr>
        <w:t xml:space="preserve"> Watson, L. T.</w:t>
      </w:r>
      <w:r w:rsidRPr="008064AA">
        <w:rPr>
          <w:rFonts w:cs="Arial" w:hint="eastAsia"/>
          <w:color w:val="222222"/>
          <w:sz w:val="22"/>
          <w:szCs w:val="22"/>
          <w:shd w:val="clear" w:color="auto" w:fill="FFFFFF"/>
        </w:rPr>
        <w:t xml:space="preserve">, </w:t>
      </w:r>
      <w:r w:rsidRPr="008064AA">
        <w:rPr>
          <w:rFonts w:cs="Arial"/>
          <w:color w:val="222222"/>
          <w:sz w:val="22"/>
          <w:szCs w:val="22"/>
          <w:shd w:val="clear" w:color="auto" w:fill="FFFFFF"/>
        </w:rPr>
        <w:t>“Efficient global optimization algorithm assisted by multiple surrogate techniques</w:t>
      </w:r>
      <w:r w:rsidRPr="008064AA">
        <w:rPr>
          <w:rFonts w:cs="Arial" w:hint="eastAsia"/>
          <w:color w:val="222222"/>
          <w:sz w:val="22"/>
          <w:szCs w:val="22"/>
          <w:shd w:val="clear" w:color="auto" w:fill="FFFFFF"/>
        </w:rPr>
        <w:t>,</w:t>
      </w:r>
      <w:r w:rsidRPr="008064AA">
        <w:rPr>
          <w:rFonts w:cs="Arial"/>
          <w:color w:val="222222"/>
          <w:sz w:val="22"/>
          <w:szCs w:val="22"/>
          <w:shd w:val="clear" w:color="auto" w:fill="FFFFFF"/>
        </w:rPr>
        <w:t>”</w:t>
      </w:r>
      <w:r w:rsidRPr="008064AA">
        <w:rPr>
          <w:rStyle w:val="apple-converted-space"/>
          <w:rFonts w:cs="Arial"/>
          <w:color w:val="222222"/>
          <w:sz w:val="22"/>
          <w:szCs w:val="22"/>
          <w:shd w:val="clear" w:color="auto" w:fill="FFFFFF"/>
        </w:rPr>
        <w:t> </w:t>
      </w:r>
      <w:r w:rsidRPr="008064AA">
        <w:rPr>
          <w:rFonts w:cs="Arial"/>
          <w:i/>
          <w:iCs/>
          <w:color w:val="222222"/>
          <w:sz w:val="22"/>
          <w:szCs w:val="22"/>
          <w:shd w:val="clear" w:color="auto" w:fill="FFFFFF"/>
        </w:rPr>
        <w:t>Journal of Global Optimization</w:t>
      </w:r>
      <w:r w:rsidRPr="008064AA">
        <w:rPr>
          <w:rFonts w:cs="Arial"/>
          <w:color w:val="222222"/>
          <w:sz w:val="22"/>
          <w:szCs w:val="22"/>
          <w:shd w:val="clear" w:color="auto" w:fill="FFFFFF"/>
        </w:rPr>
        <w:t>,</w:t>
      </w:r>
      <w:r w:rsidRPr="008064AA">
        <w:rPr>
          <w:rStyle w:val="apple-converted-space"/>
          <w:rFonts w:cs="Arial"/>
          <w:color w:val="222222"/>
          <w:sz w:val="22"/>
          <w:szCs w:val="22"/>
          <w:shd w:val="clear" w:color="auto" w:fill="FFFFFF"/>
        </w:rPr>
        <w:t> </w:t>
      </w:r>
      <w:r w:rsidRPr="008064AA">
        <w:rPr>
          <w:rStyle w:val="apple-converted-space"/>
          <w:rFonts w:cs="Arial" w:hint="eastAsia"/>
          <w:color w:val="222222"/>
          <w:sz w:val="22"/>
          <w:szCs w:val="22"/>
          <w:shd w:val="clear" w:color="auto" w:fill="FFFFFF"/>
        </w:rPr>
        <w:t xml:space="preserve">Vol. </w:t>
      </w:r>
      <w:r w:rsidRPr="008064AA">
        <w:rPr>
          <w:rFonts w:cs="Arial"/>
          <w:iCs/>
          <w:color w:val="222222"/>
          <w:sz w:val="22"/>
          <w:szCs w:val="22"/>
          <w:shd w:val="clear" w:color="auto" w:fill="FFFFFF"/>
        </w:rPr>
        <w:t>56</w:t>
      </w:r>
      <w:r w:rsidRPr="008064AA">
        <w:rPr>
          <w:rFonts w:cs="Arial" w:hint="eastAsia"/>
          <w:iCs/>
          <w:color w:val="222222"/>
          <w:sz w:val="22"/>
          <w:szCs w:val="22"/>
          <w:shd w:val="clear" w:color="auto" w:fill="FFFFFF"/>
        </w:rPr>
        <w:t>,</w:t>
      </w:r>
      <w:r w:rsidRPr="008064AA">
        <w:rPr>
          <w:rFonts w:cs="Arial" w:hint="eastAsia"/>
          <w:i/>
          <w:iCs/>
          <w:color w:val="222222"/>
          <w:sz w:val="22"/>
          <w:szCs w:val="22"/>
          <w:shd w:val="clear" w:color="auto" w:fill="FFFFFF"/>
        </w:rPr>
        <w:t xml:space="preserve"> </w:t>
      </w:r>
      <w:r w:rsidRPr="008064AA">
        <w:rPr>
          <w:rFonts w:cs="Arial" w:hint="eastAsia"/>
          <w:color w:val="222222"/>
          <w:sz w:val="22"/>
          <w:szCs w:val="22"/>
          <w:shd w:val="clear" w:color="auto" w:fill="FFFFFF"/>
        </w:rPr>
        <w:t xml:space="preserve">No. </w:t>
      </w:r>
      <w:r w:rsidRPr="008064AA">
        <w:rPr>
          <w:rFonts w:cs="Arial"/>
          <w:color w:val="222222"/>
          <w:sz w:val="22"/>
          <w:szCs w:val="22"/>
          <w:shd w:val="clear" w:color="auto" w:fill="FFFFFF"/>
        </w:rPr>
        <w:t xml:space="preserve">2, </w:t>
      </w:r>
      <w:r w:rsidRPr="008064AA">
        <w:rPr>
          <w:rFonts w:cs="Arial" w:hint="eastAsia"/>
          <w:color w:val="222222"/>
          <w:sz w:val="22"/>
          <w:szCs w:val="22"/>
          <w:shd w:val="clear" w:color="auto" w:fill="FFFFFF"/>
        </w:rPr>
        <w:t xml:space="preserve">2013, pp. </w:t>
      </w:r>
      <w:r w:rsidRPr="008064AA">
        <w:rPr>
          <w:rFonts w:cs="Arial"/>
          <w:color w:val="222222"/>
          <w:sz w:val="22"/>
          <w:szCs w:val="22"/>
          <w:shd w:val="clear" w:color="auto" w:fill="FFFFFF"/>
        </w:rPr>
        <w:t>669-689.</w:t>
      </w:r>
    </w:p>
    <w:p w14:paraId="7D7AF5F6" w14:textId="77777777" w:rsidR="00177298" w:rsidRPr="008064AA" w:rsidRDefault="00177298" w:rsidP="00177298">
      <w:pPr>
        <w:pStyle w:val="References"/>
        <w:rPr>
          <w:sz w:val="22"/>
          <w:szCs w:val="22"/>
        </w:rPr>
      </w:pPr>
      <w:r w:rsidRPr="008064AA">
        <w:rPr>
          <w:sz w:val="22"/>
          <w:szCs w:val="22"/>
          <w:vertAlign w:val="superscript"/>
        </w:rPr>
        <w:t>11</w:t>
      </w:r>
      <w:r w:rsidRPr="008064AA">
        <w:rPr>
          <w:rFonts w:cs="Arial"/>
          <w:color w:val="222222"/>
          <w:sz w:val="22"/>
          <w:szCs w:val="22"/>
          <w:shd w:val="clear" w:color="auto" w:fill="FFFFFF"/>
        </w:rPr>
        <w:t xml:space="preserve">Atkinson, P. M., </w:t>
      </w:r>
      <w:r w:rsidRPr="008064AA">
        <w:rPr>
          <w:rFonts w:cs="Arial" w:hint="eastAsia"/>
          <w:color w:val="222222"/>
          <w:sz w:val="22"/>
          <w:szCs w:val="22"/>
          <w:shd w:val="clear" w:color="auto" w:fill="FFFFFF"/>
        </w:rPr>
        <w:t>and</w:t>
      </w:r>
      <w:r w:rsidRPr="008064AA">
        <w:rPr>
          <w:rFonts w:cs="Arial"/>
          <w:color w:val="222222"/>
          <w:sz w:val="22"/>
          <w:szCs w:val="22"/>
          <w:shd w:val="clear" w:color="auto" w:fill="FFFFFF"/>
        </w:rPr>
        <w:t xml:space="preserve"> Lloyd, C. D.</w:t>
      </w:r>
      <w:r w:rsidRPr="008064AA">
        <w:rPr>
          <w:rFonts w:cs="Arial" w:hint="eastAsia"/>
          <w:color w:val="222222"/>
          <w:sz w:val="22"/>
          <w:szCs w:val="22"/>
          <w:shd w:val="clear" w:color="auto" w:fill="FFFFFF"/>
        </w:rPr>
        <w:t>,</w:t>
      </w:r>
      <w:r w:rsidRPr="008064AA">
        <w:rPr>
          <w:rFonts w:cs="Arial"/>
          <w:color w:val="222222"/>
          <w:sz w:val="22"/>
          <w:szCs w:val="22"/>
          <w:shd w:val="clear" w:color="auto" w:fill="FFFFFF"/>
        </w:rPr>
        <w:t xml:space="preserve"> “Non-stationary variogram models for geostatistical sampling optimisation: An empirical investigation using elevation data</w:t>
      </w:r>
      <w:r w:rsidRPr="008064AA">
        <w:rPr>
          <w:rFonts w:cs="Arial" w:hint="eastAsia"/>
          <w:color w:val="222222"/>
          <w:sz w:val="22"/>
          <w:szCs w:val="22"/>
          <w:shd w:val="clear" w:color="auto" w:fill="FFFFFF"/>
        </w:rPr>
        <w:t>,</w:t>
      </w:r>
      <w:r w:rsidRPr="008064AA">
        <w:rPr>
          <w:rFonts w:cs="Arial"/>
          <w:color w:val="222222"/>
          <w:sz w:val="22"/>
          <w:szCs w:val="22"/>
          <w:shd w:val="clear" w:color="auto" w:fill="FFFFFF"/>
        </w:rPr>
        <w:t>”</w:t>
      </w:r>
      <w:r w:rsidRPr="008064AA">
        <w:rPr>
          <w:rStyle w:val="apple-converted-space"/>
          <w:rFonts w:cs="Arial"/>
          <w:color w:val="222222"/>
          <w:sz w:val="22"/>
          <w:szCs w:val="22"/>
          <w:shd w:val="clear" w:color="auto" w:fill="FFFFFF"/>
        </w:rPr>
        <w:t> </w:t>
      </w:r>
      <w:r w:rsidRPr="008064AA">
        <w:rPr>
          <w:rFonts w:cs="Arial"/>
          <w:i/>
          <w:iCs/>
          <w:color w:val="222222"/>
          <w:sz w:val="22"/>
          <w:szCs w:val="22"/>
          <w:shd w:val="clear" w:color="auto" w:fill="FFFFFF"/>
        </w:rPr>
        <w:t>Computers &amp; Geosciences</w:t>
      </w:r>
      <w:r w:rsidRPr="008064AA">
        <w:rPr>
          <w:rFonts w:cs="Arial"/>
          <w:color w:val="222222"/>
          <w:sz w:val="22"/>
          <w:szCs w:val="22"/>
          <w:shd w:val="clear" w:color="auto" w:fill="FFFFFF"/>
        </w:rPr>
        <w:t>,</w:t>
      </w:r>
      <w:r w:rsidRPr="008064AA">
        <w:rPr>
          <w:rFonts w:cs="Arial" w:hint="eastAsia"/>
          <w:color w:val="222222"/>
          <w:sz w:val="22"/>
          <w:szCs w:val="22"/>
          <w:shd w:val="clear" w:color="auto" w:fill="FFFFFF"/>
        </w:rPr>
        <w:t xml:space="preserve"> Vol.</w:t>
      </w:r>
      <w:r w:rsidRPr="008064AA">
        <w:rPr>
          <w:rStyle w:val="apple-converted-space"/>
          <w:rFonts w:cs="Arial"/>
          <w:color w:val="222222"/>
          <w:sz w:val="22"/>
          <w:szCs w:val="22"/>
          <w:shd w:val="clear" w:color="auto" w:fill="FFFFFF"/>
        </w:rPr>
        <w:t> </w:t>
      </w:r>
      <w:r w:rsidRPr="008064AA">
        <w:rPr>
          <w:rFonts w:cs="Arial"/>
          <w:iCs/>
          <w:color w:val="222222"/>
          <w:sz w:val="22"/>
          <w:szCs w:val="22"/>
          <w:shd w:val="clear" w:color="auto" w:fill="FFFFFF"/>
        </w:rPr>
        <w:t>33</w:t>
      </w:r>
      <w:r w:rsidRPr="008064AA">
        <w:rPr>
          <w:rFonts w:cs="Arial" w:hint="eastAsia"/>
          <w:iCs/>
          <w:color w:val="222222"/>
          <w:sz w:val="22"/>
          <w:szCs w:val="22"/>
          <w:shd w:val="clear" w:color="auto" w:fill="FFFFFF"/>
        </w:rPr>
        <w:t xml:space="preserve">, </w:t>
      </w:r>
      <w:r w:rsidRPr="008064AA">
        <w:rPr>
          <w:rFonts w:cs="Arial" w:hint="eastAsia"/>
          <w:color w:val="222222"/>
          <w:sz w:val="22"/>
          <w:szCs w:val="22"/>
          <w:shd w:val="clear" w:color="auto" w:fill="FFFFFF"/>
        </w:rPr>
        <w:t xml:space="preserve">No. </w:t>
      </w:r>
      <w:r w:rsidRPr="008064AA">
        <w:rPr>
          <w:rFonts w:cs="Arial"/>
          <w:color w:val="222222"/>
          <w:sz w:val="22"/>
          <w:szCs w:val="22"/>
          <w:shd w:val="clear" w:color="auto" w:fill="FFFFFF"/>
        </w:rPr>
        <w:t xml:space="preserve">10, </w:t>
      </w:r>
      <w:r w:rsidRPr="008064AA">
        <w:rPr>
          <w:rFonts w:cs="Arial" w:hint="eastAsia"/>
          <w:color w:val="222222"/>
          <w:sz w:val="22"/>
          <w:szCs w:val="22"/>
          <w:shd w:val="clear" w:color="auto" w:fill="FFFFFF"/>
        </w:rPr>
        <w:t xml:space="preserve">pp. </w:t>
      </w:r>
      <w:r w:rsidRPr="008064AA">
        <w:rPr>
          <w:rFonts w:cs="Arial"/>
          <w:color w:val="222222"/>
          <w:sz w:val="22"/>
          <w:szCs w:val="22"/>
          <w:shd w:val="clear" w:color="auto" w:fill="FFFFFF"/>
        </w:rPr>
        <w:t>1285-1300.</w:t>
      </w:r>
      <w:r w:rsidRPr="008064AA">
        <w:rPr>
          <w:sz w:val="22"/>
          <w:szCs w:val="22"/>
        </w:rPr>
        <w:t xml:space="preserve"> </w:t>
      </w:r>
    </w:p>
    <w:p w14:paraId="713AD952" w14:textId="77777777" w:rsidR="00177298" w:rsidRPr="008064AA" w:rsidRDefault="00177298" w:rsidP="00177298">
      <w:pPr>
        <w:pStyle w:val="References"/>
        <w:rPr>
          <w:sz w:val="22"/>
          <w:szCs w:val="22"/>
        </w:rPr>
      </w:pPr>
      <w:r w:rsidRPr="008064AA">
        <w:rPr>
          <w:sz w:val="22"/>
          <w:szCs w:val="22"/>
          <w:vertAlign w:val="superscript"/>
        </w:rPr>
        <w:t>12</w:t>
      </w:r>
      <w:r w:rsidRPr="008064AA">
        <w:rPr>
          <w:sz w:val="22"/>
          <w:szCs w:val="22"/>
        </w:rPr>
        <w:t>Sampson, P.</w:t>
      </w:r>
      <w:r w:rsidRPr="008064AA">
        <w:rPr>
          <w:rFonts w:hint="eastAsia"/>
          <w:sz w:val="22"/>
          <w:szCs w:val="22"/>
        </w:rPr>
        <w:t>,</w:t>
      </w:r>
      <w:r w:rsidRPr="008064AA">
        <w:rPr>
          <w:sz w:val="22"/>
          <w:szCs w:val="22"/>
        </w:rPr>
        <w:t xml:space="preserve"> and Guttorp, P.,</w:t>
      </w:r>
      <w:r w:rsidRPr="008064AA">
        <w:rPr>
          <w:rFonts w:hint="eastAsia"/>
          <w:sz w:val="22"/>
          <w:szCs w:val="22"/>
        </w:rPr>
        <w:t xml:space="preserve"> </w:t>
      </w:r>
      <w:r w:rsidRPr="008064AA">
        <w:rPr>
          <w:sz w:val="22"/>
          <w:szCs w:val="22"/>
        </w:rPr>
        <w:t>“Nonparametric Estimation of Nonstationary Spatial Covariance Structure</w:t>
      </w:r>
      <w:r w:rsidRPr="008064AA">
        <w:rPr>
          <w:rFonts w:hint="eastAsia"/>
          <w:sz w:val="22"/>
          <w:szCs w:val="22"/>
        </w:rPr>
        <w:t>,</w:t>
      </w:r>
      <w:r w:rsidRPr="008064AA">
        <w:rPr>
          <w:sz w:val="22"/>
          <w:szCs w:val="22"/>
        </w:rPr>
        <w:t xml:space="preserve">” </w:t>
      </w:r>
      <w:r w:rsidRPr="008064AA">
        <w:rPr>
          <w:i/>
          <w:sz w:val="22"/>
          <w:szCs w:val="22"/>
        </w:rPr>
        <w:t>Journal of the American Statistical Association</w:t>
      </w:r>
      <w:r w:rsidRPr="008064AA">
        <w:rPr>
          <w:sz w:val="22"/>
          <w:szCs w:val="22"/>
        </w:rPr>
        <w:t xml:space="preserve">, </w:t>
      </w:r>
      <w:r w:rsidRPr="008064AA">
        <w:rPr>
          <w:rFonts w:hint="eastAsia"/>
          <w:sz w:val="22"/>
          <w:szCs w:val="22"/>
        </w:rPr>
        <w:t xml:space="preserve">Vol. </w:t>
      </w:r>
      <w:r w:rsidRPr="008064AA">
        <w:rPr>
          <w:sz w:val="22"/>
          <w:szCs w:val="22"/>
        </w:rPr>
        <w:t>87</w:t>
      </w:r>
      <w:r w:rsidRPr="008064AA">
        <w:rPr>
          <w:rFonts w:hint="eastAsia"/>
          <w:sz w:val="22"/>
          <w:szCs w:val="22"/>
        </w:rPr>
        <w:t>,</w:t>
      </w:r>
      <w:r w:rsidRPr="008064AA">
        <w:rPr>
          <w:sz w:val="22"/>
          <w:szCs w:val="22"/>
        </w:rPr>
        <w:t xml:space="preserve"> </w:t>
      </w:r>
      <w:r w:rsidRPr="008064AA">
        <w:rPr>
          <w:rFonts w:hint="eastAsia"/>
          <w:sz w:val="22"/>
          <w:szCs w:val="22"/>
        </w:rPr>
        <w:t xml:space="preserve">No. </w:t>
      </w:r>
      <w:r w:rsidRPr="008064AA">
        <w:rPr>
          <w:sz w:val="22"/>
          <w:szCs w:val="22"/>
        </w:rPr>
        <w:t>417,</w:t>
      </w:r>
      <w:r w:rsidRPr="008064AA">
        <w:rPr>
          <w:rFonts w:hint="eastAsia"/>
          <w:sz w:val="22"/>
          <w:szCs w:val="22"/>
        </w:rPr>
        <w:t xml:space="preserve"> 1992,</w:t>
      </w:r>
      <w:r w:rsidRPr="008064AA">
        <w:rPr>
          <w:sz w:val="22"/>
          <w:szCs w:val="22"/>
        </w:rPr>
        <w:t xml:space="preserve"> </w:t>
      </w:r>
      <w:r w:rsidRPr="008064AA">
        <w:rPr>
          <w:rFonts w:hint="eastAsia"/>
          <w:sz w:val="22"/>
          <w:szCs w:val="22"/>
        </w:rPr>
        <w:t xml:space="preserve">pp. </w:t>
      </w:r>
      <w:r w:rsidRPr="008064AA">
        <w:rPr>
          <w:sz w:val="22"/>
          <w:szCs w:val="22"/>
        </w:rPr>
        <w:t>108–119.</w:t>
      </w:r>
    </w:p>
    <w:p w14:paraId="79B021D6" w14:textId="77777777" w:rsidR="00177298" w:rsidRPr="008064AA" w:rsidRDefault="00177298" w:rsidP="00177298">
      <w:pPr>
        <w:pStyle w:val="References"/>
        <w:rPr>
          <w:sz w:val="22"/>
          <w:szCs w:val="22"/>
        </w:rPr>
      </w:pPr>
      <w:r w:rsidRPr="008064AA">
        <w:rPr>
          <w:sz w:val="22"/>
          <w:szCs w:val="22"/>
          <w:vertAlign w:val="superscript"/>
        </w:rPr>
        <w:t>13</w:t>
      </w:r>
      <w:r w:rsidRPr="008064AA">
        <w:rPr>
          <w:sz w:val="22"/>
          <w:szCs w:val="22"/>
        </w:rPr>
        <w:t xml:space="preserve">Haas, T., “Lognormal and moving Window Methods of Estimating Acid Deposition,” </w:t>
      </w:r>
      <w:r w:rsidRPr="008064AA">
        <w:rPr>
          <w:i/>
          <w:sz w:val="22"/>
          <w:szCs w:val="22"/>
        </w:rPr>
        <w:t>Journal of the American Statistical Association</w:t>
      </w:r>
      <w:r w:rsidRPr="008064AA">
        <w:rPr>
          <w:sz w:val="22"/>
          <w:szCs w:val="22"/>
        </w:rPr>
        <w:t xml:space="preserve">, </w:t>
      </w:r>
      <w:r w:rsidRPr="008064AA">
        <w:rPr>
          <w:rFonts w:hint="eastAsia"/>
          <w:sz w:val="22"/>
          <w:szCs w:val="22"/>
        </w:rPr>
        <w:t xml:space="preserve">Vol. </w:t>
      </w:r>
      <w:r w:rsidRPr="008064AA">
        <w:rPr>
          <w:sz w:val="22"/>
          <w:szCs w:val="22"/>
        </w:rPr>
        <w:t>85</w:t>
      </w:r>
      <w:r w:rsidRPr="008064AA">
        <w:rPr>
          <w:rFonts w:hint="eastAsia"/>
          <w:sz w:val="22"/>
          <w:szCs w:val="22"/>
        </w:rPr>
        <w:t>,</w:t>
      </w:r>
      <w:r w:rsidRPr="008064AA">
        <w:rPr>
          <w:sz w:val="22"/>
          <w:szCs w:val="22"/>
        </w:rPr>
        <w:t xml:space="preserve"> </w:t>
      </w:r>
      <w:r w:rsidRPr="008064AA">
        <w:rPr>
          <w:rFonts w:hint="eastAsia"/>
          <w:sz w:val="22"/>
          <w:szCs w:val="22"/>
        </w:rPr>
        <w:t xml:space="preserve">No. </w:t>
      </w:r>
      <w:r w:rsidRPr="008064AA">
        <w:rPr>
          <w:sz w:val="22"/>
          <w:szCs w:val="22"/>
        </w:rPr>
        <w:t xml:space="preserve">412, </w:t>
      </w:r>
      <w:r w:rsidRPr="008064AA">
        <w:rPr>
          <w:rFonts w:hint="eastAsia"/>
          <w:sz w:val="22"/>
          <w:szCs w:val="22"/>
        </w:rPr>
        <w:t xml:space="preserve">pp. </w:t>
      </w:r>
      <w:r w:rsidRPr="008064AA">
        <w:rPr>
          <w:sz w:val="22"/>
          <w:szCs w:val="22"/>
        </w:rPr>
        <w:t>950–963</w:t>
      </w:r>
      <w:r w:rsidRPr="008064AA">
        <w:rPr>
          <w:rFonts w:hint="eastAsia"/>
          <w:sz w:val="22"/>
          <w:szCs w:val="22"/>
        </w:rPr>
        <w:t>.</w:t>
      </w:r>
    </w:p>
    <w:p w14:paraId="750F031A" w14:textId="77777777" w:rsidR="00177298" w:rsidRPr="008064AA" w:rsidRDefault="00177298" w:rsidP="00177298">
      <w:pPr>
        <w:pStyle w:val="References"/>
        <w:rPr>
          <w:sz w:val="22"/>
          <w:szCs w:val="22"/>
        </w:rPr>
      </w:pPr>
      <w:r w:rsidRPr="008064AA">
        <w:rPr>
          <w:sz w:val="22"/>
          <w:szCs w:val="22"/>
          <w:vertAlign w:val="superscript"/>
        </w:rPr>
        <w:t>14</w:t>
      </w:r>
      <w:r w:rsidRPr="008064AA">
        <w:rPr>
          <w:rFonts w:cs="Arial"/>
          <w:color w:val="222222"/>
          <w:sz w:val="22"/>
          <w:szCs w:val="22"/>
          <w:shd w:val="clear" w:color="auto" w:fill="FFFFFF"/>
        </w:rPr>
        <w:t xml:space="preserve">Harris, P., Charlton, M., </w:t>
      </w:r>
      <w:r w:rsidRPr="008064AA">
        <w:rPr>
          <w:rFonts w:cs="Arial" w:hint="eastAsia"/>
          <w:color w:val="222222"/>
          <w:sz w:val="22"/>
          <w:szCs w:val="22"/>
          <w:shd w:val="clear" w:color="auto" w:fill="FFFFFF"/>
        </w:rPr>
        <w:t>and</w:t>
      </w:r>
      <w:r w:rsidRPr="008064AA">
        <w:rPr>
          <w:rFonts w:cs="Arial"/>
          <w:color w:val="222222"/>
          <w:sz w:val="22"/>
          <w:szCs w:val="22"/>
          <w:shd w:val="clear" w:color="auto" w:fill="FFFFFF"/>
        </w:rPr>
        <w:t xml:space="preserve"> Fotheringham, A. S.</w:t>
      </w:r>
      <w:r w:rsidRPr="008064AA">
        <w:rPr>
          <w:rFonts w:cs="Arial" w:hint="eastAsia"/>
          <w:color w:val="222222"/>
          <w:sz w:val="22"/>
          <w:szCs w:val="22"/>
          <w:shd w:val="clear" w:color="auto" w:fill="FFFFFF"/>
        </w:rPr>
        <w:t xml:space="preserve">, </w:t>
      </w:r>
      <w:r w:rsidRPr="008064AA">
        <w:rPr>
          <w:rFonts w:cs="Arial"/>
          <w:color w:val="222222"/>
          <w:sz w:val="22"/>
          <w:szCs w:val="22"/>
          <w:shd w:val="clear" w:color="auto" w:fill="FFFFFF"/>
        </w:rPr>
        <w:t>“Moving window kriging with geographically weighted variograms</w:t>
      </w:r>
      <w:r w:rsidRPr="008064AA">
        <w:rPr>
          <w:rFonts w:cs="Arial" w:hint="eastAsia"/>
          <w:color w:val="222222"/>
          <w:sz w:val="22"/>
          <w:szCs w:val="22"/>
          <w:shd w:val="clear" w:color="auto" w:fill="FFFFFF"/>
        </w:rPr>
        <w:t>,</w:t>
      </w:r>
      <w:r w:rsidRPr="008064AA">
        <w:rPr>
          <w:rFonts w:cs="Arial"/>
          <w:color w:val="222222"/>
          <w:sz w:val="22"/>
          <w:szCs w:val="22"/>
          <w:shd w:val="clear" w:color="auto" w:fill="FFFFFF"/>
        </w:rPr>
        <w:t>”</w:t>
      </w:r>
      <w:r w:rsidRPr="008064AA">
        <w:rPr>
          <w:rStyle w:val="apple-converted-space"/>
          <w:rFonts w:cs="Arial"/>
          <w:color w:val="222222"/>
          <w:sz w:val="22"/>
          <w:szCs w:val="22"/>
          <w:shd w:val="clear" w:color="auto" w:fill="FFFFFF"/>
        </w:rPr>
        <w:t> </w:t>
      </w:r>
      <w:r w:rsidRPr="008064AA">
        <w:rPr>
          <w:rFonts w:cs="Arial"/>
          <w:i/>
          <w:iCs/>
          <w:color w:val="222222"/>
          <w:sz w:val="22"/>
          <w:szCs w:val="22"/>
          <w:shd w:val="clear" w:color="auto" w:fill="FFFFFF"/>
        </w:rPr>
        <w:t>Stochastic Environmental Research and Risk Assessment</w:t>
      </w:r>
      <w:r w:rsidRPr="008064AA">
        <w:rPr>
          <w:rFonts w:cs="Arial"/>
          <w:color w:val="222222"/>
          <w:sz w:val="22"/>
          <w:szCs w:val="22"/>
          <w:shd w:val="clear" w:color="auto" w:fill="FFFFFF"/>
        </w:rPr>
        <w:t>,</w:t>
      </w:r>
      <w:r w:rsidRPr="008064AA">
        <w:rPr>
          <w:rStyle w:val="apple-converted-space"/>
          <w:rFonts w:cs="Arial"/>
          <w:color w:val="222222"/>
          <w:sz w:val="22"/>
          <w:szCs w:val="22"/>
          <w:shd w:val="clear" w:color="auto" w:fill="FFFFFF"/>
        </w:rPr>
        <w:t> </w:t>
      </w:r>
      <w:r w:rsidRPr="008064AA">
        <w:rPr>
          <w:rStyle w:val="apple-converted-space"/>
          <w:rFonts w:cs="Arial" w:hint="eastAsia"/>
          <w:color w:val="222222"/>
          <w:sz w:val="22"/>
          <w:szCs w:val="22"/>
          <w:shd w:val="clear" w:color="auto" w:fill="FFFFFF"/>
        </w:rPr>
        <w:t xml:space="preserve">Vol. </w:t>
      </w:r>
      <w:r w:rsidRPr="008064AA">
        <w:rPr>
          <w:rFonts w:cs="Arial"/>
          <w:i/>
          <w:iCs/>
          <w:color w:val="222222"/>
          <w:sz w:val="22"/>
          <w:szCs w:val="22"/>
          <w:shd w:val="clear" w:color="auto" w:fill="FFFFFF"/>
        </w:rPr>
        <w:t>24</w:t>
      </w:r>
      <w:r w:rsidRPr="008064AA">
        <w:rPr>
          <w:rFonts w:cs="Arial" w:hint="eastAsia"/>
          <w:i/>
          <w:iCs/>
          <w:color w:val="222222"/>
          <w:sz w:val="22"/>
          <w:szCs w:val="22"/>
          <w:shd w:val="clear" w:color="auto" w:fill="FFFFFF"/>
        </w:rPr>
        <w:t xml:space="preserve">, No. </w:t>
      </w:r>
      <w:r w:rsidRPr="008064AA">
        <w:rPr>
          <w:rFonts w:cs="Arial"/>
          <w:color w:val="222222"/>
          <w:sz w:val="22"/>
          <w:szCs w:val="22"/>
          <w:shd w:val="clear" w:color="auto" w:fill="FFFFFF"/>
        </w:rPr>
        <w:t>8,</w:t>
      </w:r>
      <w:r w:rsidRPr="008064AA">
        <w:rPr>
          <w:rFonts w:cs="Arial" w:hint="eastAsia"/>
          <w:color w:val="222222"/>
          <w:sz w:val="22"/>
          <w:szCs w:val="22"/>
          <w:shd w:val="clear" w:color="auto" w:fill="FFFFFF"/>
        </w:rPr>
        <w:t xml:space="preserve"> 2010, pp.</w:t>
      </w:r>
      <w:r w:rsidRPr="008064AA">
        <w:rPr>
          <w:rFonts w:cs="Arial"/>
          <w:color w:val="222222"/>
          <w:sz w:val="22"/>
          <w:szCs w:val="22"/>
          <w:shd w:val="clear" w:color="auto" w:fill="FFFFFF"/>
        </w:rPr>
        <w:t xml:space="preserve"> 1193-1209.</w:t>
      </w:r>
    </w:p>
    <w:p w14:paraId="5BF70018" w14:textId="77777777" w:rsidR="00177298" w:rsidRPr="008064AA" w:rsidRDefault="00177298" w:rsidP="00177298">
      <w:pPr>
        <w:pStyle w:val="References"/>
        <w:rPr>
          <w:sz w:val="22"/>
          <w:szCs w:val="22"/>
        </w:rPr>
      </w:pPr>
      <w:r w:rsidRPr="008064AA">
        <w:rPr>
          <w:sz w:val="22"/>
          <w:szCs w:val="22"/>
          <w:vertAlign w:val="superscript"/>
        </w:rPr>
        <w:t>15</w:t>
      </w:r>
      <w:r w:rsidRPr="008064AA">
        <w:rPr>
          <w:rFonts w:cs="Arial"/>
          <w:color w:val="222222"/>
          <w:sz w:val="22"/>
          <w:szCs w:val="22"/>
          <w:shd w:val="clear" w:color="auto" w:fill="FFFFFF"/>
        </w:rPr>
        <w:t xml:space="preserve">Gramacy, R. B., </w:t>
      </w:r>
      <w:r w:rsidRPr="008064AA">
        <w:rPr>
          <w:rFonts w:cs="Arial" w:hint="eastAsia"/>
          <w:color w:val="222222"/>
          <w:sz w:val="22"/>
          <w:szCs w:val="22"/>
          <w:shd w:val="clear" w:color="auto" w:fill="FFFFFF"/>
        </w:rPr>
        <w:t>and</w:t>
      </w:r>
      <w:r w:rsidRPr="008064AA">
        <w:rPr>
          <w:rFonts w:cs="Arial"/>
          <w:color w:val="222222"/>
          <w:sz w:val="22"/>
          <w:szCs w:val="22"/>
          <w:shd w:val="clear" w:color="auto" w:fill="FFFFFF"/>
        </w:rPr>
        <w:t xml:space="preserve"> Lee, H. K.</w:t>
      </w:r>
      <w:r w:rsidRPr="008064AA">
        <w:rPr>
          <w:rFonts w:cs="Arial" w:hint="eastAsia"/>
          <w:color w:val="222222"/>
          <w:sz w:val="22"/>
          <w:szCs w:val="22"/>
          <w:shd w:val="clear" w:color="auto" w:fill="FFFFFF"/>
        </w:rPr>
        <w:t xml:space="preserve">, </w:t>
      </w:r>
      <w:r w:rsidRPr="008064AA">
        <w:rPr>
          <w:rFonts w:cs="Arial"/>
          <w:color w:val="222222"/>
          <w:sz w:val="22"/>
          <w:szCs w:val="22"/>
          <w:shd w:val="clear" w:color="auto" w:fill="FFFFFF"/>
        </w:rPr>
        <w:t>“Cases for the nugget in modeling computer</w:t>
      </w:r>
      <w:r w:rsidRPr="008064AA">
        <w:rPr>
          <w:rFonts w:cs="Arial" w:hint="eastAsia"/>
          <w:color w:val="222222"/>
          <w:sz w:val="22"/>
          <w:szCs w:val="22"/>
          <w:shd w:val="clear" w:color="auto" w:fill="FFFFFF"/>
        </w:rPr>
        <w:t xml:space="preserve"> </w:t>
      </w:r>
      <w:r w:rsidRPr="008064AA">
        <w:rPr>
          <w:rFonts w:cs="Arial"/>
          <w:color w:val="222222"/>
          <w:sz w:val="22"/>
          <w:szCs w:val="22"/>
          <w:shd w:val="clear" w:color="auto" w:fill="FFFFFF"/>
        </w:rPr>
        <w:t>experiments</w:t>
      </w:r>
      <w:r w:rsidRPr="008064AA">
        <w:rPr>
          <w:rFonts w:cs="Arial" w:hint="eastAsia"/>
          <w:color w:val="222222"/>
          <w:sz w:val="22"/>
          <w:szCs w:val="22"/>
          <w:shd w:val="clear" w:color="auto" w:fill="FFFFFF"/>
        </w:rPr>
        <w:t>,</w:t>
      </w:r>
      <w:r w:rsidRPr="008064AA">
        <w:rPr>
          <w:rFonts w:cs="Arial"/>
          <w:color w:val="222222"/>
          <w:sz w:val="22"/>
          <w:szCs w:val="22"/>
          <w:shd w:val="clear" w:color="auto" w:fill="FFFFFF"/>
        </w:rPr>
        <w:t>”</w:t>
      </w:r>
      <w:r w:rsidRPr="008064AA">
        <w:rPr>
          <w:rStyle w:val="apple-converted-space"/>
          <w:rFonts w:cs="Arial"/>
          <w:color w:val="222222"/>
          <w:sz w:val="22"/>
          <w:szCs w:val="22"/>
          <w:shd w:val="clear" w:color="auto" w:fill="FFFFFF"/>
        </w:rPr>
        <w:t> </w:t>
      </w:r>
      <w:r w:rsidRPr="008064AA">
        <w:rPr>
          <w:rFonts w:cs="Arial"/>
          <w:i/>
          <w:iCs/>
          <w:color w:val="222222"/>
          <w:sz w:val="22"/>
          <w:szCs w:val="22"/>
          <w:shd w:val="clear" w:color="auto" w:fill="FFFFFF"/>
        </w:rPr>
        <w:t>Statistics and Computing</w:t>
      </w:r>
      <w:r w:rsidRPr="008064AA">
        <w:rPr>
          <w:rFonts w:cs="Arial"/>
          <w:color w:val="222222"/>
          <w:sz w:val="22"/>
          <w:szCs w:val="22"/>
          <w:shd w:val="clear" w:color="auto" w:fill="FFFFFF"/>
        </w:rPr>
        <w:t>,</w:t>
      </w:r>
      <w:r w:rsidRPr="008064AA">
        <w:rPr>
          <w:rStyle w:val="apple-converted-space"/>
          <w:rFonts w:cs="Arial"/>
          <w:color w:val="222222"/>
          <w:sz w:val="22"/>
          <w:szCs w:val="22"/>
          <w:shd w:val="clear" w:color="auto" w:fill="FFFFFF"/>
        </w:rPr>
        <w:t> </w:t>
      </w:r>
      <w:r w:rsidRPr="008064AA">
        <w:rPr>
          <w:rStyle w:val="apple-converted-space"/>
          <w:rFonts w:cs="Arial" w:hint="eastAsia"/>
          <w:color w:val="222222"/>
          <w:sz w:val="22"/>
          <w:szCs w:val="22"/>
          <w:shd w:val="clear" w:color="auto" w:fill="FFFFFF"/>
        </w:rPr>
        <w:t xml:space="preserve">Vol. </w:t>
      </w:r>
      <w:r w:rsidRPr="008064AA">
        <w:rPr>
          <w:rFonts w:cs="Arial"/>
          <w:iCs/>
          <w:color w:val="222222"/>
          <w:sz w:val="22"/>
          <w:szCs w:val="22"/>
          <w:shd w:val="clear" w:color="auto" w:fill="FFFFFF"/>
        </w:rPr>
        <w:t>22</w:t>
      </w:r>
      <w:r w:rsidRPr="008064AA">
        <w:rPr>
          <w:rFonts w:cs="Arial" w:hint="eastAsia"/>
          <w:iCs/>
          <w:color w:val="222222"/>
          <w:sz w:val="22"/>
          <w:szCs w:val="22"/>
          <w:shd w:val="clear" w:color="auto" w:fill="FFFFFF"/>
        </w:rPr>
        <w:t xml:space="preserve">, No. </w:t>
      </w:r>
      <w:r w:rsidRPr="008064AA">
        <w:rPr>
          <w:rFonts w:cs="Arial"/>
          <w:color w:val="222222"/>
          <w:sz w:val="22"/>
          <w:szCs w:val="22"/>
          <w:shd w:val="clear" w:color="auto" w:fill="FFFFFF"/>
        </w:rPr>
        <w:t>3,</w:t>
      </w:r>
      <w:r w:rsidRPr="008064AA">
        <w:rPr>
          <w:rFonts w:cs="Arial" w:hint="eastAsia"/>
          <w:color w:val="222222"/>
          <w:sz w:val="22"/>
          <w:szCs w:val="22"/>
          <w:shd w:val="clear" w:color="auto" w:fill="FFFFFF"/>
        </w:rPr>
        <w:t xml:space="preserve"> 2012,</w:t>
      </w:r>
      <w:r w:rsidRPr="008064AA">
        <w:rPr>
          <w:rFonts w:cs="Arial"/>
          <w:color w:val="222222"/>
          <w:sz w:val="22"/>
          <w:szCs w:val="22"/>
          <w:shd w:val="clear" w:color="auto" w:fill="FFFFFF"/>
        </w:rPr>
        <w:t xml:space="preserve"> </w:t>
      </w:r>
      <w:r w:rsidRPr="008064AA">
        <w:rPr>
          <w:rFonts w:cs="Arial" w:hint="eastAsia"/>
          <w:color w:val="222222"/>
          <w:sz w:val="22"/>
          <w:szCs w:val="22"/>
          <w:shd w:val="clear" w:color="auto" w:fill="FFFFFF"/>
        </w:rPr>
        <w:t xml:space="preserve">pp. </w:t>
      </w:r>
      <w:r w:rsidRPr="008064AA">
        <w:rPr>
          <w:rFonts w:cs="Arial"/>
          <w:color w:val="222222"/>
          <w:sz w:val="22"/>
          <w:szCs w:val="22"/>
          <w:shd w:val="clear" w:color="auto" w:fill="FFFFFF"/>
        </w:rPr>
        <w:t>713-722.</w:t>
      </w:r>
    </w:p>
    <w:p w14:paraId="5AEB103B" w14:textId="7C79DD19" w:rsidR="00F42475" w:rsidRPr="008064AA" w:rsidRDefault="00177298" w:rsidP="008064AA">
      <w:pPr>
        <w:pStyle w:val="References"/>
        <w:rPr>
          <w:sz w:val="22"/>
          <w:szCs w:val="22"/>
        </w:rPr>
      </w:pPr>
      <w:r w:rsidRPr="008064AA">
        <w:rPr>
          <w:sz w:val="22"/>
          <w:szCs w:val="22"/>
          <w:vertAlign w:val="superscript"/>
        </w:rPr>
        <w:t>16</w:t>
      </w:r>
      <w:r w:rsidRPr="008064AA">
        <w:rPr>
          <w:rFonts w:cs="Arial"/>
          <w:color w:val="222222"/>
          <w:sz w:val="22"/>
          <w:szCs w:val="22"/>
          <w:shd w:val="clear" w:color="auto" w:fill="FFFFFF"/>
        </w:rPr>
        <w:t xml:space="preserve">Darbeheshti, N., </w:t>
      </w:r>
      <w:r w:rsidRPr="008064AA">
        <w:rPr>
          <w:rFonts w:cs="Arial" w:hint="eastAsia"/>
          <w:color w:val="222222"/>
          <w:sz w:val="22"/>
          <w:szCs w:val="22"/>
          <w:shd w:val="clear" w:color="auto" w:fill="FFFFFF"/>
        </w:rPr>
        <w:t>and</w:t>
      </w:r>
      <w:r w:rsidRPr="008064AA">
        <w:rPr>
          <w:rFonts w:cs="Arial"/>
          <w:color w:val="222222"/>
          <w:sz w:val="22"/>
          <w:szCs w:val="22"/>
          <w:shd w:val="clear" w:color="auto" w:fill="FFFFFF"/>
        </w:rPr>
        <w:t xml:space="preserve"> Featherstone, W. E.</w:t>
      </w:r>
      <w:r w:rsidRPr="008064AA">
        <w:rPr>
          <w:rFonts w:cs="Arial" w:hint="eastAsia"/>
          <w:color w:val="222222"/>
          <w:sz w:val="22"/>
          <w:szCs w:val="22"/>
          <w:shd w:val="clear" w:color="auto" w:fill="FFFFFF"/>
        </w:rPr>
        <w:t xml:space="preserve">, </w:t>
      </w:r>
      <w:r w:rsidRPr="008064AA">
        <w:rPr>
          <w:rFonts w:cs="Arial"/>
          <w:color w:val="222222"/>
          <w:sz w:val="22"/>
          <w:szCs w:val="22"/>
          <w:shd w:val="clear" w:color="auto" w:fill="FFFFFF"/>
        </w:rPr>
        <w:t>“Non-stationary covariance function modelling in 2D least-squares collocation</w:t>
      </w:r>
      <w:r w:rsidRPr="008064AA">
        <w:rPr>
          <w:rFonts w:cs="Arial" w:hint="eastAsia"/>
          <w:color w:val="222222"/>
          <w:sz w:val="22"/>
          <w:szCs w:val="22"/>
          <w:shd w:val="clear" w:color="auto" w:fill="FFFFFF"/>
        </w:rPr>
        <w:t>,</w:t>
      </w:r>
      <w:r w:rsidRPr="008064AA">
        <w:rPr>
          <w:rFonts w:cs="Arial"/>
          <w:color w:val="222222"/>
          <w:sz w:val="22"/>
          <w:szCs w:val="22"/>
          <w:shd w:val="clear" w:color="auto" w:fill="FFFFFF"/>
        </w:rPr>
        <w:t>”</w:t>
      </w:r>
      <w:r w:rsidRPr="008064AA">
        <w:rPr>
          <w:rStyle w:val="apple-converted-space"/>
          <w:rFonts w:cs="Arial"/>
          <w:color w:val="222222"/>
          <w:sz w:val="22"/>
          <w:szCs w:val="22"/>
          <w:shd w:val="clear" w:color="auto" w:fill="FFFFFF"/>
        </w:rPr>
        <w:t> </w:t>
      </w:r>
      <w:r w:rsidRPr="008064AA">
        <w:rPr>
          <w:rFonts w:cs="Arial"/>
          <w:i/>
          <w:iCs/>
          <w:color w:val="222222"/>
          <w:sz w:val="22"/>
          <w:szCs w:val="22"/>
          <w:shd w:val="clear" w:color="auto" w:fill="FFFFFF"/>
        </w:rPr>
        <w:t>Journal of Geodesy</w:t>
      </w:r>
      <w:r w:rsidRPr="008064AA">
        <w:rPr>
          <w:rFonts w:cs="Arial"/>
          <w:color w:val="222222"/>
          <w:sz w:val="22"/>
          <w:szCs w:val="22"/>
          <w:shd w:val="clear" w:color="auto" w:fill="FFFFFF"/>
        </w:rPr>
        <w:t>,</w:t>
      </w:r>
      <w:r w:rsidRPr="008064AA">
        <w:rPr>
          <w:rStyle w:val="apple-converted-space"/>
          <w:rFonts w:cs="Arial"/>
          <w:color w:val="222222"/>
          <w:sz w:val="22"/>
          <w:szCs w:val="22"/>
          <w:shd w:val="clear" w:color="auto" w:fill="FFFFFF"/>
        </w:rPr>
        <w:t> </w:t>
      </w:r>
      <w:r w:rsidRPr="008064AA">
        <w:rPr>
          <w:rStyle w:val="apple-converted-space"/>
          <w:rFonts w:cs="Arial" w:hint="eastAsia"/>
          <w:color w:val="222222"/>
          <w:sz w:val="22"/>
          <w:szCs w:val="22"/>
          <w:shd w:val="clear" w:color="auto" w:fill="FFFFFF"/>
        </w:rPr>
        <w:t xml:space="preserve">Vo. </w:t>
      </w:r>
      <w:r w:rsidRPr="008064AA">
        <w:rPr>
          <w:rFonts w:cs="Arial"/>
          <w:iCs/>
          <w:color w:val="222222"/>
          <w:sz w:val="22"/>
          <w:szCs w:val="22"/>
          <w:shd w:val="clear" w:color="auto" w:fill="FFFFFF"/>
        </w:rPr>
        <w:t>83</w:t>
      </w:r>
      <w:r w:rsidRPr="008064AA">
        <w:rPr>
          <w:rFonts w:cs="Arial" w:hint="eastAsia"/>
          <w:iCs/>
          <w:color w:val="222222"/>
          <w:sz w:val="22"/>
          <w:szCs w:val="22"/>
          <w:shd w:val="clear" w:color="auto" w:fill="FFFFFF"/>
        </w:rPr>
        <w:t xml:space="preserve">, No. </w:t>
      </w:r>
      <w:r w:rsidRPr="008064AA">
        <w:rPr>
          <w:rFonts w:cs="Arial"/>
          <w:color w:val="222222"/>
          <w:sz w:val="22"/>
          <w:szCs w:val="22"/>
          <w:shd w:val="clear" w:color="auto" w:fill="FFFFFF"/>
        </w:rPr>
        <w:t>6,</w:t>
      </w:r>
      <w:r w:rsidRPr="008064AA">
        <w:rPr>
          <w:rFonts w:cs="Arial" w:hint="eastAsia"/>
          <w:color w:val="222222"/>
          <w:sz w:val="22"/>
          <w:szCs w:val="22"/>
          <w:shd w:val="clear" w:color="auto" w:fill="FFFFFF"/>
        </w:rPr>
        <w:t xml:space="preserve"> 2009, pp.</w:t>
      </w:r>
      <w:r w:rsidRPr="008064AA">
        <w:rPr>
          <w:rFonts w:cs="Arial"/>
          <w:color w:val="222222"/>
          <w:sz w:val="22"/>
          <w:szCs w:val="22"/>
          <w:shd w:val="clear" w:color="auto" w:fill="FFFFFF"/>
        </w:rPr>
        <w:t xml:space="preserve"> 495-508</w:t>
      </w:r>
    </w:p>
    <w:p w14:paraId="0435B3A0" w14:textId="5FEA6C8B" w:rsidR="00FF541C" w:rsidRPr="008064AA" w:rsidRDefault="00FF541C" w:rsidP="00900CC9">
      <w:pPr>
        <w:pStyle w:val="References"/>
        <w:ind w:firstLine="0"/>
        <w:rPr>
          <w:sz w:val="22"/>
          <w:szCs w:val="22"/>
        </w:rPr>
      </w:pPr>
    </w:p>
    <w:sectPr w:rsidR="00FF541C" w:rsidRPr="008064AA" w:rsidSect="009005CC">
      <w:footerReference w:type="even" r:id="rId23"/>
      <w:footerReference w:type="default" r:id="rId24"/>
      <w:pgSz w:w="12240" w:h="15840"/>
      <w:pgMar w:top="1440" w:right="1440" w:bottom="1440" w:left="1440" w:header="720" w:footer="57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FF67A1" w14:textId="77777777" w:rsidR="00D9257B" w:rsidRDefault="00D9257B">
      <w:r>
        <w:separator/>
      </w:r>
    </w:p>
  </w:endnote>
  <w:endnote w:type="continuationSeparator" w:id="0">
    <w:p w14:paraId="0BC75541" w14:textId="77777777" w:rsidR="00D9257B" w:rsidRDefault="00D92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EA064" w14:textId="77777777" w:rsidR="00AA33DA" w:rsidRDefault="00AA33D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22C11BD" w14:textId="77777777" w:rsidR="00AA33DA" w:rsidRDefault="00AA33D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3CB8C" w14:textId="77777777" w:rsidR="00AA33DA" w:rsidRDefault="00AA33D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34933">
      <w:rPr>
        <w:rStyle w:val="PageNumber"/>
        <w:noProof/>
      </w:rPr>
      <w:t>6</w:t>
    </w:r>
    <w:r>
      <w:rPr>
        <w:rStyle w:val="PageNumber"/>
      </w:rPr>
      <w:fldChar w:fldCharType="end"/>
    </w:r>
  </w:p>
  <w:p w14:paraId="1084ACCD" w14:textId="77777777" w:rsidR="00AA33DA" w:rsidRDefault="00AA33DA">
    <w:pPr>
      <w:pStyle w:val="Footer"/>
      <w:jc w:val="center"/>
    </w:pPr>
  </w:p>
  <w:p w14:paraId="305D4370" w14:textId="2C147C8B" w:rsidR="00AA33DA" w:rsidRDefault="00AA33DA" w:rsidP="004149D9">
    <w:pPr>
      <w:pStyle w:val="Footer"/>
      <w:jc w:val="center"/>
    </w:pPr>
    <w:r>
      <w:t>EGR 7040 Design Optimization Project Report, Fall 2014</w:t>
    </w:r>
  </w:p>
  <w:p w14:paraId="2EAEFC88" w14:textId="77777777" w:rsidR="00AA33DA" w:rsidRPr="006933E9" w:rsidRDefault="00AA33DA">
    <w:pPr>
      <w:pStyle w:val="Footer"/>
      <w:jc w:val="center"/>
      <w:rPr>
        <w:sz w:val="14"/>
      </w:rPr>
    </w:pPr>
  </w:p>
  <w:p w14:paraId="0A1ABDCF" w14:textId="77777777" w:rsidR="00AA33DA" w:rsidRDefault="00AA33D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5CDE7B" w14:textId="77777777" w:rsidR="00D9257B" w:rsidRDefault="00D9257B">
      <w:r>
        <w:separator/>
      </w:r>
    </w:p>
  </w:footnote>
  <w:footnote w:type="continuationSeparator" w:id="0">
    <w:p w14:paraId="58690E96" w14:textId="77777777" w:rsidR="00D9257B" w:rsidRDefault="00D925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0A02B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E72F71"/>
    <w:multiLevelType w:val="multilevel"/>
    <w:tmpl w:val="15BE78DC"/>
    <w:lvl w:ilvl="0">
      <w:start w:val="1"/>
      <w:numFmt w:val="upperRoman"/>
      <w:lvlText w:val="%1."/>
      <w:lvlJc w:val="right"/>
      <w:pPr>
        <w:tabs>
          <w:tab w:val="num" w:pos="360"/>
        </w:tabs>
        <w:ind w:left="0" w:firstLine="0"/>
      </w:pPr>
      <w:rPr>
        <w:rFonts w:ascii="Times New Roman" w:hAnsi="Times New Roman" w:hint="default"/>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9A54227"/>
    <w:multiLevelType w:val="hybridMultilevel"/>
    <w:tmpl w:val="4E9C4646"/>
    <w:lvl w:ilvl="0" w:tplc="C35C325E">
      <w:start w:val="1"/>
      <w:numFmt w:val="decimal"/>
      <w:pStyle w:val="Heading3"/>
      <w:lvlText w:val="%1."/>
      <w:lvlJc w:val="left"/>
      <w:pPr>
        <w:tabs>
          <w:tab w:val="num" w:pos="648"/>
        </w:tabs>
        <w:ind w:left="576"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C263C75"/>
    <w:multiLevelType w:val="hybridMultilevel"/>
    <w:tmpl w:val="4A842EDA"/>
    <w:lvl w:ilvl="0" w:tplc="43E22C5C">
      <w:start w:val="1"/>
      <w:numFmt w:val="bullet"/>
      <w:lvlText w:val=""/>
      <w:lvlJc w:val="left"/>
      <w:pPr>
        <w:tabs>
          <w:tab w:val="num" w:pos="360"/>
        </w:tabs>
        <w:ind w:left="0" w:firstLine="0"/>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4">
    <w:nsid w:val="13CD4ACF"/>
    <w:multiLevelType w:val="hybridMultilevel"/>
    <w:tmpl w:val="488A610A"/>
    <w:lvl w:ilvl="0" w:tplc="606803D6">
      <w:start w:val="1"/>
      <w:numFmt w:val="upperLetter"/>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9DA092D"/>
    <w:multiLevelType w:val="multilevel"/>
    <w:tmpl w:val="C76AA214"/>
    <w:lvl w:ilvl="0">
      <w:start w:val="1"/>
      <w:numFmt w:val="upperLetter"/>
      <w:lvlText w:val="%1."/>
      <w:lvlJc w:val="left"/>
      <w:pPr>
        <w:tabs>
          <w:tab w:val="num" w:pos="360"/>
        </w:tabs>
        <w:ind w:left="0" w:firstLine="0"/>
      </w:pPr>
      <w:rPr>
        <w:rFonts w:ascii="Times New Roman" w:hAnsi="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648"/>
        </w:tabs>
        <w:ind w:left="288" w:firstLine="0"/>
      </w:pPr>
      <w:rPr>
        <w:rFonts w:hint="default"/>
      </w:rPr>
    </w:lvl>
    <w:lvl w:ilvl="3">
      <w:start w:val="1"/>
      <w:numFmt w:val="lowerLetter"/>
      <w:lvlText w:val="%4)"/>
      <w:lvlJc w:val="left"/>
      <w:pPr>
        <w:tabs>
          <w:tab w:val="num" w:pos="648"/>
        </w:tabs>
        <w:ind w:left="288" w:firstLine="0"/>
      </w:pPr>
      <w:rPr>
        <w:rFonts w:hint="default"/>
      </w:rPr>
    </w:lvl>
    <w:lvl w:ilvl="4">
      <w:start w:val="1"/>
      <w:numFmt w:val="lowerLetter"/>
      <w:lvlText w:val="%5."/>
      <w:lvlJc w:val="left"/>
      <w:pPr>
        <w:tabs>
          <w:tab w:val="num" w:pos="648"/>
        </w:tabs>
        <w:ind w:left="288" w:firstLine="0"/>
      </w:pPr>
      <w:rPr>
        <w:rFonts w:hint="default"/>
      </w:rPr>
    </w:lvl>
    <w:lvl w:ilvl="5">
      <w:start w:val="1"/>
      <w:numFmt w:val="decimal"/>
      <w:lvlText w:val="%6)"/>
      <w:lvlJc w:val="left"/>
      <w:pPr>
        <w:tabs>
          <w:tab w:val="num" w:pos="720"/>
        </w:tabs>
        <w:ind w:left="720" w:hanging="432"/>
      </w:pPr>
      <w:rPr>
        <w:rFonts w:hint="default"/>
      </w:r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1B4F54E7"/>
    <w:multiLevelType w:val="hybridMultilevel"/>
    <w:tmpl w:val="C3E487AA"/>
    <w:lvl w:ilvl="0" w:tplc="3C78074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5580"/>
        </w:tabs>
        <w:ind w:left="5580" w:hanging="360"/>
      </w:pPr>
    </w:lvl>
    <w:lvl w:ilvl="2" w:tplc="0409001B" w:tentative="1">
      <w:start w:val="1"/>
      <w:numFmt w:val="lowerRoman"/>
      <w:lvlText w:val="%3."/>
      <w:lvlJc w:val="right"/>
      <w:pPr>
        <w:tabs>
          <w:tab w:val="num" w:pos="6300"/>
        </w:tabs>
        <w:ind w:left="6300" w:hanging="180"/>
      </w:pPr>
    </w:lvl>
    <w:lvl w:ilvl="3" w:tplc="0409000F" w:tentative="1">
      <w:start w:val="1"/>
      <w:numFmt w:val="decimal"/>
      <w:lvlText w:val="%4."/>
      <w:lvlJc w:val="left"/>
      <w:pPr>
        <w:tabs>
          <w:tab w:val="num" w:pos="7020"/>
        </w:tabs>
        <w:ind w:left="7020" w:hanging="360"/>
      </w:pPr>
    </w:lvl>
    <w:lvl w:ilvl="4" w:tplc="04090019" w:tentative="1">
      <w:start w:val="1"/>
      <w:numFmt w:val="lowerLetter"/>
      <w:lvlText w:val="%5."/>
      <w:lvlJc w:val="left"/>
      <w:pPr>
        <w:tabs>
          <w:tab w:val="num" w:pos="7740"/>
        </w:tabs>
        <w:ind w:left="7740" w:hanging="360"/>
      </w:pPr>
    </w:lvl>
    <w:lvl w:ilvl="5" w:tplc="0409001B" w:tentative="1">
      <w:start w:val="1"/>
      <w:numFmt w:val="lowerRoman"/>
      <w:lvlText w:val="%6."/>
      <w:lvlJc w:val="right"/>
      <w:pPr>
        <w:tabs>
          <w:tab w:val="num" w:pos="8460"/>
        </w:tabs>
        <w:ind w:left="8460" w:hanging="180"/>
      </w:pPr>
    </w:lvl>
    <w:lvl w:ilvl="6" w:tplc="0409000F" w:tentative="1">
      <w:start w:val="1"/>
      <w:numFmt w:val="decimal"/>
      <w:lvlText w:val="%7."/>
      <w:lvlJc w:val="left"/>
      <w:pPr>
        <w:tabs>
          <w:tab w:val="num" w:pos="9180"/>
        </w:tabs>
        <w:ind w:left="9180" w:hanging="360"/>
      </w:pPr>
    </w:lvl>
    <w:lvl w:ilvl="7" w:tplc="04090019" w:tentative="1">
      <w:start w:val="1"/>
      <w:numFmt w:val="lowerLetter"/>
      <w:lvlText w:val="%8."/>
      <w:lvlJc w:val="left"/>
      <w:pPr>
        <w:tabs>
          <w:tab w:val="num" w:pos="9900"/>
        </w:tabs>
        <w:ind w:left="9900" w:hanging="360"/>
      </w:pPr>
    </w:lvl>
    <w:lvl w:ilvl="8" w:tplc="0409001B" w:tentative="1">
      <w:start w:val="1"/>
      <w:numFmt w:val="lowerRoman"/>
      <w:lvlText w:val="%9."/>
      <w:lvlJc w:val="right"/>
      <w:pPr>
        <w:tabs>
          <w:tab w:val="num" w:pos="10620"/>
        </w:tabs>
        <w:ind w:left="10620" w:hanging="180"/>
      </w:pPr>
    </w:lvl>
  </w:abstractNum>
  <w:abstractNum w:abstractNumId="7">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8">
    <w:nsid w:val="1CF05DF9"/>
    <w:multiLevelType w:val="hybridMultilevel"/>
    <w:tmpl w:val="5762A6B6"/>
    <w:lvl w:ilvl="0" w:tplc="88A8CE80">
      <w:start w:val="1"/>
      <w:numFmt w:val="bullet"/>
      <w:lvlText w:val=""/>
      <w:lvlJc w:val="left"/>
      <w:pPr>
        <w:tabs>
          <w:tab w:val="num" w:pos="648"/>
        </w:tabs>
        <w:ind w:left="288"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9">
    <w:nsid w:val="1DFE52E6"/>
    <w:multiLevelType w:val="hybridMultilevel"/>
    <w:tmpl w:val="EC82D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925A42"/>
    <w:multiLevelType w:val="hybridMultilevel"/>
    <w:tmpl w:val="AFE8C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D80515"/>
    <w:multiLevelType w:val="multilevel"/>
    <w:tmpl w:val="344CC85E"/>
    <w:lvl w:ilvl="0">
      <w:start w:val="1"/>
      <w:numFmt w:val="upperLetter"/>
      <w:lvlText w:val="%1."/>
      <w:lvlJc w:val="left"/>
      <w:pPr>
        <w:tabs>
          <w:tab w:val="num" w:pos="360"/>
        </w:tabs>
        <w:ind w:left="0" w:firstLine="0"/>
      </w:pPr>
      <w:rPr>
        <w:rFonts w:ascii="Times New Roman" w:hAnsi="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648"/>
        </w:tabs>
        <w:ind w:left="288" w:firstLine="0"/>
      </w:pPr>
      <w:rPr>
        <w:rFonts w:hint="default"/>
      </w:rPr>
    </w:lvl>
    <w:lvl w:ilvl="3">
      <w:start w:val="1"/>
      <w:numFmt w:val="lowerLetter"/>
      <w:lvlText w:val="%4)"/>
      <w:lvlJc w:val="left"/>
      <w:pPr>
        <w:tabs>
          <w:tab w:val="num" w:pos="648"/>
        </w:tabs>
        <w:ind w:left="288" w:firstLine="0"/>
      </w:pPr>
      <w:rPr>
        <w:rFonts w:hint="default"/>
      </w:rPr>
    </w:lvl>
    <w:lvl w:ilvl="4">
      <w:start w:val="1"/>
      <w:numFmt w:val="lowerLetter"/>
      <w:lvlText w:val="%5."/>
      <w:lvlJc w:val="left"/>
      <w:pPr>
        <w:tabs>
          <w:tab w:val="num" w:pos="648"/>
        </w:tabs>
        <w:ind w:left="288" w:firstLine="0"/>
      </w:pPr>
      <w:rPr>
        <w:rFonts w:hint="default"/>
      </w:rPr>
    </w:lvl>
    <w:lvl w:ilvl="5">
      <w:start w:val="1"/>
      <w:numFmt w:val="decimal"/>
      <w:lvlText w:val="%6)"/>
      <w:lvlJc w:val="left"/>
      <w:pPr>
        <w:tabs>
          <w:tab w:val="num" w:pos="720"/>
        </w:tabs>
        <w:ind w:left="720" w:hanging="432"/>
      </w:pPr>
      <w:rPr>
        <w:rFonts w:hint="default"/>
      </w:r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AEA7E3C"/>
    <w:multiLevelType w:val="hybridMultilevel"/>
    <w:tmpl w:val="49D86416"/>
    <w:lvl w:ilvl="0" w:tplc="606803D6">
      <w:start w:val="1"/>
      <w:numFmt w:val="upperLetter"/>
      <w:pStyle w:val="Heading2"/>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C631C8B"/>
    <w:multiLevelType w:val="hybridMultilevel"/>
    <w:tmpl w:val="CFE66962"/>
    <w:lvl w:ilvl="0" w:tplc="AD4C076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FD704F2"/>
    <w:multiLevelType w:val="hybridMultilevel"/>
    <w:tmpl w:val="72605AFA"/>
    <w:lvl w:ilvl="0" w:tplc="00130409">
      <w:start w:val="1"/>
      <w:numFmt w:val="upperRoman"/>
      <w:lvlText w:val="%1."/>
      <w:lvlJc w:val="righ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2865185"/>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8AC3CC6"/>
    <w:multiLevelType w:val="hybridMultilevel"/>
    <w:tmpl w:val="5762A6B6"/>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7">
    <w:nsid w:val="565D013B"/>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3E22C5C">
      <w:start w:val="1"/>
      <w:numFmt w:val="bullet"/>
      <w:lvlText w:val=""/>
      <w:lvlJc w:val="left"/>
      <w:pPr>
        <w:tabs>
          <w:tab w:val="num" w:pos="648"/>
        </w:tabs>
        <w:ind w:left="288" w:firstLine="0"/>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160677B"/>
    <w:multiLevelType w:val="hybridMultilevel"/>
    <w:tmpl w:val="E9227B7C"/>
    <w:lvl w:ilvl="0" w:tplc="25221698">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19">
    <w:nsid w:val="6201068F"/>
    <w:multiLevelType w:val="hybridMultilevel"/>
    <w:tmpl w:val="AB183A2A"/>
    <w:lvl w:ilvl="0" w:tplc="1E9C550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3EF1209"/>
    <w:multiLevelType w:val="multilevel"/>
    <w:tmpl w:val="00290409"/>
    <w:lvl w:ilvl="0">
      <w:start w:val="1"/>
      <w:numFmt w:val="decimal"/>
      <w:suff w:val="space"/>
      <w:lvlText w:val="Chapter %1"/>
      <w:lvlJc w:val="left"/>
      <w:pPr>
        <w:ind w:left="0" w:firstLine="0"/>
      </w:pPr>
    </w:lvl>
    <w:lvl w:ilvl="1">
      <w:start w:val="1"/>
      <w:numFmt w:val="decimal"/>
      <w:lvlText w:val="%2)"/>
      <w:lvlJc w:val="left"/>
      <w:pPr>
        <w:tabs>
          <w:tab w:val="num" w:pos="648"/>
        </w:tabs>
        <w:ind w:left="576" w:hanging="288"/>
      </w:pPr>
      <w:rPr>
        <w:rFonts w:hint="default"/>
      </w:rPr>
    </w:lvl>
    <w:lvl w:ilvl="2">
      <w:start w:val="1"/>
      <w:numFmt w:val="none"/>
      <w:suff w:val="nothing"/>
      <w:lvlText w:val="%3."/>
      <w:lvlJc w:val="left"/>
      <w:pPr>
        <w:ind w:left="0" w:firstLine="0"/>
      </w:pPr>
    </w:lvl>
    <w:lvl w:ilvl="3">
      <w:start w:val="1"/>
      <w:numFmt w:val="none"/>
      <w:suff w:val="nothing"/>
      <w:lvlText w:val="%4)"/>
      <w:lvlJc w:val="left"/>
      <w:pPr>
        <w:ind w:left="0" w:firstLine="0"/>
      </w:pPr>
    </w:lvl>
    <w:lvl w:ilvl="4">
      <w:start w:val="1"/>
      <w:numFmt w:val="none"/>
      <w:suff w:val="nothing"/>
      <w:lvlText w:val="(%5)"/>
      <w:lvlJc w:val="left"/>
      <w:pPr>
        <w:ind w:left="0" w:firstLine="0"/>
      </w:pPr>
    </w:lvl>
    <w:lvl w:ilvl="5">
      <w:start w:val="1"/>
      <w:numFmt w:val="none"/>
      <w:suff w:val="nothing"/>
      <w:lvlText w:val="(%6)"/>
      <w:lvlJc w:val="left"/>
      <w:pPr>
        <w:ind w:left="0" w:firstLine="0"/>
      </w:pPr>
    </w:lvl>
    <w:lvl w:ilvl="6">
      <w:start w:val="1"/>
      <w:numFmt w:val="none"/>
      <w:suff w:val="nothing"/>
      <w:lvlText w:val="(%7)"/>
      <w:lvlJc w:val="left"/>
      <w:pPr>
        <w:ind w:left="0" w:firstLine="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21">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DC3293B"/>
    <w:multiLevelType w:val="singleLevel"/>
    <w:tmpl w:val="3A8EC28E"/>
    <w:lvl w:ilvl="0">
      <w:start w:val="1"/>
      <w:numFmt w:val="decimal"/>
      <w:lvlText w:val="[%1]"/>
      <w:lvlJc w:val="left"/>
      <w:pPr>
        <w:tabs>
          <w:tab w:val="num" w:pos="360"/>
        </w:tabs>
        <w:ind w:left="360" w:hanging="360"/>
      </w:pPr>
    </w:lvl>
  </w:abstractNum>
  <w:abstractNum w:abstractNumId="23">
    <w:nsid w:val="740F41AC"/>
    <w:multiLevelType w:val="hybridMultilevel"/>
    <w:tmpl w:val="2B54A3C0"/>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4">
    <w:nsid w:val="79F46323"/>
    <w:multiLevelType w:val="multilevel"/>
    <w:tmpl w:val="ABCAF4A4"/>
    <w:lvl w:ilvl="0">
      <w:start w:val="1"/>
      <w:numFmt w:val="decimal"/>
      <w:lvlText w:val="%1)"/>
      <w:lvlJc w:val="left"/>
      <w:pPr>
        <w:tabs>
          <w:tab w:val="num" w:pos="720"/>
        </w:tabs>
        <w:ind w:left="720" w:hanging="432"/>
      </w:pPr>
      <w:rPr>
        <w:rFonts w:hint="default"/>
      </w:rPr>
    </w:lvl>
    <w:lvl w:ilvl="1">
      <w:start w:val="1"/>
      <w:numFmt w:val="lowerLetter"/>
      <w:lvlText w:val="%2)"/>
      <w:lvlJc w:val="left"/>
      <w:pPr>
        <w:tabs>
          <w:tab w:val="num" w:pos="1296"/>
        </w:tabs>
        <w:ind w:left="1296" w:hanging="360"/>
      </w:pPr>
      <w:rPr>
        <w:rFonts w:hint="default"/>
      </w:rPr>
    </w:lvl>
    <w:lvl w:ilvl="2">
      <w:start w:val="1"/>
      <w:numFmt w:val="lowerRoman"/>
      <w:lvlText w:val="%3)"/>
      <w:lvlJc w:val="left"/>
      <w:pPr>
        <w:tabs>
          <w:tab w:val="num" w:pos="2016"/>
        </w:tabs>
        <w:ind w:left="1656" w:hanging="360"/>
      </w:pPr>
      <w:rPr>
        <w:rFonts w:hint="default"/>
      </w:rPr>
    </w:lvl>
    <w:lvl w:ilvl="3">
      <w:start w:val="1"/>
      <w:numFmt w:val="decimal"/>
      <w:lvlText w:val="(%4)"/>
      <w:lvlJc w:val="left"/>
      <w:pPr>
        <w:tabs>
          <w:tab w:val="num" w:pos="2016"/>
        </w:tabs>
        <w:ind w:left="2016" w:hanging="360"/>
      </w:pPr>
      <w:rPr>
        <w:rFonts w:hint="default"/>
      </w:rPr>
    </w:lvl>
    <w:lvl w:ilvl="4">
      <w:start w:val="1"/>
      <w:numFmt w:val="lowerLetter"/>
      <w:lvlText w:val="(%5)"/>
      <w:lvlJc w:val="left"/>
      <w:pPr>
        <w:tabs>
          <w:tab w:val="num" w:pos="2376"/>
        </w:tabs>
        <w:ind w:left="2376" w:hanging="360"/>
      </w:pPr>
      <w:rPr>
        <w:rFonts w:hint="default"/>
      </w:rPr>
    </w:lvl>
    <w:lvl w:ilvl="5">
      <w:start w:val="1"/>
      <w:numFmt w:val="lowerRoman"/>
      <w:lvlText w:val="(%6)"/>
      <w:lvlJc w:val="left"/>
      <w:pPr>
        <w:tabs>
          <w:tab w:val="num" w:pos="2736"/>
        </w:tabs>
        <w:ind w:left="2736" w:hanging="360"/>
      </w:pPr>
      <w:rPr>
        <w:rFonts w:hint="default"/>
      </w:rPr>
    </w:lvl>
    <w:lvl w:ilvl="6">
      <w:start w:val="1"/>
      <w:numFmt w:val="decimal"/>
      <w:lvlText w:val="%7."/>
      <w:lvlJc w:val="left"/>
      <w:pPr>
        <w:tabs>
          <w:tab w:val="num" w:pos="3096"/>
        </w:tabs>
        <w:ind w:left="3096" w:hanging="360"/>
      </w:pPr>
      <w:rPr>
        <w:rFonts w:hint="default"/>
      </w:rPr>
    </w:lvl>
    <w:lvl w:ilvl="7">
      <w:start w:val="1"/>
      <w:numFmt w:val="lowerLetter"/>
      <w:lvlText w:val="%8."/>
      <w:lvlJc w:val="left"/>
      <w:pPr>
        <w:tabs>
          <w:tab w:val="num" w:pos="3456"/>
        </w:tabs>
        <w:ind w:left="3456" w:hanging="360"/>
      </w:pPr>
      <w:rPr>
        <w:rFonts w:hint="default"/>
      </w:rPr>
    </w:lvl>
    <w:lvl w:ilvl="8">
      <w:start w:val="1"/>
      <w:numFmt w:val="lowerRoman"/>
      <w:lvlText w:val="%9."/>
      <w:lvlJc w:val="left"/>
      <w:pPr>
        <w:tabs>
          <w:tab w:val="num" w:pos="3816"/>
        </w:tabs>
        <w:ind w:left="3816" w:hanging="360"/>
      </w:pPr>
      <w:rPr>
        <w:rFonts w:hint="default"/>
      </w:rPr>
    </w:lvl>
  </w:abstractNum>
  <w:abstractNum w:abstractNumId="25">
    <w:nsid w:val="7D7C512F"/>
    <w:multiLevelType w:val="hybridMultilevel"/>
    <w:tmpl w:val="A45AB5C4"/>
    <w:lvl w:ilvl="0" w:tplc="44247232">
      <w:start w:val="1"/>
      <w:numFmt w:val="upperRoman"/>
      <w:lvlText w:val="%1."/>
      <w:lvlJc w:val="left"/>
      <w:pPr>
        <w:tabs>
          <w:tab w:val="num" w:pos="1080"/>
        </w:tabs>
        <w:ind w:left="1080" w:hanging="72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6">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7">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13"/>
  </w:num>
  <w:num w:numId="2">
    <w:abstractNumId w:val="14"/>
  </w:num>
  <w:num w:numId="3">
    <w:abstractNumId w:val="4"/>
  </w:num>
  <w:num w:numId="4">
    <w:abstractNumId w:val="21"/>
  </w:num>
  <w:num w:numId="5">
    <w:abstractNumId w:val="4"/>
    <w:lvlOverride w:ilvl="0">
      <w:startOverride w:val="1"/>
    </w:lvlOverride>
  </w:num>
  <w:num w:numId="6">
    <w:abstractNumId w:val="15"/>
  </w:num>
  <w:num w:numId="7">
    <w:abstractNumId w:val="17"/>
  </w:num>
  <w:num w:numId="8">
    <w:abstractNumId w:val="20"/>
  </w:num>
  <w:num w:numId="9">
    <w:abstractNumId w:val="23"/>
  </w:num>
  <w:num w:numId="10">
    <w:abstractNumId w:val="16"/>
  </w:num>
  <w:num w:numId="11">
    <w:abstractNumId w:val="24"/>
  </w:num>
  <w:num w:numId="12">
    <w:abstractNumId w:val="3"/>
  </w:num>
  <w:num w:numId="13">
    <w:abstractNumId w:val="7"/>
  </w:num>
  <w:num w:numId="14">
    <w:abstractNumId w:val="26"/>
  </w:num>
  <w:num w:numId="15">
    <w:abstractNumId w:val="8"/>
  </w:num>
  <w:num w:numId="16">
    <w:abstractNumId w:val="27"/>
  </w:num>
  <w:num w:numId="17">
    <w:abstractNumId w:val="2"/>
  </w:num>
  <w:num w:numId="18">
    <w:abstractNumId w:val="4"/>
    <w:lvlOverride w:ilvl="0">
      <w:startOverride w:val="1"/>
    </w:lvlOverride>
  </w:num>
  <w:num w:numId="19">
    <w:abstractNumId w:val="4"/>
    <w:lvlOverride w:ilvl="0">
      <w:startOverride w:val="1"/>
    </w:lvlOverride>
  </w:num>
  <w:num w:numId="20">
    <w:abstractNumId w:val="4"/>
  </w:num>
  <w:num w:numId="21">
    <w:abstractNumId w:val="4"/>
    <w:lvlOverride w:ilvl="0">
      <w:startOverride w:val="1"/>
    </w:lvlOverride>
  </w:num>
  <w:num w:numId="22">
    <w:abstractNumId w:val="22"/>
  </w:num>
  <w:num w:numId="23">
    <w:abstractNumId w:val="6"/>
  </w:num>
  <w:num w:numId="24">
    <w:abstractNumId w:val="19"/>
  </w:num>
  <w:num w:numId="25">
    <w:abstractNumId w:val="18"/>
  </w:num>
  <w:num w:numId="26">
    <w:abstractNumId w:val="25"/>
  </w:num>
  <w:num w:numId="27">
    <w:abstractNumId w:val="1"/>
  </w:num>
  <w:num w:numId="28">
    <w:abstractNumId w:val="0"/>
  </w:num>
  <w:num w:numId="29">
    <w:abstractNumId w:val="10"/>
  </w:num>
  <w:num w:numId="30">
    <w:abstractNumId w:val="5"/>
  </w:num>
  <w:num w:numId="31">
    <w:abstractNumId w:val="12"/>
  </w:num>
  <w:num w:numId="32">
    <w:abstractNumId w:val="11"/>
  </w:num>
  <w:num w:numId="33">
    <w:abstractNumId w:val="12"/>
    <w:lvlOverride w:ilvl="0">
      <w:startOverride w:val="1"/>
    </w:lvlOverride>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embedSystemFonts/>
  <w:hideSpellingErrors/>
  <w:hideGrammaticalErrors/>
  <w:activeWritingStyle w:appName="MSWord" w:lang="en-US" w:vendorID="64" w:dllVersion="131078" w:nlCheck="1" w:checkStyle="1"/>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88"/>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B58"/>
    <w:rsid w:val="00033E37"/>
    <w:rsid w:val="00066217"/>
    <w:rsid w:val="00066A0E"/>
    <w:rsid w:val="00093D6D"/>
    <w:rsid w:val="000F3619"/>
    <w:rsid w:val="00103B8C"/>
    <w:rsid w:val="00112093"/>
    <w:rsid w:val="001129D2"/>
    <w:rsid w:val="001460C6"/>
    <w:rsid w:val="00177298"/>
    <w:rsid w:val="001A7C62"/>
    <w:rsid w:val="001D228B"/>
    <w:rsid w:val="0022619A"/>
    <w:rsid w:val="00233B58"/>
    <w:rsid w:val="002674BF"/>
    <w:rsid w:val="002A2CA3"/>
    <w:rsid w:val="002B4AC0"/>
    <w:rsid w:val="002B7E7B"/>
    <w:rsid w:val="002C0113"/>
    <w:rsid w:val="002D1F25"/>
    <w:rsid w:val="00324DB6"/>
    <w:rsid w:val="00340D5E"/>
    <w:rsid w:val="003A25B0"/>
    <w:rsid w:val="003B36D5"/>
    <w:rsid w:val="003D5236"/>
    <w:rsid w:val="003D757B"/>
    <w:rsid w:val="003F48D7"/>
    <w:rsid w:val="004106D8"/>
    <w:rsid w:val="004149D9"/>
    <w:rsid w:val="0042116D"/>
    <w:rsid w:val="004249CD"/>
    <w:rsid w:val="00434933"/>
    <w:rsid w:val="004B5203"/>
    <w:rsid w:val="004F2533"/>
    <w:rsid w:val="005211AF"/>
    <w:rsid w:val="00524813"/>
    <w:rsid w:val="0053181F"/>
    <w:rsid w:val="00553221"/>
    <w:rsid w:val="0056133E"/>
    <w:rsid w:val="0056237D"/>
    <w:rsid w:val="00575E57"/>
    <w:rsid w:val="005D0198"/>
    <w:rsid w:val="005E7143"/>
    <w:rsid w:val="005F1312"/>
    <w:rsid w:val="00610A52"/>
    <w:rsid w:val="0061586C"/>
    <w:rsid w:val="00645DB1"/>
    <w:rsid w:val="00690D57"/>
    <w:rsid w:val="006A3266"/>
    <w:rsid w:val="006B7B2B"/>
    <w:rsid w:val="00707249"/>
    <w:rsid w:val="00727CDB"/>
    <w:rsid w:val="00732277"/>
    <w:rsid w:val="0075123E"/>
    <w:rsid w:val="00791F7F"/>
    <w:rsid w:val="007B65E1"/>
    <w:rsid w:val="007B7EBF"/>
    <w:rsid w:val="007C083D"/>
    <w:rsid w:val="007C55DA"/>
    <w:rsid w:val="007D7CAB"/>
    <w:rsid w:val="007F71BB"/>
    <w:rsid w:val="008064AA"/>
    <w:rsid w:val="00816322"/>
    <w:rsid w:val="00851664"/>
    <w:rsid w:val="00885BEE"/>
    <w:rsid w:val="00887F77"/>
    <w:rsid w:val="008A64AF"/>
    <w:rsid w:val="008F1935"/>
    <w:rsid w:val="009002E2"/>
    <w:rsid w:val="009005CC"/>
    <w:rsid w:val="00900CC9"/>
    <w:rsid w:val="009D2DAF"/>
    <w:rsid w:val="009F69A9"/>
    <w:rsid w:val="00AA33DA"/>
    <w:rsid w:val="00AB190C"/>
    <w:rsid w:val="00AD725A"/>
    <w:rsid w:val="00AF357D"/>
    <w:rsid w:val="00AF76B1"/>
    <w:rsid w:val="00B5305C"/>
    <w:rsid w:val="00BC6ABD"/>
    <w:rsid w:val="00C62CB4"/>
    <w:rsid w:val="00C84C54"/>
    <w:rsid w:val="00CB3530"/>
    <w:rsid w:val="00CD2566"/>
    <w:rsid w:val="00CF0B45"/>
    <w:rsid w:val="00D02AB0"/>
    <w:rsid w:val="00D47569"/>
    <w:rsid w:val="00D9257B"/>
    <w:rsid w:val="00DA136B"/>
    <w:rsid w:val="00DD50F8"/>
    <w:rsid w:val="00E1023A"/>
    <w:rsid w:val="00E42173"/>
    <w:rsid w:val="00E5112D"/>
    <w:rsid w:val="00E73127"/>
    <w:rsid w:val="00EB5676"/>
    <w:rsid w:val="00EC158A"/>
    <w:rsid w:val="00EC6982"/>
    <w:rsid w:val="00F22117"/>
    <w:rsid w:val="00F22E45"/>
    <w:rsid w:val="00F37611"/>
    <w:rsid w:val="00F42475"/>
    <w:rsid w:val="00FA6CFC"/>
    <w:rsid w:val="00FB205F"/>
    <w:rsid w:val="00FF54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oNotEmbedSmartTags/>
  <w:decimalSymbol w:val="."/>
  <w:listSeparator w:val=","/>
  <w14:docId w14:val="260204D2"/>
  <w14:defaultImageDpi w14:val="300"/>
  <w15:docId w15:val="{9828A378-9634-4A20-ADC3-B5E9BC0F6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05CC"/>
    <w:pPr>
      <w:jc w:val="both"/>
    </w:pPr>
  </w:style>
  <w:style w:type="paragraph" w:styleId="Heading1">
    <w:name w:val="heading 1"/>
    <w:basedOn w:val="Normal"/>
    <w:next w:val="Text"/>
    <w:qFormat/>
    <w:rsid w:val="000A01E9"/>
    <w:pPr>
      <w:keepNext/>
      <w:spacing w:before="240" w:after="60"/>
      <w:jc w:val="center"/>
      <w:outlineLvl w:val="0"/>
    </w:pPr>
    <w:rPr>
      <w:b/>
      <w:kern w:val="32"/>
      <w:sz w:val="22"/>
    </w:rPr>
  </w:style>
  <w:style w:type="paragraph" w:styleId="Heading2">
    <w:name w:val="heading 2"/>
    <w:basedOn w:val="Normal"/>
    <w:next w:val="Text"/>
    <w:qFormat/>
    <w:rsid w:val="009005CC"/>
    <w:pPr>
      <w:numPr>
        <w:numId w:val="31"/>
      </w:numPr>
      <w:tabs>
        <w:tab w:val="left" w:pos="288"/>
      </w:tabs>
      <w:spacing w:before="240"/>
      <w:outlineLvl w:val="1"/>
    </w:pPr>
    <w:rPr>
      <w:b/>
    </w:rPr>
  </w:style>
  <w:style w:type="paragraph" w:styleId="Heading3">
    <w:name w:val="heading 3"/>
    <w:basedOn w:val="Normal"/>
    <w:next w:val="Text"/>
    <w:qFormat/>
    <w:rsid w:val="009005CC"/>
    <w:pPr>
      <w:keepNext/>
      <w:numPr>
        <w:numId w:val="17"/>
      </w:numPr>
      <w:tabs>
        <w:tab w:val="clear" w:pos="648"/>
        <w:tab w:val="left" w:pos="288"/>
      </w:tabs>
      <w:ind w:left="0" w:firstLine="0"/>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9005CC"/>
    <w:pPr>
      <w:tabs>
        <w:tab w:val="center" w:pos="4320"/>
        <w:tab w:val="right" w:pos="8640"/>
      </w:tabs>
      <w:autoSpaceDE w:val="0"/>
      <w:autoSpaceDN w:val="0"/>
    </w:pPr>
  </w:style>
  <w:style w:type="paragraph" w:styleId="Title">
    <w:name w:val="Title"/>
    <w:basedOn w:val="Normal"/>
    <w:next w:val="AuthorNames"/>
    <w:qFormat/>
    <w:rsid w:val="009005CC"/>
    <w:pPr>
      <w:spacing w:after="480"/>
      <w:jc w:val="center"/>
      <w:outlineLvl w:val="0"/>
    </w:pPr>
    <w:rPr>
      <w:b/>
      <w:kern w:val="28"/>
      <w:sz w:val="36"/>
    </w:rPr>
  </w:style>
  <w:style w:type="paragraph" w:customStyle="1" w:styleId="AuthorNames">
    <w:name w:val="Author Names"/>
    <w:basedOn w:val="Normal"/>
    <w:next w:val="AuthorAffiliations"/>
    <w:rsid w:val="009005CC"/>
    <w:pPr>
      <w:jc w:val="center"/>
    </w:pPr>
  </w:style>
  <w:style w:type="paragraph" w:customStyle="1" w:styleId="Abstract">
    <w:name w:val="Abstract"/>
    <w:basedOn w:val="Normal"/>
    <w:next w:val="Heading1"/>
    <w:rsid w:val="009005CC"/>
    <w:pPr>
      <w:spacing w:before="480" w:after="480"/>
      <w:ind w:left="720" w:right="720" w:firstLine="288"/>
    </w:pPr>
    <w:rPr>
      <w:b/>
    </w:rPr>
  </w:style>
  <w:style w:type="character" w:styleId="FootnoteReference">
    <w:name w:val="footnote reference"/>
    <w:rsid w:val="009005CC"/>
    <w:rPr>
      <w:sz w:val="20"/>
      <w:vertAlign w:val="superscript"/>
    </w:rPr>
  </w:style>
  <w:style w:type="paragraph" w:customStyle="1" w:styleId="Nomenclature">
    <w:name w:val="Nomenclature"/>
    <w:basedOn w:val="Normal"/>
    <w:rsid w:val="009005CC"/>
    <w:pPr>
      <w:widowControl w:val="0"/>
      <w:tabs>
        <w:tab w:val="left" w:pos="864"/>
        <w:tab w:val="left" w:pos="1152"/>
      </w:tabs>
    </w:pPr>
  </w:style>
  <w:style w:type="paragraph" w:customStyle="1" w:styleId="AuthorAffiliations">
    <w:name w:val="Author Affiliations"/>
    <w:basedOn w:val="Normal"/>
    <w:next w:val="AuthorNames"/>
    <w:rsid w:val="009005CC"/>
    <w:pPr>
      <w:spacing w:after="240"/>
      <w:jc w:val="center"/>
    </w:pPr>
    <w:rPr>
      <w:i/>
    </w:rPr>
  </w:style>
  <w:style w:type="character" w:styleId="Hyperlink">
    <w:name w:val="Hyperlink"/>
    <w:rsid w:val="009005CC"/>
    <w:rPr>
      <w:rFonts w:ascii="Times New Roman" w:hAnsi="Times New Roman"/>
      <w:color w:val="auto"/>
      <w:sz w:val="20"/>
      <w:u w:val="single"/>
    </w:rPr>
  </w:style>
  <w:style w:type="paragraph" w:customStyle="1" w:styleId="Text">
    <w:name w:val="Text"/>
    <w:basedOn w:val="Normal"/>
    <w:rsid w:val="009005CC"/>
    <w:pPr>
      <w:tabs>
        <w:tab w:val="left" w:pos="288"/>
      </w:tabs>
      <w:ind w:firstLine="288"/>
    </w:pPr>
  </w:style>
  <w:style w:type="paragraph" w:customStyle="1" w:styleId="Equation">
    <w:name w:val="Equation"/>
    <w:basedOn w:val="Normal"/>
    <w:next w:val="Text"/>
    <w:autoRedefine/>
    <w:rsid w:val="00900CC9"/>
    <w:pPr>
      <w:tabs>
        <w:tab w:val="center" w:pos="4680"/>
        <w:tab w:val="right" w:pos="9360"/>
      </w:tabs>
      <w:spacing w:before="240" w:after="240"/>
    </w:pPr>
    <w:rPr>
      <w:rFonts w:ascii="Cambria Math" w:hAnsi="Cambria Math"/>
      <w:i/>
      <w:sz w:val="22"/>
      <w:szCs w:val="22"/>
    </w:rPr>
  </w:style>
  <w:style w:type="paragraph" w:customStyle="1" w:styleId="BibliographicalReferenceNumbers">
    <w:name w:val="Bibliographical Reference Numbers"/>
    <w:basedOn w:val="Normal"/>
    <w:next w:val="Text"/>
    <w:rsid w:val="009005CC"/>
    <w:rPr>
      <w:vertAlign w:val="superscript"/>
    </w:rPr>
  </w:style>
  <w:style w:type="paragraph" w:customStyle="1" w:styleId="Figure">
    <w:name w:val="Figure"/>
    <w:basedOn w:val="Normal"/>
    <w:next w:val="Text"/>
    <w:rsid w:val="009005CC"/>
    <w:pPr>
      <w:framePr w:hSpace="187" w:vSpace="187" w:wrap="around" w:vAnchor="text" w:hAnchor="text" w:y="1"/>
    </w:pPr>
    <w:rPr>
      <w:b/>
    </w:rPr>
  </w:style>
  <w:style w:type="paragraph" w:customStyle="1" w:styleId="References">
    <w:name w:val="References"/>
    <w:basedOn w:val="Normal"/>
    <w:rsid w:val="009005CC"/>
    <w:pPr>
      <w:ind w:firstLine="288"/>
    </w:pPr>
    <w:rPr>
      <w:sz w:val="18"/>
    </w:rPr>
  </w:style>
  <w:style w:type="paragraph" w:styleId="FootnoteText">
    <w:name w:val="footnote text"/>
    <w:basedOn w:val="Normal"/>
    <w:rsid w:val="009005CC"/>
  </w:style>
  <w:style w:type="paragraph" w:customStyle="1" w:styleId="Footnote">
    <w:name w:val="Footnote"/>
    <w:basedOn w:val="Normal"/>
    <w:rsid w:val="009005CC"/>
  </w:style>
  <w:style w:type="character" w:styleId="PageNumber">
    <w:name w:val="page number"/>
    <w:basedOn w:val="DefaultParagraphFont"/>
    <w:rsid w:val="009005CC"/>
  </w:style>
  <w:style w:type="paragraph" w:styleId="Header">
    <w:name w:val="header"/>
    <w:basedOn w:val="Normal"/>
    <w:link w:val="HeaderChar"/>
    <w:uiPriority w:val="99"/>
    <w:rsid w:val="009005CC"/>
    <w:pPr>
      <w:tabs>
        <w:tab w:val="center" w:pos="4320"/>
        <w:tab w:val="right" w:pos="8640"/>
      </w:tabs>
    </w:pPr>
  </w:style>
  <w:style w:type="character" w:styleId="FollowedHyperlink">
    <w:name w:val="FollowedHyperlink"/>
    <w:rsid w:val="009005CC"/>
    <w:rPr>
      <w:color w:val="800080"/>
      <w:u w:val="single"/>
    </w:rPr>
  </w:style>
  <w:style w:type="paragraph" w:customStyle="1" w:styleId="ExtendedQuote">
    <w:name w:val="Extended Quote"/>
    <w:basedOn w:val="Text"/>
    <w:rsid w:val="009005CC"/>
    <w:pPr>
      <w:ind w:left="576" w:firstLine="0"/>
    </w:pPr>
    <w:rPr>
      <w:sz w:val="18"/>
    </w:rPr>
  </w:style>
  <w:style w:type="paragraph" w:styleId="Caption">
    <w:name w:val="caption"/>
    <w:basedOn w:val="Normal"/>
    <w:next w:val="Normal"/>
    <w:uiPriority w:val="35"/>
    <w:qFormat/>
    <w:rsid w:val="005211AF"/>
    <w:rPr>
      <w:b/>
      <w:bCs/>
    </w:rPr>
  </w:style>
  <w:style w:type="character" w:customStyle="1" w:styleId="HeaderChar">
    <w:name w:val="Header Char"/>
    <w:link w:val="Header"/>
    <w:uiPriority w:val="99"/>
    <w:rsid w:val="00DD50F8"/>
  </w:style>
  <w:style w:type="paragraph" w:styleId="BalloonText">
    <w:name w:val="Balloon Text"/>
    <w:basedOn w:val="Normal"/>
    <w:link w:val="BalloonTextChar"/>
    <w:uiPriority w:val="99"/>
    <w:semiHidden/>
    <w:unhideWhenUsed/>
    <w:rsid w:val="0075123E"/>
    <w:rPr>
      <w:rFonts w:ascii="Lucida Grande" w:hAnsi="Lucida Grande"/>
      <w:sz w:val="18"/>
      <w:szCs w:val="18"/>
    </w:rPr>
  </w:style>
  <w:style w:type="character" w:customStyle="1" w:styleId="BalloonTextChar">
    <w:name w:val="Balloon Text Char"/>
    <w:basedOn w:val="DefaultParagraphFont"/>
    <w:link w:val="BalloonText"/>
    <w:uiPriority w:val="99"/>
    <w:semiHidden/>
    <w:rsid w:val="0075123E"/>
    <w:rPr>
      <w:rFonts w:ascii="Lucida Grande" w:hAnsi="Lucida Grande"/>
      <w:sz w:val="18"/>
      <w:szCs w:val="18"/>
    </w:rPr>
  </w:style>
  <w:style w:type="character" w:customStyle="1" w:styleId="apple-converted-space">
    <w:name w:val="apple-converted-space"/>
    <w:basedOn w:val="DefaultParagraphFont"/>
    <w:rsid w:val="001772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wrenceg\Desktop\Ann%20Ames%20request%20-%2012-9-13\Papers_Template_25Nov20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497F2-4F88-4184-85BA-2FF72EFAE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Papers_Template_25Nov2013</Template>
  <TotalTime>63</TotalTime>
  <Pages>1</Pages>
  <Words>3042</Words>
  <Characters>17344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Preparation of Papers for AIAA Technical Conferences</vt:lpstr>
    </vt:vector>
  </TitlesOfParts>
  <Company>AIAA</Company>
  <LinksUpToDate>false</LinksUpToDate>
  <CharactersWithSpaces>20346</CharactersWithSpaces>
  <SharedDoc>false</SharedDoc>
  <HLinks>
    <vt:vector size="42" baseType="variant">
      <vt:variant>
        <vt:i4>4718626</vt:i4>
      </vt:variant>
      <vt:variant>
        <vt:i4>150</vt:i4>
      </vt:variant>
      <vt:variant>
        <vt:i4>0</vt:i4>
      </vt:variant>
      <vt:variant>
        <vt:i4>5</vt:i4>
      </vt:variant>
      <vt:variant>
        <vt:lpwstr>http://www.geog.le.ac.uk/bgrg/lab.htm</vt:lpwstr>
      </vt:variant>
      <vt:variant>
        <vt:lpwstr/>
      </vt:variant>
      <vt:variant>
        <vt:i4>393256</vt:i4>
      </vt:variant>
      <vt:variant>
        <vt:i4>147</vt:i4>
      </vt:variant>
      <vt:variant>
        <vt:i4>0</vt:i4>
      </vt:variant>
      <vt:variant>
        <vt:i4>5</vt:i4>
      </vt:variant>
      <vt:variant>
        <vt:lpwstr>http://www.cp/umist.ac.uk/JCSE/vol1/vol1.html</vt:lpwstr>
      </vt:variant>
      <vt:variant>
        <vt:lpwstr/>
      </vt:variant>
      <vt:variant>
        <vt:i4>7798859</vt:i4>
      </vt:variant>
      <vt:variant>
        <vt:i4>144</vt:i4>
      </vt:variant>
      <vt:variant>
        <vt:i4>0</vt:i4>
      </vt:variant>
      <vt:variant>
        <vt:i4>5</vt:i4>
      </vt:variant>
      <vt:variant>
        <vt:lpwstr>http://www.mathtype.com</vt:lpwstr>
      </vt:variant>
      <vt:variant>
        <vt:lpwstr/>
      </vt:variant>
      <vt:variant>
        <vt:i4>4128824</vt:i4>
      </vt:variant>
      <vt:variant>
        <vt:i4>138</vt:i4>
      </vt:variant>
      <vt:variant>
        <vt:i4>0</vt:i4>
      </vt:variant>
      <vt:variant>
        <vt:i4>5</vt:i4>
      </vt:variant>
      <vt:variant>
        <vt:lpwstr>http://www.aiaa.org/content.cfm?pageid=396</vt:lpwstr>
      </vt:variant>
      <vt:variant>
        <vt:lpwstr/>
      </vt:variant>
      <vt:variant>
        <vt:i4>5570561</vt:i4>
      </vt:variant>
      <vt:variant>
        <vt:i4>135</vt:i4>
      </vt:variant>
      <vt:variant>
        <vt:i4>0</vt:i4>
      </vt:variant>
      <vt:variant>
        <vt:i4>5</vt:i4>
      </vt:variant>
      <vt:variant>
        <vt:lpwstr>mailto:revisions@aiaa.org</vt:lpwstr>
      </vt:variant>
      <vt:variant>
        <vt:lpwstr/>
      </vt:variant>
      <vt:variant>
        <vt:i4>3342340</vt:i4>
      </vt:variant>
      <vt:variant>
        <vt:i4>132</vt:i4>
      </vt:variant>
      <vt:variant>
        <vt:i4>0</vt:i4>
      </vt:variant>
      <vt:variant>
        <vt:i4>5</vt:i4>
      </vt:variant>
      <vt:variant>
        <vt:lpwstr>mailto:custserv@aiaa.org</vt:lpwstr>
      </vt:variant>
      <vt:variant>
        <vt:lpwstr/>
      </vt:variant>
      <vt:variant>
        <vt:i4>6619207</vt:i4>
      </vt:variant>
      <vt:variant>
        <vt:i4>-1</vt:i4>
      </vt:variant>
      <vt:variant>
        <vt:i4>1036</vt:i4>
      </vt:variant>
      <vt:variant>
        <vt:i4>1</vt:i4>
      </vt:variant>
      <vt:variant>
        <vt:lpwstr>Weight Function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Technical Conferences</dc:title>
  <dc:subject/>
  <dc:creator>lawrenceg</dc:creator>
  <cp:keywords/>
  <cp:lastModifiedBy>ecslogon</cp:lastModifiedBy>
  <cp:revision>10</cp:revision>
  <cp:lastPrinted>2014-12-11T21:48:00Z</cp:lastPrinted>
  <dcterms:created xsi:type="dcterms:W3CDTF">2014-11-24T15:35:00Z</dcterms:created>
  <dcterms:modified xsi:type="dcterms:W3CDTF">2014-12-11T21:49:00Z</dcterms:modified>
</cp:coreProperties>
</file>