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BD0C02" w:rsidRDefault="00F54AAC" w:rsidP="00F54AAC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958DC7" wp14:editId="326CB76D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-824910</wp:posOffset>
                    </wp:positionV>
                    <wp:extent cx="5560695" cy="5408930"/>
                    <wp:effectExtent l="0" t="0" r="1905" b="127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60695" cy="540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0C02" w:rsidRPr="00263642" w:rsidRDefault="007A0260">
                                <w:pPr>
                                  <w:pStyle w:val="Title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86679F807E7F43029D508B65A50BE4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280" w:rsidRPr="00263642">
                                      <w:rPr>
                                        <w:sz w:val="96"/>
                                      </w:rPr>
                                      <w:t>me7120 Project 1</w:t>
                                    </w:r>
                                  </w:sdtContent>
                                </w:sdt>
                              </w:p>
                              <w:p w:rsidR="00EB5280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wright state university</w:t>
                                </w:r>
                              </w:p>
                              <w:p w:rsidR="00BD0C02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Fall 2016</w:t>
                                </w:r>
                              </w:p>
                              <w:p w:rsidR="00BD0C02" w:rsidRDefault="00BD0C02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58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-64.95pt;width:437.85pt;height:425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" filled="f" stroked="f" strokeweight=".5pt">
                    <v:textbox inset="0,0,0,0">
                      <w:txbxContent>
                        <w:p w:rsidR="00BD0C02" w:rsidRPr="00263642" w:rsidRDefault="007A0260">
                          <w:pPr>
                            <w:pStyle w:val="Title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86679F807E7F43029D508B65A50BE4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5280" w:rsidRPr="00263642">
                                <w:rPr>
                                  <w:sz w:val="96"/>
                                </w:rPr>
                                <w:t>me7120 Project 1</w:t>
                              </w:r>
                            </w:sdtContent>
                          </w:sdt>
                        </w:p>
                        <w:p w:rsidR="00EB5280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wright state university</w:t>
                          </w:r>
                        </w:p>
                        <w:p w:rsidR="00BD0C02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Fall 2016</w:t>
                          </w:r>
                        </w:p>
                        <w:p w:rsidR="00BD0C02" w:rsidRDefault="00BD0C02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263642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45077C62" wp14:editId="4B3B906C">
                    <wp:simplePos x="0" y="0"/>
                    <wp:positionH relativeFrom="page">
                      <wp:posOffset>798830</wp:posOffset>
                    </wp:positionH>
                    <wp:positionV relativeFrom="page">
                      <wp:posOffset>8296910</wp:posOffset>
                    </wp:positionV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C02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 xml:space="preserve">Students: Jeremy </w:t>
                                </w:r>
                                <w:proofErr w:type="spellStart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Geaslen</w:t>
                                </w:r>
                                <w:proofErr w:type="spellEnd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proofErr w:type="spellStart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Mayank</w:t>
                                </w:r>
                                <w:proofErr w:type="spellEnd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 xml:space="preserve"> Patel, Mohammed Al </w:t>
                                </w:r>
                                <w:proofErr w:type="spellStart"/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Rifaie</w:t>
                                </w:r>
                                <w:proofErr w:type="spellEnd"/>
                              </w:p>
                              <w:p w:rsidR="00EB5280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Date: 28 Oct 2016</w:t>
                                </w:r>
                              </w:p>
                              <w:p w:rsidR="00EB5280" w:rsidRPr="00F54AAC" w:rsidRDefault="00EB528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54AAC">
                                  <w:rPr>
                                    <w:sz w:val="22"/>
                                    <w:szCs w:val="22"/>
                                  </w:rPr>
                                  <w:t>Professor: Dr. Joseph Slater</w:t>
                                </w:r>
                              </w:p>
                              <w:p w:rsidR="00BD0C02" w:rsidRDefault="00BD0C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45077C62" id="Text Box 3" o:spid="_x0000_s1027" type="#_x0000_t202" alt="Company contact information" style="position:absolute;margin-left:62.9pt;margin-top:653.3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BD0C02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 xml:space="preserve">Students: Jeremy </w:t>
                          </w:r>
                          <w:proofErr w:type="spellStart"/>
                          <w:r w:rsidRPr="00F54AAC">
                            <w:rPr>
                              <w:sz w:val="22"/>
                              <w:szCs w:val="22"/>
                            </w:rPr>
                            <w:t>Geaslen</w:t>
                          </w:r>
                          <w:proofErr w:type="spellEnd"/>
                          <w:r w:rsidRPr="00F54AAC">
                            <w:rPr>
                              <w:sz w:val="22"/>
                              <w:szCs w:val="22"/>
                            </w:rPr>
                            <w:t xml:space="preserve">, </w:t>
                          </w:r>
                          <w:proofErr w:type="spellStart"/>
                          <w:r w:rsidRPr="00F54AAC">
                            <w:rPr>
                              <w:sz w:val="22"/>
                              <w:szCs w:val="22"/>
                            </w:rPr>
                            <w:t>Mayank</w:t>
                          </w:r>
                          <w:proofErr w:type="spellEnd"/>
                          <w:r w:rsidRPr="00F54AAC">
                            <w:rPr>
                              <w:sz w:val="22"/>
                              <w:szCs w:val="22"/>
                            </w:rPr>
                            <w:t xml:space="preserve"> Patel, Mohammed Al </w:t>
                          </w:r>
                          <w:proofErr w:type="spellStart"/>
                          <w:r w:rsidRPr="00F54AAC">
                            <w:rPr>
                              <w:sz w:val="22"/>
                              <w:szCs w:val="22"/>
                            </w:rPr>
                            <w:t>Rifaie</w:t>
                          </w:r>
                          <w:proofErr w:type="spellEnd"/>
                        </w:p>
                        <w:p w:rsidR="00EB5280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>Date: 28 Oct 2016</w:t>
                          </w:r>
                        </w:p>
                        <w:p w:rsidR="00EB5280" w:rsidRPr="00F54AAC" w:rsidRDefault="00EB52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F54AAC">
                            <w:rPr>
                              <w:sz w:val="22"/>
                              <w:szCs w:val="22"/>
                            </w:rPr>
                            <w:t>Professor: Dr. Joseph Slater</w:t>
                          </w:r>
                        </w:p>
                        <w:p w:rsidR="00BD0C02" w:rsidRDefault="00BD0C02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0C02" w:rsidRDefault="001A4333">
          <w:pPr>
            <w:pStyle w:val="TOCHeading"/>
          </w:pPr>
          <w:r>
            <w:t>Contents</w:t>
          </w:r>
        </w:p>
        <w:p w:rsidR="00263642" w:rsidRDefault="001A4333">
          <w:pPr>
            <w:pStyle w:val="TOC1"/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5336013" w:history="1">
            <w:r w:rsidR="00263642" w:rsidRPr="005464D5">
              <w:rPr>
                <w:rStyle w:val="Hyperlink"/>
              </w:rPr>
              <w:t>Problem Statement</w:t>
            </w:r>
            <w:r w:rsidR="00263642">
              <w:rPr>
                <w:webHidden/>
              </w:rPr>
              <w:tab/>
            </w:r>
            <w:r w:rsidR="00263642">
              <w:rPr>
                <w:webHidden/>
              </w:rPr>
              <w:fldChar w:fldCharType="begin"/>
            </w:r>
            <w:r w:rsidR="00263642">
              <w:rPr>
                <w:webHidden/>
              </w:rPr>
              <w:instrText xml:space="preserve"> PAGEREF _Toc465336013 \h </w:instrText>
            </w:r>
            <w:r w:rsidR="00263642">
              <w:rPr>
                <w:webHidden/>
              </w:rPr>
            </w:r>
            <w:r w:rsidR="00263642">
              <w:rPr>
                <w:webHidden/>
              </w:rPr>
              <w:fldChar w:fldCharType="separate"/>
            </w:r>
            <w:r w:rsidR="00263642">
              <w:rPr>
                <w:webHidden/>
              </w:rPr>
              <w:t>1</w:t>
            </w:r>
            <w:r w:rsidR="00263642">
              <w:rPr>
                <w:webHidden/>
              </w:rPr>
              <w:fldChar w:fldCharType="end"/>
            </w:r>
          </w:hyperlink>
        </w:p>
        <w:p w:rsidR="00F54AAC" w:rsidRPr="00F54AAC" w:rsidRDefault="00F54AAC" w:rsidP="00F54AAC">
          <w:r>
            <w:t>Results and discussion_______________________________________________________________________________________________3</w:t>
          </w:r>
        </w:p>
        <w:p w:rsidR="00263642" w:rsidRDefault="007A026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65336014" w:history="1">
            <w:r w:rsidR="00263642" w:rsidRPr="005464D5">
              <w:rPr>
                <w:rStyle w:val="Hyperlink"/>
              </w:rPr>
              <w:t>Appendix</w:t>
            </w:r>
            <w:r w:rsidR="00263642">
              <w:rPr>
                <w:webHidden/>
              </w:rPr>
              <w:tab/>
            </w:r>
            <w:r w:rsidR="00263642">
              <w:rPr>
                <w:webHidden/>
              </w:rPr>
              <w:fldChar w:fldCharType="begin"/>
            </w:r>
            <w:r w:rsidR="00263642">
              <w:rPr>
                <w:webHidden/>
              </w:rPr>
              <w:instrText xml:space="preserve"> PAGEREF _Toc465336014 \h </w:instrText>
            </w:r>
            <w:r w:rsidR="00263642">
              <w:rPr>
                <w:webHidden/>
              </w:rPr>
            </w:r>
            <w:r w:rsidR="00263642">
              <w:rPr>
                <w:webHidden/>
              </w:rPr>
              <w:fldChar w:fldCharType="separate"/>
            </w:r>
            <w:r w:rsidR="00263642">
              <w:rPr>
                <w:webHidden/>
              </w:rPr>
              <w:t>2</w:t>
            </w:r>
            <w:r w:rsidR="00263642">
              <w:rPr>
                <w:webHidden/>
              </w:rPr>
              <w:fldChar w:fldCharType="end"/>
            </w:r>
          </w:hyperlink>
        </w:p>
        <w:p w:rsidR="00BD0C02" w:rsidRDefault="001A433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BD0C02" w:rsidRDefault="00BD0C02">
      <w:pPr>
        <w:sectPr w:rsidR="00BD0C02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BD0C02" w:rsidRDefault="00EB5280">
      <w:pPr>
        <w:pStyle w:val="Heading1"/>
      </w:pPr>
      <w:bookmarkStart w:id="0" w:name="_Toc465336013"/>
      <w:r>
        <w:lastRenderedPageBreak/>
        <w:t>Problem Statement</w:t>
      </w:r>
      <w:bookmarkEnd w:id="0"/>
    </w:p>
    <w:p w:rsidR="00BD0C02" w:rsidRPr="00F54AAC" w:rsidRDefault="00EB5280">
      <w:pPr>
        <w:pStyle w:val="Heading2"/>
        <w:rPr>
          <w:sz w:val="28"/>
          <w:szCs w:val="22"/>
        </w:rPr>
      </w:pPr>
      <w:r w:rsidRPr="00F54AAC">
        <w:rPr>
          <w:sz w:val="28"/>
          <w:szCs w:val="22"/>
        </w:rPr>
        <w:t>Finite element code</w:t>
      </w:r>
    </w:p>
    <w:p w:rsidR="00BD0C02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 general element code to generate the elemental stiffness and mass matrices for a single three-dimensional rod/torsion-rod/beam linearly tapered element for WFEM.</w:t>
      </w:r>
    </w:p>
    <w:p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an additional routine that returns the coordinate transformation matrix.</w:t>
      </w:r>
    </w:p>
    <w:p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Obtain the FE matrices (M and K) in global coordinates.</w:t>
      </w:r>
    </w:p>
    <w:p w:rsidR="00EB5280" w:rsidRPr="00F54AAC" w:rsidRDefault="00EB5280" w:rsidP="00EB5280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F54AAC">
        <w:rPr>
          <w:sz w:val="22"/>
          <w:szCs w:val="22"/>
        </w:rPr>
        <w:t>Write a subroutine to assemble these elements into the global matrix.</w:t>
      </w:r>
    </w:p>
    <w:p w:rsidR="00BD0C02" w:rsidRPr="00F54AAC" w:rsidRDefault="00263642">
      <w:pPr>
        <w:pStyle w:val="Heading2"/>
        <w:rPr>
          <w:sz w:val="28"/>
          <w:szCs w:val="22"/>
        </w:rPr>
      </w:pPr>
      <w:r w:rsidRPr="00F54AAC">
        <w:rPr>
          <w:sz w:val="28"/>
          <w:szCs w:val="22"/>
        </w:rPr>
        <w:t>code validation</w:t>
      </w:r>
    </w:p>
    <w:p w:rsidR="00BD0C02" w:rsidRPr="00F54AAC" w:rsidRDefault="00263642" w:rsidP="00263642">
      <w:pPr>
        <w:rPr>
          <w:sz w:val="22"/>
          <w:szCs w:val="22"/>
        </w:rPr>
      </w:pPr>
      <w:r w:rsidRPr="00F54AAC">
        <w:rPr>
          <w:sz w:val="22"/>
          <w:szCs w:val="22"/>
        </w:rPr>
        <w:t>Check your code by comparing the results of your code to that of ANSYS for a sufficiently complex problem. Be sure to do at least one mesh convergence study in addition to the following bench marks (See 3 below).</w:t>
      </w:r>
    </w:p>
    <w:p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Static simple and complex (complicated)</w:t>
      </w:r>
    </w:p>
    <w:p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Dynamic theoretical: compare to closed-form dynamic mode shapes and natural frequencies</w:t>
      </w:r>
    </w:p>
    <w:p w:rsidR="00263642" w:rsidRPr="00F54AAC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Prove that choice of coordinate does not change your answers through rotating your problem a partial angle (less than 90 degrees in all three directions)</w:t>
      </w:r>
    </w:p>
    <w:p w:rsidR="00263642" w:rsidRDefault="00263642" w:rsidP="00263642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54AAC">
        <w:rPr>
          <w:sz w:val="22"/>
          <w:szCs w:val="22"/>
        </w:rPr>
        <w:t>As least one dynamic case unique to your group validated against ANSYS</w:t>
      </w:r>
    </w:p>
    <w:p w:rsidR="007809D6" w:rsidRDefault="007809D6" w:rsidP="007809D6">
      <w:pPr>
        <w:pStyle w:val="ListParagraph"/>
        <w:rPr>
          <w:sz w:val="22"/>
          <w:szCs w:val="22"/>
        </w:rPr>
      </w:pPr>
    </w:p>
    <w:p w:rsidR="007809D6" w:rsidRDefault="007809D6" w:rsidP="007809D6">
      <w:pPr>
        <w:pStyle w:val="ListParagraph"/>
        <w:rPr>
          <w:sz w:val="22"/>
          <w:szCs w:val="22"/>
        </w:rPr>
      </w:pPr>
    </w:p>
    <w:p w:rsidR="007809D6" w:rsidRPr="00F54AAC" w:rsidRDefault="007809D6" w:rsidP="007809D6">
      <w:pPr>
        <w:pStyle w:val="ListParagraph"/>
        <w:rPr>
          <w:sz w:val="22"/>
          <w:szCs w:val="22"/>
        </w:rPr>
      </w:pPr>
    </w:p>
    <w:p w:rsidR="00F54AAC" w:rsidRDefault="00F54AAC" w:rsidP="00F54AAC">
      <w:pPr>
        <w:pStyle w:val="Heading1"/>
      </w:pPr>
      <w:r>
        <w:lastRenderedPageBreak/>
        <w:t>Results and discussion</w:t>
      </w:r>
    </w:p>
    <w:p w:rsidR="00F54AAC" w:rsidRDefault="00F54AAC" w:rsidP="00F54AAC">
      <w:pPr>
        <w:pStyle w:val="Heading2"/>
        <w:rPr>
          <w:sz w:val="28"/>
          <w:szCs w:val="22"/>
        </w:rPr>
      </w:pPr>
      <w:r>
        <w:rPr>
          <w:sz w:val="28"/>
          <w:szCs w:val="22"/>
        </w:rPr>
        <w:t>Deflections of Uniform beam</w:t>
      </w:r>
    </w:p>
    <w:tbl>
      <w:tblPr>
        <w:tblStyle w:val="TableGridLight"/>
        <w:tblW w:w="10328" w:type="dxa"/>
        <w:tblLook w:val="04A0" w:firstRow="1" w:lastRow="0" w:firstColumn="1" w:lastColumn="0" w:noHBand="0" w:noVBand="1"/>
      </w:tblPr>
      <w:tblGrid>
        <w:gridCol w:w="1092"/>
        <w:gridCol w:w="1873"/>
        <w:gridCol w:w="1800"/>
        <w:gridCol w:w="2003"/>
        <w:gridCol w:w="1777"/>
        <w:gridCol w:w="1783"/>
      </w:tblGrid>
      <w:tr w:rsidR="000E7814" w:rsidTr="000E7814">
        <w:trPr>
          <w:trHeight w:val="432"/>
        </w:trPr>
        <w:tc>
          <w:tcPr>
            <w:tcW w:w="1092" w:type="dxa"/>
          </w:tcPr>
          <w:p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Elements</w:t>
            </w:r>
          </w:p>
        </w:tc>
        <w:tc>
          <w:tcPr>
            <w:tcW w:w="1873" w:type="dxa"/>
          </w:tcPr>
          <w:p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Closed form</w:t>
            </w:r>
          </w:p>
        </w:tc>
        <w:tc>
          <w:tcPr>
            <w:tcW w:w="1800" w:type="dxa"/>
          </w:tcPr>
          <w:p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:rsidR="000E7814" w:rsidRPr="00F54AAC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1777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-Matlab</w:t>
            </w:r>
          </w:p>
        </w:tc>
        <w:tc>
          <w:tcPr>
            <w:tcW w:w="1783" w:type="dxa"/>
          </w:tcPr>
          <w:p w:rsidR="000E7814" w:rsidRPr="000E7814" w:rsidRDefault="000E7814" w:rsidP="00F54AAC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-A</w:t>
            </w:r>
            <w:r>
              <w:rPr>
                <w:sz w:val="22"/>
                <w:szCs w:val="22"/>
              </w:rPr>
              <w:t>NSYS</w:t>
            </w:r>
          </w:p>
        </w:tc>
      </w:tr>
      <w:tr w:rsidR="000E7814" w:rsidTr="000E7814">
        <w:trPr>
          <w:trHeight w:val="432"/>
        </w:trPr>
        <w:tc>
          <w:tcPr>
            <w:tcW w:w="1092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</w:t>
            </w:r>
          </w:p>
        </w:tc>
        <w:tc>
          <w:tcPr>
            <w:tcW w:w="187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F54AA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F54AAC">
              <w:rPr>
                <w:sz w:val="22"/>
                <w:szCs w:val="22"/>
              </w:rPr>
              <w:t>568e-</w:t>
            </w:r>
            <w:r>
              <w:rPr>
                <w:sz w:val="22"/>
                <w:szCs w:val="22"/>
              </w:rPr>
              <w:t>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:rsidR="000E7814" w:rsidRPr="000E7814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18.35</w:t>
            </w:r>
            <w:r w:rsidR="00E7233E">
              <w:rPr>
                <w:sz w:val="22"/>
                <w:szCs w:val="22"/>
              </w:rPr>
              <w:t>4</w:t>
            </w:r>
          </w:p>
        </w:tc>
      </w:tr>
      <w:tr w:rsidR="000E7814" w:rsidTr="000E7814">
        <w:trPr>
          <w:trHeight w:val="432"/>
        </w:trPr>
        <w:tc>
          <w:tcPr>
            <w:tcW w:w="1092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3</w:t>
            </w:r>
          </w:p>
        </w:tc>
        <w:tc>
          <w:tcPr>
            <w:tcW w:w="187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F54AA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.919e-04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0.0769</w:t>
            </w:r>
          </w:p>
        </w:tc>
      </w:tr>
      <w:tr w:rsidR="000E7814" w:rsidTr="000E7814">
        <w:trPr>
          <w:trHeight w:val="432"/>
        </w:trPr>
        <w:tc>
          <w:tcPr>
            <w:tcW w:w="1092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5</w:t>
            </w:r>
          </w:p>
        </w:tc>
        <w:tc>
          <w:tcPr>
            <w:tcW w:w="187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-1.947e-04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-1.3811</w:t>
            </w:r>
          </w:p>
        </w:tc>
      </w:tr>
      <w:tr w:rsidR="000E7814" w:rsidTr="000E7814">
        <w:trPr>
          <w:trHeight w:val="432"/>
        </w:trPr>
        <w:tc>
          <w:tcPr>
            <w:tcW w:w="1092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10</w:t>
            </w:r>
          </w:p>
        </w:tc>
        <w:tc>
          <w:tcPr>
            <w:tcW w:w="187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-1.920477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1800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-1.9205e-04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-1.958e-4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0E7814" w:rsidRPr="00F54AAC" w:rsidRDefault="000E7814" w:rsidP="000E7814">
            <w:pPr>
              <w:jc w:val="center"/>
              <w:rPr>
                <w:sz w:val="22"/>
                <w:szCs w:val="22"/>
              </w:rPr>
            </w:pPr>
            <w:r w:rsidRPr="000E7814">
              <w:rPr>
                <w:sz w:val="22"/>
                <w:szCs w:val="22"/>
              </w:rPr>
              <w:t>-0.0012</w:t>
            </w:r>
          </w:p>
        </w:tc>
        <w:tc>
          <w:tcPr>
            <w:tcW w:w="1783" w:type="dxa"/>
          </w:tcPr>
          <w:p w:rsidR="000E7814" w:rsidRPr="000E7814" w:rsidRDefault="00E7233E" w:rsidP="000E7814">
            <w:pPr>
              <w:jc w:val="center"/>
              <w:rPr>
                <w:sz w:val="22"/>
                <w:szCs w:val="22"/>
              </w:rPr>
            </w:pPr>
            <w:r w:rsidRPr="00E7233E">
              <w:rPr>
                <w:sz w:val="22"/>
                <w:szCs w:val="22"/>
              </w:rPr>
              <w:t>-1.9538</w:t>
            </w:r>
          </w:p>
        </w:tc>
      </w:tr>
    </w:tbl>
    <w:p w:rsidR="00E7233E" w:rsidRDefault="00E7233E" w:rsidP="00E7233E">
      <w:pPr>
        <w:pStyle w:val="Heading2"/>
        <w:rPr>
          <w:sz w:val="28"/>
          <w:szCs w:val="22"/>
        </w:rPr>
      </w:pPr>
      <w:bookmarkStart w:id="1" w:name="_Toc465336014"/>
      <w:r>
        <w:rPr>
          <w:sz w:val="28"/>
          <w:szCs w:val="22"/>
        </w:rPr>
        <w:t xml:space="preserve">Deflections of </w:t>
      </w:r>
      <w:r>
        <w:rPr>
          <w:sz w:val="28"/>
          <w:szCs w:val="22"/>
        </w:rPr>
        <w:t>Tapered be</w:t>
      </w:r>
      <w:r>
        <w:rPr>
          <w:sz w:val="28"/>
          <w:szCs w:val="22"/>
        </w:rPr>
        <w:t>am</w:t>
      </w:r>
    </w:p>
    <w:tbl>
      <w:tblPr>
        <w:tblStyle w:val="TableGridLight"/>
        <w:tblW w:w="10328" w:type="dxa"/>
        <w:tblLook w:val="04A0" w:firstRow="1" w:lastRow="0" w:firstColumn="1" w:lastColumn="0" w:noHBand="0" w:noVBand="1"/>
      </w:tblPr>
      <w:tblGrid>
        <w:gridCol w:w="1092"/>
        <w:gridCol w:w="1873"/>
        <w:gridCol w:w="1800"/>
        <w:gridCol w:w="2003"/>
        <w:gridCol w:w="1777"/>
        <w:gridCol w:w="1783"/>
      </w:tblGrid>
      <w:tr w:rsidR="00E7233E" w:rsidTr="0098062A">
        <w:trPr>
          <w:trHeight w:val="432"/>
        </w:trPr>
        <w:tc>
          <w:tcPr>
            <w:tcW w:w="1092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Elements</w:t>
            </w:r>
          </w:p>
        </w:tc>
        <w:tc>
          <w:tcPr>
            <w:tcW w:w="1873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Closed form</w:t>
            </w:r>
          </w:p>
        </w:tc>
        <w:tc>
          <w:tcPr>
            <w:tcW w:w="1800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1777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-Matlab</w:t>
            </w:r>
          </w:p>
        </w:tc>
        <w:tc>
          <w:tcPr>
            <w:tcW w:w="1783" w:type="dxa"/>
          </w:tcPr>
          <w:p w:rsidR="00E7233E" w:rsidRPr="000E7814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  <w:r>
              <w:rPr>
                <w:sz w:val="22"/>
                <w:szCs w:val="22"/>
              </w:rPr>
              <w:t>-ANSYS</w:t>
            </w:r>
          </w:p>
        </w:tc>
      </w:tr>
      <w:tr w:rsidR="00E7233E" w:rsidTr="0098062A">
        <w:trPr>
          <w:trHeight w:val="432"/>
        </w:trPr>
        <w:tc>
          <w:tcPr>
            <w:tcW w:w="1092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</w:t>
            </w:r>
          </w:p>
        </w:tc>
        <w:tc>
          <w:tcPr>
            <w:tcW w:w="1873" w:type="dxa"/>
          </w:tcPr>
          <w:p w:rsidR="00E7233E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2.7282</w:t>
            </w:r>
            <w:r w:rsidRPr="0099149B">
              <w:rPr>
                <w:sz w:val="22"/>
                <w:szCs w:val="22"/>
              </w:rPr>
              <w:t>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4.861</w:t>
            </w:r>
            <w:r w:rsidRPr="00F54AAC">
              <w:rPr>
                <w:sz w:val="22"/>
                <w:szCs w:val="22"/>
              </w:rPr>
              <w:t>e-</w:t>
            </w:r>
            <w:r>
              <w:rPr>
                <w:sz w:val="22"/>
                <w:szCs w:val="22"/>
              </w:rPr>
              <w:t>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E7233E" w:rsidRPr="00F54AAC" w:rsidRDefault="003B05B9" w:rsidP="009806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-29.21</w:t>
            </w:r>
          </w:p>
        </w:tc>
        <w:tc>
          <w:tcPr>
            <w:tcW w:w="1783" w:type="dxa"/>
          </w:tcPr>
          <w:p w:rsidR="00E7233E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-26.12</w:t>
            </w:r>
          </w:p>
        </w:tc>
      </w:tr>
      <w:tr w:rsidR="00BF7E39" w:rsidTr="0098062A">
        <w:trPr>
          <w:trHeight w:val="432"/>
        </w:trPr>
        <w:tc>
          <w:tcPr>
            <w:tcW w:w="1092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3</w:t>
            </w:r>
          </w:p>
        </w:tc>
        <w:tc>
          <w:tcPr>
            <w:tcW w:w="1873" w:type="dxa"/>
          </w:tcPr>
          <w:p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3.6754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3.931</w:t>
            </w:r>
            <w:r>
              <w:rPr>
                <w:sz w:val="22"/>
                <w:szCs w:val="22"/>
              </w:rPr>
              <w:t>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4.634</w:t>
            </w:r>
          </w:p>
        </w:tc>
        <w:tc>
          <w:tcPr>
            <w:tcW w:w="1783" w:type="dxa"/>
          </w:tcPr>
          <w:p w:rsidR="00BF7E39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-1.99</w:t>
            </w:r>
          </w:p>
        </w:tc>
      </w:tr>
      <w:tr w:rsidR="00BF7E39" w:rsidTr="0098062A">
        <w:trPr>
          <w:trHeight w:val="432"/>
        </w:trPr>
        <w:tc>
          <w:tcPr>
            <w:tcW w:w="1092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5</w:t>
            </w:r>
          </w:p>
        </w:tc>
        <w:tc>
          <w:tcPr>
            <w:tcW w:w="1873" w:type="dxa"/>
          </w:tcPr>
          <w:p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3.780</w:t>
            </w:r>
            <w:r w:rsidRPr="0099149B">
              <w:rPr>
                <w:sz w:val="22"/>
                <w:szCs w:val="22"/>
              </w:rPr>
              <w:t>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3.8807</w:t>
            </w:r>
            <w:r>
              <w:rPr>
                <w:sz w:val="22"/>
                <w:szCs w:val="22"/>
              </w:rPr>
              <w:t>e-04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1.92</w:t>
            </w:r>
          </w:p>
        </w:tc>
        <w:tc>
          <w:tcPr>
            <w:tcW w:w="1783" w:type="dxa"/>
          </w:tcPr>
          <w:p w:rsidR="00BF7E39" w:rsidRPr="000E7814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-0.692</w:t>
            </w:r>
          </w:p>
        </w:tc>
      </w:tr>
      <w:tr w:rsidR="00BF7E39" w:rsidTr="0098062A">
        <w:trPr>
          <w:trHeight w:val="432"/>
        </w:trPr>
        <w:tc>
          <w:tcPr>
            <w:tcW w:w="1092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10</w:t>
            </w:r>
          </w:p>
        </w:tc>
        <w:tc>
          <w:tcPr>
            <w:tcW w:w="1873" w:type="dxa"/>
          </w:tcPr>
          <w:p w:rsidR="00BF7E39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.854e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 w:rsidR="00254B1E" w:rsidRPr="00254B1E">
              <w:rPr>
                <w:sz w:val="22"/>
                <w:szCs w:val="22"/>
              </w:rPr>
              <w:t>3.8257e-04</w:t>
            </w:r>
            <w:r w:rsidR="001612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003" w:type="dxa"/>
          </w:tcPr>
          <w:p w:rsidR="00BF7E39" w:rsidRPr="00F54AAC" w:rsidRDefault="00BF7E3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3.8645</w:t>
            </w:r>
            <w:r>
              <w:rPr>
                <w:sz w:val="22"/>
                <w:szCs w:val="22"/>
              </w:rPr>
              <w:t>e-4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1777" w:type="dxa"/>
          </w:tcPr>
          <w:p w:rsidR="00BF7E39" w:rsidRPr="00F54AAC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0.734</w:t>
            </w:r>
          </w:p>
        </w:tc>
        <w:tc>
          <w:tcPr>
            <w:tcW w:w="1783" w:type="dxa"/>
          </w:tcPr>
          <w:p w:rsidR="00161244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-0.272</w:t>
            </w:r>
          </w:p>
        </w:tc>
      </w:tr>
      <w:tr w:rsidR="00161244" w:rsidTr="0098062A">
        <w:trPr>
          <w:trHeight w:val="432"/>
        </w:trPr>
        <w:tc>
          <w:tcPr>
            <w:tcW w:w="1092" w:type="dxa"/>
          </w:tcPr>
          <w:p w:rsidR="00161244" w:rsidRPr="00F54AAC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873" w:type="dxa"/>
          </w:tcPr>
          <w:p w:rsidR="00161244" w:rsidRDefault="00161244" w:rsidP="001612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F7E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854</w:t>
            </w:r>
            <w:r>
              <w:rPr>
                <w:sz w:val="22"/>
                <w:szCs w:val="22"/>
              </w:rPr>
              <w:t>e</w:t>
            </w:r>
            <w:r w:rsidRPr="00BF7E39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</w:tcPr>
          <w:p w:rsidR="00161244" w:rsidRPr="0099149B" w:rsidRDefault="00161244" w:rsidP="00BF7E39">
            <w:pPr>
              <w:jc w:val="center"/>
              <w:rPr>
                <w:sz w:val="22"/>
                <w:szCs w:val="22"/>
              </w:rPr>
            </w:pPr>
            <w:r w:rsidRPr="00161244">
              <w:rPr>
                <w:sz w:val="22"/>
                <w:szCs w:val="22"/>
              </w:rPr>
              <w:t>-3.8372e-04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161244" w:rsidRDefault="00161244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16124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.9267e-04 m</w:t>
            </w:r>
          </w:p>
        </w:tc>
        <w:tc>
          <w:tcPr>
            <w:tcW w:w="1777" w:type="dxa"/>
          </w:tcPr>
          <w:p w:rsidR="00161244" w:rsidRDefault="003B05B9" w:rsidP="00BF7E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0.436</w:t>
            </w:r>
          </w:p>
        </w:tc>
        <w:tc>
          <w:tcPr>
            <w:tcW w:w="1783" w:type="dxa"/>
          </w:tcPr>
          <w:p w:rsidR="00161244" w:rsidRPr="000E7814" w:rsidRDefault="003B05B9" w:rsidP="003B05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-1.88</w:t>
            </w:r>
          </w:p>
        </w:tc>
      </w:tr>
    </w:tbl>
    <w:p w:rsidR="00E7233E" w:rsidRDefault="00E7233E" w:rsidP="00E7233E">
      <w:pPr>
        <w:pStyle w:val="Heading2"/>
        <w:rPr>
          <w:sz w:val="28"/>
          <w:szCs w:val="22"/>
        </w:rPr>
      </w:pPr>
      <w:r>
        <w:rPr>
          <w:sz w:val="28"/>
          <w:szCs w:val="22"/>
        </w:rPr>
        <w:t xml:space="preserve">Deflections of </w:t>
      </w:r>
      <w:r>
        <w:rPr>
          <w:sz w:val="28"/>
          <w:szCs w:val="22"/>
        </w:rPr>
        <w:t>complex structure (crane)</w:t>
      </w:r>
    </w:p>
    <w:tbl>
      <w:tblPr>
        <w:tblStyle w:val="TableGridLight"/>
        <w:tblW w:w="5806" w:type="dxa"/>
        <w:tblLook w:val="04A0" w:firstRow="1" w:lastRow="0" w:firstColumn="1" w:lastColumn="0" w:noHBand="0" w:noVBand="1"/>
      </w:tblPr>
      <w:tblGrid>
        <w:gridCol w:w="1800"/>
        <w:gridCol w:w="2003"/>
        <w:gridCol w:w="2003"/>
      </w:tblGrid>
      <w:tr w:rsidR="00E7233E" w:rsidTr="00E7233E">
        <w:trPr>
          <w:trHeight w:val="432"/>
        </w:trPr>
        <w:tc>
          <w:tcPr>
            <w:tcW w:w="1800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Matlab code</w:t>
            </w:r>
          </w:p>
        </w:tc>
        <w:tc>
          <w:tcPr>
            <w:tcW w:w="2003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ANSYS</w:t>
            </w:r>
          </w:p>
        </w:tc>
        <w:tc>
          <w:tcPr>
            <w:tcW w:w="2003" w:type="dxa"/>
          </w:tcPr>
          <w:p w:rsidR="00E7233E" w:rsidRPr="00F54AAC" w:rsidRDefault="00E7233E" w:rsidP="0098062A">
            <w:pPr>
              <w:jc w:val="center"/>
              <w:rPr>
                <w:sz w:val="22"/>
                <w:szCs w:val="22"/>
              </w:rPr>
            </w:pPr>
            <w:r w:rsidRPr="00F54AAC">
              <w:rPr>
                <w:sz w:val="22"/>
                <w:szCs w:val="22"/>
              </w:rPr>
              <w:t>% Error</w:t>
            </w:r>
          </w:p>
        </w:tc>
      </w:tr>
      <w:tr w:rsidR="00E7233E" w:rsidTr="00E7233E">
        <w:trPr>
          <w:trHeight w:val="432"/>
        </w:trPr>
        <w:tc>
          <w:tcPr>
            <w:tcW w:w="1800" w:type="dxa"/>
          </w:tcPr>
          <w:p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 w:rsidRPr="0099149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</w:t>
            </w:r>
            <w:r w:rsidRPr="0099149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1388e-06</w:t>
            </w:r>
            <w:r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E7233E" w:rsidRPr="00F54AAC" w:rsidRDefault="00E7233E" w:rsidP="00E72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3.087e</w:t>
            </w:r>
            <w:r w:rsidRPr="00F54AA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F54AAC">
              <w:rPr>
                <w:sz w:val="22"/>
                <w:szCs w:val="22"/>
              </w:rPr>
              <w:t xml:space="preserve"> m</w:t>
            </w:r>
          </w:p>
        </w:tc>
        <w:tc>
          <w:tcPr>
            <w:tcW w:w="2003" w:type="dxa"/>
          </w:tcPr>
          <w:p w:rsidR="00E7233E" w:rsidRDefault="00E7233E" w:rsidP="00E723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1.65</w:t>
            </w:r>
          </w:p>
        </w:tc>
      </w:tr>
    </w:tbl>
    <w:p w:rsidR="00BD0C02" w:rsidRDefault="00263642">
      <w:pPr>
        <w:pStyle w:val="Heading1"/>
      </w:pPr>
      <w:r>
        <w:lastRenderedPageBreak/>
        <w:t>Appendix</w:t>
      </w:r>
      <w:bookmarkEnd w:id="1"/>
    </w:p>
    <w:p w:rsidR="00BD0C02" w:rsidRDefault="00BD0C02" w:rsidP="00263642">
      <w:bookmarkStart w:id="2" w:name="_GoBack"/>
      <w:bookmarkEnd w:id="2"/>
    </w:p>
    <w:sectPr w:rsidR="00BD0C02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260" w:rsidRDefault="007A0260">
      <w:pPr>
        <w:spacing w:after="0" w:line="240" w:lineRule="auto"/>
      </w:pPr>
      <w:r>
        <w:separator/>
      </w:r>
    </w:p>
  </w:endnote>
  <w:endnote w:type="continuationSeparator" w:id="0">
    <w:p w:rsidR="007A0260" w:rsidRDefault="007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C02" w:rsidRDefault="001A433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09D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260" w:rsidRDefault="007A0260">
      <w:pPr>
        <w:spacing w:after="0" w:line="240" w:lineRule="auto"/>
      </w:pPr>
      <w:r>
        <w:separator/>
      </w:r>
    </w:p>
  </w:footnote>
  <w:footnote w:type="continuationSeparator" w:id="0">
    <w:p w:rsidR="007A0260" w:rsidRDefault="007A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C02" w:rsidRDefault="001A4333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C02" w:rsidRDefault="001A4333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 w:rsidR="00F54AAC">
      <w:fldChar w:fldCharType="separate"/>
    </w:r>
    <w:r w:rsidR="007809D6">
      <w:rPr>
        <w:noProof/>
      </w:rPr>
      <w:instrText>Appendix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 w:rsidR="00F54AAC">
      <w:fldChar w:fldCharType="separate"/>
    </w:r>
    <w:r w:rsidR="007809D6">
      <w:rPr>
        <w:noProof/>
      </w:rPr>
      <w:instrText>Appendix</w:instrText>
    </w:r>
    <w:r>
      <w:rPr>
        <w:noProof/>
      </w:rPr>
      <w:fldChar w:fldCharType="end"/>
    </w:r>
    <w:r w:rsidR="00F54AAC">
      <w:fldChar w:fldCharType="separate"/>
    </w:r>
    <w:r w:rsidR="007809D6">
      <w:rPr>
        <w:noProof/>
      </w:rPr>
      <w:t>Appendix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6A60F64"/>
    <w:multiLevelType w:val="hybridMultilevel"/>
    <w:tmpl w:val="2F92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120F"/>
    <w:multiLevelType w:val="hybridMultilevel"/>
    <w:tmpl w:val="D48C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E334369"/>
    <w:multiLevelType w:val="hybridMultilevel"/>
    <w:tmpl w:val="92BE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DA7657"/>
    <w:multiLevelType w:val="hybridMultilevel"/>
    <w:tmpl w:val="825E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22B80"/>
    <w:multiLevelType w:val="hybridMultilevel"/>
    <w:tmpl w:val="15AA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7"/>
  </w:num>
  <w:num w:numId="26">
    <w:abstractNumId w:val="1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0"/>
    <w:rsid w:val="000E7814"/>
    <w:rsid w:val="00161244"/>
    <w:rsid w:val="001A4333"/>
    <w:rsid w:val="00254B1E"/>
    <w:rsid w:val="00263642"/>
    <w:rsid w:val="003B05B9"/>
    <w:rsid w:val="007809D6"/>
    <w:rsid w:val="007A0260"/>
    <w:rsid w:val="0099149B"/>
    <w:rsid w:val="00BD0C02"/>
    <w:rsid w:val="00BF7E39"/>
    <w:rsid w:val="00E7233E"/>
    <w:rsid w:val="00EB5280"/>
    <w:rsid w:val="00F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B16756"/>
  <w15:docId w15:val="{0B494CB9-1054-4BEF-8E0F-3B4B174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eGridLight">
    <w:name w:val="Grid Table Light"/>
    <w:basedOn w:val="TableNormal"/>
    <w:uiPriority w:val="45"/>
    <w:rsid w:val="00F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79F807E7F43029D508B65A50B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1AA1-1E9D-45FF-BBBB-D9E435B6C0E3}"/>
      </w:docPartPr>
      <w:docPartBody>
        <w:p w:rsidR="00CC13EB" w:rsidRDefault="00782C92">
          <w:pPr>
            <w:pStyle w:val="86679F807E7F43029D508B65A50BE47E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2"/>
    <w:rsid w:val="00782C92"/>
    <w:rsid w:val="00985039"/>
    <w:rsid w:val="00C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6643BA0164B56994D2CE662B49730">
    <w:name w:val="56F6643BA0164B56994D2CE662B49730"/>
  </w:style>
  <w:style w:type="paragraph" w:customStyle="1" w:styleId="04CA8ED09826488489E17699C8243F56">
    <w:name w:val="04CA8ED09826488489E17699C8243F56"/>
  </w:style>
  <w:style w:type="paragraph" w:customStyle="1" w:styleId="7D86019F89634A72A9B025F5FF6B840C">
    <w:name w:val="7D86019F89634A72A9B025F5FF6B840C"/>
  </w:style>
  <w:style w:type="paragraph" w:customStyle="1" w:styleId="95F1579490BE451A8755C74896FB6A5F">
    <w:name w:val="95F1579490BE451A8755C74896FB6A5F"/>
  </w:style>
  <w:style w:type="paragraph" w:customStyle="1" w:styleId="FEF9E1B196634FE3855A5E5551A22A5D">
    <w:name w:val="FEF9E1B196634FE3855A5E5551A22A5D"/>
  </w:style>
  <w:style w:type="paragraph" w:customStyle="1" w:styleId="60AD6F90A9BD4CE0A1C6F3C9CF01D673">
    <w:name w:val="60AD6F90A9BD4CE0A1C6F3C9CF01D673"/>
  </w:style>
  <w:style w:type="paragraph" w:customStyle="1" w:styleId="E64DF412F4EB4E75BD8ED31814AC0135">
    <w:name w:val="E64DF412F4EB4E75BD8ED31814AC013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C2E49ED49974EEB9FB504F115EEB52D">
    <w:name w:val="6C2E49ED49974EEB9FB504F115EEB52D"/>
  </w:style>
  <w:style w:type="paragraph" w:customStyle="1" w:styleId="8D11D0F1F9FC49E288F4F9A258A1F85F">
    <w:name w:val="8D11D0F1F9FC49E288F4F9A258A1F85F"/>
  </w:style>
  <w:style w:type="paragraph" w:customStyle="1" w:styleId="E54E13670B544E46A96ECA0C05CDA533">
    <w:name w:val="E54E13670B544E46A96ECA0C05CDA533"/>
  </w:style>
  <w:style w:type="paragraph" w:customStyle="1" w:styleId="FB7451CB5BB247619B57F60190A68728">
    <w:name w:val="FB7451CB5BB247619B57F60190A68728"/>
  </w:style>
  <w:style w:type="paragraph" w:customStyle="1" w:styleId="7D12D589B8A04757AFEAAA23472F9E10">
    <w:name w:val="7D12D589B8A04757AFEAAA23472F9E10"/>
  </w:style>
  <w:style w:type="paragraph" w:customStyle="1" w:styleId="4A8ABF5491E0495EB3758837CE316D50">
    <w:name w:val="4A8ABF5491E0495EB3758837CE316D50"/>
  </w:style>
  <w:style w:type="paragraph" w:customStyle="1" w:styleId="245155A113034467A85D0B23074C9191">
    <w:name w:val="245155A113034467A85D0B23074C9191"/>
  </w:style>
  <w:style w:type="paragraph" w:customStyle="1" w:styleId="5C9D22EA51A34C299A387131BB3E4DE9">
    <w:name w:val="5C9D22EA51A34C299A387131BB3E4DE9"/>
  </w:style>
  <w:style w:type="paragraph" w:customStyle="1" w:styleId="2ACB8095E4D444679F19D509E400B07D">
    <w:name w:val="2ACB8095E4D444679F19D509E400B07D"/>
  </w:style>
  <w:style w:type="paragraph" w:customStyle="1" w:styleId="315721FCE4EE421EA185431D7F0EEACE">
    <w:name w:val="315721FCE4EE421EA185431D7F0EEACE"/>
  </w:style>
  <w:style w:type="paragraph" w:customStyle="1" w:styleId="B15D50F0BAAB4219B1F7450FD4F27118">
    <w:name w:val="B15D50F0BAAB4219B1F7450FD4F27118"/>
  </w:style>
  <w:style w:type="paragraph" w:customStyle="1" w:styleId="70258D231130442F826653353759776C">
    <w:name w:val="70258D231130442F826653353759776C"/>
  </w:style>
  <w:style w:type="paragraph" w:customStyle="1" w:styleId="79540BFC294F408882B7ABE3BC0832CD">
    <w:name w:val="79540BFC294F408882B7ABE3BC0832CD"/>
  </w:style>
  <w:style w:type="paragraph" w:customStyle="1" w:styleId="662B072270064A1DA0EB2F30D006CCBE">
    <w:name w:val="662B072270064A1DA0EB2F30D006CCBE"/>
  </w:style>
  <w:style w:type="paragraph" w:customStyle="1" w:styleId="C436F10EDD83412BB74554DB5D402A3E">
    <w:name w:val="C436F10EDD83412BB74554DB5D402A3E"/>
  </w:style>
  <w:style w:type="paragraph" w:customStyle="1" w:styleId="39C45F36F67D46C6BB4284A3861321A0">
    <w:name w:val="39C45F36F67D46C6BB4284A3861321A0"/>
  </w:style>
  <w:style w:type="paragraph" w:customStyle="1" w:styleId="D6C8EB3245B5492091C6A2F10274DE37">
    <w:name w:val="D6C8EB3245B5492091C6A2F10274DE37"/>
  </w:style>
  <w:style w:type="paragraph" w:customStyle="1" w:styleId="86679F807E7F43029D508B65A50BE47E">
    <w:name w:val="86679F807E7F43029D508B65A50BE47E"/>
  </w:style>
  <w:style w:type="paragraph" w:customStyle="1" w:styleId="3EC98EF426F24CD289EEC29D1CB0B3FE">
    <w:name w:val="3EC98EF426F24CD289EEC29D1CB0B3FE"/>
  </w:style>
  <w:style w:type="paragraph" w:customStyle="1" w:styleId="C0EBDB571CCD4B9BAA65C9A9FB3623EE">
    <w:name w:val="C0EBDB571CCD4B9BAA65C9A9FB362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44154-C585-4802-A51A-FCC94668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251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me7120 Project 1</vt:lpstr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me7120 Project 1</dc:title>
  <dc:creator>GEASLEN, JEREMY R CTR USAF AFMC AFRL/RQQD</dc:creator>
  <cp:keywords/>
  <cp:lastModifiedBy>Chief MJ</cp:lastModifiedBy>
  <cp:revision>3</cp:revision>
  <cp:lastPrinted>2011-08-05T20:35:00Z</cp:lastPrinted>
  <dcterms:created xsi:type="dcterms:W3CDTF">2016-10-27T16:35:00Z</dcterms:created>
  <dcterms:modified xsi:type="dcterms:W3CDTF">2016-10-28T04:56:00Z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