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21B41" w14:textId="6C8B7022" w:rsidR="00A06204" w:rsidRDefault="00A06204">
      <w:r>
        <w:rPr>
          <w:noProof/>
        </w:rPr>
        <w:drawing>
          <wp:inline distT="0" distB="0" distL="0" distR="0" wp14:anchorId="3DE0471B" wp14:editId="0D63BA13">
            <wp:extent cx="5527404" cy="4109887"/>
            <wp:effectExtent l="0" t="0" r="0" b="5080"/>
            <wp:docPr id="672315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85"/>
                    <a:stretch/>
                  </pic:blipFill>
                  <pic:spPr bwMode="auto">
                    <a:xfrm>
                      <a:off x="0" y="0"/>
                      <a:ext cx="5535419" cy="411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B1121" w14:textId="72D7C136" w:rsidR="00A06204" w:rsidRDefault="00A06204">
      <w:r w:rsidRPr="00A06204">
        <w:drawing>
          <wp:inline distT="0" distB="0" distL="0" distR="0" wp14:anchorId="5A1C1EB7" wp14:editId="39CBBB91">
            <wp:extent cx="4563799" cy="3506645"/>
            <wp:effectExtent l="0" t="0" r="8255" b="0"/>
            <wp:docPr id="860524329" name="Imagen 1" descr="Interfaz de usuario gráfica, Texto, Aplicación, Correo electró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24329" name="Imagen 1" descr="Interfaz de usuario gráfica, Texto, Aplicación, Correo electrónico"/>
                    <pic:cNvPicPr/>
                  </pic:nvPicPr>
                  <pic:blipFill rotWithShape="1">
                    <a:blip r:embed="rId5"/>
                    <a:srcRect l="2202" r="29755"/>
                    <a:stretch/>
                  </pic:blipFill>
                  <pic:spPr bwMode="auto">
                    <a:xfrm>
                      <a:off x="0" y="0"/>
                      <a:ext cx="4574643" cy="3514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6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04"/>
    <w:rsid w:val="00A06204"/>
    <w:rsid w:val="00ED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66F08"/>
  <w15:chartTrackingRefBased/>
  <w15:docId w15:val="{C3E0412C-3013-4B93-9C38-8D30AB70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6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6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6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6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6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6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6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6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6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6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6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6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62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62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62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62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62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62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6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6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6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6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62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62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62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6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62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6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Figueira</dc:creator>
  <cp:keywords/>
  <dc:description/>
  <cp:lastModifiedBy>Nuno Miguel Figueira</cp:lastModifiedBy>
  <cp:revision>1</cp:revision>
  <dcterms:created xsi:type="dcterms:W3CDTF">2024-06-14T11:02:00Z</dcterms:created>
  <dcterms:modified xsi:type="dcterms:W3CDTF">2024-06-14T11:11:00Z</dcterms:modified>
</cp:coreProperties>
</file>