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C9E4" w14:textId="4BF328CA" w:rsidR="002F78B9" w:rsidRDefault="00564817" w:rsidP="00C806E0">
      <w:pPr>
        <w:pStyle w:val="Title"/>
        <w:jc w:val="center"/>
      </w:pPr>
      <w:r>
        <w:t>Linear</w:t>
      </w:r>
      <w:r w:rsidR="00C806E0">
        <w:t xml:space="preserve"> Regression Report</w:t>
      </w:r>
    </w:p>
    <w:p w14:paraId="59F14126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88B3C13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794112" w14:textId="763DF1F2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21C1FCF3" w14:textId="5CEE962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2A11AC9A" w14:textId="4BBD8CF5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gramStart"/>
            <w:r w:rsidRPr="00C806E0">
              <w:rPr>
                <w:sz w:val="40"/>
                <w:szCs w:val="40"/>
              </w:rPr>
              <w:t>B.N</w:t>
            </w:r>
            <w:proofErr w:type="gramEnd"/>
          </w:p>
        </w:tc>
        <w:tc>
          <w:tcPr>
            <w:tcW w:w="2642" w:type="dxa"/>
          </w:tcPr>
          <w:p w14:paraId="03175DE0" w14:textId="32A0D8F2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C633A0A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8C9B4A" w14:textId="21DB87CD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2E3F6B" w14:textId="7DF57D04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243EE66" w14:textId="56F4D9E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231D82B8" w14:textId="7EE610C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6E0FCAE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CDC627" w14:textId="78507BC4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1F376CE9" w14:textId="42A90C75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C59D69A" w14:textId="10A7C33F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0D8A8F04" w14:textId="77777777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31E1DE88" w14:textId="77777777" w:rsidR="00C806E0" w:rsidRDefault="00C806E0" w:rsidP="000A2EB8">
      <w:pPr>
        <w:jc w:val="center"/>
        <w:rPr>
          <w:sz w:val="32"/>
          <w:szCs w:val="32"/>
        </w:rPr>
      </w:pPr>
    </w:p>
    <w:p w14:paraId="61C2E53C" w14:textId="1524D68A" w:rsidR="00564817" w:rsidRDefault="00564817" w:rsidP="00564817">
      <w:pPr>
        <w:pStyle w:val="Heading1"/>
      </w:pPr>
      <w:r>
        <w:t>Part (1):</w:t>
      </w:r>
    </w:p>
    <w:p w14:paraId="57E5F58B" w14:textId="23562941" w:rsidR="00C560B8" w:rsidRDefault="00564817" w:rsidP="00C560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Try changing the value of standard deviation (</w:t>
      </w:r>
      <w:proofErr w:type="spellStart"/>
      <w:r w:rsidRPr="00564817">
        <w:rPr>
          <w:sz w:val="32"/>
          <w:szCs w:val="32"/>
        </w:rPr>
        <w:t>sd</w:t>
      </w:r>
      <w:proofErr w:type="spellEnd"/>
      <w:r w:rsidRPr="00564817">
        <w:rPr>
          <w:sz w:val="32"/>
          <w:szCs w:val="32"/>
        </w:rPr>
        <w:t>). How do the data points change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for different values of standard deviation?</w:t>
      </w:r>
    </w:p>
    <w:p w14:paraId="3E5203B1" w14:textId="6BB5D525" w:rsidR="00C560B8" w:rsidRDefault="00C560B8" w:rsidP="00C560B8">
      <w:pPr>
        <w:rPr>
          <w:b/>
          <w:bCs/>
          <w:sz w:val="32"/>
          <w:szCs w:val="32"/>
        </w:rPr>
      </w:pPr>
      <w:r w:rsidRPr="00C560B8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:</w:t>
      </w:r>
    </w:p>
    <w:p w14:paraId="69646BE6" w14:textId="00A619EE" w:rsidR="00C560B8" w:rsidRPr="00C560B8" w:rsidRDefault="00C560B8" w:rsidP="00C560B8">
      <w:pPr>
        <w:rPr>
          <w:sz w:val="32"/>
          <w:szCs w:val="32"/>
        </w:rPr>
      </w:pPr>
    </w:p>
    <w:p w14:paraId="0ADDB114" w14:textId="70405F6C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How are the coefficients of the linear model affected by changing the value of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standard deviation in Q1?</w:t>
      </w:r>
    </w:p>
    <w:p w14:paraId="5184F9D9" w14:textId="1532A211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How is the value of R-squared affected by changing the value of standard deviation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in Q1?</w:t>
      </w:r>
    </w:p>
    <w:p w14:paraId="15F21E07" w14:textId="5E8EEA70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What do you conclude about the residual plot? Is it a good residual plot?</w:t>
      </w:r>
    </w:p>
    <w:p w14:paraId="634C160C" w14:textId="0BE534CA" w:rsidR="00564817" w:rsidRDefault="00564817" w:rsidP="00564817">
      <w:pPr>
        <w:pStyle w:val="Heading1"/>
      </w:pPr>
      <w:r>
        <w:t>Part (2):</w:t>
      </w:r>
    </w:p>
    <w:p w14:paraId="34753B49" w14:textId="7E4BA86C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What do you conclude about the residual plot? Is it a good residual plot?</w:t>
      </w:r>
    </w:p>
    <w:p w14:paraId="214A83CB" w14:textId="29BF8113" w:rsidR="00564817" w:rsidRP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Now, change the coefficient of the non-linear term in the original model for (A)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 xml:space="preserve">training and (B) testing to a large value instead. What </w:t>
      </w:r>
      <w:proofErr w:type="gramStart"/>
      <w:r w:rsidRPr="00564817">
        <w:rPr>
          <w:sz w:val="32"/>
          <w:szCs w:val="32"/>
        </w:rPr>
        <w:t>do</w:t>
      </w:r>
      <w:proofErr w:type="gramEnd"/>
      <w:r w:rsidRPr="00564817">
        <w:rPr>
          <w:sz w:val="32"/>
          <w:szCs w:val="32"/>
        </w:rPr>
        <w:t xml:space="preserve"> you notice about the residual plot?</w:t>
      </w:r>
    </w:p>
    <w:p w14:paraId="4BF99C8A" w14:textId="79BA7ED8" w:rsidR="00564817" w:rsidRDefault="00564817" w:rsidP="00564817">
      <w:pPr>
        <w:pStyle w:val="Heading1"/>
      </w:pPr>
      <w:r>
        <w:lastRenderedPageBreak/>
        <w:t>Part (3):</w:t>
      </w:r>
    </w:p>
    <w:p w14:paraId="7CA902E1" w14:textId="024AD6C2" w:rsidR="00564817" w:rsidRP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Import the dataset </w:t>
      </w:r>
      <w:proofErr w:type="spellStart"/>
      <w:r w:rsidRPr="00564817">
        <w:rPr>
          <w:sz w:val="32"/>
          <w:szCs w:val="32"/>
        </w:rPr>
        <w:t>LungCapData.tsv</w:t>
      </w:r>
      <w:proofErr w:type="spellEnd"/>
      <w:r w:rsidRPr="00564817">
        <w:rPr>
          <w:sz w:val="32"/>
          <w:szCs w:val="32"/>
        </w:rPr>
        <w:t>. What are the variables in this dataset?</w:t>
      </w:r>
    </w:p>
    <w:p w14:paraId="187A3269" w14:textId="17473EF4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Draw a scatter plot of Age (x-axis) vs.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(y-axis). Label x-axis "Age" and y-axis "</w:t>
      </w:r>
      <w:proofErr w:type="spellStart"/>
      <w:proofErr w:type="gram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"</w:t>
      </w:r>
      <w:proofErr w:type="gramEnd"/>
    </w:p>
    <w:p w14:paraId="6D127A96" w14:textId="26B61D7C" w:rsidR="00564817" w:rsidRP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Draw a pair-wise scatter plot between Lung Capacity, Age and Height.</w:t>
      </w:r>
      <w:r>
        <w:rPr>
          <w:sz w:val="32"/>
          <w:szCs w:val="32"/>
        </w:rPr>
        <w:t xml:space="preserve"> </w:t>
      </w:r>
      <w:r w:rsidRPr="00564817">
        <w:rPr>
          <w:sz w:val="24"/>
          <w:szCs w:val="24"/>
        </w:rPr>
        <w:t>Hint: Check the tutorial slides for how to plot a pair-wise scatterplot</w:t>
      </w:r>
    </w:p>
    <w:p w14:paraId="2C463949" w14:textId="38B2E773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Calculate the correlation between Age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, and between Height and</w:t>
      </w:r>
      <w:r>
        <w:rPr>
          <w:sz w:val="32"/>
          <w:szCs w:val="32"/>
        </w:rPr>
        <w:t xml:space="preserve"> </w:t>
      </w:r>
      <w:proofErr w:type="spellStart"/>
      <w:r w:rsidRPr="00564817">
        <w:rPr>
          <w:sz w:val="32"/>
          <w:szCs w:val="32"/>
        </w:rPr>
        <w:t>LungCap</w:t>
      </w:r>
      <w:proofErr w:type="spellEnd"/>
      <w:r>
        <w:rPr>
          <w:sz w:val="32"/>
          <w:szCs w:val="32"/>
        </w:rPr>
        <w:t>. (</w:t>
      </w:r>
      <w:r w:rsidRPr="00564817">
        <w:rPr>
          <w:sz w:val="32"/>
          <w:szCs w:val="32"/>
        </w:rPr>
        <w:t xml:space="preserve">Hint: You can use the function </w:t>
      </w:r>
      <w:proofErr w:type="spellStart"/>
      <w:r w:rsidRPr="00564817">
        <w:rPr>
          <w:sz w:val="32"/>
          <w:szCs w:val="32"/>
        </w:rPr>
        <w:t>cor</w:t>
      </w:r>
      <w:proofErr w:type="spellEnd"/>
      <w:r>
        <w:rPr>
          <w:sz w:val="32"/>
          <w:szCs w:val="32"/>
        </w:rPr>
        <w:t>)</w:t>
      </w:r>
    </w:p>
    <w:p w14:paraId="01C62CF8" w14:textId="63E42E48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Which of the two input variables Age and Height are more correlated to the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 xml:space="preserve">dependent variable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>?</w:t>
      </w:r>
    </w:p>
    <w:p w14:paraId="2DEDBCB8" w14:textId="7F5761DD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Do you think the two variables Height and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are correlated? Why?</w:t>
      </w:r>
    </w:p>
    <w:p w14:paraId="32332939" w14:textId="3333FD39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 xml:space="preserve">Fit a liner regression model where the dependent variable is </w:t>
      </w:r>
      <w:proofErr w:type="spellStart"/>
      <w:r w:rsidRPr="00564817">
        <w:rPr>
          <w:sz w:val="32"/>
          <w:szCs w:val="32"/>
        </w:rPr>
        <w:t>LungCap</w:t>
      </w:r>
      <w:proofErr w:type="spellEnd"/>
      <w:r w:rsidRPr="00564817">
        <w:rPr>
          <w:sz w:val="32"/>
          <w:szCs w:val="32"/>
        </w:rPr>
        <w:t xml:space="preserve"> and use all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other variables as the independent variables.</w:t>
      </w:r>
    </w:p>
    <w:p w14:paraId="77DDFF94" w14:textId="0B9684D8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a summary of this model.</w:t>
      </w:r>
    </w:p>
    <w:p w14:paraId="337B2F4A" w14:textId="043A3FD6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What is the R-squared value of this model? What does R-squared indicate?</w:t>
      </w:r>
    </w:p>
    <w:p w14:paraId="74003090" w14:textId="3B162E7D" w:rsidR="00564817" w:rsidRDefault="00564817" w:rsidP="005648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4817">
        <w:rPr>
          <w:sz w:val="32"/>
          <w:szCs w:val="32"/>
        </w:rPr>
        <w:t>Show the coefficients of the linear model. Do they make sense? If not, which</w:t>
      </w:r>
      <w:r>
        <w:rPr>
          <w:sz w:val="32"/>
          <w:szCs w:val="32"/>
        </w:rPr>
        <w:t xml:space="preserve"> </w:t>
      </w:r>
      <w:r w:rsidRPr="00564817">
        <w:rPr>
          <w:sz w:val="32"/>
          <w:szCs w:val="32"/>
        </w:rPr>
        <w:t>variables don't make sense to you? What should you do?</w:t>
      </w:r>
    </w:p>
    <w:p w14:paraId="46C8486B" w14:textId="731A4199" w:rsidR="00CF6129" w:rsidRDefault="00564817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 xml:space="preserve">Redraw a scatter plot between Age and </w:t>
      </w:r>
      <w:proofErr w:type="spellStart"/>
      <w:r w:rsidRPr="00CF6129">
        <w:rPr>
          <w:sz w:val="32"/>
          <w:szCs w:val="32"/>
        </w:rPr>
        <w:t>LungCap</w:t>
      </w:r>
      <w:proofErr w:type="spellEnd"/>
      <w:r w:rsidRPr="00CF6129">
        <w:rPr>
          <w:sz w:val="32"/>
          <w:szCs w:val="32"/>
        </w:rPr>
        <w:t>. Display/Overlay the linear model (a line) over it.</w:t>
      </w:r>
      <w:r w:rsidR="00CF6129" w:rsidRPr="00CF6129">
        <w:rPr>
          <w:sz w:val="32"/>
          <w:szCs w:val="32"/>
        </w:rPr>
        <w:t xml:space="preserve"> (Hint: Use the function </w:t>
      </w:r>
      <w:proofErr w:type="spellStart"/>
      <w:proofErr w:type="gramStart"/>
      <w:r w:rsidR="00CF6129" w:rsidRPr="00CF6129">
        <w:rPr>
          <w:sz w:val="32"/>
          <w:szCs w:val="32"/>
        </w:rPr>
        <w:t>abline</w:t>
      </w:r>
      <w:proofErr w:type="spellEnd"/>
      <w:r w:rsidR="00CF6129" w:rsidRPr="00CF6129">
        <w:rPr>
          <w:sz w:val="32"/>
          <w:szCs w:val="32"/>
        </w:rPr>
        <w:t>(</w:t>
      </w:r>
      <w:proofErr w:type="gramEnd"/>
      <w:r w:rsidR="00CF6129" w:rsidRPr="00CF6129">
        <w:rPr>
          <w:sz w:val="32"/>
          <w:szCs w:val="32"/>
        </w:rPr>
        <w:t xml:space="preserve">model, col=“red”)) </w:t>
      </w:r>
    </w:p>
    <w:p w14:paraId="08E12228" w14:textId="231C948C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(1): A warning will be displayed that this function will display only the first two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coefficients in the model. It's OK.</w:t>
      </w:r>
    </w:p>
    <w:p w14:paraId="100E7A30" w14:textId="3047C427" w:rsidR="00CF6129" w:rsidRDefault="00CF6129" w:rsidP="00CF612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Note (2): If you are working correctly, the line will not be displayed on the plot.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Why?</w:t>
      </w:r>
    </w:p>
    <w:p w14:paraId="5847E146" w14:textId="3DF70FDB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Repeat Q13 but with these variables Age, Smoke</w:t>
      </w:r>
      <w:r>
        <w:rPr>
          <w:sz w:val="32"/>
          <w:szCs w:val="32"/>
        </w:rPr>
        <w:t>,</w:t>
      </w:r>
      <w:r w:rsidRPr="00CF6129">
        <w:rPr>
          <w:sz w:val="32"/>
          <w:szCs w:val="32"/>
        </w:rPr>
        <w:t xml:space="preserve"> and Cesarean as the only</w:t>
      </w:r>
      <w:r>
        <w:rPr>
          <w:sz w:val="32"/>
          <w:szCs w:val="32"/>
        </w:rPr>
        <w:t xml:space="preserve"> </w:t>
      </w:r>
      <w:r w:rsidRPr="00CF6129">
        <w:rPr>
          <w:sz w:val="32"/>
          <w:szCs w:val="32"/>
        </w:rPr>
        <w:t>independent variables.</w:t>
      </w:r>
    </w:p>
    <w:p w14:paraId="7E5A0C4A" w14:textId="35B1746C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Repeat Q16, Q17 for the new model. What happened?</w:t>
      </w:r>
    </w:p>
    <w:p w14:paraId="797A1420" w14:textId="502BC4A1" w:rsid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lastRenderedPageBreak/>
        <w:t>Predict results for this regression line on the training data.</w:t>
      </w:r>
    </w:p>
    <w:p w14:paraId="746FD5BC" w14:textId="088E6B21" w:rsidR="00CF6129" w:rsidRPr="00CF6129" w:rsidRDefault="00CF6129" w:rsidP="00CF61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6129">
        <w:rPr>
          <w:sz w:val="32"/>
          <w:szCs w:val="32"/>
        </w:rPr>
        <w:t>Calculate the mean squared error (MSE) of the training data.</w:t>
      </w:r>
    </w:p>
    <w:p w14:paraId="317B65A1" w14:textId="77777777" w:rsidR="00564817" w:rsidRPr="00564817" w:rsidRDefault="00564817" w:rsidP="00564817">
      <w:pPr>
        <w:rPr>
          <w:sz w:val="32"/>
          <w:szCs w:val="32"/>
        </w:rPr>
      </w:pPr>
    </w:p>
    <w:sectPr w:rsidR="00564817" w:rsidRPr="0056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0DC8F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F0168D"/>
    <w:multiLevelType w:val="hybridMultilevel"/>
    <w:tmpl w:val="38DE0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D1E62"/>
    <w:multiLevelType w:val="hybridMultilevel"/>
    <w:tmpl w:val="AD040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007905">
    <w:abstractNumId w:val="0"/>
  </w:num>
  <w:num w:numId="2" w16cid:durableId="676466964">
    <w:abstractNumId w:val="2"/>
  </w:num>
  <w:num w:numId="3" w16cid:durableId="815534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A2EB8"/>
    <w:rsid w:val="000E59A6"/>
    <w:rsid w:val="002F78B9"/>
    <w:rsid w:val="00384B1B"/>
    <w:rsid w:val="00564817"/>
    <w:rsid w:val="009F6956"/>
    <w:rsid w:val="00C560B8"/>
    <w:rsid w:val="00C806E0"/>
    <w:rsid w:val="00CF6129"/>
    <w:rsid w:val="00D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10245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424</Words>
  <Characters>2026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5</cp:revision>
  <dcterms:created xsi:type="dcterms:W3CDTF">2024-04-05T17:52:00Z</dcterms:created>
  <dcterms:modified xsi:type="dcterms:W3CDTF">2024-04-05T18:27:00Z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