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210.0" w:type="dxa"/>
        <w:jc w:val="left"/>
        <w:tblInd w:w="-1440.0" w:type="dxa"/>
        <w:tblLayout w:type="fixed"/>
        <w:tblLook w:val="0600"/>
      </w:tblPr>
      <w:tblGrid>
        <w:gridCol w:w="12210"/>
        <w:tblGridChange w:id="0">
          <w:tblGrid>
            <w:gridCol w:w="1221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#Thompson's construction is almost trivial once you have the regex in AST form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#It is essentially a compiler from the regex AST to NFAs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#We already defined the regex AST when we were writing the parser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#So we need to define the NFA structure before we do anything 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#Let's go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#So NFAs are simply graphs, any and every way of representing graphs in computer memory can represent them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#Let's write the most direct and naive way of representing them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#1- State objects to represent nodes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######### You can add a name string for debugging purposes, but it's not necessary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######### All we need from a state is to be a placeholder with identity,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######### something that is not equal to other instances of its class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{}</w:t>
              <w:br w:type="textWrapping"/>
              <w:br w:type="textWrapping"/>
              <w:t xml:space="preserve">#2-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Edge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objects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represent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edges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(mesh me7taga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aga ya3ny)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Edge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&gt;&gt;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characters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#3-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NFA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graph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bunch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states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edges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NFA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{</w:t>
              <w:br w:type="textWrapping"/>
              <w:t xml:space="preserve">    #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accept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states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are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included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states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br w:type="textWrapping"/>
              <w:t xml:space="preserve">    #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We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just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give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them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their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own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reference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so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they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can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be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fetched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constant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accept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br w:type="textWrapping"/>
              <w:br w:type="textWrapping"/>
              <w:t xml:space="preserve">    #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states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NFA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including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accept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states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Edge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transitions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Now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Thompson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algorithm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subroutine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Regex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-2-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NFA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 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regex-ast</w:t>
              <w:br w:type="textWrapping"/>
              <w:t xml:space="preserve">                    Output: equivalent-nfa</w:t>
              <w:br w:type="textWrapping"/>
              <w:t xml:space="preserve">        </w:t>
              <w:br w:type="textWrapping"/>
              <w:t xml:space="preserve">        what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regex-ast.type ?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#When we have the regex A|B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it an OR node ?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#Then assuming we have the NFAs representing A and B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    left-nfa = Regex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-NFA(regex-ast.left-ast)</w:t>
              <w:br w:type="textWrapping"/>
              <w:t xml:space="preserve">                right-nfa = Regex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-NFA(regex-ast.right-ast)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#Make 2 new states, those are the new start and accept states of the overall NFA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    start = new State </w:t>
              <w:br w:type="textWrapping"/>
              <w:t xml:space="preserve">                accept = new State 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#The new start goes to each of the 2 start states of A's nfa and B's nfa via an epsilon transitions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    start-transition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= new Edge(start,left-nfa.start,{})</w:t>
              <w:br w:type="textWrapping"/>
              <w:t xml:space="preserve">                start-transition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= new Edge(start,right-nfa.start,{})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#And the new accept has incoming epsilon transitions from the 2 accept states of A's and B's nfa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    final-transition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= new Edge(left-nfa.accept,accept,{})</w:t>
              <w:br w:type="textWrapping"/>
              <w:t xml:space="preserve">                final-transition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= new Edge(right-nfa.accept,accept,{})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#The spread operator '*' appends all elements of a list into another list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#For example, if x = [1,2] and y = [3,4] then z = [*x,*y] is equal to [1,2,3,4]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    states = [</w:t>
              <w:br w:type="textWrapping"/>
              <w:t xml:space="preserve">                    *left-nfa.states,</w:t>
              <w:br w:type="textWrapping"/>
              <w:t xml:space="preserve">                    *right-nfa.states, </w:t>
              <w:br w:type="textWrapping"/>
              <w:t xml:space="preserve">                    start,</w:t>
              <w:br w:type="textWrapping"/>
              <w:t xml:space="preserve">                    accept</w:t>
              <w:br w:type="textWrapping"/>
              <w:t xml:space="preserve">                ] </w:t>
              <w:br w:type="textWrapping"/>
              <w:t xml:space="preserve">                transitions = [</w:t>
              <w:br w:type="textWrapping"/>
              <w:t xml:space="preserve">                    *left-nfa.transitions,</w:t>
              <w:br w:type="textWrapping"/>
              <w:t xml:space="preserve">                    *right-nfa.transitions,</w:t>
              <w:br w:type="textWrapping"/>
              <w:t xml:space="preserve">                    start-transition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,start-transition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</w:t>
              <w:br w:type="textWrapping"/>
              <w:t xml:space="preserve">                    final-transition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,start-transition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    ]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 NFA(start,accept,states,transitions)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#When we have the regex AB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it a SEQ node ?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#Then assuming we have the NFAs representing A and B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    left-nfa = Regex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-NFA(regex-ast.left-ast)</w:t>
              <w:br w:type="textWrapping"/>
              <w:t xml:space="preserve">                right-nfa = Regex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-NFA(regex-ast.right-ast)</w:t>
              <w:br w:type="textWrapping"/>
              <w:br w:type="textWrapping"/>
              <w:t xml:space="preserve">                states = [</w:t>
              <w:br w:type="textWrapping"/>
              <w:t xml:space="preserve">                    *left-nfa.states,</w:t>
              <w:br w:type="textWrapping"/>
              <w:t xml:space="preserve">                    *right-nfa.states</w:t>
              <w:br w:type="textWrapping"/>
              <w:t xml:space="preserve">                ] </w:t>
              <w:br w:type="textWrapping"/>
              <w:t xml:space="preserve">                transitions = [</w:t>
              <w:br w:type="textWrapping"/>
              <w:t xml:space="preserve">                    *left-nfa.transitions,</w:t>
              <w:br w:type="textWrapping"/>
              <w:t xml:space="preserve">                    *right-nfa.transitions,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#Simply connect the accept of A's nfa to the start of B's nfa, that's it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        new Edge(left-nfa.accept,right-nfa.start,{})</w:t>
              <w:br w:type="textWrapping"/>
              <w:t xml:space="preserve">                ]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 NFA(left-nfa.start,</w:t>
              <w:br w:type="textWrapping"/>
              <w:t xml:space="preserve">                               right-nfa.accept,</w:t>
              <w:br w:type="textWrapping"/>
              <w:t xml:space="preserve">                               states,transitions)      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#When we have the regex A* or A+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it a KleeneStar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KleenePlus node ?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#Then assuming we have the NFAs representing 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    left-nfa = Regex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-NFA(regex-ast.left-ast)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#Make 2 new states, those will be the start and accept of the overall nfa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    start = new State </w:t>
              <w:br w:type="textWrapping"/>
              <w:t xml:space="preserve">                accept = new State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#The new start goes to the start of A's nfa (so that it accepts everything A will accept)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#It also goes to the new accept directly to represent accepting on empty inputs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    start-transition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= new Edge(start,left-nfa.start,{})</w:t>
              <w:br w:type="textWrapping"/>
              <w:t xml:space="preserve">                start-transition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= new Edge(start,accept,{})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#The new accept has an incoming edge from the accept state of A's nfa 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#The accept state of A's nfa also loops back to the new start in order to accept more 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    final-transition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= new Edge(left-nfa.accept,accept,{})</w:t>
              <w:br w:type="textWrapping"/>
              <w:t xml:space="preserve">                final-transition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= new Edge(left-nfa.accept,start,{})</w:t>
              <w:br w:type="textWrapping"/>
              <w:br w:type="textWrapping"/>
              <w:t xml:space="preserve">                states = [</w:t>
              <w:br w:type="textWrapping"/>
              <w:t xml:space="preserve">                    *left-nfa.states,</w:t>
              <w:br w:type="textWrapping"/>
              <w:t xml:space="preserve">                    start,accept</w:t>
              <w:br w:type="textWrapping"/>
              <w:t xml:space="preserve">                ] </w:t>
              <w:br w:type="textWrapping"/>
              <w:t xml:space="preserve">                transitions = [</w:t>
              <w:br w:type="textWrapping"/>
              <w:t xml:space="preserve">                    *left-nfa.transitions,</w:t>
              <w:br w:type="textWrapping"/>
              <w:t xml:space="preserve">                    start-transition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,final-transition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,final-transition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    ]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#Only add the transition that accept 0 inputs if it's KleeneStar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regex-ast.type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KleenePlus {</w:t>
              <w:br w:type="textWrapping"/>
              <w:t xml:space="preserve">                    transitions.push(start-transition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 NFA(start,accept,states,transitions)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#When we have the regex A?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it an Optional node ?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#Then assuming we have the NFAs representing 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    left-nfa = Regex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-NFA(regex-ast.left-ast)</w:t>
              <w:br w:type="textWrapping"/>
              <w:br w:type="textWrapping"/>
              <w:t xml:space="preserve">                start = new State </w:t>
              <w:br w:type="textWrapping"/>
              <w:t xml:space="preserve">                accept = new State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#Do the same as A* except with no looping transition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#Only the transition that accepts without any input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    start-transition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= new Edge(start,left-nfa.start,{})</w:t>
              <w:br w:type="textWrapping"/>
              <w:t xml:space="preserve">                start-transition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= new Edge(start,accept,{})</w:t>
              <w:br w:type="textWrapping"/>
              <w:br w:type="textWrapping"/>
              <w:t xml:space="preserve">                final-transition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= new Edge(left-nfa.accept,accept,{})</w:t>
              <w:br w:type="textWrapping"/>
              <w:br w:type="textWrapping"/>
              <w:t xml:space="preserve">                states = [</w:t>
              <w:br w:type="textWrapping"/>
              <w:t xml:space="preserve">                    *left-nfa.states,</w:t>
              <w:br w:type="textWrapping"/>
              <w:t xml:space="preserve">                    start,accept</w:t>
              <w:br w:type="textWrapping"/>
              <w:t xml:space="preserve">                ] </w:t>
              <w:br w:type="textWrapping"/>
              <w:t xml:space="preserve">                transitions = [</w:t>
              <w:br w:type="textWrapping"/>
              <w:t xml:space="preserve">                    *left-nfa.transitions,</w:t>
              <w:br w:type="textWrapping"/>
              <w:t xml:space="preserve">                    start-transition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,start-transition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,final-transition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    ]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 NFA(start,accept,states,transitions)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#When we have the regex 'x' for any character x or a character class [...]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it a Literal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a CharacterClass ? {</w:t>
              <w:br w:type="textWrapping"/>
              <w:t xml:space="preserve">                chars =   {regex-ast.c}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regex-ast.type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Literal </w:t>
              <w:br w:type="textWrapping"/>
              <w:t xml:space="preserve">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regex-ast.chars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#The nfa that accepts this has 2 states, one starting and one accepting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    start = new State </w:t>
              <w:br w:type="textWrapping"/>
              <w:t xml:space="preserve">                accept = new State 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#And a single transition that goes from the starting to the accepting on the relevant characters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     trans = new Edge(start,accept,chars)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new NFA(start,accept,</w:t>
              <w:br w:type="textWrapping"/>
              <w:t xml:space="preserve">                              [start,accept],</w:t>
              <w:br w:type="textWrapping"/>
              <w:t xml:space="preserve">                              [trans])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