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105.0" w:type="dxa"/>
        <w:jc w:val="left"/>
        <w:tblInd w:w="-1320.0" w:type="dxa"/>
        <w:tblLayout w:type="fixed"/>
        <w:tblLook w:val="0600"/>
      </w:tblPr>
      <w:tblGrid>
        <w:gridCol w:w="12105"/>
        <w:tblGridChange w:id="0">
          <w:tblGrid>
            <w:gridCol w:w="12105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#Finally, we minimize the DFA we got from Powerset Construction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minimized DFA is canonical : Every single correct implementation of DFA minimization should agree on it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#Let's go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subroutine min-DFA of </w:t>
              <w:br w:type="textWrapping"/>
              <w:t xml:space="preserve">                Input: DFA </w:t>
              <w:br w:type="textWrapping"/>
              <w:t xml:space="preserve">                Output: DFA </w:t>
              <w:br w:type="textWrapping"/>
              <w:t xml:space="preserve">    </w:t>
              <w:br w:type="textWrapping"/>
              <w:br w:type="textWrapping"/>
              <w:t xml:space="preserve">    dfa-accept-states = dfa.accept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set</w:t>
              <w:br w:type="textWrapping"/>
              <w:t xml:space="preserve">    dfa-reject-states = {}</w:t>
              <w:br w:type="textWrapping"/>
              <w:t xml:space="preserve">    dfa-state-to-min-dfa-state = new map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dfa.states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#Mesh m7taga 7aga ya3ny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dfa-accept-states {</w:t>
              <w:br w:type="textWrapping"/>
              <w:t xml:space="preserve">             add state to dfa-reject-states</w:t>
              <w:br w:type="textWrapping"/>
              <w:t xml:space="preserve">             dfa-state-to-min-dfa-state[state] = dfa-reject-states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     dfa-state-to-min-dfa-state[state] = dfa-accept-states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min-dfa-states = {dfa-accept-states,dfa-reject-states}</w:t>
              <w:br w:type="textWrapping"/>
              <w:br w:type="textWrapping"/>
              <w:t xml:space="preserve">    more-states-to-split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more-states-to-split {</w:t>
              <w:br w:type="textWrapping"/>
              <w:t xml:space="preserve">        more-states-to-split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min-dfa-state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min-dfa-states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size of min-dfa-state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br w:type="textWrapping"/>
              <w:t xml:space="preserve">                split-states = new map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each dfa-state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min-dfa-state {</w:t>
              <w:br w:type="textWrapping"/>
              <w:t xml:space="preserve">                    dfa-state-transition-table = new map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transition (dfa-state,b,chars)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dfa.transitions {</w:t>
              <w:br w:type="textWrapping"/>
              <w:t xml:space="preserve">                        dfa-state-transition-table[chars] = dfa-state-to-min-dfa-state[b] </w:t>
              <w:br w:type="textWrapping"/>
              <w:t xml:space="preserve">                    }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dfa-state-transition-table does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exist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split-states {</w:t>
              <w:br w:type="textWrapping"/>
              <w:t xml:space="preserve">                        split-states[dfa-state-transition-table] = {dfa-state}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                add dfa-state to split-states[dfa-state-transition-table]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size of split-states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            remove min-dfa-state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min-dfa-states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each (_, splitted-min-dfa-state)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split-states {</w:t>
              <w:br w:type="textWrapping"/>
              <w:t xml:space="preserve">                        add splitted-min-dfa-state to min-dfa-states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dfa-state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splitted-min-dfa-state {</w:t>
              <w:br w:type="textWrapping"/>
              <w:t xml:space="preserve">                            dfa-state-to-min-dfa-state[dfa-state] = splitted-min-dfa-state</w:t>
              <w:br w:type="textWrapping"/>
              <w:t xml:space="preserve">                        }</w:t>
              <w:br w:type="textWrapping"/>
              <w:t xml:space="preserve">                    }</w:t>
              <w:br w:type="textWrapping"/>
              <w:t xml:space="preserve">                    more-states-to-split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min-dfa-start = dfa-state-to-min-dfa-state[dfa.start]</w:t>
              <w:br w:type="textWrapping"/>
              <w:t xml:space="preserve">    </w:t>
              <w:br w:type="textWrapping"/>
              <w:t xml:space="preserve">    min-dfa-accept = {}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state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dfa.accept {</w:t>
              <w:br w:type="textWrapping"/>
              <w:t xml:space="preserve">        min-dfa-accept.push(dfa-state-to-min-dfa-state[state])</w:t>
              <w:br w:type="textWrapping"/>
              <w:t xml:space="preserve">    }</w:t>
              <w:br w:type="textWrapping"/>
              <w:t xml:space="preserve">    min-dfa-transitions = {}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every transition (a,b,chars)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dfa.transitions {</w:t>
              <w:br w:type="textWrapping"/>
              <w:t xml:space="preserve">        min-dfa-transitions.push(new Edge(dfa-state-to-min-dfa-state[a],</w:t>
              <w:br w:type="textWrapping"/>
              <w:t xml:space="preserve">                                          dfa-state-to-min-dfa-state[b],</w:t>
              <w:br w:type="textWrapping"/>
              <w:t xml:space="preserve">                                          chars))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DFA(min-dfa-start,</w:t>
              <w:br w:type="textWrapping"/>
              <w:t xml:space="preserve">                   min-dfa-accept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list,</w:t>
              <w:br w:type="textWrapping"/>
              <w:t xml:space="preserve">                   min-dfa-states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list,</w:t>
              <w:br w:type="textWrapping"/>
              <w:t xml:space="preserve">                   min-dfa-transitions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list)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