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CF5B" w14:textId="77777777" w:rsidR="008C2182" w:rsidRPr="008C2182" w:rsidRDefault="008C2182" w:rsidP="008C2182">
      <w:pPr>
        <w:spacing w:after="160" w:line="259" w:lineRule="auto"/>
        <w:rPr>
          <w:rFonts w:asciiTheme="majorBidi" w:eastAsia="Calibri" w:hAnsiTheme="majorBidi" w:cstheme="majorBidi"/>
          <w:sz w:val="40"/>
          <w:szCs w:val="40"/>
        </w:rPr>
      </w:pPr>
      <w:r w:rsidRPr="008C2182">
        <w:rPr>
          <w:rFonts w:asciiTheme="majorBidi" w:eastAsia="Calibri" w:hAnsiTheme="majorBidi" w:cstheme="majorBidi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2D6852F" wp14:editId="1AC02C1A">
            <wp:simplePos x="0" y="0"/>
            <wp:positionH relativeFrom="margin">
              <wp:posOffset>4467225</wp:posOffset>
            </wp:positionH>
            <wp:positionV relativeFrom="margin">
              <wp:posOffset>0</wp:posOffset>
            </wp:positionV>
            <wp:extent cx="1628140" cy="1343025"/>
            <wp:effectExtent l="0" t="0" r="0" b="9525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182">
        <w:rPr>
          <w:rFonts w:asciiTheme="majorBidi" w:eastAsia="Calibri" w:hAnsiTheme="majorBidi" w:cstheme="majorBidi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968949F" wp14:editId="1C1A73ED">
            <wp:simplePos x="0" y="0"/>
            <wp:positionH relativeFrom="margin">
              <wp:posOffset>-601980</wp:posOffset>
            </wp:positionH>
            <wp:positionV relativeFrom="margin">
              <wp:posOffset>52070</wp:posOffset>
            </wp:positionV>
            <wp:extent cx="2307590" cy="1352550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182">
        <w:rPr>
          <w:rFonts w:asciiTheme="majorBidi" w:eastAsia="Calibri" w:hAnsiTheme="majorBidi" w:cstheme="majorBidi"/>
          <w:sz w:val="40"/>
          <w:szCs w:val="40"/>
        </w:rPr>
        <w:t xml:space="preserve"> </w:t>
      </w:r>
    </w:p>
    <w:p w14:paraId="212AA64F" w14:textId="77777777" w:rsidR="008C2182" w:rsidRPr="008C2182" w:rsidRDefault="008C2182" w:rsidP="008C2182">
      <w:pPr>
        <w:spacing w:after="160" w:line="259" w:lineRule="auto"/>
        <w:rPr>
          <w:rFonts w:asciiTheme="majorBidi" w:eastAsia="Calibri" w:hAnsiTheme="majorBidi" w:cstheme="majorBidi"/>
          <w:sz w:val="40"/>
          <w:szCs w:val="40"/>
        </w:rPr>
      </w:pPr>
    </w:p>
    <w:p w14:paraId="7C3AECC7" w14:textId="77777777" w:rsidR="008C2182" w:rsidRPr="008C2182" w:rsidRDefault="008C2182" w:rsidP="008C2182">
      <w:pPr>
        <w:spacing w:after="160" w:line="259" w:lineRule="auto"/>
        <w:rPr>
          <w:rFonts w:asciiTheme="majorBidi" w:eastAsia="Calibri" w:hAnsiTheme="majorBidi" w:cstheme="majorBidi"/>
          <w:sz w:val="40"/>
          <w:szCs w:val="40"/>
        </w:rPr>
      </w:pPr>
    </w:p>
    <w:p w14:paraId="7B9A8474" w14:textId="77777777" w:rsidR="008C2182" w:rsidRPr="008C2182" w:rsidRDefault="008C2182" w:rsidP="008C2182">
      <w:pPr>
        <w:spacing w:after="160" w:line="259" w:lineRule="auto"/>
        <w:rPr>
          <w:rFonts w:asciiTheme="majorBidi" w:eastAsia="Calibri" w:hAnsiTheme="majorBidi" w:cstheme="majorBidi"/>
          <w:sz w:val="40"/>
          <w:szCs w:val="40"/>
        </w:rPr>
      </w:pPr>
    </w:p>
    <w:p w14:paraId="71D84136" w14:textId="77777777" w:rsidR="008C2182" w:rsidRPr="008C2182" w:rsidRDefault="008C2182" w:rsidP="008C2182">
      <w:pPr>
        <w:spacing w:after="160" w:line="259" w:lineRule="auto"/>
        <w:jc w:val="center"/>
        <w:rPr>
          <w:rFonts w:asciiTheme="majorBidi" w:eastAsia="Calibri" w:hAnsiTheme="majorBidi" w:cstheme="majorBidi"/>
          <w:sz w:val="40"/>
          <w:szCs w:val="40"/>
        </w:rPr>
      </w:pPr>
    </w:p>
    <w:p w14:paraId="1A898AC0" w14:textId="24292D63" w:rsidR="008C2182" w:rsidRPr="008C2182" w:rsidRDefault="008C2182" w:rsidP="008C2182">
      <w:pPr>
        <w:spacing w:after="160" w:line="259" w:lineRule="auto"/>
        <w:jc w:val="center"/>
        <w:rPr>
          <w:rFonts w:asciiTheme="majorBidi" w:eastAsia="Calibri" w:hAnsiTheme="majorBidi" w:cstheme="majorBidi"/>
          <w:b/>
          <w:bCs/>
          <w:sz w:val="44"/>
          <w:szCs w:val="44"/>
        </w:rPr>
      </w:pPr>
      <w:r w:rsidRPr="008C2182">
        <w:rPr>
          <w:rFonts w:asciiTheme="majorBidi" w:eastAsia="Calibri" w:hAnsiTheme="majorBidi" w:cstheme="majorBidi"/>
          <w:b/>
          <w:bCs/>
          <w:sz w:val="44"/>
          <w:szCs w:val="44"/>
        </w:rPr>
        <w:t>OS Core</w:t>
      </w:r>
    </w:p>
    <w:p w14:paraId="299C9BE7" w14:textId="10E62C4C" w:rsidR="008C2182" w:rsidRPr="008C2182" w:rsidRDefault="008C2182" w:rsidP="008C2182">
      <w:pPr>
        <w:spacing w:after="160" w:line="259" w:lineRule="auto"/>
        <w:rPr>
          <w:rFonts w:asciiTheme="majorBidi" w:eastAsia="Calibri" w:hAnsiTheme="majorBidi" w:cstheme="majorBidi"/>
          <w:b/>
          <w:bCs/>
          <w:sz w:val="36"/>
          <w:szCs w:val="36"/>
        </w:rPr>
      </w:pPr>
      <w:r w:rsidRPr="008C2182">
        <w:rPr>
          <w:rFonts w:asciiTheme="majorBidi" w:eastAsia="Calibri" w:hAnsiTheme="majorBidi" w:cstheme="majorBidi"/>
          <w:b/>
          <w:bCs/>
          <w:sz w:val="36"/>
          <w:szCs w:val="36"/>
        </w:rPr>
        <w:t>Team 12</w:t>
      </w:r>
    </w:p>
    <w:p w14:paraId="693E1C26" w14:textId="77777777" w:rsidR="008C2182" w:rsidRPr="008C2182" w:rsidRDefault="008C2182" w:rsidP="008C2182">
      <w:pPr>
        <w:spacing w:after="160" w:line="259" w:lineRule="auto"/>
        <w:rPr>
          <w:rFonts w:asciiTheme="majorBidi" w:eastAsia="Calibri" w:hAnsiTheme="majorBidi" w:cstheme="majorBidi"/>
          <w:b/>
          <w:bCs/>
          <w:sz w:val="36"/>
          <w:szCs w:val="36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7375"/>
        <w:gridCol w:w="1260"/>
        <w:gridCol w:w="1430"/>
      </w:tblGrid>
      <w:tr w:rsidR="008C2182" w:rsidRPr="008C2182" w14:paraId="15CF503D" w14:textId="77777777" w:rsidTr="008C2182">
        <w:trPr>
          <w:trHeight w:val="521"/>
        </w:trPr>
        <w:tc>
          <w:tcPr>
            <w:tcW w:w="7375" w:type="dxa"/>
          </w:tcPr>
          <w:p w14:paraId="6579DCBA" w14:textId="7612975B" w:rsidR="008C2182" w:rsidRPr="008C2182" w:rsidRDefault="008C2182" w:rsidP="008C2182">
            <w:pPr>
              <w:spacing w:after="160" w:line="259" w:lineRule="auto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8C2182">
              <w:rPr>
                <w:rFonts w:asciiTheme="majorBidi" w:eastAsia="Calibri" w:hAnsiTheme="majorBidi" w:cstheme="majorBidi"/>
                <w:sz w:val="40"/>
                <w:szCs w:val="40"/>
              </w:rPr>
              <w:t>Name</w:t>
            </w:r>
          </w:p>
        </w:tc>
        <w:tc>
          <w:tcPr>
            <w:tcW w:w="1260" w:type="dxa"/>
          </w:tcPr>
          <w:p w14:paraId="0F15A975" w14:textId="06906B2E" w:rsidR="008C2182" w:rsidRPr="008C2182" w:rsidRDefault="008C2182" w:rsidP="008C2182">
            <w:pPr>
              <w:spacing w:after="160" w:line="259" w:lineRule="auto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8C2182">
              <w:rPr>
                <w:rFonts w:asciiTheme="majorBidi" w:eastAsia="Calibri" w:hAnsiTheme="majorBidi" w:cstheme="majorBidi"/>
                <w:sz w:val="40"/>
                <w:szCs w:val="40"/>
              </w:rPr>
              <w:t>Sec</w:t>
            </w:r>
          </w:p>
        </w:tc>
        <w:tc>
          <w:tcPr>
            <w:tcW w:w="1430" w:type="dxa"/>
          </w:tcPr>
          <w:p w14:paraId="4D12B7D5" w14:textId="75533C0A" w:rsidR="008C2182" w:rsidRPr="008C2182" w:rsidRDefault="008C2182" w:rsidP="008C2182">
            <w:pPr>
              <w:spacing w:after="160" w:line="259" w:lineRule="auto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8C2182">
              <w:rPr>
                <w:rFonts w:asciiTheme="majorBidi" w:eastAsia="Calibri" w:hAnsiTheme="majorBidi" w:cstheme="majorBidi"/>
                <w:sz w:val="40"/>
                <w:szCs w:val="40"/>
              </w:rPr>
              <w:t>BN</w:t>
            </w:r>
          </w:p>
        </w:tc>
      </w:tr>
      <w:tr w:rsidR="008C2182" w:rsidRPr="008C2182" w14:paraId="3C20B43A" w14:textId="77777777" w:rsidTr="008C2182">
        <w:trPr>
          <w:trHeight w:val="521"/>
        </w:trPr>
        <w:tc>
          <w:tcPr>
            <w:tcW w:w="7375" w:type="dxa"/>
          </w:tcPr>
          <w:p w14:paraId="5445A752" w14:textId="47B9A265" w:rsidR="008C2182" w:rsidRPr="008C2182" w:rsidRDefault="008C2182" w:rsidP="008C2182">
            <w:pPr>
              <w:spacing w:after="160" w:line="259" w:lineRule="auto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8C2182">
              <w:rPr>
                <w:rFonts w:asciiTheme="majorBidi" w:eastAsia="Calibri" w:hAnsiTheme="majorBidi" w:cstheme="majorBidi"/>
                <w:sz w:val="40"/>
                <w:szCs w:val="40"/>
              </w:rPr>
              <w:t>Peter Atef</w:t>
            </w:r>
          </w:p>
        </w:tc>
        <w:tc>
          <w:tcPr>
            <w:tcW w:w="1260" w:type="dxa"/>
          </w:tcPr>
          <w:p w14:paraId="0F30D586" w14:textId="782D5CC4" w:rsidR="008C2182" w:rsidRPr="008C2182" w:rsidRDefault="008C2182" w:rsidP="008C2182">
            <w:pPr>
              <w:spacing w:after="160" w:line="259" w:lineRule="auto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8C2182">
              <w:rPr>
                <w:rFonts w:asciiTheme="majorBidi" w:eastAsia="Calibr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1430" w:type="dxa"/>
          </w:tcPr>
          <w:p w14:paraId="5F7C3C43" w14:textId="342CA32E" w:rsidR="008C2182" w:rsidRPr="008C2182" w:rsidRDefault="008C2182" w:rsidP="008C2182">
            <w:pPr>
              <w:spacing w:after="160" w:line="259" w:lineRule="auto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8C2182">
              <w:rPr>
                <w:rFonts w:asciiTheme="majorBidi" w:eastAsia="Calibri" w:hAnsiTheme="majorBidi" w:cstheme="majorBidi"/>
                <w:sz w:val="40"/>
                <w:szCs w:val="40"/>
              </w:rPr>
              <w:t>19</w:t>
            </w:r>
          </w:p>
        </w:tc>
      </w:tr>
      <w:tr w:rsidR="008C2182" w:rsidRPr="008C2182" w14:paraId="294B4D07" w14:textId="77777777" w:rsidTr="008C2182">
        <w:trPr>
          <w:trHeight w:val="521"/>
        </w:trPr>
        <w:tc>
          <w:tcPr>
            <w:tcW w:w="7375" w:type="dxa"/>
          </w:tcPr>
          <w:p w14:paraId="3094142E" w14:textId="791996C6" w:rsidR="008C2182" w:rsidRPr="008C2182" w:rsidRDefault="008C2182" w:rsidP="008C2182">
            <w:pPr>
              <w:spacing w:after="160" w:line="259" w:lineRule="auto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8C2182">
              <w:rPr>
                <w:rFonts w:asciiTheme="majorBidi" w:eastAsia="Calibri" w:hAnsiTheme="majorBidi" w:cstheme="majorBidi"/>
                <w:sz w:val="40"/>
                <w:szCs w:val="40"/>
              </w:rPr>
              <w:t>Bemoi Erian</w:t>
            </w:r>
          </w:p>
        </w:tc>
        <w:tc>
          <w:tcPr>
            <w:tcW w:w="1260" w:type="dxa"/>
          </w:tcPr>
          <w:p w14:paraId="3BD6F48A" w14:textId="7F4CC568" w:rsidR="008C2182" w:rsidRPr="008C2182" w:rsidRDefault="008C2182" w:rsidP="008C2182">
            <w:pPr>
              <w:spacing w:after="160" w:line="259" w:lineRule="auto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8C2182">
              <w:rPr>
                <w:rFonts w:asciiTheme="majorBidi" w:eastAsia="Calibr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1430" w:type="dxa"/>
          </w:tcPr>
          <w:p w14:paraId="40702514" w14:textId="652A7352" w:rsidR="008C2182" w:rsidRPr="008C2182" w:rsidRDefault="008C2182" w:rsidP="008C2182">
            <w:pPr>
              <w:spacing w:after="160" w:line="259" w:lineRule="auto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8C2182">
              <w:rPr>
                <w:rFonts w:asciiTheme="majorBidi" w:eastAsia="Calibri" w:hAnsiTheme="majorBidi" w:cstheme="majorBidi"/>
                <w:sz w:val="40"/>
                <w:szCs w:val="40"/>
              </w:rPr>
              <w:t>18</w:t>
            </w:r>
          </w:p>
        </w:tc>
      </w:tr>
      <w:tr w:rsidR="008C2182" w:rsidRPr="008C2182" w14:paraId="35EF9BAF" w14:textId="77777777" w:rsidTr="008C2182">
        <w:trPr>
          <w:trHeight w:val="521"/>
        </w:trPr>
        <w:tc>
          <w:tcPr>
            <w:tcW w:w="7375" w:type="dxa"/>
          </w:tcPr>
          <w:p w14:paraId="275CADD3" w14:textId="57BEF302" w:rsidR="008C2182" w:rsidRPr="008C2182" w:rsidRDefault="008C2182" w:rsidP="008C2182">
            <w:pPr>
              <w:spacing w:after="160" w:line="259" w:lineRule="auto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proofErr w:type="spellStart"/>
            <w:r w:rsidRPr="008C2182">
              <w:rPr>
                <w:rFonts w:asciiTheme="majorBidi" w:eastAsia="Calibri" w:hAnsiTheme="majorBidi" w:cstheme="majorBidi"/>
                <w:sz w:val="40"/>
                <w:szCs w:val="40"/>
              </w:rPr>
              <w:t>Doaa</w:t>
            </w:r>
            <w:proofErr w:type="spellEnd"/>
            <w:r w:rsidRPr="008C2182">
              <w:rPr>
                <w:rFonts w:asciiTheme="majorBidi" w:eastAsia="Calibri" w:hAnsiTheme="majorBidi" w:cstheme="majorBidi"/>
                <w:sz w:val="40"/>
                <w:szCs w:val="40"/>
              </w:rPr>
              <w:t xml:space="preserve"> Ashraf</w:t>
            </w:r>
          </w:p>
        </w:tc>
        <w:tc>
          <w:tcPr>
            <w:tcW w:w="1260" w:type="dxa"/>
          </w:tcPr>
          <w:p w14:paraId="29853997" w14:textId="537D810C" w:rsidR="008C2182" w:rsidRPr="008C2182" w:rsidRDefault="008C2182" w:rsidP="008C2182">
            <w:pPr>
              <w:spacing w:after="160" w:line="259" w:lineRule="auto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8C2182">
              <w:rPr>
                <w:rFonts w:asciiTheme="majorBidi" w:eastAsia="Calibr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1430" w:type="dxa"/>
          </w:tcPr>
          <w:p w14:paraId="76FF29B2" w14:textId="10CC83BA" w:rsidR="008C2182" w:rsidRPr="008C2182" w:rsidRDefault="008C2182" w:rsidP="008C2182">
            <w:pPr>
              <w:spacing w:after="160" w:line="259" w:lineRule="auto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8C2182">
              <w:rPr>
                <w:rFonts w:asciiTheme="majorBidi" w:eastAsia="Calibri" w:hAnsiTheme="majorBidi" w:cstheme="majorBidi"/>
                <w:sz w:val="40"/>
                <w:szCs w:val="40"/>
              </w:rPr>
              <w:t>23</w:t>
            </w:r>
          </w:p>
        </w:tc>
      </w:tr>
      <w:tr w:rsidR="008C2182" w:rsidRPr="008C2182" w14:paraId="4C30FE91" w14:textId="77777777" w:rsidTr="008C2182">
        <w:trPr>
          <w:trHeight w:val="521"/>
        </w:trPr>
        <w:tc>
          <w:tcPr>
            <w:tcW w:w="7375" w:type="dxa"/>
          </w:tcPr>
          <w:p w14:paraId="7CFD7B34" w14:textId="752AFD89" w:rsidR="008C2182" w:rsidRPr="008C2182" w:rsidRDefault="008C2182" w:rsidP="008C2182">
            <w:pPr>
              <w:spacing w:after="160" w:line="259" w:lineRule="auto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8C2182">
              <w:rPr>
                <w:rFonts w:asciiTheme="majorBidi" w:eastAsia="Calibri" w:hAnsiTheme="majorBidi" w:cstheme="majorBidi"/>
                <w:sz w:val="40"/>
                <w:szCs w:val="40"/>
              </w:rPr>
              <w:t>Mark Yasser</w:t>
            </w:r>
          </w:p>
        </w:tc>
        <w:tc>
          <w:tcPr>
            <w:tcW w:w="1260" w:type="dxa"/>
          </w:tcPr>
          <w:p w14:paraId="236C753A" w14:textId="3F3E30E0" w:rsidR="008C2182" w:rsidRPr="008C2182" w:rsidRDefault="008C2182" w:rsidP="008C2182">
            <w:pPr>
              <w:spacing w:after="160" w:line="259" w:lineRule="auto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8C2182">
              <w:rPr>
                <w:rFonts w:asciiTheme="majorBidi" w:eastAsia="Calibri" w:hAnsiTheme="majorBidi" w:cstheme="majorBidi"/>
                <w:sz w:val="40"/>
                <w:szCs w:val="40"/>
              </w:rPr>
              <w:t>2</w:t>
            </w:r>
          </w:p>
        </w:tc>
        <w:tc>
          <w:tcPr>
            <w:tcW w:w="1430" w:type="dxa"/>
          </w:tcPr>
          <w:p w14:paraId="12D9E4F3" w14:textId="413B0E15" w:rsidR="008C2182" w:rsidRPr="008C2182" w:rsidRDefault="008C2182" w:rsidP="008C2182">
            <w:pPr>
              <w:spacing w:after="160" w:line="259" w:lineRule="auto"/>
              <w:jc w:val="center"/>
              <w:rPr>
                <w:rFonts w:asciiTheme="majorBidi" w:eastAsia="Calibri" w:hAnsiTheme="majorBidi" w:cstheme="majorBidi"/>
                <w:sz w:val="40"/>
                <w:szCs w:val="40"/>
              </w:rPr>
            </w:pPr>
            <w:r w:rsidRPr="008C2182">
              <w:rPr>
                <w:rFonts w:asciiTheme="majorBidi" w:eastAsia="Calibri" w:hAnsiTheme="majorBidi" w:cstheme="majorBidi"/>
                <w:sz w:val="40"/>
                <w:szCs w:val="40"/>
              </w:rPr>
              <w:t>13</w:t>
            </w:r>
          </w:p>
        </w:tc>
      </w:tr>
    </w:tbl>
    <w:p w14:paraId="4B90B130" w14:textId="77777777" w:rsidR="008C2182" w:rsidRPr="008C2182" w:rsidRDefault="008C2182" w:rsidP="008C2182">
      <w:pPr>
        <w:spacing w:after="160" w:line="259" w:lineRule="auto"/>
        <w:jc w:val="center"/>
        <w:rPr>
          <w:rFonts w:asciiTheme="majorBidi" w:eastAsia="Calibri" w:hAnsiTheme="majorBidi" w:cstheme="majorBidi"/>
          <w:sz w:val="56"/>
          <w:szCs w:val="56"/>
        </w:rPr>
      </w:pPr>
    </w:p>
    <w:p w14:paraId="08EA4F83" w14:textId="77777777" w:rsidR="008C2182" w:rsidRPr="008C2182" w:rsidRDefault="008C2182" w:rsidP="008C2182">
      <w:pPr>
        <w:spacing w:after="160" w:line="259" w:lineRule="auto"/>
        <w:rPr>
          <w:rFonts w:asciiTheme="majorBidi" w:eastAsia="Calibri" w:hAnsiTheme="majorBidi" w:cstheme="majorBidi"/>
          <w:sz w:val="56"/>
          <w:szCs w:val="56"/>
        </w:rPr>
      </w:pPr>
    </w:p>
    <w:p w14:paraId="1FF91C99" w14:textId="77777777" w:rsidR="008C2182" w:rsidRPr="008C2182" w:rsidRDefault="008C2182" w:rsidP="008C2182">
      <w:pPr>
        <w:spacing w:after="160" w:line="259" w:lineRule="auto"/>
        <w:jc w:val="center"/>
        <w:rPr>
          <w:rFonts w:asciiTheme="majorBidi" w:eastAsia="Calibri" w:hAnsiTheme="majorBidi" w:cstheme="majorBidi"/>
          <w:sz w:val="44"/>
          <w:szCs w:val="44"/>
        </w:rPr>
      </w:pPr>
    </w:p>
    <w:p w14:paraId="2C5CC544" w14:textId="77777777" w:rsidR="008C2182" w:rsidRPr="008C2182" w:rsidRDefault="008C2182" w:rsidP="008C2182">
      <w:pPr>
        <w:spacing w:after="160" w:line="259" w:lineRule="auto"/>
        <w:rPr>
          <w:rFonts w:asciiTheme="majorBidi" w:eastAsia="Calibri" w:hAnsiTheme="majorBidi" w:cstheme="majorBidi"/>
          <w:sz w:val="44"/>
          <w:szCs w:val="44"/>
        </w:rPr>
      </w:pPr>
    </w:p>
    <w:p w14:paraId="7E08837D" w14:textId="77777777" w:rsidR="008C2182" w:rsidRPr="008C2182" w:rsidRDefault="008C2182" w:rsidP="008C2182">
      <w:pPr>
        <w:spacing w:after="160" w:line="259" w:lineRule="auto"/>
        <w:jc w:val="center"/>
        <w:rPr>
          <w:rFonts w:asciiTheme="majorBidi" w:eastAsia="Calibri" w:hAnsiTheme="majorBidi" w:cstheme="majorBidi"/>
          <w:sz w:val="44"/>
          <w:szCs w:val="44"/>
        </w:rPr>
      </w:pPr>
    </w:p>
    <w:p w14:paraId="27A93EAF" w14:textId="77777777" w:rsidR="008C2182" w:rsidRPr="008C2182" w:rsidRDefault="008C2182" w:rsidP="008C2182">
      <w:pPr>
        <w:spacing w:after="160" w:line="259" w:lineRule="auto"/>
        <w:jc w:val="center"/>
        <w:rPr>
          <w:rFonts w:asciiTheme="majorBidi" w:eastAsia="Calibri" w:hAnsiTheme="majorBidi" w:cstheme="majorBidi"/>
          <w:sz w:val="32"/>
          <w:szCs w:val="32"/>
        </w:rPr>
      </w:pPr>
      <w:r w:rsidRPr="008C2182">
        <w:rPr>
          <w:rFonts w:asciiTheme="majorBidi" w:eastAsia="Calibri" w:hAnsiTheme="majorBidi" w:cstheme="majorBidi"/>
          <w:sz w:val="32"/>
          <w:szCs w:val="32"/>
        </w:rPr>
        <w:t>Spring, 2022</w:t>
      </w:r>
    </w:p>
    <w:p w14:paraId="62BD26A1" w14:textId="724FCFB4" w:rsidR="00BE70A7" w:rsidRDefault="00BE70A7" w:rsidP="00BE70A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E70A7">
        <w:rPr>
          <w:rFonts w:asciiTheme="majorBidi" w:hAnsiTheme="majorBidi" w:cstheme="majorBidi"/>
          <w:b/>
          <w:bCs/>
          <w:sz w:val="36"/>
          <w:szCs w:val="36"/>
        </w:rPr>
        <w:lastRenderedPageBreak/>
        <w:t>Data Structure used</w:t>
      </w:r>
    </w:p>
    <w:p w14:paraId="7AE01297" w14:textId="095DB995" w:rsidR="00BE70A7" w:rsidRPr="00BE70A7" w:rsidRDefault="00BE70A7" w:rsidP="00BE70A7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HPF</w:t>
      </w:r>
    </w:p>
    <w:p w14:paraId="5B658A2F" w14:textId="6BA53303" w:rsidR="00BE70A7" w:rsidRDefault="00BE70A7" w:rsidP="00BE70A7">
      <w:pPr>
        <w:pStyle w:val="ListParagraph"/>
        <w:numPr>
          <w:ilvl w:val="0"/>
          <w:numId w:val="1"/>
        </w:numPr>
        <w:ind w:left="1080"/>
        <w:rPr>
          <w:rFonts w:asciiTheme="majorBidi" w:hAnsiTheme="majorBidi" w:cstheme="majorBidi"/>
          <w:sz w:val="32"/>
          <w:szCs w:val="32"/>
        </w:rPr>
      </w:pPr>
      <w:r w:rsidRPr="00BE70A7">
        <w:rPr>
          <w:rFonts w:asciiTheme="majorBidi" w:hAnsiTheme="majorBidi" w:cstheme="majorBidi"/>
          <w:sz w:val="32"/>
          <w:szCs w:val="32"/>
        </w:rPr>
        <w:t>Priority queue</w:t>
      </w:r>
    </w:p>
    <w:p w14:paraId="3BA2E889" w14:textId="616C70F8" w:rsidR="00BE70A7" w:rsidRDefault="00BE70A7" w:rsidP="00BE70A7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SRTN</w:t>
      </w:r>
    </w:p>
    <w:p w14:paraId="1836CEAF" w14:textId="585172A2" w:rsidR="00BE70A7" w:rsidRPr="00BE70A7" w:rsidRDefault="00BE70A7" w:rsidP="00BE70A7">
      <w:pPr>
        <w:pStyle w:val="ListParagraph"/>
        <w:numPr>
          <w:ilvl w:val="0"/>
          <w:numId w:val="1"/>
        </w:numPr>
        <w:ind w:left="1080"/>
        <w:rPr>
          <w:rFonts w:asciiTheme="majorBidi" w:hAnsiTheme="majorBidi" w:cstheme="majorBidi"/>
          <w:sz w:val="32"/>
          <w:szCs w:val="32"/>
        </w:rPr>
      </w:pPr>
      <w:r w:rsidRPr="00BE70A7">
        <w:rPr>
          <w:rFonts w:asciiTheme="majorBidi" w:hAnsiTheme="majorBidi" w:cstheme="majorBidi"/>
          <w:sz w:val="32"/>
          <w:szCs w:val="32"/>
        </w:rPr>
        <w:t>Priority queue</w:t>
      </w:r>
    </w:p>
    <w:p w14:paraId="6D4856EA" w14:textId="534BB642" w:rsidR="00BE70A7" w:rsidRPr="00BE70A7" w:rsidRDefault="00BE70A7" w:rsidP="00BE70A7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Round Robin</w:t>
      </w:r>
    </w:p>
    <w:p w14:paraId="1792E23D" w14:textId="47A79A47" w:rsidR="00BE70A7" w:rsidRDefault="00BE70A7" w:rsidP="00BE70A7">
      <w:pPr>
        <w:pStyle w:val="ListParagraph"/>
        <w:numPr>
          <w:ilvl w:val="0"/>
          <w:numId w:val="1"/>
        </w:numPr>
        <w:ind w:left="1080"/>
        <w:rPr>
          <w:rFonts w:asciiTheme="majorBidi" w:hAnsiTheme="majorBidi" w:cstheme="majorBidi"/>
          <w:sz w:val="32"/>
          <w:szCs w:val="32"/>
        </w:rPr>
      </w:pPr>
      <w:r w:rsidRPr="00BE70A7">
        <w:rPr>
          <w:rFonts w:asciiTheme="majorBidi" w:hAnsiTheme="majorBidi" w:cstheme="majorBidi"/>
          <w:sz w:val="32"/>
          <w:szCs w:val="32"/>
        </w:rPr>
        <w:t>Circular queue</w:t>
      </w:r>
    </w:p>
    <w:p w14:paraId="3DAAE0D9" w14:textId="7D166171" w:rsidR="00BE70A7" w:rsidRDefault="00BE70A7" w:rsidP="00BE70A7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BE70A7">
        <w:rPr>
          <w:rFonts w:asciiTheme="majorBidi" w:hAnsiTheme="majorBidi" w:cstheme="majorBidi"/>
          <w:b/>
          <w:bCs/>
          <w:sz w:val="32"/>
          <w:szCs w:val="32"/>
        </w:rPr>
        <w:t>Phase 2</w:t>
      </w:r>
    </w:p>
    <w:p w14:paraId="5EA5292E" w14:textId="2B013349" w:rsidR="00BE70A7" w:rsidRDefault="002E44FC" w:rsidP="00C94C8D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9F2929" wp14:editId="5CCD2F65">
                <wp:simplePos x="0" y="0"/>
                <wp:positionH relativeFrom="column">
                  <wp:posOffset>1584960</wp:posOffset>
                </wp:positionH>
                <wp:positionV relativeFrom="paragraph">
                  <wp:posOffset>1130935</wp:posOffset>
                </wp:positionV>
                <wp:extent cx="495300" cy="3200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0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1F85A" id="Rectangle 6" o:spid="_x0000_s1026" style="position:absolute;margin-left:124.8pt;margin-top:89.05pt;width:39pt;height:2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ZFYgIAAB0FAAAOAAAAZHJzL2Uyb0RvYy54bWysVFFv2yAQfp+0/4B4X+ykybZGdaqoVadJ&#10;VRstnfpMMMSWMMcOEif79Tuw41RttYdpfsDA3X0H333H1fWhMWyv0NdgCz4e5ZwpK6Gs7bbgP5/u&#10;Pn3lzAdhS2HAqoIflefXi48frlo3VxOowJQKGYFYP29dwasQ3DzLvKxUI/wInLJk1ICNCLTEbVai&#10;aAm9Mdkkzz9nLWDpEKTynnZvOyNfJHytlQyPWnsVmCk4nS2kEdO4iWO2uBLzLQpX1bI/hviHUzSi&#10;tpR0gLoVQbAd1m+gmloieNBhJKHJQOtaqnQHus04f3WbdSWcSnchcrwbaPL/D1Y+7NduhURD6/zc&#10;0zTe4qCxiX86Hzskso4DWeoQmKTN6eXsIidKJZkuqBTTRGZ2DnbowzcFDYuTgiPVIlEk9vc+UEJy&#10;PbnEXBbuamPi/vkkaRaORkUHY38ozeqSck8SUBKJujHI9oLKK6RUNow7UyVK1W3PcvpinSnfEJFW&#10;CTAia0o8YPcAUYBvsTuY3j+GqqSxITj/28G64CEiZQYbhuCmtoDvARi6VZ+58z+R1FETWdpAeVwh&#10;Q+gU7p28q4n2e+HDSiBJmipFbRoeadAG2oJDP+OsAvz93n70J6WRlbOWWqTg/tdOoOLMfLekwcvx&#10;lIrOQlpMZ18mtMCXls1Li901N0BlGtOD4GSaRv9gTlON0DxTNy9jVjIJKyl3wWXA0+ImdK1L74FU&#10;y2Vyoz5yItzbtZMRPLIaZfV0eBboeu0FEu0DnNpJzF9JsPONkRaWuwC6Tvo889rzTT2YhNO/F7HJ&#10;X66T1/lVW/wBAAD//wMAUEsDBBQABgAIAAAAIQDNYC+V4gAAAAsBAAAPAAAAZHJzL2Rvd25yZXYu&#10;eG1sTI/BSsNAEIbvgu+wjODNbhJtGmM2JRUEURAaS6m3bTJNgtnZmN228e0dT3qc+X7++SZbTqYX&#10;JxxdZ0lBOAtAIFW27qhRsHl/uklAOK+p1r0lVPCNDpb55UWm09qeaY2n0jeCS8ilWkHr/ZBK6aoW&#10;jXYzOyAxO9jRaM/j2Mh61GcuN72MgiCWRnfEF1o94GOL1Wd5NAq26/kBV6t4I98+iq8iLJ+n15ed&#10;UtdXU/EAwuPk/8Lwq8/qkLPT3h6pdqJXEN3dxxxlsEhCEJy4jRa82TOKkjnIPJP/f8h/AAAA//8D&#10;AFBLAQItABQABgAIAAAAIQC2gziS/gAAAOEBAAATAAAAAAAAAAAAAAAAAAAAAABbQ29udGVudF9U&#10;eXBlc10ueG1sUEsBAi0AFAAGAAgAAAAhADj9If/WAAAAlAEAAAsAAAAAAAAAAAAAAAAALwEAAF9y&#10;ZWxzLy5yZWxzUEsBAi0AFAAGAAgAAAAhAJUJlkViAgAAHQUAAA4AAAAAAAAAAAAAAAAALgIAAGRy&#10;cy9lMm9Eb2MueG1sUEsBAi0AFAAGAAgAAAAhAM1gL5XiAAAACwEAAA8AAAAAAAAAAAAAAAAAvAQA&#10;AGRycy9kb3ducmV2LnhtbFBLBQYAAAAABAAEAPMAAADLBQAAAAA=&#10;" filled="f" strokecolor="#1f3763 [1604]" strokeweight="1pt"/>
            </w:pict>
          </mc:Fallback>
        </mc:AlternateContent>
      </w:r>
      <w:r w:rsidR="00C94C8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FDBC8" wp14:editId="43AD0462">
                <wp:simplePos x="0" y="0"/>
                <wp:positionH relativeFrom="column">
                  <wp:posOffset>1028700</wp:posOffset>
                </wp:positionH>
                <wp:positionV relativeFrom="paragraph">
                  <wp:posOffset>1275715</wp:posOffset>
                </wp:positionV>
                <wp:extent cx="556260" cy="7620"/>
                <wp:effectExtent l="0" t="57150" r="3429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900A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1pt;margin-top:100.45pt;width:43.8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+OvAEAAM0DAAAOAAAAZHJzL2Uyb0RvYy54bWysU9uO0zAQfUfiHyy/06SVtqC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t3td3uSVNLV6/2uSFndoCEmfA/esrxoecIodD/gyTtHj+Ljtsglzh8S&#10;UnMCXgG5r3E5otDmresYzoGcg1EL1xvIT0bpOaW6cS4rnA0s8M+gmO6I5dKm2AlOJrKzICMIKcHh&#10;dq1E2RmmtDErsC78/gi85GcoFKv9DXhFlM7e4Qq22vn4u+44XSmrJf+qwDJ3luDZd3N5zSINeaZo&#10;dfF3NuWP+wK//YXH7wAAAP//AwBQSwMEFAAGAAgAAAAhAMAOhG7dAAAACwEAAA8AAABkcnMvZG93&#10;bnJldi54bWxMj8FOwzAQRO9I/IO1SNyoUwtFJMSpEBI9gig9wM2Nt3HUeB3FbhL4erYnOM7uaOZN&#10;tVl8LyYcYxdIw3qVgUBqgu2o1bD/eLl7ABGTIWv6QKjhGyNs6uurypQ2zPSO0y61gkMolkaDS2ko&#10;pYyNQ2/iKgxI/DuG0ZvEcmylHc3M4b6XKsty6U1H3ODMgM8Om9Pu7DW8tZ+TV7Tt5LH4+tm2r/bk&#10;5qT17c3y9Agi4ZL+zHDBZ3SomekQzmSj6FnnirckDVxTgGCHui9yEIfLRa1B1pX8v6H+BQAA//8D&#10;AFBLAQItABQABgAIAAAAIQC2gziS/gAAAOEBAAATAAAAAAAAAAAAAAAAAAAAAABbQ29udGVudF9U&#10;eXBlc10ueG1sUEsBAi0AFAAGAAgAAAAhADj9If/WAAAAlAEAAAsAAAAAAAAAAAAAAAAALwEAAF9y&#10;ZWxzLy5yZWxzUEsBAi0AFAAGAAgAAAAhAMs9D468AQAAzQMAAA4AAAAAAAAAAAAAAAAALgIAAGRy&#10;cy9lMm9Eb2MueG1sUEsBAi0AFAAGAAgAAAAhAMAOhG7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C94C8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08ED5" wp14:editId="16DFD5BC">
                <wp:simplePos x="0" y="0"/>
                <wp:positionH relativeFrom="column">
                  <wp:posOffset>1036320</wp:posOffset>
                </wp:positionH>
                <wp:positionV relativeFrom="paragraph">
                  <wp:posOffset>826135</wp:posOffset>
                </wp:positionV>
                <wp:extent cx="541020" cy="0"/>
                <wp:effectExtent l="0" t="76200" r="1143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C04B2" id="Straight Arrow Connector 3" o:spid="_x0000_s1026" type="#_x0000_t32" style="position:absolute;margin-left:81.6pt;margin-top:65.05pt;width:42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jltwEAAMoDAAAOAAAAZHJzL2Uyb0RvYy54bWysU8uO1DAQvCPxD5bvTJIRIBRNZg+zwAXB&#10;CtgP8DrtxJJfsptJ8ve0nZkMAoQE4tLxo6u7ulw53M3WsDPEpL3reLOrOQMnfa/d0PHHr+9evOEs&#10;oXC9MN5BxxdI/O74/NlhCi3s/ehND5FREZfaKXR8RAxtVSU5ghVp5wM4ulQ+WoG0jUPVRzFRdWuq&#10;fV2/riYf+xC9hJTo9H695MdSXymQ+EmpBMhMx4kblhhLfMqxOh5EO0QRRi0vNMQ/sLBCO2q6lboX&#10;KNi3qH8pZbWMPnmFO+lt5ZXSEsoMNE1T/zTNl1EEKLOQOClsMqX/V1Z+PJ/cQyQZppDaFB5inmJW&#10;0eYv8WNzEWvZxIIZmaTDVy+bek+SyutVdcOFmPA9eMvyouMJo9DDiCfvHL2Ij03RSpw/JKTOBLwC&#10;clPjckShzVvXM1wC2QajFm4wkN+L0nNKdSNcVrgYWOGfQTHdE8W1TfESnExkZ0EuEFKCw2arRNkZ&#10;prQxG7Au/P4IvORnKBSf/Q14Q5TO3uEGttr5+LvuOF8pqzX/qsA6d5bgyfdLecoiDRmmaHUxd3bk&#10;j/sCv/2Cx+8AAAD//wMAUEsDBBQABgAIAAAAIQC/SSs13gAAAAsBAAAPAAAAZHJzL2Rvd25yZXYu&#10;eG1sTI9BT8MwDIXvSPyHyEjcWLpumrau6YSQ2BHE4AC3rPGSao1TNVlb+PUYCQlufvbT8/fK3eRb&#10;MWAfm0AK5rMMBFIdTENWwdvr490aREyajG4DoYJPjLCrrq9KXZgw0gsOh2QFh1AstAKXUldIGWuH&#10;XsdZ6JD4dgq914llb6Xp9cjhvpV5lq2k1w3xB6c7fHBYnw8Xr+DZvg8+p30jT5uPr719Mmc3JqVu&#10;b6b7LYiEU/ozww8+o0PFTMdwIRNFy3q1yNnKwyKbg2BHvlwvQRx/N7Iq5f8O1TcAAAD//wMAUEsB&#10;Ai0AFAAGAAgAAAAhALaDOJL+AAAA4QEAABMAAAAAAAAAAAAAAAAAAAAAAFtDb250ZW50X1R5cGVz&#10;XS54bWxQSwECLQAUAAYACAAAACEAOP0h/9YAAACUAQAACwAAAAAAAAAAAAAAAAAvAQAAX3JlbHMv&#10;LnJlbHNQSwECLQAUAAYACAAAACEA3UgY5bcBAADKAwAADgAAAAAAAAAAAAAAAAAuAgAAZHJzL2Uy&#10;b0RvYy54bWxQSwECLQAUAAYACAAAACEAv0krN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94C8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C4DB5" wp14:editId="328B0D5D">
                <wp:simplePos x="0" y="0"/>
                <wp:positionH relativeFrom="column">
                  <wp:posOffset>1584960</wp:posOffset>
                </wp:positionH>
                <wp:positionV relativeFrom="paragraph">
                  <wp:posOffset>666115</wp:posOffset>
                </wp:positionV>
                <wp:extent cx="495300" cy="381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3746F" id="Rectangle 4" o:spid="_x0000_s1026" style="position:absolute;margin-left:124.8pt;margin-top:52.45pt;width:39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ILYAIAAB0FAAAOAAAAZHJzL2Uyb0RvYy54bWysVMFu2zAMvQ/YPwi6r3bSZGuDOkXQosOA&#10;oA2aDj2rslQbkEWNUuJkXz9KdpygLXYYdpEpkXyknh91db1rDNsq9DXYgo/Ocs6UlVDW9rXgP5/u&#10;vlxw5oOwpTBgVcH3yvPr+edPV62bqTFUYEqFjECsn7Wu4FUIbpZlXlaqEf4MnLLk1ICNCLTF16xE&#10;0RJ6Y7Jxnn/NWsDSIUjlPZ3edk4+T/haKxketPYqMFNw6i2kFdP6EtdsfiVmryhcVcu+DfEPXTSi&#10;tlR0gLoVQbAN1u+gmloieNDhTEKTgda1VOkOdJtR/uY260o4le5C5Hg30OT/H6y8367dComG1vmZ&#10;JzPeYqexiV/qj+0SWfuBLLULTNLh5HJ6nhOlklznF6OcbELJjskOffiuoGHRKDjSv0gUie3Shy70&#10;EBJrWbirjYnnx06SFfZGxQBjH5VmdUm1xwkoiUTdGGRbQb9XSKlsGHWuSpSqO55SZ4fWhozUaAKM&#10;yJoKD9g9QBTge+yu7T4+pqqksSE5/1tjXfKQkSqDDUNyU1vAjwAM3aqv3MUfSOqoiSy9QLlfIUPo&#10;FO6dvKuJ9qXwYSWQJE1/isY0PNCiDbQFh97irAL8/dF5jCelkZezlkak4P7XRqDizPywpMHL0WQS&#10;ZyptJtNvY9rgqefl1GM3zQ3QbxrRg+BkMmN8MAdTIzTPNM2LWJVcwkqqXXAZ8LC5Cd3o0nsg1WKR&#10;wmiOnAhLu3YygkdWo6yeds8CXa+9QKK9h8M4idkbCXaxMdPCYhNA10mfR157vmkGk3D69yIO+ek+&#10;RR1ftfkfAAAA//8DAFBLAwQUAAYACAAAACEAB3roj+EAAAALAQAADwAAAGRycy9kb3ducmV2Lnht&#10;bEyPQUvDQBCF74L/YRnBm9001tTGbEoqCGJBaFpEb9vsNAlmZ2N228Z/73jS43zv8ea9bDnaTpxw&#10;8K0jBdNJBAKpcqalWsFu+3RzD8IHTUZ3jlDBN3pY5pcXmU6NO9MGT2WoBYeQT7WCJoQ+ldJXDVrt&#10;J65HYu3gBqsDn0MtzaDPHG47GUdRIq1uiT80usfHBqvP8mgVvG3uDrhaJTv5+lF8FdPyeVy/vCt1&#10;fTUWDyACjuHPDL/1uTrk3GnvjmS86BTEs0XCVhai2QIEO27jOZM9k4SJzDP5f0P+AwAA//8DAFBL&#10;AQItABQABgAIAAAAIQC2gziS/gAAAOEBAAATAAAAAAAAAAAAAAAAAAAAAABbQ29udGVudF9UeXBl&#10;c10ueG1sUEsBAi0AFAAGAAgAAAAhADj9If/WAAAAlAEAAAsAAAAAAAAAAAAAAAAALwEAAF9yZWxz&#10;Ly5yZWxzUEsBAi0AFAAGAAgAAAAhAIo10gtgAgAAHQUAAA4AAAAAAAAAAAAAAAAALgIAAGRycy9l&#10;Mm9Eb2MueG1sUEsBAi0AFAAGAAgAAAAhAAd66I/hAAAACwEAAA8AAAAAAAAAAAAAAAAAugQAAGRy&#10;cy9kb3ducmV2LnhtbFBLBQYAAAAABAAEAPMAAADIBQAAAAA=&#10;" filled="f" strokecolor="#1f3763 [1604]" strokeweight="1pt"/>
            </w:pict>
          </mc:Fallback>
        </mc:AlternateContent>
      </w:r>
      <w:r w:rsidR="00BE70A7" w:rsidRPr="00BE70A7">
        <w:rPr>
          <w:rFonts w:asciiTheme="majorBidi" w:hAnsiTheme="majorBidi" w:cstheme="majorBidi"/>
          <w:sz w:val="32"/>
          <w:szCs w:val="32"/>
        </w:rPr>
        <w:t>Vector of linked lists</w:t>
      </w:r>
      <w:r w:rsidR="00BE70A7">
        <w:rPr>
          <w:rFonts w:asciiTheme="majorBidi" w:hAnsiTheme="majorBidi" w:cstheme="majorBidi"/>
          <w:sz w:val="32"/>
          <w:szCs w:val="32"/>
        </w:rPr>
        <w:t>, each linked list represents a certain memory size.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"/>
      </w:tblGrid>
      <w:tr w:rsidR="00BE70A7" w14:paraId="6F907AC3" w14:textId="77777777" w:rsidTr="00C94C8D">
        <w:tc>
          <w:tcPr>
            <w:tcW w:w="856" w:type="dxa"/>
          </w:tcPr>
          <w:p w14:paraId="44258C9F" w14:textId="210A1BA2" w:rsidR="00BE70A7" w:rsidRDefault="00C94C8D" w:rsidP="00BE70A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</w:tr>
      <w:tr w:rsidR="00BE70A7" w14:paraId="05576271" w14:textId="77777777" w:rsidTr="00C94C8D">
        <w:tc>
          <w:tcPr>
            <w:tcW w:w="856" w:type="dxa"/>
          </w:tcPr>
          <w:p w14:paraId="14C2843A" w14:textId="1BECB6C0" w:rsidR="00BE70A7" w:rsidRDefault="00C94C8D" w:rsidP="00BE70A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</w:tr>
      <w:tr w:rsidR="00BE70A7" w14:paraId="2C8B085D" w14:textId="77777777" w:rsidTr="00C94C8D">
        <w:tc>
          <w:tcPr>
            <w:tcW w:w="856" w:type="dxa"/>
          </w:tcPr>
          <w:p w14:paraId="04683377" w14:textId="4BC9C7D4" w:rsidR="00BE70A7" w:rsidRDefault="00C94C8D" w:rsidP="00BE70A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64</w:t>
            </w:r>
          </w:p>
        </w:tc>
      </w:tr>
      <w:tr w:rsidR="00BE70A7" w14:paraId="03B2F9B5" w14:textId="77777777" w:rsidTr="00C94C8D">
        <w:tc>
          <w:tcPr>
            <w:tcW w:w="856" w:type="dxa"/>
          </w:tcPr>
          <w:p w14:paraId="6CCCB119" w14:textId="16D0B54B" w:rsidR="00BE70A7" w:rsidRDefault="00C94C8D" w:rsidP="00BE70A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128</w:t>
            </w:r>
          </w:p>
        </w:tc>
      </w:tr>
      <w:tr w:rsidR="00C94C8D" w14:paraId="40BE2E04" w14:textId="77777777" w:rsidTr="00C94C8D">
        <w:tc>
          <w:tcPr>
            <w:tcW w:w="856" w:type="dxa"/>
          </w:tcPr>
          <w:p w14:paraId="63B20D89" w14:textId="02124104" w:rsidR="00C94C8D" w:rsidRDefault="00C94C8D" w:rsidP="00BE70A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256</w:t>
            </w:r>
          </w:p>
        </w:tc>
      </w:tr>
      <w:tr w:rsidR="00C94C8D" w14:paraId="3376C52A" w14:textId="77777777" w:rsidTr="00C94C8D">
        <w:tc>
          <w:tcPr>
            <w:tcW w:w="856" w:type="dxa"/>
          </w:tcPr>
          <w:p w14:paraId="7C5DBF09" w14:textId="484A70F3" w:rsidR="00C94C8D" w:rsidRDefault="00C94C8D" w:rsidP="00BE70A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512</w:t>
            </w:r>
          </w:p>
        </w:tc>
      </w:tr>
      <w:tr w:rsidR="00C94C8D" w14:paraId="0B533387" w14:textId="77777777" w:rsidTr="00C94C8D">
        <w:tc>
          <w:tcPr>
            <w:tcW w:w="856" w:type="dxa"/>
          </w:tcPr>
          <w:p w14:paraId="5A65B810" w14:textId="7A782A78" w:rsidR="00C94C8D" w:rsidRDefault="00C94C8D" w:rsidP="00BE70A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1024</w:t>
            </w:r>
          </w:p>
        </w:tc>
      </w:tr>
    </w:tbl>
    <w:p w14:paraId="4E3D3A37" w14:textId="77777777" w:rsidR="00BE70A7" w:rsidRPr="00BE70A7" w:rsidRDefault="00BE70A7" w:rsidP="00BE70A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A8049BC" w14:textId="2DC45FB3" w:rsidR="00BE70A7" w:rsidRDefault="00BE70A7" w:rsidP="00BE70A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E70A7">
        <w:rPr>
          <w:rFonts w:asciiTheme="majorBidi" w:hAnsiTheme="majorBidi" w:cstheme="majorBidi"/>
          <w:b/>
          <w:bCs/>
          <w:sz w:val="36"/>
          <w:szCs w:val="36"/>
        </w:rPr>
        <w:t>A</w:t>
      </w:r>
      <w:r w:rsidRPr="00BE70A7">
        <w:rPr>
          <w:rFonts w:asciiTheme="majorBidi" w:hAnsiTheme="majorBidi" w:cstheme="majorBidi"/>
          <w:b/>
          <w:bCs/>
          <w:sz w:val="36"/>
          <w:szCs w:val="36"/>
        </w:rPr>
        <w:t>lgorithm explanation and results</w:t>
      </w:r>
    </w:p>
    <w:p w14:paraId="619811BE" w14:textId="26AEB513" w:rsidR="00E0233A" w:rsidRDefault="00E0233A" w:rsidP="00BE70A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233A">
        <w:rPr>
          <w:rFonts w:asciiTheme="majorBidi" w:hAnsiTheme="majorBidi" w:cstheme="majorBidi"/>
          <w:b/>
          <w:bCs/>
          <w:sz w:val="32"/>
          <w:szCs w:val="32"/>
        </w:rPr>
        <w:t>Phase 2</w:t>
      </w:r>
    </w:p>
    <w:p w14:paraId="17655DCA" w14:textId="54A22216" w:rsidR="00E0233A" w:rsidRPr="005E646F" w:rsidRDefault="00E0233A" w:rsidP="005E646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E646F">
        <w:rPr>
          <w:rFonts w:asciiTheme="majorBidi" w:hAnsiTheme="majorBidi" w:cstheme="majorBidi"/>
          <w:sz w:val="32"/>
          <w:szCs w:val="32"/>
        </w:rPr>
        <w:t>We use s</w:t>
      </w:r>
      <w:r w:rsidRPr="005E646F">
        <w:rPr>
          <w:rFonts w:asciiTheme="majorBidi" w:hAnsiTheme="majorBidi" w:cstheme="majorBidi"/>
          <w:sz w:val="32"/>
          <w:szCs w:val="32"/>
        </w:rPr>
        <w:t>ingle input queue</w:t>
      </w:r>
      <w:r w:rsidRPr="005E646F">
        <w:rPr>
          <w:rFonts w:asciiTheme="majorBidi" w:hAnsiTheme="majorBidi" w:cstheme="majorBidi"/>
          <w:sz w:val="32"/>
          <w:szCs w:val="32"/>
        </w:rPr>
        <w:t xml:space="preserve"> in </w:t>
      </w:r>
      <w:r w:rsidRPr="005E646F">
        <w:rPr>
          <w:rFonts w:asciiTheme="majorBidi" w:hAnsiTheme="majorBidi" w:cstheme="majorBidi"/>
          <w:sz w:val="32"/>
          <w:szCs w:val="32"/>
        </w:rPr>
        <w:t>Memory Management</w:t>
      </w:r>
      <w:r w:rsidR="005E646F" w:rsidRPr="005E646F">
        <w:rPr>
          <w:rFonts w:asciiTheme="majorBidi" w:hAnsiTheme="majorBidi" w:cstheme="majorBidi"/>
          <w:sz w:val="32"/>
          <w:szCs w:val="32"/>
        </w:rPr>
        <w:t>.</w:t>
      </w:r>
    </w:p>
    <w:p w14:paraId="6EEBE949" w14:textId="24582718" w:rsidR="00C94C8D" w:rsidRDefault="00C94C8D" w:rsidP="00BE70A7">
      <w:pPr>
        <w:rPr>
          <w:rFonts w:asciiTheme="majorBidi" w:hAnsiTheme="majorBidi" w:cstheme="majorBidi"/>
          <w:sz w:val="32"/>
          <w:szCs w:val="32"/>
        </w:rPr>
      </w:pPr>
    </w:p>
    <w:p w14:paraId="64E08C66" w14:textId="77777777" w:rsidR="00C94C8D" w:rsidRPr="00C94C8D" w:rsidRDefault="00C94C8D" w:rsidP="00BE70A7">
      <w:pPr>
        <w:rPr>
          <w:rFonts w:asciiTheme="majorBidi" w:hAnsiTheme="majorBidi" w:cstheme="majorBidi"/>
          <w:sz w:val="32"/>
          <w:szCs w:val="32"/>
        </w:rPr>
      </w:pPr>
    </w:p>
    <w:p w14:paraId="0699A36B" w14:textId="701EAF5B" w:rsidR="00BE70A7" w:rsidRDefault="00BE70A7" w:rsidP="00BE70A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E70A7">
        <w:rPr>
          <w:rFonts w:asciiTheme="majorBidi" w:hAnsiTheme="majorBidi" w:cstheme="majorBidi"/>
          <w:b/>
          <w:bCs/>
          <w:sz w:val="36"/>
          <w:szCs w:val="36"/>
        </w:rPr>
        <w:t>A</w:t>
      </w:r>
      <w:r w:rsidRPr="00BE70A7">
        <w:rPr>
          <w:rFonts w:asciiTheme="majorBidi" w:hAnsiTheme="majorBidi" w:cstheme="majorBidi"/>
          <w:b/>
          <w:bCs/>
          <w:sz w:val="36"/>
          <w:szCs w:val="36"/>
        </w:rPr>
        <w:t>ssumptions</w:t>
      </w:r>
    </w:p>
    <w:p w14:paraId="643A1C2F" w14:textId="0D75124D" w:rsidR="00C94C8D" w:rsidRDefault="002E44FC" w:rsidP="00C94C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</w:t>
      </w:r>
      <w:r w:rsidRPr="002E44FC">
        <w:rPr>
          <w:rFonts w:asciiTheme="majorBidi" w:hAnsiTheme="majorBidi" w:cstheme="majorBidi"/>
          <w:sz w:val="32"/>
          <w:szCs w:val="32"/>
        </w:rPr>
        <w:t>rocesses</w:t>
      </w:r>
      <w:r>
        <w:rPr>
          <w:rFonts w:asciiTheme="majorBidi" w:hAnsiTheme="majorBidi" w:cstheme="majorBidi"/>
          <w:sz w:val="32"/>
          <w:szCs w:val="32"/>
        </w:rPr>
        <w:t xml:space="preserve"> in process.txt</w:t>
      </w:r>
      <w:r w:rsidRPr="002E44FC">
        <w:rPr>
          <w:rFonts w:asciiTheme="majorBidi" w:hAnsiTheme="majorBidi" w:cstheme="majorBidi"/>
          <w:sz w:val="32"/>
          <w:szCs w:val="32"/>
        </w:rPr>
        <w:t xml:space="preserve"> are sorted by their arrival time.</w:t>
      </w:r>
    </w:p>
    <w:p w14:paraId="2EE330C1" w14:textId="2B78C09F" w:rsidR="002E44FC" w:rsidRDefault="002E44FC" w:rsidP="002E44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If 2 p</w:t>
      </w:r>
      <w:r w:rsidRPr="002E44FC">
        <w:rPr>
          <w:rFonts w:asciiTheme="majorBidi" w:hAnsiTheme="majorBidi" w:cstheme="majorBidi"/>
          <w:sz w:val="32"/>
          <w:szCs w:val="32"/>
        </w:rPr>
        <w:t>rocesses</w:t>
      </w:r>
      <w:r>
        <w:rPr>
          <w:rFonts w:asciiTheme="majorBidi" w:hAnsiTheme="majorBidi" w:cstheme="majorBidi"/>
          <w:sz w:val="32"/>
          <w:szCs w:val="32"/>
        </w:rPr>
        <w:t xml:space="preserve"> in process.txt</w:t>
      </w:r>
      <w:r>
        <w:rPr>
          <w:rFonts w:asciiTheme="majorBidi" w:hAnsiTheme="majorBidi" w:cstheme="majorBidi"/>
          <w:sz w:val="32"/>
          <w:szCs w:val="32"/>
        </w:rPr>
        <w:t xml:space="preserve"> have the same arrival time,</w:t>
      </w:r>
      <w:r w:rsidRPr="002E44FC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we run the one that is written first in the file.</w:t>
      </w:r>
    </w:p>
    <w:p w14:paraId="52826236" w14:textId="138D4608" w:rsidR="00E0233A" w:rsidRPr="00E0233A" w:rsidRDefault="00E0233A" w:rsidP="00E0233A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E0233A">
        <w:rPr>
          <w:rFonts w:asciiTheme="majorBidi" w:hAnsiTheme="majorBidi" w:cstheme="majorBidi"/>
          <w:b/>
          <w:bCs/>
          <w:sz w:val="32"/>
          <w:szCs w:val="32"/>
        </w:rPr>
        <w:t>Phase 2</w:t>
      </w:r>
    </w:p>
    <w:p w14:paraId="5F4BCA5E" w14:textId="77777777" w:rsidR="002E44FC" w:rsidRPr="00C94C8D" w:rsidRDefault="002E44FC" w:rsidP="00C94C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</w:p>
    <w:p w14:paraId="2C3F94D7" w14:textId="742B2CE8" w:rsidR="00D71763" w:rsidRPr="00D71763" w:rsidRDefault="00D71763" w:rsidP="00BE70A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C91D59A" w14:textId="3E22564E" w:rsidR="00882320" w:rsidRDefault="00BE70A7" w:rsidP="00D7176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E70A7">
        <w:rPr>
          <w:rFonts w:asciiTheme="majorBidi" w:hAnsiTheme="majorBidi" w:cstheme="majorBidi"/>
          <w:b/>
          <w:bCs/>
          <w:sz w:val="36"/>
          <w:szCs w:val="36"/>
        </w:rPr>
        <w:t>T</w:t>
      </w:r>
      <w:r w:rsidRPr="00BE70A7">
        <w:rPr>
          <w:rFonts w:asciiTheme="majorBidi" w:hAnsiTheme="majorBidi" w:cstheme="majorBidi"/>
          <w:b/>
          <w:bCs/>
          <w:sz w:val="36"/>
          <w:szCs w:val="36"/>
        </w:rPr>
        <w:t>ime taken for each task</w:t>
      </w:r>
      <w:r w:rsidR="00D71763">
        <w:rPr>
          <w:rFonts w:asciiTheme="majorBidi" w:hAnsiTheme="majorBidi" w:cstheme="majorBidi"/>
          <w:b/>
          <w:bCs/>
          <w:sz w:val="36"/>
          <w:szCs w:val="36"/>
        </w:rPr>
        <w:t xml:space="preserve"> and w</w:t>
      </w:r>
      <w:r w:rsidR="00D71763" w:rsidRPr="00BE70A7">
        <w:rPr>
          <w:rFonts w:asciiTheme="majorBidi" w:hAnsiTheme="majorBidi" w:cstheme="majorBidi"/>
          <w:b/>
          <w:bCs/>
          <w:sz w:val="36"/>
          <w:szCs w:val="36"/>
        </w:rPr>
        <w:t>orkload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2"/>
        <w:gridCol w:w="4243"/>
        <w:gridCol w:w="1615"/>
      </w:tblGrid>
      <w:tr w:rsidR="00D71763" w14:paraId="3A9CD050" w14:textId="77777777" w:rsidTr="00D71763">
        <w:tc>
          <w:tcPr>
            <w:tcW w:w="3492" w:type="dxa"/>
          </w:tcPr>
          <w:p w14:paraId="7C6D663A" w14:textId="788D46C8" w:rsidR="00D71763" w:rsidRPr="00D71763" w:rsidRDefault="00D71763" w:rsidP="005E646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7176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243" w:type="dxa"/>
          </w:tcPr>
          <w:p w14:paraId="0B76A8BE" w14:textId="448ACCBD" w:rsidR="00D71763" w:rsidRPr="00D71763" w:rsidRDefault="00760822" w:rsidP="005E646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W</w:t>
            </w:r>
            <w:r w:rsidR="00D71763" w:rsidRPr="00D7176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orkload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</w:t>
            </w:r>
            <w:r w:rsidR="00D71763" w:rsidRPr="00D7176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istribution</w:t>
            </w:r>
          </w:p>
        </w:tc>
        <w:tc>
          <w:tcPr>
            <w:tcW w:w="1615" w:type="dxa"/>
          </w:tcPr>
          <w:p w14:paraId="0BF7C066" w14:textId="66349CF7" w:rsidR="00D71763" w:rsidRPr="00D71763" w:rsidRDefault="00D71763" w:rsidP="005E646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7176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Days</w:t>
            </w:r>
          </w:p>
        </w:tc>
      </w:tr>
      <w:tr w:rsidR="00D71763" w14:paraId="31042A6C" w14:textId="77777777" w:rsidTr="00D71763">
        <w:tc>
          <w:tcPr>
            <w:tcW w:w="3492" w:type="dxa"/>
          </w:tcPr>
          <w:p w14:paraId="22AF3C59" w14:textId="36D449F8" w:rsidR="00D71763" w:rsidRDefault="00D71763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E646F">
              <w:rPr>
                <w:rFonts w:asciiTheme="majorBidi" w:hAnsiTheme="majorBidi" w:cstheme="majorBidi"/>
                <w:sz w:val="32"/>
                <w:szCs w:val="32"/>
              </w:rPr>
              <w:t>Process Generator</w:t>
            </w:r>
          </w:p>
        </w:tc>
        <w:tc>
          <w:tcPr>
            <w:tcW w:w="4243" w:type="dxa"/>
          </w:tcPr>
          <w:p w14:paraId="09D16D07" w14:textId="5C73020E" w:rsidR="00D71763" w:rsidRDefault="00D71763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Mark Yasser,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Doaa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Ashraf</w:t>
            </w:r>
          </w:p>
        </w:tc>
        <w:tc>
          <w:tcPr>
            <w:tcW w:w="1615" w:type="dxa"/>
          </w:tcPr>
          <w:p w14:paraId="37AADD9A" w14:textId="623441E9" w:rsidR="00D71763" w:rsidRDefault="00D71763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D71763" w14:paraId="72332985" w14:textId="77777777" w:rsidTr="00D71763">
        <w:tc>
          <w:tcPr>
            <w:tcW w:w="3492" w:type="dxa"/>
          </w:tcPr>
          <w:p w14:paraId="098AA413" w14:textId="4F8DB42C" w:rsidR="00D71763" w:rsidRDefault="00D71763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E646F">
              <w:rPr>
                <w:rFonts w:asciiTheme="majorBidi" w:hAnsiTheme="majorBidi" w:cstheme="majorBidi"/>
                <w:sz w:val="32"/>
                <w:szCs w:val="32"/>
              </w:rPr>
              <w:t>HPF</w:t>
            </w:r>
          </w:p>
        </w:tc>
        <w:tc>
          <w:tcPr>
            <w:tcW w:w="4243" w:type="dxa"/>
          </w:tcPr>
          <w:p w14:paraId="1E125666" w14:textId="1CD32ADB" w:rsidR="00D71763" w:rsidRDefault="00760822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Bemoi Erian, Mark Yasser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Doaa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Ashraf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Peter Atef</w:t>
            </w:r>
          </w:p>
        </w:tc>
        <w:tc>
          <w:tcPr>
            <w:tcW w:w="1615" w:type="dxa"/>
          </w:tcPr>
          <w:p w14:paraId="26C517EA" w14:textId="47671455" w:rsidR="00D71763" w:rsidRDefault="00812B59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D71763" w14:paraId="20B31E73" w14:textId="77777777" w:rsidTr="00D71763">
        <w:tc>
          <w:tcPr>
            <w:tcW w:w="3492" w:type="dxa"/>
          </w:tcPr>
          <w:p w14:paraId="0546BA08" w14:textId="7D122866" w:rsidR="00D71763" w:rsidRPr="005E646F" w:rsidRDefault="00D71763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E646F">
              <w:rPr>
                <w:rFonts w:asciiTheme="majorBidi" w:hAnsiTheme="majorBidi" w:cstheme="majorBidi"/>
                <w:sz w:val="32"/>
                <w:szCs w:val="32"/>
              </w:rPr>
              <w:t>SRTN</w:t>
            </w:r>
          </w:p>
        </w:tc>
        <w:tc>
          <w:tcPr>
            <w:tcW w:w="4243" w:type="dxa"/>
          </w:tcPr>
          <w:p w14:paraId="6CBF57C1" w14:textId="4D7EA8CA" w:rsidR="00D71763" w:rsidRDefault="00760822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Doaa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Ashraf, Peter Atef</w:t>
            </w:r>
          </w:p>
        </w:tc>
        <w:tc>
          <w:tcPr>
            <w:tcW w:w="1615" w:type="dxa"/>
          </w:tcPr>
          <w:p w14:paraId="055B7564" w14:textId="40894240" w:rsidR="00D71763" w:rsidRDefault="00D71763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D71763" w14:paraId="6B3D63A3" w14:textId="77777777" w:rsidTr="00D71763">
        <w:tc>
          <w:tcPr>
            <w:tcW w:w="3492" w:type="dxa"/>
          </w:tcPr>
          <w:p w14:paraId="318F5DF2" w14:textId="42F094E6" w:rsidR="00D71763" w:rsidRPr="005E646F" w:rsidRDefault="00D71763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E646F">
              <w:rPr>
                <w:rFonts w:asciiTheme="majorBidi" w:hAnsiTheme="majorBidi" w:cstheme="majorBidi"/>
                <w:sz w:val="32"/>
                <w:szCs w:val="32"/>
              </w:rPr>
              <w:t>Round Robin</w:t>
            </w:r>
          </w:p>
        </w:tc>
        <w:tc>
          <w:tcPr>
            <w:tcW w:w="4243" w:type="dxa"/>
          </w:tcPr>
          <w:p w14:paraId="4061E524" w14:textId="67F72A92" w:rsidR="00D71763" w:rsidRDefault="00D71763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Bemoi Erian,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Mark Yasser</w:t>
            </w:r>
          </w:p>
        </w:tc>
        <w:tc>
          <w:tcPr>
            <w:tcW w:w="1615" w:type="dxa"/>
          </w:tcPr>
          <w:p w14:paraId="6413EB79" w14:textId="563F0A56" w:rsidR="00D71763" w:rsidRDefault="003B1EFB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</w:tr>
      <w:tr w:rsidR="00D71763" w14:paraId="699E3056" w14:textId="77777777" w:rsidTr="00D71763">
        <w:tc>
          <w:tcPr>
            <w:tcW w:w="3492" w:type="dxa"/>
          </w:tcPr>
          <w:p w14:paraId="7EEBB430" w14:textId="2952A6AD" w:rsidR="00D71763" w:rsidRDefault="00D71763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E646F">
              <w:rPr>
                <w:rFonts w:asciiTheme="majorBidi" w:hAnsiTheme="majorBidi" w:cstheme="majorBidi"/>
                <w:sz w:val="32"/>
                <w:szCs w:val="32"/>
              </w:rPr>
              <w:t>Process</w:t>
            </w:r>
          </w:p>
        </w:tc>
        <w:tc>
          <w:tcPr>
            <w:tcW w:w="4243" w:type="dxa"/>
          </w:tcPr>
          <w:p w14:paraId="54F7F046" w14:textId="3AF9233A" w:rsidR="00D71763" w:rsidRDefault="00760822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Bemoi Erian</w:t>
            </w:r>
          </w:p>
        </w:tc>
        <w:tc>
          <w:tcPr>
            <w:tcW w:w="1615" w:type="dxa"/>
          </w:tcPr>
          <w:p w14:paraId="336CA261" w14:textId="06A076BD" w:rsidR="00D71763" w:rsidRDefault="00D71763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D71763" w14:paraId="4BAB2C51" w14:textId="77777777" w:rsidTr="00D71763">
        <w:tc>
          <w:tcPr>
            <w:tcW w:w="3492" w:type="dxa"/>
          </w:tcPr>
          <w:p w14:paraId="1CCACA99" w14:textId="471A020C" w:rsidR="00D71763" w:rsidRDefault="00D71763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E646F">
              <w:rPr>
                <w:rFonts w:asciiTheme="majorBidi" w:hAnsiTheme="majorBidi" w:cstheme="majorBidi"/>
                <w:sz w:val="32"/>
                <w:szCs w:val="32"/>
              </w:rPr>
              <w:t>Input/Output</w:t>
            </w:r>
          </w:p>
        </w:tc>
        <w:tc>
          <w:tcPr>
            <w:tcW w:w="4243" w:type="dxa"/>
          </w:tcPr>
          <w:p w14:paraId="3D9085A4" w14:textId="36CE7CCB" w:rsidR="00D71763" w:rsidRDefault="00760822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Mark Yasser</w:t>
            </w:r>
          </w:p>
        </w:tc>
        <w:tc>
          <w:tcPr>
            <w:tcW w:w="1615" w:type="dxa"/>
          </w:tcPr>
          <w:p w14:paraId="2ACB132B" w14:textId="46C98F70" w:rsidR="00D71763" w:rsidRDefault="00D71763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D71763" w14:paraId="3712B222" w14:textId="77777777" w:rsidTr="00D71763">
        <w:tc>
          <w:tcPr>
            <w:tcW w:w="3492" w:type="dxa"/>
          </w:tcPr>
          <w:p w14:paraId="20C1B748" w14:textId="166F2FD8" w:rsidR="00D71763" w:rsidRDefault="00D71763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Memory Management</w:t>
            </w:r>
          </w:p>
        </w:tc>
        <w:tc>
          <w:tcPr>
            <w:tcW w:w="4243" w:type="dxa"/>
          </w:tcPr>
          <w:p w14:paraId="4B27EE0D" w14:textId="3C1B1877" w:rsidR="00D71763" w:rsidRDefault="00760822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Bemoi Erian, Mark Yasser,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Doaa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Ashraf, Peter Atef</w:t>
            </w:r>
          </w:p>
        </w:tc>
        <w:tc>
          <w:tcPr>
            <w:tcW w:w="1615" w:type="dxa"/>
          </w:tcPr>
          <w:p w14:paraId="42A10A3E" w14:textId="7CA36272" w:rsidR="00D71763" w:rsidRPr="00D71763" w:rsidRDefault="003B1EFB" w:rsidP="005E646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</w:tbl>
    <w:p w14:paraId="05A044A9" w14:textId="77777777" w:rsidR="005E646F" w:rsidRPr="005E646F" w:rsidRDefault="005E646F" w:rsidP="00BE70A7">
      <w:pPr>
        <w:rPr>
          <w:rFonts w:asciiTheme="majorBidi" w:hAnsiTheme="majorBidi" w:cstheme="majorBidi"/>
          <w:sz w:val="32"/>
          <w:szCs w:val="32"/>
        </w:rPr>
      </w:pPr>
    </w:p>
    <w:sectPr w:rsidR="005E646F" w:rsidRPr="005E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B2F91"/>
    <w:multiLevelType w:val="hybridMultilevel"/>
    <w:tmpl w:val="D602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91"/>
    <w:rsid w:val="002E44FC"/>
    <w:rsid w:val="003B1EFB"/>
    <w:rsid w:val="005E646F"/>
    <w:rsid w:val="00760822"/>
    <w:rsid w:val="00812B59"/>
    <w:rsid w:val="00882320"/>
    <w:rsid w:val="008C2182"/>
    <w:rsid w:val="00BB6D91"/>
    <w:rsid w:val="00BE70A7"/>
    <w:rsid w:val="00C94C8D"/>
    <w:rsid w:val="00D71763"/>
    <w:rsid w:val="00E0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4FD0"/>
  <w15:chartTrackingRefBased/>
  <w15:docId w15:val="{1C9528F6-08E7-4975-9CDA-CA008925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182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Bemoi Erian</dc:creator>
  <cp:keywords/>
  <dc:description/>
  <cp:lastModifiedBy>Bemoi Erian</cp:lastModifiedBy>
  <cp:revision>3</cp:revision>
  <dcterms:created xsi:type="dcterms:W3CDTF">2022-05-29T15:47:00Z</dcterms:created>
  <dcterms:modified xsi:type="dcterms:W3CDTF">2022-05-29T16:29:00Z</dcterms:modified>
</cp:coreProperties>
</file>