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11C3" w14:textId="1DA7EEF1" w:rsidR="00060980" w:rsidRDefault="00060980">
      <w:r>
        <w:rPr>
          <w:noProof/>
        </w:rPr>
        <w:drawing>
          <wp:anchor distT="0" distB="0" distL="114300" distR="114300" simplePos="0" relativeHeight="251657216" behindDoc="0" locked="0" layoutInCell="1" allowOverlap="1" wp14:anchorId="36AC5D3E" wp14:editId="40B3FF9A">
            <wp:simplePos x="0" y="0"/>
            <wp:positionH relativeFrom="column">
              <wp:posOffset>-326340</wp:posOffset>
            </wp:positionH>
            <wp:positionV relativeFrom="paragraph">
              <wp:posOffset>4177690</wp:posOffset>
            </wp:positionV>
            <wp:extent cx="6543675" cy="3371215"/>
            <wp:effectExtent l="0" t="0" r="0" b="0"/>
            <wp:wrapSquare wrapText="bothSides"/>
            <wp:docPr id="162438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193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05CACC" wp14:editId="704C7867">
            <wp:extent cx="5939155" cy="3363362"/>
            <wp:effectExtent l="0" t="0" r="0" b="0"/>
            <wp:docPr id="17938854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854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33" cy="33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9618" w14:textId="2B1C3BA5" w:rsidR="007C7A78" w:rsidRDefault="00060980">
      <w:r>
        <w:rPr>
          <w:noProof/>
        </w:rPr>
        <w:lastRenderedPageBreak/>
        <w:drawing>
          <wp:inline distT="0" distB="0" distL="0" distR="0" wp14:anchorId="014DD056" wp14:editId="288ACFA3">
            <wp:extent cx="5939155" cy="3340735"/>
            <wp:effectExtent l="0" t="0" r="0" b="0"/>
            <wp:docPr id="55609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D4A"/>
    <w:rsid w:val="00060980"/>
    <w:rsid w:val="000A6D4A"/>
    <w:rsid w:val="00784D04"/>
    <w:rsid w:val="007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2681C"/>
  <w15:chartTrackingRefBased/>
  <w15:docId w15:val="{650A8593-4E59-40BE-A342-53E3763D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2</cp:revision>
  <dcterms:created xsi:type="dcterms:W3CDTF">2024-01-18T16:23:00Z</dcterms:created>
  <dcterms:modified xsi:type="dcterms:W3CDTF">2024-01-18T16:25:00Z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2a9e73a44626a92a52c1cc8544657ae84874d84df0f52812a372efd29ee6f841</vt:lpwstr>
  </property>
</Properties>
</file>