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D59C" w14:textId="0B70C500" w:rsidR="00F45031" w:rsidRDefault="00F45031" w:rsidP="00F45031">
      <w:pPr>
        <w:pStyle w:val="Heading1"/>
      </w:pPr>
      <w:r>
        <w:t>Adaboost Classifier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F45031" w14:paraId="0D8253BD" w14:textId="77777777" w:rsidTr="0060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1CE9B49" w14:textId="5E31F46D" w:rsidR="00F45031" w:rsidRDefault="00F45031" w:rsidP="00F45031">
            <w:r>
              <w:t>Parameters</w:t>
            </w:r>
          </w:p>
        </w:tc>
        <w:tc>
          <w:tcPr>
            <w:tcW w:w="6295" w:type="dxa"/>
          </w:tcPr>
          <w:p w14:paraId="6E27F22B" w14:textId="144FC516" w:rsidR="00F45031" w:rsidRDefault="00F45031" w:rsidP="00F4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F45031" w14:paraId="5E9E0541" w14:textId="77777777" w:rsidTr="00F4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D3244B" w14:textId="58EEB26C" w:rsidR="00F45031" w:rsidRDefault="00F45031" w:rsidP="00F45031">
            <w:r w:rsidRPr="00F45031">
              <w:t>n_estimators=</w:t>
            </w:r>
            <w:r w:rsidR="00602FFB">
              <w:t>10</w:t>
            </w:r>
            <w:r w:rsidRPr="00F45031">
              <w:t>, learning_rate=0.1, random_state=42</w:t>
            </w:r>
          </w:p>
        </w:tc>
        <w:tc>
          <w:tcPr>
            <w:tcW w:w="6295" w:type="dxa"/>
          </w:tcPr>
          <w:p w14:paraId="46BFF4CD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accuracy:  0.8999937499999999</w:t>
            </w:r>
          </w:p>
          <w:p w14:paraId="4D1F461F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f1_macro:  0.47368247916742423</w:t>
            </w:r>
          </w:p>
          <w:p w14:paraId="760DE5F2" w14:textId="77777777" w:rsidR="00602FFB" w:rsidRDefault="00602FFB" w:rsidP="0060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f1_micro:  0.8999937499999999</w:t>
            </w:r>
          </w:p>
          <w:p w14:paraId="1A4644C1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Report:</w:t>
            </w:r>
          </w:p>
          <w:p w14:paraId="14C84D99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precision    recall  f1-score   support</w:t>
            </w:r>
          </w:p>
          <w:p w14:paraId="6355A3DF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7C922D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0       0.90      1.00      0.95     35903</w:t>
            </w:r>
          </w:p>
          <w:p w14:paraId="3100C554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1       0.00      0.00      0.00      4097</w:t>
            </w:r>
          </w:p>
          <w:p w14:paraId="059F0076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E15348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accuracy                           0.90     40000</w:t>
            </w:r>
          </w:p>
          <w:p w14:paraId="4244D5A3" w14:textId="77777777" w:rsidR="00602FFB" w:rsidRDefault="00602FFB" w:rsidP="00602F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macro avg       0.45      0.50      0.47     40000</w:t>
            </w:r>
          </w:p>
          <w:p w14:paraId="4E2438A6" w14:textId="65C497F1" w:rsidR="00F45031" w:rsidRDefault="00602FFB" w:rsidP="0060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weighted avg       0.81      0.90      0.85     40000</w:t>
            </w:r>
          </w:p>
        </w:tc>
      </w:tr>
      <w:tr w:rsidR="00F45031" w14:paraId="26A99B86" w14:textId="77777777" w:rsidTr="00F4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3C7D5B" w14:textId="77777777" w:rsidR="00F45031" w:rsidRDefault="00F45031" w:rsidP="00F45031"/>
        </w:tc>
        <w:tc>
          <w:tcPr>
            <w:tcW w:w="6295" w:type="dxa"/>
          </w:tcPr>
          <w:p w14:paraId="7EA1F7BA" w14:textId="77777777" w:rsidR="00F45031" w:rsidRDefault="00F45031" w:rsidP="00F45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14A974" w14:textId="77777777" w:rsidR="00F45031" w:rsidRDefault="00F45031" w:rsidP="00F45031"/>
    <w:p w14:paraId="45910EC8" w14:textId="77777777" w:rsidR="002F78B9" w:rsidRDefault="002F78B9"/>
    <w:sectPr w:rsidR="002F78B9" w:rsidSect="002A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3"/>
    <w:rsid w:val="002A7979"/>
    <w:rsid w:val="002F78B9"/>
    <w:rsid w:val="00384B1B"/>
    <w:rsid w:val="0048744C"/>
    <w:rsid w:val="004B4676"/>
    <w:rsid w:val="00602FFB"/>
    <w:rsid w:val="009F6956"/>
    <w:rsid w:val="00A14253"/>
    <w:rsid w:val="00F07FB3"/>
    <w:rsid w:val="00F4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DEE60"/>
  <w15:chartTrackingRefBased/>
  <w15:docId w15:val="{FB29B92A-8F09-49CB-98D4-73BEA33C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31"/>
  </w:style>
  <w:style w:type="paragraph" w:styleId="Heading1">
    <w:name w:val="heading 1"/>
    <w:basedOn w:val="Normal"/>
    <w:next w:val="Normal"/>
    <w:link w:val="Heading1Char"/>
    <w:uiPriority w:val="9"/>
    <w:qFormat/>
    <w:rsid w:val="00F0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F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50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450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322</Characters>
  <Application>Microsoft Office Word</Application>
  <DocSecurity>0</DocSecurity>
  <Lines>21</Lines>
  <Paragraphs>14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</cp:revision>
  <dcterms:created xsi:type="dcterms:W3CDTF">2024-04-08T22:33:00Z</dcterms:created>
  <dcterms:modified xsi:type="dcterms:W3CDTF">2024-04-22T17:51:00Z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e6292fb35fea2f74b07f01bc754dbf35476710b598fdfb2ae9bf0f1e56da02ed</vt:lpwstr>
  </property>
</Properties>
</file>