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C06A" w14:textId="43C3C759" w:rsidR="005304DB" w:rsidRDefault="005304DB" w:rsidP="005304DB">
      <w:pPr>
        <w:pStyle w:val="Heading1"/>
      </w:pPr>
      <w:r>
        <w:t>Baseline Models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304DB" w14:paraId="7BD8923A" w14:textId="77777777" w:rsidTr="0029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3DA9095" w14:textId="77777777" w:rsidR="005304DB" w:rsidRDefault="005304DB" w:rsidP="00295E2E">
            <w:r>
              <w:t>Parameters</w:t>
            </w:r>
          </w:p>
        </w:tc>
        <w:tc>
          <w:tcPr>
            <w:tcW w:w="6295" w:type="dxa"/>
          </w:tcPr>
          <w:p w14:paraId="72E95115" w14:textId="77777777" w:rsidR="005304DB" w:rsidRDefault="005304DB" w:rsidP="0029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5304DB" w14:paraId="786AB20B" w14:textId="77777777" w:rsidTr="0029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A2D5D05" w14:textId="77777777" w:rsidR="005304DB" w:rsidRPr="005304DB" w:rsidRDefault="005304DB" w:rsidP="00295E2E">
            <w:pPr>
              <w:rPr>
                <w:b w:val="0"/>
                <w:bCs w:val="0"/>
                <w:sz w:val="24"/>
                <w:szCs w:val="24"/>
              </w:rPr>
            </w:pPr>
            <w:r w:rsidRPr="005304DB">
              <w:rPr>
                <w:sz w:val="24"/>
                <w:szCs w:val="24"/>
              </w:rPr>
              <w:t>strategy=stratified</w:t>
            </w:r>
          </w:p>
          <w:p w14:paraId="1A234BC8" w14:textId="3BB4F0AF" w:rsidR="002C0064" w:rsidRPr="002C0064" w:rsidRDefault="002C0064" w:rsidP="002C006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2C0064">
              <w:t>The predict_proba method randomly samples one-hot vectors from a multinomial distribution parametrized by the empirical class prior probabilities.</w:t>
            </w:r>
          </w:p>
          <w:p w14:paraId="3E6EC829" w14:textId="6B0F9222" w:rsidR="005304DB" w:rsidRPr="002C0064" w:rsidRDefault="002C0064" w:rsidP="002C0064">
            <w:pPr>
              <w:pStyle w:val="ListParagraph"/>
              <w:numPr>
                <w:ilvl w:val="0"/>
                <w:numId w:val="4"/>
              </w:numPr>
            </w:pPr>
            <w:r w:rsidRPr="002C0064">
              <w:rPr>
                <w:b w:val="0"/>
                <w:bCs w:val="0"/>
              </w:rPr>
              <w:t>The predict method returns the class label which got probability one in the one-hot vector of predict_proba. Each sampled row of both methods is therefore independent and identically distributed.</w:t>
            </w:r>
          </w:p>
        </w:tc>
        <w:tc>
          <w:tcPr>
            <w:tcW w:w="6295" w:type="dxa"/>
          </w:tcPr>
          <w:p w14:paraId="64AB9FDA" w14:textId="77777777" w:rsidR="005304DB" w:rsidRPr="002C0064" w:rsidRDefault="005304DB" w:rsidP="005304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accuracy:  0.81959</w:t>
            </w:r>
          </w:p>
          <w:p w14:paraId="272059F2" w14:textId="77777777" w:rsidR="005304DB" w:rsidRPr="002C0064" w:rsidRDefault="005304DB" w:rsidP="005304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f1_macro:  0.49969086512792005</w:t>
            </w:r>
          </w:p>
          <w:p w14:paraId="49BD2614" w14:textId="1F275409" w:rsidR="005304DB" w:rsidRPr="002C0064" w:rsidRDefault="005304DB" w:rsidP="00530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f1_micro:  0.81959</w:t>
            </w:r>
          </w:p>
        </w:tc>
      </w:tr>
      <w:tr w:rsidR="005304DB" w14:paraId="639654BB" w14:textId="77777777" w:rsidTr="0029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D7B5B2B" w14:textId="77777777" w:rsidR="005304DB" w:rsidRPr="005304DB" w:rsidRDefault="005304DB" w:rsidP="005304DB">
            <w:pPr>
              <w:rPr>
                <w:sz w:val="24"/>
                <w:szCs w:val="24"/>
              </w:rPr>
            </w:pPr>
            <w:r w:rsidRPr="005304DB">
              <w:rPr>
                <w:sz w:val="24"/>
                <w:szCs w:val="24"/>
              </w:rPr>
              <w:t>strategy=</w:t>
            </w:r>
            <w:r w:rsidRPr="005304DB">
              <w:rPr>
                <w:sz w:val="24"/>
                <w:szCs w:val="24"/>
              </w:rPr>
              <w:t xml:space="preserve"> </w:t>
            </w:r>
            <w:r w:rsidRPr="005304DB">
              <w:rPr>
                <w:sz w:val="24"/>
                <w:szCs w:val="24"/>
              </w:rPr>
              <w:t>most_frequent</w:t>
            </w:r>
          </w:p>
          <w:p w14:paraId="20E94258" w14:textId="0646CC1E" w:rsidR="005304DB" w:rsidRPr="002C0064" w:rsidRDefault="005304DB" w:rsidP="002C00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The predict method returns the most frequent class label in the observed y argument passed to fit.</w:t>
            </w:r>
          </w:p>
          <w:p w14:paraId="480CD3FA" w14:textId="73A44E69" w:rsidR="005304DB" w:rsidRPr="002C0064" w:rsidRDefault="005304DB" w:rsidP="002C0064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2C0064">
              <w:rPr>
                <w:b w:val="0"/>
                <w:bCs w:val="0"/>
              </w:rPr>
              <w:t>The predict_proba method returns the matching one-hot encoded vector.</w:t>
            </w:r>
          </w:p>
          <w:p w14:paraId="303D359A" w14:textId="77777777" w:rsidR="005304DB" w:rsidRDefault="005304DB" w:rsidP="00295E2E"/>
        </w:tc>
        <w:tc>
          <w:tcPr>
            <w:tcW w:w="6295" w:type="dxa"/>
          </w:tcPr>
          <w:p w14:paraId="324F8E7C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accuracy:  0.8995099999999999</w:t>
            </w:r>
          </w:p>
          <w:p w14:paraId="3119F8C0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f1_macro:  0.4735484413817992</w:t>
            </w:r>
          </w:p>
          <w:p w14:paraId="373E141C" w14:textId="4C689F16" w:rsidR="005304DB" w:rsidRPr="002C0064" w:rsidRDefault="002C0064" w:rsidP="002C0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f1_micro:  0.8995099999999999</w:t>
            </w:r>
          </w:p>
        </w:tc>
      </w:tr>
      <w:tr w:rsidR="002C0064" w14:paraId="26235965" w14:textId="77777777" w:rsidTr="0029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6BAC952" w14:textId="77777777" w:rsidR="002C0064" w:rsidRDefault="002C0064" w:rsidP="005304DB">
            <w:pPr>
              <w:rPr>
                <w:b w:val="0"/>
                <w:bCs w:val="0"/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strategy='prior'</w:t>
            </w:r>
          </w:p>
          <w:p w14:paraId="20CCEE22" w14:textId="555307BF" w:rsidR="002C0064" w:rsidRPr="002C0064" w:rsidRDefault="002C0064" w:rsidP="002C006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The predict method returns the most frequent class label in the observed y argument passed to fit (like most_frequent).</w:t>
            </w:r>
          </w:p>
          <w:p w14:paraId="52A1573E" w14:textId="479AE589" w:rsidR="002C0064" w:rsidRPr="002C0064" w:rsidRDefault="002C0064" w:rsidP="002C006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C0064">
              <w:rPr>
                <w:b w:val="0"/>
                <w:bCs w:val="0"/>
                <w:sz w:val="24"/>
                <w:szCs w:val="24"/>
              </w:rPr>
              <w:t>Predict_proba always returns the empirical class distribution of y also known as the empirical class prior distribution.</w:t>
            </w:r>
          </w:p>
        </w:tc>
        <w:tc>
          <w:tcPr>
            <w:tcW w:w="6295" w:type="dxa"/>
          </w:tcPr>
          <w:p w14:paraId="1802B169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accuracy:  0.8995099999999999</w:t>
            </w:r>
          </w:p>
          <w:p w14:paraId="3A5CD80B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f1_macro:  0.4735484413817992</w:t>
            </w:r>
          </w:p>
          <w:p w14:paraId="129CD851" w14:textId="16D9021A" w:rsidR="002C0064" w:rsidRPr="002C0064" w:rsidRDefault="002C0064" w:rsidP="002C0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f1_micro:  0.8995099999999999</w:t>
            </w:r>
          </w:p>
        </w:tc>
      </w:tr>
      <w:tr w:rsidR="002C0064" w14:paraId="79EC3BC2" w14:textId="77777777" w:rsidTr="0029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77D33F5" w14:textId="77777777" w:rsidR="002C0064" w:rsidRDefault="002C0064" w:rsidP="005304DB">
            <w:pPr>
              <w:rPr>
                <w:b w:val="0"/>
                <w:bCs w:val="0"/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strategy='uniform'</w:t>
            </w:r>
          </w:p>
          <w:p w14:paraId="54A31A80" w14:textId="38B6C069" w:rsidR="002C0064" w:rsidRPr="005304DB" w:rsidRDefault="002C0064" w:rsidP="005304DB">
            <w:pPr>
              <w:rPr>
                <w:sz w:val="24"/>
                <w:szCs w:val="24"/>
              </w:rPr>
            </w:pPr>
          </w:p>
        </w:tc>
        <w:tc>
          <w:tcPr>
            <w:tcW w:w="6295" w:type="dxa"/>
          </w:tcPr>
          <w:p w14:paraId="3D2698B2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accuracy:  0.50054</w:t>
            </w:r>
          </w:p>
          <w:p w14:paraId="0CBCB763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f1_macro:  0.40538418730498493</w:t>
            </w:r>
          </w:p>
          <w:p w14:paraId="103C71F3" w14:textId="3ED418D2" w:rsidR="002C0064" w:rsidRPr="002C0064" w:rsidRDefault="002C0064" w:rsidP="002C0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lastRenderedPageBreak/>
              <w:t>f1_micro:  0.50054</w:t>
            </w:r>
          </w:p>
        </w:tc>
      </w:tr>
      <w:tr w:rsidR="002C0064" w14:paraId="5D5C242B" w14:textId="77777777" w:rsidTr="0029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6AD8BF5" w14:textId="77777777" w:rsidR="002C0064" w:rsidRDefault="002C0064" w:rsidP="005304DB">
            <w:pPr>
              <w:rPr>
                <w:b w:val="0"/>
                <w:bCs w:val="0"/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lastRenderedPageBreak/>
              <w:t>strategy='constant', constant=0</w:t>
            </w:r>
          </w:p>
          <w:p w14:paraId="2A01D0F6" w14:textId="2D862F8D" w:rsidR="002C0064" w:rsidRPr="002C0064" w:rsidRDefault="002C0064" w:rsidP="005304DB">
            <w:pPr>
              <w:rPr>
                <w:b w:val="0"/>
                <w:bCs w:val="0"/>
                <w:sz w:val="24"/>
                <w:szCs w:val="24"/>
              </w:rPr>
            </w:pPr>
            <w:r w:rsidRPr="002C0064">
              <w:rPr>
                <w:b w:val="0"/>
                <w:bCs w:val="0"/>
                <w:sz w:val="24"/>
                <w:szCs w:val="24"/>
              </w:rPr>
              <w:t xml:space="preserve">- Always predicts a constant label that </w:t>
            </w:r>
            <w:r w:rsidRPr="002C0064">
              <w:rPr>
                <w:b w:val="0"/>
                <w:bCs w:val="0"/>
                <w:sz w:val="24"/>
                <w:szCs w:val="24"/>
              </w:rPr>
              <w:t>the user provides</w:t>
            </w:r>
            <w:r w:rsidRPr="002C0064">
              <w:rPr>
                <w:b w:val="0"/>
                <w:bCs w:val="0"/>
                <w:sz w:val="24"/>
                <w:szCs w:val="24"/>
              </w:rPr>
              <w:t>. This is useful for metrics that evaluate a non-majority class.</w:t>
            </w:r>
          </w:p>
        </w:tc>
        <w:tc>
          <w:tcPr>
            <w:tcW w:w="6295" w:type="dxa"/>
          </w:tcPr>
          <w:p w14:paraId="7D75FD4C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accuracy:  0.8995099999999999</w:t>
            </w:r>
          </w:p>
          <w:p w14:paraId="32834253" w14:textId="77777777" w:rsidR="002C0064" w:rsidRPr="002C0064" w:rsidRDefault="002C0064" w:rsidP="002C00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f1_macro:  0.4735484413817992</w:t>
            </w:r>
          </w:p>
          <w:p w14:paraId="22BA3A52" w14:textId="70942B6A" w:rsidR="002C0064" w:rsidRPr="002C0064" w:rsidRDefault="002C0064" w:rsidP="002C0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0064">
              <w:rPr>
                <w:sz w:val="24"/>
                <w:szCs w:val="24"/>
              </w:rPr>
              <w:t>f1_micro:  0.8995099999999999</w:t>
            </w:r>
          </w:p>
        </w:tc>
      </w:tr>
    </w:tbl>
    <w:p w14:paraId="193D6C9E" w14:textId="77777777" w:rsidR="005304DB" w:rsidRDefault="005304DB" w:rsidP="005304DB"/>
    <w:p w14:paraId="647CA557" w14:textId="77777777" w:rsidR="005304DB" w:rsidRDefault="005304DB" w:rsidP="005304DB"/>
    <w:p w14:paraId="1CDFE06F" w14:textId="77777777" w:rsidR="005304DB" w:rsidRDefault="005304DB" w:rsidP="005304DB"/>
    <w:p w14:paraId="324C982A" w14:textId="77777777" w:rsidR="002F78B9" w:rsidRDefault="002F78B9"/>
    <w:sectPr w:rsidR="002F78B9" w:rsidSect="0076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E7B"/>
    <w:multiLevelType w:val="hybridMultilevel"/>
    <w:tmpl w:val="09D2F6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64233F"/>
    <w:multiLevelType w:val="hybridMultilevel"/>
    <w:tmpl w:val="BDE4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1761"/>
    <w:multiLevelType w:val="hybridMultilevel"/>
    <w:tmpl w:val="40067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644FC"/>
    <w:multiLevelType w:val="hybridMultilevel"/>
    <w:tmpl w:val="DE588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0519E0"/>
    <w:multiLevelType w:val="hybridMultilevel"/>
    <w:tmpl w:val="AE86BB9C"/>
    <w:lvl w:ilvl="0" w:tplc="7AD83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E7E94"/>
    <w:multiLevelType w:val="hybridMultilevel"/>
    <w:tmpl w:val="A0381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5632616">
    <w:abstractNumId w:val="0"/>
  </w:num>
  <w:num w:numId="2" w16cid:durableId="1207330636">
    <w:abstractNumId w:val="1"/>
  </w:num>
  <w:num w:numId="3" w16cid:durableId="1148857324">
    <w:abstractNumId w:val="4"/>
  </w:num>
  <w:num w:numId="4" w16cid:durableId="1004168035">
    <w:abstractNumId w:val="2"/>
  </w:num>
  <w:num w:numId="5" w16cid:durableId="2066105919">
    <w:abstractNumId w:val="3"/>
  </w:num>
  <w:num w:numId="6" w16cid:durableId="1623536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90"/>
    <w:rsid w:val="002C0064"/>
    <w:rsid w:val="002F78B9"/>
    <w:rsid w:val="00384B1B"/>
    <w:rsid w:val="005304DB"/>
    <w:rsid w:val="00753790"/>
    <w:rsid w:val="00765375"/>
    <w:rsid w:val="009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D9245"/>
  <w15:chartTrackingRefBased/>
  <w15:docId w15:val="{43F7A41B-3B29-487A-93D9-E1420FA0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DB"/>
  </w:style>
  <w:style w:type="paragraph" w:styleId="Heading1">
    <w:name w:val="heading 1"/>
    <w:basedOn w:val="Normal"/>
    <w:next w:val="Normal"/>
    <w:link w:val="Heading1Char"/>
    <w:uiPriority w:val="9"/>
    <w:qFormat/>
    <w:rsid w:val="0075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790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5304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1270</Characters>
  <Application>Microsoft Office Word</Application>
  <DocSecurity>0</DocSecurity>
  <Lines>70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2</cp:revision>
  <dcterms:created xsi:type="dcterms:W3CDTF">2024-04-21T18:14:00Z</dcterms:created>
  <dcterms:modified xsi:type="dcterms:W3CDTF">2024-04-21T18:29:00Z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b52354cb2ee722e57a1555491a5795128325e5bff4524f2e3af4b6da4734233d</vt:lpwstr>
  </property>
</Properties>
</file>