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8D3E3" w14:textId="77777777" w:rsidR="005C5F57" w:rsidRDefault="005C5F57" w:rsidP="005C5F57">
      <w:pPr>
        <w:pStyle w:val="Title"/>
        <w:jc w:val="center"/>
      </w:pPr>
      <w:bookmarkStart w:id="0" w:name="_k75gkw5v2dv"/>
      <w:bookmarkEnd w:id="0"/>
      <w:r>
        <w:t>Machine Learning</w:t>
      </w:r>
    </w:p>
    <w:p w14:paraId="50A59094" w14:textId="77777777" w:rsidR="005C5F57" w:rsidRDefault="005C5F57" w:rsidP="005C5F57">
      <w:pPr>
        <w:pStyle w:val="Subtitle"/>
        <w:jc w:val="center"/>
      </w:pPr>
      <w:bookmarkStart w:id="1" w:name="_lus0yiq8f9i9"/>
      <w:bookmarkEnd w:id="1"/>
      <w:r>
        <w:t>Project Proposal</w:t>
      </w:r>
    </w:p>
    <w:p w14:paraId="7AA86F81" w14:textId="77777777" w:rsidR="005C5F57" w:rsidRDefault="005C5F57" w:rsidP="005C5F57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Team 5</w:t>
      </w:r>
    </w:p>
    <w:p w14:paraId="2ACA9DBA" w14:textId="77777777" w:rsidR="005C5F57" w:rsidRDefault="005C5F57" w:rsidP="005C5F57"/>
    <w:tbl>
      <w:tblPr>
        <w:tblW w:w="11295" w:type="dxa"/>
        <w:tblInd w:w="-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885"/>
        <w:gridCol w:w="1035"/>
        <w:gridCol w:w="1590"/>
        <w:gridCol w:w="5310"/>
      </w:tblGrid>
      <w:tr w:rsidR="005C5F57" w14:paraId="4E3CAF3D" w14:textId="77777777" w:rsidTr="005C5F57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1B7C5" w14:textId="77777777" w:rsidR="005C5F57" w:rsidRDefault="005C5F57">
            <w:pPr>
              <w:widowControl w:val="0"/>
              <w:spacing w:line="240" w:lineRule="auto"/>
              <w:jc w:val="center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Name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3DA2E" w14:textId="77777777" w:rsidR="005C5F57" w:rsidRDefault="005C5F57">
            <w:pPr>
              <w:widowControl w:val="0"/>
              <w:spacing w:line="240" w:lineRule="auto"/>
              <w:jc w:val="center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Sec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5F9D7" w14:textId="77777777" w:rsidR="005C5F57" w:rsidRDefault="005C5F57">
            <w:pPr>
              <w:widowControl w:val="0"/>
              <w:spacing w:line="240" w:lineRule="auto"/>
              <w:jc w:val="center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BN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E92DC" w14:textId="77777777" w:rsidR="005C5F57" w:rsidRDefault="005C5F57">
            <w:pPr>
              <w:widowControl w:val="0"/>
              <w:spacing w:line="240" w:lineRule="auto"/>
              <w:jc w:val="center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ID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4CF2C" w14:textId="77777777" w:rsidR="005C5F57" w:rsidRDefault="005C5F57">
            <w:pPr>
              <w:widowControl w:val="0"/>
              <w:spacing w:line="240" w:lineRule="auto"/>
              <w:jc w:val="center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Email</w:t>
            </w:r>
          </w:p>
        </w:tc>
      </w:tr>
      <w:tr w:rsidR="005C5F57" w14:paraId="33005E9E" w14:textId="77777777" w:rsidTr="005C5F57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B925A" w14:textId="77777777" w:rsidR="005C5F57" w:rsidRDefault="005C5F57">
            <w:pPr>
              <w:widowControl w:val="0"/>
              <w:bidi/>
              <w:spacing w:line="240" w:lineRule="auto"/>
              <w:jc w:val="center"/>
              <w:rPr>
                <w:sz w:val="34"/>
                <w:szCs w:val="34"/>
              </w:rPr>
            </w:pPr>
            <w:r>
              <w:rPr>
                <w:rFonts w:hint="cs"/>
                <w:sz w:val="34"/>
                <w:szCs w:val="34"/>
                <w:rtl/>
              </w:rPr>
              <w:t>بموا عريان عياد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A3C59" w14:textId="77777777" w:rsidR="005C5F57" w:rsidRDefault="005C5F57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9D7E8" w14:textId="77777777" w:rsidR="005C5F57" w:rsidRDefault="005C5F57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17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CB440" w14:textId="77777777" w:rsidR="005C5F57" w:rsidRDefault="005C5F57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9202391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BEB58" w14:textId="77777777" w:rsidR="005C5F57" w:rsidRDefault="005C5F57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bemoi.tawadros00@eng-st.cu.edu.eg</w:t>
            </w:r>
          </w:p>
        </w:tc>
      </w:tr>
      <w:tr w:rsidR="005C5F57" w14:paraId="008D3F54" w14:textId="77777777" w:rsidTr="005C5F57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AB076" w14:textId="77777777" w:rsidR="005C5F57" w:rsidRDefault="005C5F57">
            <w:pPr>
              <w:widowControl w:val="0"/>
              <w:bidi/>
              <w:spacing w:line="240" w:lineRule="auto"/>
              <w:jc w:val="center"/>
              <w:rPr>
                <w:sz w:val="34"/>
                <w:szCs w:val="34"/>
              </w:rPr>
            </w:pPr>
            <w:r>
              <w:rPr>
                <w:rFonts w:hint="cs"/>
                <w:sz w:val="34"/>
                <w:szCs w:val="34"/>
                <w:rtl/>
              </w:rPr>
              <w:t>مارك ياسر نبيل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06945" w14:textId="77777777" w:rsidR="005C5F57" w:rsidRDefault="005C5F57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36410" w14:textId="77777777" w:rsidR="005C5F57" w:rsidRDefault="005C5F57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14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2BE82" w14:textId="77777777" w:rsidR="005C5F57" w:rsidRDefault="005C5F57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9203106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37571" w14:textId="77777777" w:rsidR="005C5F57" w:rsidRDefault="005C5F57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mark.ibrahim00@eng-st.cu.edu.eg</w:t>
            </w:r>
          </w:p>
        </w:tc>
      </w:tr>
      <w:tr w:rsidR="005C5F57" w14:paraId="474AA438" w14:textId="77777777" w:rsidTr="005C5F57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333BC" w14:textId="77777777" w:rsidR="005C5F57" w:rsidRDefault="005C5F57">
            <w:pPr>
              <w:widowControl w:val="0"/>
              <w:bidi/>
              <w:spacing w:line="240" w:lineRule="auto"/>
              <w:jc w:val="center"/>
              <w:rPr>
                <w:sz w:val="34"/>
                <w:szCs w:val="34"/>
              </w:rPr>
            </w:pPr>
            <w:r>
              <w:rPr>
                <w:rFonts w:hint="cs"/>
                <w:sz w:val="34"/>
                <w:szCs w:val="34"/>
                <w:rtl/>
              </w:rPr>
              <w:t>بيتر عاطف فتحي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4924E" w14:textId="77777777" w:rsidR="005C5F57" w:rsidRDefault="005C5F57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DABEE" w14:textId="77777777" w:rsidR="005C5F57" w:rsidRDefault="005C5F57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18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98B06" w14:textId="77777777" w:rsidR="005C5F57" w:rsidRDefault="005C5F57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9202395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73C8C" w14:textId="77777777" w:rsidR="005C5F57" w:rsidRDefault="005C5F57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Roboto" w:eastAsia="Roboto" w:hAnsi="Roboto" w:cs="Roboto"/>
                <w:color w:val="1F1F1F"/>
                <w:sz w:val="29"/>
                <w:szCs w:val="29"/>
                <w:shd w:val="clear" w:color="auto" w:fill="E9EEF6"/>
              </w:rPr>
              <w:t>peter.zaki00@eng-st.cu.edu.eg</w:t>
            </w:r>
          </w:p>
        </w:tc>
      </w:tr>
      <w:tr w:rsidR="005C5F57" w14:paraId="7E8230B9" w14:textId="77777777" w:rsidTr="005C5F57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ADEA0" w14:textId="77777777" w:rsidR="005C5F57" w:rsidRDefault="005C5F57">
            <w:pPr>
              <w:widowControl w:val="0"/>
              <w:bidi/>
              <w:spacing w:line="240" w:lineRule="auto"/>
              <w:jc w:val="center"/>
              <w:rPr>
                <w:sz w:val="34"/>
                <w:szCs w:val="34"/>
              </w:rPr>
            </w:pPr>
            <w:r>
              <w:rPr>
                <w:rFonts w:hint="cs"/>
                <w:sz w:val="34"/>
                <w:szCs w:val="34"/>
                <w:rtl/>
              </w:rPr>
              <w:t>كريم محمود كمال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B5148" w14:textId="77777777" w:rsidR="005C5F57" w:rsidRDefault="005C5F57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9F09F" w14:textId="77777777" w:rsidR="005C5F57" w:rsidRDefault="005C5F57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12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1102D" w14:textId="77777777" w:rsidR="005C5F57" w:rsidRDefault="005C5F57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9203076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67779" w14:textId="77777777" w:rsidR="005C5F57" w:rsidRDefault="005C5F5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kairm.mohamed003@eng-st.cu.edu.eg</w:t>
            </w:r>
          </w:p>
        </w:tc>
      </w:tr>
    </w:tbl>
    <w:p w14:paraId="7C64963E" w14:textId="03F55E1F" w:rsidR="00EF7AB8" w:rsidRDefault="00EF7AB8" w:rsidP="00EF7AB8">
      <w:pPr>
        <w:pStyle w:val="Heading1"/>
      </w:pPr>
      <w:r>
        <w:t>Agenda</w:t>
      </w:r>
    </w:p>
    <w:p w14:paraId="208EC982" w14:textId="6B3B4083" w:rsidR="00EF7AB8" w:rsidRPr="00EF7AB8" w:rsidRDefault="00EF7AB8" w:rsidP="00EF7AB8">
      <w:pPr>
        <w:pStyle w:val="ListParagraph"/>
        <w:numPr>
          <w:ilvl w:val="0"/>
          <w:numId w:val="2"/>
        </w:numPr>
        <w:rPr>
          <w:rFonts w:cstheme="minorHAnsi"/>
        </w:rPr>
      </w:pPr>
      <w:r w:rsidRPr="00EF7AB8">
        <w:rPr>
          <w:rFonts w:cstheme="minorHAnsi"/>
        </w:rPr>
        <w:t>The team number and a list of member names (alongside their section and bench</w:t>
      </w:r>
      <w:r w:rsidRPr="00EF7AB8">
        <w:rPr>
          <w:rFonts w:cstheme="minorHAnsi"/>
        </w:rPr>
        <w:t xml:space="preserve"> </w:t>
      </w:r>
      <w:r w:rsidRPr="00EF7AB8">
        <w:rPr>
          <w:rFonts w:cstheme="minorHAnsi"/>
        </w:rPr>
        <w:t>numbers).</w:t>
      </w:r>
    </w:p>
    <w:p w14:paraId="20D55160" w14:textId="1A483F0B" w:rsidR="00EF7AB8" w:rsidRPr="00EF7AB8" w:rsidRDefault="00EF7AB8" w:rsidP="00EF7AB8">
      <w:pPr>
        <w:pStyle w:val="ListParagraph"/>
        <w:numPr>
          <w:ilvl w:val="0"/>
          <w:numId w:val="2"/>
        </w:numPr>
        <w:rPr>
          <w:rFonts w:cstheme="minorHAnsi"/>
        </w:rPr>
      </w:pPr>
      <w:r w:rsidRPr="00EF7AB8">
        <w:rPr>
          <w:rFonts w:cstheme="minorHAnsi"/>
        </w:rPr>
        <w:t>The contribution of each team member.</w:t>
      </w:r>
    </w:p>
    <w:p w14:paraId="309DD5E8" w14:textId="71C3051A" w:rsidR="00EF7AB8" w:rsidRPr="00FE7603" w:rsidRDefault="00EF7AB8" w:rsidP="00FE7603">
      <w:pPr>
        <w:pStyle w:val="ListParagraph"/>
        <w:numPr>
          <w:ilvl w:val="0"/>
          <w:numId w:val="2"/>
        </w:numPr>
        <w:rPr>
          <w:rFonts w:cstheme="minorHAnsi"/>
        </w:rPr>
      </w:pPr>
      <w:r w:rsidRPr="00EF7AB8">
        <w:rPr>
          <w:rFonts w:cstheme="minorHAnsi"/>
        </w:rPr>
        <w:t>The problem definition, motivation, and evaluation metrics, including links to the</w:t>
      </w:r>
      <w:r w:rsidR="00FE7603">
        <w:rPr>
          <w:rFonts w:cstheme="minorHAnsi"/>
        </w:rPr>
        <w:t xml:space="preserve"> </w:t>
      </w:r>
      <w:r w:rsidR="00FE7603" w:rsidRPr="00FE7603">
        <w:rPr>
          <w:rFonts w:cstheme="minorHAnsi"/>
        </w:rPr>
        <w:t>d</w:t>
      </w:r>
      <w:r w:rsidRPr="00FE7603">
        <w:rPr>
          <w:rFonts w:cstheme="minorHAnsi"/>
        </w:rPr>
        <w:t>ataset and any references. (This part can be copied from the proposal).</w:t>
      </w:r>
    </w:p>
    <w:p w14:paraId="3223EE6A" w14:textId="60F41DEC" w:rsidR="00EF7AB8" w:rsidRPr="00EF7AB8" w:rsidRDefault="00FE7603" w:rsidP="00EF7AB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</w:t>
      </w:r>
      <w:r w:rsidR="00EF7AB8" w:rsidRPr="00EF7AB8">
        <w:rPr>
          <w:rFonts w:cstheme="minorHAnsi"/>
        </w:rPr>
        <w:t>esults (the dataset analysis results and the experimental results).</w:t>
      </w:r>
    </w:p>
    <w:p w14:paraId="277E16C6" w14:textId="7DE4DE9A" w:rsidR="00EF7AB8" w:rsidRPr="00EF7AB8" w:rsidRDefault="00EF7AB8" w:rsidP="00EF7AB8">
      <w:pPr>
        <w:pStyle w:val="ListParagraph"/>
        <w:numPr>
          <w:ilvl w:val="0"/>
          <w:numId w:val="2"/>
        </w:numPr>
        <w:rPr>
          <w:rFonts w:cstheme="minorHAnsi"/>
        </w:rPr>
      </w:pPr>
      <w:r w:rsidRPr="00EF7AB8">
        <w:rPr>
          <w:rFonts w:cstheme="minorHAnsi"/>
        </w:rPr>
        <w:t>A discussion of</w:t>
      </w:r>
      <w:r w:rsidR="00FE7603">
        <w:rPr>
          <w:rFonts w:cstheme="minorHAnsi"/>
        </w:rPr>
        <w:t xml:space="preserve"> </w:t>
      </w:r>
      <w:r w:rsidRPr="00EF7AB8">
        <w:rPr>
          <w:rFonts w:cstheme="minorHAnsi"/>
        </w:rPr>
        <w:t>experimental results (an in-depth analysis).</w:t>
      </w:r>
    </w:p>
    <w:p w14:paraId="69A0F2AA" w14:textId="16A2167D" w:rsidR="00EF7AB8" w:rsidRPr="00EF7AB8" w:rsidRDefault="00FE7603" w:rsidP="00EF7AB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</w:t>
      </w:r>
      <w:r w:rsidR="00EF7AB8" w:rsidRPr="00EF7AB8">
        <w:rPr>
          <w:rFonts w:cstheme="minorHAnsi"/>
        </w:rPr>
        <w:t>onclusion.</w:t>
      </w:r>
    </w:p>
    <w:p w14:paraId="4F2F7DB9" w14:textId="1C86D9F7" w:rsidR="005C5F57" w:rsidRDefault="005C5F57" w:rsidP="005C5F57">
      <w:pPr>
        <w:pStyle w:val="Heading1"/>
        <w:rPr>
          <w:rFonts w:ascii="Arial" w:eastAsia="Arial" w:hAnsi="Arial" w:cs="Arial"/>
          <w:b/>
          <w:lang w:val="en"/>
        </w:rPr>
      </w:pPr>
      <w:r>
        <w:rPr>
          <w:rFonts w:eastAsia="Arial"/>
          <w:b/>
        </w:rPr>
        <w:t>Santander Customer Transaction Prediction</w:t>
      </w:r>
    </w:p>
    <w:p w14:paraId="54DAA732" w14:textId="09411CC8" w:rsidR="002F78B9" w:rsidRPr="005C5F57" w:rsidRDefault="005C5F57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We are solving a binary classification problem that determines</w:t>
      </w:r>
    </w:p>
    <w:sectPr w:rsidR="002F78B9" w:rsidRPr="005C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5C218E"/>
    <w:multiLevelType w:val="hybridMultilevel"/>
    <w:tmpl w:val="DF6270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61CD7"/>
    <w:multiLevelType w:val="hybridMultilevel"/>
    <w:tmpl w:val="20F472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13706960">
    <w:abstractNumId w:val="1"/>
  </w:num>
  <w:num w:numId="2" w16cid:durableId="1553888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91"/>
    <w:rsid w:val="002F78B9"/>
    <w:rsid w:val="00384B1B"/>
    <w:rsid w:val="004C2091"/>
    <w:rsid w:val="005C5F57"/>
    <w:rsid w:val="009F6956"/>
    <w:rsid w:val="00A83472"/>
    <w:rsid w:val="00EF7AB8"/>
    <w:rsid w:val="00FE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43A88D"/>
  <w15:chartTrackingRefBased/>
  <w15:docId w15:val="{16D93B42-8C9C-473F-8015-F43FE5F1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F57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209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09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09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09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09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09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09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09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09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0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0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0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0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0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0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0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0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C2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09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C2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091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C2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09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C20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0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0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0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119</Words>
  <Characters>729</Characters>
  <Application>Microsoft Office Word</Application>
  <DocSecurity>0</DocSecurity>
  <Lines>38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Atef</dc:creator>
  <cp:keywords/>
  <dc:description/>
  <cp:lastModifiedBy>Peter Atef</cp:lastModifiedBy>
  <cp:revision>4</cp:revision>
  <dcterms:created xsi:type="dcterms:W3CDTF">2024-04-26T19:50:00Z</dcterms:created>
  <dcterms:modified xsi:type="dcterms:W3CDTF">2024-04-26T20:09:00Z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5d486f71ad731e960c478246f1b69b16c0137d33569d94df1bc610896836a8f2</vt:lpwstr>
  </property>
</Properties>
</file>