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38631" w14:textId="680ED8D8" w:rsidR="008913C4" w:rsidRDefault="008913C4" w:rsidP="008913C4">
      <w:pPr>
        <w:jc w:val="center"/>
        <w:rPr>
          <w:sz w:val="40"/>
          <w:szCs w:val="40"/>
        </w:rPr>
      </w:pPr>
      <w:r>
        <w:rPr>
          <w:sz w:val="40"/>
          <w:szCs w:val="40"/>
        </w:rPr>
        <w:t>Cairo University</w:t>
      </w:r>
    </w:p>
    <w:p w14:paraId="2ED62324" w14:textId="08F5722D" w:rsidR="008913C4" w:rsidRDefault="008913C4" w:rsidP="008913C4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Faculty of Engineering </w:t>
      </w:r>
    </w:p>
    <w:p w14:paraId="0E52CCC8" w14:textId="4279B076" w:rsidR="008913C4" w:rsidRDefault="008913C4" w:rsidP="008913C4">
      <w:pPr>
        <w:jc w:val="center"/>
        <w:rPr>
          <w:sz w:val="40"/>
          <w:szCs w:val="40"/>
        </w:rPr>
      </w:pPr>
      <w:r>
        <w:rPr>
          <w:sz w:val="40"/>
          <w:szCs w:val="40"/>
        </w:rPr>
        <w:t>Computer Department</w:t>
      </w:r>
    </w:p>
    <w:p w14:paraId="374FB60E" w14:textId="6E5EB604" w:rsidR="008913C4" w:rsidRDefault="008913C4" w:rsidP="008913C4">
      <w:pPr>
        <w:jc w:val="center"/>
        <w:rPr>
          <w:sz w:val="40"/>
          <w:szCs w:val="40"/>
        </w:rPr>
      </w:pPr>
      <w:r>
        <w:rPr>
          <w:sz w:val="40"/>
          <w:szCs w:val="40"/>
        </w:rPr>
        <w:t>Third Year</w:t>
      </w:r>
    </w:p>
    <w:p w14:paraId="74DC0901" w14:textId="5275DAAC" w:rsidR="0009561C" w:rsidRDefault="008913C4" w:rsidP="008913C4">
      <w:pPr>
        <w:jc w:val="center"/>
        <w:rPr>
          <w:sz w:val="40"/>
          <w:szCs w:val="40"/>
        </w:rPr>
      </w:pPr>
      <w:r>
        <w:rPr>
          <w:sz w:val="40"/>
          <w:szCs w:val="40"/>
        </w:rPr>
        <w:t>ELC-3253</w:t>
      </w:r>
    </w:p>
    <w:tbl>
      <w:tblPr>
        <w:tblStyle w:val="GridTable1Light"/>
        <w:tblpPr w:leftFromText="180" w:rightFromText="180" w:vertAnchor="text" w:horzAnchor="margin" w:tblpY="377"/>
        <w:tblW w:w="9863" w:type="dxa"/>
        <w:tblLook w:val="04A0" w:firstRow="1" w:lastRow="0" w:firstColumn="1" w:lastColumn="0" w:noHBand="0" w:noVBand="1"/>
      </w:tblPr>
      <w:tblGrid>
        <w:gridCol w:w="4315"/>
        <w:gridCol w:w="2260"/>
        <w:gridCol w:w="3288"/>
      </w:tblGrid>
      <w:tr w:rsidR="008913C4" w:rsidRPr="00190896" w14:paraId="7E5D9DCB" w14:textId="77777777" w:rsidTr="008913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CF9398F" w14:textId="77777777" w:rsidR="008913C4" w:rsidRPr="00190896" w:rsidRDefault="008913C4" w:rsidP="008913C4">
            <w:pPr>
              <w:jc w:val="center"/>
              <w:rPr>
                <w:sz w:val="40"/>
                <w:szCs w:val="40"/>
              </w:rPr>
            </w:pPr>
            <w:r w:rsidRPr="00190896">
              <w:rPr>
                <w:sz w:val="40"/>
                <w:szCs w:val="40"/>
              </w:rPr>
              <w:t>Name</w:t>
            </w:r>
          </w:p>
        </w:tc>
        <w:tc>
          <w:tcPr>
            <w:tcW w:w="2260" w:type="dxa"/>
          </w:tcPr>
          <w:p w14:paraId="60220A46" w14:textId="77777777" w:rsidR="008913C4" w:rsidRPr="00190896" w:rsidRDefault="008913C4" w:rsidP="008913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190896">
              <w:rPr>
                <w:sz w:val="40"/>
                <w:szCs w:val="40"/>
              </w:rPr>
              <w:t>Section</w:t>
            </w:r>
          </w:p>
        </w:tc>
        <w:tc>
          <w:tcPr>
            <w:tcW w:w="3288" w:type="dxa"/>
          </w:tcPr>
          <w:p w14:paraId="14F10BC7" w14:textId="77777777" w:rsidR="008913C4" w:rsidRPr="00190896" w:rsidRDefault="008913C4" w:rsidP="008913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190896">
              <w:rPr>
                <w:sz w:val="40"/>
                <w:szCs w:val="40"/>
              </w:rPr>
              <w:t>B. N</w:t>
            </w:r>
          </w:p>
        </w:tc>
      </w:tr>
      <w:tr w:rsidR="008913C4" w:rsidRPr="00190896" w14:paraId="0411F3C7" w14:textId="77777777" w:rsidTr="008913C4">
        <w:trPr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87B600B" w14:textId="77777777" w:rsidR="008913C4" w:rsidRPr="00190896" w:rsidRDefault="008913C4" w:rsidP="008913C4">
            <w:pPr>
              <w:rPr>
                <w:sz w:val="40"/>
                <w:szCs w:val="40"/>
              </w:rPr>
            </w:pPr>
            <w:r w:rsidRPr="00190896">
              <w:rPr>
                <w:sz w:val="40"/>
                <w:szCs w:val="40"/>
              </w:rPr>
              <w:t>Peter Atef Fathi</w:t>
            </w:r>
          </w:p>
        </w:tc>
        <w:tc>
          <w:tcPr>
            <w:tcW w:w="2260" w:type="dxa"/>
          </w:tcPr>
          <w:p w14:paraId="60206408" w14:textId="77777777" w:rsidR="008913C4" w:rsidRPr="00190896" w:rsidRDefault="008913C4" w:rsidP="008913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190896">
              <w:rPr>
                <w:sz w:val="40"/>
                <w:szCs w:val="40"/>
              </w:rPr>
              <w:t>1</w:t>
            </w:r>
          </w:p>
        </w:tc>
        <w:tc>
          <w:tcPr>
            <w:tcW w:w="3288" w:type="dxa"/>
          </w:tcPr>
          <w:p w14:paraId="55AA5F2C" w14:textId="77777777" w:rsidR="008913C4" w:rsidRPr="00190896" w:rsidRDefault="008913C4" w:rsidP="008913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190896">
              <w:rPr>
                <w:sz w:val="40"/>
                <w:szCs w:val="40"/>
              </w:rPr>
              <w:t>19</w:t>
            </w:r>
          </w:p>
        </w:tc>
      </w:tr>
      <w:tr w:rsidR="008913C4" w:rsidRPr="00190896" w14:paraId="1B924CCC" w14:textId="77777777" w:rsidTr="008913C4">
        <w:trPr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FC1D623" w14:textId="77777777" w:rsidR="008913C4" w:rsidRPr="00190896" w:rsidRDefault="008913C4" w:rsidP="008913C4">
            <w:pPr>
              <w:rPr>
                <w:sz w:val="40"/>
                <w:szCs w:val="40"/>
              </w:rPr>
            </w:pPr>
            <w:r w:rsidRPr="00190896">
              <w:rPr>
                <w:sz w:val="40"/>
                <w:szCs w:val="40"/>
              </w:rPr>
              <w:t xml:space="preserve">Beshoy Morad Attia </w:t>
            </w:r>
          </w:p>
        </w:tc>
        <w:tc>
          <w:tcPr>
            <w:tcW w:w="2260" w:type="dxa"/>
          </w:tcPr>
          <w:p w14:paraId="0A40C313" w14:textId="77777777" w:rsidR="008913C4" w:rsidRPr="00190896" w:rsidRDefault="008913C4" w:rsidP="008913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190896">
              <w:rPr>
                <w:sz w:val="40"/>
                <w:szCs w:val="40"/>
              </w:rPr>
              <w:t>1</w:t>
            </w:r>
          </w:p>
        </w:tc>
        <w:tc>
          <w:tcPr>
            <w:tcW w:w="3288" w:type="dxa"/>
          </w:tcPr>
          <w:p w14:paraId="718878E1" w14:textId="77777777" w:rsidR="008913C4" w:rsidRPr="00190896" w:rsidRDefault="008913C4" w:rsidP="008913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190896">
              <w:rPr>
                <w:sz w:val="40"/>
                <w:szCs w:val="40"/>
              </w:rPr>
              <w:t>20</w:t>
            </w:r>
          </w:p>
        </w:tc>
      </w:tr>
    </w:tbl>
    <w:p w14:paraId="0838E684" w14:textId="09F00FF4" w:rsidR="00190896" w:rsidRDefault="00190896">
      <w:pPr>
        <w:rPr>
          <w:sz w:val="40"/>
          <w:szCs w:val="40"/>
        </w:rPr>
      </w:pPr>
    </w:p>
    <w:p w14:paraId="59A0A761" w14:textId="4341F2B9" w:rsidR="00190896" w:rsidRDefault="00190896">
      <w:pPr>
        <w:rPr>
          <w:sz w:val="40"/>
          <w:szCs w:val="40"/>
        </w:rPr>
      </w:pPr>
    </w:p>
    <w:p w14:paraId="54098BE2" w14:textId="0D482D6E" w:rsidR="005A7E0E" w:rsidRDefault="005A7E0E">
      <w:pPr>
        <w:rPr>
          <w:sz w:val="40"/>
          <w:szCs w:val="40"/>
        </w:rPr>
      </w:pPr>
    </w:p>
    <w:p w14:paraId="25037DA6" w14:textId="11F814FC" w:rsidR="005A7E0E" w:rsidRDefault="005A7E0E">
      <w:pPr>
        <w:rPr>
          <w:sz w:val="40"/>
          <w:szCs w:val="40"/>
        </w:rPr>
      </w:pPr>
    </w:p>
    <w:p w14:paraId="7549CC8E" w14:textId="2B394897" w:rsidR="005A7E0E" w:rsidRDefault="005A7E0E">
      <w:pPr>
        <w:rPr>
          <w:sz w:val="40"/>
          <w:szCs w:val="40"/>
        </w:rPr>
      </w:pPr>
    </w:p>
    <w:p w14:paraId="4FA29D00" w14:textId="2C6DE22B" w:rsidR="005A7E0E" w:rsidRDefault="005A7E0E">
      <w:pPr>
        <w:rPr>
          <w:sz w:val="40"/>
          <w:szCs w:val="40"/>
        </w:rPr>
      </w:pPr>
    </w:p>
    <w:p w14:paraId="0E8A44F2" w14:textId="6983A9AA" w:rsidR="005A7E0E" w:rsidRDefault="005A7E0E">
      <w:pPr>
        <w:rPr>
          <w:sz w:val="40"/>
          <w:szCs w:val="40"/>
        </w:rPr>
      </w:pPr>
    </w:p>
    <w:p w14:paraId="7B10CFF9" w14:textId="4F076EE7" w:rsidR="005A7E0E" w:rsidRDefault="005A7E0E">
      <w:pPr>
        <w:rPr>
          <w:sz w:val="40"/>
          <w:szCs w:val="40"/>
        </w:rPr>
      </w:pPr>
    </w:p>
    <w:p w14:paraId="0507120D" w14:textId="7B4C2EEC" w:rsidR="005A7E0E" w:rsidRDefault="005A7E0E">
      <w:pPr>
        <w:rPr>
          <w:sz w:val="40"/>
          <w:szCs w:val="40"/>
        </w:rPr>
      </w:pPr>
    </w:p>
    <w:p w14:paraId="311B1D18" w14:textId="352FC109" w:rsidR="005A7E0E" w:rsidRDefault="005A7E0E" w:rsidP="003F5D77">
      <w:pPr>
        <w:pStyle w:val="Title"/>
      </w:pPr>
      <w:r>
        <w:lastRenderedPageBreak/>
        <w:t>Table of contents</w:t>
      </w:r>
    </w:p>
    <w:p w14:paraId="040D4D1E" w14:textId="0D541905" w:rsidR="003F5D77" w:rsidRDefault="003F5D77" w:rsidP="003F5D77"/>
    <w:tbl>
      <w:tblPr>
        <w:tblStyle w:val="GridTable1Light"/>
        <w:tblW w:w="10658" w:type="dxa"/>
        <w:jc w:val="center"/>
        <w:tblLook w:val="04A0" w:firstRow="1" w:lastRow="0" w:firstColumn="1" w:lastColumn="0" w:noHBand="0" w:noVBand="1"/>
      </w:tblPr>
      <w:tblGrid>
        <w:gridCol w:w="7645"/>
        <w:gridCol w:w="3013"/>
      </w:tblGrid>
      <w:tr w:rsidR="003F5D77" w14:paraId="66B28047" w14:textId="77777777" w:rsidTr="003F5D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5" w:type="dxa"/>
          </w:tcPr>
          <w:p w14:paraId="697827F2" w14:textId="2DD075B3" w:rsidR="003F5D77" w:rsidRPr="003F5D77" w:rsidRDefault="003F5D77" w:rsidP="003F5D77">
            <w:pPr>
              <w:jc w:val="center"/>
              <w:rPr>
                <w:sz w:val="48"/>
                <w:szCs w:val="48"/>
              </w:rPr>
            </w:pPr>
            <w:r w:rsidRPr="003F5D77">
              <w:rPr>
                <w:sz w:val="48"/>
                <w:szCs w:val="48"/>
              </w:rPr>
              <w:t>Title</w:t>
            </w:r>
          </w:p>
        </w:tc>
        <w:tc>
          <w:tcPr>
            <w:tcW w:w="3013" w:type="dxa"/>
          </w:tcPr>
          <w:p w14:paraId="41A15E7C" w14:textId="190C5021" w:rsidR="003F5D77" w:rsidRPr="003F5D77" w:rsidRDefault="003F5D77" w:rsidP="003F5D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3F5D77">
              <w:rPr>
                <w:sz w:val="48"/>
                <w:szCs w:val="48"/>
              </w:rPr>
              <w:t>Page</w:t>
            </w:r>
          </w:p>
        </w:tc>
      </w:tr>
      <w:tr w:rsidR="003F5D77" w14:paraId="2C1A5446" w14:textId="77777777" w:rsidTr="0005458D">
        <w:trPr>
          <w:trHeight w:val="7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5" w:type="dxa"/>
          </w:tcPr>
          <w:p w14:paraId="68F01DB3" w14:textId="6C5FB5D0" w:rsidR="003F5D77" w:rsidRPr="0036439A" w:rsidRDefault="0036439A" w:rsidP="0036439A">
            <w:pPr>
              <w:ind w:left="36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</w:t>
            </w:r>
            <w:r w:rsidR="003F5D77" w:rsidRPr="0036439A">
              <w:rPr>
                <w:sz w:val="36"/>
                <w:szCs w:val="36"/>
              </w:rPr>
              <w:t xml:space="preserve">Discritption </w:t>
            </w:r>
          </w:p>
        </w:tc>
        <w:tc>
          <w:tcPr>
            <w:tcW w:w="3013" w:type="dxa"/>
          </w:tcPr>
          <w:p w14:paraId="5EB04A2C" w14:textId="62C724A3" w:rsidR="003F5D77" w:rsidRDefault="003F5D77" w:rsidP="003F5D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</w:tr>
      <w:tr w:rsidR="003F5D77" w14:paraId="52E097F0" w14:textId="77777777" w:rsidTr="0005458D">
        <w:trPr>
          <w:trHeight w:val="9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5" w:type="dxa"/>
          </w:tcPr>
          <w:p w14:paraId="091FD68D" w14:textId="4C504E83" w:rsidR="003F5D77" w:rsidRDefault="003F5D77" w:rsidP="003F5D7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2.</w:t>
            </w:r>
            <w:r>
              <w:t xml:space="preserve"> </w:t>
            </w:r>
            <w:r>
              <w:rPr>
                <w:sz w:val="36"/>
                <w:szCs w:val="36"/>
              </w:rPr>
              <w:t>Implementation of</w:t>
            </w:r>
            <w:r w:rsidRPr="003F5D77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the</w:t>
            </w:r>
            <w:r w:rsidRPr="003F5D77">
              <w:rPr>
                <w:sz w:val="36"/>
                <w:szCs w:val="36"/>
              </w:rPr>
              <w:t xml:space="preserve"> uniform scalar quantizer</w:t>
            </w:r>
            <w:r w:rsidR="0036439A">
              <w:rPr>
                <w:sz w:val="36"/>
                <w:szCs w:val="36"/>
              </w:rPr>
              <w:t xml:space="preserve"> function</w:t>
            </w:r>
          </w:p>
        </w:tc>
        <w:tc>
          <w:tcPr>
            <w:tcW w:w="3013" w:type="dxa"/>
          </w:tcPr>
          <w:p w14:paraId="25769FE3" w14:textId="0592118E" w:rsidR="003F5D77" w:rsidRDefault="003F5D77" w:rsidP="003F5D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</w:tr>
      <w:tr w:rsidR="003F5D77" w14:paraId="719C28C6" w14:textId="77777777" w:rsidTr="0005458D">
        <w:trPr>
          <w:trHeight w:val="9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5" w:type="dxa"/>
          </w:tcPr>
          <w:p w14:paraId="0D31AF2D" w14:textId="61980824" w:rsidR="003F5D77" w:rsidRDefault="003F5D77" w:rsidP="003F5D7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3.</w:t>
            </w:r>
            <w:r>
              <w:t xml:space="preserve"> </w:t>
            </w:r>
            <w:r>
              <w:rPr>
                <w:sz w:val="36"/>
                <w:szCs w:val="36"/>
              </w:rPr>
              <w:t>Implementation of</w:t>
            </w:r>
            <w:r w:rsidRPr="003F5D77">
              <w:rPr>
                <w:sz w:val="36"/>
                <w:szCs w:val="36"/>
              </w:rPr>
              <w:t xml:space="preserve"> uniform scaler de-quantizer function</w:t>
            </w:r>
          </w:p>
        </w:tc>
        <w:tc>
          <w:tcPr>
            <w:tcW w:w="3013" w:type="dxa"/>
          </w:tcPr>
          <w:p w14:paraId="461A14C8" w14:textId="4640E955" w:rsidR="003F5D77" w:rsidRDefault="003F5D77" w:rsidP="003F5D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</w:tr>
      <w:tr w:rsidR="003F5D77" w14:paraId="233C154D" w14:textId="77777777" w:rsidTr="0005458D">
        <w:trPr>
          <w:trHeight w:val="9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5" w:type="dxa"/>
          </w:tcPr>
          <w:p w14:paraId="0ED53842" w14:textId="4AA9F734" w:rsidR="003F5D77" w:rsidRDefault="003F5D77" w:rsidP="003F5D7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4.</w:t>
            </w:r>
            <w:r>
              <w:t xml:space="preserve"> </w:t>
            </w:r>
            <w:r w:rsidRPr="003F5D77">
              <w:rPr>
                <w:sz w:val="36"/>
                <w:szCs w:val="36"/>
              </w:rPr>
              <w:t>Test</w:t>
            </w:r>
            <w:r>
              <w:rPr>
                <w:sz w:val="36"/>
                <w:szCs w:val="36"/>
              </w:rPr>
              <w:t>ing</w:t>
            </w:r>
            <w:r w:rsidRPr="003F5D77">
              <w:rPr>
                <w:sz w:val="36"/>
                <w:szCs w:val="36"/>
              </w:rPr>
              <w:t xml:space="preserve"> the quantizer/de</w:t>
            </w:r>
            <w:r>
              <w:rPr>
                <w:sz w:val="36"/>
                <w:szCs w:val="36"/>
              </w:rPr>
              <w:t>-</w:t>
            </w:r>
            <w:r w:rsidRPr="003F5D77">
              <w:rPr>
                <w:sz w:val="36"/>
                <w:szCs w:val="36"/>
              </w:rPr>
              <w:t>quantizer functions on a deterministic input</w:t>
            </w:r>
            <w:r w:rsidR="0036439A">
              <w:rPr>
                <w:sz w:val="36"/>
                <w:szCs w:val="36"/>
              </w:rPr>
              <w:t xml:space="preserve"> (ramp)</w:t>
            </w:r>
          </w:p>
        </w:tc>
        <w:tc>
          <w:tcPr>
            <w:tcW w:w="3013" w:type="dxa"/>
          </w:tcPr>
          <w:p w14:paraId="24DBE710" w14:textId="22CDE3E5" w:rsidR="003F5D77" w:rsidRDefault="003F5D77" w:rsidP="003F5D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</w:tr>
      <w:tr w:rsidR="003F5D77" w14:paraId="575C3F13" w14:textId="77777777" w:rsidTr="0005458D">
        <w:trPr>
          <w:trHeight w:val="5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5" w:type="dxa"/>
          </w:tcPr>
          <w:p w14:paraId="5309DF32" w14:textId="374C3219" w:rsidR="003F5D77" w:rsidRDefault="003F5D77" w:rsidP="003F5D7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5.</w:t>
            </w:r>
            <w:r>
              <w:t xml:space="preserve"> </w:t>
            </w:r>
            <w:r>
              <w:rPr>
                <w:sz w:val="36"/>
                <w:szCs w:val="36"/>
              </w:rPr>
              <w:t>Te</w:t>
            </w:r>
            <w:r w:rsidRPr="003F5D77">
              <w:rPr>
                <w:sz w:val="36"/>
                <w:szCs w:val="36"/>
              </w:rPr>
              <w:t>st</w:t>
            </w:r>
            <w:r>
              <w:rPr>
                <w:sz w:val="36"/>
                <w:szCs w:val="36"/>
              </w:rPr>
              <w:t>ing</w:t>
            </w:r>
            <w:r w:rsidRPr="003F5D77">
              <w:rPr>
                <w:sz w:val="36"/>
                <w:szCs w:val="36"/>
              </w:rPr>
              <w:t xml:space="preserve"> your input on a random input signal</w:t>
            </w:r>
          </w:p>
        </w:tc>
        <w:tc>
          <w:tcPr>
            <w:tcW w:w="3013" w:type="dxa"/>
          </w:tcPr>
          <w:p w14:paraId="3CC47228" w14:textId="4FAC97D7" w:rsidR="003F5D77" w:rsidRDefault="003F5D77" w:rsidP="003F5D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</w:tr>
      <w:tr w:rsidR="003F5D77" w14:paraId="3603F689" w14:textId="77777777" w:rsidTr="0005458D">
        <w:trPr>
          <w:trHeight w:val="9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5" w:type="dxa"/>
          </w:tcPr>
          <w:p w14:paraId="08EC8DE1" w14:textId="09246EB4" w:rsidR="003F5D77" w:rsidRDefault="003F5D77" w:rsidP="003F5D7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6.</w:t>
            </w:r>
            <w:r>
              <w:t xml:space="preserve"> </w:t>
            </w:r>
            <w:r>
              <w:rPr>
                <w:sz w:val="36"/>
                <w:szCs w:val="36"/>
              </w:rPr>
              <w:t>Te</w:t>
            </w:r>
            <w:r w:rsidRPr="003F5D77">
              <w:rPr>
                <w:sz w:val="36"/>
                <w:szCs w:val="36"/>
              </w:rPr>
              <w:t>st</w:t>
            </w:r>
            <w:r>
              <w:rPr>
                <w:sz w:val="36"/>
                <w:szCs w:val="36"/>
              </w:rPr>
              <w:t>ing</w:t>
            </w:r>
            <w:r w:rsidRPr="003F5D77">
              <w:rPr>
                <w:sz w:val="36"/>
                <w:szCs w:val="36"/>
              </w:rPr>
              <w:t xml:space="preserve"> the uniform quantizer on a non-uniform random input</w:t>
            </w:r>
          </w:p>
        </w:tc>
        <w:tc>
          <w:tcPr>
            <w:tcW w:w="3013" w:type="dxa"/>
          </w:tcPr>
          <w:p w14:paraId="760B9946" w14:textId="49F2DD8E" w:rsidR="003F5D77" w:rsidRDefault="003F5D77" w:rsidP="003F5D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</w:tc>
      </w:tr>
      <w:tr w:rsidR="003F5D77" w14:paraId="318CACBA" w14:textId="77777777" w:rsidTr="003F5D77">
        <w:trPr>
          <w:trHeight w:val="1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5" w:type="dxa"/>
          </w:tcPr>
          <w:p w14:paraId="5115B305" w14:textId="7A800E1A" w:rsidR="003F5D77" w:rsidRDefault="0036439A" w:rsidP="0036439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7.</w:t>
            </w:r>
            <w:r>
              <w:t xml:space="preserve"> </w:t>
            </w:r>
            <w:r>
              <w:rPr>
                <w:sz w:val="36"/>
                <w:szCs w:val="36"/>
              </w:rPr>
              <w:t xml:space="preserve">Quantization of </w:t>
            </w:r>
            <w:r w:rsidRPr="0036439A">
              <w:rPr>
                <w:sz w:val="36"/>
                <w:szCs w:val="36"/>
              </w:rPr>
              <w:t xml:space="preserve">the non-uniform signal using a non-uniform </w:t>
            </w:r>
            <w:r w:rsidRPr="0036439A">
              <w:rPr>
                <w:rFonts w:ascii="Cambria Math" w:hAnsi="Cambria Math" w:cs="Cambria Math"/>
                <w:sz w:val="36"/>
                <w:szCs w:val="36"/>
              </w:rPr>
              <w:t>𝝁</w:t>
            </w:r>
            <w:r w:rsidRPr="0036439A">
              <w:rPr>
                <w:sz w:val="36"/>
                <w:szCs w:val="36"/>
              </w:rPr>
              <w:t xml:space="preserve"> law quantizer</w:t>
            </w:r>
          </w:p>
        </w:tc>
        <w:tc>
          <w:tcPr>
            <w:tcW w:w="3013" w:type="dxa"/>
          </w:tcPr>
          <w:p w14:paraId="4881AB12" w14:textId="3D58B9F5" w:rsidR="003F5D77" w:rsidRDefault="0036439A" w:rsidP="00364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</w:tc>
      </w:tr>
      <w:tr w:rsidR="0005458D" w14:paraId="6980AAE9" w14:textId="77777777" w:rsidTr="003F5D77">
        <w:trPr>
          <w:trHeight w:val="1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5" w:type="dxa"/>
          </w:tcPr>
          <w:p w14:paraId="2C9DA093" w14:textId="670CDF06" w:rsidR="0005458D" w:rsidRDefault="0005458D" w:rsidP="0036439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8.Code</w:t>
            </w:r>
          </w:p>
        </w:tc>
        <w:tc>
          <w:tcPr>
            <w:tcW w:w="3013" w:type="dxa"/>
          </w:tcPr>
          <w:p w14:paraId="3625F6FA" w14:textId="48F352D1" w:rsidR="0005458D" w:rsidRDefault="0005458D" w:rsidP="00364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</w:t>
            </w:r>
          </w:p>
        </w:tc>
      </w:tr>
    </w:tbl>
    <w:p w14:paraId="02087138" w14:textId="77777777" w:rsidR="0005458D" w:rsidRDefault="0005458D" w:rsidP="0036439A">
      <w:pPr>
        <w:pStyle w:val="Title"/>
      </w:pPr>
    </w:p>
    <w:p w14:paraId="36B4D94F" w14:textId="77777777" w:rsidR="0005458D" w:rsidRDefault="0005458D" w:rsidP="0036439A">
      <w:pPr>
        <w:pStyle w:val="Title"/>
      </w:pPr>
    </w:p>
    <w:p w14:paraId="6E50933B" w14:textId="18EC2785" w:rsidR="003F5D77" w:rsidRDefault="0036439A" w:rsidP="0036439A">
      <w:pPr>
        <w:pStyle w:val="Title"/>
      </w:pPr>
      <w:r>
        <w:lastRenderedPageBreak/>
        <w:t>1.</w:t>
      </w:r>
      <w:r w:rsidRPr="0036439A">
        <w:t>Discritption</w:t>
      </w:r>
      <w:r>
        <w:t>:</w:t>
      </w:r>
    </w:p>
    <w:p w14:paraId="4E583D0D" w14:textId="2A2AEE5F" w:rsidR="0036439A" w:rsidRDefault="0036439A" w:rsidP="0036439A"/>
    <w:p w14:paraId="4C077366" w14:textId="3C293EC1" w:rsidR="0036439A" w:rsidRDefault="0036439A" w:rsidP="0036439A">
      <w:r>
        <w:t>//about the whole assignment</w:t>
      </w:r>
    </w:p>
    <w:p w14:paraId="6BE7F184" w14:textId="155937E0" w:rsidR="0036439A" w:rsidRDefault="0036439A" w:rsidP="0036439A"/>
    <w:p w14:paraId="1AC143F9" w14:textId="035978C2" w:rsidR="0036439A" w:rsidRDefault="0036439A" w:rsidP="0036439A"/>
    <w:p w14:paraId="1A7A6107" w14:textId="63E90602" w:rsidR="0036439A" w:rsidRDefault="0036439A" w:rsidP="0036439A"/>
    <w:p w14:paraId="7D986AF7" w14:textId="5B4C89AE" w:rsidR="0036439A" w:rsidRDefault="0036439A" w:rsidP="0036439A"/>
    <w:p w14:paraId="224AAD1B" w14:textId="25DFB6EF" w:rsidR="0036439A" w:rsidRDefault="0036439A" w:rsidP="0036439A"/>
    <w:p w14:paraId="1279A54D" w14:textId="5FC73078" w:rsidR="0036439A" w:rsidRDefault="0036439A" w:rsidP="0036439A"/>
    <w:p w14:paraId="779B5FF4" w14:textId="1EBD1738" w:rsidR="0036439A" w:rsidRDefault="0036439A" w:rsidP="0036439A"/>
    <w:p w14:paraId="57307152" w14:textId="7878368B" w:rsidR="0036439A" w:rsidRDefault="0036439A" w:rsidP="0036439A"/>
    <w:p w14:paraId="36D177F2" w14:textId="1CF345B9" w:rsidR="0036439A" w:rsidRDefault="0036439A" w:rsidP="0036439A"/>
    <w:p w14:paraId="3BC696A2" w14:textId="4C8DA92E" w:rsidR="0036439A" w:rsidRDefault="0036439A" w:rsidP="0036439A"/>
    <w:p w14:paraId="71A02BDD" w14:textId="28BFBB8B" w:rsidR="0036439A" w:rsidRDefault="0036439A" w:rsidP="0036439A"/>
    <w:p w14:paraId="5E8A7985" w14:textId="0164BBBC" w:rsidR="0036439A" w:rsidRDefault="0036439A" w:rsidP="0036439A"/>
    <w:p w14:paraId="1082DBAA" w14:textId="0731BD5D" w:rsidR="0036439A" w:rsidRDefault="0036439A" w:rsidP="0036439A"/>
    <w:p w14:paraId="1A3A4508" w14:textId="4877147E" w:rsidR="0036439A" w:rsidRDefault="0036439A" w:rsidP="0036439A"/>
    <w:p w14:paraId="1B59FA08" w14:textId="65D9D561" w:rsidR="0036439A" w:rsidRDefault="0036439A" w:rsidP="0036439A"/>
    <w:p w14:paraId="70DBC739" w14:textId="3A76BF82" w:rsidR="0036439A" w:rsidRDefault="0036439A" w:rsidP="0036439A"/>
    <w:p w14:paraId="789DA3FB" w14:textId="52A8D882" w:rsidR="0036439A" w:rsidRDefault="0036439A" w:rsidP="0036439A"/>
    <w:p w14:paraId="3286C4AD" w14:textId="7733E554" w:rsidR="0036439A" w:rsidRDefault="0036439A" w:rsidP="0036439A"/>
    <w:p w14:paraId="1CF1C878" w14:textId="02A46E4D" w:rsidR="0036439A" w:rsidRDefault="0036439A" w:rsidP="0036439A"/>
    <w:p w14:paraId="7928371E" w14:textId="16D76E1E" w:rsidR="0036439A" w:rsidRDefault="0036439A" w:rsidP="0036439A"/>
    <w:p w14:paraId="61A834CF" w14:textId="089D0723" w:rsidR="0036439A" w:rsidRDefault="0036439A" w:rsidP="0036439A"/>
    <w:p w14:paraId="0B278C54" w14:textId="073F385A" w:rsidR="0036439A" w:rsidRDefault="0036439A" w:rsidP="0036439A"/>
    <w:p w14:paraId="0D3D911B" w14:textId="0DF46DC9" w:rsidR="0036439A" w:rsidRDefault="0036439A" w:rsidP="0036439A"/>
    <w:p w14:paraId="485EB07D" w14:textId="77777777" w:rsidR="0036439A" w:rsidRDefault="0036439A" w:rsidP="0036439A">
      <w:pPr>
        <w:pStyle w:val="Title"/>
      </w:pPr>
      <w:r>
        <w:lastRenderedPageBreak/>
        <w:t>2. Implementation of</w:t>
      </w:r>
      <w:r w:rsidRPr="003F5D77">
        <w:t xml:space="preserve"> </w:t>
      </w:r>
      <w:r>
        <w:t>the</w:t>
      </w:r>
      <w:r w:rsidRPr="003F5D77">
        <w:t xml:space="preserve"> uniform scalar quantizer</w:t>
      </w:r>
      <w:r>
        <w:t xml:space="preserve"> function</w:t>
      </w:r>
    </w:p>
    <w:p w14:paraId="0505BA24" w14:textId="0D9FD944" w:rsidR="0036439A" w:rsidRDefault="0036439A" w:rsidP="0036439A">
      <w:r>
        <w:t xml:space="preserve"> //how we thought about it</w:t>
      </w:r>
    </w:p>
    <w:p w14:paraId="04C7E44C" w14:textId="523A6EAF" w:rsidR="0036439A" w:rsidRDefault="0036439A" w:rsidP="0036439A">
      <w:r w:rsidRPr="0036439A">
        <w:drawing>
          <wp:inline distT="0" distB="0" distL="0" distR="0" wp14:anchorId="176AC1A6" wp14:editId="3FA3E893">
            <wp:extent cx="5943600" cy="444119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5225E" w14:textId="0DF42E1E" w:rsidR="0036439A" w:rsidRDefault="0036439A" w:rsidP="0036439A"/>
    <w:p w14:paraId="6B99F0B0" w14:textId="0BB38E32" w:rsidR="0036439A" w:rsidRDefault="0036439A" w:rsidP="0036439A"/>
    <w:p w14:paraId="0262CA31" w14:textId="22F36BDB" w:rsidR="0036439A" w:rsidRDefault="0036439A" w:rsidP="0036439A"/>
    <w:p w14:paraId="6F7D70EC" w14:textId="3A61FFB3" w:rsidR="0036439A" w:rsidRDefault="0036439A" w:rsidP="0036439A"/>
    <w:p w14:paraId="5C9B5A81" w14:textId="4EEBF6F5" w:rsidR="0036439A" w:rsidRDefault="0036439A" w:rsidP="0036439A"/>
    <w:p w14:paraId="4D6DE4A7" w14:textId="0BE9B7BB" w:rsidR="0036439A" w:rsidRDefault="0036439A" w:rsidP="0036439A"/>
    <w:p w14:paraId="203A4B57" w14:textId="77690A3D" w:rsidR="0036439A" w:rsidRDefault="0036439A" w:rsidP="0036439A"/>
    <w:p w14:paraId="13BACADC" w14:textId="75D779AA" w:rsidR="0036439A" w:rsidRDefault="0036439A" w:rsidP="0036439A">
      <w:pPr>
        <w:pStyle w:val="Title"/>
      </w:pPr>
      <w:r>
        <w:lastRenderedPageBreak/>
        <w:t>3. Implementation of</w:t>
      </w:r>
      <w:r w:rsidRPr="003F5D77">
        <w:t xml:space="preserve"> uniform scaler de-quantizer function</w:t>
      </w:r>
    </w:p>
    <w:p w14:paraId="66636A2A" w14:textId="234152D6" w:rsidR="0036439A" w:rsidRDefault="0036439A" w:rsidP="0036439A">
      <w:r>
        <w:t>//how we thought about it</w:t>
      </w:r>
    </w:p>
    <w:p w14:paraId="2DEC528A" w14:textId="76A156DA" w:rsidR="0036439A" w:rsidRDefault="0036439A" w:rsidP="0036439A">
      <w:r w:rsidRPr="0036439A">
        <w:drawing>
          <wp:inline distT="0" distB="0" distL="0" distR="0" wp14:anchorId="55845DC0" wp14:editId="1BFA0C61">
            <wp:extent cx="5943600" cy="3271520"/>
            <wp:effectExtent l="0" t="0" r="0" b="508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37D66" w14:textId="436E65AE" w:rsidR="0036439A" w:rsidRDefault="0036439A" w:rsidP="0036439A"/>
    <w:p w14:paraId="7D3FA3D1" w14:textId="0D7C8071" w:rsidR="0036439A" w:rsidRDefault="0036439A" w:rsidP="0036439A"/>
    <w:p w14:paraId="7C5817BC" w14:textId="5A937956" w:rsidR="0036439A" w:rsidRDefault="0036439A" w:rsidP="0036439A"/>
    <w:p w14:paraId="66A2C3C3" w14:textId="0D3D02C9" w:rsidR="0036439A" w:rsidRDefault="0036439A" w:rsidP="0036439A"/>
    <w:p w14:paraId="78A07E8E" w14:textId="40240DDD" w:rsidR="0036439A" w:rsidRDefault="0036439A" w:rsidP="0036439A"/>
    <w:p w14:paraId="4234AFED" w14:textId="539C756A" w:rsidR="0036439A" w:rsidRDefault="0036439A" w:rsidP="0036439A"/>
    <w:p w14:paraId="1A71A0C0" w14:textId="1430AE0F" w:rsidR="0036439A" w:rsidRDefault="0036439A" w:rsidP="0036439A"/>
    <w:p w14:paraId="2A9233CB" w14:textId="1E81516D" w:rsidR="0036439A" w:rsidRDefault="0036439A" w:rsidP="0036439A"/>
    <w:p w14:paraId="4A82A21A" w14:textId="10919DA2" w:rsidR="0036439A" w:rsidRDefault="0036439A" w:rsidP="0036439A"/>
    <w:p w14:paraId="3D590FB1" w14:textId="1CBBC9DA" w:rsidR="0036439A" w:rsidRDefault="0036439A" w:rsidP="0036439A"/>
    <w:p w14:paraId="6B3B6DC9" w14:textId="61EF9DB2" w:rsidR="0036439A" w:rsidRDefault="0036439A" w:rsidP="0036439A"/>
    <w:p w14:paraId="44943DB8" w14:textId="60A142C0" w:rsidR="0036439A" w:rsidRDefault="0036439A" w:rsidP="0036439A">
      <w:pPr>
        <w:pStyle w:val="Title"/>
        <w:cnfStyle w:val="101000000000" w:firstRow="1" w:lastRow="0" w:firstColumn="1" w:lastColumn="0" w:oddVBand="0" w:evenVBand="0" w:oddHBand="0" w:evenHBand="0" w:firstRowFirstColumn="0" w:firstRowLastColumn="0" w:lastRowFirstColumn="0" w:lastRowLastColumn="0"/>
      </w:pPr>
      <w:r w:rsidRPr="0036439A">
        <w:lastRenderedPageBreak/>
        <w:drawing>
          <wp:anchor distT="0" distB="0" distL="114300" distR="114300" simplePos="0" relativeHeight="251658240" behindDoc="0" locked="0" layoutInCell="1" allowOverlap="1" wp14:anchorId="56F56D23" wp14:editId="514FC63C">
            <wp:simplePos x="0" y="0"/>
            <wp:positionH relativeFrom="column">
              <wp:posOffset>0</wp:posOffset>
            </wp:positionH>
            <wp:positionV relativeFrom="paragraph">
              <wp:posOffset>1291590</wp:posOffset>
            </wp:positionV>
            <wp:extent cx="6195060" cy="2743200"/>
            <wp:effectExtent l="0" t="0" r="0" b="0"/>
            <wp:wrapSquare wrapText="bothSides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506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4. </w:t>
      </w:r>
      <w:r w:rsidRPr="003F5D77">
        <w:t>Test</w:t>
      </w:r>
      <w:r>
        <w:t>ing</w:t>
      </w:r>
      <w:r w:rsidRPr="003F5D77">
        <w:t xml:space="preserve"> the quantizer/de</w:t>
      </w:r>
      <w:r>
        <w:t>-</w:t>
      </w:r>
      <w:r w:rsidRPr="003F5D77">
        <w:t>quantizer functions on a deterministic input</w:t>
      </w:r>
      <w:r>
        <w:t xml:space="preserve"> (ramp)</w:t>
      </w:r>
      <w:r w:rsidRPr="0036439A">
        <w:t xml:space="preserve"> </w:t>
      </w:r>
    </w:p>
    <w:p w14:paraId="36C75A00" w14:textId="50D896CA" w:rsidR="0005458D" w:rsidRDefault="0005458D" w:rsidP="0005458D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</w:pPr>
    </w:p>
    <w:p w14:paraId="2C75CF3F" w14:textId="0C970B5A" w:rsidR="0005458D" w:rsidRPr="0005458D" w:rsidRDefault="0005458D" w:rsidP="0005458D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</w:pPr>
    </w:p>
    <w:p w14:paraId="595CEBEA" w14:textId="15747442" w:rsidR="00BF3DB0" w:rsidRDefault="00BF3DB0" w:rsidP="00BF3DB0">
      <w:pPr>
        <w:jc w:val="center"/>
        <w:rPr>
          <w:b/>
          <w:bCs/>
          <w:sz w:val="28"/>
          <w:szCs w:val="28"/>
        </w:rPr>
      </w:pPr>
    </w:p>
    <w:p w14:paraId="0AE524AA" w14:textId="0F1DE088" w:rsidR="00BF3DB0" w:rsidRDefault="00BF3DB0" w:rsidP="00BF3DB0">
      <w:pPr>
        <w:jc w:val="center"/>
        <w:rPr>
          <w:i/>
          <w:iCs/>
          <w:sz w:val="36"/>
          <w:szCs w:val="36"/>
        </w:rPr>
      </w:pPr>
      <w:r w:rsidRPr="00BF3DB0">
        <w:rPr>
          <w:i/>
          <w:iCs/>
          <w:sz w:val="36"/>
          <w:szCs w:val="36"/>
        </w:rPr>
        <w:t>x=-6:0.01:6</w:t>
      </w:r>
      <w:r w:rsidRPr="00BF3DB0">
        <w:rPr>
          <w:i/>
          <w:iCs/>
          <w:sz w:val="36"/>
          <w:szCs w:val="36"/>
        </w:rPr>
        <w:tab/>
      </w:r>
      <w:r w:rsidRPr="00BF3DB0">
        <w:rPr>
          <w:i/>
          <w:iCs/>
          <w:sz w:val="36"/>
          <w:szCs w:val="36"/>
        </w:rPr>
        <w:tab/>
      </w:r>
      <w:proofErr w:type="spellStart"/>
      <w:r w:rsidRPr="00BF3DB0">
        <w:rPr>
          <w:i/>
          <w:iCs/>
          <w:sz w:val="36"/>
          <w:szCs w:val="36"/>
        </w:rPr>
        <w:t>n_bits</w:t>
      </w:r>
      <w:proofErr w:type="spellEnd"/>
      <w:r w:rsidRPr="00BF3DB0">
        <w:rPr>
          <w:i/>
          <w:iCs/>
          <w:sz w:val="36"/>
          <w:szCs w:val="36"/>
        </w:rPr>
        <w:t>= 3</w:t>
      </w:r>
      <w:r w:rsidRPr="00BF3DB0">
        <w:rPr>
          <w:i/>
          <w:iCs/>
          <w:sz w:val="36"/>
          <w:szCs w:val="36"/>
        </w:rPr>
        <w:tab/>
      </w:r>
      <w:r w:rsidRPr="00BF3DB0">
        <w:rPr>
          <w:i/>
          <w:iCs/>
          <w:sz w:val="36"/>
          <w:szCs w:val="36"/>
        </w:rPr>
        <w:tab/>
      </w:r>
      <w:proofErr w:type="spellStart"/>
      <w:r w:rsidRPr="00BF3DB0">
        <w:rPr>
          <w:i/>
          <w:iCs/>
          <w:sz w:val="36"/>
          <w:szCs w:val="36"/>
        </w:rPr>
        <w:t>xmax</w:t>
      </w:r>
      <w:proofErr w:type="spellEnd"/>
      <w:r w:rsidRPr="00BF3DB0">
        <w:rPr>
          <w:i/>
          <w:iCs/>
          <w:sz w:val="36"/>
          <w:szCs w:val="36"/>
        </w:rPr>
        <w:t xml:space="preserve"> = 6</w:t>
      </w:r>
    </w:p>
    <w:p w14:paraId="083B7A6E" w14:textId="389DB4A1" w:rsidR="008F2C0C" w:rsidRDefault="008F2C0C" w:rsidP="00BF3DB0">
      <w:pPr>
        <w:jc w:val="center"/>
        <w:rPr>
          <w:i/>
          <w:iCs/>
          <w:sz w:val="36"/>
          <w:szCs w:val="36"/>
        </w:rPr>
      </w:pPr>
      <w:proofErr w:type="spellStart"/>
      <w:proofErr w:type="gramStart"/>
      <w:r>
        <w:rPr>
          <w:i/>
          <w:iCs/>
          <w:sz w:val="36"/>
          <w:szCs w:val="36"/>
        </w:rPr>
        <w:t>No.levels</w:t>
      </w:r>
      <w:proofErr w:type="spellEnd"/>
      <w:proofErr w:type="gramEnd"/>
      <w:r>
        <w:rPr>
          <w:i/>
          <w:iCs/>
          <w:sz w:val="36"/>
          <w:szCs w:val="36"/>
        </w:rPr>
        <w:t xml:space="preserve"> = 2^3 = 8</w:t>
      </w:r>
    </w:p>
    <w:p w14:paraId="152766DF" w14:textId="5B2410EB" w:rsidR="008F2C0C" w:rsidRPr="00BF3DB0" w:rsidRDefault="008F2C0C" w:rsidP="00BF3DB0">
      <w:pPr>
        <w:jc w:val="center"/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Delta = 2*6/8 = 1.5</w:t>
      </w:r>
    </w:p>
    <w:p w14:paraId="0C367EF6" w14:textId="5ABC9145" w:rsidR="00BF3DB0" w:rsidRDefault="00BF3DB0" w:rsidP="00BF3DB0">
      <w:pPr>
        <w:jc w:val="center"/>
        <w:rPr>
          <w:b/>
          <w:bCs/>
          <w:sz w:val="28"/>
          <w:szCs w:val="28"/>
        </w:rPr>
      </w:pPr>
    </w:p>
    <w:p w14:paraId="0A54197F" w14:textId="6D2ACFA9" w:rsidR="00BF3DB0" w:rsidRDefault="00BF3DB0" w:rsidP="00BF3DB0">
      <w:pPr>
        <w:jc w:val="center"/>
        <w:rPr>
          <w:b/>
          <w:bCs/>
          <w:sz w:val="28"/>
          <w:szCs w:val="28"/>
        </w:rPr>
      </w:pPr>
      <w:r w:rsidRPr="00BF3DB0">
        <w:rPr>
          <w:i/>
          <w:iCs/>
          <w:sz w:val="36"/>
          <w:szCs w:val="36"/>
        </w:rPr>
        <w:t xml:space="preserve"> </w:t>
      </w:r>
    </w:p>
    <w:p w14:paraId="0DE9254A" w14:textId="77777777" w:rsidR="00BF3DB0" w:rsidRDefault="00BF3DB0" w:rsidP="00BF3DB0">
      <w:pPr>
        <w:jc w:val="center"/>
        <w:rPr>
          <w:b/>
          <w:bCs/>
          <w:sz w:val="28"/>
          <w:szCs w:val="28"/>
        </w:rPr>
      </w:pPr>
    </w:p>
    <w:p w14:paraId="22C68256" w14:textId="77777777" w:rsidR="00BF3DB0" w:rsidRDefault="00BF3DB0" w:rsidP="00BF3DB0">
      <w:pPr>
        <w:jc w:val="center"/>
        <w:rPr>
          <w:b/>
          <w:bCs/>
          <w:sz w:val="28"/>
          <w:szCs w:val="28"/>
        </w:rPr>
      </w:pPr>
    </w:p>
    <w:p w14:paraId="68BFB2FC" w14:textId="77777777" w:rsidR="00150B1A" w:rsidRDefault="00150B1A" w:rsidP="00150B1A">
      <w:pPr>
        <w:rPr>
          <w:b/>
          <w:bCs/>
          <w:sz w:val="28"/>
          <w:szCs w:val="28"/>
        </w:rPr>
      </w:pPr>
    </w:p>
    <w:p w14:paraId="7584E4CE" w14:textId="115E4668" w:rsidR="00BF3DB0" w:rsidRPr="009B7C6D" w:rsidRDefault="00BF3DB0" w:rsidP="00150B1A">
      <w:pPr>
        <w:jc w:val="center"/>
        <w:rPr>
          <w:b/>
          <w:bCs/>
          <w:sz w:val="36"/>
          <w:szCs w:val="36"/>
          <w:u w:val="single"/>
        </w:rPr>
      </w:pPr>
      <w:r w:rsidRPr="009B7C6D">
        <w:rPr>
          <w:b/>
          <w:bCs/>
          <w:sz w:val="36"/>
          <w:szCs w:val="36"/>
          <w:u w:val="single"/>
        </w:rPr>
        <w:lastRenderedPageBreak/>
        <w:t>For m = 0</w:t>
      </w:r>
      <w:r w:rsidR="00FF2CFB">
        <w:rPr>
          <w:b/>
          <w:bCs/>
          <w:sz w:val="36"/>
          <w:szCs w:val="36"/>
          <w:u w:val="single"/>
        </w:rPr>
        <w:t xml:space="preserve"> (mid-rise)</w:t>
      </w:r>
    </w:p>
    <w:p w14:paraId="55812B3F" w14:textId="0906D878" w:rsidR="009B7C6D" w:rsidRDefault="00BF3DB0" w:rsidP="00150B1A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55C3B03" wp14:editId="07FFC7C9">
            <wp:extent cx="6336915" cy="4030133"/>
            <wp:effectExtent l="0" t="0" r="698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69" t="4851" r="5777" b="2611"/>
                    <a:stretch/>
                  </pic:blipFill>
                  <pic:spPr bwMode="auto">
                    <a:xfrm>
                      <a:off x="0" y="0"/>
                      <a:ext cx="6347591" cy="4036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D79CB5" w14:textId="6672D638" w:rsidR="009B7C6D" w:rsidRDefault="00456857" w:rsidP="00150B1A">
      <w:pPr>
        <w:rPr>
          <w:sz w:val="36"/>
          <w:szCs w:val="36"/>
        </w:rPr>
      </w:pPr>
      <w:r>
        <w:rPr>
          <w:sz w:val="36"/>
          <w:szCs w:val="36"/>
        </w:rPr>
        <w:t xml:space="preserve">Comment: </w:t>
      </w:r>
    </w:p>
    <w:p w14:paraId="5E911AAD" w14:textId="5CD4A798" w:rsidR="00456857" w:rsidRDefault="00456857" w:rsidP="00150B1A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It’s noticed that No. levels is 8 levels (2^3) as there is no level zero in mid-rise.</w:t>
      </w:r>
    </w:p>
    <w:p w14:paraId="5C273AA4" w14:textId="77592101" w:rsidR="00456857" w:rsidRDefault="008F2C0C" w:rsidP="00150B1A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We note that the quantization error is big due to small number of bits.</w:t>
      </w:r>
    </w:p>
    <w:p w14:paraId="234BED07" w14:textId="5ACB51CA" w:rsidR="008F2C0C" w:rsidRDefault="008F2C0C" w:rsidP="00150B1A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It’s noticed that the levels are: </w:t>
      </w:r>
      <w:r>
        <w:rPr>
          <w:rFonts w:cstheme="minorHAnsi"/>
          <w:sz w:val="36"/>
          <w:szCs w:val="36"/>
        </w:rPr>
        <w:t>±</w:t>
      </w:r>
      <w:r>
        <w:rPr>
          <w:sz w:val="36"/>
          <w:szCs w:val="36"/>
        </w:rPr>
        <w:t>0.75V,</w:t>
      </w:r>
      <w:r w:rsidRPr="008F2C0C">
        <w:rPr>
          <w:rFonts w:cstheme="minorHAnsi"/>
          <w:sz w:val="36"/>
          <w:szCs w:val="36"/>
        </w:rPr>
        <w:t xml:space="preserve"> </w:t>
      </w:r>
      <w:r>
        <w:rPr>
          <w:rFonts w:cstheme="minorHAnsi"/>
          <w:sz w:val="36"/>
          <w:szCs w:val="36"/>
        </w:rPr>
        <w:t>±</w:t>
      </w:r>
      <w:r w:rsidR="00150B1A">
        <w:rPr>
          <w:sz w:val="36"/>
          <w:szCs w:val="36"/>
        </w:rPr>
        <w:t>2.25</w:t>
      </w:r>
      <w:r>
        <w:rPr>
          <w:sz w:val="36"/>
          <w:szCs w:val="36"/>
        </w:rPr>
        <w:t>V</w:t>
      </w:r>
      <w:r w:rsidR="00150B1A">
        <w:rPr>
          <w:sz w:val="36"/>
          <w:szCs w:val="36"/>
        </w:rPr>
        <w:t xml:space="preserve">, </w:t>
      </w:r>
      <w:r w:rsidR="00150B1A">
        <w:rPr>
          <w:rFonts w:cstheme="minorHAnsi"/>
          <w:sz w:val="36"/>
          <w:szCs w:val="36"/>
        </w:rPr>
        <w:t>±</w:t>
      </w:r>
      <w:r w:rsidR="00150B1A">
        <w:rPr>
          <w:sz w:val="36"/>
          <w:szCs w:val="36"/>
        </w:rPr>
        <w:t>3.75</w:t>
      </w:r>
      <w:r w:rsidR="00150B1A">
        <w:rPr>
          <w:sz w:val="36"/>
          <w:szCs w:val="36"/>
        </w:rPr>
        <w:t>V</w:t>
      </w:r>
      <w:r w:rsidR="00150B1A">
        <w:rPr>
          <w:sz w:val="36"/>
          <w:szCs w:val="36"/>
        </w:rPr>
        <w:t>,</w:t>
      </w:r>
      <w:r>
        <w:rPr>
          <w:sz w:val="36"/>
          <w:szCs w:val="36"/>
        </w:rPr>
        <w:t xml:space="preserve"> </w:t>
      </w:r>
      <w:r w:rsidR="00150B1A">
        <w:rPr>
          <w:rFonts w:cstheme="minorHAnsi"/>
          <w:sz w:val="36"/>
          <w:szCs w:val="36"/>
        </w:rPr>
        <w:t>±</w:t>
      </w:r>
      <w:r w:rsidR="00150B1A">
        <w:rPr>
          <w:sz w:val="36"/>
          <w:szCs w:val="36"/>
        </w:rPr>
        <w:t>5.25</w:t>
      </w:r>
      <w:r w:rsidR="00150B1A">
        <w:rPr>
          <w:sz w:val="36"/>
          <w:szCs w:val="36"/>
        </w:rPr>
        <w:t>V</w:t>
      </w:r>
      <w:r w:rsidR="00150B1A">
        <w:rPr>
          <w:sz w:val="36"/>
          <w:szCs w:val="36"/>
        </w:rPr>
        <w:t xml:space="preserve"> (max level)</w:t>
      </w:r>
    </w:p>
    <w:p w14:paraId="153795EE" w14:textId="77777777" w:rsidR="00150B1A" w:rsidRDefault="00150B1A" w:rsidP="008F2C0C">
      <w:pPr>
        <w:rPr>
          <w:b/>
          <w:bCs/>
          <w:sz w:val="36"/>
          <w:szCs w:val="36"/>
          <w:u w:val="single"/>
        </w:rPr>
      </w:pPr>
    </w:p>
    <w:p w14:paraId="0704858D" w14:textId="77777777" w:rsidR="00150B1A" w:rsidRDefault="00150B1A" w:rsidP="008F2C0C">
      <w:pPr>
        <w:rPr>
          <w:b/>
          <w:bCs/>
          <w:sz w:val="36"/>
          <w:szCs w:val="36"/>
          <w:u w:val="single"/>
        </w:rPr>
      </w:pPr>
    </w:p>
    <w:p w14:paraId="0322AF35" w14:textId="107F8456" w:rsidR="00BF3DB0" w:rsidRPr="009B7C6D" w:rsidRDefault="00BF3DB0" w:rsidP="00150B1A">
      <w:pPr>
        <w:jc w:val="center"/>
        <w:rPr>
          <w:b/>
          <w:bCs/>
          <w:sz w:val="36"/>
          <w:szCs w:val="36"/>
          <w:u w:val="single"/>
        </w:rPr>
      </w:pPr>
      <w:r w:rsidRPr="009B7C6D">
        <w:rPr>
          <w:b/>
          <w:bCs/>
          <w:sz w:val="36"/>
          <w:szCs w:val="36"/>
          <w:u w:val="single"/>
        </w:rPr>
        <w:lastRenderedPageBreak/>
        <w:t>For m = 1</w:t>
      </w:r>
      <w:r w:rsidR="00FF2CFB">
        <w:rPr>
          <w:b/>
          <w:bCs/>
          <w:sz w:val="36"/>
          <w:szCs w:val="36"/>
          <w:u w:val="single"/>
        </w:rPr>
        <w:t xml:space="preserve"> (mid-treat)</w:t>
      </w:r>
    </w:p>
    <w:p w14:paraId="6DF09F5A" w14:textId="18817166" w:rsidR="00BF3DB0" w:rsidRDefault="00BF3DB0" w:rsidP="00BF3DB0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B6CE295" wp14:editId="2AB64778">
            <wp:extent cx="6671733" cy="3978531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06" t="4184" r="3540" b="4184"/>
                    <a:stretch/>
                  </pic:blipFill>
                  <pic:spPr bwMode="auto">
                    <a:xfrm>
                      <a:off x="0" y="0"/>
                      <a:ext cx="6678306" cy="3982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842F70" w14:textId="77777777" w:rsidR="00150B1A" w:rsidRDefault="00150B1A" w:rsidP="00150B1A">
      <w:pPr>
        <w:rPr>
          <w:sz w:val="36"/>
          <w:szCs w:val="36"/>
        </w:rPr>
      </w:pPr>
      <w:r>
        <w:rPr>
          <w:sz w:val="36"/>
          <w:szCs w:val="36"/>
        </w:rPr>
        <w:t xml:space="preserve">Comment: </w:t>
      </w:r>
    </w:p>
    <w:p w14:paraId="111CC4E4" w14:textId="18249FCB" w:rsidR="00150B1A" w:rsidRDefault="00150B1A" w:rsidP="00150B1A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 xml:space="preserve">It’s noticed that No. levels is </w:t>
      </w:r>
      <w:r>
        <w:rPr>
          <w:sz w:val="36"/>
          <w:szCs w:val="36"/>
        </w:rPr>
        <w:t>7</w:t>
      </w:r>
      <w:r>
        <w:rPr>
          <w:sz w:val="36"/>
          <w:szCs w:val="36"/>
        </w:rPr>
        <w:t xml:space="preserve"> levels (</w:t>
      </w:r>
      <w:r>
        <w:rPr>
          <w:sz w:val="36"/>
          <w:szCs w:val="36"/>
        </w:rPr>
        <w:t>(2^3)-1</w:t>
      </w:r>
      <w:r>
        <w:rPr>
          <w:sz w:val="36"/>
          <w:szCs w:val="36"/>
        </w:rPr>
        <w:t>) as there is level zero in mid-</w:t>
      </w:r>
      <w:r>
        <w:rPr>
          <w:sz w:val="36"/>
          <w:szCs w:val="36"/>
        </w:rPr>
        <w:t>treat</w:t>
      </w:r>
      <w:r>
        <w:rPr>
          <w:sz w:val="36"/>
          <w:szCs w:val="36"/>
        </w:rPr>
        <w:t>.</w:t>
      </w:r>
    </w:p>
    <w:p w14:paraId="5012E2E5" w14:textId="450D931E" w:rsidR="00150B1A" w:rsidRPr="00150B1A" w:rsidRDefault="00150B1A" w:rsidP="00150B1A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 xml:space="preserve">It’s noticed that the levels are: </w:t>
      </w:r>
      <w:r>
        <w:rPr>
          <w:sz w:val="36"/>
          <w:szCs w:val="36"/>
        </w:rPr>
        <w:t xml:space="preserve">0, </w:t>
      </w:r>
      <w:r>
        <w:rPr>
          <w:rFonts w:cstheme="minorHAnsi"/>
          <w:sz w:val="36"/>
          <w:szCs w:val="36"/>
        </w:rPr>
        <w:t>±</w:t>
      </w:r>
      <w:r>
        <w:rPr>
          <w:sz w:val="36"/>
          <w:szCs w:val="36"/>
        </w:rPr>
        <w:t>1.5</w:t>
      </w:r>
      <w:r>
        <w:rPr>
          <w:sz w:val="36"/>
          <w:szCs w:val="36"/>
        </w:rPr>
        <w:t>V,</w:t>
      </w:r>
      <w:r w:rsidRPr="008F2C0C">
        <w:rPr>
          <w:rFonts w:cstheme="minorHAnsi"/>
          <w:sz w:val="36"/>
          <w:szCs w:val="36"/>
        </w:rPr>
        <w:t xml:space="preserve"> </w:t>
      </w:r>
      <w:r>
        <w:rPr>
          <w:rFonts w:cstheme="minorHAnsi"/>
          <w:sz w:val="36"/>
          <w:szCs w:val="36"/>
        </w:rPr>
        <w:t>±</w:t>
      </w:r>
      <w:r>
        <w:rPr>
          <w:sz w:val="36"/>
          <w:szCs w:val="36"/>
        </w:rPr>
        <w:t>3</w:t>
      </w:r>
      <w:r>
        <w:rPr>
          <w:sz w:val="36"/>
          <w:szCs w:val="36"/>
        </w:rPr>
        <w:t xml:space="preserve">V, </w:t>
      </w:r>
      <w:r>
        <w:rPr>
          <w:rFonts w:cstheme="minorHAnsi"/>
          <w:sz w:val="36"/>
          <w:szCs w:val="36"/>
        </w:rPr>
        <w:t>±</w:t>
      </w:r>
      <w:r>
        <w:rPr>
          <w:sz w:val="36"/>
          <w:szCs w:val="36"/>
        </w:rPr>
        <w:t>4.5</w:t>
      </w:r>
      <w:r>
        <w:rPr>
          <w:sz w:val="36"/>
          <w:szCs w:val="36"/>
        </w:rPr>
        <w:t xml:space="preserve">V, </w:t>
      </w:r>
      <w:r>
        <w:rPr>
          <w:rFonts w:cstheme="minorHAnsi"/>
          <w:sz w:val="36"/>
          <w:szCs w:val="36"/>
        </w:rPr>
        <w:t>±</w:t>
      </w:r>
      <w:r>
        <w:rPr>
          <w:sz w:val="36"/>
          <w:szCs w:val="36"/>
        </w:rPr>
        <w:t>6</w:t>
      </w:r>
      <w:r>
        <w:rPr>
          <w:sz w:val="36"/>
          <w:szCs w:val="36"/>
        </w:rPr>
        <w:t>V (max level)</w:t>
      </w:r>
    </w:p>
    <w:p w14:paraId="17BA1335" w14:textId="77777777" w:rsidR="00150B1A" w:rsidRDefault="00150B1A" w:rsidP="00150B1A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We note that the quantization error is big due to small number of bits.</w:t>
      </w:r>
    </w:p>
    <w:p w14:paraId="3DE7F122" w14:textId="2C7B04DE" w:rsidR="00BF3DB0" w:rsidRDefault="00BF3DB0" w:rsidP="00BF3DB0">
      <w:pPr>
        <w:jc w:val="center"/>
        <w:rPr>
          <w:b/>
          <w:bCs/>
          <w:sz w:val="28"/>
          <w:szCs w:val="28"/>
        </w:rPr>
      </w:pPr>
    </w:p>
    <w:p w14:paraId="06767220" w14:textId="0904E5F5" w:rsidR="0046308F" w:rsidRDefault="0046308F" w:rsidP="00BF3DB0">
      <w:pPr>
        <w:jc w:val="center"/>
        <w:rPr>
          <w:b/>
          <w:bCs/>
          <w:sz w:val="28"/>
          <w:szCs w:val="28"/>
        </w:rPr>
      </w:pPr>
    </w:p>
    <w:p w14:paraId="15150B98" w14:textId="77777777" w:rsidR="0046308F" w:rsidRDefault="0046308F" w:rsidP="0046308F">
      <w:pPr>
        <w:pStyle w:val="Title"/>
        <w:cnfStyle w:val="101000000000" w:firstRow="1" w:lastRow="0" w:firstColumn="1" w:lastColumn="0" w:oddVBand="0" w:evenVBand="0" w:oddHBand="0" w:evenHBand="0" w:firstRowFirstColumn="0" w:firstRowLastColumn="0" w:lastRowFirstColumn="0" w:lastRowLastColumn="0"/>
      </w:pPr>
      <w:r>
        <w:lastRenderedPageBreak/>
        <w:t>5. Te</w:t>
      </w:r>
      <w:r w:rsidRPr="003F5D77">
        <w:t>st</w:t>
      </w:r>
      <w:r>
        <w:t>ing</w:t>
      </w:r>
      <w:r w:rsidRPr="003F5D77">
        <w:t xml:space="preserve"> your input on a random input signal</w:t>
      </w:r>
    </w:p>
    <w:p w14:paraId="1BF6A18D" w14:textId="08E92D97" w:rsidR="0046308F" w:rsidRDefault="0046308F" w:rsidP="0046308F">
      <w:pPr>
        <w:pStyle w:val="Title"/>
      </w:pPr>
      <w:r>
        <w:t>6. Te</w:t>
      </w:r>
      <w:r w:rsidRPr="003F5D77">
        <w:t>st</w:t>
      </w:r>
      <w:r>
        <w:t>ing</w:t>
      </w:r>
      <w:r w:rsidRPr="003F5D77">
        <w:t xml:space="preserve"> the uniform quantizer on a non-uniform random input</w:t>
      </w:r>
    </w:p>
    <w:p w14:paraId="7486B772" w14:textId="3B9B6074" w:rsidR="0046308F" w:rsidRDefault="0046308F" w:rsidP="0046308F">
      <w:pPr>
        <w:pStyle w:val="Title"/>
      </w:pPr>
      <w:r>
        <w:t xml:space="preserve">7. Quantization of </w:t>
      </w:r>
      <w:r w:rsidRPr="0036439A">
        <w:t xml:space="preserve">the non-uniform signal using a non-uniform </w:t>
      </w:r>
      <w:r w:rsidRPr="0036439A">
        <w:rPr>
          <w:rFonts w:ascii="Cambria Math" w:hAnsi="Cambria Math" w:cs="Cambria Math"/>
        </w:rPr>
        <w:t>𝝁</w:t>
      </w:r>
      <w:r w:rsidRPr="0036439A">
        <w:t xml:space="preserve"> law quantizer</w:t>
      </w:r>
    </w:p>
    <w:p w14:paraId="608A041A" w14:textId="77777777" w:rsidR="0046308F" w:rsidRDefault="0046308F" w:rsidP="0046308F">
      <w:pPr>
        <w:pStyle w:val="Title"/>
        <w:cnfStyle w:val="101000000000" w:firstRow="1" w:lastRow="0" w:firstColumn="1" w:lastColumn="0" w:oddVBand="0" w:evenVBand="0" w:oddHBand="0" w:evenHBand="0" w:firstRowFirstColumn="0" w:firstRowLastColumn="0" w:lastRowFirstColumn="0" w:lastRowLastColumn="0"/>
      </w:pPr>
      <w:r>
        <w:t>8.Code</w:t>
      </w:r>
    </w:p>
    <w:p w14:paraId="52D0128A" w14:textId="77777777" w:rsidR="0046308F" w:rsidRPr="0046308F" w:rsidRDefault="0046308F" w:rsidP="0046308F"/>
    <w:p w14:paraId="51D1A6FD" w14:textId="13F2757A" w:rsidR="0046308F" w:rsidRDefault="0046308F" w:rsidP="0046308F"/>
    <w:p w14:paraId="57917BD2" w14:textId="77777777" w:rsidR="0046308F" w:rsidRPr="0046308F" w:rsidRDefault="0046308F" w:rsidP="0046308F"/>
    <w:sectPr w:rsidR="0046308F" w:rsidRPr="0046308F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8E9F9" w14:textId="77777777" w:rsidR="00C173A7" w:rsidRDefault="00C173A7" w:rsidP="00190896">
      <w:pPr>
        <w:spacing w:after="0" w:line="240" w:lineRule="auto"/>
      </w:pPr>
      <w:r>
        <w:separator/>
      </w:r>
    </w:p>
  </w:endnote>
  <w:endnote w:type="continuationSeparator" w:id="0">
    <w:p w14:paraId="2ED3E27B" w14:textId="77777777" w:rsidR="00C173A7" w:rsidRDefault="00C173A7" w:rsidP="00190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452634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ED8CF9" w14:textId="077A27B0" w:rsidR="003F5D77" w:rsidRDefault="003F5D7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915761" w14:textId="77777777" w:rsidR="003F5D77" w:rsidRDefault="003F5D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78BF4" w14:textId="77777777" w:rsidR="00C173A7" w:rsidRDefault="00C173A7" w:rsidP="00190896">
      <w:pPr>
        <w:spacing w:after="0" w:line="240" w:lineRule="auto"/>
      </w:pPr>
      <w:r>
        <w:separator/>
      </w:r>
    </w:p>
  </w:footnote>
  <w:footnote w:type="continuationSeparator" w:id="0">
    <w:p w14:paraId="43B50991" w14:textId="77777777" w:rsidR="00C173A7" w:rsidRDefault="00C173A7" w:rsidP="001908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5698C" w14:textId="77777777" w:rsidR="00190896" w:rsidRDefault="00190896" w:rsidP="00190896">
    <w:pPr>
      <w:rPr>
        <w:sz w:val="2"/>
        <w:szCs w:val="2"/>
      </w:rPr>
    </w:pPr>
    <w:r>
      <w:rPr>
        <w:noProof/>
      </w:rPr>
      <w:drawing>
        <wp:anchor distT="0" distB="0" distL="0" distR="0" simplePos="0" relativeHeight="251659264" behindDoc="0" locked="0" layoutInCell="1" hidden="0" allowOverlap="1" wp14:anchorId="422EE9E4" wp14:editId="1CCF94FD">
          <wp:simplePos x="0" y="0"/>
          <wp:positionH relativeFrom="column">
            <wp:posOffset>-404812</wp:posOffset>
          </wp:positionH>
          <wp:positionV relativeFrom="paragraph">
            <wp:posOffset>-257174</wp:posOffset>
          </wp:positionV>
          <wp:extent cx="6748463" cy="1053869"/>
          <wp:effectExtent l="0" t="0" r="0" b="0"/>
          <wp:wrapSquare wrapText="bothSides" distT="0" distB="0" distL="0" distR="0"/>
          <wp:docPr id="12" name="image13.png" descr="A picture containing tex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3.png" descr="A picture containing text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748463" cy="105386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114300" distB="114300" distL="114300" distR="114300" simplePos="0" relativeHeight="251660288" behindDoc="0" locked="0" layoutInCell="1" hidden="0" allowOverlap="1" wp14:anchorId="62937A7C" wp14:editId="4ECED950">
              <wp:simplePos x="0" y="0"/>
              <wp:positionH relativeFrom="column">
                <wp:posOffset>495300</wp:posOffset>
              </wp:positionH>
              <wp:positionV relativeFrom="paragraph">
                <wp:posOffset>361950</wp:posOffset>
              </wp:positionV>
              <wp:extent cx="2276475" cy="433388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70275" y="1039075"/>
                        <a:ext cx="2254500" cy="9705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FFFFFF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55B7EB6E" w14:textId="77777777" w:rsidR="00190896" w:rsidRDefault="00190896" w:rsidP="00190896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2937A7C" id="Rectangle 1" o:spid="_x0000_s1026" style="position:absolute;margin-left:39pt;margin-top:28.5pt;width:179.25pt;height:34.15pt;z-index:251660288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nDnCwIAAEAEAAAOAAAAZHJzL2Uyb0RvYy54bWysU1GP0zAMfkfiP0R5Z+3Kxti07oRuDCGd&#10;uEkHP8BL0jVSmgQnW7t/j5ON2w4eQIg+pHbjfv782V7eDZ1hR4VBO1vz8ajkTFnhpLb7mn/7unnz&#10;nrMQwUowzqqan1Tgd6vXr5a9X6jKtc5IhYxAbFj0vuZtjH5RFEG0qoMwcl5ZumwcdhDJxX0hEXpC&#10;70xRleW7oncoPTqhQqCv6/MlX2X8plEiPjZNUJGZmhO3mE/M5y6dxWoJiz2Cb7W40IB/YNGBtpT0&#10;GWoNEdgB9W9QnRbogmviSLiucE2jhco1UDXj8pdqnlrwKtdC4gT/LFP4f7Diy/HJb5Fk6H1YBDJT&#10;FUODXXoTPzbUvJrMymo25exELS7fzkuys3BqiEykgGo6mZakr6CI+axMNgUUVySPIX5SrmPJqDlS&#10;Y7JecHwI8Rz6MyQlDs5oudHGZAf3u3uD7AjUxE1+LugvwoxlPWWfVkRUAM1SYyCS2XlZ82D3Od+L&#10;P8LfASdiawjtmUBGOJeP7mBlFqJVID9ayeLJ05BbGnWeyISOM6NoMcjIcRG0+XMc6WYsyXdtSbLi&#10;sBsIJJk7J09bZMGLjSZyDxDiFpAGd0xpaZgp4fcDIJEwny1Ny3w8SarEWwdvnd2tA1a0jnZEROTs&#10;7NzHvDOpG9Z9OETX6Ny1K5kLXRrT3PfLSqU9uPVz1HXxVz8AAAD//wMAUEsDBBQABgAIAAAAIQCb&#10;jiwi3QAAAAkBAAAPAAAAZHJzL2Rvd25yZXYueG1sTI/NTsMwEITvSLyDtUjcqE1D2irEqRASJy79&#10;QXB14iUJtddR7Kbh7VlOcFqNZjT7TbmdvRMTjrEPpOF+oUAgNcH21Gp4O77cbUDEZMgaFwg1fGOE&#10;bXV9VZrChgvtcTqkVnAJxcJo6FIaCilj06E3cREGJPY+w+hNYjm20o7mwuXeyaVSK+lNT/yhMwM+&#10;d9icDmevwb3vT87gbtdn04esp/pVfalR69ub+ekRRMI5/YXhF5/RoWKmOpzJRuE0rDc8JWnI13zZ&#10;f8hWOYiag8s8A1mV8v+C6gcAAP//AwBQSwECLQAUAAYACAAAACEAtoM4kv4AAADhAQAAEwAAAAAA&#10;AAAAAAAAAAAAAAAAW0NvbnRlbnRfVHlwZXNdLnhtbFBLAQItABQABgAIAAAAIQA4/SH/1gAAAJQB&#10;AAALAAAAAAAAAAAAAAAAAC8BAABfcmVscy8ucmVsc1BLAQItABQABgAIAAAAIQD+bnDnCwIAAEAE&#10;AAAOAAAAAAAAAAAAAAAAAC4CAABkcnMvZTJvRG9jLnhtbFBLAQItABQABgAIAAAAIQCbjiwi3QAA&#10;AAkBAAAPAAAAAAAAAAAAAAAAAGUEAABkcnMvZG93bnJldi54bWxQSwUGAAAAAAQABADzAAAAbwUA&#10;AAAA&#10;" strokecolor="white">
              <v:stroke startarrowwidth="narrow" startarrowlength="short" endarrowwidth="narrow" endarrowlength="short" joinstyle="round"/>
              <v:textbox inset="2.53958mm,2.53958mm,2.53958mm,2.53958mm">
                <w:txbxContent>
                  <w:p w14:paraId="55B7EB6E" w14:textId="77777777" w:rsidR="00190896" w:rsidRDefault="00190896" w:rsidP="00190896">
                    <w:pPr>
                      <w:spacing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38C65103" w14:textId="77777777" w:rsidR="00190896" w:rsidRDefault="001908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37138"/>
    <w:multiLevelType w:val="hybridMultilevel"/>
    <w:tmpl w:val="5FEC7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655AF"/>
    <w:multiLevelType w:val="hybridMultilevel"/>
    <w:tmpl w:val="B0ECF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A32AFF"/>
    <w:multiLevelType w:val="hybridMultilevel"/>
    <w:tmpl w:val="4DFAD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636075"/>
    <w:multiLevelType w:val="hybridMultilevel"/>
    <w:tmpl w:val="4C5615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002BA4"/>
    <w:multiLevelType w:val="hybridMultilevel"/>
    <w:tmpl w:val="B0ECF4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E45D5E"/>
    <w:multiLevelType w:val="hybridMultilevel"/>
    <w:tmpl w:val="989AC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554952"/>
    <w:multiLevelType w:val="hybridMultilevel"/>
    <w:tmpl w:val="390E2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832204">
    <w:abstractNumId w:val="3"/>
  </w:num>
  <w:num w:numId="2" w16cid:durableId="2146655117">
    <w:abstractNumId w:val="6"/>
  </w:num>
  <w:num w:numId="3" w16cid:durableId="441582022">
    <w:abstractNumId w:val="2"/>
  </w:num>
  <w:num w:numId="4" w16cid:durableId="1029456813">
    <w:abstractNumId w:val="0"/>
  </w:num>
  <w:num w:numId="5" w16cid:durableId="974025050">
    <w:abstractNumId w:val="5"/>
  </w:num>
  <w:num w:numId="6" w16cid:durableId="341012494">
    <w:abstractNumId w:val="1"/>
  </w:num>
  <w:num w:numId="7" w16cid:durableId="20816358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9B0"/>
    <w:rsid w:val="0005458D"/>
    <w:rsid w:val="0009561C"/>
    <w:rsid w:val="00150B1A"/>
    <w:rsid w:val="00190896"/>
    <w:rsid w:val="0036439A"/>
    <w:rsid w:val="003F5D77"/>
    <w:rsid w:val="00456857"/>
    <w:rsid w:val="0046308F"/>
    <w:rsid w:val="005149B0"/>
    <w:rsid w:val="005A7E0E"/>
    <w:rsid w:val="008913C4"/>
    <w:rsid w:val="008F2C0C"/>
    <w:rsid w:val="009B7C6D"/>
    <w:rsid w:val="00BF3DB0"/>
    <w:rsid w:val="00C173A7"/>
    <w:rsid w:val="00FF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8B3B3"/>
  <w15:chartTrackingRefBased/>
  <w15:docId w15:val="{5676C9A8-E6D8-4EC2-A480-E43AA1BAF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0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0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896"/>
  </w:style>
  <w:style w:type="paragraph" w:styleId="Footer">
    <w:name w:val="footer"/>
    <w:basedOn w:val="Normal"/>
    <w:link w:val="FooterChar"/>
    <w:uiPriority w:val="99"/>
    <w:unhideWhenUsed/>
    <w:rsid w:val="00190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896"/>
  </w:style>
  <w:style w:type="table" w:styleId="TableGrid">
    <w:name w:val="Table Grid"/>
    <w:basedOn w:val="TableNormal"/>
    <w:uiPriority w:val="39"/>
    <w:rsid w:val="00190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19089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19089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5A7E0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A7E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7E0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9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Atef Fathi Zaki</dc:creator>
  <cp:keywords/>
  <dc:description/>
  <cp:lastModifiedBy>Peter Atef Fathi Zaki</cp:lastModifiedBy>
  <cp:revision>6</cp:revision>
  <dcterms:created xsi:type="dcterms:W3CDTF">2023-03-10T20:49:00Z</dcterms:created>
  <dcterms:modified xsi:type="dcterms:W3CDTF">2023-03-10T22:20:00Z</dcterms:modified>
</cp:coreProperties>
</file>