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8.4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b4b4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Teoria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definizione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convergente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criterio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convergenza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serie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8.4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Teoria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Lagrange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Utilizzando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tale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risultato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ogni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Inxx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5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Teoria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definizione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indipendenza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lineare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vettori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v1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possibile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fornire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esempio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vettori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linearmente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indipendenti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R3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Motivare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risposta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Teoria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Weierstrass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nullità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rango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condizioni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necessarie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sufficienti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convergenza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numerica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color w:val="d4d4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successione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1+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converge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converge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detto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finito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compreso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cartesiana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trigonometrica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esponenziale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numeri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complessi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sulla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rappresentazione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matriciale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delle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applicazioni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lineari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concetto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convergenza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successione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esponendo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risultati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riguardo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6.39999999999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assolutamente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convergente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convergente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concetto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diagonalizzabilità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matrice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quadrata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esponendo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risultati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riguardo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Dare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definizione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integrale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inferiore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enunciarne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proprietà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Dare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entrambe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definizioni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continua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mostrarne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l'equivalenza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proprietà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funzioni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nullità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rango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condizioni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necessarie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sufficienti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convergenza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numerica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7.20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che 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derivabile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zo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ivi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differen-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ziabile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concetto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integrale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inferiore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risultati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significativi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riguardo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disuguaglianza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Cauchy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Schwarz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algebrica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trigonometrica 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esponenziale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numeri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complessi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successioni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monotone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ammettono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limite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concetto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integrale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generalizzato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funzioni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non limitate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definite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intervalli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limitati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1.5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punti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sull'esistenza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limite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successioni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monotone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punti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criteri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convergenza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numeriche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8.39999999999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successioni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monotone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ammettono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limite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Dare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definizione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numerica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convergente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criteri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convergenza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termini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positivi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3.20000000000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valutazione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l'integrale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definito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concetto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sviluppo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Taylor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enunciandone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applicazioni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6.799999999999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Rouché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Capelli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Dare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definizione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convergente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risultati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riguardo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9.2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proprietà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l'integrale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inferiore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Dare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definizioni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convergente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divergente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indeterminata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condizioni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necessarie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quelle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sufficienti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convergenza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numerica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matrice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inversa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matrice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quadrata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inver-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tibile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concetto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spazio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vettoriale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quello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dimensione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spazio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vettoriale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sempre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contesto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spazio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vettoriale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cos'è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prodotto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scalare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cosè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norma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indicandone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proprietà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1.5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nullità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rango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concetti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spazio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vettoriale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dimensione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successivamente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indicare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proprietà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spazi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vettoriali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dotati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prodotto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scalare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derivazione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composta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concetto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Taylor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resto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Peano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resto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Lagrange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enunciando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risultati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riguardo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discutendone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applicazioni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8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Dare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definizione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derivabile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punto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retta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tangente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grafico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curva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punto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differenziabile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esempio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esplicito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continua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derivabile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punto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infine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differenziabile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derivabile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assolutamente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convergente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convergente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punti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definizioni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equivalenti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continua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punto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proprietà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delle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funzioni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6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punti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Dare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definizione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convergente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divergente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indeterminata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fornendo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inoltre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opportuni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esempi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ciascun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risultati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sulla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convergenza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termini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negativi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assolutamente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convergenti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convergenti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8.4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punti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Discutere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concetto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polinomio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McLaurin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Taylor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Taylor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resto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Peano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formula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Taylor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resto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Lagrange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dimostrando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quest'ultima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9.6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punti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Discutere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definizione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continua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enunciando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poi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principali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proprietà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delle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funzioni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Enunciare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infine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Weierstrass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4.4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Dire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significa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lim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→ro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distinguendo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casi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richiesta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definizione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precisa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Dimostrare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poi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definizione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che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