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202880859375" w:line="215.8938503265381" w:lineRule="auto"/>
        <w:ind w:left="2588.6349487304688" w:right="2340.155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0.04800415039062"/>
          <w:szCs w:val="120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0.04800415039062"/>
          <w:szCs w:val="120.04800415039062"/>
          <w:u w:val="none"/>
          <w:shd w:fill="auto" w:val="clear"/>
          <w:vertAlign w:val="baseline"/>
          <w:rtl w:val="0"/>
        </w:rPr>
        <w:t xml:space="preserve">Principali programmi  da sapere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-506116</wp:posOffset>
            </wp:positionH>
            <wp:positionV relativeFrom="paragraph">
              <wp:posOffset>-173938</wp:posOffset>
            </wp:positionV>
            <wp:extent cx="9952482" cy="1668018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2482" cy="1668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1790551</wp:posOffset>
            </wp:positionH>
            <wp:positionV relativeFrom="paragraph">
              <wp:posOffset>649021</wp:posOffset>
            </wp:positionV>
            <wp:extent cx="5104638" cy="1668018"/>
            <wp:effectExtent b="0" l="0" r="0" t="0"/>
            <wp:wrapSquare wrapText="bothSides" distB="19050" distT="19050" distL="19050" distR="1905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4638" cy="1668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9.4589233398438" w:line="240" w:lineRule="auto"/>
        <w:ind w:left="0" w:right="278.20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Informatica A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917602539062" w:line="240" w:lineRule="auto"/>
        <w:ind w:left="0" w:right="405.708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  <w:sectPr>
          <w:pgSz w:h="10800" w:w="19200" w:orient="landscape"/>
          <w:pgMar w:bottom="254.40000534057617" w:top="268.3203125" w:left="235.20000457763672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anno 2020/2021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Aggiunta in coda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2727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54.40000534057617" w:top="268.3203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  <w:drawing>
          <wp:inline distB="19050" distT="19050" distL="19050" distR="19050">
            <wp:extent cx="7822692" cy="5041392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2692" cy="5041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3.625679016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Inserimento ordinato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9461669921875" w:line="240" w:lineRule="auto"/>
        <w:ind w:left="3408.49231719970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.08000055948894"/>
          <w:szCs w:val="80.08000055948894"/>
          <w:u w:val="none"/>
          <w:shd w:fill="auto" w:val="clear"/>
          <w:vertAlign w:val="subscript"/>
          <w:rtl w:val="0"/>
        </w:rPr>
        <w:t xml:space="preserve">Ricorsivo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Iterativo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762207031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25441" cy="297332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1" cy="297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216396" cy="330555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396" cy="330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3.98273468017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8.12800598144531"/>
          <w:szCs w:val="88.128005981445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Clear list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9461669921875" w:line="314.56295013427734" w:lineRule="auto"/>
        <w:ind w:left="1528.7998962402344" w:right="2277.60009765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54.40000534057617" w:top="268.3203125" w:left="235.20000457763672" w:right="0" w:header="0" w:footer="720"/>
          <w:cols w:equalWidth="0" w:num="1">
            <w:col w:space="0" w:w="18964.79999542236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.08000055948894"/>
          <w:szCs w:val="80.08000055948894"/>
          <w:u w:val="none"/>
          <w:shd w:fill="auto" w:val="clear"/>
          <w:vertAlign w:val="subscript"/>
          <w:rtl w:val="0"/>
        </w:rPr>
        <w:t xml:space="preserve">Ricorsivo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Iterativo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707892" cy="2534412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892" cy="253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63112" cy="2534412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112" cy="253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Ordinamento lista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7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54.40000534057617" w:top="268.3203125" w:left="2052.6446533203125" w:right="3694.03930664062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Iterativo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39990234375" w:line="385.111427307128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54.40000534057617" w:top="268.3203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089904" cy="487984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487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718304" cy="592074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592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Ricorsivo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Rimozione primo elemento con una data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16.37958526611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caratteristica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53173828125" w:line="240" w:lineRule="auto"/>
        <w:ind w:left="3408.49231719970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.08000055948894"/>
          <w:szCs w:val="80.08000055948894"/>
          <w:u w:val="none"/>
          <w:shd w:fill="auto" w:val="clear"/>
          <w:vertAlign w:val="subscript"/>
          <w:rtl w:val="0"/>
        </w:rPr>
        <w:t xml:space="preserve">Ricorsivo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Iterativo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54.40000534057617" w:top="268.3203125" w:left="235.20000457763672" w:right="0" w:header="0" w:footer="720"/>
          <w:cols w:equalWidth="0" w:num="1">
            <w:col w:space="0" w:w="18964.79999542236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751575" cy="330555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575" cy="330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788152" cy="339242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2" cy="339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202072143554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Rimozione di tutti gli elementi con una data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caratteristica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872070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Ricorsivo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8403320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254.40000534057617" w:top="268.3203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220713" cy="435102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0713" cy="435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20064163208" w:lineRule="auto"/>
        <w:ind w:left="1762.2315979003906" w:right="1781.5380859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Rimozione dalla testa con restituzione valore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rimosso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888427734375" w:line="240" w:lineRule="auto"/>
        <w:ind w:left="456.000022888183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  <w:drawing>
          <wp:inline distB="19050" distT="19050" distL="19050" distR="19050">
            <wp:extent cx="5237988" cy="3377184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988" cy="3377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  <w:drawing>
          <wp:inline distB="19050" distT="19050" distL="19050" distR="19050">
            <wp:extent cx="5000244" cy="3883153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244" cy="388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4.84455108642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Shuffle merge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46044921875" w:line="240" w:lineRule="auto"/>
        <w:ind w:left="3408.49231719970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0.08000055948894"/>
          <w:szCs w:val="80.08000055948894"/>
          <w:u w:val="none"/>
          <w:shd w:fill="auto" w:val="clear"/>
          <w:vertAlign w:val="subscript"/>
          <w:rtl w:val="0"/>
        </w:rPr>
        <w:t xml:space="preserve">Ricorsivo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Iterativo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62548828125" w:line="240" w:lineRule="auto"/>
        <w:ind w:left="0" w:right="103.200683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021323" cy="3486912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323" cy="3486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362956" cy="35493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956" cy="354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9200" w:orient="landscape"/>
      <w:pgMar w:bottom="254.40000534057617" w:top="268.3203125" w:left="235.20000457763672" w:right="0" w:header="0" w:footer="720"/>
      <w:cols w:equalWidth="0" w:num="1">
        <w:col w:space="0" w:w="18964.79999542236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21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