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229606628418" w:lineRule="auto"/>
        <w:ind w:left="346.7119598388672" w:right="343.69506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Politecnico di Milano – Facolt`a di Ingegneria Industriale e dell’Informazione – A.A. 2022/2023 Corso di Laurea in Ingegneria Fisica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Primo appello di Analisi Matematica III, 21/1/2023 – Prof. I. FRAGALA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541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COGNOME E NOME: . . . . . . . . . . . . . . . . . . . . . . . . . . . CODICE PERSONA: . . . . . . . . . . . . . . . . . . . . . . . . . . 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8525390625" w:line="349.36978340148926" w:lineRule="auto"/>
        <w:ind w:left="9265.009155273438" w:right="-5.52001953125" w:hanging="9262.2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 1. (8 punti) Dato un numero reale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0, si consideri la funzione di variabile complessa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zQ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con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(1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+ 2(1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, 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(1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+ 2(1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k 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438232421875" w:line="240" w:lineRule="auto"/>
        <w:ind w:left="5.5790710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Stabilire quali delle seguenti affermazioni sono vere: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246.3095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a.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 `e un polo semplice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279052734375" w:line="290.97384452819824" w:lineRule="auto"/>
        <w:ind w:left="232.459716796875" w:right="1567.681884765625" w:firstLine="266.65634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Si ha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), quindi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 il punto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 `e un polo del terzo ordine. b. Per ogni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 `e un polo semplice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8095703125" w:line="240" w:lineRule="auto"/>
        <w:ind w:left="496.32629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VERO: per ogni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positivo con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 si ha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 e quindi il punto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 `e un polo semplice.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02294921875" w:line="240" w:lineRule="auto"/>
        <w:ind w:left="255.79391479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c. Per ogni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ha tre poli semplici all’interno del cerchio unitario.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63623046875" w:line="240" w:lineRule="auto"/>
        <w:ind w:left="0" w:right="4581.6540527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95.168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</w:rPr>
        <w:sectPr>
          <w:pgSz w:h="16820" w:w="11900" w:orient="portrait"/>
          <w:pgMar w:bottom="850.3997802734375" w:top="354.149169921875" w:left="855.9788513183594" w:right="850.689697265625" w:header="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b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+1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VERO: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1, le radici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sono date 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:=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.753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Sono tutte poli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.69496917724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semplici e all’interno del cerchio unitario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cadono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(oltre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0). d. Per ogni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ha tre poli semplici all’interno del cerchio unitario.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859130859375" w:line="235.368905067443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VERO: come sopra, ma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all’interno del cerchio unitario cadono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(oltre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0). 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 2. (8 punti) 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([0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1])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k · 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| ·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l’operatore lineare definito 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2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8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−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Stabilire quali delle seguenti affermazioni sono vere: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limitato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724098205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VERO: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∈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([0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1]) si ha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|T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|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4333434634739"/>
          <w:szCs w:val="38.7433343463473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|f|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kfk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f. 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{f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} ⊂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([0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1]) converge a 0 uniformemente,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VERO: poich´e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limitato implica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continuo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kTk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73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si ha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kTk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3, come conseguenza del punto e. e del punto h.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44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∃{f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} ⊂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([0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1]) 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5.1885986328125" w:line="270.73840141296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VERO: prendendo ad esempio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2(1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si ha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n−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TEORIA (6 punti)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5.1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1352.3039245605469" w:right="846.4501953125" w:header="0" w:footer="720"/>
          <w:cols w:equalWidth="0" w:num="2">
            <w:col w:space="0" w:w="4860"/>
            <w:col w:space="0" w:w="4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150146484375" w:line="239.9215793609619" w:lineRule="auto"/>
        <w:ind w:left="499.117431640625" w:right="4.495849609375" w:hanging="296.7893218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Enunciare il Teorema delle Proiezioni in uno spazio di Hilbert. Dimostrare la parte dell’enunciato riguardante l’unicit`a.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438232421875" w:line="240" w:lineRule="auto"/>
        <w:ind w:left="503.7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vedano le lavagne ipad del corso.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548828125" w:line="202.05091953277588" w:lineRule="auto"/>
        <w:ind w:left="498.9189147949219" w:right="-5.4736328125" w:hanging="351.95083618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(ii) Fornire un esempio di una successione di funzioni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[0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che converga a 0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1)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[1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), 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converga a 0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1).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8231201171875" w:line="240" w:lineRule="auto"/>
        <w:ind w:left="503.7004089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pu`o prendere ad esempio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0" w:right="4180.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[0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0625" w:line="240" w:lineRule="auto"/>
        <w:ind w:left="498.1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Infatti si ha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1, mentre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[1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si ha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9.23995971679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55.9788513183594" w:right="850.689697265625" w:header="0" w:footer="720"/>
          <w:cols w:equalWidth="0" w:num="1">
            <w:col w:space="0" w:w="10193.33145141601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ESERCIZIO (10 punti) 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 funzione di variabile reale definita da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:=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445068359375" w:line="221.55323982238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Calcolare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nel senso delle distribuzioni. (ii) Calcolare la trasformata di Fourier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315673828125" w:line="282.680397033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70.1263427734375" w:right="4662.626953125" w:header="0" w:footer="720"/>
          <w:cols w:equalWidth="0" w:num="2">
            <w:col w:space="0" w:w="3200"/>
            <w:col w:space="0" w:w="3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|x|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0 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|x|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41748046875" w:line="240" w:lineRule="auto"/>
        <w:ind w:left="14.1474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55.9788513183594" w:right="850.689697265625" w:header="0" w:footer="720"/>
          <w:cols w:equalWidth="0" w:num="1">
            <w:col w:space="0" w:w="10193.33145141601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(iii) Calcolare la trasformata di Fourier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stabilire se essa appartiene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307498931884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(iv) Dedurre il valore dell’integrale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Soluzione. (i) Si ha: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20068359375" w:line="379.7184562683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−∞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590520858764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4333434634739"/>
          <w:szCs w:val="38.74333434634739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856689453125" w:line="250.47563552856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63.1519317626953" w:right="4434.051513671875" w:header="0" w:footer="720"/>
          <w:cols w:equalWidth="0" w:num="5"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dt 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249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005615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+ 2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1) + 2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+ 1)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89404296875" w:line="240" w:lineRule="auto"/>
        <w:ind w:left="14.14627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(ii) Dalle trasformate note e dalle regole di trasformazione, si ha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74267578125" w:line="240" w:lineRule="auto"/>
        <w:ind w:left="2734.422454833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16.64428710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iξ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−iξ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4.204101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+ 4 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 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0712890625" w:line="240" w:lineRule="auto"/>
        <w:ind w:left="14.146881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(iii) Poich´e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dal punto precedente segue che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92529296875" w:line="240" w:lineRule="auto"/>
        <w:ind w:left="4099.54086303710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 − 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88.917846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4333434634739"/>
          <w:szCs w:val="38.74333434634739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59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In particolare, si ha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∈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(R), in quanto `e continua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|f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45.0378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7.673888206481934"/>
          <w:szCs w:val="27.67388820648193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|ξ|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92353057861328" w:lineRule="auto"/>
        <w:ind w:left="14.146881103515625" w:right="2756.013793945312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(iv) Poich´e 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appartengono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(R), vale la formula di inversione. Pertanto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 − 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34.443969726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4333434634739"/>
          <w:szCs w:val="38.74333434634739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iξx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 − 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16.35253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4333434634739"/>
          <w:szCs w:val="38.74333434634739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cos(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dξ 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6639404296875" w:line="240" w:lineRule="auto"/>
        <w:ind w:left="1.39472961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Prendendo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si ottiene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0.12008666992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4=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 − 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00.70922851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55.9788513183594" w:right="850.689697265625" w:header="0" w:footer="720"/>
          <w:cols w:equalWidth="0" w:num="1">
            <w:col w:space="0" w:w="10193.33145141601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4333434634739"/>
          <w:szCs w:val="38.74333434634739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cos(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 ,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590087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 cui si ricava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0.166091918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</w:p>
    <w:sectPr>
      <w:type w:val="continuous"/>
      <w:pgSz w:h="16820" w:w="11900" w:orient="portrait"/>
      <w:pgMar w:bottom="850.3997802734375" w:top="354.14916992187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