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6.7101287841797" w:right="343.9318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Secondo appello di Analisi Matematica III, 13/2/2023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7294921875" w:line="293.19419860839844" w:lineRule="auto"/>
        <w:ind w:left="2.7883148193359375" w:right="918.787841796875" w:hanging="2.788925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1. (8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la successione di funzioni pari definite,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da: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[0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n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≥ 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Stabilire quali delle seguenti affermazioni sono vere: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66015625" w:line="240" w:lineRule="auto"/>
        <w:ind w:left="246.3076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puntualmente q.o. su 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402587890625" w:line="240" w:lineRule="auto"/>
        <w:ind w:left="496.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VERO, segue immediatamente dalla definizione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 anche dal punto b. sotto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77880859375" w:line="240" w:lineRule="auto"/>
        <w:ind w:left="232.45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697265625" w:line="240" w:lineRule="auto"/>
        <w:ind w:left="496.32461547851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VERO, in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427734375" w:line="240" w:lineRule="auto"/>
        <w:ind w:left="255.793914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205078125" w:line="240" w:lineRule="auto"/>
        <w:ind w:left="496.3253784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VERO, in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+1)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9.998931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+1)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+1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53515625" w:line="240" w:lineRule="auto"/>
        <w:ind w:left="233.6540222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43701171875" w:line="240" w:lineRule="auto"/>
        <w:ind w:left="499.114532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FALSO, in 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3.14620971679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94921875" w:line="231.4926052093506" w:lineRule="auto"/>
        <w:ind w:left="2.7895355224609375" w:right="-2.32177734375" w:hanging="0.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2. (8 punti) Dato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Z, si consideri l’equazione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R. Stabilire quali delle seguenti affermazioni sono vere: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546875" w:line="233.89387607574463" w:lineRule="auto"/>
        <w:ind w:left="498.1201171875" w:right="-4.771728515625" w:hanging="243.5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 Esistono valori 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per i quali l’equazione ammette una e una sola soluzione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-periodica. FALSO: il polinomio caratteristico `e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+ 4; 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+ 4 che si annulla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Poich´e, posto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1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deduciamo che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non esistono soluzioni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-periodiche, mentre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ne esistono infinite, della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47.25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7.673888206481934"/>
          <w:szCs w:val="27.67388820648193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0849609375" w:line="240" w:lineRule="auto"/>
        <w:ind w:left="283.25515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f. Esistono valori 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per i quali tutte le soluzioni dell’equazione sono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-periodiche.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39.92187976837158" w:lineRule="auto"/>
        <w:ind w:left="498.9164733886719" w:right="1.62109375" w:hanging="2.590179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2, le soluzioni determinate sopra corrispondono a una soluzione dell’equazione omogenea pi`u una soluzione particolare, quindi forniscono tutte le soluzioni dell’equazione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3759765625" w:line="319.86931800842285" w:lineRule="auto"/>
        <w:ind w:left="496.3262939453125" w:right="2001.2457275390625" w:hanging="252.806777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g. Esistono valori 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per i quali l’equazione ammette infinite soluzioni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-periodiche. VERO, segue da quanto sopra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64306640625" w:line="319.88951683044434" w:lineRule="auto"/>
        <w:ind w:left="496.3262939453125" w:right="2289.0655517578125" w:hanging="263.06983947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Esistono valori 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per i quali l’equazione non ammette soluzioni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-periodiche. VERO, segue da quanto sopra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4755859375" w:line="240" w:lineRule="auto"/>
        <w:ind w:left="2.7890777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891845703125" w:line="240" w:lineRule="auto"/>
        <w:ind w:left="202.3264312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Dimostrare che il prodotto di convoluzione di due funzioni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781982421875" w:line="240" w:lineRule="auto"/>
        <w:ind w:left="503.69857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208.61712455749512" w:lineRule="auto"/>
        <w:ind w:left="146.96640014648438" w:right="-4.65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Fornire la definizione di sistema ortonormale completo in un Hilbert; mostrare poi che, 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un sistema ortonormale completo in un Hilbert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 prodotto scalare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·, 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),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 ∈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lim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6478271484375" w:line="241.27799034118652" w:lineRule="auto"/>
        <w:ind w:left="498.1195068359375" w:right="-5.52001953125" w:firstLine="5.579071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corso. Per l’ultima domanda: sappiamo che per un sistema ortonormale com pleto vale l’uguaglianza di Bessel: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. Questo significa in particolare che la 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u, 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convergente, e di conseguenza il suo termine generale `e infinitesimo.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0.319519042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90170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Si consideri l’equazione differenziale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2592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9453125" w:line="240" w:lineRule="auto"/>
        <w:ind w:left="1.194305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denota la distribuzione delta di Dirac nell’origine.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8398666381836" w:lineRule="auto"/>
        <w:ind w:left="0.796356201171875" w:right="4.417724609375" w:firstLine="13.349380493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Determinare tramite trasformata di Fourier tutte le soluzioni nello spazio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delle distribuzioni temperate. (ii) Verificare che le soluzioni trovate risolvono effettivamente l’equazione, calcolandone la derivata prima e seconda nel senso delle distribuzioni, e sostituendo la derivata seconda nell’equazione assegnata.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69236755371094" w:lineRule="auto"/>
        <w:ind w:left="2.7895355224609375" w:right="-4.72900390625" w:firstLine="11.35673522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Stabilire per quali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 soluzioni appartengono allo spazio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e per quali valori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appartengono allo spazio di Sobolev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(R)(=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k,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0361328125" w:line="240" w:lineRule="auto"/>
        <w:ind w:left="7.17308044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7973251342773" w:lineRule="auto"/>
        <w:ind w:left="0" w:right="-4.95361328125" w:firstLine="14.146881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(i) Applicando la trasformata di Fourier e usando le note regole di trasformazione, e la trasformata nota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1, si ottiene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76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850.400390625" w:top="354.149169921875" w:left="855.9806823730469" w:right="850.45288085937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= 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b(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390625" w:top="354.149169921875" w:left="857.1749877929688" w:right="4859.4073486328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6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Applicando la formula di inversione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si ottiene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4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Si ha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sign(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050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−|x|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680946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 cui sostituendo nell’equazione si verifica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soluzione. (iii) Si ha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\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304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(poich´e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continua 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discontinua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0 )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304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\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072509765625" w:line="5330.71884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(poich´e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appartengono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mentre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(R)). 2</w:t>
      </w:r>
    </w:p>
    <w:sectPr>
      <w:type w:val="continuous"/>
      <w:pgSz w:h="16820" w:w="11900" w:orient="portrait"/>
      <w:pgMar w:bottom="850.400390625" w:top="354.149169921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